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1E" w:rsidRDefault="008A2DDC" w:rsidP="008A2D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Блистівський НВК</w:t>
      </w:r>
    </w:p>
    <w:p w:rsidR="008A2DDC" w:rsidRDefault="008A2DDC" w:rsidP="008A2DDC">
      <w:pPr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A2DDC" w:rsidRDefault="008A2DDC" w:rsidP="008A2DDC">
      <w:pPr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A2DDC" w:rsidRDefault="008A2DDC" w:rsidP="008A2DDC">
      <w:pPr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A2DDC" w:rsidRDefault="008A2DDC" w:rsidP="008A2DDC">
      <w:pPr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A2DDC">
        <w:rPr>
          <w:rFonts w:ascii="Times New Roman" w:hAnsi="Times New Roman" w:cs="Times New Roman"/>
          <w:b/>
          <w:sz w:val="72"/>
          <w:szCs w:val="72"/>
          <w:lang w:val="uk-UA"/>
        </w:rPr>
        <w:t>Виховний захід: «Вічний дарунок – хустина квітчаста»</w:t>
      </w: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A2DDC" w:rsidRDefault="008A2DDC" w:rsidP="008A2D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О. М. Довбня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Учень: Добрий день, заходьте до хати!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Ця світлиця святкова сьогодні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Вже готова гостей всіх прийняти.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Учениця: Добрий день вам, добрі люди!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Хай вам щастя – доля буде,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Не на день і не на рік,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на довгий – довгий вік!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Гостей дорогих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Ми вітаємо щиро.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Учениця: Зустрінимо хлібом,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Любов</w:t>
      </w:r>
      <w:r w:rsidRPr="008A2DD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і миром!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 1. Що таке Україна? За віконцем – калина,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Тиха казка бабусі, ніжна пісня матусі,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Дужі руки у тата, під тополями хата,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 вербою криниця, золотиста пшениця,</w:t>
      </w:r>
    </w:p>
    <w:p w:rsidR="008A2DDC" w:rsidRDefault="008A2DDC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Серед лугу лелека і діброва далека.</w:t>
      </w:r>
    </w:p>
    <w:p w:rsidR="008A2DDC" w:rsidRDefault="007B404E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 2. На прадавній українській землі жили наші діди, прадіди, тут – коріння українського народу, яке сягає в сиву далечінь віків.</w:t>
      </w:r>
    </w:p>
    <w:p w:rsidR="007B404E" w:rsidRDefault="007B404E" w:rsidP="008A2D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Ми – українці, а значить, маємо знати  свою історію , розвивати культуру, традиції, любити свій народ.</w:t>
      </w:r>
    </w:p>
    <w:p w:rsidR="007B404E" w:rsidRDefault="007B404E" w:rsidP="007B40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«Рідне моя земле»</w:t>
      </w:r>
    </w:p>
    <w:p w:rsidR="007B404E" w:rsidRDefault="007B404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Любити свій народ – це значить любити мамину пісню, що  вчила добра і ласки, пам</w:t>
      </w:r>
      <w:r w:rsidRPr="007B4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ятати  батьківську хату, бабусину скриню, з трепетом брати у руки, які в ній  є, і берегти, як реліквію.</w:t>
      </w:r>
    </w:p>
    <w:p w:rsidR="007B404E" w:rsidRDefault="007B404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сьогодні ми поговоримо про хустки,  звичайні українські хустки. Але скільки вони можуть нам розказати!</w:t>
      </w:r>
    </w:p>
    <w:p w:rsidR="007B404E" w:rsidRDefault="007B404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Учениця. Хустка – один із видів українського мистецтва, що є майже забутим сьогодні. А її використання в домашньому побуті українців настільки ж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різноманітне, як і рушників. У недалекому минулому</w:t>
      </w:r>
      <w:r w:rsidR="001C3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хустка</w:t>
      </w:r>
      <w:r w:rsidR="001C30F1">
        <w:rPr>
          <w:rFonts w:ascii="Times New Roman" w:hAnsi="Times New Roman" w:cs="Times New Roman"/>
          <w:sz w:val="28"/>
          <w:szCs w:val="28"/>
          <w:lang w:val="uk-UA"/>
        </w:rPr>
        <w:t xml:space="preserve">  була необхідна і багатому, і бідному, і старому, і малому.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Хустка – традиційний жіночий головний убір. Але стала вона ним  не одразу.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Український національний одяг – явище яскраве і самобутнє. 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Найбільшою різноманітністю   відрізняється, мабуть, жіночий головний убір.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Цей яскравий декоративний елемент убрання свідчив про естетичні смаки його власниці, підкреслював святковість чи буденність  одягу, вказував на родинний та матеріальний статус.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Хустки, як і інший одяг, змінювалися під впливом моди.</w:t>
      </w:r>
    </w:p>
    <w:p w:rsidR="001C30F1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У давнину хустки українок були вишиті і переважно  білі. Пізніше з’явилися барвисті хустки: червоні, сині, зелені. Вони були запозичені від південних  слов’ян – болгар та сербів.</w:t>
      </w:r>
    </w:p>
    <w:p w:rsidR="004060D2" w:rsidRDefault="001C30F1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Колись хустки вишивали шовком,</w:t>
      </w:r>
      <w:r w:rsidR="004060D2">
        <w:rPr>
          <w:rFonts w:ascii="Times New Roman" w:hAnsi="Times New Roman" w:cs="Times New Roman"/>
          <w:sz w:val="28"/>
          <w:szCs w:val="28"/>
          <w:lang w:val="uk-UA"/>
        </w:rPr>
        <w:t xml:space="preserve"> сріблом, золотом. Якщо нитками, то найбільше використовували  червоні, сині, зелені, жовті та рожеві кольори. Траплявся і чорний колір , синій  окремо не вживалися, а в поєднанні з червоним. Спочатку візерунок був геометричний, пізніше з’явився рослинний орнамент.  Дуже рідко можна зустріти зображення птахів: півнів, голубів. Вишиті візерунки, як і колись, так і тепер, розміщують по чотирьох кутах та посередині хустки.</w:t>
      </w:r>
    </w:p>
    <w:p w:rsidR="004060D2" w:rsidRDefault="004060D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кожній хустині – свій неповторний візерунок. Як немає двох однакових доль, так не було двох однакових хусток. Цього мистецтва навчали українських дівчат матері ще змалку.</w:t>
      </w:r>
    </w:p>
    <w:p w:rsidR="004060D2" w:rsidRDefault="004060D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І закодовували  в хустку вони свої бажання, мрії сподівання. Кожен листок, кожна квіточка,  стебельце чи колір мали символічне значення.</w:t>
      </w:r>
    </w:p>
    <w:p w:rsidR="004060D2" w:rsidRDefault="004060D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Ой вишию голубочка та й ще голубицю,</w:t>
      </w:r>
    </w:p>
    <w:p w:rsidR="001C30F1" w:rsidRDefault="004060D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 Господь не полишив мене удовицею.</w:t>
      </w:r>
      <w:r w:rsidR="001C3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60D2" w:rsidRDefault="004060D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Ой вишию голубочків у многії цвіта</w:t>
      </w:r>
      <w:r w:rsidR="004C148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Щоби була з милим в парі на многії літа.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Ой вишию голубочків крильцями докупки,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Щоб миленький не шукав стороною любки. 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Учениця.  Голуби на хустині -  символ вірного кохання – були оберегом від зради; червоні ружі вишивали, щоб життя було яскравим, а почуття – чистими; барвінковий листок – щоб коханий, як барвінок, вився за майстринею – вишивальницею.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Кожен колір також мав символіку: червоний, як ружа, і синій, як барвінковий цвіт, - на нев</w:t>
      </w:r>
      <w:r w:rsidRPr="004C148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януче чисте кохання.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Рожеві китиці – щоб сонце не заходило з долі.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Синій, як вода, - щоб було «з роси і води».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Коричневий – від пекла оберіг – щоб життєва дорога не довела до пекла.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Фіолетовий – щоб щасливою була зоря, бо під зорею щасливою чи нещасливою  народжується людина.</w:t>
      </w:r>
    </w:p>
    <w:p w:rsidR="004C148E" w:rsidRDefault="004C148E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Учениця. Зелений колір </w:t>
      </w:r>
      <w:r w:rsidR="006923C6">
        <w:rPr>
          <w:rFonts w:ascii="Times New Roman" w:hAnsi="Times New Roman" w:cs="Times New Roman"/>
          <w:sz w:val="28"/>
          <w:szCs w:val="28"/>
          <w:lang w:val="uk-UA"/>
        </w:rPr>
        <w:t>трав – аби бути багатим на все земне, але добре.</w:t>
      </w:r>
    </w:p>
    <w:p w:rsidR="006923C6" w:rsidRDefault="006923C6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Тому квіти, а зрідка  і птахи, часто мали  чудернацьке, дивне поєднання кольорів, відтінків.</w:t>
      </w:r>
    </w:p>
    <w:p w:rsidR="006923C6" w:rsidRDefault="006923C6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Хустки середини ХХ століття. Такі хустки, напевно, ще збереглися у декого з ваших бабусь, прабабусь. Вишивка на хустці – квіткова стрічка і чотири букетики на одному із кутків. Хустка кашемірова, а вишивка – шовковим нитками, двостороння, тобто однакова  з лиця та вивороту.</w:t>
      </w:r>
    </w:p>
    <w:p w:rsidR="006923C6" w:rsidRDefault="006923C6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Хустки мали спеціальне призначення: буденні, святкові, обрядові, весільні. </w:t>
      </w:r>
    </w:p>
    <w:p w:rsidR="006923C6" w:rsidRDefault="006923C6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Були ще й великі, переважно картаті, з вовняних ниток хустки. Їх називали «накидними», «обпиначками».  І слугували  ці хустки захистом від холоду, дощу. Їх накидали поверх легких хусток, кожушків. Вони були незамінні при далеких  поїздках на возах, санях, а пізніше – у відкритих автомобілях.</w:t>
      </w:r>
    </w:p>
    <w:p w:rsidR="006923C6" w:rsidRDefault="006923C6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 xml:space="preserve">ль. І зараз жінки носять теплі, пухові платки. </w:t>
      </w:r>
    </w:p>
    <w:p w:rsidR="00EB705B" w:rsidRDefault="00EB705B" w:rsidP="00EB70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«Оренбургський пуховий платок»</w:t>
      </w:r>
    </w:p>
    <w:p w:rsidR="00EB705B" w:rsidRDefault="00EB705B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Ось перед вами буденні хустки, які носили ваші прабабусі, бабусі. Звичайно, ці хустки «молоді» - їм менше 50 – ти років. Але й за ними можна простежити, як змінювалася мода на хустку.</w:t>
      </w:r>
    </w:p>
    <w:p w:rsidR="00EB705B" w:rsidRDefault="00EB705B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Учениця. Минають роки, змінюються модні хустки, але у кожній сім</w:t>
      </w:r>
      <w:r w:rsidRPr="00EB705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є хустка, вік якої досить солідний – це тернова хустка. Хустка з тонкої шерсті,  різноманітна за розмірами, кольором, узором завжди в моді, завжди прикрашає голову дівчини, жінки.</w:t>
      </w:r>
    </w:p>
    <w:p w:rsidR="00EB705B" w:rsidRDefault="00EB705B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Тернову хустину квітчасту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Матуся придбала завчасно.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 xml:space="preserve">Злетять, доню, роки птахами – 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Зостанеться пам'ять від мами.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Хустину квітчасту,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 xml:space="preserve">Дарунок на щастя, 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Як спомин, на плечі накину,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Думками в дитинство полину.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Хустино вишнева.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У цвіті травневім.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Краєчком до серця торкнуся,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 xml:space="preserve"> Згадаю рідненьку матусю.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 xml:space="preserve">Стежина у долі полинна, </w:t>
      </w:r>
    </w:p>
    <w:p w:rsidR="00EB705B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B705B">
        <w:rPr>
          <w:rFonts w:ascii="Times New Roman" w:hAnsi="Times New Roman" w:cs="Times New Roman"/>
          <w:sz w:val="28"/>
          <w:szCs w:val="28"/>
          <w:lang w:val="uk-UA"/>
        </w:rPr>
        <w:t>Журавко моя, журавлино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Найкраща для серця обнова – 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Твоя, мамо, хустка тернова.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Безцінний дарунок від мами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Стає все дорожче з роками.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Хустиночка проситься в руки,</w:t>
      </w:r>
    </w:p>
    <w:p w:rsidR="00A531D8" w:rsidRDefault="00A531D8" w:rsidP="00EB70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Загоїти болі розлуки.</w:t>
      </w:r>
    </w:p>
    <w:p w:rsidR="00A531D8" w:rsidRDefault="00A531D8" w:rsidP="00A531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«Мамина хустка»</w:t>
      </w:r>
    </w:p>
    <w:p w:rsidR="00A531D8" w:rsidRDefault="00A531D8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Хустка свідчить про волелюбність української жінки. Прикривали голову, щоб не «світити волоссям», це вважалося великим гріхом, але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залишалося відкритим обличчя. Способів вдягання хустки багато. Будь-ласка дівчата, покажіть їх.</w:t>
      </w:r>
    </w:p>
    <w:p w:rsidR="00A531D8" w:rsidRDefault="00A531D8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Дівчата показують способи вдягання хустки.</w:t>
      </w:r>
    </w:p>
    <w:p w:rsidR="00A531D8" w:rsidRDefault="00A531D8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Хустка широко використовувалася в побуті.</w:t>
      </w:r>
    </w:p>
    <w:p w:rsidR="00BA6B40" w:rsidRDefault="00A531D8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Бабуся. Пригадую розповідь мами: Великдень. Стіл покрито білою хусткою з мальвами – всі наші пожитки згоріли під час війни. На столі – пасочка. Хоч і голодно, і холодно, а на душі – пресвітло, бо свято. Для мами воно промовляло мальвами, густо посіяними на хустці -  скатертині</w:t>
      </w:r>
      <w:r w:rsidR="00BA6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B40" w:rsidRDefault="00BA6B4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Мама. А я пам’ятаю, як моя добра, ніжна бабуся накривала хусткою спечений у хатній печі хліб, щоб не черствів; клала на колиску моєї молодшої сестрички хустку – від вітру і лихого ока. А ще пам’ятаю хустку – вузлик із вечерею для хрещених на Різдво.</w:t>
      </w:r>
    </w:p>
    <w:p w:rsidR="00A531D8" w:rsidRDefault="00BA6B4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Хустка, як  берегиня роду, поруч із людиною від народження до останнього подиху.</w:t>
      </w:r>
    </w:p>
    <w:p w:rsidR="00C07100" w:rsidRDefault="00BA6B4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 – повитуху батько йшов приводити до породіллі з хлібом та хусткою. І зараз, забираючи породіллю з новонародженим із пологового будинку, дають хустку і хліб. Якщо в сім’ї  росла дівчинка,  то  в давнину розмальована скриня мала повнитися хустками.</w:t>
      </w:r>
      <w:r w:rsidR="00C07100" w:rsidRPr="00C07100">
        <w:rPr>
          <w:rFonts w:ascii="Times New Roman" w:hAnsi="Times New Roman" w:cs="Times New Roman"/>
          <w:sz w:val="28"/>
          <w:szCs w:val="28"/>
        </w:rPr>
        <w:t xml:space="preserve"> </w:t>
      </w:r>
      <w:r w:rsidR="00C07100">
        <w:rPr>
          <w:rFonts w:ascii="Times New Roman" w:hAnsi="Times New Roman" w:cs="Times New Roman"/>
          <w:sz w:val="28"/>
          <w:szCs w:val="28"/>
          <w:lang w:val="uk-UA"/>
        </w:rPr>
        <w:t>Їх дбайливо оберігали, хизувалися перед гостями і сусідами, неодмінно показували, приспівуючи: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Учениця: Я не панна – я господиня,</w:t>
      </w:r>
    </w:p>
    <w:p w:rsidR="00BA6B4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У мене хусток повна скриня,</w:t>
      </w:r>
      <w:r w:rsidR="00BA6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Вишивану хустину як знак любові і вірності дарувала дівчина коханому. Або ж шовкову хустину дарував козак своїй милій. В українських народних піснях співається про це: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Хустиночко ж моя шовковая!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Тебе милий мені дав,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Бо мене він сподобав,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Коло теї та криниченьки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Як зо мною стояв.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Хустиночко ж моя червоная!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Я ж по хусточці вишиваю,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Шовком, золотом мережаю,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Дрібненькими та слізоньками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Та й обливаюся.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Ой я хустоньку вишиваю,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 нею думкою розмовляю, -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Все про того та козаченька, 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я кохаю.</w:t>
      </w:r>
    </w:p>
    <w:p w:rsidR="00C07100" w:rsidRDefault="00C07100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="00AD4953">
        <w:rPr>
          <w:rFonts w:ascii="Times New Roman" w:hAnsi="Times New Roman" w:cs="Times New Roman"/>
          <w:sz w:val="28"/>
          <w:szCs w:val="28"/>
          <w:lang w:val="uk-UA"/>
        </w:rPr>
        <w:t xml:space="preserve"> У нас в селі збереглася традиція: батьки дівчини складають хустки, тепер уже здебільшого фабричні, на весілля.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Хустка здавна відігравала важливу оберегову, магічну функцію. Чи не через те так широко і значуще фігурує вона  в українському весільному обряді, починаючи зі сватання. А зараз до вашої уваги уривок із п’єси «Сватання на Гончарівці».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Уляна. Ненечко моя рідненька! У останній раз тебе прошу: не  топи свого дитяти!...Дай мені на світі пожити!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Мати. Годі ж, Уляно, годі донечко! Сьогодні вже не буду. Давай там, що є. От тільки не винесеш, то я тебе зроду не била, а тут за гапки потягну.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Уляна. Тепер, Олексію, прощай на віки вічні.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Мати. Дурна! Дурна! Так і я не хотіла за свого Прокопа, на стінку лізла. А далі – й нічогісенько.</w:t>
      </w:r>
    </w:p>
    <w:p w:rsidR="00AD4953" w:rsidRDefault="00AD4953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(Уляна виносить рушники  і подає їх сватам. Ті перев’язують</w:t>
      </w:r>
      <w:r w:rsidR="00316C9B">
        <w:rPr>
          <w:rFonts w:ascii="Times New Roman" w:hAnsi="Times New Roman" w:cs="Times New Roman"/>
          <w:sz w:val="28"/>
          <w:szCs w:val="28"/>
          <w:lang w:val="uk-UA"/>
        </w:rPr>
        <w:t xml:space="preserve"> одне одного.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Стецько. Давай же, Улясю, хусточку молодому.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Уляна. Лай, бий, хоч до смерті вбий, а не дам нелюбу хустки!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Стецько. Та чого ти їй у пику дивишся? За патли та в потилицю!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цей час сват щось шепоче Уляні).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Уляна(весела). Зараз, дядьку, зараз!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(Уляна виносить хустку і гарбуз на тарелі).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Хустку дає Олексію, а гарбуз – Стецьку.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Мати. (Побачивши у Стецька гарбуз). Що се? Що се?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Стецько(Заслонивши Олексія і Уляну собою.) Гарбуз, хіба повилазило? Ось  бач, хоч покуштуй!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Мати. Та се нас обморочено!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Олексій. Ні, матусенько, се не морока, се правда святая. Таке моє щастя: мені дісталася хустка, а ворогові моєму – гарбуз.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Стецько. Поблагослови їх оцим гарбузом по потилиці.</w:t>
      </w:r>
    </w:p>
    <w:p w:rsidR="00316C9B" w:rsidRDefault="00316C9B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(плаче). Не бачити нам</w:t>
      </w:r>
      <w:r w:rsidR="00C56B22">
        <w:rPr>
          <w:rFonts w:ascii="Times New Roman" w:hAnsi="Times New Roman" w:cs="Times New Roman"/>
          <w:sz w:val="28"/>
          <w:szCs w:val="28"/>
          <w:lang w:val="uk-UA"/>
        </w:rPr>
        <w:t xml:space="preserve"> тепер ні волика, ні корови. Серце болить, як згадаю…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 Два рушнички – старостам,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Третій -  молодому;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І ще йому подарую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Хусточку шовкову.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Подивлюся на Василя, 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Йому усміхнуся</w:t>
      </w:r>
    </w:p>
    <w:p w:rsidR="00C56B22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Та з Василем молоденьким</w:t>
      </w:r>
    </w:p>
    <w:p w:rsidR="00C56B22" w:rsidRPr="00EB705B" w:rsidRDefault="00C56B22" w:rsidP="00A53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Навік заручуся.</w:t>
      </w:r>
    </w:p>
    <w:p w:rsidR="006923C6" w:rsidRDefault="00C56B2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 Зараз про інші обряди з хусткою під час українського весілля розповість нам дослідниця з цього питання учениця 8 класу Лавицька Катерина.</w:t>
      </w:r>
    </w:p>
    <w:p w:rsidR="00141350" w:rsidRDefault="00C56B22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У народі казали: «Як пов’язалася молода хустка, то вона вже жінка.». До речі, існувала народна прикмета: як молодій зав’язали хустку, таке у неї майбутнє. Якщо хустка зав’язана під підборіддя, то молода скоро постаріє, якщо хустка запнута назад, то довго буде молодицею. Невістка, ступаючи на подвір’я чоловіка, перев’язувала</w:t>
      </w:r>
      <w:r w:rsidR="00141350">
        <w:rPr>
          <w:rFonts w:ascii="Times New Roman" w:hAnsi="Times New Roman" w:cs="Times New Roman"/>
          <w:sz w:val="28"/>
          <w:szCs w:val="28"/>
          <w:lang w:val="uk-UA"/>
        </w:rPr>
        <w:t xml:space="preserve">  свекруху великою терновою хусткою.</w:t>
      </w:r>
    </w:p>
    <w:p w:rsidR="00141350" w:rsidRDefault="00141350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Хустка, якою «покривали» молоду,  зберігалася нею усе життя. Вона мала бути світлою, ясною, щоб життя у пари було світлим, щасливим,яскравим, як барвисті квіти на берегах.</w:t>
      </w:r>
    </w:p>
    <w:p w:rsidR="00C56B22" w:rsidRDefault="00141350" w:rsidP="001413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Пісня «Горіла сосна, палала».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Це символізувало вхід нареченої  у подружнє життя. З цього моменту вона мала носити на людях хустку, яка дуже прикрашала жінку. Чоловік дарував дружині хустину на знак любові, довіри, злагоди, поваги.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В одній із жартівливих пісень дружина співає: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Як поїхав  мій миленький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базар, до рідні,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Купив мені хустиночку – 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Ось вона, на мені,</w:t>
      </w:r>
    </w:p>
    <w:p w:rsidR="00141350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Щоб я його голубом звала,</w:t>
      </w:r>
    </w:p>
    <w:p w:rsidR="00141350" w:rsidRPr="004C148E" w:rsidRDefault="00141350" w:rsidP="001413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Щоб я йому правду казала.</w:t>
      </w:r>
    </w:p>
    <w:p w:rsidR="007B404E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 й не буду голубом  звати,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 й не буду правду казати.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Мама. У часи козаччини був добрий звичай у наших дівчат: коли козаки вирушали  з військом у похід, то кожна дівчина своєму нареченому дарувала вишиту хустину як символ вірності в коханні.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Учениця. У Тараса Шевченка  читаємо: 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Дарувала шиту шовком хустину,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Щоб згадував на чужині…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Носив козак подарунок коханої біля серця,  і була вона йому оберегом від ворожої кулі, полону, зради  побратима, лихого ока та забуття – дівчини, матері, України.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На випадок, коли козака спіткала смерть у дорозі чи він гинув у бою, хустка від дівчини виконувала важливу роль:  нею вкривали обличчя козака, «щоб хижі птахи очей не довбали, козацької крові не випивали…»</w:t>
      </w:r>
    </w:p>
    <w:p w:rsidR="001E32DF" w:rsidRDefault="001E32DF" w:rsidP="007B40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Якщо козака ховали з військовими</w:t>
      </w:r>
      <w:r w:rsidR="00B63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почестями</w:t>
      </w:r>
      <w:r w:rsidR="00B63073">
        <w:rPr>
          <w:rFonts w:ascii="Times New Roman" w:hAnsi="Times New Roman" w:cs="Times New Roman"/>
          <w:sz w:val="28"/>
          <w:szCs w:val="28"/>
          <w:lang w:val="uk-UA"/>
        </w:rPr>
        <w:t>, то тіло його клали в домовину, накривали червоною китайкою, а вишиту хустку клали на осідланого коня, якого вели за домовиною:</w:t>
      </w:r>
    </w:p>
    <w:p w:rsidR="00B63073" w:rsidRDefault="00B63073" w:rsidP="00B630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Ведуть коня вороного,</w:t>
      </w:r>
    </w:p>
    <w:p w:rsidR="00B63073" w:rsidRDefault="00B63073" w:rsidP="00B630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Розбиті копита…</w:t>
      </w:r>
    </w:p>
    <w:p w:rsidR="00B63073" w:rsidRDefault="00B63073" w:rsidP="00B630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ньому сіделечко</w:t>
      </w:r>
    </w:p>
    <w:p w:rsidR="00B63073" w:rsidRDefault="00B63073" w:rsidP="00B630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Хустиною вкрите.</w:t>
      </w:r>
    </w:p>
    <w:p w:rsidR="00B63073" w:rsidRDefault="00B63073" w:rsidP="00B6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Є одна пісня, яка на війні  прирівнювалась до боєприпасів. «Мне сразу  понравились  </w:t>
      </w:r>
      <w:r>
        <w:rPr>
          <w:rFonts w:ascii="Times New Roman" w:hAnsi="Times New Roman" w:cs="Times New Roman"/>
          <w:sz w:val="28"/>
          <w:szCs w:val="28"/>
        </w:rPr>
        <w:t>простые, берущие за душу слова, - вспоминала К. И. Шульженко. – В них было много правды. У каждого из защитников нашей Родины, у каждого воина есть одна, родная женщина, самая любимая, близкая и дорогая, за горе, страдание, лишиния, за разлуку с которой он будет мстить врагу …  И вскоре я уже пела фронтовой «Синий платочек». С тех пор песня эта навсегда осталась  в моем репертуаре».</w:t>
      </w:r>
    </w:p>
    <w:p w:rsidR="00B63073" w:rsidRDefault="00B63073" w:rsidP="00B630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«Синий платочек»</w:t>
      </w:r>
    </w:p>
    <w:p w:rsidR="00CC0530" w:rsidRDefault="00B63073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Учениця. Хустками жінки перев’язують </w:t>
      </w:r>
      <w:r w:rsidR="00CC0530">
        <w:rPr>
          <w:rFonts w:ascii="Times New Roman" w:hAnsi="Times New Roman" w:cs="Times New Roman"/>
          <w:sz w:val="28"/>
          <w:szCs w:val="28"/>
          <w:lang w:val="uk-UA"/>
        </w:rPr>
        <w:t xml:space="preserve">на проводах новобранця, рідні дають йому   білу хустину, щоб здоровим повернувся з військової служби, зберігши її, як пам'ять. </w:t>
      </w:r>
    </w:p>
    <w:p w:rsidR="00B63073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Коли син вирушав у дорогу, мати  зав’язувала </w:t>
      </w:r>
      <w:r w:rsidR="00B63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білу хустку хліб, щоб не забував батьківського порогу, а у маленьку вишиту хустину – жменьку землі, щоб повертався до  рідного дому.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І нехай не коло серця, а в шкарубких чемоданчиках везуть сини-солдати після служби в армії матерям, коханим, молодим дружинам хустки барвисті, як сад навесні, мерехтливі, як світання над річкою.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Квітчаста хустка.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 ній – гроно, і пелюстка,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небо, й райдуги на ній.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Мов берегиня вроди, хустка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Здавен у нашій стороні.</w:t>
      </w:r>
    </w:p>
    <w:p w:rsidR="00CC0530" w:rsidRDefault="00CC0530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То – нареченим на щастя, </w:t>
      </w:r>
    </w:p>
    <w:p w:rsidR="00CC0530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C0530">
        <w:rPr>
          <w:rFonts w:ascii="Times New Roman" w:hAnsi="Times New Roman" w:cs="Times New Roman"/>
          <w:sz w:val="28"/>
          <w:szCs w:val="28"/>
          <w:lang w:val="uk-UA"/>
        </w:rPr>
        <w:t>То – на добро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терям, 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Вічний дарунок – хустина квітчаста, 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Знана стежкам і вітрам.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Учитель. Колись за тим, як зав’язували хустку, можна було визначити, з якої місцевості жінка, а ще розрізнити дівчину і молодицю. На Лівобережжі дівчата обмотували хустку, складену  трикутником, довкола голови так, щоб тім’я було відкритим, і пришпилювали зліва квітку ружі чи гілочку барвінку.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На Правобережжі дівчата пов’язували хустку так, як і жінки, але ззаду на спині з-під хустки визирала коса.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Заробітчани, що з усієї України приходили у Таврійські степи, рознесли по країні звичай: у спеку, коли немилосердно палило сонце, замотувалися білою хусткою так,  що ледве визирали очі. Так дівчата оберігали обличчя від «запалу».</w:t>
      </w:r>
    </w:p>
    <w:p w:rsidR="00E82D4B" w:rsidRDefault="00E82D4B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Веселі ви чи сумовиті,</w:t>
      </w:r>
    </w:p>
    <w:p w:rsidR="00E82D4B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2D4B">
        <w:rPr>
          <w:rFonts w:ascii="Times New Roman" w:hAnsi="Times New Roman" w:cs="Times New Roman"/>
          <w:sz w:val="28"/>
          <w:szCs w:val="28"/>
          <w:lang w:val="uk-UA"/>
        </w:rPr>
        <w:t xml:space="preserve">На схилах Десни чи Дніпра, - </w:t>
      </w:r>
    </w:p>
    <w:p w:rsidR="00E82D4B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2D4B">
        <w:rPr>
          <w:rFonts w:ascii="Times New Roman" w:hAnsi="Times New Roman" w:cs="Times New Roman"/>
          <w:sz w:val="28"/>
          <w:szCs w:val="28"/>
          <w:lang w:val="uk-UA"/>
        </w:rPr>
        <w:t>Нема таких жінок у світі,</w:t>
      </w:r>
    </w:p>
    <w:p w:rsidR="00E82D4B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82D4B">
        <w:rPr>
          <w:rFonts w:ascii="Times New Roman" w:hAnsi="Times New Roman" w:cs="Times New Roman"/>
          <w:sz w:val="28"/>
          <w:szCs w:val="28"/>
          <w:lang w:val="uk-UA"/>
        </w:rPr>
        <w:t xml:space="preserve">Котрим вона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до лиця. </w:t>
      </w:r>
      <w:r w:rsidR="00E82D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Мов помолодшала мати, 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Гарна й сестра дорога.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Роси в хустині, немов діаманти,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Зорі й квіти в берегах.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Хустку зав’язували по-різному навіть у сусідніх селах. Подивіться, як зав’язали хустку наші дівчата.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(Дівчатка демонструють різні способи зав’язування хустки).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Хустка слугує й елементом одягу. По-різному  складена, зав’язана чи накинута на плечі, вона оживить будь-яке вбрання.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Ой ті луги та бережечки,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Які вгорі, такі й внизу…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 щастя й радість – два ріжечки,</w:t>
      </w:r>
    </w:p>
    <w:p w:rsidR="00300787" w:rsidRDefault="00300787" w:rsidP="00B630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 два – на смуток і сльозу.</w:t>
      </w:r>
    </w:p>
    <w:p w:rsidR="00300787" w:rsidRDefault="00300787" w:rsidP="003007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Танець з хустками.</w:t>
      </w:r>
    </w:p>
    <w:p w:rsidR="00300787" w:rsidRDefault="00300787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Ніченькою, темною, </w:t>
      </w:r>
    </w:p>
    <w:p w:rsidR="00300787" w:rsidRDefault="00300787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Зорі – Божі очі.</w:t>
      </w:r>
    </w:p>
    <w:p w:rsidR="00300787" w:rsidRDefault="00300787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Збудуться  напевно,</w:t>
      </w:r>
    </w:p>
    <w:p w:rsidR="00300787" w:rsidRDefault="00300787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Всі слова пророчі.</w:t>
      </w:r>
    </w:p>
    <w:p w:rsidR="00300787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Тлумачення сновидінь українцями відбувалось на рівні побутовому, коли сни намагались розгадати ті хто їх бачив, і на рівні знахарському, коли сни тлумачились людьми, які  на цьому  розумілися більше від інших.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ж наведемо приклад тлумачення сна, коли снилась хустка.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Хустка біла – радість.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Хустка чорна – журба.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Хустка тонка – велика радість.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Хустка груба  - переслідування.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Мати. І нині хустка – невід’ємний атрибут на похоронах. Нею перев’язують півчих, кладуть  під Псалтир, зав’язують її на руку жінкам, які несуть віко та вінки, маленькими хусточками обгортають свічки. Удівство позначається чорною хусткою – символом суму, болю, жалю.</w:t>
      </w:r>
    </w:p>
    <w:p w:rsidR="00755D92" w:rsidRDefault="00755D92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Хустина згадується і в дитячих піснях, хороводах, іграх.</w:t>
      </w:r>
    </w:p>
    <w:p w:rsidR="00755D92" w:rsidRDefault="005711D8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5D92">
        <w:rPr>
          <w:rFonts w:ascii="Times New Roman" w:hAnsi="Times New Roman" w:cs="Times New Roman"/>
          <w:sz w:val="28"/>
          <w:szCs w:val="28"/>
          <w:lang w:val="uk-UA"/>
        </w:rPr>
        <w:t>Галя по садочку ходила,</w:t>
      </w:r>
    </w:p>
    <w:p w:rsidR="00755D92" w:rsidRDefault="005711D8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5D92">
        <w:rPr>
          <w:rFonts w:ascii="Times New Roman" w:hAnsi="Times New Roman" w:cs="Times New Roman"/>
          <w:sz w:val="28"/>
          <w:szCs w:val="28"/>
          <w:lang w:val="uk-UA"/>
        </w:rPr>
        <w:t>Хусточку біленьку згубила.</w:t>
      </w:r>
    </w:p>
    <w:p w:rsidR="005711D8" w:rsidRDefault="005711D8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55D92">
        <w:rPr>
          <w:rFonts w:ascii="Times New Roman" w:hAnsi="Times New Roman" w:cs="Times New Roman"/>
          <w:sz w:val="28"/>
          <w:szCs w:val="28"/>
          <w:lang w:val="uk-UA"/>
        </w:rPr>
        <w:t>Ходить по садочку, блукає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5D92" w:rsidRDefault="005711D8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Хусточку біленьку шукає.</w:t>
      </w:r>
      <w:r w:rsidR="00755D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711D8" w:rsidRDefault="005711D8" w:rsidP="00300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проведемо гру з хустками.</w:t>
      </w:r>
    </w:p>
    <w:p w:rsidR="005711D8" w:rsidRDefault="005711D8" w:rsidP="005711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«Чи знаю я тебе?»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Бабуся моя дорогенька, матуся моєї матусі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Присядь біля мене близенько, я ніжно  отак  пригорнуся.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Накину тобі я на плечі хустину тепленьку, пухову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Як гарно з тобою онукам, бабусю, завжди будь здорова!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руки твої подивлюся, що ніжно голівку ласкали.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Ці руки старенькі бабусі в колисці мене колихали.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Вони і старенькі,  та вправні, все вміють ці руки робити: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Хустиночки вишиті гарні, сніданки й обіди варити.</w:t>
      </w:r>
    </w:p>
    <w:p w:rsidR="005711D8" w:rsidRDefault="005711D8" w:rsidP="005711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про бабусю</w:t>
      </w:r>
    </w:p>
    <w:p w:rsidR="005711D8" w:rsidRDefault="005711D8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Ми любимо, коли приходять в гості до нас наші бабусі. Вони і будень, і в свято приносять нам гостинці. Ось і сьогодні принесли вам, любі онучата, бабусі гостинці: хліб від зайця і різні ласощі. 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свої гостинці бабусі принесли вам, любі діти, у хустинці, як це колись робили їхні бабусі.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(Бабусі роздають дітям гостинці з хустинки).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Минають роки, десятиліття, виростають нові покоління, змінюється влада, з’являється нова мода, та ніколи не можуть  зникнути з пам’яті людської добрі традиції прадідів, їхні обереги поруч нас не дають нам забути, що ми – діти народу українського.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Сонцю й роботі найближча,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Подруга днів осяйна.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Душу зігріє і  зніжить обличчя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Хустка – тернова весна.  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Подивуймося і нині,  в цей розбурханий час, живучій любові нашого народу до простого та водночас незбагненного дива – української хустки.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Подаруй мені мамо хустину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Із червоним, як мак, бережком,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Запишаюсь в ній, як дитина,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Як калина під білим сніжком.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Та хустина мені нагадає,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Як і ти молодою була, 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від років вона не линяє,</w:t>
      </w:r>
    </w:p>
    <w:p w:rsidR="00385750" w:rsidRDefault="00385750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9262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 юність твою узяла.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Посивіли волосся в матусі,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у зморшках вже стало чоло,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 от хустка й лишилася й досі,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на ній все цвіте, що було.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Квіточки про любов пам’ятають,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Як купив ту хустину татусь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І як маму любив, вони знають …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Та заплакана мама чомусь.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Не цурайтесь хустинок, дівчата,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 ж ви носите тільки шапки?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хустки Україна багата, 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І цвітуть ще на них бережки.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Дай мені, мамо, хустку на щастя, 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Хай буде на згадку вона,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Щоб  не була поміж нами далека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Навіть чужа сторона.</w:t>
      </w:r>
    </w:p>
    <w:p w:rsidR="0092629F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(Мами дарують своїм дітям хустинки – обереги).</w:t>
      </w:r>
    </w:p>
    <w:p w:rsidR="0092629F" w:rsidRPr="00B63073" w:rsidRDefault="0092629F" w:rsidP="005711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Низький уклін усім, хто прийшов на зустріч і з нашою щирою українською хусткою – берегинею. Хай завжди береже вона тепло наших душ і живе вічно, як наша невмируща мати – Україна.</w:t>
      </w:r>
      <w:bookmarkStart w:id="0" w:name="_GoBack"/>
      <w:bookmarkEnd w:id="0"/>
    </w:p>
    <w:sectPr w:rsidR="0092629F" w:rsidRPr="00B6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54"/>
    <w:rsid w:val="00141350"/>
    <w:rsid w:val="001C30F1"/>
    <w:rsid w:val="001E32DF"/>
    <w:rsid w:val="00300787"/>
    <w:rsid w:val="00316C9B"/>
    <w:rsid w:val="00385750"/>
    <w:rsid w:val="004060D2"/>
    <w:rsid w:val="004C148E"/>
    <w:rsid w:val="005711D8"/>
    <w:rsid w:val="006923C6"/>
    <w:rsid w:val="006E681E"/>
    <w:rsid w:val="00734754"/>
    <w:rsid w:val="00755D92"/>
    <w:rsid w:val="007B404E"/>
    <w:rsid w:val="008A2DDC"/>
    <w:rsid w:val="0092629F"/>
    <w:rsid w:val="00A531D8"/>
    <w:rsid w:val="00AD4953"/>
    <w:rsid w:val="00B63073"/>
    <w:rsid w:val="00BA6B40"/>
    <w:rsid w:val="00C07100"/>
    <w:rsid w:val="00C56B22"/>
    <w:rsid w:val="00CC0530"/>
    <w:rsid w:val="00E82D4B"/>
    <w:rsid w:val="00E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2019-01-17T12:49:00Z</dcterms:created>
  <dcterms:modified xsi:type="dcterms:W3CDTF">2019-01-17T21:00:00Z</dcterms:modified>
</cp:coreProperties>
</file>