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47C7" w:rsidRPr="00EB47C7" w:rsidRDefault="00EB47C7" w:rsidP="00717045">
      <w:pPr>
        <w:spacing w:after="0"/>
        <w:ind w:firstLine="708"/>
        <w:jc w:val="both"/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</w:pP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>Пропоную  на  ваш  розсуд  розробку  уроку  фізики</w:t>
      </w:r>
      <w:r w:rsidRPr="00EB47C7">
        <w:rPr>
          <w:rFonts w:ascii="Times New Roman" w:eastAsia="Bookman Old Style" w:hAnsi="Times New Roman" w:cs="Times New Roman"/>
          <w:b/>
          <w:color w:val="000000"/>
          <w:sz w:val="32"/>
          <w:szCs w:val="32"/>
          <w:lang w:val="uk-UA" w:eastAsia="ru-RU"/>
        </w:rPr>
        <w:t xml:space="preserve"> </w:t>
      </w:r>
      <w:r w:rsidR="00717045" w:rsidRPr="00717045">
        <w:rPr>
          <w:rFonts w:ascii="Times New Roman" w:eastAsia="Bookman Old Style" w:hAnsi="Times New Roman" w:cs="Times New Roman"/>
          <w:color w:val="000000"/>
          <w:sz w:val="32"/>
          <w:szCs w:val="32"/>
          <w:lang w:val="uk-UA" w:eastAsia="ru-RU"/>
        </w:rPr>
        <w:t>у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17045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>8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eastAsia="ru-RU"/>
        </w:rPr>
        <w:t xml:space="preserve"> класі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 xml:space="preserve"> на тему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B47C7">
        <w:rPr>
          <w:rFonts w:ascii="Times New Roman" w:eastAsia="Bookman Old Style" w:hAnsi="Times New Roman" w:cs="Times New Roman"/>
          <w:b/>
          <w:color w:val="000000"/>
          <w:sz w:val="28"/>
          <w:szCs w:val="28"/>
          <w:lang w:eastAsia="ru-RU"/>
        </w:rPr>
        <w:t>«</w:t>
      </w:r>
      <w:r w:rsidR="00717045">
        <w:rPr>
          <w:rFonts w:ascii="Times New Roman" w:eastAsia="Bookman Old Style" w:hAnsi="Times New Roman" w:cs="Times New Roman"/>
          <w:b/>
          <w:color w:val="000000"/>
          <w:sz w:val="28"/>
          <w:szCs w:val="28"/>
          <w:lang w:val="uk-UA" w:eastAsia="ru-RU"/>
        </w:rPr>
        <w:t>Розв’язування задач на роботу і потужність електричного струму</w:t>
      </w:r>
      <w:r w:rsidRPr="00EB47C7">
        <w:rPr>
          <w:rFonts w:ascii="Times New Roman" w:eastAsia="Bookman Old Style" w:hAnsi="Times New Roman" w:cs="Times New Roman"/>
          <w:b/>
          <w:color w:val="000000"/>
          <w:sz w:val="28"/>
          <w:szCs w:val="28"/>
          <w:lang w:eastAsia="ru-RU"/>
        </w:rPr>
        <w:t>»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eastAsia="ru-RU"/>
        </w:rPr>
        <w:t>.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="00717045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>Я не дарма приділяю стільки уваги саме розв’язуванню задач, сподіваюсь ви помітили це, адже у побуті навколо нас кругом електричні прилади. Тож нехай матеріал стане вам в нагоді.</w:t>
      </w:r>
      <w:r w:rsidRPr="00EB47C7">
        <w:rPr>
          <w:rFonts w:ascii="Times New Roman" w:eastAsia="Bookman Old Style" w:hAnsi="Times New Roman" w:cs="Times New Roman"/>
          <w:color w:val="000000"/>
          <w:sz w:val="28"/>
          <w:szCs w:val="28"/>
          <w:lang w:val="uk-UA" w:eastAsia="ru-RU"/>
        </w:rPr>
        <w:tab/>
      </w:r>
    </w:p>
    <w:p w:rsidR="00EB47C7" w:rsidRDefault="00EB47C7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F3A09" w:rsidRPr="009E0215" w:rsidRDefault="00E80E1D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</w:t>
      </w:r>
      <w:r w:rsidR="00717045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>класі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0F3BFF" w:rsidRPr="00D4267D">
        <w:rPr>
          <w:lang w:val="uk-UA"/>
        </w:rPr>
        <w:t xml:space="preserve"> </w:t>
      </w:r>
      <w:r w:rsidR="00717045" w:rsidRPr="00717045">
        <w:rPr>
          <w:rFonts w:ascii="Times New Roman" w:hAnsi="Times New Roman" w:cs="Times New Roman"/>
          <w:sz w:val="28"/>
          <w:szCs w:val="28"/>
          <w:lang w:val="uk-UA"/>
        </w:rPr>
        <w:t>Розв’язування</w:t>
      </w:r>
      <w:r w:rsidR="00717045">
        <w:rPr>
          <w:rFonts w:ascii="Times New Roman" w:hAnsi="Times New Roman" w:cs="Times New Roman"/>
          <w:sz w:val="28"/>
          <w:szCs w:val="28"/>
          <w:lang w:val="uk-UA"/>
        </w:rPr>
        <w:t xml:space="preserve"> задач на роботу і потужність електричного струму. 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з</w:t>
      </w:r>
      <w:r w:rsidR="00717045">
        <w:rPr>
          <w:rFonts w:ascii="Times New Roman" w:hAnsi="Times New Roman" w:cs="Times New Roman"/>
          <w:sz w:val="28"/>
          <w:szCs w:val="28"/>
          <w:lang w:val="uk-UA"/>
        </w:rPr>
        <w:t>акріпити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поняття </w:t>
      </w:r>
      <w:r w:rsidR="00717045">
        <w:rPr>
          <w:rFonts w:ascii="Times New Roman" w:hAnsi="Times New Roman" w:cs="Times New Roman"/>
          <w:sz w:val="28"/>
          <w:szCs w:val="28"/>
          <w:lang w:val="uk-UA"/>
        </w:rPr>
        <w:t>роботи і потужності електричного струму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5D4AF6">
        <w:rPr>
          <w:rFonts w:ascii="Times New Roman" w:hAnsi="Times New Roman" w:cs="Times New Roman"/>
          <w:sz w:val="28"/>
          <w:szCs w:val="28"/>
          <w:lang w:val="uk-UA"/>
        </w:rPr>
        <w:t xml:space="preserve"> навчити учнів розраховувати</w:t>
      </w:r>
      <w:r w:rsidR="000F3BF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D4AF6">
        <w:rPr>
          <w:rFonts w:ascii="Times New Roman" w:hAnsi="Times New Roman" w:cs="Times New Roman"/>
          <w:sz w:val="28"/>
          <w:szCs w:val="28"/>
          <w:lang w:val="uk-UA"/>
        </w:rPr>
        <w:t>роботу струму в своєму будинку та вартість споживаної електроенергії,</w:t>
      </w:r>
      <w:r w:rsidR="000F3BF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формувати </w:t>
      </w:r>
      <w:r w:rsidR="005D4AF6">
        <w:rPr>
          <w:rFonts w:ascii="Times New Roman" w:hAnsi="Times New Roman" w:cs="Times New Roman"/>
          <w:sz w:val="28"/>
          <w:szCs w:val="28"/>
          <w:lang w:val="uk-UA"/>
        </w:rPr>
        <w:t>експериментальні навички в роботі з електроприладами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23817">
        <w:rPr>
          <w:rFonts w:ascii="Times New Roman" w:hAnsi="Times New Roman" w:cs="Times New Roman"/>
          <w:sz w:val="28"/>
          <w:szCs w:val="28"/>
          <w:lang w:val="uk-UA"/>
        </w:rPr>
        <w:t>опорний конспект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A31FAE" w:rsidRPr="00A31FA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6684F">
        <w:rPr>
          <w:rFonts w:ascii="Times New Roman" w:hAnsi="Times New Roman" w:cs="Times New Roman"/>
          <w:sz w:val="28"/>
          <w:szCs w:val="28"/>
          <w:lang w:val="uk-UA"/>
        </w:rPr>
        <w:t>фізичний диктант (презентація)</w:t>
      </w:r>
      <w:r w:rsidR="00E80E1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223817">
        <w:rPr>
          <w:rFonts w:ascii="Times New Roman" w:hAnsi="Times New Roman" w:cs="Times New Roman"/>
          <w:sz w:val="28"/>
          <w:szCs w:val="28"/>
          <w:lang w:val="uk-UA"/>
        </w:rPr>
        <w:t xml:space="preserve">електронний варіант схеми – задачі, 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відеофрагме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нт «</w:t>
      </w:r>
      <w:r w:rsidR="00223817">
        <w:rPr>
          <w:rFonts w:ascii="Times New Roman" w:hAnsi="Times New Roman" w:cs="Times New Roman"/>
          <w:sz w:val="28"/>
          <w:szCs w:val="28"/>
          <w:lang w:val="uk-UA"/>
        </w:rPr>
        <w:t>Фонтан4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223817">
        <w:rPr>
          <w:rFonts w:ascii="Times New Roman" w:hAnsi="Times New Roman" w:cs="Times New Roman"/>
          <w:sz w:val="28"/>
          <w:szCs w:val="28"/>
          <w:lang w:val="uk-UA"/>
        </w:rPr>
        <w:t>, комп’ютер, проектор, екран, додатки.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E80E1D" w:rsidRDefault="009E0215" w:rsidP="0026684F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26684F" w:rsidRPr="009E0215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266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</w:p>
    <w:p w:rsidR="00E80E1D" w:rsidRPr="00202BB6" w:rsidRDefault="00484878" w:rsidP="00537F72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3617595</wp:posOffset>
            </wp:positionH>
            <wp:positionV relativeFrom="paragraph">
              <wp:posOffset>0</wp:posOffset>
            </wp:positionV>
            <wp:extent cx="2227580" cy="1137920"/>
            <wp:effectExtent l="0" t="0" r="1270" b="5080"/>
            <wp:wrapTight wrapText="bothSides">
              <wp:wrapPolygon edited="0">
                <wp:start x="0" y="0"/>
                <wp:lineTo x="0" y="21335"/>
                <wp:lineTo x="21428" y="21335"/>
                <wp:lineTo x="21428" y="0"/>
                <wp:lineTo x="0" y="0"/>
              </wp:wrapPolygon>
            </wp:wrapTight>
            <wp:docPr id="11" name="Рисунок 11" descr="C:\Users\Tawr\Desktop\Розв'язування задач на роботу і потужність електричного струму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Розв'язування задач на роботу і потужність електричного струму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80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2BB6"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33(4).</w:t>
      </w:r>
    </w:p>
    <w:p w:rsidR="00202BB6" w:rsidRPr="00202BB6" w:rsidRDefault="00202BB6" w:rsidP="00537F72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9279B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Задача.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 w:rsidRPr="00A9279B">
        <w:rPr>
          <w:rFonts w:ascii="Times New Roman" w:eastAsiaTheme="minorEastAsia" w:hAnsi="Times New Roman" w:cs="Times New Roman"/>
          <w:sz w:val="28"/>
          <w:szCs w:val="28"/>
          <w:lang w:val="uk-UA"/>
        </w:rPr>
        <w:t>Яку роботу виконує електричний струм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в лампах за 20 </w:t>
      </w:r>
      <w:proofErr w:type="spellStart"/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хв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?</w:t>
      </w:r>
      <w:r w:rsidR="00221CC7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Яка потужність ламп?</w:t>
      </w:r>
      <w:r w:rsidR="000A372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Розрахуйте вартість використаної електроенергії.</w:t>
      </w:r>
      <w:r w:rsidR="00A17A94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7" w:history="1"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3.j</w:t>
        </w:r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p</w:t>
        </w:r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g</w:t>
        </w:r>
      </w:hyperlink>
      <w:r w:rsidR="00A17A94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A17A94" w:rsidRPr="00A17A94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1.</w:t>
      </w:r>
    </w:p>
    <w:p w:rsidR="00202BB6" w:rsidRDefault="00202BB6" w:rsidP="00202BB6">
      <w:pPr>
        <w:pStyle w:val="a3"/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План.</w:t>
      </w:r>
    </w:p>
    <w:p w:rsidR="008373CB" w:rsidRPr="00221CC7" w:rsidRDefault="008373CB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373CB">
        <w:rPr>
          <w:rFonts w:ascii="Times New Roman" w:eastAsiaTheme="minorEastAsia" w:hAnsi="Times New Roman" w:cs="Times New Roman"/>
          <w:sz w:val="28"/>
          <w:szCs w:val="28"/>
          <w:lang w:val="uk-UA"/>
        </w:rPr>
        <w:t>Знаючи опір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третьої лампи та силу струму в ній обчислити напругу на цій лампі.</w:t>
      </w:r>
    </w:p>
    <w:p w:rsidR="00221CC7" w:rsidRPr="00221CC7" w:rsidRDefault="00221CC7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Знаючи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напругу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на третій лампі та силу струму в ній обчислити роботу струму за даний час.</w:t>
      </w:r>
    </w:p>
    <w:p w:rsidR="00221CC7" w:rsidRPr="008373CB" w:rsidRDefault="00221CC7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Знаючи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роботу струму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в</w:t>
      </w:r>
      <w:r w:rsidRPr="00221CC7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третій лампі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та час обчислити потужність цієї лампи (другий спосіб – через силу струму і напругу).</w:t>
      </w:r>
    </w:p>
    <w:p w:rsidR="00501BED" w:rsidRPr="00221CC7" w:rsidRDefault="00501BED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Знаючи опір першої лампи та напругу обчислити силу струму в ній.</w:t>
      </w:r>
    </w:p>
    <w:p w:rsidR="00221CC7" w:rsidRPr="00501BED" w:rsidRDefault="00221CC7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Роботу струму і потужність першої лампи обчислити як в п.3.</w:t>
      </w:r>
    </w:p>
    <w:p w:rsidR="00501BED" w:rsidRPr="007430E9" w:rsidRDefault="00501BED" w:rsidP="00202BB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Знаючи силу струму в першій лампі та загальну в колі обчислити силу струму в другій лампі.</w:t>
      </w:r>
    </w:p>
    <w:p w:rsidR="007430E9" w:rsidRPr="007430E9" w:rsidRDefault="007430E9" w:rsidP="007430E9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Роботу струму і потужність друг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ої лампи обчислити як в п.3.</w:t>
      </w:r>
    </w:p>
    <w:p w:rsidR="007430E9" w:rsidRPr="00501BED" w:rsidRDefault="007430E9" w:rsidP="007430E9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Знаючи тариф можна обчислити вартість використаної електроенергії, знайшовши спочатку загальну роботу струму в колі.</w:t>
      </w:r>
    </w:p>
    <w:p w:rsidR="0016068C" w:rsidRPr="007430E9" w:rsidRDefault="0016068C" w:rsidP="007430E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484878" w:rsidRPr="00484878" w:rsidRDefault="00484878" w:rsidP="00484878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84878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Фізична розминка.                                                                                            </w:t>
      </w:r>
      <w:r w:rsidRPr="00484878">
        <w:rPr>
          <w:rFonts w:ascii="Times New Roman" w:hAnsi="Times New Roman" w:cs="Times New Roman"/>
          <w:sz w:val="28"/>
          <w:szCs w:val="28"/>
          <w:lang w:val="uk-UA"/>
        </w:rPr>
        <w:t xml:space="preserve">Учням пропонуються картки з формулами роботи та потужності електричного струму та виведених з них інших фізичних величин. Завдання: прокоментувати формулу, вказавши фізичні величини, їх одиниці та прилади для вимірювання. </w:t>
      </w:r>
    </w:p>
    <w:p w:rsidR="0016068C" w:rsidRPr="00484878" w:rsidRDefault="0016068C" w:rsidP="00E80E1D">
      <w:pPr>
        <w:pStyle w:val="a3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Фізичний диктант   </w:t>
      </w:r>
      <w:hyperlink r:id="rId8" w:history="1">
        <w:proofErr w:type="spellStart"/>
        <w:r w:rsidRPr="0016068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Фіз.диктант</w:t>
        </w:r>
        <w:proofErr w:type="spellEnd"/>
        <w:r w:rsidRPr="0016068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,8кл</w:t>
        </w:r>
        <w:r w:rsidRPr="0016068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.</w:t>
        </w:r>
        <w:r w:rsidRPr="0016068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Е</w:t>
        </w:r>
        <w:r w:rsidRPr="0016068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л.струм5.pptx</w:t>
        </w:r>
      </w:hyperlink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6068C">
        <w:rPr>
          <w:rFonts w:ascii="Times New Roman" w:hAnsi="Times New Roman" w:cs="Times New Roman"/>
          <w:sz w:val="28"/>
          <w:szCs w:val="28"/>
          <w:lang w:val="uk-UA"/>
        </w:rPr>
        <w:t xml:space="preserve"> По  закінченні учні обмінюються відповідями і проводиться </w:t>
      </w:r>
      <w:proofErr w:type="spellStart"/>
      <w:r w:rsidRPr="0016068C">
        <w:rPr>
          <w:rFonts w:ascii="Times New Roman" w:hAnsi="Times New Roman" w:cs="Times New Roman"/>
          <w:sz w:val="28"/>
          <w:szCs w:val="28"/>
          <w:lang w:val="uk-UA"/>
        </w:rPr>
        <w:t>взаємоаналіз</w:t>
      </w:r>
      <w:proofErr w:type="spellEnd"/>
      <w:r w:rsidRPr="0016068C">
        <w:rPr>
          <w:rFonts w:ascii="Times New Roman" w:hAnsi="Times New Roman" w:cs="Times New Roman"/>
          <w:sz w:val="28"/>
          <w:szCs w:val="28"/>
          <w:lang w:val="uk-UA"/>
        </w:rPr>
        <w:t xml:space="preserve"> робіт з виставленням оцінок. Оцінені роботи здаються вчителю, якому доцільно провести вибірковий контроль оцінок – довіряй, але перевіряй, і учні для об’єктивності про це повинні знати</w:t>
      </w:r>
      <w:r w:rsidR="0048487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AC025B" w:rsidRPr="00EE5393" w:rsidRDefault="00770986" w:rsidP="00EE5393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70986">
        <w:rPr>
          <w:rFonts w:ascii="Times New Roman" w:hAnsi="Times New Roman" w:cs="Times New Roman"/>
          <w:b/>
          <w:sz w:val="28"/>
          <w:szCs w:val="28"/>
          <w:lang w:val="uk-UA"/>
        </w:rPr>
        <w:t>Коротке п</w:t>
      </w:r>
      <w:r w:rsidR="00D04EF5">
        <w:rPr>
          <w:rFonts w:ascii="Times New Roman" w:hAnsi="Times New Roman" w:cs="Times New Roman"/>
          <w:b/>
          <w:sz w:val="28"/>
          <w:szCs w:val="28"/>
          <w:lang w:val="uk-UA"/>
        </w:rPr>
        <w:t>овторення за опорним конспектом</w:t>
      </w:r>
      <w:r w:rsidR="006B2728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E80E1D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FC6468">
        <w:rPr>
          <w:rFonts w:ascii="Times New Roman" w:hAnsi="Times New Roman" w:cs="Times New Roman"/>
          <w:b/>
          <w:sz w:val="28"/>
          <w:szCs w:val="28"/>
          <w:lang w:val="uk-UA"/>
        </w:rPr>
        <w:t>Додаток 2.</w:t>
      </w:r>
      <w:r w:rsidR="00E80E1D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</w:t>
      </w:r>
      <w:r w:rsidR="0026684F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747ABE" w:rsidRDefault="00EE5393" w:rsidP="00EB567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16619F5A" wp14:editId="3A2AFF63">
            <wp:simplePos x="0" y="0"/>
            <wp:positionH relativeFrom="column">
              <wp:posOffset>3945255</wp:posOffset>
            </wp:positionH>
            <wp:positionV relativeFrom="paragraph">
              <wp:posOffset>300355</wp:posOffset>
            </wp:positionV>
            <wp:extent cx="1941195" cy="1118235"/>
            <wp:effectExtent l="0" t="0" r="1905" b="5715"/>
            <wp:wrapTight wrapText="bothSides">
              <wp:wrapPolygon edited="0">
                <wp:start x="0" y="0"/>
                <wp:lineTo x="0" y="21342"/>
                <wp:lineTo x="21409" y="21342"/>
                <wp:lineTo x="21409" y="0"/>
                <wp:lineTo x="0" y="0"/>
              </wp:wrapPolygon>
            </wp:wrapTight>
            <wp:docPr id="5" name="Рисунок 5" descr="C:\Users\Tawr\Desktop\Уроки 8 кл\Електричний струм. Матеріали\Схеми\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Уроки 8 кл\Електричний струм. Матеріали\Схеми\24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195" cy="111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7ABE">
        <w:rPr>
          <w:rFonts w:ascii="Times New Roman" w:hAnsi="Times New Roman" w:cs="Times New Roman"/>
          <w:b/>
          <w:sz w:val="28"/>
          <w:szCs w:val="28"/>
          <w:lang w:val="uk-UA"/>
        </w:rPr>
        <w:t>ІІ.</w:t>
      </w:r>
      <w:r w:rsidR="00FC646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Розв’язування задач.</w:t>
      </w:r>
    </w:p>
    <w:p w:rsidR="00512EF5" w:rsidRDefault="00654FEB" w:rsidP="00512EF5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67576FD" wp14:editId="23629B3C">
            <wp:simplePos x="0" y="0"/>
            <wp:positionH relativeFrom="column">
              <wp:posOffset>4074160</wp:posOffset>
            </wp:positionH>
            <wp:positionV relativeFrom="paragraph">
              <wp:posOffset>1350010</wp:posOffset>
            </wp:positionV>
            <wp:extent cx="1653540" cy="1377315"/>
            <wp:effectExtent l="0" t="0" r="3810" b="0"/>
            <wp:wrapTight wrapText="bothSides">
              <wp:wrapPolygon edited="0">
                <wp:start x="0" y="0"/>
                <wp:lineTo x="0" y="21212"/>
                <wp:lineTo x="21401" y="21212"/>
                <wp:lineTo x="21401" y="0"/>
                <wp:lineTo x="0" y="0"/>
              </wp:wrapPolygon>
            </wp:wrapTight>
            <wp:docPr id="7" name="Рисунок 7" descr="C:\Users\Tawr\Desktop\Розв'язування задач на роботу і потужність електричного струму\2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Розв'язування задач на роботу і потужність електричного струму\2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6468" w:rsidRPr="00FC6468">
        <w:rPr>
          <w:rFonts w:ascii="Times New Roman" w:hAnsi="Times New Roman" w:cs="Times New Roman"/>
          <w:b/>
          <w:sz w:val="28"/>
          <w:szCs w:val="28"/>
          <w:lang w:val="uk-UA"/>
        </w:rPr>
        <w:t>Задача 1.</w:t>
      </w:r>
      <w:r w:rsidR="00FC6468" w:rsidRPr="00E358B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2702"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205B35">
        <w:rPr>
          <w:rFonts w:ascii="Times New Roman" w:hAnsi="Times New Roman" w:cs="Times New Roman"/>
          <w:sz w:val="28"/>
          <w:szCs w:val="28"/>
          <w:lang w:val="uk-UA"/>
        </w:rPr>
        <w:t>Робота в малих груп</w:t>
      </w:r>
      <w:r w:rsidR="001D2702">
        <w:rPr>
          <w:rFonts w:ascii="Times New Roman" w:hAnsi="Times New Roman" w:cs="Times New Roman"/>
          <w:sz w:val="28"/>
          <w:szCs w:val="28"/>
          <w:lang w:val="uk-UA"/>
        </w:rPr>
        <w:t xml:space="preserve">ах). </w:t>
      </w:r>
      <w:r w:rsidR="00FC6468" w:rsidRPr="00631174">
        <w:rPr>
          <w:rFonts w:ascii="Times New Roman" w:hAnsi="Times New Roman" w:cs="Times New Roman"/>
          <w:sz w:val="28"/>
          <w:szCs w:val="28"/>
          <w:lang w:val="uk-UA"/>
        </w:rPr>
        <w:t>Фронтальне експер</w:t>
      </w:r>
      <w:r w:rsidR="00FC6468">
        <w:rPr>
          <w:rFonts w:ascii="Times New Roman" w:hAnsi="Times New Roman" w:cs="Times New Roman"/>
          <w:sz w:val="28"/>
          <w:szCs w:val="28"/>
          <w:lang w:val="uk-UA"/>
        </w:rPr>
        <w:t>иментальне завдання.</w:t>
      </w:r>
      <w:r w:rsidR="00FC6468" w:rsidRPr="00E358B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C6468">
        <w:rPr>
          <w:rFonts w:ascii="Times New Roman" w:hAnsi="Times New Roman" w:cs="Times New Roman"/>
          <w:sz w:val="28"/>
          <w:szCs w:val="28"/>
          <w:lang w:val="uk-UA"/>
        </w:rPr>
        <w:t xml:space="preserve">Скласти коло за схемою та виконавши необхідні вимірювання </w:t>
      </w:r>
      <w:r w:rsidR="00B6446F">
        <w:rPr>
          <w:rFonts w:ascii="Times New Roman" w:hAnsi="Times New Roman" w:cs="Times New Roman"/>
          <w:sz w:val="28"/>
          <w:szCs w:val="28"/>
          <w:lang w:val="uk-UA"/>
        </w:rPr>
        <w:t>розрахувати роботу електричного струму в</w:t>
      </w:r>
      <w:r w:rsidR="001D2702">
        <w:rPr>
          <w:rFonts w:ascii="Times New Roman" w:hAnsi="Times New Roman" w:cs="Times New Roman"/>
          <w:sz w:val="28"/>
          <w:szCs w:val="28"/>
          <w:lang w:val="uk-UA"/>
        </w:rPr>
        <w:t xml:space="preserve"> споживачах за певний час (для кожної групи час різний) та обчислити потужності обох споживачів</w:t>
      </w:r>
      <w:r w:rsidR="00FC6468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B6446F">
        <w:rPr>
          <w:rFonts w:ascii="Times New Roman" w:hAnsi="Times New Roman" w:cs="Times New Roman"/>
          <w:b/>
          <w:sz w:val="28"/>
          <w:szCs w:val="28"/>
          <w:lang w:val="uk-UA"/>
        </w:rPr>
        <w:t>Додаток 3</w:t>
      </w:r>
      <w:r w:rsidR="00F41192">
        <w:rPr>
          <w:rFonts w:ascii="Times New Roman" w:eastAsia="Times New Roman" w:hAnsi="Times New Roman"/>
          <w:sz w:val="28"/>
          <w:szCs w:val="28"/>
          <w:lang w:val="uk-UA"/>
        </w:rPr>
        <w:t>.</w:t>
      </w:r>
      <w:r>
        <w:rPr>
          <w:rFonts w:ascii="Times New Roman" w:eastAsia="Times New Roman" w:hAnsi="Times New Roman"/>
          <w:sz w:val="28"/>
          <w:szCs w:val="28"/>
          <w:lang w:val="uk-UA"/>
        </w:rPr>
        <w:t xml:space="preserve"> </w:t>
      </w:r>
      <w:hyperlink r:id="rId11" w:history="1">
        <w:r w:rsidR="00484878" w:rsidRPr="00484878">
          <w:rPr>
            <w:rStyle w:val="a6"/>
            <w:rFonts w:ascii="Times New Roman" w:eastAsia="Times New Roman" w:hAnsi="Times New Roman"/>
            <w:sz w:val="28"/>
            <w:szCs w:val="28"/>
            <w:lang w:val="uk-UA"/>
          </w:rPr>
          <w:t>24.</w:t>
        </w:r>
        <w:r w:rsidR="00484878" w:rsidRPr="00484878">
          <w:rPr>
            <w:rStyle w:val="a6"/>
            <w:rFonts w:ascii="Times New Roman" w:eastAsia="Times New Roman" w:hAnsi="Times New Roman"/>
            <w:sz w:val="28"/>
            <w:szCs w:val="28"/>
            <w:lang w:val="uk-UA"/>
          </w:rPr>
          <w:t>j</w:t>
        </w:r>
        <w:r w:rsidR="00484878" w:rsidRPr="00484878">
          <w:rPr>
            <w:rStyle w:val="a6"/>
            <w:rFonts w:ascii="Times New Roman" w:eastAsia="Times New Roman" w:hAnsi="Times New Roman"/>
            <w:sz w:val="28"/>
            <w:szCs w:val="28"/>
            <w:lang w:val="uk-UA"/>
          </w:rPr>
          <w:t>pg</w:t>
        </w:r>
      </w:hyperlink>
      <w:r w:rsidR="00B6446F">
        <w:rPr>
          <w:rFonts w:ascii="Times New Roman" w:eastAsia="Times New Roman" w:hAnsi="Times New Roman"/>
          <w:sz w:val="28"/>
          <w:szCs w:val="28"/>
          <w:lang w:val="uk-UA"/>
        </w:rPr>
        <w:t xml:space="preserve">   </w:t>
      </w:r>
      <w:r w:rsidR="00B6446F">
        <w:rPr>
          <w:rFonts w:ascii="Times New Roman" w:hAnsi="Times New Roman" w:cs="Times New Roman"/>
          <w:sz w:val="28"/>
          <w:szCs w:val="28"/>
          <w:lang w:val="uk-UA"/>
        </w:rPr>
        <w:t>Місце розташування вимірювальних приладів на схемі добавити самостійно.</w:t>
      </w:r>
    </w:p>
    <w:p w:rsidR="001D2702" w:rsidRPr="00512EF5" w:rsidRDefault="001D2702" w:rsidP="001D2702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47ABE" w:rsidRPr="00654FEB" w:rsidRDefault="00484878" w:rsidP="00B6446F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3DB0EF89" wp14:editId="47E241B9">
            <wp:simplePos x="0" y="0"/>
            <wp:positionH relativeFrom="column">
              <wp:posOffset>4229735</wp:posOffset>
            </wp:positionH>
            <wp:positionV relativeFrom="paragraph">
              <wp:posOffset>436880</wp:posOffset>
            </wp:positionV>
            <wp:extent cx="1417320" cy="1179830"/>
            <wp:effectExtent l="0" t="0" r="0" b="1270"/>
            <wp:wrapTight wrapText="bothSides">
              <wp:wrapPolygon edited="0">
                <wp:start x="0" y="0"/>
                <wp:lineTo x="0" y="21274"/>
                <wp:lineTo x="21194" y="21274"/>
                <wp:lineTo x="21194" y="0"/>
                <wp:lineTo x="0" y="0"/>
              </wp:wrapPolygon>
            </wp:wrapTight>
            <wp:docPr id="9" name="Рисунок 9" descr="C:\Users\Tawr\Desktop\Уроки 8 кл\Електричний струм. Матеріали\Схеми\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wr\Desktop\Уроки 8 кл\Електричний струм. Матеріали\Схеми\13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117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446F">
        <w:rPr>
          <w:rFonts w:ascii="Times New Roman" w:hAnsi="Times New Roman" w:cs="Times New Roman"/>
          <w:b/>
          <w:sz w:val="28"/>
          <w:szCs w:val="28"/>
          <w:lang w:val="uk-UA"/>
        </w:rPr>
        <w:t xml:space="preserve">Задача 2. </w:t>
      </w:r>
      <w:r w:rsidR="00205B35" w:rsidRPr="00205B35">
        <w:rPr>
          <w:rFonts w:ascii="Times New Roman" w:hAnsi="Times New Roman" w:cs="Times New Roman"/>
          <w:sz w:val="28"/>
          <w:szCs w:val="28"/>
          <w:lang w:val="uk-UA"/>
        </w:rPr>
        <w:t>Обчислити</w:t>
      </w:r>
      <w:r w:rsid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205B35" w:rsidRPr="00205B35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="00205B35">
        <w:rPr>
          <w:rFonts w:ascii="Times New Roman" w:hAnsi="Times New Roman" w:cs="Times New Roman"/>
          <w:sz w:val="28"/>
          <w:szCs w:val="28"/>
          <w:lang w:val="uk-UA"/>
        </w:rPr>
        <w:t xml:space="preserve"> струмів за 10хв та потужності ламп.</w:t>
      </w:r>
      <w:r w:rsidR="00205B35" w:rsidRP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654FE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3" w:history="1">
        <w:r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21.j</w:t>
        </w:r>
        <w:r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p</w:t>
        </w:r>
        <w:r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g</w:t>
        </w:r>
      </w:hyperlink>
      <w:r w:rsidR="00654FE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Додаток 4.</w:t>
      </w:r>
    </w:p>
    <w:p w:rsidR="0042734A" w:rsidRPr="00654FEB" w:rsidRDefault="0042734A" w:rsidP="00654FEB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168B5" w:rsidRPr="0042734A" w:rsidRDefault="00654FEB" w:rsidP="0042734A">
      <w:pPr>
        <w:pStyle w:val="a3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Задача 3. </w:t>
      </w:r>
      <w:r w:rsidR="004273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205B35" w:rsidRPr="00205B35">
        <w:rPr>
          <w:rFonts w:ascii="Times New Roman" w:hAnsi="Times New Roman" w:cs="Times New Roman"/>
          <w:sz w:val="28"/>
          <w:szCs w:val="28"/>
          <w:lang w:val="uk-UA"/>
        </w:rPr>
        <w:t>Обчислити</w:t>
      </w:r>
      <w:r w:rsid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205B35" w:rsidRPr="00205B35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="00205B35">
        <w:rPr>
          <w:rFonts w:ascii="Times New Roman" w:hAnsi="Times New Roman" w:cs="Times New Roman"/>
          <w:sz w:val="28"/>
          <w:szCs w:val="28"/>
          <w:lang w:val="uk-UA"/>
        </w:rPr>
        <w:t xml:space="preserve"> струмів за 10хв та потужності ламп.</w:t>
      </w:r>
      <w:r w:rsidR="00205B35" w:rsidRP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205B3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4" w:history="1"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13+</w:t>
        </w:r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.</w:t>
        </w:r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jpg</w:t>
        </w:r>
      </w:hyperlink>
      <w:r w:rsidR="004273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Додаток 5.</w:t>
      </w:r>
    </w:p>
    <w:p w:rsidR="0042734A" w:rsidRDefault="0042734A" w:rsidP="0042734A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A6DF5" w:rsidRDefault="002A6DF5" w:rsidP="0042734A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01BED" w:rsidRDefault="00501BED" w:rsidP="00501BED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Дидактична гра «Доміно» (на одній картці справа - питання, на іншій зліва - відповідь). Картки роздаються учням. Перше питання зачитує вчитель, учні на своїх картках шукають відповідь і зачитують питання з цієї картки. Картки з відповідями одна до одної прикріплюються магнітиками на дошці у вигляді доміно.</w:t>
      </w:r>
    </w:p>
    <w:p w:rsidR="0042734A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Бажаємо успіху!/Сила струму в лампі 3А, напруга на ній 8В. Яка потужність лампи?</w:t>
      </w:r>
    </w:p>
    <w:p w:rsidR="001454C6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24Вт/Потужність споживача 120Вт. Яку роботу виконає струм у споживачі за 3хв?</w:t>
      </w:r>
    </w:p>
    <w:p w:rsidR="001454C6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21,6кДж/Сила струму в резисторі 0,4А, напруга на ньому 12В. Яку роботу виконає струм у споживачі за 4хв?</w:t>
      </w:r>
    </w:p>
    <w:p w:rsidR="001454C6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1152Дж/Напруга на споживачі 6В, його опір 2Ом. Яка потужність споживача?</w:t>
      </w:r>
    </w:p>
    <w:p w:rsidR="001454C6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18Вт/Потужність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електродзвінка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72Вт, напруга на ньому 24В. Яка сила струму в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електродзвінку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454C6" w:rsidRDefault="001454C6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3А/За 200с в лампі </w:t>
      </w:r>
      <w:r w:rsidR="007016F4">
        <w:rPr>
          <w:rFonts w:ascii="Times New Roman" w:hAnsi="Times New Roman" w:cs="Times New Roman"/>
          <w:sz w:val="28"/>
          <w:szCs w:val="28"/>
          <w:lang w:val="uk-UA"/>
        </w:rPr>
        <w:t>струм виконав роботу 5кДж. Яка потужність лампи?</w:t>
      </w:r>
    </w:p>
    <w:p w:rsidR="007016F4" w:rsidRDefault="007016F4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25Вт/За який час в резисторі потужністю 40Вь струм виконає роботу 800Дж?</w:t>
      </w:r>
    </w:p>
    <w:p w:rsidR="007016F4" w:rsidRDefault="007016F4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20с/Напруга на споживачі 20В. За 100с струм виконав роботу 4кДж. Який опір споживача?</w:t>
      </w:r>
    </w:p>
    <w:p w:rsidR="007016F4" w:rsidRDefault="007016F4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10Ом/Напруга на лампі 2В. При якій силі струму за 50с струм виконав роботу 500Дж?</w:t>
      </w:r>
    </w:p>
    <w:p w:rsidR="00740D4E" w:rsidRDefault="007016F4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5А/</w:t>
      </w:r>
      <w:r w:rsidR="00740D4E">
        <w:rPr>
          <w:rFonts w:ascii="Times New Roman" w:hAnsi="Times New Roman" w:cs="Times New Roman"/>
          <w:sz w:val="28"/>
          <w:szCs w:val="28"/>
          <w:lang w:val="uk-UA"/>
        </w:rPr>
        <w:t>Сила струму в електродвигуні 2А. Скільки часу електродвигун був ввімкнений в побутову мережу, якщо виконана струмом робота 264кДж?</w:t>
      </w:r>
    </w:p>
    <w:p w:rsidR="00740D4E" w:rsidRDefault="00740D4E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10хв/Яка потужність резистора опором 4Ом при силі струму 9А?</w:t>
      </w:r>
    </w:p>
    <w:p w:rsidR="007016F4" w:rsidRPr="0042734A" w:rsidRDefault="00740D4E" w:rsidP="0042734A">
      <w:pPr>
        <w:pStyle w:val="a3"/>
        <w:numPr>
          <w:ilvl w:val="0"/>
          <w:numId w:val="21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20,25Вт/Молодці! </w:t>
      </w:r>
      <w:r w:rsidR="007016F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C025B" w:rsidRDefault="00AC025B" w:rsidP="0042734A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0E1D" w:rsidRPr="00740D4E" w:rsidRDefault="00512EF5" w:rsidP="00EB567D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>В рубриці «Полюбуймося»  відеофрагмент</w:t>
      </w:r>
      <w:r w:rsidR="004273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5" w:history="1"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Фонта</w:t>
        </w:r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н</w:t>
        </w:r>
        <w:r w:rsidR="00484878" w:rsidRPr="00484878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4.avi</w:t>
        </w:r>
      </w:hyperlink>
      <w:r w:rsidR="0042734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Default="00223817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ІІІ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Підсумки уроку. Рефлексія.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Default="00EB47C7" w:rsidP="00EB47C7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Вчитель разом з учнями проводять оцінювання, самооцінку та </w:t>
      </w:r>
      <w:proofErr w:type="spellStart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. Учні висловлюють свою думку щодо найактивніших, а також говорять про своє відношення до уроку: урок сподобався - різні форми роботи зробили цей урок насиченим, жвавим і цікавим.</w:t>
      </w:r>
    </w:p>
    <w:p w:rsidR="00EB47C7" w:rsidRPr="00EB47C7" w:rsidRDefault="00EB47C7" w:rsidP="00EB47C7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Вчитель разом з учнями проводять оцінювання, самооцінку та </w:t>
      </w:r>
      <w:proofErr w:type="spellStart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. </w:t>
      </w:r>
    </w:p>
    <w:p w:rsidR="00EB47C7" w:rsidRPr="00EB47C7" w:rsidRDefault="00EB47C7" w:rsidP="00EB47C7">
      <w:pPr>
        <w:suppressAutoHyphens/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Інтерактивна вправа </w:t>
      </w:r>
      <w:proofErr w:type="spellStart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„Мікрофон</w:t>
      </w:r>
      <w:proofErr w:type="spellEnd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”</w:t>
      </w:r>
    </w:p>
    <w:p w:rsidR="00EB47C7" w:rsidRPr="00EB47C7" w:rsidRDefault="00EB47C7" w:rsidP="00EB47C7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740D4E" w:rsidRDefault="00740D4E" w:rsidP="00740D4E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роби</w:t>
      </w:r>
      <w:r w:rsidR="00EB47C7"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ли сьогодні на уроці?</w:t>
      </w:r>
      <w:r w:rsidRPr="00740D4E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 </w:t>
      </w:r>
    </w:p>
    <w:p w:rsidR="00EB47C7" w:rsidRPr="00740D4E" w:rsidRDefault="00740D4E" w:rsidP="00740D4E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Чи досягли очікуваного результату?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Що, на вашу думку, могло б бути організовано краще?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EB47C7" w:rsidRPr="0016068C" w:rsidRDefault="00EB47C7" w:rsidP="00EB47C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B47C7" w:rsidRDefault="0070654F" w:rsidP="0016068C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У рубриці «Пропонуємо літературу» доцільно зробити анонс книги </w:t>
      </w:r>
      <w:r>
        <w:rPr>
          <w:rFonts w:ascii="Times New Roman" w:hAnsi="Times New Roman" w:cs="Times New Roman"/>
          <w:sz w:val="28"/>
          <w:szCs w:val="28"/>
          <w:lang w:val="uk-UA"/>
        </w:rPr>
        <w:t>С.У.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Гончаренка</w:t>
      </w:r>
      <w:proofErr w:type="spellEnd"/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>
        <w:rPr>
          <w:rFonts w:ascii="Times New Roman" w:hAnsi="Times New Roman" w:cs="Times New Roman"/>
          <w:sz w:val="28"/>
          <w:szCs w:val="28"/>
          <w:lang w:val="uk-UA"/>
        </w:rPr>
        <w:t>Книжка для читання з фізики. 8 клас. Електромагнітні явища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», де учні можуть знайти цікаві історичні факти і використати їх для створення власних презентацій.</w:t>
      </w:r>
    </w:p>
    <w:p w:rsidR="0016068C" w:rsidRPr="0016068C" w:rsidRDefault="0016068C" w:rsidP="0016068C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A304A0" w:rsidRPr="009E0215" w:rsidRDefault="00223817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8654E9" w:rsidRDefault="00F72628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Повторити </w:t>
      </w:r>
      <w:r w:rsidR="00A304A0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33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  <w:r w:rsidR="0023641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>І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ндивідуальні завдання. </w:t>
      </w:r>
      <w:r w:rsidRPr="00F72628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Додатк</w:t>
      </w:r>
      <w:r w:rsidR="0022381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и</w:t>
      </w:r>
      <w:r w:rsidRPr="00F72628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6</w:t>
      </w:r>
      <w:r w:rsidR="0022381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, 7</w:t>
      </w:r>
      <w:r w:rsidR="0013555C" w:rsidRPr="00F72628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  <w:r w:rsidR="0022381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hyperlink r:id="rId16" w:history="1">
        <w:r w:rsidR="00484878" w:rsidRPr="00484878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1.j</w:t>
        </w:r>
        <w:r w:rsidR="00484878" w:rsidRPr="00484878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p</w:t>
        </w:r>
        <w:r w:rsidR="00484878" w:rsidRPr="00484878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g</w:t>
        </w:r>
      </w:hyperlink>
      <w:r w:rsidR="00484878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17" w:history="1"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2.j</w:t>
        </w:r>
        <w:bookmarkStart w:id="0" w:name="_GoBack"/>
        <w:bookmarkEnd w:id="0"/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p</w:t>
        </w:r>
        <w:r w:rsidR="00484878" w:rsidRPr="00484878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g</w:t>
        </w:r>
      </w:hyperlink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</w:t>
      </w:r>
    </w:p>
    <w:p w:rsidR="00EE5393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Підготувати</w:t>
      </w:r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доповідь, презентацію на тему «</w:t>
      </w:r>
      <w:proofErr w:type="spellStart"/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>Джоулеве</w:t>
      </w:r>
      <w:proofErr w:type="spellEnd"/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>»</w:t>
      </w:r>
      <w:r w:rsidR="00F72628" w:rsidRP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нагрівання </w:t>
      </w:r>
      <w:r w:rsidR="00F72628" w:rsidRPr="00F72628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F72628">
        <w:rPr>
          <w:rFonts w:ascii="Times New Roman" w:eastAsiaTheme="minorEastAsia" w:hAnsi="Times New Roman" w:cs="Times New Roman"/>
          <w:sz w:val="28"/>
          <w:szCs w:val="28"/>
        </w:rPr>
        <w:t>6</w:t>
      </w:r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>, с.119</w:t>
      </w:r>
      <w:r w:rsidR="00F72628" w:rsidRPr="00F72628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F72628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A304A0" w:rsidRPr="009E0215" w:rsidRDefault="00A304A0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</w:t>
      </w:r>
      <w:r w:rsidR="00A17A94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A304A0" w:rsidRDefault="00A17A94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4138BF5" wp14:editId="2CED1F21">
            <wp:simplePos x="0" y="0"/>
            <wp:positionH relativeFrom="column">
              <wp:posOffset>-125730</wp:posOffset>
            </wp:positionH>
            <wp:positionV relativeFrom="paragraph">
              <wp:posOffset>280035</wp:posOffset>
            </wp:positionV>
            <wp:extent cx="5744210" cy="2938145"/>
            <wp:effectExtent l="0" t="0" r="8890" b="0"/>
            <wp:wrapTight wrapText="bothSides">
              <wp:wrapPolygon edited="0">
                <wp:start x="0" y="0"/>
                <wp:lineTo x="0" y="21427"/>
                <wp:lineTo x="21562" y="21427"/>
                <wp:lineTo x="21562" y="0"/>
                <wp:lineTo x="0" y="0"/>
              </wp:wrapPolygon>
            </wp:wrapTight>
            <wp:docPr id="2" name="Рисунок 2" descr="C:\Users\Tawr\Desktop\Розв'язування задач на роботу і потужність електричного струму\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Розв'язування задач на роботу і потужність електричного струму\3.b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293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A17A94" w:rsidRDefault="00A304A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17A94" w:rsidRDefault="00A17A94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0074A" w:rsidRPr="003C4EC5" w:rsidRDefault="00FC646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00074A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00074A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262890</wp:posOffset>
            </wp:positionV>
            <wp:extent cx="5342255" cy="5833110"/>
            <wp:effectExtent l="0" t="0" r="0" b="0"/>
            <wp:wrapTight wrapText="bothSides">
              <wp:wrapPolygon edited="0">
                <wp:start x="0" y="0"/>
                <wp:lineTo x="0" y="21515"/>
                <wp:lineTo x="21490" y="21515"/>
                <wp:lineTo x="21490" y="0"/>
                <wp:lineTo x="0" y="0"/>
              </wp:wrapPolygon>
            </wp:wrapTight>
            <wp:docPr id="3" name="Рисунок 3" descr="C:\Users\Tawr\Desktop\Розв'язування задач на роботу і потужність електричного струму\ОК Робота і потужність струм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Розв'язування задач на роботу і потужність електричного струму\ОК Робота і потужність струму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55" cy="583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6468" w:rsidRDefault="00EA6B5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        </w:t>
      </w: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-5356225</wp:posOffset>
                </wp:positionH>
                <wp:positionV relativeFrom="paragraph">
                  <wp:posOffset>92596</wp:posOffset>
                </wp:positionV>
                <wp:extent cx="5260369" cy="51371"/>
                <wp:effectExtent l="0" t="0" r="16510" b="2540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60369" cy="51371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21.75pt,7.3pt" to="-7.5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" strokecolor="black [3040]" strokeweight="1.5pt"/>
            </w:pict>
          </mc:Fallback>
        </mc:AlternateContent>
      </w: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C6468" w:rsidRDefault="00FC646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EA6B51" w:rsidRPr="00EA6B5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  <w:r w:rsidRPr="00B6446F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4D8D95FF" wp14:editId="4BC04734">
            <wp:simplePos x="0" y="0"/>
            <wp:positionH relativeFrom="column">
              <wp:posOffset>-26670</wp:posOffset>
            </wp:positionH>
            <wp:positionV relativeFrom="paragraph">
              <wp:posOffset>205105</wp:posOffset>
            </wp:positionV>
            <wp:extent cx="5938520" cy="3421380"/>
            <wp:effectExtent l="0" t="0" r="5080" b="7620"/>
            <wp:wrapTight wrapText="bothSides">
              <wp:wrapPolygon edited="0">
                <wp:start x="0" y="0"/>
                <wp:lineTo x="0" y="21528"/>
                <wp:lineTo x="21549" y="21528"/>
                <wp:lineTo x="21549" y="0"/>
                <wp:lineTo x="0" y="0"/>
              </wp:wrapPolygon>
            </wp:wrapTight>
            <wp:docPr id="6" name="Рисунок 6" descr="C:\Users\Tawr\Desktop\Уроки 8 кл\Електричний струм. Матеріали\Схеми\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Уроки 8 кл\Електричний струм. Матеріали\Схеми\24.b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6446F" w:rsidRDefault="00B6446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P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</w:t>
      </w:r>
      <w:r w:rsidR="004273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</w:t>
      </w: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654FEB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4</w:t>
      </w:r>
      <w:r w:rsidR="00654FEB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35029" cy="4526957"/>
            <wp:effectExtent l="0" t="0" r="0" b="6985"/>
            <wp:docPr id="8" name="Рисунок 8" descr="C:\Users\Tawr\Desktop\Розв'язування задач на роботу і потужність електричного струму\2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Розв'язування задач на роботу і потужність електричного струму\21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983" cy="4526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4273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5</w:t>
      </w:r>
    </w:p>
    <w:p w:rsidR="00654FEB" w:rsidRDefault="0042734A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24E88B64" wp14:editId="08383F97">
            <wp:simplePos x="0" y="0"/>
            <wp:positionH relativeFrom="column">
              <wp:posOffset>-238125</wp:posOffset>
            </wp:positionH>
            <wp:positionV relativeFrom="paragraph">
              <wp:posOffset>294005</wp:posOffset>
            </wp:positionV>
            <wp:extent cx="5949950" cy="4951730"/>
            <wp:effectExtent l="0" t="0" r="0" b="1270"/>
            <wp:wrapTight wrapText="bothSides">
              <wp:wrapPolygon edited="0">
                <wp:start x="0" y="0"/>
                <wp:lineTo x="0" y="21522"/>
                <wp:lineTo x="21508" y="21522"/>
                <wp:lineTo x="21508" y="0"/>
                <wp:lineTo x="0" y="0"/>
              </wp:wrapPolygon>
            </wp:wrapTight>
            <wp:docPr id="10" name="Рисунок 10" descr="C:\Users\Tawr\Desktop\Розв'язування задач на роботу і потужність електричного струму\13+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wr\Desktop\Розв'язування задач на роботу і потужність електричного струму\13+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495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654FEB" w:rsidRDefault="00654FE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72628" w:rsidRDefault="0013555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F7262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</w:t>
      </w:r>
      <w:r w:rsidR="00F72628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6</w:t>
      </w: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2CE0CDA6" wp14:editId="473E18B2">
            <wp:simplePos x="0" y="0"/>
            <wp:positionH relativeFrom="column">
              <wp:posOffset>193040</wp:posOffset>
            </wp:positionH>
            <wp:positionV relativeFrom="paragraph">
              <wp:posOffset>335280</wp:posOffset>
            </wp:positionV>
            <wp:extent cx="5332095" cy="7305040"/>
            <wp:effectExtent l="0" t="0" r="1905" b="0"/>
            <wp:wrapTight wrapText="bothSides">
              <wp:wrapPolygon edited="0">
                <wp:start x="0" y="0"/>
                <wp:lineTo x="0" y="21517"/>
                <wp:lineTo x="21531" y="21517"/>
                <wp:lineTo x="21531" y="0"/>
                <wp:lineTo x="0" y="0"/>
              </wp:wrapPolygon>
            </wp:wrapTight>
            <wp:docPr id="12" name="Рисунок 12" descr="C:\Users\Tawr\Desktop\Розв'язування задач на роботу і потужність електричного струму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awr\Desktop\Розв'язування задач на роботу і потужність електричного струму\1.bmp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095" cy="730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223817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Додаток 7</w:t>
      </w:r>
    </w:p>
    <w:p w:rsidR="00F72628" w:rsidRDefault="00223817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49920265" wp14:editId="0172ACA5">
            <wp:simplePos x="0" y="0"/>
            <wp:positionH relativeFrom="column">
              <wp:posOffset>-29210</wp:posOffset>
            </wp:positionH>
            <wp:positionV relativeFrom="paragraph">
              <wp:posOffset>321310</wp:posOffset>
            </wp:positionV>
            <wp:extent cx="5466080" cy="7305040"/>
            <wp:effectExtent l="0" t="0" r="1270" b="0"/>
            <wp:wrapTight wrapText="bothSides">
              <wp:wrapPolygon edited="0">
                <wp:start x="0" y="0"/>
                <wp:lineTo x="0" y="21517"/>
                <wp:lineTo x="21530" y="21517"/>
                <wp:lineTo x="21530" y="0"/>
                <wp:lineTo x="0" y="0"/>
              </wp:wrapPolygon>
            </wp:wrapTight>
            <wp:docPr id="13" name="Рисунок 13" descr="C:\Users\Tawr\Desktop\Розв'язування задач на роботу і потужність електричного струму\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awr\Desktop\Розв'язування задач на роботу і потужність електричного струму\2.bmp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080" cy="730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72628" w:rsidRDefault="00F72628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B135C" w:rsidRDefault="007B13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3555C" w:rsidRPr="00F72A72" w:rsidRDefault="007B135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</w:t>
      </w:r>
      <w:r w:rsidR="0013555C">
        <w:rPr>
          <w:rFonts w:ascii="Times New Roman" w:hAnsi="Times New Roman" w:cs="Times New Roman"/>
          <w:b/>
          <w:sz w:val="28"/>
          <w:szCs w:val="28"/>
          <w:lang w:val="uk-UA"/>
        </w:rPr>
        <w:t>Література</w:t>
      </w:r>
    </w:p>
    <w:p w:rsidR="00F72628" w:rsidRPr="00071898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F72628" w:rsidRPr="00836647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Кирик Л.А. Усі уроки фізики, 9 клас. - Харків: Основа, 2009.</w:t>
      </w:r>
    </w:p>
    <w:p w:rsidR="00F72628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Лукашик</w:t>
      </w:r>
      <w:r w:rsidRPr="00FE62B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В.І. Збірник запитань і задач з фізики: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Навч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посібник для учнів 7 – 8 кл. серед. шк. – 2-е вид., перероб. – К.: Рад. шк., 1991. </w:t>
      </w:r>
    </w:p>
    <w:p w:rsidR="00F72628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І.М.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Гельфгат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, І.Ю. Ненашев, М.О.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Петракова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Фізика. Варіанти завдань для тематичного оцінювання навчальних досягнень учнів. - «Ранок»,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Веста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2006.</w:t>
      </w:r>
    </w:p>
    <w:p w:rsidR="00F72628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Р.І. Августин, Ю.Г. Бачинський, М.А.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Шемеля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Навчально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– методичні матеріали з фізики для тематичних атестацій. 8 клас. – Тернопіль: СМП «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Астон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», 2001.  </w:t>
      </w:r>
    </w:p>
    <w:p w:rsidR="00F72628" w:rsidRPr="00631174" w:rsidRDefault="00F72628" w:rsidP="00F72628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41B42">
        <w:rPr>
          <w:rFonts w:ascii="Times New Roman" w:hAnsi="Times New Roman" w:cs="Times New Roman"/>
          <w:sz w:val="28"/>
          <w:szCs w:val="28"/>
          <w:lang w:val="uk-UA"/>
        </w:rPr>
        <w:t xml:space="preserve">С.У. </w:t>
      </w:r>
      <w:proofErr w:type="spellStart"/>
      <w:r w:rsidRPr="00A41B42">
        <w:rPr>
          <w:rFonts w:ascii="Times New Roman" w:hAnsi="Times New Roman" w:cs="Times New Roman"/>
          <w:sz w:val="28"/>
          <w:szCs w:val="28"/>
          <w:lang w:val="uk-UA"/>
        </w:rPr>
        <w:t>Гончаренко</w:t>
      </w:r>
      <w:proofErr w:type="spellEnd"/>
      <w:r w:rsidRPr="00A41B42">
        <w:rPr>
          <w:rFonts w:ascii="Times New Roman" w:hAnsi="Times New Roman" w:cs="Times New Roman"/>
          <w:sz w:val="28"/>
          <w:szCs w:val="28"/>
          <w:lang w:val="uk-UA"/>
        </w:rPr>
        <w:t>. Книжка для читання з фізики. 8 клас. Електромагнітні явища. – Київ: Радянська школа, 1989.</w:t>
      </w:r>
      <w:r w:rsidRPr="00631174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AC025B" w:rsidRPr="00C223A4" w:rsidRDefault="00AC025B" w:rsidP="00F72628">
      <w:pPr>
        <w:pStyle w:val="a3"/>
        <w:tabs>
          <w:tab w:val="left" w:pos="426"/>
        </w:tabs>
        <w:ind w:left="0"/>
        <w:rPr>
          <w:rFonts w:ascii="Times New Roman" w:hAnsi="Times New Roman" w:cs="Times New Roman"/>
          <w:sz w:val="28"/>
          <w:szCs w:val="28"/>
          <w:lang w:val="uk-UA"/>
        </w:rPr>
      </w:pPr>
    </w:p>
    <w:p w:rsidR="0013555C" w:rsidRPr="0013555C" w:rsidRDefault="0013555C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1C0DAB"/>
    <w:multiLevelType w:val="hybridMultilevel"/>
    <w:tmpl w:val="3B56C0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FB1721"/>
    <w:multiLevelType w:val="hybridMultilevel"/>
    <w:tmpl w:val="03BC8B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8E2956"/>
    <w:multiLevelType w:val="hybridMultilevel"/>
    <w:tmpl w:val="7698365E"/>
    <w:lvl w:ilvl="0" w:tplc="0EE6E68E">
      <w:start w:val="1"/>
      <w:numFmt w:val="decimal"/>
      <w:lvlText w:val="%1.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F511B4"/>
    <w:multiLevelType w:val="hybridMultilevel"/>
    <w:tmpl w:val="C5E8F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FE03D47"/>
    <w:multiLevelType w:val="hybridMultilevel"/>
    <w:tmpl w:val="00CCD4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3F426B"/>
    <w:multiLevelType w:val="hybridMultilevel"/>
    <w:tmpl w:val="A14C6AD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8"/>
  </w:num>
  <w:num w:numId="4">
    <w:abstractNumId w:val="17"/>
  </w:num>
  <w:num w:numId="5">
    <w:abstractNumId w:val="1"/>
  </w:num>
  <w:num w:numId="6">
    <w:abstractNumId w:val="15"/>
  </w:num>
  <w:num w:numId="7">
    <w:abstractNumId w:val="9"/>
  </w:num>
  <w:num w:numId="8">
    <w:abstractNumId w:val="2"/>
  </w:num>
  <w:num w:numId="9">
    <w:abstractNumId w:val="13"/>
  </w:num>
  <w:num w:numId="10">
    <w:abstractNumId w:val="10"/>
  </w:num>
  <w:num w:numId="11">
    <w:abstractNumId w:val="5"/>
  </w:num>
  <w:num w:numId="12">
    <w:abstractNumId w:val="22"/>
  </w:num>
  <w:num w:numId="13">
    <w:abstractNumId w:val="0"/>
  </w:num>
  <w:num w:numId="14">
    <w:abstractNumId w:val="18"/>
  </w:num>
  <w:num w:numId="15">
    <w:abstractNumId w:val="6"/>
  </w:num>
  <w:num w:numId="16">
    <w:abstractNumId w:val="7"/>
  </w:num>
  <w:num w:numId="17">
    <w:abstractNumId w:val="3"/>
  </w:num>
  <w:num w:numId="18">
    <w:abstractNumId w:val="19"/>
  </w:num>
  <w:num w:numId="19">
    <w:abstractNumId w:val="4"/>
  </w:num>
  <w:num w:numId="20">
    <w:abstractNumId w:val="12"/>
  </w:num>
  <w:num w:numId="21">
    <w:abstractNumId w:val="20"/>
  </w:num>
  <w:num w:numId="22">
    <w:abstractNumId w:val="16"/>
  </w:num>
  <w:num w:numId="2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A372E"/>
    <w:rsid w:val="000F3BFF"/>
    <w:rsid w:val="0013555C"/>
    <w:rsid w:val="001454C6"/>
    <w:rsid w:val="0016068C"/>
    <w:rsid w:val="001B2826"/>
    <w:rsid w:val="001D2702"/>
    <w:rsid w:val="00202BB6"/>
    <w:rsid w:val="00205B35"/>
    <w:rsid w:val="00221CC7"/>
    <w:rsid w:val="00223817"/>
    <w:rsid w:val="00236416"/>
    <w:rsid w:val="00256824"/>
    <w:rsid w:val="0026684F"/>
    <w:rsid w:val="00282E59"/>
    <w:rsid w:val="00296048"/>
    <w:rsid w:val="002A6DF5"/>
    <w:rsid w:val="003508FB"/>
    <w:rsid w:val="00377E95"/>
    <w:rsid w:val="003C4EC5"/>
    <w:rsid w:val="003E0B7C"/>
    <w:rsid w:val="0042734A"/>
    <w:rsid w:val="0043703C"/>
    <w:rsid w:val="00440445"/>
    <w:rsid w:val="0046779E"/>
    <w:rsid w:val="00484878"/>
    <w:rsid w:val="004E2BA8"/>
    <w:rsid w:val="00501BED"/>
    <w:rsid w:val="00512EF5"/>
    <w:rsid w:val="00514622"/>
    <w:rsid w:val="00535167"/>
    <w:rsid w:val="00537F72"/>
    <w:rsid w:val="00545989"/>
    <w:rsid w:val="005563F5"/>
    <w:rsid w:val="00574D98"/>
    <w:rsid w:val="00587DC6"/>
    <w:rsid w:val="005A550D"/>
    <w:rsid w:val="005D4AF6"/>
    <w:rsid w:val="005F3A09"/>
    <w:rsid w:val="00612CE4"/>
    <w:rsid w:val="00612E04"/>
    <w:rsid w:val="00625624"/>
    <w:rsid w:val="00654FEB"/>
    <w:rsid w:val="006B0B50"/>
    <w:rsid w:val="006B2728"/>
    <w:rsid w:val="007016F4"/>
    <w:rsid w:val="0070654F"/>
    <w:rsid w:val="007168B5"/>
    <w:rsid w:val="00717045"/>
    <w:rsid w:val="00730A6E"/>
    <w:rsid w:val="00740D4E"/>
    <w:rsid w:val="007430E9"/>
    <w:rsid w:val="00747ABE"/>
    <w:rsid w:val="00770986"/>
    <w:rsid w:val="007B135C"/>
    <w:rsid w:val="007B4CDA"/>
    <w:rsid w:val="0081442C"/>
    <w:rsid w:val="0082635C"/>
    <w:rsid w:val="008373CB"/>
    <w:rsid w:val="008654E9"/>
    <w:rsid w:val="008818A2"/>
    <w:rsid w:val="008A6B21"/>
    <w:rsid w:val="00950AE8"/>
    <w:rsid w:val="00957854"/>
    <w:rsid w:val="00976540"/>
    <w:rsid w:val="009776A9"/>
    <w:rsid w:val="009B0445"/>
    <w:rsid w:val="009E0215"/>
    <w:rsid w:val="00A17A94"/>
    <w:rsid w:val="00A26E06"/>
    <w:rsid w:val="00A304A0"/>
    <w:rsid w:val="00A31FAE"/>
    <w:rsid w:val="00AB1272"/>
    <w:rsid w:val="00AC025B"/>
    <w:rsid w:val="00AF365F"/>
    <w:rsid w:val="00B6446F"/>
    <w:rsid w:val="00B964CF"/>
    <w:rsid w:val="00BA2FFA"/>
    <w:rsid w:val="00BF52ED"/>
    <w:rsid w:val="00C96622"/>
    <w:rsid w:val="00CA7DF2"/>
    <w:rsid w:val="00CE2D36"/>
    <w:rsid w:val="00CE442C"/>
    <w:rsid w:val="00CF5F68"/>
    <w:rsid w:val="00D04EF5"/>
    <w:rsid w:val="00D23FCF"/>
    <w:rsid w:val="00D4267D"/>
    <w:rsid w:val="00DB2485"/>
    <w:rsid w:val="00DF2B4B"/>
    <w:rsid w:val="00DF7780"/>
    <w:rsid w:val="00E20FAF"/>
    <w:rsid w:val="00E23212"/>
    <w:rsid w:val="00E80E1D"/>
    <w:rsid w:val="00EA6B51"/>
    <w:rsid w:val="00EB47C7"/>
    <w:rsid w:val="00EB567D"/>
    <w:rsid w:val="00EE0D7B"/>
    <w:rsid w:val="00EE5393"/>
    <w:rsid w:val="00F050B9"/>
    <w:rsid w:val="00F41192"/>
    <w:rsid w:val="00F72628"/>
    <w:rsid w:val="00F72A72"/>
    <w:rsid w:val="00F91DD8"/>
    <w:rsid w:val="00F96805"/>
    <w:rsid w:val="00FC6468"/>
    <w:rsid w:val="00FE72DE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038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60;&#1110;&#1079;.&#1076;&#1080;&#1082;&#1090;&#1072;&#1085;&#1090;,8&#1082;&#1083;.&#1045;&#1083;.&#1089;&#1090;&#1088;&#1091;&#1084;5.pptx" TargetMode="External"/><Relationship Id="rId13" Type="http://schemas.openxmlformats.org/officeDocument/2006/relationships/hyperlink" Target="21.jpg" TargetMode="External"/><Relationship Id="rId18" Type="http://schemas.openxmlformats.org/officeDocument/2006/relationships/image" Target="media/image5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hyperlink" Target="3.jpg" TargetMode="External"/><Relationship Id="rId12" Type="http://schemas.openxmlformats.org/officeDocument/2006/relationships/image" Target="media/image4.png"/><Relationship Id="rId17" Type="http://schemas.openxmlformats.org/officeDocument/2006/relationships/hyperlink" Target="2.jpg" TargetMode="External"/><Relationship Id="rId25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hyperlink" Target="1.jpg" TargetMode="Externa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24.jpg" TargetMode="External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hyperlink" Target="&#1060;&#1086;&#1085;&#1090;&#1072;&#1085;4.avi" TargetMode="External"/><Relationship Id="rId23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13+.jpg" TargetMode="External"/><Relationship Id="rId22" Type="http://schemas.openxmlformats.org/officeDocument/2006/relationships/image" Target="media/image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11</Pages>
  <Words>1166</Words>
  <Characters>6649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Tawr</dc:creator>
  <cp:lastModifiedBy>Tawr</cp:lastModifiedBy>
  <cp:revision>10</cp:revision>
  <dcterms:created xsi:type="dcterms:W3CDTF">2019-01-28T04:03:00Z</dcterms:created>
  <dcterms:modified xsi:type="dcterms:W3CDTF">2019-01-28T18:22:00Z</dcterms:modified>
</cp:coreProperties>
</file>