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77" w:rsidRDefault="00E91A14" w:rsidP="002A3BF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Презентація</w:t>
      </w:r>
    </w:p>
    <w:p w:rsidR="00E91A14" w:rsidRDefault="00E91A14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«Використання інтерактивних здоров’язберігаючих технологій в роботі ГПД»</w:t>
      </w:r>
    </w:p>
    <w:p w:rsidR="002A3BFE" w:rsidRDefault="002A3BFE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27A9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A14" w:rsidRPr="003427A9">
        <w:rPr>
          <w:rFonts w:ascii="Times New Roman" w:hAnsi="Times New Roman" w:cs="Times New Roman"/>
          <w:sz w:val="28"/>
          <w:szCs w:val="28"/>
        </w:rPr>
        <w:t xml:space="preserve">Найважливіша цінність суспільства – життя і здоров’я людини. Стан здоров’я школярів у сучасній Україні викликає занепокоєння як у лікарів, так і в педагогів. Інтеграція України в європейський та світовий освітній простір обумовила необхідність переглянути деякі підходи до навчання школярів, проаналізувати фактори, що гальмують підвищення якості та формування </w:t>
      </w:r>
      <w:proofErr w:type="spellStart"/>
      <w:r w:rsidR="00E91A14" w:rsidRPr="003427A9">
        <w:rPr>
          <w:rFonts w:ascii="Times New Roman" w:hAnsi="Times New Roman" w:cs="Times New Roman"/>
          <w:sz w:val="28"/>
          <w:szCs w:val="28"/>
        </w:rPr>
        <w:t>життєспроможності</w:t>
      </w:r>
      <w:proofErr w:type="spellEnd"/>
      <w:r w:rsidR="00E91A14" w:rsidRPr="003427A9">
        <w:rPr>
          <w:rFonts w:ascii="Times New Roman" w:hAnsi="Times New Roman" w:cs="Times New Roman"/>
          <w:sz w:val="28"/>
          <w:szCs w:val="28"/>
        </w:rPr>
        <w:t xml:space="preserve"> особистості. Сьогоднішні школярі – майбутній економічний, науковий і культурний потенціал нашої країни. Тому однією з актуальних проблем сьогодні є виховання особистості, здатної обирати здоровий спосіб життя як </w:t>
      </w:r>
      <w:proofErr w:type="spellStart"/>
      <w:r w:rsidR="00E91A14" w:rsidRPr="003427A9">
        <w:rPr>
          <w:rFonts w:ascii="Times New Roman" w:hAnsi="Times New Roman" w:cs="Times New Roman"/>
          <w:sz w:val="28"/>
          <w:szCs w:val="28"/>
        </w:rPr>
        <w:t>приорітетний</w:t>
      </w:r>
      <w:proofErr w:type="spellEnd"/>
      <w:r w:rsidR="00E91A14" w:rsidRPr="003427A9">
        <w:rPr>
          <w:rFonts w:ascii="Times New Roman" w:hAnsi="Times New Roman" w:cs="Times New Roman"/>
          <w:sz w:val="28"/>
          <w:szCs w:val="28"/>
        </w:rPr>
        <w:t xml:space="preserve"> для досягнення </w:t>
      </w:r>
      <w:proofErr w:type="spellStart"/>
      <w:r w:rsidR="00E91A14" w:rsidRPr="003427A9">
        <w:rPr>
          <w:rFonts w:ascii="Times New Roman" w:hAnsi="Times New Roman" w:cs="Times New Roman"/>
          <w:sz w:val="28"/>
          <w:szCs w:val="28"/>
        </w:rPr>
        <w:t>учпіху</w:t>
      </w:r>
      <w:proofErr w:type="spellEnd"/>
      <w:r w:rsidR="00E91A14" w:rsidRPr="003427A9">
        <w:rPr>
          <w:rFonts w:ascii="Times New Roman" w:hAnsi="Times New Roman" w:cs="Times New Roman"/>
          <w:sz w:val="28"/>
          <w:szCs w:val="28"/>
        </w:rPr>
        <w:t xml:space="preserve"> в ньому.</w:t>
      </w:r>
    </w:p>
    <w:p w:rsidR="00E91A14" w:rsidRPr="003427A9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A14" w:rsidRPr="003427A9">
        <w:rPr>
          <w:rFonts w:ascii="Times New Roman" w:hAnsi="Times New Roman" w:cs="Times New Roman"/>
          <w:sz w:val="28"/>
          <w:szCs w:val="28"/>
        </w:rPr>
        <w:t xml:space="preserve">Новий Державний стандарт загальної початкової освіти, затверджений </w:t>
      </w:r>
      <w:r w:rsidR="005253FE" w:rsidRPr="003427A9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20 квітня 2011 р. № 462, передбачає впровадження, у навчально-виховний процес здоров’язберігаючих технологій.</w:t>
      </w:r>
    </w:p>
    <w:p w:rsidR="005253FE" w:rsidRDefault="005253FE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 застосування здоров’язберігаючих технологій – забезпечити учням високий рівень реального здоров’я, надати їм необхідний арсенал знань, умінь і навичок, які необхідні для ведення здорового способу життя і виховувати в них культуру здоров’я.</w:t>
      </w:r>
    </w:p>
    <w:p w:rsidR="005253FE" w:rsidRDefault="005253FE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Застосування здоров’язберігаючих технологій в ГПД передбачає зміну видів діяльності в учнів, чергування інтелектуальної, емоційної, рухової видів діяльності, групової, парної форм роботи, які сприяють підвищенню рухової активності, вчать поважати думки інших, висловлювати власні думки, правил спілкування, проведення ігор, ігрових ситуацій.</w:t>
      </w:r>
    </w:p>
    <w:p w:rsidR="002A3BFE" w:rsidRDefault="002A3BFE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53FE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53FE">
        <w:rPr>
          <w:rFonts w:ascii="Times New Roman" w:hAnsi="Times New Roman" w:cs="Times New Roman"/>
          <w:sz w:val="28"/>
          <w:szCs w:val="28"/>
        </w:rPr>
        <w:t>К.Д. Ушинський сформував основний закон дитячої природи: «Дитина потребує діяльності і втомлюється не діяльністю, а її одноманітністю… Дайте дитині трохи порухатися, і вона подарує вам знову десять хвилин жваво</w:t>
      </w:r>
      <w:r w:rsidR="0022278B">
        <w:rPr>
          <w:rFonts w:ascii="Times New Roman" w:hAnsi="Times New Roman" w:cs="Times New Roman"/>
          <w:sz w:val="28"/>
          <w:szCs w:val="28"/>
        </w:rPr>
        <w:t>ї уваги, якщо ви зуміли їх використати, вони дадуть вам в результаті більше ніж цілий тиждень напівсонних занять.»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278B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2278B">
        <w:rPr>
          <w:rFonts w:ascii="Times New Roman" w:hAnsi="Times New Roman" w:cs="Times New Roman"/>
          <w:sz w:val="28"/>
          <w:szCs w:val="28"/>
        </w:rPr>
        <w:t>Здоров’язюерігаючі</w:t>
      </w:r>
      <w:proofErr w:type="spellEnd"/>
      <w:r w:rsidR="0022278B">
        <w:rPr>
          <w:rFonts w:ascii="Times New Roman" w:hAnsi="Times New Roman" w:cs="Times New Roman"/>
          <w:sz w:val="28"/>
          <w:szCs w:val="28"/>
        </w:rPr>
        <w:t xml:space="preserve"> технології це:</w:t>
      </w:r>
    </w:p>
    <w:p w:rsidR="0022278B" w:rsidRDefault="0022278B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Фізкультхвилинки, спортивні години</w:t>
      </w:r>
    </w:p>
    <w:p w:rsidR="0022278B" w:rsidRDefault="0022278B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Зустріч </w:t>
      </w:r>
      <w:r w:rsidR="00257955">
        <w:rPr>
          <w:rFonts w:ascii="Times New Roman" w:hAnsi="Times New Roman" w:cs="Times New Roman"/>
          <w:sz w:val="28"/>
          <w:szCs w:val="28"/>
        </w:rPr>
        <w:t>з медпрацівником школи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Тематичні виховні години, свята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Ігри та ігрова терапія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Арт-техніка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природі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Гімнастика для очей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 гімнастика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Кольоротерапія</w:t>
      </w:r>
      <w:proofErr w:type="spellEnd"/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Вітамінотерапія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Виготовлення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лепбука</w:t>
      </w:r>
      <w:proofErr w:type="spellEnd"/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955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7955">
        <w:rPr>
          <w:rFonts w:ascii="Times New Roman" w:hAnsi="Times New Roman" w:cs="Times New Roman"/>
          <w:sz w:val="28"/>
          <w:szCs w:val="28"/>
        </w:rPr>
        <w:t>З метою пропаганди здорового способу життя в групі продовженого дня я провела:</w:t>
      </w:r>
    </w:p>
    <w:p w:rsidR="00257955" w:rsidRDefault="00257955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Зустріч з дієтсестрою та медпрацівником школи.</w:t>
      </w:r>
    </w:p>
    <w:p w:rsidR="00257955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7955">
        <w:rPr>
          <w:rFonts w:ascii="Times New Roman" w:hAnsi="Times New Roman" w:cs="Times New Roman"/>
          <w:sz w:val="28"/>
          <w:szCs w:val="28"/>
        </w:rPr>
        <w:t xml:space="preserve">Ігри </w:t>
      </w:r>
      <w:r w:rsidR="002A3BFE">
        <w:rPr>
          <w:rFonts w:ascii="Times New Roman" w:hAnsi="Times New Roman" w:cs="Times New Roman"/>
          <w:sz w:val="28"/>
          <w:szCs w:val="28"/>
        </w:rPr>
        <w:t>на свіжому повітрі, прогулянки, екскурсії до парку, річки.</w:t>
      </w:r>
    </w:p>
    <w:p w:rsidR="002A3BFE" w:rsidRDefault="002A3BFE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Екскурсію до юнацького клубу «Орбіта» в бібліотеку та тренажерний зал.</w:t>
      </w:r>
    </w:p>
    <w:p w:rsidR="002A3BFE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3BFE">
        <w:rPr>
          <w:rFonts w:ascii="Times New Roman" w:hAnsi="Times New Roman" w:cs="Times New Roman"/>
          <w:sz w:val="28"/>
          <w:szCs w:val="28"/>
        </w:rPr>
        <w:t>Виготовлення соків, салатів з фруктів та овочів.</w:t>
      </w:r>
    </w:p>
    <w:p w:rsidR="002A3BFE" w:rsidRDefault="002A3BFE" w:rsidP="002A3B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Спортивні змагання «Веселі старти», «Старти надій»,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Козацікому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роду нема переводу», «Тиждень фізкультури та спорту».</w:t>
      </w:r>
    </w:p>
    <w:p w:rsidR="002A3BFE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3BFE">
        <w:rPr>
          <w:rFonts w:ascii="Times New Roman" w:hAnsi="Times New Roman" w:cs="Times New Roman"/>
          <w:sz w:val="28"/>
          <w:szCs w:val="28"/>
        </w:rPr>
        <w:t xml:space="preserve">А ще – це фізкультхвилинки, зорова та пальчикова гімнастики, </w:t>
      </w:r>
      <w:proofErr w:type="spellStart"/>
      <w:r w:rsidR="002A3BFE">
        <w:rPr>
          <w:rFonts w:ascii="Times New Roman" w:hAnsi="Times New Roman" w:cs="Times New Roman"/>
          <w:sz w:val="28"/>
          <w:szCs w:val="28"/>
        </w:rPr>
        <w:t>аромотерапія</w:t>
      </w:r>
      <w:proofErr w:type="spellEnd"/>
      <w:r w:rsidR="002A3B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3BFE">
        <w:rPr>
          <w:rFonts w:ascii="Times New Roman" w:hAnsi="Times New Roman" w:cs="Times New Roman"/>
          <w:sz w:val="28"/>
          <w:szCs w:val="28"/>
        </w:rPr>
        <w:t>казкотерапія</w:t>
      </w:r>
      <w:proofErr w:type="spellEnd"/>
      <w:r w:rsidR="002A3BFE">
        <w:rPr>
          <w:rFonts w:ascii="Times New Roman" w:hAnsi="Times New Roman" w:cs="Times New Roman"/>
          <w:sz w:val="28"/>
          <w:szCs w:val="28"/>
        </w:rPr>
        <w:t>.</w:t>
      </w:r>
    </w:p>
    <w:p w:rsidR="003427A9" w:rsidRPr="00E91A14" w:rsidRDefault="003427A9" w:rsidP="003427A9">
      <w:pPr>
        <w:pStyle w:val="a3"/>
        <w:numPr>
          <w:ilvl w:val="0"/>
          <w:numId w:val="1"/>
        </w:numPr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Виготовлення лепбука.</w:t>
      </w:r>
      <w:bookmarkStart w:id="0" w:name="_GoBack"/>
      <w:bookmarkEnd w:id="0"/>
    </w:p>
    <w:sectPr w:rsidR="003427A9" w:rsidRPr="00E91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715AA"/>
    <w:multiLevelType w:val="hybridMultilevel"/>
    <w:tmpl w:val="2886107E"/>
    <w:lvl w:ilvl="0" w:tplc="0DFAB466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8F"/>
    <w:rsid w:val="00197D8F"/>
    <w:rsid w:val="0022278B"/>
    <w:rsid w:val="00257955"/>
    <w:rsid w:val="002A3BFE"/>
    <w:rsid w:val="003427A9"/>
    <w:rsid w:val="005253FE"/>
    <w:rsid w:val="00E91A14"/>
    <w:rsid w:val="00EC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F5AF"/>
  <w15:chartTrackingRefBased/>
  <w15:docId w15:val="{BC599C16-2BF6-4017-89E7-DE9964E1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fox</cp:lastModifiedBy>
  <cp:revision>4</cp:revision>
  <dcterms:created xsi:type="dcterms:W3CDTF">2019-01-10T17:22:00Z</dcterms:created>
  <dcterms:modified xsi:type="dcterms:W3CDTF">2019-01-10T18:06:00Z</dcterms:modified>
</cp:coreProperties>
</file>