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B7" w:rsidRDefault="004243B7" w:rsidP="002A3B3D">
      <w:pPr>
        <w:spacing w:after="0" w:line="240" w:lineRule="auto"/>
        <w:jc w:val="center"/>
        <w:rPr>
          <w:rFonts w:cs="Times New Roman"/>
          <w:b/>
          <w:color w:val="222A35" w:themeColor="text2" w:themeShade="80"/>
          <w:szCs w:val="28"/>
          <w:shd w:val="clear" w:color="auto" w:fill="FAFAFA"/>
        </w:rPr>
      </w:pPr>
      <w:r>
        <w:rPr>
          <w:rFonts w:ascii="Arial Black" w:hAnsi="Arial Black" w:cs="Times New Roman"/>
          <w:b/>
          <w:color w:val="FF0000"/>
          <w:szCs w:val="28"/>
          <w:shd w:val="clear" w:color="auto" w:fill="FAFAFA"/>
        </w:rPr>
        <w:t>НОВОРІЧНІ КОСМІЧНІ ПРИГОДИ</w:t>
      </w:r>
      <w:r>
        <w:rPr>
          <w:rFonts w:cs="Times New Roman"/>
          <w:color w:val="333333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r>
        <w:rPr>
          <w:rFonts w:cs="Times New Roman"/>
          <w:b/>
          <w:color w:val="222A35" w:themeColor="text2" w:themeShade="80"/>
          <w:szCs w:val="28"/>
          <w:shd w:val="clear" w:color="auto" w:fill="FAFAFA"/>
          <w:lang w:val="uk-UA"/>
        </w:rPr>
        <w:t>(С</w:t>
      </w:r>
      <w:proofErr w:type="spellStart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>вято</w:t>
      </w:r>
      <w:proofErr w:type="spellEnd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 xml:space="preserve"> Нового</w:t>
      </w:r>
      <w:r>
        <w:rPr>
          <w:rFonts w:cs="Times New Roman"/>
          <w:b/>
          <w:color w:val="222A35" w:themeColor="text2" w:themeShade="80"/>
          <w:szCs w:val="28"/>
          <w:shd w:val="clear" w:color="auto" w:fill="FAFAFA"/>
          <w:lang w:val="uk-UA"/>
        </w:rPr>
        <w:t xml:space="preserve">2018 </w:t>
      </w:r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 xml:space="preserve"> року для </w:t>
      </w:r>
      <w:proofErr w:type="spellStart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>дітей</w:t>
      </w:r>
      <w:proofErr w:type="spellEnd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>старшої</w:t>
      </w:r>
      <w:proofErr w:type="spellEnd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>групи</w:t>
      </w:r>
      <w:proofErr w:type="spellEnd"/>
      <w:r>
        <w:rPr>
          <w:rFonts w:cs="Times New Roman"/>
          <w:b/>
          <w:color w:val="222A35" w:themeColor="text2" w:themeShade="80"/>
          <w:szCs w:val="28"/>
          <w:shd w:val="clear" w:color="auto" w:fill="FAFAFA"/>
        </w:rPr>
        <w:t>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 xml:space="preserve">(Звучать Новорічні фанфари. </w:t>
      </w:r>
      <w:r>
        <w:rPr>
          <w:rFonts w:cs="Times New Roman"/>
          <w:b/>
          <w:color w:val="FF0000"/>
          <w:szCs w:val="28"/>
          <w:u w:val="single"/>
          <w:lang w:val="uk-UA"/>
        </w:rPr>
        <w:t>До зали заходить ведуча</w:t>
      </w: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)</w:t>
      </w:r>
      <w:r>
        <w:rPr>
          <w:rFonts w:cs="Times New Roman"/>
          <w:b/>
          <w:color w:val="222A35" w:themeColor="text2" w:themeShade="80"/>
          <w:szCs w:val="28"/>
          <w:u w:val="single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Лунає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кришталевий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дзвін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–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Запрошує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 свято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він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Запрошує в садок усіх,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Нехай лунає в залі сміх!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(</w:t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До зали під музику 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заходять діти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. )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ТАНОК «ДЖИНГЛ-БЕНС»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 1дитина 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Прийшла зима з ялинками,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З веселими сніжинками,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Забавами і святами,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Із лижами й санчатами.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2 дитина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Ми любим дні морозяні,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І ковзани, і сніг...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Грайливе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небо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зоряне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Веселий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рік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ПІСНЯ «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НАША ЗИМОНЬКА»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3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дитина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нашому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садочку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свято,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Веселяться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всі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</w:t>
      </w:r>
      <w:proofErr w:type="spellEnd"/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прийшла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до нас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ялинка</w:t>
      </w:r>
      <w:proofErr w:type="spellEnd"/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Вся у кульках та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сніжинках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.</w:t>
      </w:r>
    </w:p>
    <w:p w:rsidR="004243B7" w:rsidRDefault="004243B7" w:rsidP="002A3B3D">
      <w:pPr>
        <w:spacing w:after="0" w:line="240" w:lineRule="auto"/>
        <w:rPr>
          <w:rFonts w:eastAsia="Times New Roman" w:cs="Times New Roman"/>
          <w:color w:val="222A35" w:themeColor="text2" w:themeShade="80"/>
          <w:szCs w:val="28"/>
          <w:lang w:val="uk-UA" w:eastAsia="ru-RU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4 дитина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: 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Ялиночко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красунечко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Он кульки як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блищать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Для тебе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веселиночко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Ми будем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танцювать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>.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5</w:t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дитина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Гляньте,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сяє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все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навколо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Скільки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гарних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тут прикрас,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Тож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ставайте,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друзі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 в коло,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Затанцюймо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час!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ТАНОК «ЯЛИНКУ МИ ПРИБРАЛИ»</w:t>
      </w:r>
      <w:r>
        <w:rPr>
          <w:rFonts w:cs="Times New Roman"/>
          <w:b/>
          <w:color w:val="FF0000"/>
          <w:szCs w:val="28"/>
          <w:u w:val="single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(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Після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таночку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діти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сідають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на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стільчики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.</w:t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Ведуча: 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Час нам свято розпочати,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Казкою чарівною помандрувати.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(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Під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музику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заходить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Снігуронька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.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)</w:t>
      </w:r>
      <w:r>
        <w:rPr>
          <w:rFonts w:cs="Times New Roman"/>
          <w:b/>
          <w:color w:val="FF0000"/>
          <w:szCs w:val="28"/>
          <w:u w:val="single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Снігуронька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день,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любі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Яке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гарне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вас тут свято!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Тож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не будем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нудьгувати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Будем разом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святкувати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Рік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іде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садок,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Починаємо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танок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Круг ялинки ми підем,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Дзвінко пісню заведем!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ХОРОВОД   «</w:t>
      </w:r>
      <w:r>
        <w:rPr>
          <w:rFonts w:cs="Times New Roman"/>
          <w:b/>
          <w:color w:val="FF0000"/>
          <w:szCs w:val="28"/>
          <w:u w:val="single"/>
          <w:lang w:val="uk-UA"/>
        </w:rPr>
        <w:t xml:space="preserve">ЗАВІТАЄ  РІК  НОВИЙ» 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(Після хороводу  діти сідають на стільчики).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lastRenderedPageBreak/>
        <w:t xml:space="preserve">(Гасне світло, блимають гірлянди, з’являються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іншопланетянин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під музику)</w:t>
      </w:r>
      <w:r>
        <w:rPr>
          <w:rFonts w:cs="Times New Roman"/>
          <w:color w:val="FF0000"/>
          <w:szCs w:val="28"/>
          <w:shd w:val="clear" w:color="auto" w:fill="FAFAFA"/>
          <w:lang w:val="uk-UA"/>
        </w:rPr>
        <w:t xml:space="preserve">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Іншопланетянин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 Знайшов!  Друзі, я її знайшов. Вилітаю до нашої планети. (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виводить Снігуроньку з зали.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Після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цього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світло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вмикається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)</w:t>
      </w:r>
      <w:r>
        <w:rPr>
          <w:rFonts w:cs="Times New Roman"/>
          <w:b/>
          <w:color w:val="FF0000"/>
          <w:szCs w:val="28"/>
          <w:u w:val="single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хто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це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був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? І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куди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поділася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наша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Напевно, ці істоти з іншої планети викрали нашу Снігурку!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6 дитина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Що ж робити, нам малята?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Без Снігуроньки нема свята!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7 дитина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Треба Дідуся Мороза викликати!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Щоб у нас було чудове свято!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Ведуча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: А й справді, діти, Дід Мороз – чарівник, допоможе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 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відшукати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! Давайте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його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покличемо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.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Діти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Дід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Мороз!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Дід Мороз!!!!!!!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Ведуча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: Щось не виходить. Що робити ?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8 дитина</w:t>
      </w:r>
      <w:r>
        <w:rPr>
          <w:rFonts w:cs="Times New Roman"/>
          <w:color w:val="222A35" w:themeColor="text2" w:themeShade="80"/>
          <w:szCs w:val="28"/>
          <w:lang w:val="uk-UA"/>
        </w:rPr>
        <w:t xml:space="preserve">: (Вікторія Вікторівна),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          (Людмила Володимирівна)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         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Мобілку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діставайте</w:t>
      </w:r>
      <w:proofErr w:type="spellEnd"/>
    </w:p>
    <w:p w:rsidR="004243B7" w:rsidRDefault="004243B7" w:rsidP="002A3B3D">
      <w:pPr>
        <w:spacing w:after="0" w:line="240" w:lineRule="auto"/>
        <w:ind w:firstLine="708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Та Діда Мороза викликайте!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Ведуча</w:t>
      </w:r>
      <w:r>
        <w:rPr>
          <w:rFonts w:cs="Times New Roman"/>
          <w:color w:val="222A35" w:themeColor="text2" w:themeShade="80"/>
          <w:szCs w:val="28"/>
          <w:lang w:val="uk-UA"/>
        </w:rPr>
        <w:t xml:space="preserve">: Моя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мобілка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t xml:space="preserve"> не допоможе, </w:t>
      </w:r>
    </w:p>
    <w:p w:rsidR="004243B7" w:rsidRDefault="004243B7" w:rsidP="002A3B3D">
      <w:pPr>
        <w:spacing w:after="0" w:line="240" w:lineRule="auto"/>
        <w:ind w:firstLine="708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Бо до казки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дозвонитися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t xml:space="preserve"> не зможе!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9 дитина</w:t>
      </w:r>
      <w:r>
        <w:rPr>
          <w:rFonts w:cs="Times New Roman"/>
          <w:color w:val="222A35" w:themeColor="text2" w:themeShade="80"/>
          <w:szCs w:val="28"/>
          <w:lang w:val="uk-UA"/>
        </w:rPr>
        <w:t xml:space="preserve"> : Тоді давайте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викличемо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t xml:space="preserve"> незвичну,</w:t>
      </w:r>
    </w:p>
    <w:p w:rsidR="004243B7" w:rsidRDefault="004243B7" w:rsidP="002A3B3D">
      <w:pPr>
        <w:spacing w:after="0" w:line="240" w:lineRule="auto"/>
        <w:ind w:firstLine="708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 Новорічну і дуже симпатичну!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>(</w:t>
      </w:r>
      <w:r>
        <w:rPr>
          <w:rFonts w:cs="Times New Roman"/>
          <w:b/>
          <w:color w:val="FF0000"/>
          <w:szCs w:val="28"/>
          <w:u w:val="single"/>
          <w:lang w:val="uk-UA"/>
        </w:rPr>
        <w:t xml:space="preserve">Ведуча під звуки музики вдає, що на своїй </w:t>
      </w:r>
      <w:proofErr w:type="spellStart"/>
      <w:r>
        <w:rPr>
          <w:rFonts w:cs="Times New Roman"/>
          <w:b/>
          <w:color w:val="FF0000"/>
          <w:szCs w:val="28"/>
          <w:u w:val="single"/>
          <w:lang w:val="uk-UA"/>
        </w:rPr>
        <w:t>мобілці</w:t>
      </w:r>
      <w:proofErr w:type="spellEnd"/>
      <w:r>
        <w:rPr>
          <w:rFonts w:cs="Times New Roman"/>
          <w:b/>
          <w:color w:val="FF0000"/>
          <w:szCs w:val="28"/>
          <w:u w:val="single"/>
          <w:lang w:val="uk-UA"/>
        </w:rPr>
        <w:t xml:space="preserve"> набирає номер телефона, йдуть гудки</w:t>
      </w:r>
      <w:r>
        <w:rPr>
          <w:rFonts w:cs="Times New Roman"/>
          <w:color w:val="FF0000"/>
          <w:szCs w:val="28"/>
          <w:lang w:val="uk-UA"/>
        </w:rPr>
        <w:t xml:space="preserve"> </w:t>
      </w:r>
      <w:r>
        <w:rPr>
          <w:rFonts w:cs="Times New Roman"/>
          <w:color w:val="222A35" w:themeColor="text2" w:themeShade="80"/>
          <w:szCs w:val="28"/>
          <w:lang w:val="uk-UA"/>
        </w:rPr>
        <w:t>)</w:t>
      </w:r>
    </w:p>
    <w:p w:rsidR="004243B7" w:rsidRDefault="004243B7" w:rsidP="002A3B3D">
      <w:pPr>
        <w:spacing w:after="0" w:line="240" w:lineRule="auto"/>
        <w:rPr>
          <w:rFonts w:cs="Times New Roman"/>
          <w:color w:val="00B050"/>
          <w:szCs w:val="28"/>
          <w:lang w:val="uk-UA"/>
        </w:rPr>
      </w:pPr>
      <w:r>
        <w:rPr>
          <w:rFonts w:cs="Times New Roman"/>
          <w:b/>
          <w:color w:val="00B050"/>
          <w:szCs w:val="28"/>
          <w:u w:val="single"/>
          <w:lang w:val="uk-UA"/>
        </w:rPr>
        <w:t>Голос</w:t>
      </w:r>
      <w:r>
        <w:rPr>
          <w:rFonts w:cs="Times New Roman"/>
          <w:color w:val="00B050"/>
          <w:szCs w:val="28"/>
          <w:lang w:val="uk-UA"/>
        </w:rPr>
        <w:t>: «</w:t>
      </w:r>
      <w:proofErr w:type="spellStart"/>
      <w:r>
        <w:rPr>
          <w:rFonts w:cs="Times New Roman"/>
          <w:color w:val="00B050"/>
          <w:szCs w:val="28"/>
          <w:lang w:val="uk-UA"/>
        </w:rPr>
        <w:t>Ало</w:t>
      </w:r>
      <w:proofErr w:type="spellEnd"/>
      <w:r>
        <w:rPr>
          <w:rFonts w:cs="Times New Roman"/>
          <w:color w:val="00B050"/>
          <w:szCs w:val="28"/>
          <w:lang w:val="uk-UA"/>
        </w:rPr>
        <w:t xml:space="preserve">! Вас слухає казкова служба доставки. Що ви замовляєте ?»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Ведуча:</w:t>
      </w:r>
      <w:r>
        <w:rPr>
          <w:rFonts w:cs="Times New Roman"/>
          <w:color w:val="222A35" w:themeColor="text2" w:themeShade="80"/>
          <w:szCs w:val="28"/>
          <w:lang w:val="uk-UA"/>
        </w:rPr>
        <w:t xml:space="preserve"> Нам потрібна супер модна, супер стильна і дуже мобільна, неперевершено казкова і незвичайно кльова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мобілка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t>.</w:t>
      </w:r>
    </w:p>
    <w:p w:rsidR="004243B7" w:rsidRDefault="004243B7" w:rsidP="002A3B3D">
      <w:pPr>
        <w:spacing w:after="0" w:line="240" w:lineRule="auto"/>
        <w:rPr>
          <w:rFonts w:cs="Times New Roman"/>
          <w:color w:val="00B050"/>
          <w:szCs w:val="28"/>
          <w:lang w:val="uk-UA"/>
        </w:rPr>
      </w:pPr>
      <w:r>
        <w:rPr>
          <w:rFonts w:cs="Times New Roman"/>
          <w:b/>
          <w:color w:val="00B050"/>
          <w:szCs w:val="28"/>
          <w:u w:val="single"/>
          <w:lang w:val="uk-UA"/>
        </w:rPr>
        <w:t>Голос:</w:t>
      </w:r>
      <w:r>
        <w:rPr>
          <w:rFonts w:cs="Times New Roman"/>
          <w:color w:val="00B050"/>
          <w:szCs w:val="28"/>
          <w:lang w:val="uk-UA"/>
        </w:rPr>
        <w:t xml:space="preserve"> «Є у нас така! Вам </w:t>
      </w:r>
      <w:proofErr w:type="spellStart"/>
      <w:r>
        <w:rPr>
          <w:rFonts w:cs="Times New Roman"/>
          <w:color w:val="00B050"/>
          <w:szCs w:val="28"/>
          <w:lang w:val="uk-UA"/>
        </w:rPr>
        <w:t>Нокіа</w:t>
      </w:r>
      <w:proofErr w:type="spellEnd"/>
      <w:r>
        <w:rPr>
          <w:rFonts w:cs="Times New Roman"/>
          <w:color w:val="00B050"/>
          <w:szCs w:val="28"/>
          <w:lang w:val="uk-UA"/>
        </w:rPr>
        <w:t xml:space="preserve">, Самсунг чи </w:t>
      </w:r>
      <w:proofErr w:type="spellStart"/>
      <w:r>
        <w:rPr>
          <w:rFonts w:cs="Times New Roman"/>
          <w:color w:val="00B050"/>
          <w:szCs w:val="28"/>
          <w:lang w:val="uk-UA"/>
        </w:rPr>
        <w:t>Флай</w:t>
      </w:r>
      <w:proofErr w:type="spellEnd"/>
      <w:r>
        <w:rPr>
          <w:rFonts w:cs="Times New Roman"/>
          <w:color w:val="00B050"/>
          <w:szCs w:val="28"/>
          <w:lang w:val="uk-UA"/>
        </w:rPr>
        <w:t>, чи може китайську підробку ?»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Ведуча:</w:t>
      </w:r>
      <w:r>
        <w:rPr>
          <w:rFonts w:cs="Times New Roman"/>
          <w:color w:val="222A35" w:themeColor="text2" w:themeShade="80"/>
          <w:szCs w:val="28"/>
          <w:lang w:val="uk-UA"/>
        </w:rPr>
        <w:t xml:space="preserve"> Нам головне, щоб була сильна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       Ну і дуже казкова і стильна,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       Щоб брала сигнал в різних кінцях світу,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color w:val="222A35" w:themeColor="text2" w:themeShade="80"/>
          <w:szCs w:val="28"/>
          <w:lang w:val="uk-UA"/>
        </w:rPr>
        <w:t xml:space="preserve">               Була голосна та з інтернетом без ліміту.</w:t>
      </w:r>
    </w:p>
    <w:p w:rsidR="004243B7" w:rsidRDefault="004243B7" w:rsidP="002A3B3D">
      <w:pPr>
        <w:spacing w:after="0" w:line="240" w:lineRule="auto"/>
        <w:rPr>
          <w:rFonts w:cs="Times New Roman"/>
          <w:color w:val="00B050"/>
          <w:szCs w:val="28"/>
          <w:lang w:val="uk-UA"/>
        </w:rPr>
      </w:pPr>
      <w:r>
        <w:rPr>
          <w:rFonts w:cs="Times New Roman"/>
          <w:b/>
          <w:color w:val="00B050"/>
          <w:szCs w:val="28"/>
          <w:u w:val="single"/>
          <w:lang w:val="uk-UA"/>
        </w:rPr>
        <w:t>Голос:</w:t>
      </w:r>
      <w:r>
        <w:rPr>
          <w:rFonts w:cs="Times New Roman"/>
          <w:color w:val="00B050"/>
          <w:szCs w:val="28"/>
          <w:lang w:val="uk-UA"/>
        </w:rPr>
        <w:t xml:space="preserve"> «Ваше замовлення прийнято! Висилаємо Новою поштою.»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t>Ведуча:</w:t>
      </w:r>
      <w:r>
        <w:rPr>
          <w:rFonts w:cs="Times New Roman"/>
          <w:color w:val="222A35" w:themeColor="text2" w:themeShade="80"/>
          <w:szCs w:val="28"/>
          <w:lang w:val="uk-UA"/>
        </w:rPr>
        <w:t xml:space="preserve"> Значить, скоро, дуже швидко ми отримаєм </w:t>
      </w:r>
      <w:proofErr w:type="spellStart"/>
      <w:r>
        <w:rPr>
          <w:rFonts w:cs="Times New Roman"/>
          <w:color w:val="222A35" w:themeColor="text2" w:themeShade="80"/>
          <w:szCs w:val="28"/>
          <w:lang w:val="uk-UA"/>
        </w:rPr>
        <w:t>мобілку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t>.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lang w:val="uk-UA"/>
        </w:rPr>
      </w:pPr>
      <w:r>
        <w:rPr>
          <w:rFonts w:cs="Times New Roman"/>
          <w:b/>
          <w:color w:val="FF0000"/>
          <w:szCs w:val="28"/>
          <w:u w:val="single"/>
          <w:lang w:val="uk-UA"/>
        </w:rPr>
        <w:t>(Чути стукіт в двері. Ведуча підходить до дверей. )</w:t>
      </w:r>
    </w:p>
    <w:p w:rsidR="004243B7" w:rsidRDefault="004243B7" w:rsidP="002A3B3D">
      <w:pPr>
        <w:spacing w:after="0" w:line="240" w:lineRule="auto"/>
        <w:rPr>
          <w:rFonts w:cs="Times New Roman"/>
          <w:color w:val="00B050"/>
          <w:szCs w:val="28"/>
          <w:lang w:val="uk-UA"/>
        </w:rPr>
      </w:pPr>
      <w:r>
        <w:rPr>
          <w:rFonts w:cs="Times New Roman"/>
          <w:b/>
          <w:color w:val="00B050"/>
          <w:szCs w:val="28"/>
          <w:u w:val="single"/>
          <w:lang w:val="uk-UA"/>
        </w:rPr>
        <w:t>Голос:</w:t>
      </w:r>
      <w:r>
        <w:rPr>
          <w:rFonts w:cs="Times New Roman"/>
          <w:color w:val="00B050"/>
          <w:szCs w:val="28"/>
          <w:lang w:val="uk-UA"/>
        </w:rPr>
        <w:t xml:space="preserve"> «Вас турбує Нова пошта. Приймайте замовлення. Розпишіться. Користуйтесь. До побачення!»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lang w:val="uk-UA"/>
        </w:rPr>
      </w:pPr>
      <w:r>
        <w:rPr>
          <w:rFonts w:cs="Times New Roman"/>
          <w:b/>
          <w:color w:val="FF0000"/>
          <w:szCs w:val="28"/>
          <w:u w:val="single"/>
          <w:lang w:val="uk-UA"/>
        </w:rPr>
        <w:t xml:space="preserve">(Ведуча заводить до зали </w:t>
      </w:r>
      <w:proofErr w:type="spellStart"/>
      <w:r>
        <w:rPr>
          <w:rFonts w:cs="Times New Roman"/>
          <w:b/>
          <w:color w:val="FF0000"/>
          <w:szCs w:val="28"/>
          <w:u w:val="single"/>
          <w:lang w:val="uk-UA"/>
        </w:rPr>
        <w:t>Мобілку</w:t>
      </w:r>
      <w:proofErr w:type="spellEnd"/>
      <w:r>
        <w:rPr>
          <w:rFonts w:cs="Times New Roman"/>
          <w:b/>
          <w:color w:val="FF0000"/>
          <w:szCs w:val="28"/>
          <w:u w:val="single"/>
          <w:lang w:val="uk-UA"/>
        </w:rPr>
        <w:t>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Ведуча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: Ну і диво, справжні чудеса.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  <w:t xml:space="preserve">     Ця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мобілка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й справді не проста.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  <w:t xml:space="preserve">     Зараз подивимося її в дії,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  <w:t xml:space="preserve">     Чи така гарна на самому ділі ?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(Натискає кнопочки, звучить сигнал натискання кнопок і виклик)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(Діти беруть під стільчиками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мобілки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 і стають  по всій залі.)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lastRenderedPageBreak/>
        <w:t>«ТАНОК З МОБІЛКАМИ»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Ведуча: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От добре, що придумали це чудо техніки. Ми з вами Діду Морозу вже зателефонували. Тепер будемо його чекати. 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(Чути звуки ревіння мотору і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тормозіння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. До зали заходить Дід Мороз)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Дід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Мороз: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день,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мої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Ох і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гарне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вас тут свято!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Мандрував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я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довгий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час,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В селах і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містах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бував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Льодом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ріки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укривав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.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А коли настав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вже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час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Привітати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усіх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вас,</w:t>
      </w:r>
    </w:p>
    <w:p w:rsidR="004243B7" w:rsidRDefault="004243B7" w:rsidP="002A3B3D">
      <w:pPr>
        <w:spacing w:after="0" w:line="240" w:lineRule="auto"/>
        <w:ind w:firstLine="708"/>
        <w:rPr>
          <w:rFonts w:cs="Times New Roman"/>
          <w:color w:val="222A35" w:themeColor="text2" w:themeShade="80"/>
          <w:szCs w:val="28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Щ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о я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бачу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? Ви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зовсім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тут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не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веселі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І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сміх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у вас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лунає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оселі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сталося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розкажіть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proofErr w:type="spellStart"/>
      <w:proofErr w:type="gram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:</w:t>
      </w:r>
      <w:proofErr w:type="gram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Дідусю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Морозе!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вберегли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ми твою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онучку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!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З’я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-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вилися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якісь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істоти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з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іншох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планети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і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викрали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її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Дід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В путь-дорогу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вирушаєм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Ми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відшукаєм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Помчимося на Джипі чарівному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Поїдемо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країни казкові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Через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зимовії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простори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Розташовуйтесь усі,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І дорослі, і малі,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На крутім моїм Джипі!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(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Гасне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світло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,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мерехтять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гірлянди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,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звучить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музика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.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)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ГРА «ПОДОРОЖ НА МАШИНІ»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shd w:val="clear" w:color="auto" w:fill="FAFAFA"/>
          <w:lang w:val="uk-UA"/>
        </w:rPr>
        <w:t>(Світло вмикається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. 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Заходить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Снігова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Королева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. А Дід Мороз за ялинкою стоїть.</w:t>
      </w:r>
      <w:r>
        <w:rPr>
          <w:rFonts w:cs="Times New Roman"/>
          <w:b/>
          <w:color w:val="FF0000"/>
          <w:szCs w:val="28"/>
          <w:shd w:val="clear" w:color="auto" w:fill="FAFAFA"/>
        </w:rPr>
        <w:t>)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proofErr w:type="gram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:</w:t>
      </w:r>
      <w:proofErr w:type="gram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день,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шановна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! 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куди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це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потрапили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Сн.Королева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день! Ви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потрапили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найкращу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та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найхолоднішу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казкову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планету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Льодянію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Погляньте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навкруги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 яка краса!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Створила я всі ці чудеса!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Збудувала цю будівлю,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Підлогу льодову і крівлю.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Я - Мороза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родичка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нова – 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Звуся -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Королева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Снігова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Я з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сестрицями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сніжинками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літаю</w:t>
      </w:r>
      <w:proofErr w:type="spellEnd"/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І планету свою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снігом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укриваю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Гей, сніжинки вибігайте,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Затанцюйте, покружляйте!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«ТАНОК СНІГОВОЇ КОРОЛЕВИ І СНІЖИНОК»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Дід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: Гарно, весело з тобою,</w:t>
      </w:r>
    </w:p>
    <w:p w:rsidR="004243B7" w:rsidRDefault="004243B7" w:rsidP="002A3B3D">
      <w:pPr>
        <w:spacing w:after="0" w:line="240" w:lineRule="auto"/>
        <w:ind w:firstLine="850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Снігу намела ти за собою.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Ведуча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: Щоб дорогу ми знайшли в снігу,</w:t>
      </w:r>
    </w:p>
    <w:p w:rsidR="004243B7" w:rsidRDefault="004243B7" w:rsidP="002A3B3D">
      <w:pPr>
        <w:spacing w:after="0" w:line="240" w:lineRule="auto"/>
        <w:ind w:firstLine="850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lastRenderedPageBreak/>
        <w:t xml:space="preserve">  Пропоную в гру пограти ще одну.</w:t>
      </w:r>
    </w:p>
    <w:p w:rsidR="004243B7" w:rsidRDefault="004243B7" w:rsidP="002A3B3D">
      <w:pPr>
        <w:spacing w:after="0" w:line="240" w:lineRule="auto"/>
        <w:rPr>
          <w:rFonts w:cs="Times New Roman"/>
          <w:color w:val="FF000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ТАНОК-ГРА «СНІГ, СНІГ КРУТИТЬСЯ»</w:t>
      </w:r>
      <w:r>
        <w:rPr>
          <w:rFonts w:cs="Times New Roman"/>
          <w:color w:val="FF0000"/>
          <w:szCs w:val="28"/>
          <w:shd w:val="clear" w:color="auto" w:fill="FAFAFA"/>
          <w:lang w:val="uk-UA"/>
        </w:rPr>
        <w:t xml:space="preserve"> </w:t>
      </w:r>
      <w:bookmarkStart w:id="0" w:name="_GoBack"/>
      <w:bookmarkEnd w:id="0"/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(виходить до Снігової Королеви Дід Мороз)</w:t>
      </w:r>
      <w:r>
        <w:rPr>
          <w:rFonts w:cs="Times New Roman"/>
          <w:b/>
          <w:color w:val="222A35" w:themeColor="text2" w:themeShade="80"/>
          <w:szCs w:val="28"/>
          <w:u w:val="single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Дід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Вітаю, Снігова Царице!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Крижана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моя сестрице!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Чи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бачила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серед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своїх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широт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Іншопланетних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істот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А разом з ними мою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онученьку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,-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Крижану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Сн.Королева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Пролітала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над нами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літаюча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тарілка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А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тій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тарілці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плакав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хтось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так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гірко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Та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полетіло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НЛО те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далі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космічні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та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незвіданії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далі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Дід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Мороз 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Вирушаєм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знов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дорогу,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Снігуроньці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допомогу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(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Гасне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світло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,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звучить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музика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.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Дід Мороз з дітьми об’їжджає 1 коло, ті сідають) 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(Вмикається світло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.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Звучить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східна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мелодія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.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Виходить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Сулейман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сідає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на подушку. До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нього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виходять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східні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красуні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)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«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 xml:space="preserve">ТАНОК СХІДНИХ КРАСУНЬ» </w:t>
      </w:r>
      <w:r>
        <w:rPr>
          <w:rFonts w:cs="Times New Roman"/>
          <w:b/>
          <w:color w:val="FF0000"/>
          <w:szCs w:val="28"/>
          <w:u w:val="single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Добридень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сонцеликий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Султане!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допоможеш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горю,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трапилось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із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нами?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Султан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: На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казковій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планеті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Арабії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Гостям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завжди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дуже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раді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ми!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Розкажіть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мені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про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своє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лихо,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Може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знайду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я для вас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утіху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Дід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Чи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бачив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серед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своїх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широт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Іншопланетних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істот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А разом з ними мою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онученьку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,-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Крижану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Султан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бачив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може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мої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красуні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знають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1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красуня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Пролітала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над нами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літаюча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тарілка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2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красуня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А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тій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тарілці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плакав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хтось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так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гірко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3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красуня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Та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полетіло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НЛО те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далі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космічні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та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незвіданії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далі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 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Знов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дорогу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треба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вирушати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Щоб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онь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ку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нам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відшукати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(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Гасне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святло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.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Діти з Дідом Морозом об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’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їжджають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коло і сідають на стільчики)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(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Вмикається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світло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.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Виходять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ельфи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)</w:t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.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Добрий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день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, чарівні ельфи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!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Допоможіть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дорослим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і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милу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відшукати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 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proofErr w:type="spellStart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Ельф</w:t>
      </w:r>
      <w:proofErr w:type="spellEnd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 xml:space="preserve"> 1</w:t>
      </w:r>
      <w:r>
        <w:rPr>
          <w:rFonts w:eastAsia="Times New Roman" w:cs="Times New Roman"/>
          <w:b/>
          <w:color w:val="222A35" w:themeColor="text2" w:themeShade="80"/>
          <w:szCs w:val="28"/>
          <w:u w:val="single"/>
          <w:lang w:val="uk-UA" w:eastAsia="ru-RU"/>
        </w:rPr>
        <w:t xml:space="preserve">: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Вітаємо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всіх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планеті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ельфів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.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Зустріли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ми вас на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Джипі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чарівнім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>.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proofErr w:type="spellStart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Ельф</w:t>
      </w:r>
      <w:proofErr w:type="spellEnd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val="uk-UA" w:eastAsia="ru-RU"/>
        </w:rPr>
        <w:t xml:space="preserve"> </w:t>
      </w:r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2</w:t>
      </w:r>
      <w:r>
        <w:rPr>
          <w:rFonts w:eastAsia="Times New Roman" w:cs="Times New Roman"/>
          <w:b/>
          <w:color w:val="222A35" w:themeColor="text2" w:themeShade="80"/>
          <w:szCs w:val="28"/>
          <w:u w:val="single"/>
          <w:lang w:val="uk-UA" w:eastAsia="ru-RU"/>
        </w:rPr>
        <w:t>:</w:t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Всі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ельфи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вже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чули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ваші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пригоди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lastRenderedPageBreak/>
        <w:t xml:space="preserve">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І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дуже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ми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раді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вам стати в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нагоді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.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proofErr w:type="spellStart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Ельф</w:t>
      </w:r>
      <w:proofErr w:type="spellEnd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 xml:space="preserve"> 3</w:t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: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У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нашій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країні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ми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дзвониками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дзвоним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Її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відшукати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>ними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ми і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зможем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.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cs="Times New Roman"/>
          <w:b/>
          <w:color w:val="FF0000"/>
          <w:szCs w:val="28"/>
          <w:u w:val="single"/>
        </w:rPr>
        <w:t>ОРКЕСТР ЕЛЬФІВ «</w:t>
      </w:r>
      <w:r>
        <w:rPr>
          <w:rFonts w:cs="Times New Roman"/>
          <w:b/>
          <w:color w:val="FF0000"/>
          <w:szCs w:val="28"/>
          <w:u w:val="single"/>
          <w:lang w:val="uk-UA"/>
        </w:rPr>
        <w:t>ДЗВОНИКОВА ФАНТАЗІЯ»</w:t>
      </w:r>
      <w:r>
        <w:rPr>
          <w:rFonts w:cs="Times New Roman"/>
          <w:b/>
          <w:color w:val="FF0000"/>
          <w:szCs w:val="28"/>
          <w:u w:val="single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Ельф 4: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Дзвоник мій чарівний каже,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Що п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ролітала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над нами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літаюча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тарілка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Ельф 5</w:t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А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тій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тарілці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плакав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хтось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так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гірко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proofErr w:type="gram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Разом :</w:t>
      </w:r>
      <w:proofErr w:type="gram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Тримайте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курс ось на ту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зірку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Ельф 6: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Вашу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викрали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сумунчики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з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планети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Сумунії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shd w:val="clear" w:color="auto" w:fill="FAFAFA"/>
          <w:lang w:val="uk-UA"/>
        </w:rPr>
        <w:t xml:space="preserve">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Вони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всі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сумні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тому,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в них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немає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Нового року!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Швидше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вирушаємо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Сумунію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 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А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щоб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нам самим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засумувати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,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Треба в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гру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веселу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всім пограти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FF0000"/>
          <w:szCs w:val="28"/>
          <w:u w:val="single"/>
          <w:lang w:val="uk-UA"/>
        </w:rPr>
        <w:t xml:space="preserve"> ГРА «ЯК ЖИВЕШ? – ОСЬ ТАК!»</w:t>
      </w:r>
      <w:r>
        <w:rPr>
          <w:rFonts w:cs="Times New Roman"/>
          <w:b/>
          <w:color w:val="FF0000"/>
          <w:szCs w:val="28"/>
          <w:u w:val="single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(До зали під музику заходить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Іншопланетянин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- </w:t>
      </w:r>
      <w:proofErr w:type="spellStart"/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Сумунчик</w:t>
      </w:r>
      <w:proofErr w:type="spellEnd"/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)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t>.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Дід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</w:t>
      </w:r>
      <w:proofErr w:type="gram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</w:t>
      </w:r>
      <w:proofErr w:type="gram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Ось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де,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шибеник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!!!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Ану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кажи: де моя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онучка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-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гуронька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 От я тебе зараз заморожу!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Іншопланетянин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: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Не морозь мене,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Дідусю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Вибачте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мене,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М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ені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дуже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хотілося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ді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знати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сь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ж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таке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рік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            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Я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поверну вам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Снігуроньку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! Але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мені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розкажіть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будь ласка, про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це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свято! 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Ведуча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Малята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, а давайте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заспіваємо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сумунчикам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про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рік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?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</w:rPr>
        <w:br/>
        <w:t xml:space="preserve"> </w:t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ХОРОВОД «ПІД  НОВИЙ  РІК»</w:t>
      </w:r>
      <w:r>
        <w:rPr>
          <w:rFonts w:cs="Times New Roman"/>
          <w:b/>
          <w:color w:val="FF0000"/>
          <w:szCs w:val="28"/>
          <w:u w:val="single"/>
        </w:rPr>
        <w:br/>
      </w:r>
      <w:r>
        <w:rPr>
          <w:rFonts w:cs="Times New Roman"/>
          <w:b/>
          <w:color w:val="FF0000"/>
          <w:szCs w:val="28"/>
          <w:u w:val="single"/>
          <w:lang w:val="uk-UA"/>
        </w:rPr>
        <w:t>(До зали заходить Снігурка)</w:t>
      </w:r>
      <w:r>
        <w:rPr>
          <w:rFonts w:cs="Times New Roman"/>
          <w:color w:val="222A35" w:themeColor="text2" w:themeShade="80"/>
          <w:szCs w:val="28"/>
        </w:rPr>
        <w:br/>
      </w:r>
      <w:proofErr w:type="spellStart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Дід</w:t>
      </w:r>
      <w:proofErr w:type="spellEnd"/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 xml:space="preserve">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Ось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Снігуронька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вже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з нами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Зустрічає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Новий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рік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Хай завжди на вашій планеті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Лунає дзвінкий дитячий сміх!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Ведуча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: Ну,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Сумунчик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, ти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давай</w:t>
      </w:r>
      <w:proofErr w:type="spellEnd"/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Із малятами пограй!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 xml:space="preserve"> ГРА «ПЕРЕДАЙ СНІЖОК» </w:t>
      </w:r>
      <w:r>
        <w:rPr>
          <w:rFonts w:cs="Times New Roman"/>
          <w:b/>
          <w:color w:val="FF0000"/>
          <w:szCs w:val="28"/>
          <w:u w:val="single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Дід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Облетіли Всесвіт ми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І Снігуроньку знайшли!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А тепер настав вже час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 Нагородити усіх вас!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Снігуронька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Дякую усім-усім за те, що допомагали мене шукати!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Ведуча: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Що ж за Новий рік такий,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  <w:t xml:space="preserve">  Що не танцює цей народ малий ?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Снігурка: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Так, до таночку всі ставайте,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  <w:t xml:space="preserve">                 Новий рік всі прославляйте !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СПІЛЬНИЙ ТАНОК ДІТЕЙ  «НОВИЙ РІК»</w:t>
      </w:r>
    </w:p>
    <w:p w:rsidR="004243B7" w:rsidRDefault="004243B7" w:rsidP="002A3B3D">
      <w:pPr>
        <w:spacing w:after="0" w:line="240" w:lineRule="auto"/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(Діти кладуть дощик та стають в коло до Діда Мороза)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Снігурка: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Дід Мороз, червоний ніс, ти дарунки нам приніс ?</w:t>
      </w:r>
    </w:p>
    <w:p w:rsidR="004243B7" w:rsidRDefault="004243B7" w:rsidP="002A3B3D">
      <w:pPr>
        <w:spacing w:after="0" w:line="240" w:lineRule="auto"/>
        <w:rPr>
          <w:rFonts w:eastAsia="Times New Roman" w:cs="Times New Roman"/>
          <w:color w:val="FF0000"/>
          <w:szCs w:val="28"/>
          <w:shd w:val="clear" w:color="auto" w:fill="FAFAFA"/>
          <w:lang w:val="uk-UA" w:eastAsia="ru-RU"/>
        </w:rPr>
      </w:pPr>
      <w:r>
        <w:rPr>
          <w:rFonts w:eastAsia="Times New Roman" w:cs="Times New Roman"/>
          <w:b/>
          <w:color w:val="FF0000"/>
          <w:szCs w:val="28"/>
          <w:u w:val="single"/>
          <w:shd w:val="clear" w:color="auto" w:fill="FAFAFA"/>
          <w:lang w:val="uk-UA" w:eastAsia="ru-RU"/>
        </w:rPr>
        <w:t>Гра «ЩО ПРИНІС НАМ ДІД МОРОЗ ?»</w:t>
      </w:r>
      <w:r>
        <w:rPr>
          <w:rFonts w:eastAsia="Times New Roman" w:cs="Times New Roman"/>
          <w:color w:val="FF0000"/>
          <w:szCs w:val="28"/>
          <w:shd w:val="clear" w:color="auto" w:fill="FAFAFA"/>
          <w:lang w:val="uk-UA" w:eastAsia="ru-RU"/>
        </w:rPr>
        <w:t>: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</w:rPr>
      </w:pPr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lastRenderedPageBreak/>
        <w:t xml:space="preserve"> (</w:t>
      </w:r>
      <w:proofErr w:type="spellStart"/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t>Дід</w:t>
      </w:r>
      <w:proofErr w:type="spellEnd"/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t xml:space="preserve"> Мороз </w:t>
      </w:r>
      <w:proofErr w:type="spellStart"/>
      <w:proofErr w:type="gramStart"/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t>показує</w:t>
      </w:r>
      <w:proofErr w:type="spellEnd"/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t xml:space="preserve">  </w:t>
      </w:r>
      <w:proofErr w:type="spellStart"/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t>подарунки</w:t>
      </w:r>
      <w:proofErr w:type="spellEnd"/>
      <w:proofErr w:type="gramEnd"/>
      <w:r>
        <w:rPr>
          <w:rFonts w:eastAsia="Times New Roman" w:cs="Times New Roman"/>
          <w:i/>
          <w:iCs/>
          <w:color w:val="222A35" w:themeColor="text2" w:themeShade="80"/>
          <w:szCs w:val="28"/>
          <w:shd w:val="clear" w:color="auto" w:fill="FAFAFA"/>
          <w:lang w:eastAsia="ru-RU"/>
        </w:rPr>
        <w:t>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Снігурка: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А тепер усі сідайте і дарунки ви приймайте</w:t>
      </w:r>
    </w:p>
    <w:p w:rsidR="004243B7" w:rsidRDefault="004243B7" w:rsidP="002A3B3D">
      <w:pPr>
        <w:spacing w:after="0" w:line="240" w:lineRule="auto"/>
        <w:rPr>
          <w:rFonts w:cs="Times New Roman"/>
          <w:color w:val="FF000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FF0000"/>
          <w:szCs w:val="28"/>
          <w:u w:val="single"/>
          <w:shd w:val="clear" w:color="auto" w:fill="FAFAFA"/>
          <w:lang w:val="uk-UA"/>
        </w:rPr>
        <w:t>(Роздають подарунки дітям)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 xml:space="preserve">Дід Мороз: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Щоб весь рік ви пам’ятали, 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</w:pP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ab/>
        <w:t xml:space="preserve">         Як Новий рік ми зустрічали!</w:t>
      </w: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  <w:shd w:val="clear" w:color="auto" w:fill="FAFAFA"/>
        </w:rPr>
      </w:pP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Дід Мороз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: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З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роком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всіх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вітаєм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І дорослих, і малих!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Щастя, радощів бажаєм,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 Днів погожих і ясних!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  <w:lang w:val="uk-UA"/>
        </w:rPr>
        <w:t>Снігурка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: Хай у небі голубому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Світить сонце, як завжди!</w:t>
      </w:r>
      <w:r>
        <w:rPr>
          <w:rFonts w:cs="Times New Roman"/>
          <w:color w:val="222A35" w:themeColor="text2" w:themeShade="80"/>
          <w:szCs w:val="28"/>
          <w:lang w:val="uk-UA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Щоб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не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звідали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ніколи</w:t>
      </w:r>
      <w:proofErr w:type="spellEnd"/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                   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Ви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горя,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ні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біди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  <w:r>
        <w:rPr>
          <w:rFonts w:cs="Times New Roman"/>
          <w:color w:val="222A35" w:themeColor="text2" w:themeShade="80"/>
          <w:szCs w:val="28"/>
        </w:rPr>
        <w:br/>
      </w:r>
      <w:r>
        <w:rPr>
          <w:rFonts w:cs="Times New Roman"/>
          <w:b/>
          <w:color w:val="222A35" w:themeColor="text2" w:themeShade="80"/>
          <w:szCs w:val="28"/>
          <w:u w:val="single"/>
          <w:shd w:val="clear" w:color="auto" w:fill="FAFAFA"/>
        </w:rPr>
        <w:t>Разом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: З </w:t>
      </w:r>
      <w:proofErr w:type="spellStart"/>
      <w:r>
        <w:rPr>
          <w:rFonts w:cs="Times New Roman"/>
          <w:color w:val="222A35" w:themeColor="text2" w:themeShade="80"/>
          <w:szCs w:val="28"/>
          <w:shd w:val="clear" w:color="auto" w:fill="FAFAFA"/>
        </w:rPr>
        <w:t>Новим</w:t>
      </w:r>
      <w:proofErr w:type="spellEnd"/>
      <w:r>
        <w:rPr>
          <w:rFonts w:cs="Times New Roman"/>
          <w:color w:val="222A35" w:themeColor="text2" w:themeShade="80"/>
          <w:szCs w:val="28"/>
          <w:shd w:val="clear" w:color="auto" w:fill="FAFAFA"/>
        </w:rPr>
        <w:t xml:space="preserve"> 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 xml:space="preserve">2018 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роком!!</w:t>
      </w:r>
      <w:r>
        <w:rPr>
          <w:rFonts w:cs="Times New Roman"/>
          <w:color w:val="222A35" w:themeColor="text2" w:themeShade="80"/>
          <w:szCs w:val="28"/>
          <w:shd w:val="clear" w:color="auto" w:fill="FAFAFA"/>
          <w:lang w:val="uk-UA"/>
        </w:rPr>
        <w:t>!</w:t>
      </w:r>
      <w:r>
        <w:rPr>
          <w:rFonts w:cs="Times New Roman"/>
          <w:color w:val="222A35" w:themeColor="text2" w:themeShade="80"/>
          <w:szCs w:val="28"/>
          <w:shd w:val="clear" w:color="auto" w:fill="FAFAFA"/>
        </w:rPr>
        <w:t>!</w:t>
      </w:r>
    </w:p>
    <w:p w:rsidR="004243B7" w:rsidRDefault="004243B7" w:rsidP="002A3B3D">
      <w:pPr>
        <w:spacing w:after="0" w:line="240" w:lineRule="auto"/>
        <w:rPr>
          <w:rFonts w:eastAsia="Times New Roman" w:cs="Times New Roman"/>
          <w:color w:val="222A35" w:themeColor="text2" w:themeShade="80"/>
          <w:szCs w:val="28"/>
          <w:lang w:eastAsia="ru-RU"/>
        </w:rPr>
      </w:pPr>
      <w:proofErr w:type="spellStart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Ді</w:t>
      </w:r>
      <w:proofErr w:type="spellEnd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val="uk-UA" w:eastAsia="ru-RU"/>
        </w:rPr>
        <w:t xml:space="preserve">д </w:t>
      </w:r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М</w:t>
      </w:r>
      <w:proofErr w:type="spellStart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val="uk-UA" w:eastAsia="ru-RU"/>
        </w:rPr>
        <w:t>ороз</w:t>
      </w:r>
      <w:proofErr w:type="spellEnd"/>
      <w:r>
        <w:rPr>
          <w:rFonts w:eastAsia="Times New Roman" w:cs="Times New Roman"/>
          <w:b/>
          <w:color w:val="222A35" w:themeColor="text2" w:themeShade="8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Дуже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весело у вас,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ніде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правди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діти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 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Та до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інших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дітлахів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мені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спішити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 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Тож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настав нам час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прощатись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А на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згадку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це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свято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br/>
      </w:r>
      <w:r>
        <w:rPr>
          <w:rFonts w:eastAsia="Times New Roman" w:cs="Times New Roman"/>
          <w:color w:val="222A35" w:themeColor="text2" w:themeShade="80"/>
          <w:szCs w:val="28"/>
          <w:lang w:val="uk-UA" w:eastAsia="ru-RU"/>
        </w:rPr>
        <w:t xml:space="preserve">                     </w:t>
      </w:r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Прошу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всіх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сфотографуватись</w:t>
      </w:r>
      <w:proofErr w:type="spellEnd"/>
      <w:r>
        <w:rPr>
          <w:rFonts w:eastAsia="Times New Roman" w:cs="Times New Roman"/>
          <w:color w:val="222A35" w:themeColor="text2" w:themeShade="80"/>
          <w:szCs w:val="28"/>
          <w:lang w:eastAsia="ru-RU"/>
        </w:rPr>
        <w:t>!</w:t>
      </w:r>
    </w:p>
    <w:p w:rsidR="004243B7" w:rsidRDefault="002A3B3D" w:rsidP="002A3B3D">
      <w:pPr>
        <w:pStyle w:val="a3"/>
        <w:spacing w:after="0" w:line="240" w:lineRule="auto"/>
        <w:ind w:left="0" w:firstLine="425"/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u w:val="single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u w:val="single"/>
          <w:shd w:val="clear" w:color="auto" w:fill="FAFAFA"/>
          <w:lang w:val="uk-UA"/>
        </w:rPr>
        <w:t xml:space="preserve"> </w:t>
      </w:r>
      <w:r w:rsidR="004243B7">
        <w:rPr>
          <w:rFonts w:ascii="Times New Roman" w:hAnsi="Times New Roman" w:cs="Times New Roman"/>
          <w:b/>
          <w:color w:val="222A35" w:themeColor="text2" w:themeShade="80"/>
          <w:sz w:val="28"/>
          <w:szCs w:val="28"/>
          <w:u w:val="single"/>
          <w:shd w:val="clear" w:color="auto" w:fill="FAFAFA"/>
          <w:lang w:val="uk-UA"/>
        </w:rPr>
        <w:t>Ведуча:</w:t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AFAFA"/>
          <w:lang w:val="uk-UA"/>
        </w:rPr>
        <w:t xml:space="preserve">        Рік Новий - казковий час! Хай здивує щастям Вас</w:t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lang w:val="uk-UA"/>
        </w:rPr>
        <w:br/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AFAFA"/>
          <w:lang w:val="uk-UA"/>
        </w:rPr>
        <w:t xml:space="preserve">                      Будьте добрі та здорові, І живіть усі в любові.</w:t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lang w:val="uk-UA"/>
        </w:rPr>
        <w:br/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AFAFA"/>
          <w:lang w:val="uk-UA"/>
        </w:rPr>
        <w:t xml:space="preserve">                      Світла, радощів багато, Щоб життя було, як свято!</w:t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lang w:val="uk-UA"/>
        </w:rPr>
        <w:br/>
      </w:r>
      <w:r w:rsidR="004243B7"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AFAFA"/>
          <w:lang w:val="uk-UA"/>
        </w:rPr>
        <w:t xml:space="preserve">                      До нової зустрічі!</w:t>
      </w:r>
    </w:p>
    <w:p w:rsidR="004243B7" w:rsidRDefault="004243B7" w:rsidP="002A3B3D">
      <w:pPr>
        <w:spacing w:after="0" w:line="240" w:lineRule="auto"/>
        <w:rPr>
          <w:rFonts w:cs="Times New Roman"/>
          <w:color w:val="FF0000"/>
          <w:szCs w:val="28"/>
          <w:shd w:val="clear" w:color="auto" w:fill="FAFAFA"/>
          <w:lang w:val="uk-UA"/>
        </w:rPr>
      </w:pPr>
      <w:r>
        <w:rPr>
          <w:rFonts w:eastAsia="Times New Roman" w:cs="Times New Roman"/>
          <w:b/>
          <w:color w:val="FF0000"/>
          <w:szCs w:val="28"/>
          <w:u w:val="single"/>
          <w:lang w:val="uk-UA" w:eastAsia="ru-RU"/>
        </w:rPr>
        <w:t>(Спільне фото дітей і героїв)</w:t>
      </w:r>
    </w:p>
    <w:p w:rsidR="004243B7" w:rsidRDefault="004243B7" w:rsidP="002A3B3D">
      <w:pPr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4243B7" w:rsidRDefault="004243B7" w:rsidP="002A3B3D">
      <w:pPr>
        <w:spacing w:after="0" w:line="240" w:lineRule="auto"/>
        <w:rPr>
          <w:rFonts w:cs="Times New Roman"/>
          <w:color w:val="222A35" w:themeColor="text2" w:themeShade="80"/>
          <w:szCs w:val="28"/>
        </w:rPr>
      </w:pPr>
    </w:p>
    <w:p w:rsidR="00242C8D" w:rsidRDefault="00242C8D" w:rsidP="002A3B3D"/>
    <w:sectPr w:rsidR="00242C8D" w:rsidSect="002A3B3D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EB" w:rsidRDefault="00F529EB" w:rsidP="002A3B3D">
      <w:pPr>
        <w:spacing w:after="0" w:line="240" w:lineRule="auto"/>
      </w:pPr>
      <w:r>
        <w:separator/>
      </w:r>
    </w:p>
  </w:endnote>
  <w:endnote w:type="continuationSeparator" w:id="0">
    <w:p w:rsidR="00F529EB" w:rsidRDefault="00F529EB" w:rsidP="002A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EB" w:rsidRDefault="00F529EB" w:rsidP="002A3B3D">
      <w:pPr>
        <w:spacing w:after="0" w:line="240" w:lineRule="auto"/>
      </w:pPr>
      <w:r>
        <w:separator/>
      </w:r>
    </w:p>
  </w:footnote>
  <w:footnote w:type="continuationSeparator" w:id="0">
    <w:p w:rsidR="00F529EB" w:rsidRDefault="00F529EB" w:rsidP="002A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3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8"/>
      <w:gridCol w:w="2768"/>
      <w:gridCol w:w="2766"/>
    </w:tblGrid>
    <w:tr w:rsidR="002A3B3D" w:rsidTr="002A3B3D">
      <w:trPr>
        <w:trHeight w:val="275"/>
      </w:trPr>
      <w:tc>
        <w:tcPr>
          <w:tcW w:w="1667" w:type="pct"/>
        </w:tcPr>
        <w:p w:rsidR="002A3B3D" w:rsidRDefault="002A3B3D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2A3B3D" w:rsidRDefault="002A3B3D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A3B3D" w:rsidRDefault="002A3B3D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>
            <w:rPr>
              <w:noProof/>
              <w:color w:val="5B9BD5" w:themeColor="accent1"/>
              <w:sz w:val="24"/>
              <w:szCs w:val="24"/>
            </w:rPr>
            <w:t>6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2A3B3D" w:rsidRDefault="002A3B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B7"/>
    <w:rsid w:val="00242C8D"/>
    <w:rsid w:val="002A3B3D"/>
    <w:rsid w:val="004243B7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079B"/>
  <w15:chartTrackingRefBased/>
  <w15:docId w15:val="{63D405AB-3CCF-4CC6-A5E1-1F82545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B7"/>
    <w:pPr>
      <w:spacing w:line="25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B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2A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B3D"/>
    <w:rPr>
      <w:rFonts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2A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B3D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2019-01-30T14:59:00Z</dcterms:created>
  <dcterms:modified xsi:type="dcterms:W3CDTF">2019-01-30T15:12:00Z</dcterms:modified>
</cp:coreProperties>
</file>