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B8" w:rsidRPr="00F92E16" w:rsidRDefault="00290DB8" w:rsidP="00290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spellStart"/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Елеонор</w:t>
      </w:r>
      <w:proofErr w:type="spellEnd"/>
      <w:r w:rsidRPr="00F92E16">
        <w:rPr>
          <w:rFonts w:ascii="Times New Roman" w:hAnsi="Times New Roman" w:cs="Times New Roman"/>
          <w:b/>
          <w:sz w:val="32"/>
          <w:szCs w:val="32"/>
        </w:rPr>
        <w:t xml:space="preserve"> Портер «Пол</w:t>
      </w:r>
      <w:proofErr w:type="spellStart"/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ліанна</w:t>
      </w:r>
      <w:proofErr w:type="spellEnd"/>
      <w:r w:rsidRPr="00F92E16">
        <w:rPr>
          <w:rFonts w:ascii="Times New Roman" w:hAnsi="Times New Roman" w:cs="Times New Roman"/>
          <w:b/>
          <w:sz w:val="32"/>
          <w:szCs w:val="32"/>
        </w:rPr>
        <w:t xml:space="preserve">». 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Ідея</w:t>
      </w:r>
      <w:r w:rsidRPr="00F92E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радості</w:t>
      </w:r>
      <w:r w:rsidRPr="00F92E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життя</w:t>
      </w:r>
      <w:r w:rsidRPr="00F92E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й</w:t>
      </w:r>
      <w:r w:rsidRPr="00F92E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відкриття</w:t>
      </w:r>
      <w:r w:rsidRPr="00F92E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світу</w:t>
      </w:r>
      <w:r w:rsidRPr="00F92E16">
        <w:rPr>
          <w:rFonts w:ascii="Times New Roman" w:hAnsi="Times New Roman" w:cs="Times New Roman"/>
          <w:b/>
          <w:sz w:val="32"/>
          <w:szCs w:val="32"/>
        </w:rPr>
        <w:t xml:space="preserve"> у 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творі</w:t>
      </w:r>
      <w:r w:rsidRPr="00F92E16">
        <w:rPr>
          <w:rFonts w:ascii="Times New Roman" w:hAnsi="Times New Roman" w:cs="Times New Roman"/>
          <w:b/>
          <w:sz w:val="32"/>
          <w:szCs w:val="32"/>
        </w:rPr>
        <w:t>.</w:t>
      </w:r>
    </w:p>
    <w:p w:rsidR="00290DB8" w:rsidRPr="00F92E16" w:rsidRDefault="00290DB8" w:rsidP="00290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DB8" w:rsidRPr="00F92E16" w:rsidRDefault="00290DB8" w:rsidP="0029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</w:rPr>
        <w:t>Мета</w:t>
      </w:r>
      <w:r w:rsidRPr="00F92E16">
        <w:rPr>
          <w:rFonts w:ascii="Times New Roman" w:hAnsi="Times New Roman" w:cs="Times New Roman"/>
          <w:sz w:val="32"/>
          <w:szCs w:val="32"/>
        </w:rPr>
        <w:t xml:space="preserve">: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закінчити роботу</w:t>
      </w:r>
      <w:r w:rsidRPr="00F92E16">
        <w:rPr>
          <w:rFonts w:ascii="Times New Roman" w:hAnsi="Times New Roman" w:cs="Times New Roman"/>
          <w:sz w:val="32"/>
          <w:szCs w:val="32"/>
        </w:rPr>
        <w:t xml:space="preserve">  над текстом роману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Елеонор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Портер «Пол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>’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ясувати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які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зміни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відбулися</w:t>
      </w:r>
      <w:r w:rsidRPr="00F92E16">
        <w:rPr>
          <w:rFonts w:ascii="Times New Roman" w:hAnsi="Times New Roman" w:cs="Times New Roman"/>
          <w:sz w:val="32"/>
          <w:szCs w:val="32"/>
        </w:rPr>
        <w:t xml:space="preserve"> у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житті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мешканців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м</w:t>
      </w:r>
      <w:proofErr w:type="gramEnd"/>
      <w:r w:rsidRPr="00F92E16">
        <w:rPr>
          <w:rFonts w:ascii="Times New Roman" w:hAnsi="Times New Roman" w:cs="Times New Roman"/>
          <w:sz w:val="32"/>
          <w:szCs w:val="32"/>
          <w:lang w:val="uk-UA"/>
        </w:rPr>
        <w:t>істечка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із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появою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з’ясувати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правила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гри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дівчинки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навчитися</w:t>
      </w:r>
      <w:r w:rsidRPr="00F92E16">
        <w:rPr>
          <w:rFonts w:ascii="Times New Roman" w:hAnsi="Times New Roman" w:cs="Times New Roman"/>
          <w:sz w:val="32"/>
          <w:szCs w:val="32"/>
        </w:rPr>
        <w:t xml:space="preserve"> самим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грати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“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Гру</w:t>
      </w:r>
      <w:r w:rsidRPr="00F92E16">
        <w:rPr>
          <w:rFonts w:ascii="Times New Roman" w:hAnsi="Times New Roman" w:cs="Times New Roman"/>
          <w:sz w:val="32"/>
          <w:szCs w:val="32"/>
        </w:rPr>
        <w:t xml:space="preserve"> в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»;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розвивати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увагу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спостережливість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навички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самостійної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роботи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розвивати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творчі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здібності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учнів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виховувати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почуття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радості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доброти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турботи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про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інших</w:t>
      </w:r>
      <w:r w:rsidRPr="00F92E16">
        <w:rPr>
          <w:rFonts w:ascii="Times New Roman" w:hAnsi="Times New Roman" w:cs="Times New Roman"/>
          <w:sz w:val="32"/>
          <w:szCs w:val="32"/>
        </w:rPr>
        <w:t>.</w:t>
      </w:r>
    </w:p>
    <w:p w:rsidR="00290DB8" w:rsidRPr="00F92E16" w:rsidRDefault="00290DB8" w:rsidP="0029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90DB8" w:rsidRPr="00F92E16" w:rsidRDefault="00290DB8" w:rsidP="0029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</w:rPr>
        <w:t>Тип уроку</w:t>
      </w:r>
      <w:r w:rsidRPr="00F92E16">
        <w:rPr>
          <w:rFonts w:ascii="Times New Roman" w:hAnsi="Times New Roman" w:cs="Times New Roman"/>
          <w:sz w:val="32"/>
          <w:szCs w:val="32"/>
        </w:rPr>
        <w:t xml:space="preserve">: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комбінований</w:t>
      </w:r>
      <w:r w:rsidRPr="00F92E16">
        <w:rPr>
          <w:rFonts w:ascii="Times New Roman" w:hAnsi="Times New Roman" w:cs="Times New Roman"/>
          <w:sz w:val="32"/>
          <w:szCs w:val="32"/>
        </w:rPr>
        <w:t>.</w:t>
      </w:r>
    </w:p>
    <w:p w:rsidR="00290DB8" w:rsidRPr="00F92E16" w:rsidRDefault="00290DB8" w:rsidP="0029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90DB8" w:rsidRPr="00F92E16" w:rsidRDefault="00290DB8" w:rsidP="0029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Обладнання</w:t>
      </w:r>
      <w:r w:rsidRPr="00F92E16">
        <w:rPr>
          <w:rFonts w:ascii="Times New Roman" w:hAnsi="Times New Roman" w:cs="Times New Roman"/>
          <w:sz w:val="32"/>
          <w:szCs w:val="32"/>
        </w:rPr>
        <w:t xml:space="preserve">: роман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Елеонор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Портер «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»,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вислови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про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кросворд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презентація</w:t>
      </w:r>
      <w:r w:rsidRPr="00F92E16">
        <w:rPr>
          <w:rFonts w:ascii="Times New Roman" w:hAnsi="Times New Roman" w:cs="Times New Roman"/>
          <w:sz w:val="32"/>
          <w:szCs w:val="32"/>
        </w:rPr>
        <w:t xml:space="preserve"> «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Ідея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радості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життя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й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відкриття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світу</w:t>
      </w:r>
      <w:r w:rsidRPr="00F92E16">
        <w:rPr>
          <w:rFonts w:ascii="Times New Roman" w:hAnsi="Times New Roman" w:cs="Times New Roman"/>
          <w:sz w:val="32"/>
          <w:szCs w:val="32"/>
        </w:rPr>
        <w:t xml:space="preserve"> у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романі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>».</w:t>
      </w:r>
    </w:p>
    <w:p w:rsidR="007C10CA" w:rsidRPr="00F92E16" w:rsidRDefault="007C10CA" w:rsidP="00290DB8">
      <w:pPr>
        <w:ind w:firstLine="567"/>
        <w:rPr>
          <w:sz w:val="32"/>
          <w:szCs w:val="32"/>
          <w:lang w:val="uk-UA"/>
        </w:rPr>
      </w:pPr>
    </w:p>
    <w:p w:rsidR="00290DB8" w:rsidRPr="00F92E16" w:rsidRDefault="00290DB8" w:rsidP="00406F0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Епіграф: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</w:rPr>
        <w:t xml:space="preserve">Треба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завжди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бути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радісним</w:t>
      </w:r>
      <w:r w:rsidRPr="00F92E1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0DB8" w:rsidRPr="00F92E16" w:rsidRDefault="00290DB8" w:rsidP="00406F05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Якщо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закінчується</w:t>
      </w:r>
      <w:r w:rsidRPr="00F92E16">
        <w:rPr>
          <w:rFonts w:ascii="Times New Roman" w:hAnsi="Times New Roman" w:cs="Times New Roman"/>
          <w:sz w:val="32"/>
          <w:szCs w:val="32"/>
        </w:rPr>
        <w:t>,</w:t>
      </w:r>
    </w:p>
    <w:p w:rsidR="00290DB8" w:rsidRPr="00F92E16" w:rsidRDefault="00290DB8" w:rsidP="00406F05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шукай</w:t>
      </w:r>
      <w:r w:rsidRPr="00F92E16">
        <w:rPr>
          <w:rFonts w:ascii="Times New Roman" w:hAnsi="Times New Roman" w:cs="Times New Roman"/>
          <w:sz w:val="32"/>
          <w:szCs w:val="32"/>
        </w:rPr>
        <w:t xml:space="preserve">, в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чому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помилився</w:t>
      </w:r>
      <w:r w:rsidRPr="00F92E16">
        <w:rPr>
          <w:rFonts w:ascii="Times New Roman" w:hAnsi="Times New Roman" w:cs="Times New Roman"/>
          <w:sz w:val="32"/>
          <w:szCs w:val="32"/>
        </w:rPr>
        <w:t>.</w:t>
      </w:r>
    </w:p>
    <w:p w:rsidR="00290DB8" w:rsidRPr="00F92E16" w:rsidRDefault="00290DB8" w:rsidP="00406F05">
      <w:pPr>
        <w:spacing w:after="0" w:line="240" w:lineRule="auto"/>
        <w:ind w:firstLine="1134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="00406F05"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</w:t>
      </w:r>
      <w:r w:rsidRPr="00F92E16">
        <w:rPr>
          <w:rFonts w:ascii="Times New Roman" w:hAnsi="Times New Roman" w:cs="Times New Roman"/>
          <w:sz w:val="32"/>
          <w:szCs w:val="32"/>
        </w:rPr>
        <w:t>Л. Толстой</w:t>
      </w:r>
    </w:p>
    <w:p w:rsidR="00406F05" w:rsidRPr="00F92E16" w:rsidRDefault="00406F05" w:rsidP="00406F05">
      <w:pPr>
        <w:spacing w:after="0" w:line="240" w:lineRule="auto"/>
        <w:ind w:firstLine="1134"/>
        <w:rPr>
          <w:rFonts w:ascii="Times New Roman" w:hAnsi="Times New Roman" w:cs="Times New Roman"/>
          <w:sz w:val="32"/>
          <w:szCs w:val="32"/>
          <w:lang w:val="uk-UA"/>
        </w:rPr>
      </w:pPr>
    </w:p>
    <w:p w:rsidR="00406F05" w:rsidRPr="00F92E16" w:rsidRDefault="00406F05" w:rsidP="00406F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>Хід</w:t>
      </w:r>
      <w:r w:rsidRPr="00F92E16">
        <w:rPr>
          <w:rFonts w:ascii="Times New Roman" w:hAnsi="Times New Roman" w:cs="Times New Roman"/>
          <w:b/>
          <w:i/>
          <w:sz w:val="32"/>
          <w:szCs w:val="32"/>
        </w:rPr>
        <w:t xml:space="preserve"> уроку</w:t>
      </w:r>
    </w:p>
    <w:p w:rsidR="007671D8" w:rsidRPr="00F92E16" w:rsidRDefault="00406F05" w:rsidP="007671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</w:rPr>
        <w:t>Організаційний момент.</w:t>
      </w:r>
    </w:p>
    <w:p w:rsidR="00537634" w:rsidRPr="00F92E16" w:rsidRDefault="007671D8" w:rsidP="007671D8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F92E16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537634" w:rsidRPr="00F92E16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r w:rsidR="00537634" w:rsidRPr="00F92E16">
        <w:rPr>
          <w:rFonts w:ascii="Times New Roman" w:hAnsi="Times New Roman" w:cs="Times New Roman"/>
          <w:sz w:val="32"/>
          <w:szCs w:val="32"/>
        </w:rPr>
        <w:t>- Добридень, – сонечко сказало</w:t>
      </w:r>
    </w:p>
    <w:p w:rsidR="00537634" w:rsidRPr="00F92E16" w:rsidRDefault="00537634" w:rsidP="00537634">
      <w:pPr>
        <w:spacing w:after="0" w:line="240" w:lineRule="auto"/>
        <w:ind w:left="284" w:firstLine="1701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І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промінь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92E16">
        <w:rPr>
          <w:rFonts w:ascii="Times New Roman" w:hAnsi="Times New Roman" w:cs="Times New Roman"/>
          <w:sz w:val="32"/>
          <w:szCs w:val="32"/>
          <w:lang w:val="uk-UA"/>
        </w:rPr>
        <w:t>св</w:t>
      </w:r>
      <w:proofErr w:type="gramEnd"/>
      <w:r w:rsidRPr="00F92E16">
        <w:rPr>
          <w:rFonts w:ascii="Times New Roman" w:hAnsi="Times New Roman" w:cs="Times New Roman"/>
          <w:sz w:val="32"/>
          <w:szCs w:val="32"/>
          <w:lang w:val="uk-UA"/>
        </w:rPr>
        <w:t>ій</w:t>
      </w:r>
      <w:r w:rsidRPr="00F92E16">
        <w:rPr>
          <w:rFonts w:ascii="Times New Roman" w:hAnsi="Times New Roman" w:cs="Times New Roman"/>
          <w:sz w:val="32"/>
          <w:szCs w:val="32"/>
        </w:rPr>
        <w:t xml:space="preserve"> у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клас</w:t>
      </w:r>
      <w:r w:rsidRPr="00F92E16">
        <w:rPr>
          <w:rFonts w:ascii="Times New Roman" w:hAnsi="Times New Roman" w:cs="Times New Roman"/>
          <w:sz w:val="32"/>
          <w:szCs w:val="32"/>
        </w:rPr>
        <w:t xml:space="preserve"> послало.</w:t>
      </w:r>
    </w:p>
    <w:p w:rsidR="00537634" w:rsidRPr="00F92E16" w:rsidRDefault="00537634" w:rsidP="005376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Добридень, - я усім кажу</w:t>
      </w:r>
    </w:p>
    <w:p w:rsidR="00537634" w:rsidRPr="00F92E16" w:rsidRDefault="00537634" w:rsidP="00537634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І </w:t>
      </w:r>
      <w:proofErr w:type="gram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ваш</w:t>
      </w:r>
      <w:proofErr w:type="gramEnd"/>
      <w:r w:rsidRPr="00F92E16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посмішки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ловлю.</w:t>
      </w:r>
    </w:p>
    <w:p w:rsidR="00537634" w:rsidRPr="00F92E16" w:rsidRDefault="00537634" w:rsidP="005376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Добридень, - чую від дітей,</w:t>
      </w:r>
    </w:p>
    <w:p w:rsidR="00537634" w:rsidRPr="00F92E16" w:rsidRDefault="00537634" w:rsidP="00537634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І 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92E16">
        <w:rPr>
          <w:rFonts w:ascii="Times New Roman" w:hAnsi="Times New Roman" w:cs="Times New Roman"/>
          <w:sz w:val="32"/>
          <w:szCs w:val="32"/>
        </w:rPr>
        <w:t>лине</w:t>
      </w:r>
      <w:proofErr w:type="gramEnd"/>
      <w:r w:rsidRPr="00F92E16">
        <w:rPr>
          <w:rFonts w:ascii="Times New Roman" w:hAnsi="Times New Roman" w:cs="Times New Roman"/>
          <w:sz w:val="32"/>
          <w:szCs w:val="32"/>
        </w:rPr>
        <w:t xml:space="preserve"> до грудей.</w:t>
      </w:r>
    </w:p>
    <w:p w:rsidR="00406F05" w:rsidRPr="00F92E16" w:rsidRDefault="00406F05" w:rsidP="005376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7671D8" w:rsidRPr="00F92E16" w:rsidRDefault="007671D8" w:rsidP="007671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</w:rPr>
        <w:t>Мотивація навчальної діяльності.</w:t>
      </w:r>
    </w:p>
    <w:p w:rsidR="007671D8" w:rsidRPr="00F92E16" w:rsidRDefault="007671D8" w:rsidP="0076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</w:rPr>
        <w:t>Учитель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Дорогі діти! Сьогодні ми з вами закінчимо вивчення чудової книги. Роман «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» </w:t>
      </w:r>
      <w:r w:rsidR="00BD03E7"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(показую книгу)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належить до книг, що можуть змінити не тільки нас самих, але й наше ставлення до навколишнього світу. Ця книга обійшла половину земної кулі</w:t>
      </w:r>
      <w:r w:rsidR="003E0A1C"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і навчила людей різних країн «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грати в радість», вселила віру у свої сили і змусила замислитися над тим, як ставитися до себе, до труднощів у житті, до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людей, які тебе оточують. І от сьогодні ми поговоримо про ідею радості й відкриття світу у творі. </w:t>
      </w:r>
    </w:p>
    <w:p w:rsidR="007671D8" w:rsidRPr="00F92E16" w:rsidRDefault="007671D8" w:rsidP="0076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Розпочати наш урок я хочу  стрічками із гімну Євросоюзу  «Оди до радості» Ф. Шиллера </w:t>
      </w: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– всесвіту пружина,</w:t>
      </w: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– творчості душа,</w:t>
      </w: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Дивна космосу машина</w:t>
      </w: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Нею живиться й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руша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квіти розвиває</w:t>
      </w: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І розгін дає сонцям,</w:t>
      </w: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Їх в простори пориває, </w:t>
      </w: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Невідомі мудрецям.</w:t>
      </w:r>
    </w:p>
    <w:p w:rsidR="00BD03E7" w:rsidRPr="00F92E16" w:rsidRDefault="00BD03E7" w:rsidP="00BD03E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671D8" w:rsidRPr="00F92E16" w:rsidRDefault="007671D8" w:rsidP="007671D8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BD03E7"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Діти, як ви думаєте, чому навчить  вас  сьогоднішній урок? (ми навчимося  грати в радість)</w:t>
      </w:r>
    </w:p>
    <w:p w:rsidR="007671D8" w:rsidRPr="00F92E16" w:rsidRDefault="007671D8" w:rsidP="007671D8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- Так, ви  навчитеся грати  в радість,  а ще  висловлювати свої думки. Я сподіваюсь, що  цей урок допоможе вам виховувати в собі оптимізм, любов до людей, толерантність. А допоможе нам в цьому незвичайна дівчинка –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BD03E7" w:rsidRPr="00F92E16">
        <w:rPr>
          <w:rFonts w:ascii="Times New Roman" w:hAnsi="Times New Roman" w:cs="Times New Roman"/>
          <w:sz w:val="32"/>
          <w:szCs w:val="32"/>
          <w:lang w:val="uk-UA"/>
        </w:rPr>
        <w:t>(ілюстрація)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котра, н</w:t>
      </w:r>
      <w:r w:rsidR="00BD03E7" w:rsidRPr="00F92E16">
        <w:rPr>
          <w:rFonts w:ascii="Times New Roman" w:hAnsi="Times New Roman" w:cs="Times New Roman"/>
          <w:sz w:val="32"/>
          <w:szCs w:val="32"/>
          <w:lang w:val="uk-UA"/>
        </w:rPr>
        <w:t>езважаю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чи на життєві випробування, радіє кожному дню і   намагається допомогти всім, з ким  зустрічається.</w:t>
      </w:r>
    </w:p>
    <w:p w:rsidR="00BD03E7" w:rsidRPr="00F92E16" w:rsidRDefault="00BD03E7" w:rsidP="00BD03E7">
      <w:pPr>
        <w:ind w:firstLine="708"/>
        <w:rPr>
          <w:b/>
          <w:i/>
          <w:sz w:val="32"/>
          <w:szCs w:val="32"/>
          <w:lang w:val="uk-UA"/>
        </w:rPr>
      </w:pPr>
      <w:r w:rsidRPr="00F92E16">
        <w:rPr>
          <w:b/>
          <w:i/>
          <w:sz w:val="32"/>
          <w:szCs w:val="32"/>
          <w:lang w:val="uk-UA"/>
        </w:rPr>
        <w:t>- Діти, які асоціації  виникають у вас зі словом «</w:t>
      </w:r>
      <w:proofErr w:type="spellStart"/>
      <w:r w:rsidRPr="00F92E16">
        <w:rPr>
          <w:b/>
          <w:i/>
          <w:sz w:val="32"/>
          <w:szCs w:val="32"/>
          <w:lang w:val="uk-UA"/>
        </w:rPr>
        <w:t>Полліанна</w:t>
      </w:r>
      <w:proofErr w:type="spellEnd"/>
      <w:r w:rsidRPr="00F92E16">
        <w:rPr>
          <w:b/>
          <w:i/>
          <w:sz w:val="32"/>
          <w:szCs w:val="32"/>
          <w:lang w:val="uk-UA"/>
        </w:rPr>
        <w:t>»?</w:t>
      </w:r>
    </w:p>
    <w:p w:rsidR="007671D8" w:rsidRPr="00F92E16" w:rsidRDefault="007671D8" w:rsidP="007671D8">
      <w:pPr>
        <w:pStyle w:val="a3"/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290DB8" w:rsidRPr="00F92E16" w:rsidRDefault="00BD03E7" w:rsidP="00290DB8">
      <w:pPr>
        <w:ind w:firstLine="567"/>
        <w:rPr>
          <w:sz w:val="32"/>
          <w:szCs w:val="32"/>
          <w:lang w:val="uk-UA"/>
        </w:rPr>
      </w:pPr>
      <w:r w:rsidRPr="00F92E16">
        <w:rPr>
          <w:noProof/>
          <w:sz w:val="32"/>
          <w:szCs w:val="32"/>
        </w:rPr>
        <w:lastRenderedPageBreak/>
        <w:drawing>
          <wp:inline distT="0" distB="0" distL="0" distR="0">
            <wp:extent cx="5607050" cy="5854700"/>
            <wp:effectExtent l="1905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E0A1C" w:rsidRPr="00F92E16" w:rsidRDefault="003E0A1C" w:rsidP="003E0A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</w:rPr>
        <w:t>Актуалізація опорних знань (перевірка домашнього завдання).</w:t>
      </w:r>
    </w:p>
    <w:p w:rsidR="00F92E16" w:rsidRPr="00F92E16" w:rsidRDefault="003E0A1C" w:rsidP="00F92E16">
      <w:pPr>
        <w:pStyle w:val="ab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92E16" w:rsidRPr="00F92E16">
        <w:rPr>
          <w:rFonts w:ascii="Times New Roman" w:hAnsi="Times New Roman" w:cs="Times New Roman"/>
          <w:b/>
          <w:sz w:val="32"/>
          <w:szCs w:val="32"/>
          <w:lang w:val="uk-UA"/>
        </w:rPr>
        <w:t>ІІІ. Оголошення теми та мети уроку.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F92E1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. Актуалізація опорних знань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Діти по черзі сідають за комп’ютери і виконують тестові завдання. Час 5 хвилин </w:t>
      </w:r>
    </w:p>
    <w:p w:rsidR="00F92E16" w:rsidRPr="00F92E16" w:rsidRDefault="00F92E16" w:rsidP="00F92E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Тести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1. За професією батько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Поліанни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був: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а)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священиком:         б) лікарем;                     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в) учителем;             г)поліцейським.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2. Що наштовхнуло батька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Поліанни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на гру у радість: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а) посилка від християнського місіонерства;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lastRenderedPageBreak/>
        <w:t>б) читання проповідей парафіянам;;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в) намагання розвеселити доньку;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г)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«радісні тексти» з Біблії?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3. «Радісні тексти»  - це :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а) казки, які розповідав батько;              б) розповіді, які придумала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в) тексти з дитячої читанки;        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г)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тексти з Біблії, які починались зі слів: «Радійте», «Втішайтеся».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4.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знайшла містера Джона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Пендлтон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а зі зламаною ногою  завдяки: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а)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Джимма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Біна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;             б) лікаря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Чилтона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в)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його собаці;                г) його коня.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5. Нещастя з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Поліанною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трапилося в останній день: 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а) вересня;            б) грудня;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в)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жовтня;             г) листопада.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6.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обов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'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язково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післязавтра треба було піти до школи, бо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: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а) мало відбутися свято;                            б) дівчинка мала виступати на концерті;          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в)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будуть іспити;                                        г) вона мала написати контрольну.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7. Тітонька Полі виділила для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Поліанни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кімнату: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а)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на горищі;                      б) біля своєї кімнати;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в) біля кухні;                      г) у якій раніше жила служниця.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8.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Поліанну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назвали на честь: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а) бабусі;                                                               б) батькової матері;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в)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двох сестер матері;                                          г) двох сестер батька.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9. Встановіть відповідність.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 1) Містер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Воррен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;                                       а) кухарка;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2)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Ненсі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;                                                       б) лікар;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 3) Том;                                                          в) садівник;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 4) 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м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іс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Гант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;                                                  г) учителька;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                                                                      ґ) медсестра.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( 1) – б);   2) – а);         3) – в);      4) - ґ) ).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. Встановіть відповідність. Про кого йде мова?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1) «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Варто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їй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розпустити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коси, як колись, 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                         а) 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Джон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Пендлтон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одягти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капор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китичкою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квіті</w:t>
      </w:r>
      <w:proofErr w:type="gram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spellEnd"/>
      <w:proofErr w:type="gram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мереживну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сукню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білими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</w:t>
      </w:r>
      <w:proofErr w:type="gram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ічками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...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справжня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краля. Вона ж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іще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зовсім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стара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»…                 б) лікар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Чилтон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2) «…</w:t>
      </w:r>
      <w:r w:rsidRPr="00F92E16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шила,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грала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піаніно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читала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вголос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                                  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 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також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вчилася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готувати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кухні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».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3) «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Він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хоче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мати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власний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дім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як у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звичайних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дітей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              в) міс Полі;</w:t>
      </w:r>
    </w:p>
    <w:p w:rsidR="00F92E16" w:rsidRPr="00F92E16" w:rsidRDefault="00F92E16" w:rsidP="00F92E1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  </w:t>
      </w: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 в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нього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буде мама, а не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наглядачка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…»;</w:t>
      </w:r>
    </w:p>
    <w:p w:rsidR="00F92E16" w:rsidRPr="00F92E16" w:rsidRDefault="00F92E16" w:rsidP="00F92E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«</w:t>
      </w:r>
      <w:r w:rsidRPr="00F92E16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F92E16">
        <w:rPr>
          <w:rFonts w:ascii="Times New Roman" w:hAnsi="Times New Roman" w:cs="Times New Roman"/>
          <w:color w:val="000000"/>
          <w:sz w:val="32"/>
          <w:szCs w:val="32"/>
          <w:lang w:val="uk-UA"/>
        </w:rPr>
        <w:t>…</w:t>
      </w:r>
      <w:r w:rsidRPr="00F92E16">
        <w:rPr>
          <w:rFonts w:ascii="Times New Roman" w:hAnsi="Times New Roman" w:cs="Times New Roman"/>
          <w:color w:val="000000"/>
          <w:sz w:val="32"/>
          <w:szCs w:val="32"/>
        </w:rPr>
        <w:t xml:space="preserve">жив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</w:rPr>
        <w:t>самотою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</w:rPr>
        <w:t xml:space="preserve">: у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</w:rPr>
        <w:t>нього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</w:rPr>
        <w:t xml:space="preserve"> не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</w:rPr>
        <w:t>було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</w:rPr>
        <w:t>дружини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                     г) </w:t>
      </w:r>
      <w:proofErr w:type="spellStart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Поліанна</w:t>
      </w:r>
      <w:proofErr w:type="spellEnd"/>
      <w:r w:rsidRPr="00F92E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;</w:t>
      </w:r>
    </w:p>
    <w:p w:rsidR="00F92E16" w:rsidRPr="00F92E16" w:rsidRDefault="00F92E16" w:rsidP="00F92E16">
      <w:pPr>
        <w:pStyle w:val="aa"/>
        <w:spacing w:before="54" w:beforeAutospacing="0" w:after="54" w:afterAutospacing="0"/>
        <w:ind w:right="54"/>
        <w:jc w:val="both"/>
        <w:rPr>
          <w:color w:val="000000"/>
          <w:sz w:val="32"/>
          <w:szCs w:val="32"/>
          <w:lang w:val="uk-UA"/>
        </w:rPr>
      </w:pPr>
      <w:r w:rsidRPr="00F92E16">
        <w:rPr>
          <w:color w:val="000000"/>
          <w:sz w:val="32"/>
          <w:szCs w:val="32"/>
          <w:lang w:val="uk-UA"/>
        </w:rPr>
        <w:t xml:space="preserve">       </w:t>
      </w:r>
      <w:r w:rsidRPr="00F92E16">
        <w:rPr>
          <w:color w:val="000000"/>
          <w:sz w:val="32"/>
          <w:szCs w:val="32"/>
        </w:rPr>
        <w:t xml:space="preserve">а </w:t>
      </w:r>
      <w:proofErr w:type="spellStart"/>
      <w:r w:rsidRPr="00F92E16">
        <w:rPr>
          <w:color w:val="000000"/>
          <w:sz w:val="32"/>
          <w:szCs w:val="32"/>
        </w:rPr>
        <w:t>домівкою</w:t>
      </w:r>
      <w:proofErr w:type="spellEnd"/>
      <w:r w:rsidRPr="00F92E16">
        <w:rPr>
          <w:color w:val="000000"/>
          <w:sz w:val="32"/>
          <w:szCs w:val="32"/>
          <w:lang w:val="uk-UA"/>
        </w:rPr>
        <w:t xml:space="preserve">  </w:t>
      </w:r>
      <w:proofErr w:type="spellStart"/>
      <w:r w:rsidRPr="00F92E16">
        <w:rPr>
          <w:color w:val="000000"/>
          <w:sz w:val="32"/>
          <w:szCs w:val="32"/>
        </w:rPr>
        <w:t>був</w:t>
      </w:r>
      <w:proofErr w:type="spellEnd"/>
      <w:r w:rsidRPr="00F92E16">
        <w:rPr>
          <w:color w:val="000000"/>
          <w:sz w:val="32"/>
          <w:szCs w:val="32"/>
        </w:rPr>
        <w:t xml:space="preserve"> </w:t>
      </w:r>
      <w:proofErr w:type="spellStart"/>
      <w:r w:rsidRPr="00F92E16">
        <w:rPr>
          <w:color w:val="000000"/>
          <w:sz w:val="32"/>
          <w:szCs w:val="32"/>
        </w:rPr>
        <w:t>двокімнатний</w:t>
      </w:r>
      <w:proofErr w:type="spellEnd"/>
      <w:r w:rsidRPr="00F92E16">
        <w:rPr>
          <w:color w:val="000000"/>
          <w:sz w:val="32"/>
          <w:szCs w:val="32"/>
        </w:rPr>
        <w:t xml:space="preserve"> </w:t>
      </w:r>
      <w:proofErr w:type="spellStart"/>
      <w:r w:rsidRPr="00F92E16">
        <w:rPr>
          <w:color w:val="000000"/>
          <w:sz w:val="32"/>
          <w:szCs w:val="32"/>
        </w:rPr>
        <w:t>офі</w:t>
      </w:r>
      <w:proofErr w:type="gramStart"/>
      <w:r w:rsidRPr="00F92E16">
        <w:rPr>
          <w:color w:val="000000"/>
          <w:sz w:val="32"/>
          <w:szCs w:val="32"/>
        </w:rPr>
        <w:t>с</w:t>
      </w:r>
      <w:proofErr w:type="spellEnd"/>
      <w:proofErr w:type="gramEnd"/>
      <w:r w:rsidRPr="00F92E16">
        <w:rPr>
          <w:color w:val="000000"/>
          <w:sz w:val="32"/>
          <w:szCs w:val="32"/>
        </w:rPr>
        <w:t xml:space="preserve"> у </w:t>
      </w:r>
      <w:proofErr w:type="spellStart"/>
      <w:r w:rsidRPr="00F92E16">
        <w:rPr>
          <w:color w:val="000000"/>
          <w:sz w:val="32"/>
          <w:szCs w:val="32"/>
        </w:rPr>
        <w:t>пансіонаті</w:t>
      </w:r>
      <w:proofErr w:type="spellEnd"/>
      <w:r w:rsidRPr="00F92E16">
        <w:rPr>
          <w:color w:val="000000"/>
          <w:sz w:val="32"/>
          <w:szCs w:val="32"/>
        </w:rPr>
        <w:t xml:space="preserve">. </w:t>
      </w:r>
    </w:p>
    <w:p w:rsidR="00F92E16" w:rsidRPr="00F92E16" w:rsidRDefault="00F92E16" w:rsidP="00F92E16">
      <w:pPr>
        <w:pStyle w:val="aa"/>
        <w:spacing w:before="54" w:beforeAutospacing="0" w:after="54" w:afterAutospacing="0"/>
        <w:ind w:right="54"/>
        <w:jc w:val="both"/>
        <w:rPr>
          <w:rStyle w:val="apple-converted-space"/>
          <w:color w:val="000000"/>
          <w:sz w:val="32"/>
          <w:szCs w:val="32"/>
          <w:lang w:val="uk-UA"/>
        </w:rPr>
      </w:pPr>
      <w:r w:rsidRPr="00F92E16">
        <w:rPr>
          <w:color w:val="000000"/>
          <w:sz w:val="32"/>
          <w:szCs w:val="32"/>
          <w:lang w:val="uk-UA"/>
        </w:rPr>
        <w:t xml:space="preserve">      </w:t>
      </w:r>
      <w:proofErr w:type="spellStart"/>
      <w:r w:rsidRPr="00F92E16">
        <w:rPr>
          <w:color w:val="000000"/>
          <w:sz w:val="32"/>
          <w:szCs w:val="32"/>
        </w:rPr>
        <w:t>Він</w:t>
      </w:r>
      <w:proofErr w:type="spellEnd"/>
      <w:r w:rsidRPr="00F92E16">
        <w:rPr>
          <w:color w:val="000000"/>
          <w:sz w:val="32"/>
          <w:szCs w:val="32"/>
        </w:rPr>
        <w:t xml:space="preserve"> </w:t>
      </w:r>
      <w:proofErr w:type="spellStart"/>
      <w:r w:rsidRPr="00F92E16">
        <w:rPr>
          <w:color w:val="000000"/>
          <w:sz w:val="32"/>
          <w:szCs w:val="32"/>
        </w:rPr>
        <w:t>дуже</w:t>
      </w:r>
      <w:proofErr w:type="spellEnd"/>
      <w:r w:rsidRPr="00F92E16">
        <w:rPr>
          <w:color w:val="000000"/>
          <w:sz w:val="32"/>
          <w:szCs w:val="32"/>
        </w:rPr>
        <w:t xml:space="preserve"> любив </w:t>
      </w:r>
      <w:proofErr w:type="spellStart"/>
      <w:proofErr w:type="gramStart"/>
      <w:r w:rsidRPr="00F92E16">
        <w:rPr>
          <w:color w:val="000000"/>
          <w:sz w:val="32"/>
          <w:szCs w:val="32"/>
        </w:rPr>
        <w:t>св</w:t>
      </w:r>
      <w:proofErr w:type="gramEnd"/>
      <w:r w:rsidRPr="00F92E16">
        <w:rPr>
          <w:color w:val="000000"/>
          <w:sz w:val="32"/>
          <w:szCs w:val="32"/>
        </w:rPr>
        <w:t>ій</w:t>
      </w:r>
      <w:proofErr w:type="spellEnd"/>
      <w:r w:rsidRPr="00F92E16">
        <w:rPr>
          <w:color w:val="000000"/>
          <w:sz w:val="32"/>
          <w:szCs w:val="32"/>
        </w:rPr>
        <w:t xml:space="preserve"> </w:t>
      </w:r>
      <w:proofErr w:type="spellStart"/>
      <w:r w:rsidRPr="00F92E16">
        <w:rPr>
          <w:color w:val="000000"/>
          <w:sz w:val="32"/>
          <w:szCs w:val="32"/>
        </w:rPr>
        <w:t>фах</w:t>
      </w:r>
      <w:proofErr w:type="spellEnd"/>
      <w:r w:rsidRPr="00F92E16">
        <w:rPr>
          <w:color w:val="000000"/>
          <w:sz w:val="32"/>
          <w:szCs w:val="32"/>
          <w:lang w:val="uk-UA"/>
        </w:rPr>
        <w:t>»</w:t>
      </w:r>
      <w:r w:rsidRPr="00F92E16">
        <w:rPr>
          <w:color w:val="000000"/>
          <w:sz w:val="32"/>
          <w:szCs w:val="32"/>
        </w:rPr>
        <w:t>.</w:t>
      </w:r>
      <w:r w:rsidRPr="00F92E16">
        <w:rPr>
          <w:rStyle w:val="apple-converted-space"/>
          <w:color w:val="000000"/>
          <w:sz w:val="32"/>
          <w:szCs w:val="32"/>
        </w:rPr>
        <w:t> </w:t>
      </w:r>
      <w:r w:rsidRPr="00F92E16">
        <w:rPr>
          <w:rStyle w:val="apple-converted-space"/>
          <w:color w:val="000000"/>
          <w:sz w:val="32"/>
          <w:szCs w:val="32"/>
          <w:lang w:val="uk-UA"/>
        </w:rPr>
        <w:t xml:space="preserve">                                                     ґ)  </w:t>
      </w:r>
      <w:proofErr w:type="spellStart"/>
      <w:r w:rsidRPr="00F92E16">
        <w:rPr>
          <w:rStyle w:val="apple-converted-space"/>
          <w:color w:val="000000"/>
          <w:sz w:val="32"/>
          <w:szCs w:val="32"/>
          <w:lang w:val="uk-UA"/>
        </w:rPr>
        <w:t>Джімм</w:t>
      </w:r>
      <w:proofErr w:type="spellEnd"/>
      <w:r w:rsidRPr="00F92E16">
        <w:rPr>
          <w:rStyle w:val="apple-converted-space"/>
          <w:color w:val="000000"/>
          <w:sz w:val="32"/>
          <w:szCs w:val="32"/>
          <w:lang w:val="uk-UA"/>
        </w:rPr>
        <w:t xml:space="preserve"> </w:t>
      </w:r>
      <w:proofErr w:type="spellStart"/>
      <w:r w:rsidRPr="00F92E16">
        <w:rPr>
          <w:rStyle w:val="apple-converted-space"/>
          <w:color w:val="000000"/>
          <w:sz w:val="32"/>
          <w:szCs w:val="32"/>
          <w:lang w:val="uk-UA"/>
        </w:rPr>
        <w:t>Бін</w:t>
      </w:r>
      <w:proofErr w:type="spellEnd"/>
      <w:r w:rsidRPr="00F92E16">
        <w:rPr>
          <w:rStyle w:val="apple-converted-space"/>
          <w:color w:val="000000"/>
          <w:sz w:val="32"/>
          <w:szCs w:val="32"/>
          <w:lang w:val="uk-UA"/>
        </w:rPr>
        <w:t>.</w:t>
      </w:r>
    </w:p>
    <w:p w:rsidR="003E0A1C" w:rsidRPr="00F92E16" w:rsidRDefault="003E0A1C" w:rsidP="00F92E16">
      <w:pPr>
        <w:pStyle w:val="a3"/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3E0A1C" w:rsidRPr="00F92E16" w:rsidRDefault="003E0A1C" w:rsidP="003E0A1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92E16" w:rsidRPr="00F92E16" w:rsidRDefault="00194473" w:rsidP="00F92E16">
      <w:pPr>
        <w:pStyle w:val="ab"/>
        <w:rPr>
          <w:rFonts w:ascii="Times New Roman" w:hAnsi="Times New Roman" w:cs="Times New Roman"/>
          <w:sz w:val="32"/>
          <w:szCs w:val="32"/>
          <w:lang w:val="en-US"/>
        </w:rPr>
      </w:pPr>
      <w:r w:rsidRPr="00F92E16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F92E16">
        <w:rPr>
          <w:rFonts w:ascii="Times New Roman" w:hAnsi="Times New Roman" w:cs="Times New Roman"/>
          <w:sz w:val="32"/>
          <w:szCs w:val="32"/>
        </w:rPr>
        <w:t xml:space="preserve"> Молодці!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добре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запам’ятали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тві</w:t>
      </w:r>
      <w:proofErr w:type="gramStart"/>
      <w:r w:rsidRPr="00F92E16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</w:p>
    <w:p w:rsidR="00F92E16" w:rsidRPr="00F92E16" w:rsidRDefault="00F92E16" w:rsidP="00F92E16">
      <w:pPr>
        <w:pStyle w:val="ab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 w:rsidRPr="00F92E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uk-UA" w:eastAsia="uk-UA"/>
        </w:rPr>
        <w:t xml:space="preserve">1. </w:t>
      </w:r>
      <w:r w:rsidRPr="00F92E16">
        <w:rPr>
          <w:rFonts w:ascii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Розвиток асоціативного мислення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color w:val="000000"/>
          <w:sz w:val="32"/>
          <w:szCs w:val="32"/>
          <w:lang w:val="uk-UA" w:eastAsia="uk-UA"/>
        </w:rPr>
      </w:pPr>
      <w:r w:rsidRPr="00F92E16">
        <w:rPr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  <w:t>Учитель</w:t>
      </w:r>
      <w:r w:rsidRPr="00F92E16">
        <w:rPr>
          <w:rFonts w:ascii="Times New Roman" w:hAnsi="Times New Roman" w:cs="Times New Roman"/>
          <w:color w:val="000000"/>
          <w:sz w:val="32"/>
          <w:szCs w:val="32"/>
          <w:lang w:val="uk-UA" w:eastAsia="uk-UA"/>
        </w:rPr>
        <w:t>. Зараз я поставлю вам, можли</w:t>
      </w:r>
      <w:r w:rsidRPr="00F92E16">
        <w:rPr>
          <w:rFonts w:ascii="Times New Roman" w:hAnsi="Times New Roman" w:cs="Times New Roman"/>
          <w:color w:val="000000"/>
          <w:sz w:val="32"/>
          <w:szCs w:val="32"/>
          <w:lang w:val="uk-UA" w:eastAsia="uk-UA"/>
        </w:rPr>
        <w:softHyphen/>
        <w:t>во, трішки дивне запитання: «Якого кольо</w:t>
      </w:r>
      <w:r w:rsidRPr="00F92E16">
        <w:rPr>
          <w:rFonts w:ascii="Times New Roman" w:hAnsi="Times New Roman" w:cs="Times New Roman"/>
          <w:color w:val="000000"/>
          <w:sz w:val="32"/>
          <w:szCs w:val="32"/>
          <w:lang w:val="uk-UA" w:eastAsia="uk-UA"/>
        </w:rPr>
        <w:softHyphen/>
        <w:t>ру дитинство?» Подумайте, якого кольору воно може бути, від чого це залежить?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i/>
          <w:iCs/>
          <w:color w:val="000000"/>
          <w:sz w:val="32"/>
          <w:szCs w:val="32"/>
          <w:lang w:val="uk-UA" w:eastAsia="uk-UA"/>
        </w:rPr>
      </w:pPr>
      <w:r w:rsidRPr="00F92E16">
        <w:rPr>
          <w:rFonts w:ascii="Times New Roman" w:hAnsi="Times New Roman" w:cs="Times New Roman"/>
          <w:i/>
          <w:iCs/>
          <w:color w:val="000000"/>
          <w:sz w:val="32"/>
          <w:szCs w:val="32"/>
          <w:lang w:val="uk-UA" w:eastAsia="uk-UA"/>
        </w:rPr>
        <w:lastRenderedPageBreak/>
        <w:t>(Варіанти: кольорів веселки. Залежно від на</w:t>
      </w:r>
      <w:r w:rsidRPr="00F92E16">
        <w:rPr>
          <w:rFonts w:ascii="Times New Roman" w:hAnsi="Times New Roman" w:cs="Times New Roman"/>
          <w:i/>
          <w:iCs/>
          <w:color w:val="000000"/>
          <w:sz w:val="32"/>
          <w:szCs w:val="32"/>
          <w:lang w:val="uk-UA" w:eastAsia="uk-UA"/>
        </w:rPr>
        <w:softHyphen/>
        <w:t>строю кольори змінюються: червоний вини</w:t>
      </w:r>
      <w:r w:rsidRPr="00F92E16">
        <w:rPr>
          <w:rFonts w:ascii="Times New Roman" w:hAnsi="Times New Roman" w:cs="Times New Roman"/>
          <w:i/>
          <w:iCs/>
          <w:color w:val="000000"/>
          <w:sz w:val="32"/>
          <w:szCs w:val="32"/>
          <w:lang w:val="uk-UA" w:eastAsia="uk-UA"/>
        </w:rPr>
        <w:softHyphen/>
        <w:t>кає через роздратованість, рожевий чи бла</w:t>
      </w:r>
      <w:r w:rsidRPr="00F92E16">
        <w:rPr>
          <w:rFonts w:ascii="Times New Roman" w:hAnsi="Times New Roman" w:cs="Times New Roman"/>
          <w:i/>
          <w:iCs/>
          <w:color w:val="000000"/>
          <w:sz w:val="32"/>
          <w:szCs w:val="32"/>
          <w:lang w:val="uk-UA" w:eastAsia="uk-UA"/>
        </w:rPr>
        <w:softHyphen/>
        <w:t>китний</w:t>
      </w:r>
      <w:r w:rsidRPr="00F92E16">
        <w:rPr>
          <w:rFonts w:ascii="Times New Roman" w:hAnsi="Times New Roman" w:cs="Times New Roman"/>
          <w:color w:val="000000"/>
          <w:sz w:val="32"/>
          <w:szCs w:val="32"/>
          <w:lang w:val="uk-UA" w:eastAsia="uk-UA"/>
        </w:rPr>
        <w:t xml:space="preserve"> — </w:t>
      </w:r>
      <w:r w:rsidRPr="00F92E16">
        <w:rPr>
          <w:rFonts w:ascii="Times New Roman" w:hAnsi="Times New Roman" w:cs="Times New Roman"/>
          <w:i/>
          <w:iCs/>
          <w:color w:val="000000"/>
          <w:sz w:val="32"/>
          <w:szCs w:val="32"/>
          <w:lang w:val="uk-UA" w:eastAsia="uk-UA"/>
        </w:rPr>
        <w:t>кольори мрій, а чорний</w:t>
      </w:r>
      <w:r w:rsidRPr="00F92E16">
        <w:rPr>
          <w:rFonts w:ascii="Times New Roman" w:hAnsi="Times New Roman" w:cs="Times New Roman"/>
          <w:color w:val="000000"/>
          <w:sz w:val="32"/>
          <w:szCs w:val="32"/>
          <w:lang w:val="uk-UA" w:eastAsia="uk-UA"/>
        </w:rPr>
        <w:t xml:space="preserve"> — </w:t>
      </w:r>
      <w:r w:rsidRPr="00F92E16">
        <w:rPr>
          <w:rFonts w:ascii="Times New Roman" w:hAnsi="Times New Roman" w:cs="Times New Roman"/>
          <w:i/>
          <w:iCs/>
          <w:color w:val="000000"/>
          <w:sz w:val="32"/>
          <w:szCs w:val="32"/>
          <w:lang w:val="uk-UA" w:eastAsia="uk-UA"/>
        </w:rPr>
        <w:t>непри</w:t>
      </w:r>
      <w:r w:rsidRPr="00F92E16">
        <w:rPr>
          <w:rFonts w:ascii="Times New Roman" w:hAnsi="Times New Roman" w:cs="Times New Roman"/>
          <w:i/>
          <w:iCs/>
          <w:color w:val="000000"/>
          <w:sz w:val="32"/>
          <w:szCs w:val="32"/>
          <w:lang w:val="uk-UA" w:eastAsia="uk-UA"/>
        </w:rPr>
        <w:softHyphen/>
        <w:t>ємностей чи невдач.)</w:t>
      </w:r>
    </w:p>
    <w:p w:rsidR="001A61B7" w:rsidRPr="00F92E16" w:rsidRDefault="001A61B7" w:rsidP="00F92E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A61B7" w:rsidRPr="00F92E16" w:rsidRDefault="001A61B7" w:rsidP="001A61B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Повідомлення</w:t>
      </w:r>
      <w:r w:rsidRPr="00F92E16">
        <w:rPr>
          <w:rFonts w:ascii="Times New Roman" w:hAnsi="Times New Roman" w:cs="Times New Roman"/>
          <w:b/>
          <w:i/>
          <w:sz w:val="32"/>
          <w:szCs w:val="32"/>
        </w:rPr>
        <w:t xml:space="preserve"> теми, мети, </w:t>
      </w: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>епіграфа</w:t>
      </w:r>
      <w:r w:rsidRPr="00F92E16">
        <w:rPr>
          <w:rFonts w:ascii="Times New Roman" w:hAnsi="Times New Roman" w:cs="Times New Roman"/>
          <w:b/>
          <w:i/>
          <w:sz w:val="32"/>
          <w:szCs w:val="32"/>
        </w:rPr>
        <w:t xml:space="preserve"> уроку. </w:t>
      </w:r>
    </w:p>
    <w:p w:rsidR="001A61B7" w:rsidRPr="00F92E16" w:rsidRDefault="001A61B7" w:rsidP="001A61B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1A61B7" w:rsidRPr="00F92E16" w:rsidRDefault="00D80D16" w:rsidP="001A61B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1A61B7" w:rsidRPr="00F92E1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A61B7"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>Вивчення</w:t>
      </w:r>
      <w:r w:rsidR="001A61B7" w:rsidRPr="00F92E16">
        <w:rPr>
          <w:rFonts w:ascii="Times New Roman" w:hAnsi="Times New Roman" w:cs="Times New Roman"/>
          <w:b/>
          <w:i/>
          <w:sz w:val="32"/>
          <w:szCs w:val="32"/>
        </w:rPr>
        <w:t xml:space="preserve"> нового </w:t>
      </w:r>
      <w:r w:rsidR="001A61B7"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>матеріалу</w:t>
      </w:r>
      <w:r w:rsidR="001A61B7" w:rsidRPr="00F92E16">
        <w:rPr>
          <w:rFonts w:ascii="Times New Roman" w:hAnsi="Times New Roman" w:cs="Times New Roman"/>
          <w:b/>
          <w:sz w:val="32"/>
          <w:szCs w:val="32"/>
        </w:rPr>
        <w:t>.</w:t>
      </w:r>
    </w:p>
    <w:p w:rsidR="001A61B7" w:rsidRPr="00F92E16" w:rsidRDefault="001A61B7" w:rsidP="001A61B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</w:rPr>
        <w:t xml:space="preserve">Слово 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вчителя</w:t>
      </w:r>
      <w:r w:rsidRPr="00F92E16">
        <w:rPr>
          <w:rFonts w:ascii="Times New Roman" w:hAnsi="Times New Roman" w:cs="Times New Roman"/>
          <w:i/>
          <w:sz w:val="32"/>
          <w:szCs w:val="32"/>
        </w:rPr>
        <w:t>.</w:t>
      </w:r>
    </w:p>
    <w:p w:rsidR="001A61B7" w:rsidRPr="00F92E16" w:rsidRDefault="001A61B7" w:rsidP="00D8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az-Cyrl-AZ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буває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різною</w:t>
      </w:r>
      <w:r w:rsidRPr="00F92E16">
        <w:rPr>
          <w:rFonts w:ascii="Times New Roman" w:hAnsi="Times New Roman" w:cs="Times New Roman"/>
          <w:sz w:val="32"/>
          <w:szCs w:val="32"/>
        </w:rPr>
        <w:t xml:space="preserve">.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Щирою</w:t>
      </w:r>
      <w:r w:rsidRPr="00F92E16">
        <w:rPr>
          <w:rFonts w:ascii="Times New Roman" w:hAnsi="Times New Roman" w:cs="Times New Roman"/>
          <w:sz w:val="32"/>
          <w:szCs w:val="32"/>
        </w:rPr>
        <w:t xml:space="preserve">.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Нещирою</w:t>
      </w:r>
      <w:r w:rsidRPr="00F92E16">
        <w:rPr>
          <w:rFonts w:ascii="Times New Roman" w:hAnsi="Times New Roman" w:cs="Times New Roman"/>
          <w:sz w:val="32"/>
          <w:szCs w:val="32"/>
        </w:rPr>
        <w:t xml:space="preserve">. Штучною. Лукавою.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Вдаваною</w:t>
      </w:r>
      <w:r w:rsidRPr="00F92E16">
        <w:rPr>
          <w:rFonts w:ascii="Times New Roman" w:hAnsi="Times New Roman" w:cs="Times New Roman"/>
          <w:sz w:val="32"/>
          <w:szCs w:val="32"/>
        </w:rPr>
        <w:t xml:space="preserve">. Злорадною. А от,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чи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може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gramStart"/>
      <w:r w:rsidRPr="00F92E16">
        <w:rPr>
          <w:rFonts w:ascii="Times New Roman" w:hAnsi="Times New Roman" w:cs="Times New Roman"/>
          <w:sz w:val="32"/>
          <w:szCs w:val="32"/>
        </w:rPr>
        <w:t>невидимою</w:t>
      </w:r>
      <w:proofErr w:type="gramEnd"/>
      <w:r w:rsidRPr="00F92E16">
        <w:rPr>
          <w:rFonts w:ascii="Times New Roman" w:hAnsi="Times New Roman" w:cs="Times New Roman"/>
          <w:sz w:val="32"/>
          <w:szCs w:val="32"/>
        </w:rPr>
        <w:t xml:space="preserve">? Коли,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скажімо</w:t>
      </w:r>
      <w:r w:rsidRPr="00F92E16">
        <w:rPr>
          <w:rFonts w:ascii="Times New Roman" w:hAnsi="Times New Roman" w:cs="Times New Roman"/>
          <w:sz w:val="32"/>
          <w:szCs w:val="32"/>
        </w:rPr>
        <w:t xml:space="preserve">, я маю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повні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груди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радості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але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її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ніхто</w:t>
      </w:r>
      <w:r w:rsidRPr="00F92E16">
        <w:rPr>
          <w:rFonts w:ascii="Times New Roman" w:hAnsi="Times New Roman" w:cs="Times New Roman"/>
          <w:sz w:val="32"/>
          <w:szCs w:val="32"/>
        </w:rPr>
        <w:t xml:space="preserve"> не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бачить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1A61B7" w:rsidRPr="00F92E16" w:rsidRDefault="001A61B7" w:rsidP="00D80D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А,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взагалі</w:t>
      </w:r>
      <w:r w:rsidRPr="00F92E16">
        <w:rPr>
          <w:rFonts w:ascii="Times New Roman" w:hAnsi="Times New Roman" w:cs="Times New Roman"/>
          <w:sz w:val="32"/>
          <w:szCs w:val="32"/>
        </w:rPr>
        <w:t xml:space="preserve">, як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визначити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чи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має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людина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F92E16">
        <w:rPr>
          <w:rFonts w:ascii="Times New Roman" w:hAnsi="Times New Roman" w:cs="Times New Roman"/>
          <w:sz w:val="32"/>
          <w:szCs w:val="32"/>
          <w:lang w:val="uk-UA"/>
        </w:rPr>
        <w:t>чи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н</w:t>
      </w:r>
      <w:proofErr w:type="gramEnd"/>
      <w:r w:rsidRPr="00F92E16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F92E16">
        <w:rPr>
          <w:rFonts w:ascii="Times New Roman" w:hAnsi="Times New Roman" w:cs="Times New Roman"/>
          <w:sz w:val="32"/>
          <w:szCs w:val="32"/>
        </w:rPr>
        <w:t xml:space="preserve">? Чим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її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виміряти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оту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невидиму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>?</w:t>
      </w:r>
    </w:p>
    <w:p w:rsidR="001A61B7" w:rsidRPr="00F92E16" w:rsidRDefault="001A61B7" w:rsidP="00D80D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Кожна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людина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почуває</w:t>
      </w:r>
      <w:r w:rsidRPr="00F92E16">
        <w:rPr>
          <w:rFonts w:ascii="Times New Roman" w:hAnsi="Times New Roman" w:cs="Times New Roman"/>
          <w:sz w:val="32"/>
          <w:szCs w:val="32"/>
        </w:rPr>
        <w:t xml:space="preserve"> потребу в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радісних</w:t>
      </w:r>
      <w:r w:rsidRPr="00F92E16">
        <w:rPr>
          <w:rFonts w:ascii="Times New Roman" w:hAnsi="Times New Roman" w:cs="Times New Roman"/>
          <w:sz w:val="32"/>
          <w:szCs w:val="32"/>
        </w:rPr>
        <w:t xml:space="preserve"> моментах в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своєму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житті</w:t>
      </w:r>
      <w:r w:rsidRPr="00F92E16">
        <w:rPr>
          <w:rFonts w:ascii="Times New Roman" w:hAnsi="Times New Roman" w:cs="Times New Roman"/>
          <w:sz w:val="32"/>
          <w:szCs w:val="32"/>
        </w:rPr>
        <w:t xml:space="preserve">.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Проте</w:t>
      </w:r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якби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людина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постійно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знаходилась</w:t>
      </w:r>
      <w:r w:rsidRPr="00F92E16">
        <w:rPr>
          <w:rFonts w:ascii="Times New Roman" w:hAnsi="Times New Roman" w:cs="Times New Roman"/>
          <w:sz w:val="32"/>
          <w:szCs w:val="32"/>
        </w:rPr>
        <w:t xml:space="preserve"> в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стані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радості</w:t>
      </w:r>
      <w:r w:rsidRPr="00F92E16">
        <w:rPr>
          <w:rFonts w:ascii="Times New Roman" w:hAnsi="Times New Roman" w:cs="Times New Roman"/>
          <w:sz w:val="32"/>
          <w:szCs w:val="32"/>
        </w:rPr>
        <w:t xml:space="preserve">, вона не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змогла</w:t>
      </w:r>
      <w:r w:rsidRPr="00F92E16">
        <w:rPr>
          <w:rFonts w:ascii="Times New Roman" w:hAnsi="Times New Roman" w:cs="Times New Roman"/>
          <w:sz w:val="32"/>
          <w:szCs w:val="32"/>
        </w:rPr>
        <w:t xml:space="preserve"> б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співчувати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іншим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неадекватно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реагувала</w:t>
      </w:r>
      <w:r w:rsidRPr="00F92E16">
        <w:rPr>
          <w:rFonts w:ascii="Times New Roman" w:hAnsi="Times New Roman" w:cs="Times New Roman"/>
          <w:sz w:val="32"/>
          <w:szCs w:val="32"/>
        </w:rPr>
        <w:t xml:space="preserve"> на стан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оточуючого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світу</w:t>
      </w:r>
      <w:r w:rsidRPr="00F92E16">
        <w:rPr>
          <w:rFonts w:ascii="Times New Roman" w:hAnsi="Times New Roman" w:cs="Times New Roman"/>
          <w:sz w:val="32"/>
          <w:szCs w:val="32"/>
        </w:rPr>
        <w:t xml:space="preserve">.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Усмішка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радості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на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обличчі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людини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—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найсуттєвіший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існуючих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немовних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сигналів</w:t>
      </w:r>
      <w:r w:rsidRPr="00F92E16">
        <w:rPr>
          <w:rFonts w:ascii="Times New Roman" w:hAnsi="Times New Roman" w:cs="Times New Roman"/>
          <w:sz w:val="32"/>
          <w:szCs w:val="32"/>
        </w:rPr>
        <w:t>.</w:t>
      </w:r>
    </w:p>
    <w:p w:rsidR="001A61B7" w:rsidRPr="00F92E16" w:rsidRDefault="001A61B7" w:rsidP="00D80D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, як правило,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слідує</w:t>
      </w:r>
      <w:r w:rsidRPr="00F92E16">
        <w:rPr>
          <w:rFonts w:ascii="Times New Roman" w:hAnsi="Times New Roman" w:cs="Times New Roman"/>
          <w:sz w:val="32"/>
          <w:szCs w:val="32"/>
        </w:rPr>
        <w:t xml:space="preserve"> за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особистим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успіхом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чи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процесом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noProof/>
          <w:sz w:val="32"/>
          <w:szCs w:val="32"/>
          <w:lang w:val="uk-UA"/>
        </w:rPr>
        <w:t>творчості</w:t>
      </w:r>
      <w:r w:rsidRPr="00F92E16">
        <w:rPr>
          <w:rFonts w:ascii="Times New Roman" w:hAnsi="Times New Roman" w:cs="Times New Roman"/>
          <w:sz w:val="32"/>
          <w:szCs w:val="32"/>
        </w:rPr>
        <w:t xml:space="preserve">, де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</w:t>
      </w:r>
      <w:r w:rsidRPr="00F92E16">
        <w:rPr>
          <w:rFonts w:ascii="Times New Roman" w:hAnsi="Times New Roman" w:cs="Times New Roman"/>
          <w:sz w:val="32"/>
          <w:szCs w:val="32"/>
        </w:rPr>
        <w:t xml:space="preserve"> не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самоціль</w:t>
      </w:r>
      <w:r w:rsidRPr="00F92E16">
        <w:rPr>
          <w:rFonts w:ascii="Times New Roman" w:hAnsi="Times New Roman" w:cs="Times New Roman"/>
          <w:sz w:val="32"/>
          <w:szCs w:val="32"/>
        </w:rPr>
        <w:t xml:space="preserve">. Таким чином,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це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>задоволення</w:t>
      </w:r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своїми діями або спільними діями групи людей (перемога улюбленої спортивної команди). Ця емоція характеризується не тільки власним задоволенням себе, а і </w:t>
      </w:r>
      <w:proofErr w:type="spellStart"/>
      <w:r w:rsidR="00757F0B" w:rsidRPr="00F92E16">
        <w:rPr>
          <w:rFonts w:ascii="Times New Roman" w:hAnsi="Times New Roman" w:cs="Times New Roman"/>
          <w:sz w:val="32"/>
          <w:szCs w:val="32"/>
          <w:lang w:val="uk-UA"/>
        </w:rPr>
        <w:t>одобренням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зі сторони інших осіб.</w:t>
      </w:r>
    </w:p>
    <w:p w:rsidR="001A61B7" w:rsidRPr="00F92E16" w:rsidRDefault="001A61B7" w:rsidP="00D80D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Оскільки радість може виникати в результаті ослаблення болі, нервової напруги і негативних емоцій, вона здібна викликати ваблення або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прив'язанність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до об'єкта, який допоміг усунути ту чи іншу негативну емоцію.</w:t>
      </w:r>
    </w:p>
    <w:p w:rsidR="001A61B7" w:rsidRPr="00F92E16" w:rsidRDefault="001A61B7" w:rsidP="00D80D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Що ж таке радість? Дати відповідь на це запитання допоможе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вірщ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Тетяни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Цитдзіної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«Що таке радість? (Слайд №6)</w:t>
      </w:r>
    </w:p>
    <w:p w:rsidR="00C352FB" w:rsidRPr="00F92E16" w:rsidRDefault="00C352FB" w:rsidP="00D80D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A61B7" w:rsidRPr="00F92E16" w:rsidRDefault="001A61B7" w:rsidP="001A61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</w:rPr>
        <w:t>Що таке радість?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це пісня, радість - це сонечко,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коли усміхається донечка.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із квітів килим строкатий,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це мамині руки і тата.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веселки шарфик барвистий,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із зірок сріблясте намисто.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lastRenderedPageBreak/>
        <w:t>Радість - дарунки, радість - це свято,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це сніг, перший, ніжний, лапатий.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оцінка, радість - це друзі,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метелик в зеленому лузі.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робота, радість - це успіх,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А після всього - втомлений усміх.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це усмішка й тепле слово,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Що з твоїх уст злетіти готове.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Радість - добро, без якого на світі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Не можуть жити й дорослі, і діти.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Найголовніше для вас, любі діти, -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Бачити радість навкруг і радіти,</w:t>
      </w:r>
    </w:p>
    <w:p w:rsidR="001A61B7" w:rsidRPr="00F92E16" w:rsidRDefault="001A61B7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Вміти її по краплинах збирати</w:t>
      </w:r>
    </w:p>
    <w:p w:rsidR="001A61B7" w:rsidRPr="00F92E16" w:rsidRDefault="00757F0B" w:rsidP="00C352FB">
      <w:pPr>
        <w:spacing w:after="0"/>
        <w:ind w:firstLine="1701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І одне одному їх дарувати. </w:t>
      </w:r>
    </w:p>
    <w:p w:rsidR="001A61B7" w:rsidRPr="00F92E16" w:rsidRDefault="001A61B7" w:rsidP="00C352FB">
      <w:pPr>
        <w:spacing w:after="0"/>
        <w:ind w:firstLine="1701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2.«Упізнай героя»</w:t>
      </w:r>
    </w:p>
    <w:p w:rsidR="00F92E16" w:rsidRPr="00F92E16" w:rsidRDefault="00F92E16" w:rsidP="00F92E16">
      <w:pPr>
        <w:pStyle w:val="ab"/>
        <w:rPr>
          <w:sz w:val="32"/>
          <w:szCs w:val="32"/>
          <w:lang w:val="uk-UA"/>
        </w:rPr>
      </w:pP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 w:eastAsia="uk-UA"/>
        </w:rPr>
        <w:t>“Ну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й розбишака ж, хай йому абищо! ...В ньому наче біс сидить...” (Тітка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 w:eastAsia="uk-UA"/>
        </w:rPr>
        <w:t>Поллі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про </w:t>
      </w:r>
      <w:r w:rsidRPr="00F92E1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Тома </w:t>
      </w:r>
      <w:r w:rsidRPr="00F92E16">
        <w:rPr>
          <w:rFonts w:ascii="Times New Roman" w:hAnsi="Times New Roman" w:cs="Times New Roman"/>
          <w:sz w:val="32"/>
          <w:szCs w:val="32"/>
          <w:lang w:val="uk-UA" w:eastAsia="uk-UA"/>
        </w:rPr>
        <w:t>— розділ І).</w:t>
      </w:r>
      <w:r w:rsidRPr="00F92E16">
        <w:rPr>
          <w:sz w:val="32"/>
          <w:szCs w:val="32"/>
          <w:lang w:val="uk-UA"/>
        </w:rPr>
        <w:t xml:space="preserve"> </w:t>
      </w:r>
    </w:p>
    <w:p w:rsidR="00F92E16" w:rsidRPr="00F92E16" w:rsidRDefault="00F92E16" w:rsidP="00F92E16">
      <w:pPr>
        <w:pStyle w:val="ab"/>
        <w:rPr>
          <w:sz w:val="32"/>
          <w:szCs w:val="32"/>
          <w:lang w:val="uk-UA"/>
        </w:rPr>
      </w:pP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«Найшвидше це те, що її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переповнює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непереборне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почуття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радості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приводу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усього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сталося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статися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. У кожному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разі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мені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постійно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переповідають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дивні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виступи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наскільки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я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розумію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основне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в них -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те,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ми </w:t>
      </w:r>
      <w:proofErr w:type="spellStart"/>
      <w:proofErr w:type="gramStart"/>
      <w:r w:rsidRPr="00F92E16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F92E16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радіти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>.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F92E16">
        <w:rPr>
          <w:rFonts w:ascii="Times New Roman" w:hAnsi="Times New Roman" w:cs="Times New Roman"/>
          <w:sz w:val="32"/>
          <w:szCs w:val="32"/>
          <w:lang w:eastAsia="uk-UA"/>
        </w:rPr>
        <w:t>“...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він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був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не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лихий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proofErr w:type="gram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хлопчик</w:t>
      </w:r>
      <w:proofErr w:type="gram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, 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тільки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неслух,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бешкетник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. Але зла </w:t>
      </w:r>
      <w:proofErr w:type="spellStart"/>
      <w:proofErr w:type="gram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в</w:t>
      </w:r>
      <w:proofErr w:type="gram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>ін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нікому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не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хотів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серце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мав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предобре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>”. (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Тітка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Поллі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про </w:t>
      </w:r>
      <w:r w:rsidRPr="00F92E16">
        <w:rPr>
          <w:rFonts w:ascii="Times New Roman" w:hAnsi="Times New Roman" w:cs="Times New Roman"/>
          <w:sz w:val="32"/>
          <w:szCs w:val="32"/>
          <w:lang w:eastAsia="ru-RU"/>
        </w:rPr>
        <w:t xml:space="preserve">Тома </w:t>
      </w:r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—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eastAsia="uk-UA"/>
        </w:rPr>
        <w:t>розділ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eastAsia="uk-UA"/>
        </w:rPr>
        <w:t xml:space="preserve"> XV).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</w:rPr>
        <w:t>«...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але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ця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маленька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дівчинка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діє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хворих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краще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шестиквартову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пляшку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тонізуючих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лі</w:t>
      </w:r>
      <w:proofErr w:type="gramStart"/>
      <w:r w:rsidRPr="00F92E16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F92E16">
        <w:rPr>
          <w:rFonts w:ascii="Times New Roman" w:hAnsi="Times New Roman" w:cs="Times New Roman"/>
          <w:sz w:val="32"/>
          <w:szCs w:val="32"/>
        </w:rPr>
        <w:t>ів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. І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вона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здатна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розвіяти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кепський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настрій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містера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Пендлтона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>». (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Поліанна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>)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</w:p>
    <w:p w:rsidR="00F92E16" w:rsidRPr="00F92E16" w:rsidRDefault="00F92E16" w:rsidP="00F92E16">
      <w:pPr>
        <w:pStyle w:val="ab"/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val="uk-UA" w:eastAsia="uk-UA"/>
        </w:rPr>
      </w:pPr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val="uk-UA" w:eastAsia="uk-UA"/>
        </w:rPr>
        <w:t>…</w:t>
      </w:r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«худенька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дівчинка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в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червоній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картатій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сукні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з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волоссям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,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заплетеним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у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дві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товсті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коси...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гарне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личко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у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ластовинні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виглядало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з-під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солом'яного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 xml:space="preserve"> 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капелюшка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eastAsia="uk-UA"/>
        </w:rPr>
        <w:t>»</w:t>
      </w:r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val="uk-UA" w:eastAsia="uk-UA"/>
        </w:rPr>
        <w:t>, (</w:t>
      </w:r>
      <w:proofErr w:type="spellStart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val="uk-UA" w:eastAsia="uk-UA"/>
        </w:rPr>
        <w:t>Поліанна</w:t>
      </w:r>
      <w:proofErr w:type="spellEnd"/>
      <w:r w:rsidRPr="00F92E16">
        <w:rPr>
          <w:rStyle w:val="ad"/>
          <w:rFonts w:ascii="Times New Roman" w:eastAsiaTheme="minorHAnsi" w:hAnsi="Times New Roman" w:cs="Times New Roman"/>
          <w:color w:val="000000"/>
          <w:sz w:val="32"/>
          <w:szCs w:val="32"/>
          <w:lang w:val="uk-UA" w:eastAsia="uk-UA"/>
        </w:rPr>
        <w:t>)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«…волосся його  було дбайливо зачесане, коротенькі кучері лежали гарно й рівню.(Сам він завжди дбайливо  пригладжував свої кучері й 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намагався притиснути до голови, бо вважав, що кучері роблять його схожим на дівчину, і це псувало йому життя) Том </w:t>
      </w:r>
    </w:p>
    <w:p w:rsidR="00F92E16" w:rsidRPr="00F92E16" w:rsidRDefault="00F92E16" w:rsidP="00F92E16">
      <w:p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Що допомогло вам упізнати героїв? (їхні вчинки, риси характеру)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Учитель.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і Том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Сойєр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– герої різних творів, проте вони дуже схожі.</w:t>
      </w:r>
    </w:p>
    <w:p w:rsidR="00F92E16" w:rsidRPr="00F92E16" w:rsidRDefault="00F92E16" w:rsidP="00C352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352FB" w:rsidRPr="00F92E16" w:rsidRDefault="00C352FB" w:rsidP="00C352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>Робота з цитатами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Перед вами вислови відомих людей про радість. Почитайте, подумайте, як ви їх розумієте? Який із висловів вам більше сподобався? Чому? (Слайд №7-8)</w:t>
      </w:r>
    </w:p>
    <w:p w:rsidR="00C352FB" w:rsidRPr="00F92E16" w:rsidRDefault="00810834" w:rsidP="0081083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352FB" w:rsidRPr="00F92E16">
        <w:rPr>
          <w:rFonts w:ascii="Times New Roman" w:hAnsi="Times New Roman" w:cs="Times New Roman"/>
          <w:sz w:val="32"/>
          <w:szCs w:val="32"/>
        </w:rPr>
        <w:t>***</w:t>
      </w:r>
    </w:p>
    <w:p w:rsidR="00C352FB" w:rsidRPr="00F92E16" w:rsidRDefault="00C352FB" w:rsidP="00C352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У наше життя приходить радість, коли у нас є чим зайнятися, є кого любити і є на що сподіватися. Віктор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Франкл</w:t>
      </w:r>
      <w:proofErr w:type="spellEnd"/>
    </w:p>
    <w:p w:rsidR="00C352FB" w:rsidRPr="00F92E16" w:rsidRDefault="00810834" w:rsidP="0081083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352FB" w:rsidRPr="00F92E16">
        <w:rPr>
          <w:rFonts w:ascii="Times New Roman" w:hAnsi="Times New Roman" w:cs="Times New Roman"/>
          <w:sz w:val="32"/>
          <w:szCs w:val="32"/>
        </w:rPr>
        <w:t>***</w:t>
      </w:r>
    </w:p>
    <w:p w:rsidR="00C352FB" w:rsidRPr="00F92E16" w:rsidRDefault="00C352FB" w:rsidP="00C352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E16">
        <w:rPr>
          <w:rFonts w:ascii="Times New Roman" w:hAnsi="Times New Roman" w:cs="Times New Roman"/>
          <w:i/>
          <w:sz w:val="32"/>
          <w:szCs w:val="32"/>
        </w:rPr>
        <w:t>Знайти привід для радості значніше складніше, ніж для смутку. Люди дуже люблять себе і тому страждають. З кінофільму "Хто увійде в останній вагон"</w:t>
      </w:r>
    </w:p>
    <w:p w:rsidR="00C352FB" w:rsidRPr="00F92E16" w:rsidRDefault="00810834" w:rsidP="0081083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352FB" w:rsidRPr="00F92E16">
        <w:rPr>
          <w:rFonts w:ascii="Times New Roman" w:hAnsi="Times New Roman" w:cs="Times New Roman"/>
          <w:sz w:val="32"/>
          <w:szCs w:val="32"/>
        </w:rPr>
        <w:t>***</w:t>
      </w:r>
    </w:p>
    <w:p w:rsidR="00C352FB" w:rsidRPr="00F92E16" w:rsidRDefault="00C352FB" w:rsidP="00C352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Головний секрет збереження веселості полягає в тому, щоб не дозволяти дрібницям тривожити нас і разом з тим цінувати ті маленькі радощі, які випадають на нашу долю. Семюел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Смайлс</w:t>
      </w:r>
      <w:proofErr w:type="spellEnd"/>
    </w:p>
    <w:p w:rsidR="00C352FB" w:rsidRPr="00F92E16" w:rsidRDefault="00810834" w:rsidP="0081083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352FB" w:rsidRPr="00F92E16">
        <w:rPr>
          <w:rFonts w:ascii="Times New Roman" w:hAnsi="Times New Roman" w:cs="Times New Roman"/>
          <w:sz w:val="32"/>
          <w:szCs w:val="32"/>
        </w:rPr>
        <w:t>***</w:t>
      </w:r>
    </w:p>
    <w:p w:rsidR="00C352FB" w:rsidRPr="00F92E16" w:rsidRDefault="00C352FB" w:rsidP="00C352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Радість - це не просто усмішка на обличчі. Радість - це віра в краще тоді, коли краще бачиться гіршим ...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Ельчин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Сафарлі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"Кохання з дна Босфору"</w:t>
      </w:r>
    </w:p>
    <w:p w:rsidR="00C352FB" w:rsidRPr="00F92E16" w:rsidRDefault="00810834" w:rsidP="0081083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352FB" w:rsidRPr="00F92E16">
        <w:rPr>
          <w:rFonts w:ascii="Times New Roman" w:hAnsi="Times New Roman" w:cs="Times New Roman"/>
          <w:sz w:val="32"/>
          <w:szCs w:val="32"/>
        </w:rPr>
        <w:t>( Учні висловлюють свої думки. Найкращі цитати записують у зошит)</w:t>
      </w:r>
    </w:p>
    <w:p w:rsidR="00675A91" w:rsidRPr="00F92E16" w:rsidRDefault="00675A91" w:rsidP="0081083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75A91" w:rsidRPr="00F92E16" w:rsidRDefault="00675A91" w:rsidP="00675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>5. Сприйняття та засвоєння нового матеріалу.</w:t>
      </w:r>
    </w:p>
    <w:p w:rsidR="00F92E16" w:rsidRPr="00F92E16" w:rsidRDefault="00675A91" w:rsidP="00675A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Слово вчителя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Ми сьогодні  багато говорили про радість. У романі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Елеонор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Портер також говориться про радість. </w:t>
      </w:r>
    </w:p>
    <w:p w:rsidR="00675A91" w:rsidRPr="00F92E16" w:rsidRDefault="00675A91" w:rsidP="00675A9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>Евристична бесіда</w:t>
      </w:r>
      <w:r w:rsidRPr="00F92E16">
        <w:rPr>
          <w:rFonts w:ascii="Times New Roman" w:hAnsi="Times New Roman" w:cs="Times New Roman"/>
          <w:i/>
          <w:sz w:val="32"/>
          <w:szCs w:val="32"/>
          <w:lang w:val="uk-UA"/>
        </w:rPr>
        <w:t>:</w:t>
      </w:r>
    </w:p>
    <w:p w:rsidR="00675A91" w:rsidRPr="00F92E16" w:rsidRDefault="00675A91" w:rsidP="00675A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-  Яку ж радість приносила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675A91" w:rsidRPr="00F92E16" w:rsidRDefault="00675A91" w:rsidP="00675A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-   Кого першого вона навчила грати свою гру?</w:t>
      </w:r>
    </w:p>
    <w:p w:rsidR="00675A91" w:rsidRPr="00F92E16" w:rsidRDefault="00675A91" w:rsidP="00675A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Чи легко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Ненсі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було зрозуміти правила гри?</w:t>
      </w:r>
    </w:p>
    <w:p w:rsidR="00675A91" w:rsidRPr="00F92E16" w:rsidRDefault="00675A91" w:rsidP="00675A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Чи навчилася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Ненсі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грати в радість?</w:t>
      </w:r>
    </w:p>
    <w:p w:rsidR="00675A91" w:rsidRPr="00F92E16" w:rsidRDefault="00675A91" w:rsidP="00675A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Кого ще навчила грати дівчинка свою гру?</w:t>
      </w:r>
    </w:p>
    <w:p w:rsidR="00675A91" w:rsidRPr="00F92E16" w:rsidRDefault="00675A91" w:rsidP="00675A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Як до її гри поставилася хвора жінка? Чи змінилась вона?</w:t>
      </w:r>
    </w:p>
    <w:p w:rsidR="00675A91" w:rsidRPr="00F92E16" w:rsidRDefault="00675A91" w:rsidP="00675A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Чи приносило радість дівчинці те, що все місто грає?</w:t>
      </w:r>
    </w:p>
    <w:p w:rsidR="00675A91" w:rsidRPr="00F92E16" w:rsidRDefault="00675A91" w:rsidP="00675A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Чи змінилися жителі містечка, граючись у радість? Чому?</w:t>
      </w:r>
    </w:p>
    <w:p w:rsidR="00675A91" w:rsidRPr="00F92E16" w:rsidRDefault="00675A91" w:rsidP="00675A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Чому кожен мешканець приходив до дівчинки з повідомленням, що він грає її гру?</w:t>
      </w:r>
    </w:p>
    <w:p w:rsidR="00F92E16" w:rsidRPr="00F92E16" w:rsidRDefault="00F92E16" w:rsidP="00F92E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</w:rPr>
        <w:t xml:space="preserve">9. Творча робота. Скласти діалог уявної зустрічі </w:t>
      </w:r>
      <w:proofErr w:type="spellStart"/>
      <w:r w:rsidRPr="00F92E16">
        <w:rPr>
          <w:rFonts w:ascii="Times New Roman" w:hAnsi="Times New Roman" w:cs="Times New Roman"/>
          <w:b/>
          <w:sz w:val="32"/>
          <w:szCs w:val="32"/>
        </w:rPr>
        <w:t>Поліанни</w:t>
      </w:r>
      <w:proofErr w:type="spellEnd"/>
      <w:r w:rsidRPr="00F92E16">
        <w:rPr>
          <w:rFonts w:ascii="Times New Roman" w:hAnsi="Times New Roman" w:cs="Times New Roman"/>
          <w:b/>
          <w:sz w:val="32"/>
          <w:szCs w:val="32"/>
        </w:rPr>
        <w:t xml:space="preserve"> та Тома </w:t>
      </w:r>
      <w:proofErr w:type="spellStart"/>
      <w:r w:rsidRPr="00F92E16">
        <w:rPr>
          <w:rFonts w:ascii="Times New Roman" w:hAnsi="Times New Roman" w:cs="Times New Roman"/>
          <w:b/>
          <w:sz w:val="32"/>
          <w:szCs w:val="32"/>
        </w:rPr>
        <w:t>Сойєра</w:t>
      </w:r>
      <w:proofErr w:type="spellEnd"/>
    </w:p>
    <w:p w:rsidR="00F92E16" w:rsidRPr="00F92E16" w:rsidRDefault="00F92E16" w:rsidP="00F92E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F92E16">
        <w:rPr>
          <w:rFonts w:ascii="Times New Roman" w:hAnsi="Times New Roman" w:cs="Times New Roman"/>
          <w:b/>
          <w:sz w:val="32"/>
          <w:szCs w:val="32"/>
        </w:rPr>
        <w:t xml:space="preserve">І.Підсумковий етап уроку 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1.Гра «Так чи ні»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Я висловлюватиму певну думку, а ви погоджуватиметеся чи заперечуватимете її, відновлюючи правильне судження.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1. Міс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зустріла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Полліану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на вокзалі. (Ні, вона не захотіла її зустрічати, її зустріла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Ненсі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2.У містечку не було дітей-ровесників, тому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спілкувалася з дорослими. (Так)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3.Міс Полі взяла до себе хлопчика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Джиммі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Біна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(Ні, його всиновив Джон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Пендлтон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4.Поліанну збив автомобіль і вона не могла ходити.( Так)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5. Таємниця Джона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Пендлтона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полягала в тому, що він кохав міс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. (Ні, він кохав матір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Полліанни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Дженні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6. Лікар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Чилтон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помирився з своєю коханою, нею виявилася міс Міллі. (Ні, це міс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. Вони взяли шлюб)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7.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Полліанну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вдалося вилікувати і вона може ходити. (Так)    </w:t>
      </w:r>
    </w:p>
    <w:p w:rsidR="00F92E16" w:rsidRPr="00F92E16" w:rsidRDefault="00F92E16" w:rsidP="00F92E1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75A91" w:rsidRPr="00F92E16" w:rsidRDefault="00675A91" w:rsidP="00675A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>Слово вчителя.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Ми багато говорили про гру у радість. Давайте сьогодні на уроці ми складемо правила гри</w:t>
      </w: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Ситуативне моделювання. Учні складають правила гри у радість. </w:t>
      </w:r>
    </w:p>
    <w:p w:rsidR="00675A91" w:rsidRPr="00F92E16" w:rsidRDefault="00675A91" w:rsidP="00C918E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Гра "Радість"</w:t>
      </w: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1. Завжди посміхатись.</w:t>
      </w: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lastRenderedPageBreak/>
        <w:t>2. У поганому знаходити щось хороше?</w:t>
      </w:r>
    </w:p>
    <w:p w:rsidR="00675A91" w:rsidRPr="00F92E16" w:rsidRDefault="00A10F19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3. Ніколи не сумувати</w:t>
      </w: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4. Думати про те, що щось може бути гіршим.</w:t>
      </w: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5. Ніколи не сміятися з чужого горя.</w:t>
      </w: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6. Дарувати радість людям, які тебе люблять, які тобі небайдужі.</w:t>
      </w: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7. Кожна людина може грати в цю гру.</w:t>
      </w: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8. Щиро радій життю.</w:t>
      </w:r>
    </w:p>
    <w:p w:rsidR="00675A91" w:rsidRPr="00F92E16" w:rsidRDefault="00675A91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9. Будь вдячний за все, </w:t>
      </w:r>
      <w:r w:rsidR="00C918EC" w:rsidRPr="00F92E16">
        <w:rPr>
          <w:rFonts w:ascii="Times New Roman" w:hAnsi="Times New Roman" w:cs="Times New Roman"/>
          <w:sz w:val="32"/>
          <w:szCs w:val="32"/>
        </w:rPr>
        <w:t>що дає життя.</w:t>
      </w:r>
    </w:p>
    <w:p w:rsidR="00C918EC" w:rsidRPr="00F92E16" w:rsidRDefault="00C918EC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10. У будь-якій ситуації знаходь щось таке, з чого можна було б порадіти.</w:t>
      </w:r>
      <w:r w:rsidR="003C428E" w:rsidRPr="00F92E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18EC" w:rsidRPr="00F92E16" w:rsidRDefault="00C918EC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11. Перетворюй кожен день на маленьке свято.</w:t>
      </w:r>
    </w:p>
    <w:p w:rsidR="00C918EC" w:rsidRPr="00F92E16" w:rsidRDefault="00C918EC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12. Даруй собі і людям щастя.</w:t>
      </w:r>
    </w:p>
    <w:p w:rsidR="00C918EC" w:rsidRPr="00F92E16" w:rsidRDefault="00C918EC" w:rsidP="00675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75A91" w:rsidRPr="00F92E16" w:rsidRDefault="00675A91" w:rsidP="00675A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>Слово вчителя</w:t>
      </w: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Молодці, ви добре виконали завдання. Я думаю, правила гри, які ми щойно склали, ви запам’ятаєте. І, коли вам буде сумно, ви гратимете з своїми друзями, рідними.</w:t>
      </w:r>
    </w:p>
    <w:p w:rsidR="00C918EC" w:rsidRPr="00F92E16" w:rsidRDefault="000342CC" w:rsidP="000342CC">
      <w:pPr>
        <w:tabs>
          <w:tab w:val="left" w:pos="3105"/>
        </w:tabs>
        <w:spacing w:line="240" w:lineRule="auto"/>
        <w:ind w:left="360" w:firstLine="207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Робота з текстом </w:t>
      </w:r>
    </w:p>
    <w:p w:rsidR="00C918EC" w:rsidRPr="00F92E16" w:rsidRDefault="00C918EC" w:rsidP="00C918EC">
      <w:pPr>
        <w:tabs>
          <w:tab w:val="left" w:pos="3105"/>
        </w:tabs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«Як « гра в</w:t>
      </w:r>
      <w:r w:rsidR="000342CC" w:rsidRPr="00F92E16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</w:t>
      </w:r>
      <w:r w:rsidRPr="00F92E16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радість» робить світ кращим?»</w:t>
      </w:r>
    </w:p>
    <w:p w:rsidR="00C918EC" w:rsidRPr="00F92E16" w:rsidRDefault="000342CC" w:rsidP="000342CC">
      <w:pPr>
        <w:tabs>
          <w:tab w:val="left" w:pos="-5103"/>
        </w:tabs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Я називаю вам подію із життя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Полліанни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>, а ви мені відповідаєте як за допомогою «гри в радість» до цієї ситуації поставилась дівчинка</w:t>
      </w:r>
      <w:r w:rsidR="00C918EC"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(зачитати  цитати)</w:t>
      </w:r>
    </w:p>
    <w:p w:rsidR="00C918EC" w:rsidRPr="00F92E16" w:rsidRDefault="00C918EC" w:rsidP="00C918EC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F92E16">
        <w:rPr>
          <w:rFonts w:ascii="Times New Roman" w:hAnsi="Times New Roman" w:cs="Times New Roman"/>
          <w:sz w:val="32"/>
          <w:szCs w:val="32"/>
          <w:u w:val="single"/>
          <w:lang w:val="uk-UA"/>
        </w:rPr>
        <w:t>Втрата батька</w:t>
      </w:r>
    </w:p>
    <w:p w:rsidR="00C918EC" w:rsidRPr="00F92E16" w:rsidRDefault="00C918EC" w:rsidP="00C918EC">
      <w:pPr>
        <w:tabs>
          <w:tab w:val="left" w:pos="3105"/>
        </w:tabs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             «Радіти, що тато пішов на небо, щоб бути там із мамою та іншими дітьми. Він казав, що я маю «радіти за них» </w:t>
      </w:r>
      <w:r w:rsidR="000342CC"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918EC" w:rsidRPr="00F92E16" w:rsidRDefault="000342CC" w:rsidP="00C918EC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   </w:t>
      </w:r>
      <w:r w:rsidR="00C918EC" w:rsidRPr="00F92E16">
        <w:rPr>
          <w:rFonts w:ascii="Times New Roman" w:hAnsi="Times New Roman" w:cs="Times New Roman"/>
          <w:sz w:val="32"/>
          <w:szCs w:val="32"/>
          <w:u w:val="single"/>
          <w:lang w:val="uk-UA"/>
        </w:rPr>
        <w:t>Хотіла ляльку, п</w:t>
      </w:r>
      <w:r w:rsidRPr="00F92E16">
        <w:rPr>
          <w:rFonts w:ascii="Times New Roman" w:hAnsi="Times New Roman" w:cs="Times New Roman"/>
          <w:sz w:val="32"/>
          <w:szCs w:val="32"/>
          <w:u w:val="single"/>
          <w:lang w:val="uk-UA"/>
        </w:rPr>
        <w:t>р</w:t>
      </w:r>
      <w:r w:rsidR="00C918EC" w:rsidRPr="00F92E16">
        <w:rPr>
          <w:rFonts w:ascii="Times New Roman" w:hAnsi="Times New Roman" w:cs="Times New Roman"/>
          <w:sz w:val="32"/>
          <w:szCs w:val="32"/>
          <w:u w:val="single"/>
          <w:lang w:val="uk-UA"/>
        </w:rPr>
        <w:t>ислали милиці</w:t>
      </w:r>
    </w:p>
    <w:p w:rsidR="00C918EC" w:rsidRPr="00F92E16" w:rsidRDefault="00C918EC" w:rsidP="00C918EC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             « Треба радіти з того, що милиці виявились непотрібними» </w:t>
      </w:r>
      <w:r w:rsidR="000342CC"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918EC" w:rsidRPr="00F92E16" w:rsidRDefault="00C918EC" w:rsidP="00C918EC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  Тітка поселила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u w:val="single"/>
          <w:lang w:val="uk-UA"/>
        </w:rPr>
        <w:t>Полліанну</w:t>
      </w:r>
      <w:proofErr w:type="spellEnd"/>
      <w:r w:rsidRPr="00F92E16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на горищі </w:t>
      </w:r>
    </w:p>
    <w:p w:rsidR="00C918EC" w:rsidRPr="00F92E16" w:rsidRDefault="00C918EC" w:rsidP="00C918EC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              « та рапто</w:t>
      </w:r>
      <w:r w:rsidR="000342CC" w:rsidRPr="00F92E16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я згадала, </w:t>
      </w:r>
      <w:r w:rsidR="000342CC" w:rsidRPr="00F92E16">
        <w:rPr>
          <w:rFonts w:ascii="Times New Roman" w:hAnsi="Times New Roman" w:cs="Times New Roman"/>
          <w:sz w:val="32"/>
          <w:szCs w:val="32"/>
          <w:lang w:val="uk-UA"/>
        </w:rPr>
        <w:t>що терпіти не можу свого ластови</w:t>
      </w: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ння, і зраділа, що не маю люстра. А потім побачила цей чудовий краєвид з вікна і зрозуміла. Що мені є  з чого радіти.» </w:t>
      </w:r>
      <w:r w:rsidR="000342CC"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918EC" w:rsidRPr="00F92E16" w:rsidRDefault="00C918EC" w:rsidP="00C918EC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F92E16">
        <w:rPr>
          <w:rFonts w:ascii="Times New Roman" w:hAnsi="Times New Roman" w:cs="Times New Roman"/>
          <w:sz w:val="32"/>
          <w:szCs w:val="32"/>
          <w:u w:val="single"/>
          <w:lang w:val="uk-UA"/>
        </w:rPr>
        <w:t>Дівчинку залишили без вечері</w:t>
      </w:r>
    </w:p>
    <w:p w:rsidR="00C918EC" w:rsidRPr="00F92E16" w:rsidRDefault="00C918EC" w:rsidP="000342CC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              « я люблю хліб з молоком. І буду рада розділити ,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Ненсі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,з тобою вечерю» </w:t>
      </w:r>
    </w:p>
    <w:p w:rsidR="000342CC" w:rsidRPr="00F92E16" w:rsidRDefault="00C918EC" w:rsidP="000342CC">
      <w:pPr>
        <w:tabs>
          <w:tab w:val="left" w:pos="3105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-   Як бачите, в житті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Полліанни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багато труднощів, але вона не опускає руки. </w:t>
      </w:r>
      <w:proofErr w:type="spellStart"/>
      <w:r w:rsidR="000342CC" w:rsidRPr="00F92E16">
        <w:rPr>
          <w:rFonts w:ascii="Times New Roman" w:hAnsi="Times New Roman" w:cs="Times New Roman"/>
          <w:sz w:val="32"/>
          <w:szCs w:val="32"/>
          <w:lang w:val="uk-UA"/>
        </w:rPr>
        <w:t>Полліанна</w:t>
      </w:r>
      <w:proofErr w:type="spellEnd"/>
      <w:r w:rsidR="000342CC"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має надзвичайний дар – жити  «своєю грою  в радість». Добротою, щирістю думок вона змінює життя всього міста, навчивши багатьох людей простого шляху до щастя:  « завжди радіти»</w:t>
      </w:r>
    </w:p>
    <w:p w:rsidR="00F92E16" w:rsidRPr="00F92E16" w:rsidRDefault="00F92E16" w:rsidP="00F92E16">
      <w:pPr>
        <w:pStyle w:val="aa"/>
        <w:spacing w:before="58" w:beforeAutospacing="0" w:after="58" w:afterAutospacing="0" w:line="360" w:lineRule="auto"/>
        <w:ind w:left="58" w:right="58" w:hanging="58"/>
        <w:jc w:val="both"/>
        <w:rPr>
          <w:b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b/>
          <w:color w:val="000000"/>
          <w:sz w:val="32"/>
          <w:szCs w:val="32"/>
          <w:shd w:val="clear" w:color="auto" w:fill="FFFFFF"/>
          <w:lang w:val="uk-UA"/>
        </w:rPr>
        <w:t xml:space="preserve">4.Зачитування складених віршів про </w:t>
      </w:r>
      <w:proofErr w:type="spellStart"/>
      <w:r w:rsidRPr="00F92E16">
        <w:rPr>
          <w:b/>
          <w:color w:val="000000"/>
          <w:sz w:val="32"/>
          <w:szCs w:val="32"/>
          <w:shd w:val="clear" w:color="auto" w:fill="FFFFFF"/>
          <w:lang w:val="uk-UA"/>
        </w:rPr>
        <w:t>Поліанну</w:t>
      </w:r>
      <w:proofErr w:type="spellEnd"/>
      <w:r w:rsidRPr="00F92E16">
        <w:rPr>
          <w:b/>
          <w:color w:val="000000"/>
          <w:sz w:val="32"/>
          <w:szCs w:val="32"/>
          <w:shd w:val="clear" w:color="auto" w:fill="FFFFFF"/>
          <w:lang w:val="uk-UA"/>
        </w:rPr>
        <w:t xml:space="preserve"> та Тома </w:t>
      </w:r>
      <w:proofErr w:type="spellStart"/>
      <w:r w:rsidRPr="00F92E16">
        <w:rPr>
          <w:b/>
          <w:color w:val="000000"/>
          <w:sz w:val="32"/>
          <w:szCs w:val="32"/>
          <w:shd w:val="clear" w:color="auto" w:fill="FFFFFF"/>
          <w:lang w:val="uk-UA"/>
        </w:rPr>
        <w:t>Сойєра</w:t>
      </w:r>
      <w:proofErr w:type="spellEnd"/>
      <w:r w:rsidRPr="00F92E16">
        <w:rPr>
          <w:b/>
          <w:color w:val="000000"/>
          <w:sz w:val="32"/>
          <w:szCs w:val="32"/>
          <w:shd w:val="clear" w:color="auto" w:fill="FFFFFF"/>
          <w:lang w:val="uk-UA"/>
        </w:rPr>
        <w:t>.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Поліанна</w:t>
      </w:r>
      <w:proofErr w:type="spellEnd"/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Життєрадісна, енергійна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Допомагає бачити красиве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Її мета – навчити радості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Оптимістка </w:t>
      </w: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  <w:lang w:val="uk-UA"/>
        </w:rPr>
      </w:pPr>
    </w:p>
    <w:p w:rsidR="00F92E16" w:rsidRPr="00F92E16" w:rsidRDefault="00F92E16" w:rsidP="00F92E16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</w:rPr>
        <w:t xml:space="preserve">Том </w:t>
      </w:r>
      <w:proofErr w:type="spellStart"/>
      <w:r w:rsidRPr="00F92E16">
        <w:rPr>
          <w:rFonts w:ascii="Times New Roman" w:hAnsi="Times New Roman" w:cs="Times New Roman"/>
          <w:b/>
          <w:sz w:val="32"/>
          <w:szCs w:val="32"/>
        </w:rPr>
        <w:t>Сойє</w:t>
      </w:r>
      <w:proofErr w:type="gramStart"/>
      <w:r w:rsidRPr="00F92E16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Веселий, </w:t>
      </w:r>
      <w:proofErr w:type="spellStart"/>
      <w:proofErr w:type="gramStart"/>
      <w:r w:rsidRPr="00F92E16">
        <w:rPr>
          <w:rFonts w:ascii="Times New Roman" w:hAnsi="Times New Roman" w:cs="Times New Roman"/>
          <w:sz w:val="32"/>
          <w:szCs w:val="32"/>
        </w:rPr>
        <w:t>км</w:t>
      </w:r>
      <w:proofErr w:type="gramEnd"/>
      <w:r w:rsidRPr="00F92E16">
        <w:rPr>
          <w:rFonts w:ascii="Times New Roman" w:hAnsi="Times New Roman" w:cs="Times New Roman"/>
          <w:sz w:val="32"/>
          <w:szCs w:val="32"/>
        </w:rPr>
        <w:t>ітливий</w:t>
      </w:r>
      <w:proofErr w:type="spellEnd"/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</w:rPr>
      </w:pP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справжніх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друзі</w:t>
      </w:r>
      <w:proofErr w:type="gramStart"/>
      <w:r w:rsidRPr="00F92E16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</w:rPr>
      </w:pP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Готовий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прийти на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допомогу</w:t>
      </w:r>
      <w:proofErr w:type="spellEnd"/>
    </w:p>
    <w:p w:rsidR="00F92E16" w:rsidRPr="00F92E16" w:rsidRDefault="00F92E16" w:rsidP="00F92E16">
      <w:pPr>
        <w:pStyle w:val="ab"/>
        <w:rPr>
          <w:rFonts w:ascii="Times New Roman" w:hAnsi="Times New Roman" w:cs="Times New Roman"/>
          <w:sz w:val="32"/>
          <w:szCs w:val="32"/>
        </w:rPr>
      </w:pP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Альтруї</w:t>
      </w:r>
      <w:proofErr w:type="gramStart"/>
      <w:r w:rsidRPr="00F92E16"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2E16" w:rsidRPr="00F92E16" w:rsidRDefault="00F92E16" w:rsidP="00F92E16">
      <w:pPr>
        <w:pStyle w:val="aa"/>
        <w:spacing w:before="58" w:beforeAutospacing="0" w:after="58" w:afterAutospacing="0" w:line="360" w:lineRule="auto"/>
        <w:ind w:right="58"/>
        <w:jc w:val="both"/>
        <w:rPr>
          <w:b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b/>
          <w:color w:val="000000"/>
          <w:sz w:val="32"/>
          <w:szCs w:val="32"/>
          <w:shd w:val="clear" w:color="auto" w:fill="FFFFFF"/>
          <w:lang w:val="uk-UA"/>
        </w:rPr>
        <w:t>5.</w:t>
      </w:r>
      <w:bookmarkStart w:id="0" w:name="_GoBack"/>
      <w:bookmarkEnd w:id="0"/>
      <w:r w:rsidRPr="00F92E16">
        <w:rPr>
          <w:b/>
          <w:color w:val="000000"/>
          <w:sz w:val="32"/>
          <w:szCs w:val="32"/>
          <w:shd w:val="clear" w:color="auto" w:fill="FFFFFF"/>
          <w:lang w:val="uk-UA"/>
        </w:rPr>
        <w:t xml:space="preserve">Демонстрація малюнків </w:t>
      </w:r>
    </w:p>
    <w:p w:rsidR="00F92E16" w:rsidRPr="00F92E16" w:rsidRDefault="00F92E16" w:rsidP="00F92E16">
      <w:pPr>
        <w:pStyle w:val="aa"/>
        <w:spacing w:before="58" w:beforeAutospacing="0" w:after="58" w:afterAutospacing="0" w:line="360" w:lineRule="auto"/>
        <w:ind w:right="58"/>
        <w:jc w:val="both"/>
        <w:rPr>
          <w:b/>
          <w:color w:val="000000"/>
          <w:sz w:val="32"/>
          <w:szCs w:val="32"/>
          <w:shd w:val="clear" w:color="auto" w:fill="FFFFFF"/>
          <w:lang w:val="uk-UA"/>
        </w:rPr>
      </w:pPr>
      <w:r w:rsidRPr="00F92E16">
        <w:rPr>
          <w:b/>
          <w:i/>
          <w:sz w:val="32"/>
          <w:szCs w:val="32"/>
          <w:lang w:val="uk-UA"/>
        </w:rPr>
        <w:t>1.Інтерактивна вправа «Мікрофон»:</w:t>
      </w:r>
    </w:p>
    <w:p w:rsidR="00F92E16" w:rsidRPr="00F92E16" w:rsidRDefault="00F92E16" w:rsidP="00F92E16">
      <w:pPr>
        <w:numPr>
          <w:ilvl w:val="1"/>
          <w:numId w:val="6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вас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навчил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а історія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Поліанни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>?</w:t>
      </w:r>
    </w:p>
    <w:p w:rsidR="00F92E16" w:rsidRPr="00F92E16" w:rsidRDefault="00F92E16" w:rsidP="00F92E16">
      <w:pPr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урок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взяли </w:t>
      </w:r>
      <w:proofErr w:type="gramStart"/>
      <w:r w:rsidRPr="00F92E16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F92E16">
        <w:rPr>
          <w:rFonts w:ascii="Times New Roman" w:hAnsi="Times New Roman" w:cs="Times New Roman"/>
          <w:sz w:val="32"/>
          <w:szCs w:val="32"/>
        </w:rPr>
        <w:t xml:space="preserve"> себе?</w:t>
      </w:r>
    </w:p>
    <w:p w:rsidR="00F92E16" w:rsidRPr="00F92E16" w:rsidRDefault="00F92E16" w:rsidP="00F92E16">
      <w:pPr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спонукає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тві</w:t>
      </w:r>
      <w:proofErr w:type="gramStart"/>
      <w:r w:rsidRPr="00F92E16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F92E16">
        <w:rPr>
          <w:rFonts w:ascii="Times New Roman" w:hAnsi="Times New Roman" w:cs="Times New Roman"/>
          <w:sz w:val="32"/>
          <w:szCs w:val="32"/>
        </w:rPr>
        <w:t>?</w:t>
      </w:r>
    </w:p>
    <w:p w:rsidR="000342CC" w:rsidRPr="00F92E16" w:rsidRDefault="000342CC" w:rsidP="00C918EC">
      <w:pPr>
        <w:tabs>
          <w:tab w:val="left" w:pos="3105"/>
        </w:tabs>
        <w:spacing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B0E92" w:rsidRPr="00F92E16" w:rsidRDefault="000B0E92" w:rsidP="000B0E92">
      <w:pPr>
        <w:tabs>
          <w:tab w:val="left" w:pos="3105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0B0E92" w:rsidRPr="00F92E16" w:rsidRDefault="000B0E92" w:rsidP="000B0E92">
      <w:pPr>
        <w:tabs>
          <w:tab w:val="left" w:pos="3105"/>
        </w:tabs>
        <w:rPr>
          <w:b/>
          <w:sz w:val="32"/>
          <w:szCs w:val="32"/>
          <w:lang w:val="uk-UA"/>
        </w:rPr>
      </w:pPr>
      <w:r w:rsidRPr="00F92E16">
        <w:rPr>
          <w:b/>
          <w:sz w:val="32"/>
          <w:szCs w:val="32"/>
          <w:lang w:val="uk-UA"/>
        </w:rPr>
        <w:t xml:space="preserve">             Складіть опорну схему «Вплив </w:t>
      </w:r>
      <w:proofErr w:type="spellStart"/>
      <w:r w:rsidRPr="00F92E16">
        <w:rPr>
          <w:b/>
          <w:sz w:val="32"/>
          <w:szCs w:val="32"/>
          <w:lang w:val="uk-UA"/>
        </w:rPr>
        <w:t>Полліанни</w:t>
      </w:r>
      <w:proofErr w:type="spellEnd"/>
      <w:r w:rsidRPr="00F92E16">
        <w:rPr>
          <w:b/>
          <w:sz w:val="32"/>
          <w:szCs w:val="32"/>
          <w:lang w:val="uk-UA"/>
        </w:rPr>
        <w:t xml:space="preserve"> на життя міста»</w:t>
      </w:r>
    </w:p>
    <w:p w:rsidR="000B0E92" w:rsidRPr="00F92E16" w:rsidRDefault="000B0E92" w:rsidP="000B0E92">
      <w:pPr>
        <w:tabs>
          <w:tab w:val="left" w:pos="3105"/>
        </w:tabs>
        <w:rPr>
          <w:b/>
          <w:sz w:val="32"/>
          <w:szCs w:val="32"/>
          <w:lang w:val="uk-UA"/>
        </w:rPr>
      </w:pPr>
    </w:p>
    <w:p w:rsidR="000B0E92" w:rsidRPr="00F92E16" w:rsidRDefault="000B0E92" w:rsidP="000B0E92">
      <w:pPr>
        <w:tabs>
          <w:tab w:val="left" w:pos="284"/>
        </w:tabs>
        <w:rPr>
          <w:sz w:val="32"/>
          <w:szCs w:val="32"/>
          <w:lang w:val="uk-UA"/>
        </w:rPr>
      </w:pPr>
    </w:p>
    <w:p w:rsidR="000B0E92" w:rsidRPr="00F92E16" w:rsidRDefault="000B0E92" w:rsidP="000B0E92">
      <w:pPr>
        <w:tabs>
          <w:tab w:val="left" w:pos="3105"/>
        </w:tabs>
        <w:rPr>
          <w:sz w:val="32"/>
          <w:szCs w:val="32"/>
          <w:lang w:val="uk-UA"/>
        </w:rPr>
      </w:pPr>
    </w:p>
    <w:p w:rsidR="000B0E92" w:rsidRPr="00F92E16" w:rsidRDefault="000B0E92" w:rsidP="00BD2FE1">
      <w:pPr>
        <w:tabs>
          <w:tab w:val="left" w:pos="-5103"/>
        </w:tabs>
        <w:jc w:val="center"/>
        <w:rPr>
          <w:b/>
          <w:sz w:val="32"/>
          <w:szCs w:val="32"/>
          <w:u w:val="single"/>
          <w:lang w:val="uk-UA"/>
        </w:rPr>
      </w:pPr>
      <w:r w:rsidRPr="00F92E16">
        <w:rPr>
          <w:noProof/>
          <w:sz w:val="32"/>
          <w:szCs w:val="32"/>
        </w:rPr>
        <w:lastRenderedPageBreak/>
        <w:drawing>
          <wp:inline distT="0" distB="0" distL="0" distR="0">
            <wp:extent cx="5829300" cy="4686300"/>
            <wp:effectExtent l="19050" t="0" r="19050" b="0"/>
            <wp:docPr id="45" name="Организационная диаграмма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B2CF8" w:rsidRPr="00F92E16" w:rsidRDefault="00AB2CF8" w:rsidP="00AB2CF8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Висновок</w:t>
      </w:r>
    </w:p>
    <w:p w:rsidR="00AB2CF8" w:rsidRPr="00F92E16" w:rsidRDefault="00AB2CF8" w:rsidP="00AB2CF8">
      <w:pPr>
        <w:tabs>
          <w:tab w:val="left" w:pos="3105"/>
        </w:tabs>
        <w:ind w:firstLine="90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Ясним сонечком входить </w:t>
      </w:r>
      <w:proofErr w:type="spellStart"/>
      <w:r w:rsidRPr="00F92E16">
        <w:rPr>
          <w:rFonts w:ascii="Times New Roman" w:hAnsi="Times New Roman" w:cs="Times New Roman"/>
          <w:sz w:val="32"/>
          <w:szCs w:val="32"/>
          <w:lang w:val="uk-UA"/>
        </w:rPr>
        <w:t>Полліанна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  <w:lang w:val="uk-UA"/>
        </w:rPr>
        <w:t xml:space="preserve">  в похмурі будинки, і їй вдається пом’якшити, здавалось би, зовсім скам’яніли серця. Люди, переймаючи «гру в радість»  стають добрішими, людянішими, починають усвідомлювати мету свого існування.</w:t>
      </w:r>
    </w:p>
    <w:p w:rsidR="00C918EC" w:rsidRPr="00F92E16" w:rsidRDefault="00AB2CF8" w:rsidP="00AB2CF8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F92E16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6. Підсумки уроку</w:t>
      </w:r>
    </w:p>
    <w:p w:rsidR="00AB2CF8" w:rsidRPr="00F92E16" w:rsidRDefault="00AB2CF8" w:rsidP="00AB2CF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b/>
          <w:sz w:val="32"/>
          <w:szCs w:val="32"/>
          <w:lang w:val="uk-UA"/>
        </w:rPr>
        <w:t>Розгадати кросворд</w:t>
      </w:r>
      <w:r w:rsidRPr="00F92E16">
        <w:rPr>
          <w:rFonts w:ascii="Times New Roman" w:hAnsi="Times New Roman" w:cs="Times New Roman"/>
          <w:sz w:val="32"/>
          <w:szCs w:val="32"/>
        </w:rPr>
        <w:t>. (Слайд «14)</w:t>
      </w: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1.Риса характеру дівчинки (доброта)</w:t>
      </w: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2. Про дівчинку турбувалася – жіноча … (допомога)</w:t>
      </w: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3. Зачіску місіс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Сноу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По</w:t>
      </w:r>
      <w:r w:rsidR="001646BF" w:rsidRPr="00F92E16">
        <w:rPr>
          <w:rFonts w:ascii="Times New Roman" w:hAnsi="Times New Roman" w:cs="Times New Roman"/>
          <w:sz w:val="32"/>
          <w:szCs w:val="32"/>
        </w:rPr>
        <w:t>л</w:t>
      </w:r>
      <w:r w:rsidRPr="00F92E16">
        <w:rPr>
          <w:rFonts w:ascii="Times New Roman" w:hAnsi="Times New Roman" w:cs="Times New Roman"/>
          <w:sz w:val="32"/>
          <w:szCs w:val="32"/>
        </w:rPr>
        <w:t>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прикрасила … (гвоздикою)</w:t>
      </w: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4. Ім’я головної героїні роману. (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По</w:t>
      </w:r>
      <w:r w:rsidR="001646BF" w:rsidRPr="00F92E16">
        <w:rPr>
          <w:rFonts w:ascii="Times New Roman" w:hAnsi="Times New Roman" w:cs="Times New Roman"/>
          <w:sz w:val="32"/>
          <w:szCs w:val="32"/>
        </w:rPr>
        <w:t>л</w:t>
      </w:r>
      <w:r w:rsidRPr="00F92E16">
        <w:rPr>
          <w:rFonts w:ascii="Times New Roman" w:hAnsi="Times New Roman" w:cs="Times New Roman"/>
          <w:sz w:val="32"/>
          <w:szCs w:val="32"/>
        </w:rPr>
        <w:t>ліанна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>)</w:t>
      </w: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5. Батько дівчинки був … (священик)</w:t>
      </w: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6. Непривітного незнайомця звали – містер … (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Пендлтон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>)</w:t>
      </w: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7. Улюблена страва місіс </w:t>
      </w:r>
      <w:proofErr w:type="spellStart"/>
      <w:r w:rsidRPr="00F92E16">
        <w:rPr>
          <w:rFonts w:ascii="Times New Roman" w:hAnsi="Times New Roman" w:cs="Times New Roman"/>
          <w:sz w:val="32"/>
          <w:szCs w:val="32"/>
        </w:rPr>
        <w:t>Сноу</w:t>
      </w:r>
      <w:proofErr w:type="spellEnd"/>
      <w:r w:rsidRPr="00F92E16">
        <w:rPr>
          <w:rFonts w:ascii="Times New Roman" w:hAnsi="Times New Roman" w:cs="Times New Roman"/>
          <w:sz w:val="32"/>
          <w:szCs w:val="32"/>
        </w:rPr>
        <w:t xml:space="preserve"> . (холодець)</w:t>
      </w: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B2CF8" w:rsidRPr="00F92E16" w:rsidRDefault="00AB2CF8" w:rsidP="00AB2CF8">
      <w:pPr>
        <w:jc w:val="center"/>
        <w:rPr>
          <w:b/>
          <w:i/>
          <w:sz w:val="32"/>
          <w:szCs w:val="32"/>
          <w:lang w:val="uk-UA"/>
        </w:rPr>
      </w:pPr>
      <w:r w:rsidRPr="00F92E16">
        <w:rPr>
          <w:b/>
          <w:i/>
          <w:sz w:val="32"/>
          <w:szCs w:val="32"/>
          <w:lang w:val="uk-UA"/>
        </w:rPr>
        <w:t>Кросворд</w:t>
      </w:r>
    </w:p>
    <w:p w:rsidR="00AB2CF8" w:rsidRPr="00F92E16" w:rsidRDefault="001646BF" w:rsidP="00AB2CF8">
      <w:pPr>
        <w:jc w:val="center"/>
        <w:rPr>
          <w:b/>
          <w:i/>
          <w:sz w:val="32"/>
          <w:szCs w:val="32"/>
          <w:lang w:val="uk-UA"/>
        </w:rPr>
      </w:pPr>
      <w:proofErr w:type="spellStart"/>
      <w:r w:rsidRPr="00F92E16">
        <w:rPr>
          <w:b/>
          <w:i/>
          <w:sz w:val="32"/>
          <w:szCs w:val="32"/>
          <w:lang w:val="uk-UA"/>
        </w:rPr>
        <w:t>Елео</w:t>
      </w:r>
      <w:r w:rsidR="00AB2CF8" w:rsidRPr="00F92E16">
        <w:rPr>
          <w:b/>
          <w:i/>
          <w:sz w:val="32"/>
          <w:szCs w:val="32"/>
          <w:lang w:val="uk-UA"/>
        </w:rPr>
        <w:t>нор</w:t>
      </w:r>
      <w:proofErr w:type="spellEnd"/>
      <w:r w:rsidR="00AB2CF8" w:rsidRPr="00F92E16">
        <w:rPr>
          <w:b/>
          <w:i/>
          <w:sz w:val="32"/>
          <w:szCs w:val="32"/>
          <w:lang w:val="uk-UA"/>
        </w:rPr>
        <w:t xml:space="preserve"> Портер "</w:t>
      </w:r>
      <w:proofErr w:type="spellStart"/>
      <w:r w:rsidR="00AB2CF8" w:rsidRPr="00F92E16">
        <w:rPr>
          <w:b/>
          <w:i/>
          <w:sz w:val="32"/>
          <w:szCs w:val="32"/>
          <w:lang w:val="uk-UA"/>
        </w:rPr>
        <w:t>По</w:t>
      </w:r>
      <w:r w:rsidRPr="00F92E16">
        <w:rPr>
          <w:b/>
          <w:i/>
          <w:sz w:val="32"/>
          <w:szCs w:val="32"/>
          <w:lang w:val="uk-UA"/>
        </w:rPr>
        <w:t>л</w:t>
      </w:r>
      <w:r w:rsidR="00AB2CF8" w:rsidRPr="00F92E16">
        <w:rPr>
          <w:b/>
          <w:i/>
          <w:sz w:val="32"/>
          <w:szCs w:val="32"/>
          <w:lang w:val="uk-UA"/>
        </w:rPr>
        <w:t>ліанна</w:t>
      </w:r>
      <w:proofErr w:type="spellEnd"/>
      <w:r w:rsidR="00AB2CF8" w:rsidRPr="00F92E16">
        <w:rPr>
          <w:b/>
          <w:i/>
          <w:sz w:val="32"/>
          <w:szCs w:val="32"/>
          <w:lang w:val="uk-UA"/>
        </w:rPr>
        <w:t>"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"/>
        <w:gridCol w:w="475"/>
        <w:gridCol w:w="383"/>
        <w:gridCol w:w="157"/>
        <w:gridCol w:w="457"/>
        <w:gridCol w:w="155"/>
        <w:gridCol w:w="583"/>
        <w:gridCol w:w="643"/>
        <w:gridCol w:w="619"/>
        <w:gridCol w:w="760"/>
        <w:gridCol w:w="1070"/>
        <w:gridCol w:w="474"/>
        <w:gridCol w:w="145"/>
        <w:gridCol w:w="619"/>
        <w:gridCol w:w="619"/>
        <w:gridCol w:w="619"/>
        <w:gridCol w:w="474"/>
        <w:gridCol w:w="760"/>
        <w:gridCol w:w="760"/>
      </w:tblGrid>
      <w:tr w:rsidR="00AB2CF8" w:rsidRPr="00F92E16" w:rsidTr="00AB2CF8">
        <w:trPr>
          <w:gridBefore w:val="7"/>
          <w:gridAfter w:val="4"/>
          <w:wBefore w:w="2367" w:type="dxa"/>
          <w:wAfter w:w="2612" w:type="dxa"/>
          <w:trHeight w:val="9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  <w:r w:rsidRPr="00F92E16">
              <w:rPr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2CF8" w:rsidRPr="00F92E16" w:rsidRDefault="00AB2CF8" w:rsidP="00864E7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</w:tr>
      <w:tr w:rsidR="00AB2CF8" w:rsidRPr="00F92E16" w:rsidTr="00AB2CF8">
        <w:trPr>
          <w:gridBefore w:val="1"/>
          <w:gridAfter w:val="8"/>
          <w:wBefore w:w="157" w:type="dxa"/>
          <w:wAfter w:w="4468" w:type="dxa"/>
          <w:trHeight w:val="9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F8" w:rsidRPr="00F92E16" w:rsidRDefault="00AB2CF8" w:rsidP="00864E72">
            <w:pPr>
              <w:ind w:left="-468" w:firstLine="468"/>
              <w:jc w:val="both"/>
              <w:rPr>
                <w:sz w:val="32"/>
                <w:szCs w:val="32"/>
              </w:rPr>
            </w:pPr>
            <w:r w:rsidRPr="00F92E16">
              <w:rPr>
                <w:sz w:val="32"/>
                <w:szCs w:val="32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ind w:left="-468" w:firstLine="468"/>
              <w:jc w:val="both"/>
              <w:rPr>
                <w:sz w:val="32"/>
                <w:szCs w:val="32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ind w:left="-468" w:firstLine="468"/>
              <w:jc w:val="both"/>
              <w:rPr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ind w:left="-468" w:firstLine="468"/>
              <w:jc w:val="both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2CF8" w:rsidRPr="00F92E16" w:rsidRDefault="00AB2CF8" w:rsidP="00864E7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</w:tr>
      <w:tr w:rsidR="00AB2CF8" w:rsidRPr="00F92E16" w:rsidTr="00AB2CF8">
        <w:trPr>
          <w:gridBefore w:val="6"/>
          <w:gridAfter w:val="4"/>
          <w:wBefore w:w="1784" w:type="dxa"/>
          <w:wAfter w:w="2612" w:type="dxa"/>
          <w:trHeight w:val="14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  <w:r w:rsidRPr="00F92E16">
              <w:rPr>
                <w:sz w:val="32"/>
                <w:szCs w:val="3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2CF8" w:rsidRPr="00F92E16" w:rsidRDefault="00AB2CF8" w:rsidP="00864E7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</w:tr>
      <w:tr w:rsidR="00AB2CF8" w:rsidRPr="00F92E16" w:rsidTr="00AB2CF8">
        <w:trPr>
          <w:gridBefore w:val="7"/>
          <w:gridAfter w:val="3"/>
          <w:wBefore w:w="2367" w:type="dxa"/>
          <w:wAfter w:w="1993" w:type="dxa"/>
          <w:trHeight w:val="1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  <w:r w:rsidRPr="00F92E16">
              <w:rPr>
                <w:sz w:val="32"/>
                <w:szCs w:val="32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2CF8" w:rsidRPr="00F92E16" w:rsidRDefault="00AB2CF8" w:rsidP="00864E7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</w:tr>
      <w:tr w:rsidR="00AB2CF8" w:rsidRPr="00F92E16" w:rsidTr="00AB2CF8">
        <w:trPr>
          <w:gridBefore w:val="10"/>
          <w:wBefore w:w="4388" w:type="dxa"/>
          <w:trHeight w:val="121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2CF8" w:rsidRPr="00F92E16" w:rsidRDefault="00AB2CF8" w:rsidP="00864E7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2E16">
              <w:rPr>
                <w:sz w:val="32"/>
                <w:szCs w:val="32"/>
              </w:rPr>
              <w:t>5</w:t>
            </w: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</w:tr>
      <w:tr w:rsidR="00AB2CF8" w:rsidRPr="00F92E16" w:rsidTr="00AB2CF8">
        <w:trPr>
          <w:gridBefore w:val="3"/>
          <w:gridAfter w:val="5"/>
          <w:wBefore w:w="1015" w:type="dxa"/>
          <w:wAfter w:w="3231" w:type="dxa"/>
          <w:trHeight w:val="761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  <w:r w:rsidRPr="00F92E16">
              <w:rPr>
                <w:sz w:val="32"/>
                <w:szCs w:val="32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2CF8" w:rsidRPr="00F92E16" w:rsidRDefault="00AB2CF8" w:rsidP="00864E7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rPr>
                <w:sz w:val="32"/>
                <w:szCs w:val="32"/>
              </w:rPr>
            </w:pPr>
          </w:p>
        </w:tc>
      </w:tr>
      <w:tr w:rsidR="00AB2CF8" w:rsidRPr="00F92E16" w:rsidTr="00AB2CF8">
        <w:trPr>
          <w:gridAfter w:val="8"/>
          <w:wAfter w:w="4468" w:type="dxa"/>
          <w:trHeight w:val="611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  <w:r w:rsidRPr="00F92E16">
              <w:rPr>
                <w:sz w:val="32"/>
                <w:szCs w:val="32"/>
              </w:rPr>
              <w:t>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AB2CF8" w:rsidRPr="00F92E16" w:rsidRDefault="00AB2CF8" w:rsidP="00864E7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2CF8" w:rsidRPr="00F92E16" w:rsidRDefault="00AB2CF8" w:rsidP="00864E72">
            <w:pPr>
              <w:jc w:val="both"/>
              <w:rPr>
                <w:sz w:val="32"/>
                <w:szCs w:val="32"/>
              </w:rPr>
            </w:pPr>
          </w:p>
        </w:tc>
      </w:tr>
    </w:tbl>
    <w:p w:rsidR="00AB2CF8" w:rsidRPr="00F92E16" w:rsidRDefault="00AB2CF8" w:rsidP="00AB2C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B2CF8" w:rsidRPr="00F92E16" w:rsidRDefault="00AB2CF8" w:rsidP="00AB2CF8">
      <w:pPr>
        <w:spacing w:after="0"/>
        <w:jc w:val="both"/>
        <w:rPr>
          <w:sz w:val="32"/>
          <w:szCs w:val="32"/>
        </w:rPr>
      </w:pP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B2CF8" w:rsidRPr="00F92E16" w:rsidRDefault="00AB2CF8" w:rsidP="00AB2CF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B2CF8" w:rsidRPr="00F92E16" w:rsidRDefault="00AB2CF8" w:rsidP="00AB2C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Якщо ви правильно розгадали кросворд, то прочитаєте ключове слово, яке стосується нашого уроку. А щоб гарний настрій вас не залишав давайте послухаємо пісеньку із мультфільму «Крихітка Єнот».</w:t>
      </w:r>
    </w:p>
    <w:p w:rsidR="00AB2CF8" w:rsidRPr="00F92E16" w:rsidRDefault="00AB2CF8" w:rsidP="00AB2C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  <w:lang w:val="uk-UA"/>
        </w:rPr>
        <w:t>(Прослуховування пісні)</w:t>
      </w:r>
    </w:p>
    <w:p w:rsidR="00160AD2" w:rsidRPr="00F92E16" w:rsidRDefault="00160AD2" w:rsidP="00160AD2">
      <w:pPr>
        <w:pStyle w:val="aa"/>
        <w:shd w:val="clear" w:color="auto" w:fill="FFFFFF"/>
        <w:spacing w:before="180" w:beforeAutospacing="0" w:after="180" w:afterAutospacing="0"/>
        <w:ind w:left="180" w:right="180"/>
        <w:rPr>
          <w:sz w:val="32"/>
          <w:szCs w:val="32"/>
        </w:rPr>
      </w:pPr>
      <w:r w:rsidRPr="00F92E16">
        <w:rPr>
          <w:sz w:val="32"/>
          <w:szCs w:val="32"/>
        </w:rPr>
        <w:t>От улыбки хмурый день светлей,</w:t>
      </w:r>
      <w:r w:rsidRPr="00F92E16">
        <w:rPr>
          <w:sz w:val="32"/>
          <w:szCs w:val="32"/>
        </w:rPr>
        <w:br/>
        <w:t>От улыбки в небе радуга проснется.</w:t>
      </w:r>
      <w:r w:rsidRPr="00F92E16">
        <w:rPr>
          <w:rStyle w:val="apple-converted-space"/>
          <w:sz w:val="32"/>
          <w:szCs w:val="32"/>
        </w:rPr>
        <w:t> </w:t>
      </w:r>
      <w:r w:rsidRPr="00F92E16">
        <w:rPr>
          <w:sz w:val="32"/>
          <w:szCs w:val="32"/>
        </w:rPr>
        <w:br/>
        <w:t>Поделись улыбкою своей,</w:t>
      </w:r>
      <w:r w:rsidRPr="00F92E16">
        <w:rPr>
          <w:rStyle w:val="apple-converted-space"/>
          <w:sz w:val="32"/>
          <w:szCs w:val="32"/>
        </w:rPr>
        <w:t> </w:t>
      </w:r>
      <w:r w:rsidRPr="00F92E16">
        <w:rPr>
          <w:sz w:val="32"/>
          <w:szCs w:val="32"/>
        </w:rPr>
        <w:br/>
        <w:t>И она к тебе не раз еще вернется.</w:t>
      </w:r>
    </w:p>
    <w:p w:rsidR="00160AD2" w:rsidRPr="00F92E16" w:rsidRDefault="00160AD2" w:rsidP="00160AD2">
      <w:pPr>
        <w:pStyle w:val="aa"/>
        <w:shd w:val="clear" w:color="auto" w:fill="FFFFFF"/>
        <w:spacing w:before="180" w:beforeAutospacing="0" w:after="180" w:afterAutospacing="0"/>
        <w:ind w:left="180" w:right="180"/>
        <w:rPr>
          <w:sz w:val="32"/>
          <w:szCs w:val="32"/>
        </w:rPr>
      </w:pPr>
      <w:r w:rsidRPr="00F92E16">
        <w:rPr>
          <w:sz w:val="32"/>
          <w:szCs w:val="32"/>
        </w:rPr>
        <w:t>Припев:</w:t>
      </w:r>
    </w:p>
    <w:p w:rsidR="00160AD2" w:rsidRPr="00F92E16" w:rsidRDefault="00160AD2" w:rsidP="00160AD2">
      <w:pPr>
        <w:pStyle w:val="aa"/>
        <w:shd w:val="clear" w:color="auto" w:fill="FFFFFF"/>
        <w:spacing w:before="180" w:beforeAutospacing="0" w:after="180" w:afterAutospacing="0"/>
        <w:ind w:left="180" w:right="180"/>
        <w:rPr>
          <w:sz w:val="32"/>
          <w:szCs w:val="32"/>
        </w:rPr>
      </w:pPr>
      <w:r w:rsidRPr="00F92E16">
        <w:rPr>
          <w:sz w:val="32"/>
          <w:szCs w:val="32"/>
        </w:rPr>
        <w:t>И тогда наверняка</w:t>
      </w:r>
      <w:proofErr w:type="gramStart"/>
      <w:r w:rsidRPr="00F92E16">
        <w:rPr>
          <w:sz w:val="32"/>
          <w:szCs w:val="32"/>
        </w:rPr>
        <w:br/>
        <w:t>В</w:t>
      </w:r>
      <w:proofErr w:type="gramEnd"/>
      <w:r w:rsidRPr="00F92E16">
        <w:rPr>
          <w:sz w:val="32"/>
          <w:szCs w:val="32"/>
        </w:rPr>
        <w:t>друг запляшут облака,</w:t>
      </w:r>
      <w:r w:rsidRPr="00F92E16">
        <w:rPr>
          <w:rStyle w:val="apple-converted-space"/>
          <w:sz w:val="32"/>
          <w:szCs w:val="32"/>
        </w:rPr>
        <w:t> </w:t>
      </w:r>
      <w:r w:rsidRPr="00F92E16">
        <w:rPr>
          <w:sz w:val="32"/>
          <w:szCs w:val="32"/>
        </w:rPr>
        <w:br/>
        <w:t>И кузнечик запиликает на скрипке.</w:t>
      </w:r>
      <w:r w:rsidRPr="00F92E16">
        <w:rPr>
          <w:sz w:val="32"/>
          <w:szCs w:val="32"/>
        </w:rPr>
        <w:br/>
        <w:t>С голубого ручейка</w:t>
      </w:r>
      <w:proofErr w:type="gramStart"/>
      <w:r w:rsidRPr="00F92E16">
        <w:rPr>
          <w:sz w:val="32"/>
          <w:szCs w:val="32"/>
        </w:rPr>
        <w:br/>
        <w:t>Н</w:t>
      </w:r>
      <w:proofErr w:type="gramEnd"/>
      <w:r w:rsidRPr="00F92E16">
        <w:rPr>
          <w:sz w:val="32"/>
          <w:szCs w:val="32"/>
        </w:rPr>
        <w:t>ачинается река,</w:t>
      </w:r>
      <w:r w:rsidRPr="00F92E16">
        <w:rPr>
          <w:rStyle w:val="apple-converted-space"/>
          <w:sz w:val="32"/>
          <w:szCs w:val="32"/>
        </w:rPr>
        <w:t> </w:t>
      </w:r>
      <w:r w:rsidRPr="00F92E16">
        <w:rPr>
          <w:sz w:val="32"/>
          <w:szCs w:val="32"/>
        </w:rPr>
        <w:br/>
        <w:t>Ну а дружба начинается с улыбки.</w:t>
      </w:r>
      <w:r w:rsidRPr="00F92E16">
        <w:rPr>
          <w:sz w:val="32"/>
          <w:szCs w:val="32"/>
        </w:rPr>
        <w:br/>
        <w:t>С голубого ручейка</w:t>
      </w:r>
      <w:proofErr w:type="gramStart"/>
      <w:r w:rsidRPr="00F92E16">
        <w:rPr>
          <w:sz w:val="32"/>
          <w:szCs w:val="32"/>
        </w:rPr>
        <w:br/>
        <w:t>Н</w:t>
      </w:r>
      <w:proofErr w:type="gramEnd"/>
      <w:r w:rsidRPr="00F92E16">
        <w:rPr>
          <w:sz w:val="32"/>
          <w:szCs w:val="32"/>
        </w:rPr>
        <w:t>ачинается река,</w:t>
      </w:r>
      <w:r w:rsidRPr="00F92E16">
        <w:rPr>
          <w:rStyle w:val="apple-converted-space"/>
          <w:sz w:val="32"/>
          <w:szCs w:val="32"/>
        </w:rPr>
        <w:t> </w:t>
      </w:r>
      <w:r w:rsidRPr="00F92E16">
        <w:rPr>
          <w:sz w:val="32"/>
          <w:szCs w:val="32"/>
        </w:rPr>
        <w:br/>
        <w:t>Ну а дружба начинается с улыбки.</w:t>
      </w:r>
    </w:p>
    <w:p w:rsidR="00160AD2" w:rsidRPr="00F92E16" w:rsidRDefault="00204435" w:rsidP="00160AD2">
      <w:pPr>
        <w:pStyle w:val="aa"/>
        <w:shd w:val="clear" w:color="auto" w:fill="FFFFFF"/>
        <w:spacing w:before="180" w:beforeAutospacing="0" w:after="180" w:afterAutospacing="0"/>
        <w:ind w:left="180" w:right="180"/>
        <w:rPr>
          <w:sz w:val="32"/>
          <w:szCs w:val="32"/>
        </w:rPr>
      </w:pPr>
      <w:hyperlink r:id="rId17" w:tooltip="Я с ним подружился" w:history="1"/>
      <w:r w:rsidR="00160AD2" w:rsidRPr="00F92E16">
        <w:rPr>
          <w:sz w:val="32"/>
          <w:szCs w:val="32"/>
        </w:rPr>
        <w:t>От улыбки солнечной одной</w:t>
      </w:r>
      <w:proofErr w:type="gramStart"/>
      <w:r w:rsidR="00160AD2" w:rsidRPr="00F92E16">
        <w:rPr>
          <w:sz w:val="32"/>
          <w:szCs w:val="32"/>
        </w:rPr>
        <w:br/>
        <w:t>П</w:t>
      </w:r>
      <w:proofErr w:type="gramEnd"/>
      <w:r w:rsidR="00160AD2" w:rsidRPr="00F92E16">
        <w:rPr>
          <w:sz w:val="32"/>
          <w:szCs w:val="32"/>
        </w:rPr>
        <w:t>ерестанет плакать</w:t>
      </w:r>
      <w:r w:rsidR="00160AD2" w:rsidRPr="00F92E16">
        <w:rPr>
          <w:rStyle w:val="apple-converted-space"/>
          <w:sz w:val="32"/>
          <w:szCs w:val="32"/>
        </w:rPr>
        <w:t> </w:t>
      </w:r>
      <w:r w:rsidR="00160AD2" w:rsidRPr="00F92E16">
        <w:rPr>
          <w:sz w:val="32"/>
          <w:szCs w:val="32"/>
        </w:rPr>
        <w:br/>
        <w:t>Самый грустный дождик.</w:t>
      </w:r>
      <w:r w:rsidR="00160AD2" w:rsidRPr="00F92E16">
        <w:rPr>
          <w:sz w:val="32"/>
          <w:szCs w:val="32"/>
        </w:rPr>
        <w:br/>
        <w:t>Добрый лес</w:t>
      </w:r>
      <w:proofErr w:type="gramStart"/>
      <w:r w:rsidR="00160AD2" w:rsidRPr="00F92E16">
        <w:rPr>
          <w:sz w:val="32"/>
          <w:szCs w:val="32"/>
        </w:rPr>
        <w:br/>
        <w:t>П</w:t>
      </w:r>
      <w:proofErr w:type="gramEnd"/>
      <w:r w:rsidR="00160AD2" w:rsidRPr="00F92E16">
        <w:rPr>
          <w:sz w:val="32"/>
          <w:szCs w:val="32"/>
        </w:rPr>
        <w:t>ростится с тишиной,</w:t>
      </w:r>
      <w:r w:rsidR="00160AD2" w:rsidRPr="00F92E16">
        <w:rPr>
          <w:sz w:val="32"/>
          <w:szCs w:val="32"/>
        </w:rPr>
        <w:br/>
        <w:t xml:space="preserve">И захлопает в зеленые ладоши. </w:t>
      </w:r>
    </w:p>
    <w:p w:rsidR="00160AD2" w:rsidRPr="00F92E16" w:rsidRDefault="00160AD2" w:rsidP="00160AD2">
      <w:pPr>
        <w:pStyle w:val="aa"/>
        <w:shd w:val="clear" w:color="auto" w:fill="FFFFFF"/>
        <w:spacing w:before="180" w:beforeAutospacing="0" w:after="180" w:afterAutospacing="0"/>
        <w:ind w:left="180" w:right="180"/>
        <w:rPr>
          <w:sz w:val="32"/>
          <w:szCs w:val="32"/>
        </w:rPr>
      </w:pPr>
      <w:r w:rsidRPr="00F92E16">
        <w:rPr>
          <w:sz w:val="32"/>
          <w:szCs w:val="32"/>
        </w:rPr>
        <w:t>Припев.</w:t>
      </w:r>
    </w:p>
    <w:p w:rsidR="00160AD2" w:rsidRPr="00F92E16" w:rsidRDefault="00160AD2" w:rsidP="00160AD2">
      <w:pPr>
        <w:pStyle w:val="aa"/>
        <w:shd w:val="clear" w:color="auto" w:fill="FFFFFF"/>
        <w:spacing w:before="180" w:beforeAutospacing="0" w:after="180" w:afterAutospacing="0"/>
        <w:ind w:left="180" w:right="180"/>
        <w:rPr>
          <w:sz w:val="32"/>
          <w:szCs w:val="32"/>
        </w:rPr>
      </w:pPr>
      <w:r w:rsidRPr="00F92E16">
        <w:rPr>
          <w:sz w:val="32"/>
          <w:szCs w:val="32"/>
        </w:rPr>
        <w:t>От улыбки станет всем теплей,</w:t>
      </w:r>
      <w:r w:rsidRPr="00F92E16">
        <w:rPr>
          <w:sz w:val="32"/>
          <w:szCs w:val="32"/>
        </w:rPr>
        <w:br/>
        <w:t>И слону, и даже маленькой улитке,</w:t>
      </w:r>
      <w:r w:rsidRPr="00F92E16">
        <w:rPr>
          <w:rStyle w:val="apple-converted-space"/>
          <w:sz w:val="32"/>
          <w:szCs w:val="32"/>
        </w:rPr>
        <w:t> </w:t>
      </w:r>
      <w:r w:rsidRPr="00F92E16">
        <w:rPr>
          <w:sz w:val="32"/>
          <w:szCs w:val="32"/>
        </w:rPr>
        <w:br/>
      </w:r>
      <w:r w:rsidRPr="00F92E16">
        <w:rPr>
          <w:sz w:val="32"/>
          <w:szCs w:val="32"/>
        </w:rPr>
        <w:lastRenderedPageBreak/>
        <w:t>Так пускай повсюду на земле</w:t>
      </w:r>
      <w:proofErr w:type="gramStart"/>
      <w:r w:rsidRPr="00F92E16">
        <w:rPr>
          <w:sz w:val="32"/>
          <w:szCs w:val="32"/>
        </w:rPr>
        <w:br/>
        <w:t>Б</w:t>
      </w:r>
      <w:proofErr w:type="gramEnd"/>
      <w:r w:rsidRPr="00F92E16">
        <w:rPr>
          <w:sz w:val="32"/>
          <w:szCs w:val="32"/>
        </w:rPr>
        <w:t>удто лампочки включаются улыбки.</w:t>
      </w:r>
    </w:p>
    <w:p w:rsidR="00160AD2" w:rsidRPr="00F92E16" w:rsidRDefault="00160AD2" w:rsidP="00160AD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92E16">
        <w:rPr>
          <w:rFonts w:ascii="Times New Roman" w:hAnsi="Times New Roman" w:cs="Times New Roman"/>
          <w:sz w:val="32"/>
          <w:szCs w:val="32"/>
        </w:rPr>
        <w:t xml:space="preserve">    Припев.</w:t>
      </w:r>
    </w:p>
    <w:p w:rsidR="00AB2CF8" w:rsidRPr="00F92E16" w:rsidRDefault="00AB2CF8" w:rsidP="00AB2C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Який настрій викликала у вас пісенька? (гарний, веселий)</w:t>
      </w:r>
    </w:p>
    <w:p w:rsidR="00AB2CF8" w:rsidRPr="00F92E16" w:rsidRDefault="00AB2CF8" w:rsidP="00AB2C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92E16">
        <w:rPr>
          <w:rFonts w:ascii="Times New Roman" w:hAnsi="Times New Roman" w:cs="Times New Roman"/>
          <w:sz w:val="32"/>
          <w:szCs w:val="32"/>
        </w:rPr>
        <w:t>А що ви зрозуміли із слів? (Потрібно дружити, завжди посміхатися)</w:t>
      </w:r>
    </w:p>
    <w:p w:rsidR="00C918EC" w:rsidRPr="002847BF" w:rsidRDefault="00C918EC" w:rsidP="00C9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CF8" w:rsidRPr="002847BF" w:rsidRDefault="00AB2CF8" w:rsidP="00AB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7BF">
        <w:rPr>
          <w:rFonts w:ascii="Times New Roman" w:hAnsi="Times New Roman" w:cs="Times New Roman"/>
          <w:sz w:val="28"/>
          <w:szCs w:val="28"/>
          <w:lang w:val="uk-UA"/>
        </w:rPr>
        <w:t xml:space="preserve">Наш урок завершується, але перш ніж ви підете на перерву ми складемо </w:t>
      </w:r>
      <w:proofErr w:type="spellStart"/>
      <w:r w:rsidRPr="002847BF">
        <w:rPr>
          <w:rFonts w:ascii="Times New Roman" w:hAnsi="Times New Roman" w:cs="Times New Roman"/>
          <w:i/>
          <w:sz w:val="28"/>
          <w:szCs w:val="28"/>
          <w:lang w:val="uk-UA"/>
        </w:rPr>
        <w:t>сенкан</w:t>
      </w:r>
      <w:proofErr w:type="spellEnd"/>
      <w:r w:rsidRPr="002847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847BF">
        <w:rPr>
          <w:rFonts w:ascii="Times New Roman" w:hAnsi="Times New Roman" w:cs="Times New Roman"/>
          <w:sz w:val="28"/>
          <w:szCs w:val="28"/>
          <w:lang w:val="uk-UA"/>
        </w:rPr>
        <w:t xml:space="preserve">про чудову радісну дівчинку </w:t>
      </w:r>
      <w:proofErr w:type="spellStart"/>
      <w:r w:rsidRPr="002847BF">
        <w:rPr>
          <w:rFonts w:ascii="Times New Roman" w:hAnsi="Times New Roman" w:cs="Times New Roman"/>
          <w:sz w:val="28"/>
          <w:szCs w:val="28"/>
          <w:lang w:val="uk-UA"/>
        </w:rPr>
        <w:t>Полліанну</w:t>
      </w:r>
      <w:proofErr w:type="spellEnd"/>
      <w:r w:rsidRPr="002847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2CF8" w:rsidRPr="002847BF" w:rsidRDefault="00AB2CF8" w:rsidP="00AB2CF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47BF">
        <w:rPr>
          <w:rFonts w:ascii="Times New Roman" w:hAnsi="Times New Roman" w:cs="Times New Roman"/>
          <w:sz w:val="28"/>
          <w:szCs w:val="28"/>
          <w:lang w:val="uk-UA"/>
        </w:rPr>
        <w:t>Полліанна</w:t>
      </w:r>
      <w:proofErr w:type="spellEnd"/>
    </w:p>
    <w:p w:rsidR="00AB2CF8" w:rsidRPr="002847BF" w:rsidRDefault="00AB2CF8" w:rsidP="00AB2CF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7BF">
        <w:rPr>
          <w:rFonts w:ascii="Times New Roman" w:hAnsi="Times New Roman" w:cs="Times New Roman"/>
          <w:sz w:val="28"/>
          <w:szCs w:val="28"/>
          <w:lang w:val="uk-UA"/>
        </w:rPr>
        <w:t>весела, життєрадісна</w:t>
      </w:r>
    </w:p>
    <w:p w:rsidR="00AB2CF8" w:rsidRPr="002847BF" w:rsidRDefault="00AB2CF8" w:rsidP="00AB2CF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7BF">
        <w:rPr>
          <w:rFonts w:ascii="Times New Roman" w:hAnsi="Times New Roman" w:cs="Times New Roman"/>
          <w:sz w:val="28"/>
          <w:szCs w:val="28"/>
          <w:lang w:val="uk-UA"/>
        </w:rPr>
        <w:t>радіє, грається, навчається</w:t>
      </w:r>
    </w:p>
    <w:p w:rsidR="00AB2CF8" w:rsidRPr="002847BF" w:rsidRDefault="00AB2CF8" w:rsidP="00AB2CF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7BF">
        <w:rPr>
          <w:rFonts w:ascii="Times New Roman" w:hAnsi="Times New Roman" w:cs="Times New Roman"/>
          <w:sz w:val="28"/>
          <w:szCs w:val="28"/>
          <w:lang w:val="uk-UA"/>
        </w:rPr>
        <w:t>вчить знаходити радість у горі</w:t>
      </w:r>
    </w:p>
    <w:p w:rsidR="00AB2CF8" w:rsidRPr="002847BF" w:rsidRDefault="00AB2CF8" w:rsidP="00AB2CF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7BF">
        <w:rPr>
          <w:rFonts w:ascii="Times New Roman" w:hAnsi="Times New Roman" w:cs="Times New Roman"/>
          <w:sz w:val="28"/>
          <w:szCs w:val="28"/>
          <w:lang w:val="uk-UA"/>
        </w:rPr>
        <w:t>Чарівна</w:t>
      </w:r>
    </w:p>
    <w:p w:rsidR="00AB2CF8" w:rsidRPr="002847BF" w:rsidRDefault="0028768D" w:rsidP="0028768D">
      <w:pPr>
        <w:tabs>
          <w:tab w:val="left" w:pos="3105"/>
        </w:tabs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2847BF">
        <w:rPr>
          <w:b/>
          <w:i/>
          <w:sz w:val="28"/>
          <w:szCs w:val="28"/>
          <w:lang w:val="uk-UA"/>
        </w:rPr>
        <w:t xml:space="preserve">Інтерактивна вправа </w:t>
      </w:r>
      <w:r w:rsidR="00AB2CF8" w:rsidRPr="002847BF">
        <w:rPr>
          <w:b/>
          <w:i/>
          <w:sz w:val="28"/>
          <w:szCs w:val="28"/>
          <w:lang w:val="uk-UA"/>
        </w:rPr>
        <w:t>«Мікрофон»</w:t>
      </w:r>
    </w:p>
    <w:p w:rsidR="00AB2CF8" w:rsidRPr="002847BF" w:rsidRDefault="00AB2CF8" w:rsidP="0028768D">
      <w:pPr>
        <w:tabs>
          <w:tab w:val="left" w:pos="3105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2847BF">
        <w:rPr>
          <w:sz w:val="28"/>
          <w:szCs w:val="28"/>
          <w:lang w:val="uk-UA"/>
        </w:rPr>
        <w:t>-</w:t>
      </w:r>
      <w:r w:rsidR="0028768D" w:rsidRPr="002847BF">
        <w:rPr>
          <w:sz w:val="28"/>
          <w:szCs w:val="28"/>
          <w:lang w:val="uk-UA"/>
        </w:rPr>
        <w:t xml:space="preserve"> </w:t>
      </w:r>
      <w:r w:rsidRPr="002847BF">
        <w:rPr>
          <w:sz w:val="28"/>
          <w:szCs w:val="28"/>
          <w:lang w:val="uk-UA"/>
        </w:rPr>
        <w:t>Чому ви научились сьогодні на уроці?</w:t>
      </w:r>
    </w:p>
    <w:p w:rsidR="00AB2CF8" w:rsidRPr="002847BF" w:rsidRDefault="00AB2CF8" w:rsidP="0028768D">
      <w:pPr>
        <w:tabs>
          <w:tab w:val="left" w:pos="3105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2847BF">
        <w:rPr>
          <w:sz w:val="28"/>
          <w:szCs w:val="28"/>
          <w:lang w:val="uk-UA"/>
        </w:rPr>
        <w:t>-</w:t>
      </w:r>
      <w:r w:rsidR="0028768D" w:rsidRPr="002847BF">
        <w:rPr>
          <w:sz w:val="28"/>
          <w:szCs w:val="28"/>
          <w:lang w:val="uk-UA"/>
        </w:rPr>
        <w:t xml:space="preserve"> </w:t>
      </w:r>
      <w:r w:rsidRPr="002847BF">
        <w:rPr>
          <w:sz w:val="28"/>
          <w:szCs w:val="28"/>
          <w:lang w:val="uk-UA"/>
        </w:rPr>
        <w:t>Чи з’явилось у вас бажання щось змінити  у своєму житті?</w:t>
      </w:r>
    </w:p>
    <w:p w:rsidR="00AB2CF8" w:rsidRPr="002847BF" w:rsidRDefault="00AB2CF8" w:rsidP="0028768D">
      <w:pPr>
        <w:tabs>
          <w:tab w:val="left" w:pos="3105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2847BF">
        <w:rPr>
          <w:sz w:val="28"/>
          <w:szCs w:val="28"/>
          <w:lang w:val="uk-UA"/>
        </w:rPr>
        <w:t>-</w:t>
      </w:r>
      <w:r w:rsidR="0028768D" w:rsidRPr="002847BF">
        <w:rPr>
          <w:sz w:val="28"/>
          <w:szCs w:val="28"/>
          <w:lang w:val="uk-UA"/>
        </w:rPr>
        <w:t xml:space="preserve"> </w:t>
      </w:r>
      <w:r w:rsidRPr="002847BF">
        <w:rPr>
          <w:sz w:val="28"/>
          <w:szCs w:val="28"/>
          <w:lang w:val="uk-UA"/>
        </w:rPr>
        <w:t>За що б ви подякували Е. Портер?</w:t>
      </w:r>
    </w:p>
    <w:p w:rsidR="0028768D" w:rsidRPr="002847BF" w:rsidRDefault="0028768D" w:rsidP="0028768D">
      <w:pPr>
        <w:tabs>
          <w:tab w:val="left" w:pos="3105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B2CF8" w:rsidRPr="002847BF" w:rsidRDefault="00AB2CF8" w:rsidP="0028768D">
      <w:pPr>
        <w:tabs>
          <w:tab w:val="left" w:pos="3105"/>
        </w:tabs>
        <w:spacing w:after="0"/>
        <w:jc w:val="both"/>
        <w:rPr>
          <w:i/>
          <w:sz w:val="28"/>
          <w:szCs w:val="28"/>
          <w:lang w:val="uk-UA"/>
        </w:rPr>
      </w:pPr>
      <w:r w:rsidRPr="002847BF">
        <w:rPr>
          <w:b/>
          <w:i/>
          <w:sz w:val="28"/>
          <w:szCs w:val="28"/>
          <w:lang w:val="uk-UA"/>
        </w:rPr>
        <w:t>Домашнє завдання</w:t>
      </w:r>
      <w:r w:rsidRPr="002847BF">
        <w:rPr>
          <w:i/>
          <w:sz w:val="28"/>
          <w:szCs w:val="28"/>
          <w:lang w:val="uk-UA"/>
        </w:rPr>
        <w:t>:</w:t>
      </w:r>
      <w:r w:rsidR="001646BF" w:rsidRPr="002847BF">
        <w:rPr>
          <w:i/>
          <w:sz w:val="28"/>
          <w:szCs w:val="28"/>
          <w:lang w:val="uk-UA"/>
        </w:rPr>
        <w:t xml:space="preserve"> </w:t>
      </w:r>
      <w:r w:rsidRPr="002847BF">
        <w:rPr>
          <w:i/>
          <w:sz w:val="28"/>
          <w:szCs w:val="28"/>
          <w:lang w:val="uk-UA"/>
        </w:rPr>
        <w:t xml:space="preserve"> </w:t>
      </w:r>
      <w:r w:rsidR="0028768D" w:rsidRPr="002847BF">
        <w:rPr>
          <w:i/>
          <w:sz w:val="28"/>
          <w:szCs w:val="28"/>
          <w:lang w:val="uk-UA"/>
        </w:rPr>
        <w:t>підготуватись до уроку позакласного читання</w:t>
      </w:r>
    </w:p>
    <w:p w:rsidR="0028768D" w:rsidRPr="002847BF" w:rsidRDefault="0028768D" w:rsidP="0028768D">
      <w:pPr>
        <w:tabs>
          <w:tab w:val="left" w:pos="3105"/>
        </w:tabs>
        <w:spacing w:after="0"/>
        <w:jc w:val="both"/>
        <w:rPr>
          <w:sz w:val="28"/>
          <w:szCs w:val="28"/>
          <w:lang w:val="uk-UA"/>
        </w:rPr>
      </w:pPr>
      <w:r w:rsidRPr="002847BF">
        <w:rPr>
          <w:i/>
          <w:sz w:val="28"/>
          <w:szCs w:val="28"/>
          <w:lang w:val="uk-UA"/>
        </w:rPr>
        <w:t xml:space="preserve">                                       ( А. </w:t>
      </w:r>
      <w:proofErr w:type="spellStart"/>
      <w:r w:rsidRPr="002847BF">
        <w:rPr>
          <w:i/>
          <w:sz w:val="28"/>
          <w:szCs w:val="28"/>
          <w:lang w:val="uk-UA"/>
        </w:rPr>
        <w:t>Ліндгрен</w:t>
      </w:r>
      <w:proofErr w:type="spellEnd"/>
      <w:r w:rsidRPr="002847BF">
        <w:rPr>
          <w:i/>
          <w:sz w:val="28"/>
          <w:szCs w:val="28"/>
          <w:lang w:val="uk-UA"/>
        </w:rPr>
        <w:t xml:space="preserve"> «</w:t>
      </w:r>
      <w:proofErr w:type="spellStart"/>
      <w:r w:rsidRPr="002847BF">
        <w:rPr>
          <w:i/>
          <w:sz w:val="28"/>
          <w:szCs w:val="28"/>
          <w:lang w:val="uk-UA"/>
        </w:rPr>
        <w:t>Пеппі</w:t>
      </w:r>
      <w:proofErr w:type="spellEnd"/>
      <w:r w:rsidRPr="002847BF">
        <w:rPr>
          <w:i/>
          <w:sz w:val="28"/>
          <w:szCs w:val="28"/>
          <w:lang w:val="uk-UA"/>
        </w:rPr>
        <w:t xml:space="preserve"> </w:t>
      </w:r>
      <w:proofErr w:type="spellStart"/>
      <w:r w:rsidRPr="002847BF">
        <w:rPr>
          <w:i/>
          <w:sz w:val="28"/>
          <w:szCs w:val="28"/>
          <w:lang w:val="uk-UA"/>
        </w:rPr>
        <w:t>Довгапанчоха</w:t>
      </w:r>
      <w:proofErr w:type="spellEnd"/>
      <w:r w:rsidRPr="002847BF">
        <w:rPr>
          <w:i/>
          <w:sz w:val="28"/>
          <w:szCs w:val="28"/>
          <w:lang w:val="uk-UA"/>
        </w:rPr>
        <w:t>»)</w:t>
      </w:r>
    </w:p>
    <w:p w:rsidR="00C352FB" w:rsidRPr="002847BF" w:rsidRDefault="00C352FB" w:rsidP="00C91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352FB" w:rsidRPr="002847BF" w:rsidSect="00290DB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B1" w:rsidRDefault="00E275B1" w:rsidP="00BD03E7">
      <w:pPr>
        <w:spacing w:after="0" w:line="240" w:lineRule="auto"/>
      </w:pPr>
      <w:r>
        <w:separator/>
      </w:r>
    </w:p>
  </w:endnote>
  <w:endnote w:type="continuationSeparator" w:id="0">
    <w:p w:rsidR="00E275B1" w:rsidRDefault="00E275B1" w:rsidP="00BD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B1" w:rsidRDefault="00E275B1" w:rsidP="00BD03E7">
      <w:pPr>
        <w:spacing w:after="0" w:line="240" w:lineRule="auto"/>
      </w:pPr>
      <w:r>
        <w:separator/>
      </w:r>
    </w:p>
  </w:footnote>
  <w:footnote w:type="continuationSeparator" w:id="0">
    <w:p w:rsidR="00E275B1" w:rsidRDefault="00E275B1" w:rsidP="00BD0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1D"/>
    <w:multiLevelType w:val="hybridMultilevel"/>
    <w:tmpl w:val="D3B8C59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3E0C53"/>
    <w:multiLevelType w:val="hybridMultilevel"/>
    <w:tmpl w:val="0DD26F4E"/>
    <w:lvl w:ilvl="0" w:tplc="0422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987" w:hanging="360"/>
      </w:pPr>
      <w:rPr>
        <w:rFonts w:ascii="Wingdings" w:hAnsi="Wingdings" w:hint="default"/>
      </w:rPr>
    </w:lvl>
    <w:lvl w:ilvl="2" w:tplc="0422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25A55DE8"/>
    <w:multiLevelType w:val="hybridMultilevel"/>
    <w:tmpl w:val="A0185B82"/>
    <w:lvl w:ilvl="0" w:tplc="EE90B9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B3CC9"/>
    <w:multiLevelType w:val="hybridMultilevel"/>
    <w:tmpl w:val="BF8E579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0439A2"/>
    <w:multiLevelType w:val="hybridMultilevel"/>
    <w:tmpl w:val="8182D9D4"/>
    <w:lvl w:ilvl="0" w:tplc="F1D89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0D349B"/>
    <w:multiLevelType w:val="hybridMultilevel"/>
    <w:tmpl w:val="AC0E3404"/>
    <w:lvl w:ilvl="0" w:tplc="F4E203A2">
      <w:start w:val="5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0DB8"/>
    <w:rsid w:val="000342CC"/>
    <w:rsid w:val="00056733"/>
    <w:rsid w:val="00085E22"/>
    <w:rsid w:val="000928CF"/>
    <w:rsid w:val="000B0E92"/>
    <w:rsid w:val="00160AD2"/>
    <w:rsid w:val="001646BF"/>
    <w:rsid w:val="00194473"/>
    <w:rsid w:val="001A61B7"/>
    <w:rsid w:val="00204435"/>
    <w:rsid w:val="0027017D"/>
    <w:rsid w:val="002847BF"/>
    <w:rsid w:val="0028768D"/>
    <w:rsid w:val="00290DB8"/>
    <w:rsid w:val="003169E9"/>
    <w:rsid w:val="00383EEC"/>
    <w:rsid w:val="003C428E"/>
    <w:rsid w:val="003E0A1C"/>
    <w:rsid w:val="00406F05"/>
    <w:rsid w:val="00537634"/>
    <w:rsid w:val="00592DB4"/>
    <w:rsid w:val="005B22C1"/>
    <w:rsid w:val="00675A91"/>
    <w:rsid w:val="00714D62"/>
    <w:rsid w:val="00757F0B"/>
    <w:rsid w:val="007671D8"/>
    <w:rsid w:val="007C10CA"/>
    <w:rsid w:val="00810834"/>
    <w:rsid w:val="008D1197"/>
    <w:rsid w:val="00A10F19"/>
    <w:rsid w:val="00AB2CF8"/>
    <w:rsid w:val="00BD03E7"/>
    <w:rsid w:val="00BD2FE1"/>
    <w:rsid w:val="00C352FB"/>
    <w:rsid w:val="00C918EC"/>
    <w:rsid w:val="00CF6583"/>
    <w:rsid w:val="00D80D16"/>
    <w:rsid w:val="00E10EC5"/>
    <w:rsid w:val="00E275B1"/>
    <w:rsid w:val="00F92E16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F05"/>
    <w:pPr>
      <w:ind w:left="720"/>
      <w:contextualSpacing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BD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D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03E7"/>
  </w:style>
  <w:style w:type="paragraph" w:styleId="a8">
    <w:name w:val="footer"/>
    <w:basedOn w:val="a"/>
    <w:link w:val="a9"/>
    <w:uiPriority w:val="99"/>
    <w:semiHidden/>
    <w:unhideWhenUsed/>
    <w:rsid w:val="00BD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03E7"/>
  </w:style>
  <w:style w:type="paragraph" w:styleId="aa">
    <w:name w:val="Normal (Web)"/>
    <w:basedOn w:val="a"/>
    <w:unhideWhenUsed/>
    <w:rsid w:val="0016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AD2"/>
  </w:style>
  <w:style w:type="paragraph" w:styleId="ab">
    <w:name w:val="No Spacing"/>
    <w:uiPriority w:val="1"/>
    <w:qFormat/>
    <w:rsid w:val="00F92E16"/>
    <w:pPr>
      <w:spacing w:after="0" w:line="240" w:lineRule="auto"/>
    </w:pPr>
    <w:rPr>
      <w:rFonts w:eastAsiaTheme="minorHAnsi"/>
      <w:lang w:eastAsia="en-US"/>
    </w:rPr>
  </w:style>
  <w:style w:type="paragraph" w:styleId="ac">
    <w:name w:val="Body Text"/>
    <w:basedOn w:val="a"/>
    <w:link w:val="ad"/>
    <w:semiHidden/>
    <w:unhideWhenUsed/>
    <w:rsid w:val="00F92E16"/>
    <w:pPr>
      <w:widowControl w:val="0"/>
      <w:shd w:val="clear" w:color="auto" w:fill="FFFFFF"/>
      <w:spacing w:after="180" w:line="240" w:lineRule="exact"/>
      <w:jc w:val="both"/>
    </w:pPr>
    <w:rPr>
      <w:rFonts w:ascii="Bookman Old Style" w:eastAsia="Times New Roman" w:hAnsi="Bookman Old Style" w:cs="Bookman Old Style"/>
      <w:sz w:val="18"/>
      <w:szCs w:val="18"/>
    </w:rPr>
  </w:style>
  <w:style w:type="character" w:customStyle="1" w:styleId="ad">
    <w:name w:val="Основной текст Знак"/>
    <w:basedOn w:val="a0"/>
    <w:link w:val="ac"/>
    <w:semiHidden/>
    <w:rsid w:val="00F92E16"/>
    <w:rPr>
      <w:rFonts w:ascii="Bookman Old Style" w:eastAsia="Times New Roman" w:hAnsi="Bookman Old Style" w:cs="Bookman Old Style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://www.vothouse.ru/img/mult/20110403/04.jpg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BFFE6A-B7B0-4FDB-9414-A265C46FA0E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D44E203D-B104-4967-819F-0D92F6542E21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Поллі</a:t>
          </a:r>
        </a:p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анна</a:t>
          </a:r>
          <a:endParaRPr lang="ru-RU" smtClean="0">
            <a:solidFill>
              <a:srgbClr val="FF0000"/>
            </a:solidFill>
          </a:endParaRPr>
        </a:p>
      </dgm:t>
    </dgm:pt>
    <dgm:pt modelId="{F44EE1F1-4162-4923-88F1-1ED5ACF7C088}" type="parTrans" cxnId="{AFAF215F-F7A7-44EE-8232-39A765223EFF}">
      <dgm:prSet/>
      <dgm:spPr/>
      <dgm:t>
        <a:bodyPr/>
        <a:lstStyle/>
        <a:p>
          <a:endParaRPr lang="ru-RU"/>
        </a:p>
      </dgm:t>
    </dgm:pt>
    <dgm:pt modelId="{A7331417-5826-4C1C-A3CF-6A4A86444321}" type="sibTrans" cxnId="{AFAF215F-F7A7-44EE-8232-39A765223EFF}">
      <dgm:prSet/>
      <dgm:spPr/>
      <dgm:t>
        <a:bodyPr/>
        <a:lstStyle/>
        <a:p>
          <a:endParaRPr lang="ru-RU"/>
        </a:p>
      </dgm:t>
    </dgm:pt>
    <dgm:pt modelId="{04C96B09-B486-44BE-B99B-25389B835DF8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сонце</a:t>
          </a:r>
          <a:endParaRPr lang="ru-RU" smtClean="0">
            <a:solidFill>
              <a:srgbClr val="FF0000"/>
            </a:solidFill>
          </a:endParaRPr>
        </a:p>
      </dgm:t>
    </dgm:pt>
    <dgm:pt modelId="{6053E6EF-947F-4D0E-A547-9D06C5329C30}" type="parTrans" cxnId="{1D7FC2BE-701F-47CC-B9C4-CB2420D0B1E4}">
      <dgm:prSet/>
      <dgm:spPr/>
      <dgm:t>
        <a:bodyPr/>
        <a:lstStyle/>
        <a:p>
          <a:endParaRPr lang="ru-RU"/>
        </a:p>
      </dgm:t>
    </dgm:pt>
    <dgm:pt modelId="{96F4C909-4852-48E6-8E88-3382F1CC960E}" type="sibTrans" cxnId="{1D7FC2BE-701F-47CC-B9C4-CB2420D0B1E4}">
      <dgm:prSet/>
      <dgm:spPr/>
      <dgm:t>
        <a:bodyPr/>
        <a:lstStyle/>
        <a:p>
          <a:endParaRPr lang="ru-RU"/>
        </a:p>
      </dgm:t>
    </dgm:pt>
    <dgm:pt modelId="{02CB4A84-817E-4B2D-BD8A-5B8951B23593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добро</a:t>
          </a:r>
          <a:endParaRPr lang="ru-RU" smtClean="0">
            <a:solidFill>
              <a:srgbClr val="FF0000"/>
            </a:solidFill>
          </a:endParaRPr>
        </a:p>
      </dgm:t>
    </dgm:pt>
    <dgm:pt modelId="{D090F88A-45A9-47B4-AD6F-BBEE7975986B}" type="parTrans" cxnId="{DEA1893D-9AB7-40C1-AFD4-C6E519062D47}">
      <dgm:prSet/>
      <dgm:spPr/>
      <dgm:t>
        <a:bodyPr/>
        <a:lstStyle/>
        <a:p>
          <a:endParaRPr lang="ru-RU"/>
        </a:p>
      </dgm:t>
    </dgm:pt>
    <dgm:pt modelId="{630BA876-CCA0-48FB-8D85-D2BE05F472DD}" type="sibTrans" cxnId="{DEA1893D-9AB7-40C1-AFD4-C6E519062D47}">
      <dgm:prSet/>
      <dgm:spPr/>
      <dgm:t>
        <a:bodyPr/>
        <a:lstStyle/>
        <a:p>
          <a:endParaRPr lang="ru-RU"/>
        </a:p>
      </dgm:t>
    </dgm:pt>
    <dgm:pt modelId="{65DD97E5-4A6B-4638-AFDB-013DF0CAF6B6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оптимізм</a:t>
          </a:r>
          <a:endParaRPr lang="ru-RU" smtClean="0">
            <a:solidFill>
              <a:srgbClr val="FF0000"/>
            </a:solidFill>
          </a:endParaRPr>
        </a:p>
      </dgm:t>
    </dgm:pt>
    <dgm:pt modelId="{4371D9B1-4C54-481A-80B8-BFE1D99ECFE2}" type="parTrans" cxnId="{B58F098B-7A80-436B-B723-E73206A96935}">
      <dgm:prSet/>
      <dgm:spPr/>
      <dgm:t>
        <a:bodyPr/>
        <a:lstStyle/>
        <a:p>
          <a:endParaRPr lang="ru-RU"/>
        </a:p>
      </dgm:t>
    </dgm:pt>
    <dgm:pt modelId="{7322988E-A501-4644-BA4A-F44A7554B604}" type="sibTrans" cxnId="{B58F098B-7A80-436B-B723-E73206A96935}">
      <dgm:prSet/>
      <dgm:spPr/>
      <dgm:t>
        <a:bodyPr/>
        <a:lstStyle/>
        <a:p>
          <a:endParaRPr lang="ru-RU"/>
        </a:p>
      </dgm:t>
    </dgm:pt>
    <dgm:pt modelId="{96A138E1-7175-4CA2-9BA4-B5F637201779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усмішка</a:t>
          </a:r>
          <a:endParaRPr lang="ru-RU" smtClean="0">
            <a:solidFill>
              <a:srgbClr val="FF0000"/>
            </a:solidFill>
          </a:endParaRPr>
        </a:p>
      </dgm:t>
    </dgm:pt>
    <dgm:pt modelId="{4A8AA341-420D-444F-8379-E3669E4256BF}" type="parTrans" cxnId="{1E5747BA-EC11-487E-8B35-D23FD6C8E4AC}">
      <dgm:prSet/>
      <dgm:spPr/>
      <dgm:t>
        <a:bodyPr/>
        <a:lstStyle/>
        <a:p>
          <a:endParaRPr lang="ru-RU"/>
        </a:p>
      </dgm:t>
    </dgm:pt>
    <dgm:pt modelId="{968D4187-A2E6-4205-BCE6-699D961970BD}" type="sibTrans" cxnId="{1E5747BA-EC11-487E-8B35-D23FD6C8E4AC}">
      <dgm:prSet/>
      <dgm:spPr/>
      <dgm:t>
        <a:bodyPr/>
        <a:lstStyle/>
        <a:p>
          <a:endParaRPr lang="ru-RU"/>
        </a:p>
      </dgm:t>
    </dgm:pt>
    <dgm:pt modelId="{69EBA7BB-91AD-445B-BB6C-B694E30598BA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радість</a:t>
          </a:r>
          <a:endParaRPr lang="ru-RU" smtClean="0">
            <a:solidFill>
              <a:srgbClr val="FF0000"/>
            </a:solidFill>
          </a:endParaRPr>
        </a:p>
      </dgm:t>
    </dgm:pt>
    <dgm:pt modelId="{F7B0AC08-BA79-4124-8B86-F60E60A76F61}" type="parTrans" cxnId="{B7EB0BD8-A256-4D28-9B5C-4D394BE1AB62}">
      <dgm:prSet/>
      <dgm:spPr/>
      <dgm:t>
        <a:bodyPr/>
        <a:lstStyle/>
        <a:p>
          <a:endParaRPr lang="ru-RU"/>
        </a:p>
      </dgm:t>
    </dgm:pt>
    <dgm:pt modelId="{51CDD88A-1EAC-4061-9858-B3ACDBC5BE25}" type="sibTrans" cxnId="{B7EB0BD8-A256-4D28-9B5C-4D394BE1AB62}">
      <dgm:prSet/>
      <dgm:spPr/>
      <dgm:t>
        <a:bodyPr/>
        <a:lstStyle/>
        <a:p>
          <a:endParaRPr lang="ru-RU"/>
        </a:p>
      </dgm:t>
    </dgm:pt>
    <dgm:pt modelId="{0680B5A8-31F7-4E21-8C02-1440E784A28C}" type="pres">
      <dgm:prSet presAssocID="{E6BFFE6A-B7B0-4FDB-9414-A265C46FA0E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6FDEA7A-A63A-4DA1-8692-2F6D8282857E}" type="pres">
      <dgm:prSet presAssocID="{D44E203D-B104-4967-819F-0D92F6542E21}" presName="centerShape" presStyleLbl="node0" presStyleIdx="0" presStyleCnt="1"/>
      <dgm:spPr/>
      <dgm:t>
        <a:bodyPr/>
        <a:lstStyle/>
        <a:p>
          <a:endParaRPr lang="ru-RU"/>
        </a:p>
      </dgm:t>
    </dgm:pt>
    <dgm:pt modelId="{64C5A51E-D587-4ED9-8766-F7FC365AAE56}" type="pres">
      <dgm:prSet presAssocID="{6053E6EF-947F-4D0E-A547-9D06C5329C30}" presName="Name9" presStyleLbl="parChTrans1D2" presStyleIdx="0" presStyleCnt="5"/>
      <dgm:spPr/>
      <dgm:t>
        <a:bodyPr/>
        <a:lstStyle/>
        <a:p>
          <a:endParaRPr lang="ru-RU"/>
        </a:p>
      </dgm:t>
    </dgm:pt>
    <dgm:pt modelId="{EDFF8139-5535-456C-90D0-71FED9CBDF30}" type="pres">
      <dgm:prSet presAssocID="{6053E6EF-947F-4D0E-A547-9D06C5329C30}" presName="connTx" presStyleLbl="parChTrans1D2" presStyleIdx="0" presStyleCnt="5"/>
      <dgm:spPr/>
      <dgm:t>
        <a:bodyPr/>
        <a:lstStyle/>
        <a:p>
          <a:endParaRPr lang="ru-RU"/>
        </a:p>
      </dgm:t>
    </dgm:pt>
    <dgm:pt modelId="{D49A3EB7-8FD1-446A-9995-F15D97062395}" type="pres">
      <dgm:prSet presAssocID="{04C96B09-B486-44BE-B99B-25389B835DF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BC000B-5F7C-41AC-B68C-3E5165A14308}" type="pres">
      <dgm:prSet presAssocID="{D090F88A-45A9-47B4-AD6F-BBEE7975986B}" presName="Name9" presStyleLbl="parChTrans1D2" presStyleIdx="1" presStyleCnt="5"/>
      <dgm:spPr/>
      <dgm:t>
        <a:bodyPr/>
        <a:lstStyle/>
        <a:p>
          <a:endParaRPr lang="ru-RU"/>
        </a:p>
      </dgm:t>
    </dgm:pt>
    <dgm:pt modelId="{88E5F5DB-AB56-443E-A346-353A31DEC95A}" type="pres">
      <dgm:prSet presAssocID="{D090F88A-45A9-47B4-AD6F-BBEE7975986B}" presName="connTx" presStyleLbl="parChTrans1D2" presStyleIdx="1" presStyleCnt="5"/>
      <dgm:spPr/>
      <dgm:t>
        <a:bodyPr/>
        <a:lstStyle/>
        <a:p>
          <a:endParaRPr lang="ru-RU"/>
        </a:p>
      </dgm:t>
    </dgm:pt>
    <dgm:pt modelId="{8E11AC98-AB74-448F-9FC5-A2A554B4BDA9}" type="pres">
      <dgm:prSet presAssocID="{02CB4A84-817E-4B2D-BD8A-5B8951B2359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CCB85A-3B6E-4091-A0C0-D362CBCF6199}" type="pres">
      <dgm:prSet presAssocID="{4371D9B1-4C54-481A-80B8-BFE1D99ECFE2}" presName="Name9" presStyleLbl="parChTrans1D2" presStyleIdx="2" presStyleCnt="5"/>
      <dgm:spPr/>
      <dgm:t>
        <a:bodyPr/>
        <a:lstStyle/>
        <a:p>
          <a:endParaRPr lang="ru-RU"/>
        </a:p>
      </dgm:t>
    </dgm:pt>
    <dgm:pt modelId="{FF547FD2-432F-49EE-ACD0-8AF398144E78}" type="pres">
      <dgm:prSet presAssocID="{4371D9B1-4C54-481A-80B8-BFE1D99ECFE2}" presName="connTx" presStyleLbl="parChTrans1D2" presStyleIdx="2" presStyleCnt="5"/>
      <dgm:spPr/>
      <dgm:t>
        <a:bodyPr/>
        <a:lstStyle/>
        <a:p>
          <a:endParaRPr lang="ru-RU"/>
        </a:p>
      </dgm:t>
    </dgm:pt>
    <dgm:pt modelId="{F58BA657-36C3-467A-90E6-543884BA9789}" type="pres">
      <dgm:prSet presAssocID="{65DD97E5-4A6B-4638-AFDB-013DF0CAF6B6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3F1712-43E1-4749-ADA6-6A3CBFD59AF8}" type="pres">
      <dgm:prSet presAssocID="{4A8AA341-420D-444F-8379-E3669E4256BF}" presName="Name9" presStyleLbl="parChTrans1D2" presStyleIdx="3" presStyleCnt="5"/>
      <dgm:spPr/>
      <dgm:t>
        <a:bodyPr/>
        <a:lstStyle/>
        <a:p>
          <a:endParaRPr lang="ru-RU"/>
        </a:p>
      </dgm:t>
    </dgm:pt>
    <dgm:pt modelId="{FA5E4A7D-C78B-4673-9F54-1B2092300A9E}" type="pres">
      <dgm:prSet presAssocID="{4A8AA341-420D-444F-8379-E3669E4256BF}" presName="connTx" presStyleLbl="parChTrans1D2" presStyleIdx="3" presStyleCnt="5"/>
      <dgm:spPr/>
      <dgm:t>
        <a:bodyPr/>
        <a:lstStyle/>
        <a:p>
          <a:endParaRPr lang="ru-RU"/>
        </a:p>
      </dgm:t>
    </dgm:pt>
    <dgm:pt modelId="{90AD22A5-A530-437B-9DFC-AF33EC40ADC4}" type="pres">
      <dgm:prSet presAssocID="{96A138E1-7175-4CA2-9BA4-B5F63720177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1DF114-92E8-4ECB-8FFF-22D6B2E780AD}" type="pres">
      <dgm:prSet presAssocID="{F7B0AC08-BA79-4124-8B86-F60E60A76F61}" presName="Name9" presStyleLbl="parChTrans1D2" presStyleIdx="4" presStyleCnt="5"/>
      <dgm:spPr/>
      <dgm:t>
        <a:bodyPr/>
        <a:lstStyle/>
        <a:p>
          <a:endParaRPr lang="ru-RU"/>
        </a:p>
      </dgm:t>
    </dgm:pt>
    <dgm:pt modelId="{8516DDAB-7B02-45F1-B4D0-4A56A3AAF9CE}" type="pres">
      <dgm:prSet presAssocID="{F7B0AC08-BA79-4124-8B86-F60E60A76F61}" presName="connTx" presStyleLbl="parChTrans1D2" presStyleIdx="4" presStyleCnt="5"/>
      <dgm:spPr/>
      <dgm:t>
        <a:bodyPr/>
        <a:lstStyle/>
        <a:p>
          <a:endParaRPr lang="ru-RU"/>
        </a:p>
      </dgm:t>
    </dgm:pt>
    <dgm:pt modelId="{A88580B0-8C31-4247-8F1D-A060FFA2188C}" type="pres">
      <dgm:prSet presAssocID="{69EBA7BB-91AD-445B-BB6C-B694E30598B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58F098B-7A80-436B-B723-E73206A96935}" srcId="{D44E203D-B104-4967-819F-0D92F6542E21}" destId="{65DD97E5-4A6B-4638-AFDB-013DF0CAF6B6}" srcOrd="2" destOrd="0" parTransId="{4371D9B1-4C54-481A-80B8-BFE1D99ECFE2}" sibTransId="{7322988E-A501-4644-BA4A-F44A7554B604}"/>
    <dgm:cxn modelId="{1D7FC2BE-701F-47CC-B9C4-CB2420D0B1E4}" srcId="{D44E203D-B104-4967-819F-0D92F6542E21}" destId="{04C96B09-B486-44BE-B99B-25389B835DF8}" srcOrd="0" destOrd="0" parTransId="{6053E6EF-947F-4D0E-A547-9D06C5329C30}" sibTransId="{96F4C909-4852-48E6-8E88-3382F1CC960E}"/>
    <dgm:cxn modelId="{FBFF4B22-AB68-44B0-92E2-3A508240F6C1}" type="presOf" srcId="{E6BFFE6A-B7B0-4FDB-9414-A265C46FA0EC}" destId="{0680B5A8-31F7-4E21-8C02-1440E784A28C}" srcOrd="0" destOrd="0" presId="urn:microsoft.com/office/officeart/2005/8/layout/radial1"/>
    <dgm:cxn modelId="{6DF58C4A-E426-4D2F-9C18-9E35796D12A1}" type="presOf" srcId="{4371D9B1-4C54-481A-80B8-BFE1D99ECFE2}" destId="{FF547FD2-432F-49EE-ACD0-8AF398144E78}" srcOrd="1" destOrd="0" presId="urn:microsoft.com/office/officeart/2005/8/layout/radial1"/>
    <dgm:cxn modelId="{0E6EFDE7-E37E-4D58-BD56-FCF17DF35FEC}" type="presOf" srcId="{4371D9B1-4C54-481A-80B8-BFE1D99ECFE2}" destId="{00CCB85A-3B6E-4091-A0C0-D362CBCF6199}" srcOrd="0" destOrd="0" presId="urn:microsoft.com/office/officeart/2005/8/layout/radial1"/>
    <dgm:cxn modelId="{5DC5E0C1-D7A5-4CCB-B6BF-BEC0C103B069}" type="presOf" srcId="{96A138E1-7175-4CA2-9BA4-B5F637201779}" destId="{90AD22A5-A530-437B-9DFC-AF33EC40ADC4}" srcOrd="0" destOrd="0" presId="urn:microsoft.com/office/officeart/2005/8/layout/radial1"/>
    <dgm:cxn modelId="{234F7229-5B0C-410F-947E-9A7FA75A5502}" type="presOf" srcId="{04C96B09-B486-44BE-B99B-25389B835DF8}" destId="{D49A3EB7-8FD1-446A-9995-F15D97062395}" srcOrd="0" destOrd="0" presId="urn:microsoft.com/office/officeart/2005/8/layout/radial1"/>
    <dgm:cxn modelId="{DEA1893D-9AB7-40C1-AFD4-C6E519062D47}" srcId="{D44E203D-B104-4967-819F-0D92F6542E21}" destId="{02CB4A84-817E-4B2D-BD8A-5B8951B23593}" srcOrd="1" destOrd="0" parTransId="{D090F88A-45A9-47B4-AD6F-BBEE7975986B}" sibTransId="{630BA876-CCA0-48FB-8D85-D2BE05F472DD}"/>
    <dgm:cxn modelId="{2EF508C3-0A79-414E-A12E-E80D427535D7}" type="presOf" srcId="{F7B0AC08-BA79-4124-8B86-F60E60A76F61}" destId="{8516DDAB-7B02-45F1-B4D0-4A56A3AAF9CE}" srcOrd="1" destOrd="0" presId="urn:microsoft.com/office/officeart/2005/8/layout/radial1"/>
    <dgm:cxn modelId="{1BE2DF56-DB77-43B0-A523-380E3A87F30D}" type="presOf" srcId="{D090F88A-45A9-47B4-AD6F-BBEE7975986B}" destId="{88E5F5DB-AB56-443E-A346-353A31DEC95A}" srcOrd="1" destOrd="0" presId="urn:microsoft.com/office/officeart/2005/8/layout/radial1"/>
    <dgm:cxn modelId="{6E6BCC94-7E25-4D1A-94CC-AB9498E9B8B9}" type="presOf" srcId="{4A8AA341-420D-444F-8379-E3669E4256BF}" destId="{0E3F1712-43E1-4749-ADA6-6A3CBFD59AF8}" srcOrd="0" destOrd="0" presId="urn:microsoft.com/office/officeart/2005/8/layout/radial1"/>
    <dgm:cxn modelId="{C937BD6E-DE45-448C-A1EE-51AAB18D892D}" type="presOf" srcId="{F7B0AC08-BA79-4124-8B86-F60E60A76F61}" destId="{4E1DF114-92E8-4ECB-8FFF-22D6B2E780AD}" srcOrd="0" destOrd="0" presId="urn:microsoft.com/office/officeart/2005/8/layout/radial1"/>
    <dgm:cxn modelId="{8307D629-A59B-48F7-BC95-33DED579D664}" type="presOf" srcId="{65DD97E5-4A6B-4638-AFDB-013DF0CAF6B6}" destId="{F58BA657-36C3-467A-90E6-543884BA9789}" srcOrd="0" destOrd="0" presId="urn:microsoft.com/office/officeart/2005/8/layout/radial1"/>
    <dgm:cxn modelId="{162A6737-5B0B-4786-A36E-6C3F47B66925}" type="presOf" srcId="{02CB4A84-817E-4B2D-BD8A-5B8951B23593}" destId="{8E11AC98-AB74-448F-9FC5-A2A554B4BDA9}" srcOrd="0" destOrd="0" presId="urn:microsoft.com/office/officeart/2005/8/layout/radial1"/>
    <dgm:cxn modelId="{DF36B2B2-9805-4DCD-865D-67B951D6EA4A}" type="presOf" srcId="{6053E6EF-947F-4D0E-A547-9D06C5329C30}" destId="{EDFF8139-5535-456C-90D0-71FED9CBDF30}" srcOrd="1" destOrd="0" presId="urn:microsoft.com/office/officeart/2005/8/layout/radial1"/>
    <dgm:cxn modelId="{73AE3A2C-088C-4090-9579-992F8FDE1CDF}" type="presOf" srcId="{D44E203D-B104-4967-819F-0D92F6542E21}" destId="{56FDEA7A-A63A-4DA1-8692-2F6D8282857E}" srcOrd="0" destOrd="0" presId="urn:microsoft.com/office/officeart/2005/8/layout/radial1"/>
    <dgm:cxn modelId="{AFAF215F-F7A7-44EE-8232-39A765223EFF}" srcId="{E6BFFE6A-B7B0-4FDB-9414-A265C46FA0EC}" destId="{D44E203D-B104-4967-819F-0D92F6542E21}" srcOrd="0" destOrd="0" parTransId="{F44EE1F1-4162-4923-88F1-1ED5ACF7C088}" sibTransId="{A7331417-5826-4C1C-A3CF-6A4A86444321}"/>
    <dgm:cxn modelId="{B7EB0BD8-A256-4D28-9B5C-4D394BE1AB62}" srcId="{D44E203D-B104-4967-819F-0D92F6542E21}" destId="{69EBA7BB-91AD-445B-BB6C-B694E30598BA}" srcOrd="4" destOrd="0" parTransId="{F7B0AC08-BA79-4124-8B86-F60E60A76F61}" sibTransId="{51CDD88A-1EAC-4061-9858-B3ACDBC5BE25}"/>
    <dgm:cxn modelId="{DB9C2941-C08E-40C6-AAE6-950ACC661AD2}" type="presOf" srcId="{69EBA7BB-91AD-445B-BB6C-B694E30598BA}" destId="{A88580B0-8C31-4247-8F1D-A060FFA2188C}" srcOrd="0" destOrd="0" presId="urn:microsoft.com/office/officeart/2005/8/layout/radial1"/>
    <dgm:cxn modelId="{96D88D24-B74E-48DA-9D97-DDCA40A819C6}" type="presOf" srcId="{D090F88A-45A9-47B4-AD6F-BBEE7975986B}" destId="{73BC000B-5F7C-41AC-B68C-3E5165A14308}" srcOrd="0" destOrd="0" presId="urn:microsoft.com/office/officeart/2005/8/layout/radial1"/>
    <dgm:cxn modelId="{1E5747BA-EC11-487E-8B35-D23FD6C8E4AC}" srcId="{D44E203D-B104-4967-819F-0D92F6542E21}" destId="{96A138E1-7175-4CA2-9BA4-B5F637201779}" srcOrd="3" destOrd="0" parTransId="{4A8AA341-420D-444F-8379-E3669E4256BF}" sibTransId="{968D4187-A2E6-4205-BCE6-699D961970BD}"/>
    <dgm:cxn modelId="{86EB9714-8855-4632-8F61-53218555E3FF}" type="presOf" srcId="{4A8AA341-420D-444F-8379-E3669E4256BF}" destId="{FA5E4A7D-C78B-4673-9F54-1B2092300A9E}" srcOrd="1" destOrd="0" presId="urn:microsoft.com/office/officeart/2005/8/layout/radial1"/>
    <dgm:cxn modelId="{105684C0-F214-467C-B180-9F314CF89FF3}" type="presOf" srcId="{6053E6EF-947F-4D0E-A547-9D06C5329C30}" destId="{64C5A51E-D587-4ED9-8766-F7FC365AAE56}" srcOrd="0" destOrd="0" presId="urn:microsoft.com/office/officeart/2005/8/layout/radial1"/>
    <dgm:cxn modelId="{9598C6C3-30C2-4C0C-81CE-BD0B2B748D74}" type="presParOf" srcId="{0680B5A8-31F7-4E21-8C02-1440E784A28C}" destId="{56FDEA7A-A63A-4DA1-8692-2F6D8282857E}" srcOrd="0" destOrd="0" presId="urn:microsoft.com/office/officeart/2005/8/layout/radial1"/>
    <dgm:cxn modelId="{E8C11624-47E8-44A4-BF2C-DB6AF13B649B}" type="presParOf" srcId="{0680B5A8-31F7-4E21-8C02-1440E784A28C}" destId="{64C5A51E-D587-4ED9-8766-F7FC365AAE56}" srcOrd="1" destOrd="0" presId="urn:microsoft.com/office/officeart/2005/8/layout/radial1"/>
    <dgm:cxn modelId="{7BF3B47A-C36F-48B7-88ED-BC248CED8540}" type="presParOf" srcId="{64C5A51E-D587-4ED9-8766-F7FC365AAE56}" destId="{EDFF8139-5535-456C-90D0-71FED9CBDF30}" srcOrd="0" destOrd="0" presId="urn:microsoft.com/office/officeart/2005/8/layout/radial1"/>
    <dgm:cxn modelId="{9FAC574B-503E-421E-AEAD-FBCC00DA831A}" type="presParOf" srcId="{0680B5A8-31F7-4E21-8C02-1440E784A28C}" destId="{D49A3EB7-8FD1-446A-9995-F15D97062395}" srcOrd="2" destOrd="0" presId="urn:microsoft.com/office/officeart/2005/8/layout/radial1"/>
    <dgm:cxn modelId="{4ADB0CB8-5152-457C-AA8F-0B7793A104BB}" type="presParOf" srcId="{0680B5A8-31F7-4E21-8C02-1440E784A28C}" destId="{73BC000B-5F7C-41AC-B68C-3E5165A14308}" srcOrd="3" destOrd="0" presId="urn:microsoft.com/office/officeart/2005/8/layout/radial1"/>
    <dgm:cxn modelId="{F9AD19BE-99D0-4FBF-9462-FEF85E7A7A98}" type="presParOf" srcId="{73BC000B-5F7C-41AC-B68C-3E5165A14308}" destId="{88E5F5DB-AB56-443E-A346-353A31DEC95A}" srcOrd="0" destOrd="0" presId="urn:microsoft.com/office/officeart/2005/8/layout/radial1"/>
    <dgm:cxn modelId="{B948DD84-0B81-47D2-90D5-FDFDF95C40F3}" type="presParOf" srcId="{0680B5A8-31F7-4E21-8C02-1440E784A28C}" destId="{8E11AC98-AB74-448F-9FC5-A2A554B4BDA9}" srcOrd="4" destOrd="0" presId="urn:microsoft.com/office/officeart/2005/8/layout/radial1"/>
    <dgm:cxn modelId="{1DF02F92-2C8A-4B5E-9905-524743A68CD0}" type="presParOf" srcId="{0680B5A8-31F7-4E21-8C02-1440E784A28C}" destId="{00CCB85A-3B6E-4091-A0C0-D362CBCF6199}" srcOrd="5" destOrd="0" presId="urn:microsoft.com/office/officeart/2005/8/layout/radial1"/>
    <dgm:cxn modelId="{6D893EF4-F138-463E-A589-702A89DF5B6B}" type="presParOf" srcId="{00CCB85A-3B6E-4091-A0C0-D362CBCF6199}" destId="{FF547FD2-432F-49EE-ACD0-8AF398144E78}" srcOrd="0" destOrd="0" presId="urn:microsoft.com/office/officeart/2005/8/layout/radial1"/>
    <dgm:cxn modelId="{6F394304-5220-4422-92AD-91362071D618}" type="presParOf" srcId="{0680B5A8-31F7-4E21-8C02-1440E784A28C}" destId="{F58BA657-36C3-467A-90E6-543884BA9789}" srcOrd="6" destOrd="0" presId="urn:microsoft.com/office/officeart/2005/8/layout/radial1"/>
    <dgm:cxn modelId="{C1CAD843-8942-4BC7-8F5B-6BD133416738}" type="presParOf" srcId="{0680B5A8-31F7-4E21-8C02-1440E784A28C}" destId="{0E3F1712-43E1-4749-ADA6-6A3CBFD59AF8}" srcOrd="7" destOrd="0" presId="urn:microsoft.com/office/officeart/2005/8/layout/radial1"/>
    <dgm:cxn modelId="{AE016E8B-69A3-48D3-9050-A73532854D74}" type="presParOf" srcId="{0E3F1712-43E1-4749-ADA6-6A3CBFD59AF8}" destId="{FA5E4A7D-C78B-4673-9F54-1B2092300A9E}" srcOrd="0" destOrd="0" presId="urn:microsoft.com/office/officeart/2005/8/layout/radial1"/>
    <dgm:cxn modelId="{3035FFD8-2521-4040-8131-17E92B50DAAC}" type="presParOf" srcId="{0680B5A8-31F7-4E21-8C02-1440E784A28C}" destId="{90AD22A5-A530-437B-9DFC-AF33EC40ADC4}" srcOrd="8" destOrd="0" presId="urn:microsoft.com/office/officeart/2005/8/layout/radial1"/>
    <dgm:cxn modelId="{5B6BA028-553D-4E82-85A2-A82D684C5407}" type="presParOf" srcId="{0680B5A8-31F7-4E21-8C02-1440E784A28C}" destId="{4E1DF114-92E8-4ECB-8FFF-22D6B2E780AD}" srcOrd="9" destOrd="0" presId="urn:microsoft.com/office/officeart/2005/8/layout/radial1"/>
    <dgm:cxn modelId="{FB8C53C7-6DA3-43CF-921C-623F5345C2DF}" type="presParOf" srcId="{4E1DF114-92E8-4ECB-8FFF-22D6B2E780AD}" destId="{8516DDAB-7B02-45F1-B4D0-4A56A3AAF9CE}" srcOrd="0" destOrd="0" presId="urn:microsoft.com/office/officeart/2005/8/layout/radial1"/>
    <dgm:cxn modelId="{EEDDEEFD-510F-4A94-94DA-2BBB13E82E6C}" type="presParOf" srcId="{0680B5A8-31F7-4E21-8C02-1440E784A28C}" destId="{A88580B0-8C31-4247-8F1D-A060FFA2188C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9933A2F-E279-4C55-97E9-DE1DFD0EB199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</dgm:pt>
    <dgm:pt modelId="{1490CBFD-BA73-4FAD-A491-CA500CE46623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0000"/>
              </a:solidFill>
              <a:latin typeface="Calibri"/>
            </a:rPr>
            <a:t>Полліанна змінює місто</a:t>
          </a:r>
          <a:endParaRPr lang="ru-RU" smtClean="0">
            <a:solidFill>
              <a:srgbClr val="FF0000"/>
            </a:solidFill>
          </a:endParaRPr>
        </a:p>
      </dgm:t>
    </dgm:pt>
    <dgm:pt modelId="{92F422D2-1D4C-492E-8DC4-AE2713E82FE2}" type="parTrans" cxnId="{10B692D7-303D-4BEB-BD7C-76A554390F5C}">
      <dgm:prSet/>
      <dgm:spPr/>
      <dgm:t>
        <a:bodyPr/>
        <a:lstStyle/>
        <a:p>
          <a:endParaRPr lang="ru-RU"/>
        </a:p>
      </dgm:t>
    </dgm:pt>
    <dgm:pt modelId="{6DB04C22-3DA7-4D72-AAD0-88FFC10F287B}" type="sibTrans" cxnId="{10B692D7-303D-4BEB-BD7C-76A554390F5C}">
      <dgm:prSet/>
      <dgm:spPr/>
      <dgm:t>
        <a:bodyPr/>
        <a:lstStyle/>
        <a:p>
          <a:endParaRPr lang="ru-RU"/>
        </a:p>
      </dgm:t>
    </dgm:pt>
    <dgm:pt modelId="{7EC95214-9405-4223-A468-B40B979B284C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Знайшла для сироти нову родину</a:t>
          </a:r>
          <a:endParaRPr lang="ru-RU" smtClean="0">
            <a:solidFill>
              <a:srgbClr val="FF0000"/>
            </a:solidFill>
          </a:endParaRPr>
        </a:p>
      </dgm:t>
    </dgm:pt>
    <dgm:pt modelId="{D5067297-16B5-4938-9031-400CC4E946EF}" type="parTrans" cxnId="{1A0B17D1-599D-4F0A-9527-557EC2F8B954}">
      <dgm:prSet/>
      <dgm:spPr/>
      <dgm:t>
        <a:bodyPr/>
        <a:lstStyle/>
        <a:p>
          <a:endParaRPr lang="ru-RU"/>
        </a:p>
      </dgm:t>
    </dgm:pt>
    <dgm:pt modelId="{3ADAAD6A-1BF3-4B34-A689-9F41A5BEB133}" type="sibTrans" cxnId="{1A0B17D1-599D-4F0A-9527-557EC2F8B954}">
      <dgm:prSet/>
      <dgm:spPr/>
      <dgm:t>
        <a:bodyPr/>
        <a:lstStyle/>
        <a:p>
          <a:endParaRPr lang="ru-RU"/>
        </a:p>
      </dgm:t>
    </dgm:pt>
    <dgm:pt modelId="{55B315DC-7114-4DB7-8022-114A7270F70E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Подарувала</a:t>
          </a:r>
          <a:endParaRPr lang="ru-RU" smtClean="0">
            <a:solidFill>
              <a:srgbClr val="FF0000"/>
            </a:solidFill>
          </a:endParaRPr>
        </a:p>
      </dgm:t>
    </dgm:pt>
    <dgm:pt modelId="{E40798E3-3176-41B5-A7FF-F4D7DFCE0ACB}" type="parTrans" cxnId="{02A0BD46-8874-43C4-8A3C-63A3F28F6731}">
      <dgm:prSet/>
      <dgm:spPr/>
      <dgm:t>
        <a:bodyPr/>
        <a:lstStyle/>
        <a:p>
          <a:endParaRPr lang="ru-RU"/>
        </a:p>
      </dgm:t>
    </dgm:pt>
    <dgm:pt modelId="{36BEBF75-9760-41F5-95CE-AE2FAA90653A}" type="sibTrans" cxnId="{02A0BD46-8874-43C4-8A3C-63A3F28F6731}">
      <dgm:prSet/>
      <dgm:spPr/>
      <dgm:t>
        <a:bodyPr/>
        <a:lstStyle/>
        <a:p>
          <a:endParaRPr lang="ru-RU"/>
        </a:p>
      </dgm:t>
    </dgm:pt>
    <dgm:pt modelId="{C3C534BE-1812-4FBF-899C-5942F8692D33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Змінила долю міс Поллі</a:t>
          </a:r>
          <a:endParaRPr lang="ru-RU" smtClean="0">
            <a:solidFill>
              <a:srgbClr val="FF0000"/>
            </a:solidFill>
          </a:endParaRPr>
        </a:p>
      </dgm:t>
    </dgm:pt>
    <dgm:pt modelId="{7809E30C-06B1-4AC1-A051-C480AADFC069}" type="parTrans" cxnId="{022F187E-BFA6-4B28-B1DA-E2D221C81B70}">
      <dgm:prSet/>
      <dgm:spPr/>
      <dgm:t>
        <a:bodyPr/>
        <a:lstStyle/>
        <a:p>
          <a:endParaRPr lang="ru-RU"/>
        </a:p>
      </dgm:t>
    </dgm:pt>
    <dgm:pt modelId="{4464BA74-D3B7-4E8A-8E92-4C54A9ECAECB}" type="sibTrans" cxnId="{022F187E-BFA6-4B28-B1DA-E2D221C81B70}">
      <dgm:prSet/>
      <dgm:spPr/>
      <dgm:t>
        <a:bodyPr/>
        <a:lstStyle/>
        <a:p>
          <a:endParaRPr lang="ru-RU"/>
        </a:p>
      </dgm:t>
    </dgm:pt>
    <dgm:pt modelId="{061374D1-2EAF-47F9-8179-23A558E80D34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Подружила жителів містечка</a:t>
          </a:r>
          <a:endParaRPr lang="ru-RU" smtClean="0">
            <a:solidFill>
              <a:srgbClr val="FF0000"/>
            </a:solidFill>
          </a:endParaRPr>
        </a:p>
      </dgm:t>
    </dgm:pt>
    <dgm:pt modelId="{9AED9E53-680C-4A94-ABA4-9CCFDCB54210}" type="parTrans" cxnId="{DE47DE1A-85B4-4A84-8630-C782E9B9877D}">
      <dgm:prSet/>
      <dgm:spPr/>
      <dgm:t>
        <a:bodyPr/>
        <a:lstStyle/>
        <a:p>
          <a:endParaRPr lang="ru-RU"/>
        </a:p>
      </dgm:t>
    </dgm:pt>
    <dgm:pt modelId="{5FF0C56B-A947-498B-84A5-F684476D40D1}" type="sibTrans" cxnId="{DE47DE1A-85B4-4A84-8630-C782E9B9877D}">
      <dgm:prSet/>
      <dgm:spPr/>
      <dgm:t>
        <a:bodyPr/>
        <a:lstStyle/>
        <a:p>
          <a:endParaRPr lang="ru-RU"/>
        </a:p>
      </dgm:t>
    </dgm:pt>
    <dgm:pt modelId="{36762A3F-9118-4F02-8297-38A9E7AF2BBC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Навчила любити життя в усіх його проявах</a:t>
          </a:r>
          <a:endParaRPr lang="ru-RU" smtClean="0">
            <a:solidFill>
              <a:srgbClr val="FF0000"/>
            </a:solidFill>
          </a:endParaRPr>
        </a:p>
      </dgm:t>
    </dgm:pt>
    <dgm:pt modelId="{B6F72BAE-846C-480C-A6F8-0B69679F6BDF}" type="parTrans" cxnId="{DA994AFC-C5E2-4E27-B80C-2EABF9B738B3}">
      <dgm:prSet/>
      <dgm:spPr/>
      <dgm:t>
        <a:bodyPr/>
        <a:lstStyle/>
        <a:p>
          <a:endParaRPr lang="ru-RU"/>
        </a:p>
      </dgm:t>
    </dgm:pt>
    <dgm:pt modelId="{D51141C3-5E50-409B-B385-586828232440}" type="sibTrans" cxnId="{DA994AFC-C5E2-4E27-B80C-2EABF9B738B3}">
      <dgm:prSet/>
      <dgm:spPr/>
      <dgm:t>
        <a:bodyPr/>
        <a:lstStyle/>
        <a:p>
          <a:endParaRPr lang="ru-RU"/>
        </a:p>
      </dgm:t>
    </dgm:pt>
    <dgm:pt modelId="{C783DBF5-DBAA-4427-B377-B6F89B148834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Навчила не здаватися у скрутній ситуації</a:t>
          </a:r>
          <a:endParaRPr lang="ru-RU" smtClean="0">
            <a:solidFill>
              <a:srgbClr val="FF0000"/>
            </a:solidFill>
          </a:endParaRPr>
        </a:p>
      </dgm:t>
    </dgm:pt>
    <dgm:pt modelId="{7FA67A1F-FA74-49D5-9C50-D89EBF70149D}" type="parTrans" cxnId="{DFA1BB85-D3E9-49AF-B9DE-3770BF3DB16C}">
      <dgm:prSet/>
      <dgm:spPr/>
      <dgm:t>
        <a:bodyPr/>
        <a:lstStyle/>
        <a:p>
          <a:endParaRPr lang="ru-RU"/>
        </a:p>
      </dgm:t>
    </dgm:pt>
    <dgm:pt modelId="{B0D513A3-E125-4661-A6D7-F4785DB5A200}" type="sibTrans" cxnId="{DFA1BB85-D3E9-49AF-B9DE-3770BF3DB16C}">
      <dgm:prSet/>
      <dgm:spPr/>
      <dgm:t>
        <a:bodyPr/>
        <a:lstStyle/>
        <a:p>
          <a:endParaRPr lang="ru-RU"/>
        </a:p>
      </dgm:t>
    </dgm:pt>
    <dgm:pt modelId="{16A7BBEC-E4C2-477F-898C-F905A4A6AF1F}">
      <dgm:prSet/>
      <dgm:spPr/>
      <dgm:t>
        <a:bodyPr/>
        <a:lstStyle/>
        <a:p>
          <a:pPr marR="0" algn="ctr" rtl="0"/>
          <a:r>
            <a:rPr lang="uk-UA" baseline="0" smtClean="0">
              <a:solidFill>
                <a:srgbClr val="FF0000"/>
              </a:solidFill>
              <a:latin typeface="Calibri"/>
            </a:rPr>
            <a:t>дість життя хворій місіс Сноу</a:t>
          </a:r>
          <a:endParaRPr lang="ru-RU" smtClean="0">
            <a:solidFill>
              <a:srgbClr val="FF0000"/>
            </a:solidFill>
          </a:endParaRPr>
        </a:p>
      </dgm:t>
    </dgm:pt>
    <dgm:pt modelId="{31BE8899-8898-4D84-8B3C-9BAB8700C61E}" type="parTrans" cxnId="{A981C4EB-ADF5-4A9A-AEAF-E9967C830181}">
      <dgm:prSet/>
      <dgm:spPr/>
    </dgm:pt>
    <dgm:pt modelId="{CA4A586F-BCE7-48AB-99B2-50BB66E8F606}" type="sibTrans" cxnId="{A981C4EB-ADF5-4A9A-AEAF-E9967C830181}">
      <dgm:prSet/>
      <dgm:spPr/>
    </dgm:pt>
    <dgm:pt modelId="{710C4DF8-8885-4F38-B758-25A32770A3D4}" type="pres">
      <dgm:prSet presAssocID="{69933A2F-E279-4C55-97E9-DE1DFD0EB199}" presName="cycle" presStyleCnt="0">
        <dgm:presLayoutVars>
          <dgm:dir/>
          <dgm:resizeHandles val="exact"/>
        </dgm:presLayoutVars>
      </dgm:prSet>
      <dgm:spPr/>
    </dgm:pt>
    <dgm:pt modelId="{8DD4195B-45B8-4E4F-A998-75E814908996}" type="pres">
      <dgm:prSet presAssocID="{1490CBFD-BA73-4FAD-A491-CA500CE46623}" presName="node" presStyleLbl="node1" presStyleIdx="0" presStyleCnt="1" custScaleX="1244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181011-4982-4B48-8935-74E12F63D0AA}" type="presOf" srcId="{C3C534BE-1812-4FBF-899C-5942F8692D33}" destId="{8DD4195B-45B8-4E4F-A998-75E814908996}" srcOrd="0" destOrd="4" presId="urn:microsoft.com/office/officeart/2005/8/layout/cycle2"/>
    <dgm:cxn modelId="{10DCD40E-6DD5-4E4E-BAD9-2E745F173458}" type="presOf" srcId="{061374D1-2EAF-47F9-8179-23A558E80D34}" destId="{8DD4195B-45B8-4E4F-A998-75E814908996}" srcOrd="0" destOrd="5" presId="urn:microsoft.com/office/officeart/2005/8/layout/cycle2"/>
    <dgm:cxn modelId="{3111EF2B-38A4-47FC-A71D-E2A51D45210D}" type="presOf" srcId="{69933A2F-E279-4C55-97E9-DE1DFD0EB199}" destId="{710C4DF8-8885-4F38-B758-25A32770A3D4}" srcOrd="0" destOrd="0" presId="urn:microsoft.com/office/officeart/2005/8/layout/cycle2"/>
    <dgm:cxn modelId="{0C982D2A-20CD-4510-938E-862FA20388F0}" type="presOf" srcId="{C783DBF5-DBAA-4427-B377-B6F89B148834}" destId="{8DD4195B-45B8-4E4F-A998-75E814908996}" srcOrd="0" destOrd="7" presId="urn:microsoft.com/office/officeart/2005/8/layout/cycle2"/>
    <dgm:cxn modelId="{022F187E-BFA6-4B28-B1DA-E2D221C81B70}" srcId="{1490CBFD-BA73-4FAD-A491-CA500CE46623}" destId="{C3C534BE-1812-4FBF-899C-5942F8692D33}" srcOrd="3" destOrd="0" parTransId="{7809E30C-06B1-4AC1-A051-C480AADFC069}" sibTransId="{4464BA74-D3B7-4E8A-8E92-4C54A9ECAECB}"/>
    <dgm:cxn modelId="{DA994AFC-C5E2-4E27-B80C-2EABF9B738B3}" srcId="{1490CBFD-BA73-4FAD-A491-CA500CE46623}" destId="{36762A3F-9118-4F02-8297-38A9E7AF2BBC}" srcOrd="5" destOrd="0" parTransId="{B6F72BAE-846C-480C-A6F8-0B69679F6BDF}" sibTransId="{D51141C3-5E50-409B-B385-586828232440}"/>
    <dgm:cxn modelId="{10B692D7-303D-4BEB-BD7C-76A554390F5C}" srcId="{69933A2F-E279-4C55-97E9-DE1DFD0EB199}" destId="{1490CBFD-BA73-4FAD-A491-CA500CE46623}" srcOrd="0" destOrd="0" parTransId="{92F422D2-1D4C-492E-8DC4-AE2713E82FE2}" sibTransId="{6DB04C22-3DA7-4D72-AAD0-88FFC10F287B}"/>
    <dgm:cxn modelId="{A77F3E81-E1F5-490E-A61B-2E2246A90D1E}" type="presOf" srcId="{7EC95214-9405-4223-A468-B40B979B284C}" destId="{8DD4195B-45B8-4E4F-A998-75E814908996}" srcOrd="0" destOrd="1" presId="urn:microsoft.com/office/officeart/2005/8/layout/cycle2"/>
    <dgm:cxn modelId="{DE47DE1A-85B4-4A84-8630-C782E9B9877D}" srcId="{1490CBFD-BA73-4FAD-A491-CA500CE46623}" destId="{061374D1-2EAF-47F9-8179-23A558E80D34}" srcOrd="4" destOrd="0" parTransId="{9AED9E53-680C-4A94-ABA4-9CCFDCB54210}" sibTransId="{5FF0C56B-A947-498B-84A5-F684476D40D1}"/>
    <dgm:cxn modelId="{3EA16499-CBB5-4495-8C76-131209B5F5B7}" type="presOf" srcId="{1490CBFD-BA73-4FAD-A491-CA500CE46623}" destId="{8DD4195B-45B8-4E4F-A998-75E814908996}" srcOrd="0" destOrd="0" presId="urn:microsoft.com/office/officeart/2005/8/layout/cycle2"/>
    <dgm:cxn modelId="{09164114-14AA-4DC5-8AEC-75421E1EE213}" type="presOf" srcId="{16A7BBEC-E4C2-477F-898C-F905A4A6AF1F}" destId="{8DD4195B-45B8-4E4F-A998-75E814908996}" srcOrd="0" destOrd="3" presId="urn:microsoft.com/office/officeart/2005/8/layout/cycle2"/>
    <dgm:cxn modelId="{46300F6C-E682-46B8-9DFE-49AE978C6D11}" type="presOf" srcId="{55B315DC-7114-4DB7-8022-114A7270F70E}" destId="{8DD4195B-45B8-4E4F-A998-75E814908996}" srcOrd="0" destOrd="2" presId="urn:microsoft.com/office/officeart/2005/8/layout/cycle2"/>
    <dgm:cxn modelId="{02A0BD46-8874-43C4-8A3C-63A3F28F6731}" srcId="{1490CBFD-BA73-4FAD-A491-CA500CE46623}" destId="{55B315DC-7114-4DB7-8022-114A7270F70E}" srcOrd="1" destOrd="0" parTransId="{E40798E3-3176-41B5-A7FF-F4D7DFCE0ACB}" sibTransId="{36BEBF75-9760-41F5-95CE-AE2FAA90653A}"/>
    <dgm:cxn modelId="{A981C4EB-ADF5-4A9A-AEAF-E9967C830181}" srcId="{1490CBFD-BA73-4FAD-A491-CA500CE46623}" destId="{16A7BBEC-E4C2-477F-898C-F905A4A6AF1F}" srcOrd="2" destOrd="0" parTransId="{31BE8899-8898-4D84-8B3C-9BAB8700C61E}" sibTransId="{CA4A586F-BCE7-48AB-99B2-50BB66E8F606}"/>
    <dgm:cxn modelId="{2B836CE6-3C81-4B69-AE4B-FAB2C6955A26}" type="presOf" srcId="{36762A3F-9118-4F02-8297-38A9E7AF2BBC}" destId="{8DD4195B-45B8-4E4F-A998-75E814908996}" srcOrd="0" destOrd="6" presId="urn:microsoft.com/office/officeart/2005/8/layout/cycle2"/>
    <dgm:cxn modelId="{1A0B17D1-599D-4F0A-9527-557EC2F8B954}" srcId="{1490CBFD-BA73-4FAD-A491-CA500CE46623}" destId="{7EC95214-9405-4223-A468-B40B979B284C}" srcOrd="0" destOrd="0" parTransId="{D5067297-16B5-4938-9031-400CC4E946EF}" sibTransId="{3ADAAD6A-1BF3-4B34-A689-9F41A5BEB133}"/>
    <dgm:cxn modelId="{DFA1BB85-D3E9-49AF-B9DE-3770BF3DB16C}" srcId="{1490CBFD-BA73-4FAD-A491-CA500CE46623}" destId="{C783DBF5-DBAA-4427-B377-B6F89B148834}" srcOrd="6" destOrd="0" parTransId="{7FA67A1F-FA74-49D5-9C50-D89EBF70149D}" sibTransId="{B0D513A3-E125-4661-A6D7-F4785DB5A200}"/>
    <dgm:cxn modelId="{E7A426F8-C166-4A03-9237-06D136192ACF}" type="presParOf" srcId="{710C4DF8-8885-4F38-B758-25A32770A3D4}" destId="{8DD4195B-45B8-4E4F-A998-75E81490899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FDEA7A-A63A-4DA1-8692-2F6D8282857E}">
      <dsp:nvSpPr>
        <dsp:cNvPr id="0" name=""/>
        <dsp:cNvSpPr/>
      </dsp:nvSpPr>
      <dsp:spPr>
        <a:xfrm>
          <a:off x="2003536" y="2326345"/>
          <a:ext cx="1599976" cy="1599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R="0" lvl="0" algn="ctr" defTabSz="1422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200" kern="1200" baseline="0" smtClean="0">
              <a:solidFill>
                <a:srgbClr val="FF0000"/>
              </a:solidFill>
              <a:latin typeface="Calibri"/>
            </a:rPr>
            <a:t>Поллі</a:t>
          </a:r>
        </a:p>
        <a:p>
          <a:pPr marR="0" lvl="0" algn="ctr" defTabSz="1422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200" kern="1200" baseline="0" smtClean="0">
              <a:solidFill>
                <a:srgbClr val="FF0000"/>
              </a:solidFill>
              <a:latin typeface="Calibri"/>
            </a:rPr>
            <a:t>анна</a:t>
          </a:r>
          <a:endParaRPr lang="ru-RU" sz="3200" kern="1200" smtClean="0">
            <a:solidFill>
              <a:srgbClr val="FF0000"/>
            </a:solidFill>
          </a:endParaRPr>
        </a:p>
      </dsp:txBody>
      <dsp:txXfrm>
        <a:off x="2003536" y="2326345"/>
        <a:ext cx="1599976" cy="1599976"/>
      </dsp:txXfrm>
    </dsp:sp>
    <dsp:sp modelId="{64C5A51E-D587-4ED9-8766-F7FC365AAE56}">
      <dsp:nvSpPr>
        <dsp:cNvPr id="0" name=""/>
        <dsp:cNvSpPr/>
      </dsp:nvSpPr>
      <dsp:spPr>
        <a:xfrm rot="16200000">
          <a:off x="2561621" y="2058760"/>
          <a:ext cx="48380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8380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791429" y="2072346"/>
        <a:ext cx="24190" cy="24190"/>
      </dsp:txXfrm>
    </dsp:sp>
    <dsp:sp modelId="{D49A3EB7-8FD1-446A-9995-F15D97062395}">
      <dsp:nvSpPr>
        <dsp:cNvPr id="0" name=""/>
        <dsp:cNvSpPr/>
      </dsp:nvSpPr>
      <dsp:spPr>
        <a:xfrm>
          <a:off x="2003536" y="242562"/>
          <a:ext cx="1599976" cy="1599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 baseline="0" smtClean="0">
              <a:solidFill>
                <a:srgbClr val="FF0000"/>
              </a:solidFill>
              <a:latin typeface="Calibri"/>
            </a:rPr>
            <a:t>сонце</a:t>
          </a:r>
          <a:endParaRPr lang="ru-RU" sz="2100" kern="1200" smtClean="0">
            <a:solidFill>
              <a:srgbClr val="FF0000"/>
            </a:solidFill>
          </a:endParaRPr>
        </a:p>
      </dsp:txBody>
      <dsp:txXfrm>
        <a:off x="2003536" y="242562"/>
        <a:ext cx="1599976" cy="1599976"/>
      </dsp:txXfrm>
    </dsp:sp>
    <dsp:sp modelId="{73BC000B-5F7C-41AC-B68C-3E5165A14308}">
      <dsp:nvSpPr>
        <dsp:cNvPr id="0" name=""/>
        <dsp:cNvSpPr/>
      </dsp:nvSpPr>
      <dsp:spPr>
        <a:xfrm rot="20520000">
          <a:off x="3552519" y="2778689"/>
          <a:ext cx="48380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8380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520000">
        <a:off x="3782327" y="2792276"/>
        <a:ext cx="24190" cy="24190"/>
      </dsp:txXfrm>
    </dsp:sp>
    <dsp:sp modelId="{8E11AC98-AB74-448F-9FC5-A2A554B4BDA9}">
      <dsp:nvSpPr>
        <dsp:cNvPr id="0" name=""/>
        <dsp:cNvSpPr/>
      </dsp:nvSpPr>
      <dsp:spPr>
        <a:xfrm>
          <a:off x="3985332" y="1682421"/>
          <a:ext cx="1599976" cy="1599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 baseline="0" smtClean="0">
              <a:solidFill>
                <a:srgbClr val="FF0000"/>
              </a:solidFill>
              <a:latin typeface="Calibri"/>
            </a:rPr>
            <a:t>добро</a:t>
          </a:r>
          <a:endParaRPr lang="ru-RU" sz="2100" kern="1200" smtClean="0">
            <a:solidFill>
              <a:srgbClr val="FF0000"/>
            </a:solidFill>
          </a:endParaRPr>
        </a:p>
      </dsp:txBody>
      <dsp:txXfrm>
        <a:off x="3985332" y="1682421"/>
        <a:ext cx="1599976" cy="1599976"/>
      </dsp:txXfrm>
    </dsp:sp>
    <dsp:sp modelId="{00CCB85A-3B6E-4091-A0C0-D362CBCF6199}">
      <dsp:nvSpPr>
        <dsp:cNvPr id="0" name=""/>
        <dsp:cNvSpPr/>
      </dsp:nvSpPr>
      <dsp:spPr>
        <a:xfrm rot="3240000">
          <a:off x="3174030" y="3943559"/>
          <a:ext cx="48380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8380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40000">
        <a:off x="3403838" y="3957146"/>
        <a:ext cx="24190" cy="24190"/>
      </dsp:txXfrm>
    </dsp:sp>
    <dsp:sp modelId="{F58BA657-36C3-467A-90E6-543884BA9789}">
      <dsp:nvSpPr>
        <dsp:cNvPr id="0" name=""/>
        <dsp:cNvSpPr/>
      </dsp:nvSpPr>
      <dsp:spPr>
        <a:xfrm>
          <a:off x="3228353" y="4012161"/>
          <a:ext cx="1599976" cy="1599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 baseline="0" smtClean="0">
              <a:solidFill>
                <a:srgbClr val="FF0000"/>
              </a:solidFill>
              <a:latin typeface="Calibri"/>
            </a:rPr>
            <a:t>оптимізм</a:t>
          </a:r>
          <a:endParaRPr lang="ru-RU" sz="2100" kern="1200" smtClean="0">
            <a:solidFill>
              <a:srgbClr val="FF0000"/>
            </a:solidFill>
          </a:endParaRPr>
        </a:p>
      </dsp:txBody>
      <dsp:txXfrm>
        <a:off x="3228353" y="4012161"/>
        <a:ext cx="1599976" cy="1599976"/>
      </dsp:txXfrm>
    </dsp:sp>
    <dsp:sp modelId="{0E3F1712-43E1-4749-ADA6-6A3CBFD59AF8}">
      <dsp:nvSpPr>
        <dsp:cNvPr id="0" name=""/>
        <dsp:cNvSpPr/>
      </dsp:nvSpPr>
      <dsp:spPr>
        <a:xfrm rot="7560000">
          <a:off x="1949213" y="3943559"/>
          <a:ext cx="48380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8380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560000">
        <a:off x="2179021" y="3957146"/>
        <a:ext cx="24190" cy="24190"/>
      </dsp:txXfrm>
    </dsp:sp>
    <dsp:sp modelId="{90AD22A5-A530-437B-9DFC-AF33EC40ADC4}">
      <dsp:nvSpPr>
        <dsp:cNvPr id="0" name=""/>
        <dsp:cNvSpPr/>
      </dsp:nvSpPr>
      <dsp:spPr>
        <a:xfrm>
          <a:off x="778719" y="4012161"/>
          <a:ext cx="1599976" cy="1599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 baseline="0" smtClean="0">
              <a:solidFill>
                <a:srgbClr val="FF0000"/>
              </a:solidFill>
              <a:latin typeface="Calibri"/>
            </a:rPr>
            <a:t>усмішка</a:t>
          </a:r>
          <a:endParaRPr lang="ru-RU" sz="2100" kern="1200" smtClean="0">
            <a:solidFill>
              <a:srgbClr val="FF0000"/>
            </a:solidFill>
          </a:endParaRPr>
        </a:p>
      </dsp:txBody>
      <dsp:txXfrm>
        <a:off x="778719" y="4012161"/>
        <a:ext cx="1599976" cy="1599976"/>
      </dsp:txXfrm>
    </dsp:sp>
    <dsp:sp modelId="{4E1DF114-92E8-4ECB-8FFF-22D6B2E780AD}">
      <dsp:nvSpPr>
        <dsp:cNvPr id="0" name=""/>
        <dsp:cNvSpPr/>
      </dsp:nvSpPr>
      <dsp:spPr>
        <a:xfrm rot="11880000">
          <a:off x="1570723" y="2778689"/>
          <a:ext cx="48380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8380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880000">
        <a:off x="1800532" y="2792276"/>
        <a:ext cx="24190" cy="24190"/>
      </dsp:txXfrm>
    </dsp:sp>
    <dsp:sp modelId="{A88580B0-8C31-4247-8F1D-A060FFA2188C}">
      <dsp:nvSpPr>
        <dsp:cNvPr id="0" name=""/>
        <dsp:cNvSpPr/>
      </dsp:nvSpPr>
      <dsp:spPr>
        <a:xfrm>
          <a:off x="21741" y="1682421"/>
          <a:ext cx="1599976" cy="1599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 baseline="0" smtClean="0">
              <a:solidFill>
                <a:srgbClr val="FF0000"/>
              </a:solidFill>
              <a:latin typeface="Calibri"/>
            </a:rPr>
            <a:t>радість</a:t>
          </a:r>
          <a:endParaRPr lang="ru-RU" sz="2100" kern="1200" smtClean="0">
            <a:solidFill>
              <a:srgbClr val="FF0000"/>
            </a:solidFill>
          </a:endParaRPr>
        </a:p>
      </dsp:txBody>
      <dsp:txXfrm>
        <a:off x="21741" y="1682421"/>
        <a:ext cx="1599976" cy="159997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DD4195B-45B8-4E4F-A998-75E814908996}">
      <dsp:nvSpPr>
        <dsp:cNvPr id="0" name=""/>
        <dsp:cNvSpPr/>
      </dsp:nvSpPr>
      <dsp:spPr>
        <a:xfrm>
          <a:off x="3537" y="3460"/>
          <a:ext cx="5822224" cy="46793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R="0" lvl="0" algn="ct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baseline="0" smtClean="0">
              <a:solidFill>
                <a:srgbClr val="FF0000"/>
              </a:solidFill>
              <a:latin typeface="Calibri"/>
            </a:rPr>
            <a:t>Полліанна змінює місто</a:t>
          </a:r>
          <a:endParaRPr lang="ru-RU" sz="2400" kern="1200" smtClean="0">
            <a:solidFill>
              <a:srgbClr val="FF0000"/>
            </a:solidFill>
          </a:endParaRPr>
        </a:p>
        <a:p>
          <a:pPr marL="171450" marR="0" lvl="1" indent="-171450" algn="ctr" defTabSz="8445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900" kern="1200" baseline="0" smtClean="0">
              <a:solidFill>
                <a:srgbClr val="FF0000"/>
              </a:solidFill>
              <a:latin typeface="Calibri"/>
            </a:rPr>
            <a:t>Знайшла для сироти нову родину</a:t>
          </a:r>
          <a:endParaRPr lang="ru-RU" sz="1900" kern="1200" smtClean="0">
            <a:solidFill>
              <a:srgbClr val="FF0000"/>
            </a:solidFill>
          </a:endParaRPr>
        </a:p>
        <a:p>
          <a:pPr marL="171450" marR="0" lvl="1" indent="-171450" algn="ctr" defTabSz="8445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900" kern="1200" baseline="0" smtClean="0">
              <a:solidFill>
                <a:srgbClr val="FF0000"/>
              </a:solidFill>
              <a:latin typeface="Calibri"/>
            </a:rPr>
            <a:t>Подарувала</a:t>
          </a:r>
          <a:endParaRPr lang="ru-RU" sz="1900" kern="1200" smtClean="0">
            <a:solidFill>
              <a:srgbClr val="FF0000"/>
            </a:solidFill>
          </a:endParaRPr>
        </a:p>
        <a:p>
          <a:pPr marL="171450" marR="0" lvl="1" indent="-171450" algn="ctr" defTabSz="8445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900" kern="1200" baseline="0" smtClean="0">
              <a:solidFill>
                <a:srgbClr val="FF0000"/>
              </a:solidFill>
              <a:latin typeface="Calibri"/>
            </a:rPr>
            <a:t>дість життя хворій місіс Сноу</a:t>
          </a:r>
          <a:endParaRPr lang="ru-RU" sz="1900" kern="1200" smtClean="0">
            <a:solidFill>
              <a:srgbClr val="FF0000"/>
            </a:solidFill>
          </a:endParaRPr>
        </a:p>
        <a:p>
          <a:pPr marL="171450" marR="0" lvl="1" indent="-171450" algn="ctr" defTabSz="8445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900" kern="1200" baseline="0" smtClean="0">
              <a:solidFill>
                <a:srgbClr val="FF0000"/>
              </a:solidFill>
              <a:latin typeface="Calibri"/>
            </a:rPr>
            <a:t>Змінила долю міс Поллі</a:t>
          </a:r>
          <a:endParaRPr lang="ru-RU" sz="1900" kern="1200" smtClean="0">
            <a:solidFill>
              <a:srgbClr val="FF0000"/>
            </a:solidFill>
          </a:endParaRPr>
        </a:p>
        <a:p>
          <a:pPr marL="171450" marR="0" lvl="1" indent="-171450" algn="ctr" defTabSz="8445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900" kern="1200" baseline="0" smtClean="0">
              <a:solidFill>
                <a:srgbClr val="FF0000"/>
              </a:solidFill>
              <a:latin typeface="Calibri"/>
            </a:rPr>
            <a:t>Подружила жителів містечка</a:t>
          </a:r>
          <a:endParaRPr lang="ru-RU" sz="1900" kern="1200" smtClean="0">
            <a:solidFill>
              <a:srgbClr val="FF0000"/>
            </a:solidFill>
          </a:endParaRPr>
        </a:p>
        <a:p>
          <a:pPr marL="171450" marR="0" lvl="1" indent="-171450" algn="ctr" defTabSz="8445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900" kern="1200" baseline="0" smtClean="0">
              <a:solidFill>
                <a:srgbClr val="FF0000"/>
              </a:solidFill>
              <a:latin typeface="Calibri"/>
            </a:rPr>
            <a:t>Навчила любити життя в усіх його проявах</a:t>
          </a:r>
          <a:endParaRPr lang="ru-RU" sz="1900" kern="1200" smtClean="0">
            <a:solidFill>
              <a:srgbClr val="FF0000"/>
            </a:solidFill>
          </a:endParaRPr>
        </a:p>
        <a:p>
          <a:pPr marL="171450" marR="0" lvl="1" indent="-171450" algn="ctr" defTabSz="8445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900" kern="1200" baseline="0" smtClean="0">
              <a:solidFill>
                <a:srgbClr val="FF0000"/>
              </a:solidFill>
              <a:latin typeface="Calibri"/>
            </a:rPr>
            <a:t>Навчила не здаватися у скрутній ситуації</a:t>
          </a:r>
          <a:endParaRPr lang="ru-RU" sz="1900" kern="1200" smtClean="0">
            <a:solidFill>
              <a:srgbClr val="FF0000"/>
            </a:solidFill>
          </a:endParaRPr>
        </a:p>
      </dsp:txBody>
      <dsp:txXfrm>
        <a:off x="3537" y="3460"/>
        <a:ext cx="5822224" cy="4679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2016-02-06T17:46:00Z</cp:lastPrinted>
  <dcterms:created xsi:type="dcterms:W3CDTF">2016-02-05T17:42:00Z</dcterms:created>
  <dcterms:modified xsi:type="dcterms:W3CDTF">2019-01-30T15:32:00Z</dcterms:modified>
</cp:coreProperties>
</file>