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-259"/>
        <w:spacing w:after="0"/>
        <w:tabs>
          <w:tab w:leader="none" w:pos="260" w:val="left"/>
          <w:tab w:leader="none" w:pos="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Сценарій</w:t>
        <w:tab/>
        <w:t>свята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«Святий Миколай в гості до нас завітав»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jc w:val="both"/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Мета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 привітати учнів із святом, принести радість та задоволення від побаченого спектаклю, розкрити значення народного обряду зустрічі нового року. Розвивати виконавські навички,творчі й загальні здібності, артистизм . Виховувати інтерес до народної творчості, хорового та сольного співу, естетичний смак, кращі людські почуття (доброзичливість, співпереживання, кращі якості особистості).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Музичний матеріал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:«Добрий вечір тобі , пане господарю» укр. нар. пісня,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«Дар нині пребагатий» укр. нар. пісня , «Щедрик» укр. нар. пісня , пісні Лесі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Горової «Зима», «Добрий вечір», сучасні пісні «Щедрий вечір новий рік»,</w:t>
      </w: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«Ой  ,щедрик  щедрик  »,народний  танок  «Дударик  »,  музика  для  зустрічі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Святого Миколая.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260" w:right="90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Обладнання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: три різдвяні зірки, мішок для Ябіди, прикраси для сцени(сніжинки паперові ,ялинки, сніговик великий. паперові пташки, новорічні вогники)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Хід свята: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2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Лунає святкова музика «Щедрик» в обробці М.Леонтовича, на сцену виходять чотири дівчинки.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60" w:right="68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1дівчинка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:Здоровенькі були,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любі друзі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!Сьогодні таке свято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треба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ходити колядувати та усім щастя бажати.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260" w:right="58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2дівчинка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:А скільки снігу випало на вулиці!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Треба брати санки,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 везти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мішок із подарунками.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260" w:right="10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3дівчинка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:А я чула,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дівчата,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треба спіймати сніжинку та загадати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бажання і воно дійсно збудиться.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60" w:right="8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4дівчинка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:Тоді заспіваймо пісню про сніжинку,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хай здійснюються усі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бажання та мрії людей.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Звучить пісня Л. Горової «Зима».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260" w:right="8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1дівчинка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:Ну що загадали?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Тоді побігли усіх скликати колядувати!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Звучить народна музика «Дударик» (образ танцю: виходить Дударик, грає у дудочку, коли музика лунає весела починає пританцьовувати і скликати усіх дітей. З’являються дівчата ,серед них є коза. Коза починає танцювати варіації, а потім попарно танцюють дівчата , які у танку хваляться між собою рухами танцю та стрічками, з’являється мішок який стрибає .Він дивує усіх, танцюристи підходять до мішка ,а він ворушиться, діти лякаються та відбігають, потім Дударик тупотить ніжками і всі проганяють мішок. Діти кидаються паперовими сніжками , а на кінці коза знімає хустинку та усім махає колядникам йти до них). Із залу із зірками під музику виходять інші діти.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Усі разом кажуть :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Здоровенькі були, любі друзі !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Добрий вечір !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 всі господарі вдома,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Вдома чи ні ?</w:t>
      </w: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Можна до Вас зайти в гості ?</w:t>
      </w:r>
    </w:p>
    <w:p>
      <w:pPr>
        <w:spacing w:after="0" w:line="237" w:lineRule="exact"/>
        <w:rPr>
          <w:sz w:val="24"/>
          <w:szCs w:val="24"/>
          <w:color w:val="auto"/>
        </w:rPr>
      </w:pPr>
    </w:p>
    <w:p>
      <w:pPr>
        <w:ind w:left="9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</w:t>
      </w:r>
    </w:p>
    <w:p>
      <w:pPr>
        <w:sectPr>
          <w:pgSz w:w="11900" w:h="16838" w:orient="portrait"/>
          <w:cols w:equalWidth="0" w:num="1">
            <w:col w:w="9620"/>
          </w:cols>
          <w:pgMar w:left="1440" w:top="1130" w:right="846" w:bottom="419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 всі здорові ?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Ой, помагай Бог, пане-господарю!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Йдуть до тебе любії гості.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Любії гості, да все коляднички . Все коляднички , все молодчики.</w:t>
      </w: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 дозволити колядувати ,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Колядувати-дім звеселяти.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Співають укр. нар. пісню «Добрий вечір тобі, пане господарю».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Колядую, колядую.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Ковбасу чую.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260" w:right="6740" w:firstLine="2"/>
        <w:spacing w:after="0" w:line="246" w:lineRule="auto"/>
        <w:tabs>
          <w:tab w:leader="none" w:pos="532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ви мене не питайте, Ковбаси дайте.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260" w:right="5260"/>
        <w:spacing w:after="0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Грудочку кашки, кільце ковбаски. Ще того мало, Дайте ще сала, Ще того трішки, Дайте лепішки .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spacing w:after="0" w:line="231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Співають пісню Л. Горової «Добрий вечір!»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260" w:right="4440"/>
        <w:spacing w:after="0" w:line="238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Пане-господарю , Бог тебе кличе до раю. Бог тебе кличе, дар тобі дає Дар тобі дає, два лана жита, Третій лан гречки на варенички, Четвертий-пшениці на поляниці,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540" w:hanging="278"/>
        <w:spacing w:after="0"/>
        <w:tabs>
          <w:tab w:leader="none" w:pos="5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п’ятий- овса-щедрівка уся!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не самі йдем,</w:t>
      </w: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козу ведем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Від хати до хати, сіру волохату,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480" w:hanging="218"/>
        <w:spacing w:after="0"/>
        <w:tabs>
          <w:tab w:leader="none" w:pos="48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крутими рогами,</w:t>
      </w:r>
    </w:p>
    <w:p>
      <w:pPr>
        <w:ind w:left="480" w:hanging="218"/>
        <w:spacing w:after="0"/>
        <w:tabs>
          <w:tab w:leader="none" w:pos="48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бистрими ногами.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 коза ходить- там жито родить!</w:t>
      </w: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 не буває –там вилягає!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260" w:right="2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Співають сучасну пісню «Щедрий вечір новий рік!»(в програші танцює коза з дудариком).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Дай же, Боже, вечір добрий!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 винесіть пиріг довгий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Від стола та до порога,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Щоб уся челядь була здорова!</w:t>
      </w: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Співають пісню: «Дар нині пребагатий !»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Виходять янголи, у їхніх руках дзвіночки :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за пан там ?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Хто побачить ?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Хто махає із саней ?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Усі діти кажуть :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 Святий Микола скаче,</w:t>
      </w: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Покровитель всіх дітей!</w:t>
      </w: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</w:t>
      </w:r>
    </w:p>
    <w:p>
      <w:pPr>
        <w:sectPr>
          <w:pgSz w:w="11900" w:h="16838" w:orient="portrait"/>
          <w:cols w:equalWidth="0" w:num="1">
            <w:col w:w="9620"/>
          </w:cols>
          <w:pgMar w:left="1440" w:top="1125" w:right="846" w:bottom="419" w:gutter="0" w:footer="0" w:header="0"/>
        </w:sectPr>
      </w:pPr>
    </w:p>
    <w:p>
      <w:pPr>
        <w:ind w:left="480" w:hanging="218"/>
        <w:spacing w:after="0"/>
        <w:tabs>
          <w:tab w:leader="none" w:pos="48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янгол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Хто він? Що він ? Звідки взявся ?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Дітям радість він приніс,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Роздає дарунки щиро,</w:t>
      </w: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Цілу купу їх привіз !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2янгол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Усіх чемних, не сварливих,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260" w:right="5860" w:firstLine="2"/>
        <w:spacing w:after="0" w:line="247" w:lineRule="auto"/>
        <w:tabs>
          <w:tab w:leader="none" w:pos="424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слухняних, і дбайливих. Тих, що старших поважають, Малюків не ображають.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 янгол: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260" w:right="6240"/>
        <w:spacing w:after="0" w:line="248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А ледачим, неслухняним, Хто робив комусь погане-Тільки різочку-і все - Він сьогодні принесе.</w:t>
      </w:r>
    </w:p>
    <w:p>
      <w:pPr>
        <w:spacing w:after="0" w:line="5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260" w:right="6280"/>
        <w:spacing w:after="0" w:line="234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З кутка вистрибує мішок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Янголи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 так подарунок! Треба розв’язати, та подивитись що у ньому?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Ябіда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jc w:val="both"/>
        <w:ind w:left="260" w:right="6240"/>
        <w:spacing w:after="0" w:line="235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Привіт! На Ябіду чекали? Це ж ви мені аплодували?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Усе про вас я розповім(погрожує пальцем)</w:t>
      </w: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Миколаю розповім.(Дістає список)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Хто дівчат хапав за коси,</w:t>
      </w: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Стукнув хто кого по носі,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Хто під час тихої години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Їв під ковдрою насіння…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Треба кращими ставати,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Годі вам байдикувати</w:t>
      </w: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Кожному отут готове</w:t>
      </w: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Справедливе чесне слово.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Другий янгол:</w:t>
      </w:r>
    </w:p>
    <w:p>
      <w:pPr>
        <w:ind w:left="2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Досить , не треба продовжувати.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Зараз сюди прийде святий Миколай, він сам розбереться, хто що зробив.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Третій янгол:</w:t>
      </w:r>
    </w:p>
    <w:p>
      <w:pPr>
        <w:ind w:left="2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Раз на рік ми йому допомагаємо роздавати дарунки дітям.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Ябіда :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260" w:right="160" w:firstLine="70"/>
        <w:spacing w:after="0" w:line="24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Дарунки ? Усі дарунки-тільки мені, а більше нікому. Вони (вказує на дітей ) не заслуговують ! Святий Миколай прийде , я йому , звісно все розповім 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4 янгол (дітям):</w:t>
      </w:r>
    </w:p>
    <w:p>
      <w:pPr>
        <w:ind w:left="2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 що, розгубилися ?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5 янгол :</w:t>
      </w:r>
    </w:p>
    <w:p>
      <w:pPr>
        <w:ind w:left="2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Перелякалися ?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6 янгол :</w:t>
      </w: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</w:t>
      </w:r>
    </w:p>
    <w:p>
      <w:pPr>
        <w:sectPr>
          <w:pgSz w:w="11900" w:h="16838" w:orient="portrait"/>
          <w:cols w:equalWidth="0" w:num="1">
            <w:col w:w="9620"/>
          </w:cols>
          <w:pgMar w:left="1440" w:top="1125" w:right="846" w:bottom="419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 не бійтесь ви , Святий Миколай дуже любить дітей 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1 янгол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Він завжди шукає в дитині щось добре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хороше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Янголи шикуються в ліні . Музика посилюється ,заходить Святий Миколай 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Святий Миколай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Вітаю усіх вас , добрії діти 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260" w:right="45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Щоб стрітись із вами , проїхав півсвіту . Лиш радість та мир несу я в оселі , Нехай люди завжди будуть веселі . Багато дарунків приніс я сюди .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3 янгол :</w:t>
      </w:r>
    </w:p>
    <w:p>
      <w:pPr>
        <w:ind w:left="2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Святий Миколаю , тебе ми чекаємо 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Ці дітки хороші , напевно це знаємо !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Ябіда :</w:t>
      </w:r>
    </w:p>
    <w:p>
      <w:pPr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Вибачайте за втручання !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Вже стомився від чекання 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Розповім Вам , Миколаю ,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про кожного з них знаю 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Святий Миколай :</w:t>
      </w:r>
    </w:p>
    <w:p>
      <w:pPr>
        <w:ind w:left="2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Хто такий ? Не розумію ?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Ябіда :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260" w:right="44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Фактами тут володію .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Показує список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Чемних тут нема – біда , Тільки я ось – Ябеда .</w:t>
      </w: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Святий Миколай :</w:t>
      </w:r>
    </w:p>
    <w:p>
      <w:pPr>
        <w:ind w:left="2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Хто ж назвав тебе так ?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Ябеда :</w:t>
      </w:r>
    </w:p>
    <w:p>
      <w:pPr>
        <w:ind w:left="2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Діти 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5 янгол :</w:t>
      </w:r>
    </w:p>
    <w:p>
      <w:pPr>
        <w:ind w:left="2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Правди , друже , ніде діти 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Святий Миколай:</w:t>
      </w:r>
    </w:p>
    <w:p>
      <w:pPr>
        <w:ind w:left="2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Бути ябедою – гріх 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6 янгол :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Жде за це дарунка ! Сміх !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Ябеда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(реве)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ж тепер мені робити ?</w:t>
      </w: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 дарунок заробити ?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Святий Миколай: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2"/>
        <w:spacing w:after="0" w:line="237" w:lineRule="auto"/>
        <w:tabs>
          <w:tab w:leader="none" w:pos="518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дарунки без діла не роздаю . За добрі вчинки , за хорошу поведінку . Тільки діточкам , що чемні , слухняні , радісні , добрі . Якщо хочеш дарунок – проси вибачення в Бога та діточок . І ставай веселим , небайдужим , бери участь у нашому святі .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Ябеда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(проходить уперед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</w:t>
      </w:r>
    </w:p>
    <w:p>
      <w:pPr>
        <w:sectPr>
          <w:pgSz w:w="11900" w:h="16838" w:orient="portrait"/>
          <w:cols w:equalWidth="0" w:num="1">
            <w:col w:w="9620"/>
          </w:cols>
          <w:pgMar w:left="1440" w:top="1125" w:right="846" w:bottom="419" w:gutter="0" w:footer="0" w:header="0"/>
        </w:sectPr>
      </w:pPr>
    </w:p>
    <w:p>
      <w:pPr>
        <w:ind w:left="260" w:right="40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Господи, пробач мені , що я ябедничав . Тепер я буду чемним , добрим , слухняним . Амінь .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(Звертається до дітей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І ви , малята , пробачте мені .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1 янгол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бере список Ябеди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розгортає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там усе чисто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)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260" w:right="34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Дивись , діти попросили пробачення , і їхні негарні вчинки позникали . Бог пробачив 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 янгол :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Святий Миколаю , вони всі заслуговують на дарунки 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Миколай: А чи вмієте ви відгадувати загадки ?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Діти :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Вміємо .</w:t>
      </w: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Святий Миколай :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Уважно слухайте і відгадуйте :</w:t>
      </w:r>
    </w:p>
    <w:p>
      <w:pPr>
        <w:sectPr>
          <w:pgSz w:w="11900" w:h="16838" w:orient="portrait"/>
          <w:cols w:equalWidth="0" w:num="1">
            <w:col w:w="9620"/>
          </w:cols>
          <w:pgMar w:left="1440" w:top="1138" w:right="846" w:bottom="419" w:gutter="0" w:footer="0" w:header="0"/>
        </w:sectPr>
      </w:pP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Впаде з неба – не розіб’ється 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Впаде в воду – розпливеться .</w:t>
      </w:r>
    </w:p>
    <w:p>
      <w:pPr>
        <w:ind w:left="2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(Сніжинка)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Ніхто його не впіймає ,</w:t>
      </w: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Ніхто не загнуздає .</w:t>
      </w:r>
    </w:p>
    <w:p>
      <w:pPr>
        <w:ind w:left="2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(Вітер)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Живе – летить ,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Помре – побіжить 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(Сніг)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Торох , торох , розсипався горох,</w:t>
      </w:r>
    </w:p>
    <w:p>
      <w:pPr>
        <w:ind w:left="2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( Небо і зорі )</w:t>
      </w:r>
    </w:p>
    <w:p>
      <w:pPr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Святий Миколай: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Почало світати – нема що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збирати .Що це за птиця ,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Що сонця боїться ?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i w:val="1"/>
          <w:iCs w:val="1"/>
          <w:color w:val="auto"/>
        </w:rPr>
        <w:t>(Сніжинка)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Голуба хустинка ,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Жовтий клубок :</w:t>
      </w:r>
    </w:p>
    <w:p>
      <w:pPr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По хустині качається ,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Людям усміхається 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(Небо і сонце)</w:t>
      </w:r>
    </w:p>
    <w:p>
      <w:pPr>
        <w:spacing w:after="0" w:line="97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4580" w:space="720"/>
            <w:col w:w="4320"/>
          </w:cols>
          <w:pgMar w:left="1440" w:top="1138" w:right="846" w:bottom="419" w:gutter="0" w:footer="0" w:header="0"/>
          <w:type w:val="continuous"/>
        </w:sectPr>
      </w:pPr>
    </w:p>
    <w:p>
      <w:pPr>
        <w:ind w:left="260" w:right="2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Друзі , я дуже радий , що зустрівся з такими чудовими , розумними , добрими дітьми . Молодці ! Непомітно промайнув час , і вже пора прощатись . Піду до тих дітей , хто нині тяжко хворий і не зміг прийти на наше свято . Понесу їм подарунки.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Пісня «Ой, щедрик, щедрик»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1 янгол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Погуляли ми чудово ,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Але нам рушати час 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 за рік обов’язково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Завітаємо до вас 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2 янгол :</w:t>
      </w:r>
    </w:p>
    <w:p>
      <w:pPr>
        <w:ind w:left="2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 ж дивіться , будьте гарні ,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грішіть і не пустуйте 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Щоб слова не стали марні ,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 своїм життям слідкуйте 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 неба будемо слідити !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Всі учасники: Прощавайте , любі діти 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</w:t>
      </w:r>
    </w:p>
    <w:p>
      <w:pPr>
        <w:sectPr>
          <w:pgSz w:w="11900" w:h="16838" w:orient="portrait"/>
          <w:cols w:equalWidth="0" w:num="1">
            <w:col w:w="9620"/>
          </w:cols>
          <w:pgMar w:left="1440" w:top="1138" w:right="846" w:bottom="41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1099185</wp:posOffset>
            </wp:positionH>
            <wp:positionV relativeFrom="page">
              <wp:posOffset>925195</wp:posOffset>
            </wp:positionV>
            <wp:extent cx="5800090" cy="79286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90" cy="792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ind w:left="9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6</w:t>
      </w:r>
    </w:p>
    <w:p>
      <w:pPr>
        <w:sectPr>
          <w:pgSz w:w="11900" w:h="16838" w:orient="portrait"/>
          <w:cols w:equalWidth="0" w:num="1">
            <w:col w:w="9620"/>
          </w:cols>
          <w:pgMar w:left="1440" w:top="1440" w:right="846" w:bottom="41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1099185</wp:posOffset>
            </wp:positionH>
            <wp:positionV relativeFrom="page">
              <wp:posOffset>720090</wp:posOffset>
            </wp:positionV>
            <wp:extent cx="5958840" cy="8136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813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ind w:left="9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7</w:t>
      </w:r>
    </w:p>
    <w:sectPr>
      <w:pgSz w:w="11900" w:h="16838" w:orient="portrait"/>
      <w:cols w:equalWidth="0" w:num="1">
        <w:col w:w="9620"/>
      </w:cols>
      <w:pgMar w:left="1440" w:top="1440" w:right="846" w:bottom="419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3D6C"/>
    <w:multiLevelType w:val="hybridMultilevel"/>
    <w:lvl w:ilvl="0">
      <w:lvlJc w:val="left"/>
      <w:lvlText w:val="А"/>
      <w:numFmt w:val="bullet"/>
      <w:start w:val="1"/>
    </w:lvl>
  </w:abstractNum>
  <w:abstractNum w:abstractNumId="1">
    <w:nsid w:val="2CD6"/>
    <w:multiLevelType w:val="hybridMultilevel"/>
    <w:lvl w:ilvl="0">
      <w:lvlJc w:val="left"/>
      <w:lvlText w:val="З"/>
      <w:numFmt w:val="bullet"/>
      <w:start w:val="1"/>
    </w:lvl>
  </w:abstractNum>
  <w:abstractNum w:abstractNumId="2">
    <w:nsid w:val="72AE"/>
    <w:multiLevelType w:val="hybridMultilevel"/>
    <w:lvl w:ilvl="0">
      <w:lvlJc w:val="left"/>
      <w:lvlText w:val="%1"/>
      <w:numFmt w:val="decimal"/>
      <w:start w:val="1"/>
    </w:lvl>
  </w:abstractNum>
  <w:abstractNum w:abstractNumId="3">
    <w:nsid w:val="6952"/>
    <w:multiLevelType w:val="hybridMultilevel"/>
    <w:lvl w:ilvl="0">
      <w:lvlJc w:val="left"/>
      <w:lvlText w:val="І"/>
      <w:numFmt w:val="bullet"/>
      <w:start w:val="1"/>
    </w:lvl>
  </w:abstractNum>
  <w:abstractNum w:abstractNumId="4">
    <w:nsid w:val="5F90"/>
    <w:multiLevelType w:val="hybridMultilevel"/>
    <w:lvl w:ilvl="0">
      <w:lvlJc w:val="left"/>
      <w:lvlText w:val="Я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10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2019-01-10T04:37:52Z</dcterms:created>
  <dcterms:modified xsi:type="dcterms:W3CDTF">2019-01-10T04:37:52Z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