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A" w:rsidRDefault="00BA497A" w:rsidP="00B13F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39" w:rsidRPr="00410931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31">
        <w:rPr>
          <w:rFonts w:ascii="Times New Roman" w:hAnsi="Times New Roman" w:cs="Times New Roman"/>
          <w:b/>
          <w:sz w:val="28"/>
          <w:szCs w:val="28"/>
        </w:rPr>
        <w:t>Рівненський обласний інститут післядипломної педагогічної освіти</w:t>
      </w:r>
    </w:p>
    <w:p w:rsidR="00B13F39" w:rsidRPr="007908FB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3F39" w:rsidRDefault="00B13F39" w:rsidP="00B13F3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A497A" w:rsidRDefault="00BA497A" w:rsidP="00B13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497A" w:rsidRPr="00AF0DF4" w:rsidRDefault="00D324C3" w:rsidP="00B13F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39" w:rsidRPr="006011D4" w:rsidRDefault="00B13F39" w:rsidP="00B13F3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11D4">
        <w:rPr>
          <w:rFonts w:ascii="Times New Roman" w:hAnsi="Times New Roman" w:cs="Times New Roman"/>
          <w:b/>
          <w:sz w:val="56"/>
          <w:szCs w:val="56"/>
        </w:rPr>
        <w:t>Розробка тематичного дня</w:t>
      </w:r>
    </w:p>
    <w:p w:rsidR="00B13F39" w:rsidRPr="006011D4" w:rsidRDefault="00B13F39" w:rsidP="00B13F3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11D4">
        <w:rPr>
          <w:rFonts w:ascii="Times New Roman" w:hAnsi="Times New Roman" w:cs="Times New Roman"/>
          <w:b/>
          <w:sz w:val="56"/>
          <w:szCs w:val="56"/>
        </w:rPr>
        <w:t>з курсу «Я досліджую світ»</w:t>
      </w:r>
    </w:p>
    <w:p w:rsidR="00B13F39" w:rsidRPr="00B13F39" w:rsidRDefault="00410931" w:rsidP="00410931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</w:t>
      </w:r>
      <w:r w:rsidR="00B13F39" w:rsidRPr="00B13F39">
        <w:rPr>
          <w:rFonts w:ascii="Times New Roman" w:hAnsi="Times New Roman" w:cs="Times New Roman"/>
          <w:b/>
          <w:sz w:val="36"/>
          <w:szCs w:val="36"/>
        </w:rPr>
        <w:t xml:space="preserve">Тема тижня </w:t>
      </w:r>
      <w:r w:rsidR="00B13F39">
        <w:rPr>
          <w:rFonts w:ascii="Times New Roman" w:hAnsi="Times New Roman" w:cs="Times New Roman"/>
          <w:b/>
          <w:sz w:val="36"/>
          <w:szCs w:val="36"/>
          <w:lang w:val="uk-UA"/>
        </w:rPr>
        <w:t>«Про годинник і час»</w:t>
      </w:r>
    </w:p>
    <w:p w:rsidR="00410931" w:rsidRDefault="00410931" w:rsidP="00B13F3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="00B13F39" w:rsidRPr="00410931">
        <w:rPr>
          <w:rFonts w:ascii="Times New Roman" w:hAnsi="Times New Roman" w:cs="Times New Roman"/>
          <w:b/>
          <w:sz w:val="36"/>
          <w:szCs w:val="36"/>
        </w:rPr>
        <w:t>Тема дня</w:t>
      </w:r>
      <w:r w:rsidR="00B13F39" w:rsidRPr="00B13F39">
        <w:rPr>
          <w:rFonts w:ascii="Times New Roman" w:hAnsi="Times New Roman" w:cs="Times New Roman"/>
          <w:sz w:val="36"/>
          <w:szCs w:val="36"/>
        </w:rPr>
        <w:t xml:space="preserve"> «</w:t>
      </w:r>
      <w:r w:rsidR="00B13F39" w:rsidRPr="00B13F39">
        <w:rPr>
          <w:rFonts w:ascii="Times New Roman" w:hAnsi="Times New Roman" w:cs="Times New Roman"/>
          <w:sz w:val="36"/>
          <w:szCs w:val="36"/>
          <w:lang w:val="uk-UA" w:eastAsia="en-US"/>
        </w:rPr>
        <w:t>Чому вночі темно, а після зими обов’язково настає весна</w:t>
      </w:r>
      <w:r w:rsidR="00B13F39" w:rsidRPr="00B13F39">
        <w:rPr>
          <w:rFonts w:ascii="Times New Roman" w:hAnsi="Times New Roman" w:cs="Times New Roman"/>
          <w:sz w:val="36"/>
          <w:szCs w:val="36"/>
        </w:rPr>
        <w:t>?»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B13F39" w:rsidRPr="00410931" w:rsidRDefault="00410931" w:rsidP="00B13F3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(2 уроки)</w:t>
      </w:r>
    </w:p>
    <w:p w:rsidR="00B13F39" w:rsidRP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 підручником О.Л. Іщенко, О.М. Ващенко)</w:t>
      </w:r>
    </w:p>
    <w:p w:rsidR="00B13F39" w:rsidRP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31" w:rsidRDefault="00410931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39" w:rsidRDefault="00B13F39" w:rsidP="00B13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39" w:rsidRPr="00C269DD" w:rsidRDefault="00B13F39" w:rsidP="00B13F3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269DD">
        <w:rPr>
          <w:rFonts w:ascii="Times New Roman" w:hAnsi="Times New Roman" w:cs="Times New Roman"/>
          <w:sz w:val="28"/>
          <w:szCs w:val="28"/>
        </w:rPr>
        <w:t>Підготувала</w:t>
      </w:r>
    </w:p>
    <w:p w:rsidR="00B13F39" w:rsidRPr="00C269DD" w:rsidRDefault="00B13F39" w:rsidP="00B13F3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269DD"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B13F39" w:rsidRDefault="00B13F39" w:rsidP="00B13F3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Рафалівської ЗОШ  І </w:t>
      </w:r>
      <w:r w:rsidR="0090747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B11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ступенів</w:t>
      </w:r>
    </w:p>
    <w:p w:rsidR="00B13F39" w:rsidRPr="00C269DD" w:rsidRDefault="00B13F39" w:rsidP="00B13F3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Давидова Наталія Іванівна </w:t>
      </w:r>
    </w:p>
    <w:p w:rsidR="00B13F39" w:rsidRPr="00C269DD" w:rsidRDefault="00B13F39" w:rsidP="00B13F3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13F39" w:rsidRPr="00C269DD" w:rsidRDefault="00B13F39" w:rsidP="00B13F39">
      <w:pPr>
        <w:rPr>
          <w:sz w:val="28"/>
          <w:szCs w:val="28"/>
        </w:rPr>
      </w:pPr>
    </w:p>
    <w:p w:rsidR="00B13F39" w:rsidRPr="00C269DD" w:rsidRDefault="00B13F39" w:rsidP="00B13F39">
      <w:pPr>
        <w:rPr>
          <w:sz w:val="28"/>
          <w:szCs w:val="28"/>
        </w:rPr>
      </w:pPr>
    </w:p>
    <w:p w:rsidR="00B13F39" w:rsidRPr="00C269DD" w:rsidRDefault="00B13F39" w:rsidP="00B13F39">
      <w:pPr>
        <w:rPr>
          <w:sz w:val="28"/>
          <w:szCs w:val="28"/>
        </w:rPr>
      </w:pPr>
    </w:p>
    <w:p w:rsidR="00B117A6" w:rsidRDefault="00B13F39" w:rsidP="00BA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31">
        <w:rPr>
          <w:rFonts w:ascii="Times New Roman" w:hAnsi="Times New Roman" w:cs="Times New Roman"/>
          <w:b/>
          <w:sz w:val="28"/>
          <w:szCs w:val="28"/>
        </w:rPr>
        <w:t>Володимирець 2018</w:t>
      </w:r>
    </w:p>
    <w:p w:rsidR="00BA497A" w:rsidRPr="00BA497A" w:rsidRDefault="00BA497A" w:rsidP="00BA49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CD9" w:rsidRPr="00B13F39" w:rsidRDefault="00E82D30" w:rsidP="00B13F39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 xml:space="preserve">Тема тижня. </w:t>
      </w:r>
      <w:r w:rsidRPr="00E82D30">
        <w:rPr>
          <w:rFonts w:ascii="Times New Roman" w:hAnsi="Times New Roman" w:cs="Times New Roman"/>
          <w:sz w:val="28"/>
          <w:szCs w:val="28"/>
          <w:lang w:val="uk-UA" w:eastAsia="en-US"/>
        </w:rPr>
        <w:t>Про годинник і час.</w:t>
      </w:r>
    </w:p>
    <w:p w:rsidR="00E82D30" w:rsidRDefault="00E82D30" w:rsidP="00907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82D30">
        <w:rPr>
          <w:rFonts w:ascii="Times New Roman" w:hAnsi="Times New Roman" w:cs="Times New Roman"/>
          <w:b/>
          <w:sz w:val="28"/>
          <w:szCs w:val="28"/>
          <w:lang w:val="uk-UA" w:eastAsia="en-US"/>
        </w:rPr>
        <w:t>Тема дня.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Чому вночі темно, а після зими обов’язково настає весна</w:t>
      </w:r>
      <w:r w:rsidR="004F73D2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4F73D2" w:rsidRDefault="00BB478C" w:rsidP="00907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Очікувані результати дня.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кінець дня учні знатимуть: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таке доба;</w:t>
      </w:r>
    </w:p>
    <w:p w:rsidR="00B86DA0" w:rsidRP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-які рухи здійснює Земля у Всесвіті;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-яка причина зміни дня і ночі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DA0" w:rsidRP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-яка причина зміни пір року;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-яка тривалість року на Землі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самостійно проводити прості дослідження та робити висновки за їх </w:t>
      </w:r>
      <w:r w:rsidR="00B117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результатами;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висловлювати власну думку та обґрунтовувати її;</w:t>
      </w:r>
    </w:p>
    <w:p w:rsidR="00B86DA0" w:rsidRDefault="00B86DA0" w:rsidP="00B117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співпрацювати в парі, групі, самостійно.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2410"/>
        <w:gridCol w:w="6662"/>
      </w:tblGrid>
      <w:tr w:rsidR="00C269DD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B69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Приклади навчальної діяльності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учіння</w:t>
            </w:r>
          </w:p>
        </w:tc>
      </w:tr>
      <w:tr w:rsidR="00C269DD" w:rsidRPr="00D324C3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B6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 xml:space="preserve">Ранкова зустріч. 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1. Привітання.</w:t>
            </w:r>
          </w:p>
          <w:p w:rsidR="00C269DD" w:rsidRPr="00907470" w:rsidRDefault="00907470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69DD" w:rsidRPr="00907470">
              <w:rPr>
                <w:rFonts w:ascii="Times New Roman" w:hAnsi="Times New Roman" w:cs="Times New Roman"/>
                <w:sz w:val="28"/>
                <w:szCs w:val="28"/>
              </w:rPr>
              <w:t>Обмін інформацією.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3.Ранкове повідомлення.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4. Гра «День і ніч».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4.Відгадування загадок.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5.Інтерактивна вправа «Мікрофон»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увагою сприймає усні репліки учителя й однокласників й доречно реагує на усну інформацію в діалозі.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Уважно вислуховує думку співрозмовника, висловлює свій погляд, шануючи гідність інших.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Об’єднується з іншими дітьми у групу для навчання та гри.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Провадить самостійно спостереження за живою і неживою природою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Уживає відповідну до ситуації спілкування (тематики тижня) лексику і несловесні засоби (жести, міміка тощо).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9DD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B6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1. Подорож з Хмаринкою на ракеті у космос (День і ніч). Перегляд мультфільму.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2. Розповідь вчителя з елементами бесіди «Чому на Землі бувають день і ніч»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Моделювання зміни дня і ночі за допомогою глобуса і джерела світла.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5.Українська народна казка «День і ніч»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6.Завдання Хмаринки. Робота в парах.</w:t>
            </w:r>
          </w:p>
          <w:p w:rsidR="00C269DD" w:rsidRPr="00907470" w:rsidRDefault="00C269DD" w:rsidP="009074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7. Відеозагадки про пори року.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8.Продовження подорожі з Хмаринкою на ракеті у космос (Пори року), Перегляд мультфільму.</w:t>
            </w:r>
          </w:p>
          <w:p w:rsidR="00C269DD" w:rsidRPr="00907470" w:rsidRDefault="00C269DD" w:rsidP="009074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9. Розповідь учителя  з елементами бесіди «Чому відбувається зміна пір року»</w:t>
            </w:r>
          </w:p>
          <w:p w:rsidR="00C269DD" w:rsidRPr="00907470" w:rsidRDefault="00C269DD" w:rsidP="009074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10. Завдання Хмаринки. Робота в групах.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Висловлює свої думки і почуття з приводу простих медіатекстів (мультфільм, світлини).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Уживає відповідну до ситуації спілкування (тематика тижня) лексику і несловесні засоби (жести, міміка тощо).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Сприймає монологічне висловлення (казку, вірш, розповідь про події з життя або про спостереження за чимось / кимось).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увагою сприймає усні репліки учителя й однокласників й доречно реагує на усну інформацію в діалозі.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 за добовими змінами у природі.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Пояснює зміну  дня і ночі.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Пояснює зміну пір року.</w:t>
            </w:r>
          </w:p>
          <w:p w:rsidR="00C269DD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Називає тривалість доби, року.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9DD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B6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Дидактична гра «Так чи ні».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Уважно вислуховує запитання, дає чіткі відповіді «Так чи ні». 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Висловлює свої думки з приводу простих медіатекстів (мультфільм, світлини).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9DD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4C6D92" w:rsidRDefault="00C269DD" w:rsidP="009B6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2">
              <w:rPr>
                <w:rFonts w:ascii="Times New Roman" w:hAnsi="Times New Roman" w:cs="Times New Roman"/>
                <w:sz w:val="28"/>
                <w:szCs w:val="28"/>
              </w:rPr>
              <w:t xml:space="preserve"> ІV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Дидактична гра «Слідопити»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інформацію, отриману з уже відомих йому / їй та запропонованих іншими джерел (книги, фільми тощо) 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9DD" w:rsidRPr="00D324C3" w:rsidTr="009B69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4C6D92" w:rsidRDefault="00C269DD" w:rsidP="009B6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92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заняття.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>Рефлексія «Мені найбільше сподобалося…»</w:t>
            </w:r>
          </w:p>
          <w:p w:rsidR="00C269DD" w:rsidRPr="00907470" w:rsidRDefault="00C269DD" w:rsidP="0090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70">
              <w:rPr>
                <w:rFonts w:ascii="Times New Roman" w:hAnsi="Times New Roman" w:cs="Times New Roman"/>
                <w:sz w:val="28"/>
                <w:szCs w:val="28"/>
              </w:rPr>
              <w:t xml:space="preserve"> Інтерактивна вправа «Крісло автора»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увагою сприймає усні репліки учителя й однокласників, доречно реагує на усну інформацію в діалозі.</w:t>
            </w:r>
          </w:p>
          <w:p w:rsidR="00C269DD" w:rsidRDefault="00C269DD" w:rsidP="0090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Уважно вислуховує думку співрозмовника, висловлює свій погляд, шануючи гідність інших.</w:t>
            </w:r>
          </w:p>
        </w:tc>
      </w:tr>
    </w:tbl>
    <w:p w:rsidR="00B86DA0" w:rsidRPr="004F73D2" w:rsidRDefault="00B86DA0" w:rsidP="00E82D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187A01" w:rsidRDefault="00187A01" w:rsidP="00187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187A01" w:rsidRPr="00B117A6" w:rsidRDefault="00B117A6" w:rsidP="00187A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</w:t>
      </w:r>
    </w:p>
    <w:p w:rsidR="00187A01" w:rsidRPr="00B117A6" w:rsidRDefault="00B117A6" w:rsidP="00187A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Вітання</w:t>
      </w:r>
    </w:p>
    <w:p w:rsidR="009921C3" w:rsidRPr="00E94982" w:rsidRDefault="009921C3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17A6">
        <w:rPr>
          <w:rFonts w:ascii="Times New Roman" w:hAnsi="Times New Roman" w:cs="Times New Roman"/>
          <w:sz w:val="28"/>
          <w:szCs w:val="28"/>
          <w:lang w:val="uk-UA"/>
        </w:rPr>
        <w:t xml:space="preserve"> Учні утворюють</w:t>
      </w:r>
      <w:r w:rsidR="00B117A6">
        <w:rPr>
          <w:rFonts w:ascii="Times New Roman" w:hAnsi="Times New Roman" w:cs="Times New Roman"/>
          <w:sz w:val="28"/>
          <w:szCs w:val="28"/>
        </w:rPr>
        <w:t xml:space="preserve"> коло </w:t>
      </w:r>
      <w:r w:rsidR="00B117A6">
        <w:rPr>
          <w:rFonts w:ascii="Times New Roman" w:hAnsi="Times New Roman" w:cs="Times New Roman"/>
          <w:sz w:val="28"/>
          <w:szCs w:val="28"/>
          <w:lang w:val="uk-UA"/>
        </w:rPr>
        <w:t>і промовляють вітання</w:t>
      </w:r>
      <w:r w:rsidR="00E94982">
        <w:rPr>
          <w:rFonts w:ascii="Times New Roman" w:hAnsi="Times New Roman" w:cs="Times New Roman"/>
          <w:sz w:val="28"/>
          <w:szCs w:val="28"/>
          <w:lang w:val="uk-UA"/>
        </w:rPr>
        <w:t xml:space="preserve"> разом з вчителем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вірша.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ранку,  доброго дня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вчора , сьогодні , щодня.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не псується годинник на вежі, 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все у житті як належить.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 як дощик, вітер як вітер.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як сонце, квіти як квіти.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посміхаються дітки щодня.</w:t>
      </w:r>
    </w:p>
    <w:p w:rsidR="00F7066A" w:rsidRDefault="00F7066A" w:rsidP="0018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 , доброго дня!</w:t>
      </w:r>
    </w:p>
    <w:p w:rsidR="00187A01" w:rsidRPr="00153272" w:rsidRDefault="00153272" w:rsidP="00153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066A">
        <w:rPr>
          <w:rFonts w:ascii="Times New Roman" w:hAnsi="Times New Roman" w:cs="Times New Roman"/>
          <w:sz w:val="28"/>
          <w:szCs w:val="28"/>
          <w:lang w:val="uk-UA"/>
        </w:rPr>
        <w:t>А зараз посміхнімося один до одного, подаруймо один одному ус</w:t>
      </w:r>
      <w:r w:rsidR="00B117A6">
        <w:rPr>
          <w:rFonts w:ascii="Times New Roman" w:hAnsi="Times New Roman" w:cs="Times New Roman"/>
          <w:sz w:val="28"/>
          <w:szCs w:val="28"/>
          <w:lang w:val="uk-UA"/>
        </w:rPr>
        <w:t>мішку. Із цих промінчиків добра</w:t>
      </w:r>
      <w:r w:rsidR="00F7066A">
        <w:rPr>
          <w:rFonts w:ascii="Times New Roman" w:hAnsi="Times New Roman" w:cs="Times New Roman"/>
          <w:sz w:val="28"/>
          <w:szCs w:val="28"/>
          <w:lang w:val="uk-UA"/>
        </w:rPr>
        <w:t>, що заіскрилися н</w:t>
      </w:r>
      <w:r w:rsidR="00055032">
        <w:rPr>
          <w:rFonts w:ascii="Times New Roman" w:hAnsi="Times New Roman" w:cs="Times New Roman"/>
          <w:sz w:val="28"/>
          <w:szCs w:val="28"/>
          <w:lang w:val="uk-UA"/>
        </w:rPr>
        <w:t>а наших обличчя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87A01">
        <w:rPr>
          <w:rFonts w:ascii="Times New Roman" w:hAnsi="Times New Roman" w:cs="Times New Roman"/>
          <w:sz w:val="28"/>
          <w:szCs w:val="28"/>
        </w:rPr>
        <w:t xml:space="preserve"> ми будемо вітатися один з одним за руку з побажанням: «Доброго дня, Даринко. Я бажаю тобі сьогодні…»</w:t>
      </w:r>
    </w:p>
    <w:p w:rsidR="00153272" w:rsidRDefault="00187A01" w:rsidP="00187A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(Першим вітається вчитель. Звертаю увагу на те, щоб діти дякували один одному за побажання і дивили</w:t>
      </w:r>
      <w:r w:rsidR="00153272">
        <w:rPr>
          <w:rFonts w:ascii="Times New Roman" w:hAnsi="Times New Roman" w:cs="Times New Roman"/>
          <w:i/>
          <w:sz w:val="28"/>
          <w:szCs w:val="28"/>
        </w:rPr>
        <w:t>ся один одному в очі з посмішко</w:t>
      </w:r>
      <w:r w:rsidR="00153272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="00B117A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532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вживали</w:t>
      </w:r>
      <w:r w:rsidR="00F706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 порівняння</w:t>
      </w:r>
      <w:r w:rsidR="00015E8A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  <w:r w:rsidRPr="004B0929">
        <w:rPr>
          <w:rFonts w:ascii="Times New Roman" w:hAnsi="Times New Roman" w:cs="Times New Roman"/>
          <w:b/>
          <w:i/>
          <w:iCs/>
          <w:sz w:val="28"/>
          <w:szCs w:val="28"/>
        </w:rPr>
        <w:t>. Гра «Мої добрі справи».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Хто нам сьогодні хоче розповісти, з ким, коли і як ви віталися?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А які добрі справи ви зранку вже встигли зробити?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Хто вам сьогодні дякував і за що?</w:t>
      </w:r>
    </w:p>
    <w:p w:rsidR="00015E8A" w:rsidRPr="00410931" w:rsidRDefault="00F71493" w:rsidP="00015E8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="00015E8A" w:rsidRPr="00410931">
        <w:rPr>
          <w:rFonts w:ascii="Times New Roman" w:hAnsi="Times New Roman" w:cs="Times New Roman"/>
          <w:b/>
          <w:i/>
          <w:sz w:val="28"/>
          <w:szCs w:val="28"/>
        </w:rPr>
        <w:t>Ранкове повідомлення. Робота і календарем погоди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Який сьогодні місяць?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Яке число місяця?</w:t>
      </w:r>
    </w:p>
    <w:p w:rsidR="00015E8A" w:rsidRPr="004B0929" w:rsidRDefault="00015E8A" w:rsidP="00015E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Який день тижня?</w:t>
      </w:r>
    </w:p>
    <w:p w:rsidR="00015E8A" w:rsidRPr="004B0929" w:rsidRDefault="00015E8A" w:rsidP="00907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929">
        <w:rPr>
          <w:rFonts w:ascii="Times New Roman" w:hAnsi="Times New Roman" w:cs="Times New Roman"/>
          <w:sz w:val="28"/>
          <w:szCs w:val="28"/>
        </w:rPr>
        <w:t>- Яка пора року?</w:t>
      </w:r>
    </w:p>
    <w:p w:rsidR="00015E8A" w:rsidRDefault="00015E8A" w:rsidP="009074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929">
        <w:rPr>
          <w:rFonts w:ascii="Times New Roman" w:hAnsi="Times New Roman" w:cs="Times New Roman"/>
          <w:sz w:val="28"/>
          <w:szCs w:val="28"/>
        </w:rPr>
        <w:t>За чим ви сьогодні спостерігали йдучи до школи?</w:t>
      </w:r>
    </w:p>
    <w:p w:rsidR="00015E8A" w:rsidRDefault="00015E8A" w:rsidP="009074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0929">
        <w:rPr>
          <w:rFonts w:ascii="Times New Roman" w:hAnsi="Times New Roman" w:cs="Times New Roman"/>
          <w:sz w:val="28"/>
          <w:szCs w:val="28"/>
        </w:rPr>
        <w:t xml:space="preserve"> Що незвичайне вдалося помітити?</w:t>
      </w:r>
    </w:p>
    <w:p w:rsidR="001D7AD2" w:rsidRDefault="009921C3" w:rsidP="0090747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4</w:t>
      </w:r>
      <w:r w:rsidR="003D3F32" w:rsidRPr="003D3F32">
        <w:rPr>
          <w:rFonts w:ascii="Times New Roman" w:hAnsi="Times New Roman" w:cs="Times New Roman"/>
          <w:b/>
          <w:i/>
          <w:sz w:val="28"/>
          <w:szCs w:val="28"/>
          <w:lang w:val="uk-UA"/>
        </w:rPr>
        <w:t>. Гра «День і ніч»</w:t>
      </w:r>
    </w:p>
    <w:p w:rsidR="003D3F32" w:rsidRPr="00410931" w:rsidRDefault="003D3F32" w:rsidP="00907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0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10931" w:rsidRPr="0041093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10931">
        <w:rPr>
          <w:rFonts w:ascii="Times New Roman" w:hAnsi="Times New Roman" w:cs="Times New Roman"/>
          <w:sz w:val="28"/>
          <w:szCs w:val="28"/>
          <w:lang w:val="uk-UA"/>
        </w:rPr>
        <w:t>Зараз ми пограємо в гру «День і ніч», почувши ознаки дня</w:t>
      </w:r>
      <w:r w:rsidR="00C87662" w:rsidRPr="00410931">
        <w:rPr>
          <w:rFonts w:ascii="Times New Roman" w:hAnsi="Times New Roman" w:cs="Times New Roman"/>
          <w:sz w:val="28"/>
          <w:szCs w:val="28"/>
          <w:lang w:val="uk-UA"/>
        </w:rPr>
        <w:t>, ви плескаєте в долоні,  почувши ознаки ночі, ви тупаєте ніжками.</w:t>
      </w:r>
    </w:p>
    <w:p w:rsidR="00C87662" w:rsidRDefault="00C87662" w:rsidP="009074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Сонячний,</w:t>
      </w:r>
      <w:r w:rsidR="00B117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світлий, місячна, зоряна</w:t>
      </w:r>
      <w:r w:rsidR="00B117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,тиха, </w:t>
      </w:r>
      <w:r w:rsidR="00B117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хмарний, темна, погожий,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ясний,</w:t>
      </w:r>
      <w:r w:rsidR="00263274">
        <w:rPr>
          <w:rFonts w:ascii="Times New Roman" w:hAnsi="Times New Roman" w:cs="Times New Roman"/>
          <w:i/>
          <w:sz w:val="28"/>
          <w:szCs w:val="28"/>
          <w:lang w:val="uk-UA"/>
        </w:rPr>
        <w:t>дощова, дощовий.</w:t>
      </w:r>
    </w:p>
    <w:p w:rsidR="00293C57" w:rsidRPr="00410931" w:rsidRDefault="00263274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10931">
        <w:rPr>
          <w:rFonts w:ascii="Times New Roman" w:hAnsi="Times New Roman" w:cs="Times New Roman"/>
          <w:sz w:val="28"/>
          <w:szCs w:val="28"/>
          <w:lang w:val="uk-UA"/>
        </w:rPr>
        <w:t>-Що допомогло вам швидше впізнати ознаки дня і</w:t>
      </w:r>
      <w:r w:rsidR="00055032" w:rsidRPr="0041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931">
        <w:rPr>
          <w:rFonts w:ascii="Times New Roman" w:hAnsi="Times New Roman" w:cs="Times New Roman"/>
          <w:sz w:val="28"/>
          <w:szCs w:val="28"/>
          <w:lang w:val="uk-UA"/>
        </w:rPr>
        <w:t>ноч</w:t>
      </w:r>
      <w:r w:rsidR="00DE6D27" w:rsidRPr="00410931">
        <w:rPr>
          <w:rFonts w:ascii="Times New Roman" w:hAnsi="Times New Roman" w:cs="Times New Roman"/>
          <w:sz w:val="28"/>
          <w:szCs w:val="28"/>
          <w:lang w:val="uk-UA"/>
        </w:rPr>
        <w:t>і?</w:t>
      </w:r>
    </w:p>
    <w:p w:rsidR="00DE6D27" w:rsidRDefault="00040F55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дня</w:t>
      </w:r>
      <w:r w:rsidR="00DE6D2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E6D27" w:rsidRPr="00040F55" w:rsidRDefault="00DE6D27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F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0F55">
        <w:rPr>
          <w:rFonts w:ascii="Times New Roman" w:hAnsi="Times New Roman" w:cs="Times New Roman"/>
          <w:sz w:val="28"/>
          <w:szCs w:val="28"/>
          <w:lang w:val="uk-UA"/>
        </w:rPr>
        <w:t>Як можна назвати день і ніч одним словом?</w:t>
      </w:r>
    </w:p>
    <w:p w:rsidR="00DE6D27" w:rsidRPr="00040F55" w:rsidRDefault="00DE6D27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F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0F55">
        <w:rPr>
          <w:rFonts w:ascii="Times New Roman" w:hAnsi="Times New Roman" w:cs="Times New Roman"/>
          <w:sz w:val="28"/>
          <w:szCs w:val="28"/>
          <w:lang w:val="uk-UA"/>
        </w:rPr>
        <w:t>А які пори року ви знаєте?</w:t>
      </w:r>
    </w:p>
    <w:p w:rsidR="00E7187F" w:rsidRDefault="00DE6D27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Проблемне запитання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41C59" w:rsidRPr="00410931" w:rsidRDefault="00410931" w:rsidP="004109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41C59" w:rsidRPr="00410931">
        <w:rPr>
          <w:rFonts w:ascii="Times New Roman" w:hAnsi="Times New Roman" w:cs="Times New Roman"/>
          <w:b/>
          <w:sz w:val="28"/>
          <w:szCs w:val="28"/>
        </w:rPr>
        <w:t>Чи хочете ви дізнатися, чому вночі темно, а після зими обов’язково настає весна?</w:t>
      </w:r>
    </w:p>
    <w:p w:rsidR="00DE6D27" w:rsidRPr="00DE6D27" w:rsidRDefault="00941C59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(Це запитання озвучує учитель, його потрібно написати на дошці чи аркуші паперу і прикріпити на рівні очей дітей. Необхідно поінформувати учнів, що наприкінці дня вони зна</w:t>
      </w:r>
      <w:r w:rsidR="007A457D">
        <w:rPr>
          <w:rFonts w:ascii="Times New Roman" w:hAnsi="Times New Roman" w:cs="Times New Roman"/>
          <w:i/>
          <w:sz w:val="28"/>
          <w:szCs w:val="28"/>
        </w:rPr>
        <w:t>йдуть відповідь на це запитання</w:t>
      </w:r>
      <w:r w:rsidR="007A457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E6D2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87A01" w:rsidRPr="00410931" w:rsidRDefault="0024332B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153272" w:rsidRPr="004109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327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Відгадування загадок</w:t>
      </w:r>
    </w:p>
    <w:p w:rsidR="00754984" w:rsidRDefault="00754984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Відгадайте загадки. Підказкою до відгадок можуть бути малюнки:</w:t>
      </w:r>
    </w:p>
    <w:p w:rsidR="00BA0138" w:rsidRPr="00BA0138" w:rsidRDefault="000B1569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Матеріали для дітей. </w:t>
      </w:r>
      <w:r w:rsidR="00BA0138" w:rsidRPr="00BA0138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7A457D" w:rsidRDefault="00AC62BD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2B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847285" cy="1793997"/>
            <wp:effectExtent l="19050" t="0" r="565" b="0"/>
            <wp:docPr id="4" name="Рисунок 3" descr="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15" cy="179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2B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619250" cy="1800225"/>
            <wp:effectExtent l="19050" t="0" r="0" b="0"/>
            <wp:docPr id="6" name="Рисунок 1" descr="Kakoy_segodnya_Lunnyy_den-07.03_.13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akoy_segodnya_Lunnyy_den-07.03_.1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F4E" w:rsidRPr="00942F4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982514" cy="1796654"/>
            <wp:effectExtent l="19050" t="0" r="0" b="0"/>
            <wp:docPr id="5" name="Рисунок 1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16" cy="17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272">
        <w:rPr>
          <w:rFonts w:ascii="Times New Roman" w:hAnsi="Times New Roman" w:cs="Times New Roman"/>
          <w:sz w:val="28"/>
          <w:szCs w:val="28"/>
          <w:lang w:val="uk-UA"/>
        </w:rPr>
        <w:t>Що то за гість, що у темряву їсть? (День)</w:t>
      </w: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Летить над світом чорна птиця,</w:t>
      </w: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на світі добре спиться.(Ніч)</w:t>
      </w: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Чорна корова весь світ поборола,</w:t>
      </w:r>
    </w:p>
    <w:p w:rsidR="00AD4BEC" w:rsidRDefault="00AD4BE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білий віл всіх людей підвів.(День і ніч)</w:t>
      </w:r>
    </w:p>
    <w:p w:rsidR="00754984" w:rsidRPr="00410931" w:rsidRDefault="0024332B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5486C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.Вправа  «Мікрофон»</w:t>
      </w:r>
    </w:p>
    <w:p w:rsidR="00A848D8" w:rsidRPr="00A848D8" w:rsidRDefault="00B5486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2EDA">
        <w:rPr>
          <w:rFonts w:ascii="Times New Roman" w:hAnsi="Times New Roman" w:cs="Times New Roman"/>
          <w:sz w:val="28"/>
          <w:szCs w:val="28"/>
        </w:rPr>
        <w:t>Чому вночі темно, а вдень видно? Як ви вважаєте?</w:t>
      </w:r>
      <w:r w:rsidR="00216A63">
        <w:rPr>
          <w:rFonts w:ascii="Times New Roman" w:hAnsi="Times New Roman" w:cs="Times New Roman"/>
          <w:sz w:val="28"/>
          <w:szCs w:val="28"/>
          <w:lang w:val="uk-UA"/>
        </w:rPr>
        <w:t xml:space="preserve"> (Думки дітей)</w:t>
      </w:r>
    </w:p>
    <w:p w:rsidR="00A848D8" w:rsidRPr="00216A63" w:rsidRDefault="00FE0A9F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848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Розв’язання проблемного питання</w:t>
      </w:r>
    </w:p>
    <w:p w:rsidR="00AC62BD" w:rsidRPr="00410931" w:rsidRDefault="00FE0A9F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BA0138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C62BD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Подорож з Хмаринкою</w:t>
      </w:r>
      <w:r w:rsidR="001058A8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ракеті</w:t>
      </w:r>
      <w:r w:rsidR="00AC62BD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космос</w:t>
      </w:r>
    </w:p>
    <w:p w:rsidR="000B1569" w:rsidRPr="000B1569" w:rsidRDefault="000B1569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569">
        <w:rPr>
          <w:rFonts w:ascii="Times New Roman" w:hAnsi="Times New Roman" w:cs="Times New Roman"/>
          <w:b/>
          <w:sz w:val="28"/>
          <w:szCs w:val="28"/>
          <w:lang w:val="uk-UA"/>
        </w:rPr>
        <w:t>Матеріали для дітей. Додаток 2.</w:t>
      </w:r>
    </w:p>
    <w:p w:rsidR="00E8246C" w:rsidRDefault="006A6606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6606">
        <w:rPr>
          <w:rFonts w:ascii="Times New Roman" w:hAnsi="Times New Roman" w:cs="Times New Roman"/>
          <w:sz w:val="28"/>
          <w:szCs w:val="28"/>
          <w:lang w:val="uk-UA"/>
        </w:rPr>
        <w:t>(Перегляд мультфільму</w:t>
      </w:r>
      <w:r w:rsidR="00990C6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дня і ночі</w:t>
      </w:r>
      <w:r w:rsidRPr="006A66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24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606" w:rsidRPr="006A6606" w:rsidRDefault="00D324C3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E8246C" w:rsidRPr="00E8246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https://www.youtube.com/watch?v=lToqcZYewlg</w:t>
        </w:r>
      </w:hyperlink>
    </w:p>
    <w:p w:rsidR="00AD4BEC" w:rsidRDefault="00216A63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зараз ми з Хмаринкою будемо подорожувати у космос</w:t>
      </w:r>
      <w:r w:rsidR="00A848D8">
        <w:rPr>
          <w:rFonts w:ascii="Times New Roman" w:hAnsi="Times New Roman" w:cs="Times New Roman"/>
          <w:sz w:val="28"/>
          <w:szCs w:val="28"/>
          <w:lang w:val="uk-UA"/>
        </w:rPr>
        <w:t>, вона нам розповість</w:t>
      </w:r>
      <w:r w:rsidR="00B5486C" w:rsidRPr="00941C59">
        <w:rPr>
          <w:rFonts w:ascii="Times New Roman" w:hAnsi="Times New Roman" w:cs="Times New Roman"/>
          <w:sz w:val="28"/>
          <w:szCs w:val="28"/>
          <w:lang w:val="uk-UA"/>
        </w:rPr>
        <w:t xml:space="preserve"> «Чому буває день і ніч</w:t>
      </w:r>
      <w:r w:rsidR="00754984" w:rsidRPr="00941C5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5486C" w:rsidRPr="00941C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62BD" w:rsidRDefault="0063109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є у  космосі повітря?</w:t>
      </w:r>
    </w:p>
    <w:p w:rsidR="0063109A" w:rsidRDefault="0063109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одягають космонавти?</w:t>
      </w:r>
    </w:p>
    <w:p w:rsidR="0063109A" w:rsidRDefault="0063109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-Чому змінюється день і ніч на Землі?</w:t>
      </w:r>
    </w:p>
    <w:p w:rsidR="0063109A" w:rsidRPr="00410931" w:rsidRDefault="00FE0A9F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63109A" w:rsidRPr="00410931">
        <w:rPr>
          <w:rFonts w:ascii="Times New Roman" w:hAnsi="Times New Roman" w:cs="Times New Roman"/>
          <w:b/>
          <w:i/>
          <w:sz w:val="28"/>
          <w:szCs w:val="28"/>
        </w:rPr>
        <w:t>. Розповідь вчителя</w:t>
      </w:r>
      <w:r w:rsidR="00340091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елементами бесіди</w:t>
      </w:r>
      <w:r w:rsidR="0063109A" w:rsidRPr="00410931">
        <w:rPr>
          <w:rFonts w:ascii="Times New Roman" w:hAnsi="Times New Roman" w:cs="Times New Roman"/>
          <w:b/>
          <w:i/>
          <w:sz w:val="28"/>
          <w:szCs w:val="28"/>
        </w:rPr>
        <w:t xml:space="preserve"> «Чому на Землі бувають день і ніч»</w:t>
      </w:r>
    </w:p>
    <w:p w:rsidR="001058A8" w:rsidRDefault="001058A8" w:rsidP="00907470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живемо на планеті Земля. Це особлива планета, тому що на ній існує життя. Хоча ми цього не відчуваємо, але наша Земля постійно рухається. Вона обертається навколо уявної осі, яка нахилена.</w:t>
      </w:r>
    </w:p>
    <w:p w:rsidR="001058A8" w:rsidRDefault="001058A8" w:rsidP="009074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Під час обертання до Сонця повертається то одна, то інша сторона планети. Обернена до Сонця частина земної кулі освітлюється  його промінням. Тут день. На протилежній стороні у цей час – ніч, бо вона не освітлюється Сонцем. Отже, рух Землі навколо своєї осі є причиною зміни дня і ночі.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Планета робить повний оберт  навколо своєї осі за одну добу, тобто за 24 години.</w:t>
      </w:r>
    </w:p>
    <w:p w:rsidR="00806282" w:rsidRDefault="00806282" w:rsidP="009074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ADB" w:rsidRDefault="000B1569" w:rsidP="00907470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для дітей. </w:t>
      </w:r>
      <w:r w:rsidR="00D96ADB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96ADB">
        <w:rPr>
          <w:rFonts w:ascii="Times New Roman" w:hAnsi="Times New Roman" w:cs="Times New Roman"/>
          <w:b/>
          <w:sz w:val="28"/>
          <w:szCs w:val="28"/>
        </w:rPr>
        <w:t>.</w:t>
      </w:r>
    </w:p>
    <w:p w:rsidR="00D96ADB" w:rsidRPr="00D96ADB" w:rsidRDefault="00D96ADB" w:rsidP="00907470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</w:pPr>
    </w:p>
    <w:p w:rsidR="00D96ADB" w:rsidRDefault="00D96ADB" w:rsidP="009074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AD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591175" cy="2171700"/>
            <wp:effectExtent l="19050" t="0" r="9525" b="0"/>
            <wp:docPr id="3" name="Рисунок 25" descr="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age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DB" w:rsidRDefault="00D96ADB" w:rsidP="009074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B02" w:rsidRPr="00410931" w:rsidRDefault="00D96ADB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216A63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 Моделювання зміни дня і ночі за допомогою глобуса і джерела світла</w:t>
      </w:r>
      <w:r w:rsidR="0005503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( 1 варіант)</w:t>
      </w:r>
      <w:r w:rsidR="00176B0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05503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16A63" w:rsidRPr="00410931" w:rsidRDefault="00410931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176B0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05503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оделювання зміни дня і ночі за допомогою коробочки, джерела світла та апельсина (яблука)</w:t>
      </w:r>
      <w:r w:rsidR="00176B0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(2 варіант)</w:t>
      </w:r>
    </w:p>
    <w:p w:rsidR="00806282" w:rsidRDefault="0084135A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470">
        <w:rPr>
          <w:rFonts w:ascii="Times New Roman" w:hAnsi="Times New Roman" w:cs="Times New Roman"/>
          <w:sz w:val="28"/>
          <w:szCs w:val="28"/>
        </w:rPr>
        <w:t>-</w:t>
      </w:r>
      <w:r w:rsidR="00216A63" w:rsidRPr="00907470">
        <w:rPr>
          <w:rFonts w:ascii="Times New Roman" w:hAnsi="Times New Roman" w:cs="Times New Roman"/>
          <w:sz w:val="28"/>
          <w:szCs w:val="28"/>
        </w:rPr>
        <w:t>Що станеться, якщо день і ніч ніколи не будуть змінюватися?</w:t>
      </w:r>
    </w:p>
    <w:p w:rsidR="00806282" w:rsidRPr="00410931" w:rsidRDefault="00AB4A2E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FE0A9F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07A74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Українська народна казка</w:t>
      </w:r>
      <w:r w:rsidR="003D3F3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«День і ніч»</w:t>
      </w:r>
    </w:p>
    <w:p w:rsidR="003D3F32" w:rsidRPr="00A848D8" w:rsidRDefault="003D3F3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D8">
        <w:rPr>
          <w:rFonts w:ascii="Times New Roman" w:hAnsi="Times New Roman" w:cs="Times New Roman"/>
          <w:sz w:val="28"/>
          <w:szCs w:val="28"/>
          <w:lang w:val="uk-UA"/>
        </w:rPr>
        <w:t xml:space="preserve">   </w:t>
      </w:r>
      <w:r w:rsidR="004109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848D8">
        <w:rPr>
          <w:rFonts w:ascii="Times New Roman" w:hAnsi="Times New Roman" w:cs="Times New Roman"/>
          <w:sz w:val="28"/>
          <w:szCs w:val="28"/>
          <w:lang w:val="uk-UA"/>
        </w:rPr>
        <w:t xml:space="preserve">Зустрілись якось День і Ніч та й засперечалися , хто з них головніший , потрібніший для людей.      </w:t>
      </w:r>
    </w:p>
    <w:p w:rsidR="003D3F32" w:rsidRPr="00A848D8" w:rsidRDefault="00410931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D3F32" w:rsidRPr="00A848D8">
        <w:rPr>
          <w:rFonts w:ascii="Times New Roman" w:hAnsi="Times New Roman" w:cs="Times New Roman"/>
          <w:sz w:val="28"/>
          <w:szCs w:val="28"/>
          <w:lang w:val="uk-UA"/>
        </w:rPr>
        <w:t>  -"Я, -говорить День,-  якби мене не було, то всі рослини померли б, люди не змогли б бачити всю велич та красу природи, нічого б було їсти, бо все спіє та дозріває тільки вдень, коли світить сонечко..."</w:t>
      </w:r>
    </w:p>
    <w:p w:rsidR="003D3F32" w:rsidRPr="00A848D8" w:rsidRDefault="003D3F3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D8">
        <w:rPr>
          <w:rFonts w:ascii="Times New Roman" w:hAnsi="Times New Roman" w:cs="Times New Roman"/>
          <w:sz w:val="28"/>
          <w:szCs w:val="28"/>
          <w:lang w:val="uk-UA"/>
        </w:rPr>
        <w:t>     Задумалася Ніч, та й нічого не відповідає. Тільки мовчить, слухає. А День все більше  і більше пишається своєю важливіс</w:t>
      </w:r>
      <w:r w:rsidR="00AD4B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848D8">
        <w:rPr>
          <w:rFonts w:ascii="Times New Roman" w:hAnsi="Times New Roman" w:cs="Times New Roman"/>
          <w:sz w:val="28"/>
          <w:szCs w:val="28"/>
          <w:lang w:val="uk-UA"/>
        </w:rPr>
        <w:t>ю, вихваляеться перед Ніччю.</w:t>
      </w:r>
    </w:p>
    <w:p w:rsidR="003D3F32" w:rsidRPr="00A848D8" w:rsidRDefault="003D3F3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D8">
        <w:rPr>
          <w:rFonts w:ascii="Times New Roman" w:hAnsi="Times New Roman" w:cs="Times New Roman"/>
          <w:sz w:val="28"/>
          <w:szCs w:val="28"/>
          <w:lang w:val="uk-UA"/>
        </w:rPr>
        <w:t>      - Чому ти мовчиш? - раптом озирнувся День і побачив, що Нічка тихесенько сидить і тільки слухає.</w:t>
      </w:r>
    </w:p>
    <w:p w:rsidR="003D3F32" w:rsidRPr="00A848D8" w:rsidRDefault="003D3F3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D8">
        <w:rPr>
          <w:rFonts w:ascii="Times New Roman" w:hAnsi="Times New Roman" w:cs="Times New Roman"/>
          <w:sz w:val="28"/>
          <w:szCs w:val="28"/>
          <w:lang w:val="uk-UA"/>
        </w:rPr>
        <w:t>       - Щоб не збудити бджілку, яка так тяжко працювала вдень, - прошепотіла Ніч.  - Щоб любі квіточки спочили, закривши свої голівоньки пелюсточками, і рано-вранці знову  зачаровували світ своєю красою. Щоб пташечка спочила і з новими силами продовжила будувати собі гніздечко.  Щоб люди заспокоїлися від денних турбот, а діточки бачили кольорові сни.</w:t>
      </w:r>
    </w:p>
    <w:p w:rsidR="003D3F32" w:rsidRDefault="00410931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3F32" w:rsidRPr="00A848D8">
        <w:rPr>
          <w:rFonts w:ascii="Times New Roman" w:hAnsi="Times New Roman" w:cs="Times New Roman"/>
          <w:sz w:val="28"/>
          <w:szCs w:val="28"/>
          <w:lang w:val="uk-UA"/>
        </w:rPr>
        <w:t>   І зрозумів День, не має значення хто кращий чи важливіший! Головне, щоб земля була красивою, а люди - щасливими.</w:t>
      </w:r>
    </w:p>
    <w:p w:rsidR="00AB4A2E" w:rsidRDefault="0099067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84135A">
        <w:rPr>
          <w:rFonts w:ascii="Times New Roman" w:hAnsi="Times New Roman" w:cs="Times New Roman"/>
          <w:sz w:val="28"/>
          <w:szCs w:val="28"/>
          <w:lang w:val="uk-UA"/>
        </w:rPr>
        <w:t xml:space="preserve">Як ви вважаєте, </w:t>
      </w:r>
      <w:r w:rsidR="00D96ADB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3D3F32">
        <w:rPr>
          <w:rFonts w:ascii="Times New Roman" w:hAnsi="Times New Roman" w:cs="Times New Roman"/>
          <w:sz w:val="28"/>
          <w:szCs w:val="28"/>
          <w:lang w:val="uk-UA"/>
        </w:rPr>
        <w:t xml:space="preserve"> хто важливіший День чи Ніч?</w:t>
      </w:r>
    </w:p>
    <w:p w:rsidR="00D96ADB" w:rsidRDefault="00D96ADB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може бути тільки день або тільки ніч?</w:t>
      </w:r>
    </w:p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які ще є пори  доби крім дня і</w:t>
      </w:r>
      <w:r w:rsidR="00055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ночі?</w:t>
      </w:r>
    </w:p>
    <w:p w:rsidR="00806282" w:rsidRPr="00410931" w:rsidRDefault="00FB7931" w:rsidP="004109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806282" w:rsidRPr="00410931">
        <w:rPr>
          <w:rFonts w:ascii="Times New Roman" w:hAnsi="Times New Roman" w:cs="Times New Roman"/>
          <w:b/>
          <w:i/>
          <w:sz w:val="28"/>
          <w:szCs w:val="28"/>
        </w:rPr>
        <w:t>.Завдання Хмаринки</w:t>
      </w:r>
      <w:r w:rsidR="00365ED3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Робота в парах.</w:t>
      </w:r>
    </w:p>
    <w:p w:rsidR="00806282" w:rsidRPr="00410931" w:rsidRDefault="00806282" w:rsidP="00410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31">
        <w:rPr>
          <w:rFonts w:ascii="Times New Roman" w:hAnsi="Times New Roman" w:cs="Times New Roman"/>
          <w:sz w:val="28"/>
          <w:szCs w:val="28"/>
        </w:rPr>
        <w:t>-Прочитайте слова в анаграмах та запишіть кожне з них.</w:t>
      </w:r>
    </w:p>
    <w:p w:rsidR="00806282" w:rsidRPr="00410931" w:rsidRDefault="00806282" w:rsidP="00410931">
      <w:pPr>
        <w:tabs>
          <w:tab w:val="center" w:pos="50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31">
        <w:rPr>
          <w:rFonts w:ascii="Times New Roman" w:hAnsi="Times New Roman" w:cs="Times New Roman"/>
          <w:sz w:val="28"/>
          <w:szCs w:val="28"/>
        </w:rPr>
        <w:t>-Поділіть на склади .</w:t>
      </w:r>
      <w:r w:rsidRPr="00410931">
        <w:rPr>
          <w:rFonts w:ascii="Times New Roman" w:hAnsi="Times New Roman" w:cs="Times New Roman"/>
          <w:sz w:val="28"/>
          <w:szCs w:val="28"/>
        </w:rPr>
        <w:tab/>
      </w:r>
    </w:p>
    <w:p w:rsidR="005F3E47" w:rsidRPr="00410931" w:rsidRDefault="00806282" w:rsidP="00410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31">
        <w:rPr>
          <w:rFonts w:ascii="Times New Roman" w:hAnsi="Times New Roman" w:cs="Times New Roman"/>
          <w:sz w:val="28"/>
          <w:szCs w:val="28"/>
        </w:rPr>
        <w:t>-Зробіть аналіз звуків.</w:t>
      </w:r>
    </w:p>
    <w:p w:rsidR="005F3E47" w:rsidRPr="00410931" w:rsidRDefault="000B1569" w:rsidP="004109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31">
        <w:rPr>
          <w:rFonts w:ascii="Times New Roman" w:hAnsi="Times New Roman" w:cs="Times New Roman"/>
          <w:b/>
          <w:sz w:val="28"/>
          <w:szCs w:val="28"/>
        </w:rPr>
        <w:t>Матеріали для дітей.</w:t>
      </w:r>
      <w:r w:rsidRPr="00410931">
        <w:rPr>
          <w:rFonts w:ascii="Times New Roman" w:hAnsi="Times New Roman" w:cs="Times New Roman"/>
          <w:sz w:val="28"/>
          <w:szCs w:val="28"/>
        </w:rPr>
        <w:t xml:space="preserve"> </w:t>
      </w:r>
      <w:r w:rsidRPr="00410931">
        <w:rPr>
          <w:rFonts w:ascii="Times New Roman" w:hAnsi="Times New Roman" w:cs="Times New Roman"/>
          <w:b/>
          <w:sz w:val="28"/>
          <w:szCs w:val="28"/>
        </w:rPr>
        <w:t>Додаток 4</w:t>
      </w:r>
    </w:p>
    <w:tbl>
      <w:tblPr>
        <w:tblStyle w:val="a5"/>
        <w:tblpPr w:leftFromText="180" w:rightFromText="180" w:vertAnchor="text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3712"/>
        <w:gridCol w:w="3713"/>
      </w:tblGrid>
      <w:tr w:rsidR="00806282" w:rsidTr="002471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82" w:rsidRDefault="00806282" w:rsidP="009074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ьнед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2" w:rsidRDefault="00806282" w:rsidP="009074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82" w:rsidTr="002471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82" w:rsidRDefault="00806282" w:rsidP="009074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чін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2" w:rsidRDefault="00806282" w:rsidP="009074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82" w:rsidTr="002471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82" w:rsidRDefault="00806282" w:rsidP="009074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2" w:rsidRDefault="00806282" w:rsidP="009074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82" w:rsidTr="002471AF">
        <w:trPr>
          <w:trHeight w:val="27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82" w:rsidRDefault="00806282" w:rsidP="009074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чірве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82" w:rsidRDefault="00806282" w:rsidP="009074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282" w:rsidRDefault="0080628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32" w:rsidRPr="00AB4A2E" w:rsidRDefault="003D3F32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</w:p>
    <w:p w:rsidR="003D3F32" w:rsidRP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>Бджі</w:t>
      </w:r>
      <w:r w:rsidR="00176B0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 двері відчинили </w:t>
      </w:r>
    </w:p>
    <w:p w:rsidR="003D3F32" w:rsidRP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>І тихенько полетіли .</w:t>
      </w:r>
    </w:p>
    <w:p w:rsidR="003D3F32" w:rsidRP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>То на луки, то на поле</w:t>
      </w:r>
    </w:p>
    <w:p w:rsidR="003D3F32" w:rsidRP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>Мед у вулик носять бджоли.</w:t>
      </w:r>
    </w:p>
    <w:p w:rsidR="003D3F32" w:rsidRP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b/>
          <w:sz w:val="28"/>
          <w:szCs w:val="28"/>
          <w:lang w:val="uk-UA"/>
        </w:rPr>
        <w:t>Бджоли,  у вулик!</w:t>
      </w:r>
    </w:p>
    <w:p w:rsidR="003D3F32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2">
        <w:rPr>
          <w:rFonts w:ascii="Times New Roman" w:hAnsi="Times New Roman" w:cs="Times New Roman"/>
          <w:sz w:val="28"/>
          <w:szCs w:val="28"/>
          <w:lang w:val="uk-UA"/>
        </w:rPr>
        <w:t>-В яку пору року бджілки носять нек</w:t>
      </w:r>
      <w:r w:rsidR="00176B0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D3F32">
        <w:rPr>
          <w:rFonts w:ascii="Times New Roman" w:hAnsi="Times New Roman" w:cs="Times New Roman"/>
          <w:sz w:val="28"/>
          <w:szCs w:val="28"/>
          <w:lang w:val="uk-UA"/>
        </w:rPr>
        <w:t>ар у вулики ?</w:t>
      </w:r>
    </w:p>
    <w:p w:rsidR="00886CB4" w:rsidRDefault="003D3F3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в яку пору відпочивають?</w:t>
      </w:r>
    </w:p>
    <w:p w:rsidR="000B1569" w:rsidRPr="00410931" w:rsidRDefault="00FB7931" w:rsidP="000B156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FE0A9F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7973BC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Відеозагадки про пори року</w:t>
      </w:r>
      <w:r w:rsidR="0085548D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B1569" w:rsidRPr="000B1569" w:rsidRDefault="000B1569" w:rsidP="0085548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для дітей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569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E1BA4" w:rsidRDefault="00D324C3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E8246C" w:rsidRPr="00E8246C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https://www.youtube.com/watch?v=cGJ2UdtlwwE</w:t>
        </w:r>
      </w:hyperlink>
    </w:p>
    <w:p w:rsidR="006A6606" w:rsidRPr="00410931" w:rsidRDefault="00FB7931" w:rsidP="009074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6A6606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 Подорож з Хмаринкою на ракеті у космос</w:t>
      </w:r>
    </w:p>
    <w:p w:rsidR="006A6606" w:rsidRDefault="006A6606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606">
        <w:rPr>
          <w:rFonts w:ascii="Times New Roman" w:hAnsi="Times New Roman" w:cs="Times New Roman"/>
          <w:sz w:val="28"/>
          <w:szCs w:val="28"/>
          <w:lang w:val="uk-UA"/>
        </w:rPr>
        <w:t>(Перегляд мультфільму</w:t>
      </w:r>
      <w:r w:rsidR="00990C6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пір року</w:t>
      </w:r>
      <w:r w:rsidRPr="006A66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24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1569" w:rsidRDefault="000B1569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для дітей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569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E8246C" w:rsidRDefault="00D324C3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4" w:history="1">
        <w:r w:rsidR="00E8246C" w:rsidRPr="00E8246C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https://www.youtube.com/watch?v=M3D9t0UJ_xI</w:t>
        </w:r>
      </w:hyperlink>
    </w:p>
    <w:p w:rsidR="00736415" w:rsidRDefault="002D0AAC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898">
        <w:rPr>
          <w:rFonts w:ascii="Times New Roman" w:hAnsi="Times New Roman" w:cs="Times New Roman"/>
          <w:sz w:val="28"/>
          <w:szCs w:val="28"/>
          <w:lang w:val="uk-UA"/>
        </w:rPr>
        <w:t>Наша подорож з Хмаринкою</w:t>
      </w:r>
      <w:r w:rsidR="00855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>продовжується. Вона розповість</w:t>
      </w:r>
      <w:r w:rsidR="00695898"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 нам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 чому змінюються</w:t>
      </w:r>
      <w:r w:rsidR="00736415">
        <w:rPr>
          <w:rFonts w:ascii="Times New Roman" w:hAnsi="Times New Roman" w:cs="Times New Roman"/>
          <w:sz w:val="28"/>
          <w:szCs w:val="28"/>
          <w:lang w:val="uk-UA"/>
        </w:rPr>
        <w:t xml:space="preserve"> пори року.</w:t>
      </w:r>
    </w:p>
    <w:p w:rsidR="00690CCB" w:rsidRDefault="000B1569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для дітей. </w:t>
      </w:r>
      <w:r w:rsidR="005E1BA4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76B02" w:rsidRDefault="00176B0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B02" w:rsidRDefault="00176B0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931" w:rsidRDefault="00690CCB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267736" cy="2257425"/>
            <wp:effectExtent l="19050" t="0" r="0" b="0"/>
            <wp:docPr id="7" name="Рисунок 1" descr="Результат пошуку зображень за запитом &quot;зміна пір року схе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міна пір року схеми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91" cy="226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02" w:rsidRDefault="00176B0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B02" w:rsidRDefault="00176B02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AAC" w:rsidRPr="00695898" w:rsidRDefault="00695898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>Чому змінюються пори року?</w:t>
      </w:r>
    </w:p>
    <w:p w:rsidR="005908A6" w:rsidRPr="00410931" w:rsidRDefault="00FB7931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5E1BA4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2D0AAC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</w:t>
      </w:r>
      <w:r w:rsidR="00A029BA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елементами бесіди</w:t>
      </w:r>
      <w:r w:rsidR="005E1BA4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«Чому відбувається зміна пір року»</w:t>
      </w:r>
    </w:p>
    <w:p w:rsidR="00A029BA" w:rsidRDefault="00A029B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Теплі пори року (весна, літо) змінюються холодними (осінь, зима), тому що Земля обертається не тільки навколо уявної осі, а ще й навколо Сонця. </w:t>
      </w:r>
    </w:p>
    <w:p w:rsidR="00806282" w:rsidRDefault="00A029BA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Вісь Землі постійно нахилена, тому Земля отримує від Сонця у різні пори року неоднакову кількість тепла і світла. Коли сонячні промені падають прямо, Сонце спеко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ніше. Якщо ж промені Сонця падають на земну поверхню під кутом, то вони гріють земну поверхню слабше. Ось чому змінюються пори року на Землі.</w:t>
      </w:r>
    </w:p>
    <w:p w:rsidR="002D0AAC" w:rsidRDefault="00410931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Насправді Земля по своїй орбіті обертається навколо сонця за один рік . </w:t>
      </w:r>
      <w:r w:rsidR="004C101A">
        <w:rPr>
          <w:rFonts w:ascii="Times New Roman" w:hAnsi="Times New Roman" w:cs="Times New Roman"/>
          <w:sz w:val="28"/>
          <w:szCs w:val="28"/>
          <w:lang w:val="uk-UA"/>
        </w:rPr>
        <w:t xml:space="preserve">тобто за 365 днів та приблизно 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>6 годин.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>За 4 роки з цих годин набігає ціла доба, тож на</w:t>
      </w:r>
      <w:r w:rsidR="004C101A">
        <w:rPr>
          <w:rFonts w:ascii="Times New Roman" w:hAnsi="Times New Roman" w:cs="Times New Roman"/>
          <w:sz w:val="28"/>
          <w:szCs w:val="28"/>
          <w:lang w:val="uk-UA"/>
        </w:rPr>
        <w:t xml:space="preserve"> ка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>лендарі кожного четвертого року з’являється додатковий день- 29 лютого. Такий рік називають</w:t>
      </w:r>
      <w:r w:rsidR="00695898"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 високосним. </w:t>
      </w:r>
      <w:r w:rsidR="002D0AAC" w:rsidRPr="00695898">
        <w:rPr>
          <w:rFonts w:ascii="Times New Roman" w:hAnsi="Times New Roman" w:cs="Times New Roman"/>
          <w:sz w:val="28"/>
          <w:szCs w:val="28"/>
          <w:lang w:val="uk-UA"/>
        </w:rPr>
        <w:t>Наступним високосним роком буде</w:t>
      </w:r>
      <w:r w:rsidR="004C1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C101A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01A"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176B02" w:rsidRDefault="00176B0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D30" w:rsidRDefault="000B1569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для дітей. </w:t>
      </w:r>
      <w:r w:rsidR="00E82D30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B54D63" w:rsidRDefault="00B54D63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3002150"/>
            <wp:effectExtent l="19050" t="0" r="3175" b="0"/>
            <wp:docPr id="2" name="Рисунок 1" descr="Результат пошуку зображень за запитом &quot;малюнок зміна пір ро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алюнок зміна пір року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63" w:rsidRDefault="00B54D63" w:rsidP="009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898" w:rsidRPr="00410931" w:rsidRDefault="00FB7931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5E1BA4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695898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Хмаринки</w:t>
      </w:r>
      <w:r w:rsidR="00AB4A2E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76B02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B4A2E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695898" w:rsidRDefault="00695898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>Тобі 6</w:t>
      </w:r>
      <w:r>
        <w:rPr>
          <w:rFonts w:ascii="Times New Roman" w:hAnsi="Times New Roman" w:cs="Times New Roman"/>
          <w:sz w:val="28"/>
          <w:szCs w:val="28"/>
          <w:lang w:val="uk-UA"/>
        </w:rPr>
        <w:t>(7)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  <w:r w:rsidR="00176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>Оце поки ти живеш, Земля встигла 6</w:t>
      </w:r>
      <w:r>
        <w:rPr>
          <w:rFonts w:ascii="Times New Roman" w:hAnsi="Times New Roman" w:cs="Times New Roman"/>
          <w:sz w:val="28"/>
          <w:szCs w:val="28"/>
          <w:lang w:val="uk-UA"/>
        </w:rPr>
        <w:t>(7)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 xml:space="preserve"> разів обернутися навколо Сонця. Причому з великою швидкістю- 30 кілометрів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секунду. А скільки за цей ч</w:t>
      </w:r>
      <w:r w:rsidRPr="00695898">
        <w:rPr>
          <w:rFonts w:ascii="Times New Roman" w:hAnsi="Times New Roman" w:cs="Times New Roman"/>
          <w:sz w:val="28"/>
          <w:szCs w:val="28"/>
          <w:lang w:val="uk-UA"/>
        </w:rPr>
        <w:t>ас минуло зим?</w:t>
      </w:r>
    </w:p>
    <w:p w:rsidR="00015182" w:rsidRDefault="0001518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2.Доповніть назви пір року.</w:t>
      </w:r>
    </w:p>
    <w:p w:rsidR="00015182" w:rsidRDefault="0001518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Зи… ,</w:t>
      </w:r>
      <w:r w:rsidR="00176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Вес…, Лі…, О… .</w:t>
      </w:r>
    </w:p>
    <w:p w:rsidR="0084135A" w:rsidRDefault="00D743CC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3.Доберіть</w:t>
      </w:r>
      <w:r w:rsidR="0084135A">
        <w:rPr>
          <w:rFonts w:ascii="Times New Roman" w:hAnsi="Times New Roman" w:cs="Times New Roman"/>
          <w:sz w:val="28"/>
          <w:szCs w:val="28"/>
          <w:lang w:val="uk-UA"/>
        </w:rPr>
        <w:t xml:space="preserve"> кольори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3CC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Зима(білий, голубий</w:t>
      </w:r>
      <w:r w:rsidR="00D743CC">
        <w:rPr>
          <w:rFonts w:ascii="Times New Roman" w:hAnsi="Times New Roman" w:cs="Times New Roman"/>
          <w:sz w:val="28"/>
          <w:szCs w:val="28"/>
          <w:lang w:val="uk-UA"/>
        </w:rPr>
        <w:t>…)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3CC" w:rsidRDefault="00D743CC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(з</w:t>
      </w:r>
      <w:r w:rsidR="00F351CA">
        <w:rPr>
          <w:rFonts w:ascii="Times New Roman" w:hAnsi="Times New Roman" w:cs="Times New Roman"/>
          <w:sz w:val="28"/>
          <w:szCs w:val="28"/>
          <w:lang w:val="uk-UA"/>
        </w:rPr>
        <w:t>елений , синій</w:t>
      </w:r>
      <w:r>
        <w:rPr>
          <w:rFonts w:ascii="Times New Roman" w:hAnsi="Times New Roman" w:cs="Times New Roman"/>
          <w:sz w:val="28"/>
          <w:szCs w:val="28"/>
          <w:lang w:val="uk-UA"/>
        </w:rPr>
        <w:t>…)</w:t>
      </w:r>
      <w:r w:rsidR="00F351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3CC" w:rsidRDefault="00D743CC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Літо (Жовтий ,червоний…)</w:t>
      </w:r>
      <w:r w:rsidR="00F351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3CC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</w:t>
      </w:r>
      <w:r w:rsidR="00D743CC">
        <w:rPr>
          <w:rFonts w:ascii="Times New Roman" w:hAnsi="Times New Roman" w:cs="Times New Roman"/>
          <w:sz w:val="28"/>
          <w:szCs w:val="28"/>
          <w:lang w:val="uk-UA"/>
        </w:rPr>
        <w:t xml:space="preserve">нь (оранжевий, </w:t>
      </w:r>
      <w:r>
        <w:rPr>
          <w:rFonts w:ascii="Times New Roman" w:hAnsi="Times New Roman" w:cs="Times New Roman"/>
          <w:sz w:val="28"/>
          <w:szCs w:val="28"/>
          <w:lang w:val="uk-UA"/>
        </w:rPr>
        <w:t>сірий…).</w:t>
      </w:r>
    </w:p>
    <w:p w:rsidR="00F351CA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4.За  поданими словами доберіть пори року.</w:t>
      </w:r>
    </w:p>
    <w:p w:rsidR="00F351CA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Сніг, мороз, лід, хурделиця (зима) .</w:t>
      </w:r>
    </w:p>
    <w:p w:rsidR="00F351CA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Море, сонце, полуниці,вишні (літо)</w:t>
      </w:r>
      <w:r w:rsidR="00AB4A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1CA" w:rsidRDefault="00F351C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Струмочки, підсніжники,травичка,</w:t>
      </w:r>
      <w:r w:rsidR="00AB4A2E">
        <w:rPr>
          <w:rFonts w:ascii="Times New Roman" w:hAnsi="Times New Roman" w:cs="Times New Roman"/>
          <w:sz w:val="28"/>
          <w:szCs w:val="28"/>
          <w:lang w:val="uk-UA"/>
        </w:rPr>
        <w:t xml:space="preserve"> ластівки (весна).</w:t>
      </w:r>
    </w:p>
    <w:p w:rsidR="00AB4A2E" w:rsidRDefault="00176B0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Морква, буряк, ли</w:t>
      </w:r>
      <w:r w:rsidR="00AB4A2E">
        <w:rPr>
          <w:rFonts w:ascii="Times New Roman" w:hAnsi="Times New Roman" w:cs="Times New Roman"/>
          <w:sz w:val="28"/>
          <w:szCs w:val="28"/>
          <w:lang w:val="uk-UA"/>
        </w:rPr>
        <w:t>стя, дощі (осінь).</w:t>
      </w:r>
    </w:p>
    <w:p w:rsidR="00015182" w:rsidRDefault="00FB7931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C6D9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5E1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15182" w:rsidRPr="00015182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«Так чи ні».</w:t>
      </w:r>
    </w:p>
    <w:p w:rsidR="00015182" w:rsidRDefault="00176B0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-Земл</w:t>
      </w:r>
      <w:r w:rsidR="00015182">
        <w:rPr>
          <w:rFonts w:ascii="Times New Roman" w:hAnsi="Times New Roman" w:cs="Times New Roman"/>
          <w:b/>
          <w:sz w:val="28"/>
          <w:szCs w:val="28"/>
          <w:lang w:val="uk-UA"/>
        </w:rPr>
        <w:t>я обертається навколо Сонця за рік?</w:t>
      </w:r>
    </w:p>
    <w:p w:rsidR="00015182" w:rsidRDefault="0001518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-Земля обертається навколо Сонця за день?</w:t>
      </w:r>
    </w:p>
    <w:p w:rsidR="00015182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-Земля обертається навколо своєї осі за добу?</w:t>
      </w:r>
    </w:p>
    <w:p w:rsidR="00DB59CB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-Земля обертається навколо своєї осі за 24 години?</w:t>
      </w:r>
    </w:p>
    <w:p w:rsidR="00DB59CB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-Земля обертається навколо своєї осі за рік?</w:t>
      </w:r>
    </w:p>
    <w:p w:rsidR="00DB59CB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-Якби Земля не оберталася навколо своєї осі, на одній її половині завжди була</w:t>
      </w:r>
      <w:r w:rsidR="00410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  зима, а на другій – літо?</w:t>
      </w:r>
    </w:p>
    <w:p w:rsidR="00E82D30" w:rsidRDefault="00A029BA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82D30">
        <w:rPr>
          <w:rFonts w:ascii="Times New Roman" w:hAnsi="Times New Roman" w:cs="Times New Roman"/>
          <w:b/>
          <w:sz w:val="28"/>
          <w:szCs w:val="28"/>
          <w:lang w:val="uk-UA"/>
        </w:rPr>
        <w:t>Рік має 365 днів?</w:t>
      </w:r>
    </w:p>
    <w:p w:rsidR="00DB59CB" w:rsidRDefault="004C6D92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B4A2E" w:rsidRPr="00697193">
        <w:rPr>
          <w:rFonts w:ascii="Times New Roman" w:hAnsi="Times New Roman" w:cs="Times New Roman"/>
          <w:b/>
          <w:sz w:val="28"/>
          <w:szCs w:val="28"/>
        </w:rPr>
        <w:t>V</w:t>
      </w:r>
      <w:r w:rsidR="00AB4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E82D30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«Слідоп</w:t>
      </w:r>
      <w:r w:rsidR="00DB59CB">
        <w:rPr>
          <w:rFonts w:ascii="Times New Roman" w:hAnsi="Times New Roman" w:cs="Times New Roman"/>
          <w:b/>
          <w:sz w:val="28"/>
          <w:szCs w:val="28"/>
          <w:lang w:val="uk-UA"/>
        </w:rPr>
        <w:t>ити»</w:t>
      </w:r>
    </w:p>
    <w:p w:rsidR="00DB59CB" w:rsidRPr="00DB59CB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B59CB">
        <w:rPr>
          <w:rFonts w:ascii="Times New Roman" w:hAnsi="Times New Roman" w:cs="Times New Roman"/>
          <w:sz w:val="28"/>
          <w:szCs w:val="28"/>
          <w:lang w:val="uk-UA"/>
        </w:rPr>
        <w:t>Знайдіть на карті чи глобусі Україну. До чого вона ближча – до екватора чи до Північного полюса?</w:t>
      </w:r>
    </w:p>
    <w:p w:rsidR="00736415" w:rsidRDefault="00DB59CB" w:rsidP="0090747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193">
        <w:rPr>
          <w:rFonts w:ascii="Times New Roman" w:hAnsi="Times New Roman" w:cs="Times New Roman"/>
          <w:b/>
          <w:sz w:val="28"/>
          <w:szCs w:val="28"/>
        </w:rPr>
        <w:t xml:space="preserve">V. Підведення підсумків заняття. </w:t>
      </w:r>
    </w:p>
    <w:p w:rsidR="00340091" w:rsidRPr="00410931" w:rsidRDefault="001D7AD2" w:rsidP="009074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340091" w:rsidRPr="00410931">
        <w:rPr>
          <w:rFonts w:ascii="Times New Roman" w:hAnsi="Times New Roman" w:cs="Times New Roman"/>
          <w:b/>
          <w:i/>
          <w:sz w:val="28"/>
          <w:szCs w:val="28"/>
        </w:rPr>
        <w:t>Рефлексія «Мені найбільше сподобалося…»</w:t>
      </w:r>
    </w:p>
    <w:p w:rsidR="00340091" w:rsidRPr="00340091" w:rsidRDefault="00340091" w:rsidP="0090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Пропоную учням сісти в коло на килимку і пригадати, що їх найбільше вразило на уроці? Що нового вони дізналися? Що розкажуть своїм рідним?</w:t>
      </w:r>
    </w:p>
    <w:p w:rsidR="001D7AD2" w:rsidRPr="00410931" w:rsidRDefault="00F71493" w:rsidP="0090747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>2. Інтерактивна вправа</w:t>
      </w:r>
      <w:r w:rsidR="00410931" w:rsidRPr="00410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D7AD2" w:rsidRPr="00410931">
        <w:rPr>
          <w:rFonts w:ascii="Times New Roman" w:hAnsi="Times New Roman" w:cs="Times New Roman"/>
          <w:b/>
          <w:i/>
          <w:sz w:val="28"/>
          <w:szCs w:val="28"/>
        </w:rPr>
        <w:t>«Крісло автора»</w:t>
      </w:r>
    </w:p>
    <w:p w:rsidR="00F71493" w:rsidRDefault="001D7AD2" w:rsidP="00907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9CB">
        <w:rPr>
          <w:rFonts w:ascii="Times New Roman" w:hAnsi="Times New Roman" w:cs="Times New Roman"/>
          <w:sz w:val="28"/>
          <w:szCs w:val="28"/>
          <w:lang w:val="uk-UA"/>
        </w:rPr>
        <w:t>-Яка ваша улюблена пора року? Чому?</w:t>
      </w: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B1569" w:rsidRDefault="000B156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31729" w:rsidRDefault="00431729" w:rsidP="00431729">
      <w:pPr>
        <w:autoSpaceDE w:val="0"/>
        <w:autoSpaceDN w:val="0"/>
        <w:adjustRightInd w:val="0"/>
        <w:spacing w:after="0" w:line="240" w:lineRule="auto"/>
        <w:jc w:val="center"/>
        <w:rPr>
          <w:rFonts w:ascii="TTE2o00" w:hAnsi="TTE2o00" w:cs="TTE2o00"/>
          <w:color w:val="76933C"/>
          <w:sz w:val="144"/>
          <w:szCs w:val="144"/>
        </w:rPr>
      </w:pPr>
      <w:r>
        <w:rPr>
          <w:rFonts w:ascii="TTE2o00" w:hAnsi="TTE2o00" w:cs="TTE2o00"/>
          <w:color w:val="76933C"/>
          <w:sz w:val="144"/>
          <w:szCs w:val="144"/>
        </w:rPr>
        <w:t>Матеріали для</w:t>
      </w:r>
    </w:p>
    <w:p w:rsidR="00431729" w:rsidRPr="00431729" w:rsidRDefault="00431729" w:rsidP="00431729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TE2o00" w:hAnsi="TTE2o00" w:cs="TTE2o00"/>
          <w:color w:val="76933C"/>
          <w:sz w:val="144"/>
          <w:szCs w:val="144"/>
        </w:rPr>
        <w:t>дітей</w:t>
      </w:r>
    </w:p>
    <w:p w:rsidR="00431729" w:rsidRPr="00431729" w:rsidRDefault="00431729" w:rsidP="0090747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E94982" w:rsidRDefault="00E94982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</w:p>
    <w:p w:rsidR="00410931" w:rsidRDefault="00410931" w:rsidP="00907470">
      <w:pPr>
        <w:spacing w:line="360" w:lineRule="auto"/>
        <w:rPr>
          <w:lang w:val="uk-UA"/>
        </w:rPr>
      </w:pPr>
    </w:p>
    <w:p w:rsidR="00B7444E" w:rsidRDefault="00B7444E" w:rsidP="00907470">
      <w:pPr>
        <w:spacing w:line="360" w:lineRule="auto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B7444E" w:rsidRDefault="00B7444E" w:rsidP="00907470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293C57" w:rsidRPr="00293C57" w:rsidRDefault="00E94982" w:rsidP="00907470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E94982"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6008313" cy="6923709"/>
            <wp:effectExtent l="0" t="0" r="0" b="0"/>
            <wp:docPr id="1" name="Рисунок 3" descr="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25" cy="695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CB" w:rsidRPr="00DB59CB" w:rsidRDefault="00DB59CB" w:rsidP="009074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6E1EEA" w:rsidRPr="00E94982" w:rsidRDefault="00E94982" w:rsidP="00907470">
      <w:pPr>
        <w:spacing w:line="360" w:lineRule="auto"/>
        <w:rPr>
          <w:b/>
          <w:lang w:val="uk-UA"/>
        </w:rPr>
      </w:pPr>
      <w:r w:rsidRPr="00E94982">
        <w:rPr>
          <w:b/>
          <w:noProof/>
          <w:lang w:val="uk-UA" w:eastAsia="uk-UA"/>
        </w:rPr>
        <w:drawing>
          <wp:inline distT="0" distB="0" distL="0" distR="0">
            <wp:extent cx="6115792" cy="6705600"/>
            <wp:effectExtent l="0" t="0" r="0" b="0"/>
            <wp:docPr id="9" name="Рисунок 1" descr="Kakoy_segodnya_Lunnyy_den-07.03_.13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akoy_segodnya_Lunnyy_den-07.03_.1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72" cy="671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400EF2" w:rsidRDefault="00400EF2" w:rsidP="00907470">
      <w:pPr>
        <w:spacing w:line="360" w:lineRule="auto"/>
        <w:rPr>
          <w:lang w:val="uk-UA"/>
        </w:rPr>
      </w:pPr>
    </w:p>
    <w:p w:rsidR="00400EF2" w:rsidRDefault="00400EF2" w:rsidP="00907470">
      <w:pPr>
        <w:spacing w:line="360" w:lineRule="auto"/>
        <w:rPr>
          <w:lang w:val="uk-UA"/>
        </w:rPr>
      </w:pPr>
    </w:p>
    <w:p w:rsidR="00400EF2" w:rsidRDefault="00400EF2" w:rsidP="00907470">
      <w:pPr>
        <w:spacing w:line="360" w:lineRule="auto"/>
        <w:rPr>
          <w:lang w:val="uk-UA"/>
        </w:rPr>
      </w:pPr>
    </w:p>
    <w:p w:rsidR="00400EF2" w:rsidRDefault="00400EF2" w:rsidP="00907470">
      <w:pPr>
        <w:spacing w:line="360" w:lineRule="auto"/>
        <w:rPr>
          <w:lang w:val="uk-UA"/>
        </w:rPr>
      </w:pPr>
    </w:p>
    <w:p w:rsidR="006E1EEA" w:rsidRDefault="00E94982" w:rsidP="00907470">
      <w:pPr>
        <w:spacing w:line="360" w:lineRule="auto"/>
        <w:rPr>
          <w:lang w:val="uk-UA"/>
        </w:rPr>
      </w:pPr>
      <w:r w:rsidRPr="00E94982">
        <w:rPr>
          <w:noProof/>
          <w:lang w:val="uk-UA" w:eastAsia="uk-UA"/>
        </w:rPr>
        <w:drawing>
          <wp:inline distT="0" distB="0" distL="0" distR="0">
            <wp:extent cx="5474335" cy="6151419"/>
            <wp:effectExtent l="0" t="0" r="0" b="0"/>
            <wp:docPr id="10" name="Рисунок 1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08" cy="62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B7444E" w:rsidP="00907470">
      <w:pPr>
        <w:spacing w:line="360" w:lineRule="auto"/>
        <w:rPr>
          <w:lang w:val="uk-UA"/>
        </w:rPr>
      </w:pPr>
      <w:r>
        <w:rPr>
          <w:lang w:val="uk-UA"/>
        </w:rPr>
        <w:lastRenderedPageBreak/>
        <w:t>Додаток 3</w:t>
      </w: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E94982" w:rsidRDefault="00E94982" w:rsidP="00907470">
      <w:pPr>
        <w:spacing w:line="360" w:lineRule="auto"/>
        <w:rPr>
          <w:lang w:val="uk-UA"/>
        </w:rPr>
      </w:pPr>
    </w:p>
    <w:p w:rsidR="00E94982" w:rsidRDefault="00E94982" w:rsidP="00907470">
      <w:pPr>
        <w:spacing w:line="360" w:lineRule="auto"/>
        <w:rPr>
          <w:lang w:val="uk-UA"/>
        </w:rPr>
      </w:pPr>
    </w:p>
    <w:p w:rsidR="00E94982" w:rsidRDefault="00E94982" w:rsidP="00907470">
      <w:pPr>
        <w:spacing w:line="360" w:lineRule="auto"/>
        <w:rPr>
          <w:lang w:val="uk-UA"/>
        </w:rPr>
      </w:pPr>
    </w:p>
    <w:p w:rsidR="006E1EEA" w:rsidRDefault="00E94982" w:rsidP="00907470">
      <w:pPr>
        <w:spacing w:line="360" w:lineRule="auto"/>
        <w:rPr>
          <w:lang w:val="uk-UA"/>
        </w:rPr>
      </w:pPr>
      <w:r w:rsidRPr="00E94982">
        <w:rPr>
          <w:noProof/>
          <w:lang w:val="uk-UA" w:eastAsia="uk-UA"/>
        </w:rPr>
        <w:drawing>
          <wp:inline distT="0" distB="0" distL="0" distR="0">
            <wp:extent cx="6409858" cy="5172075"/>
            <wp:effectExtent l="19050" t="0" r="0" b="0"/>
            <wp:docPr id="11" name="Рисунок 25" descr="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age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45" cy="517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6E1EEA" w:rsidRDefault="006E1EEA" w:rsidP="00907470">
      <w:pPr>
        <w:spacing w:line="360" w:lineRule="auto"/>
        <w:rPr>
          <w:lang w:val="uk-UA"/>
        </w:rPr>
      </w:pPr>
    </w:p>
    <w:p w:rsidR="00B7444E" w:rsidRDefault="00B7444E" w:rsidP="00B7444E">
      <w:pPr>
        <w:spacing w:line="360" w:lineRule="auto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B7444E" w:rsidRDefault="00B7444E" w:rsidP="00B7444E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3712"/>
        <w:gridCol w:w="3713"/>
      </w:tblGrid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ьнед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чін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7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чірве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4E" w:rsidRDefault="00B7444E" w:rsidP="00B7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44E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tbl>
      <w:tblPr>
        <w:tblStyle w:val="a5"/>
        <w:tblpPr w:leftFromText="180" w:rightFromText="180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3750"/>
        <w:gridCol w:w="3751"/>
      </w:tblGrid>
      <w:tr w:rsidR="00B7444E" w:rsidTr="00B7444E">
        <w:trPr>
          <w:trHeight w:val="26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ьнед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B7444E">
        <w:trPr>
          <w:trHeight w:val="26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B7444E">
        <w:trPr>
          <w:trHeight w:val="26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B7444E">
        <w:trPr>
          <w:trHeight w:val="27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чірве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Default="00B7444E" w:rsidP="00B7444E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7444E" w:rsidRDefault="00B7444E" w:rsidP="00B7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44E" w:rsidRPr="00187A01" w:rsidRDefault="00B7444E" w:rsidP="00B7444E">
      <w:pPr>
        <w:spacing w:line="360" w:lineRule="auto"/>
        <w:rPr>
          <w:lang w:val="uk-UA"/>
        </w:rPr>
      </w:pPr>
    </w:p>
    <w:tbl>
      <w:tblPr>
        <w:tblStyle w:val="a5"/>
        <w:tblpPr w:leftFromText="180" w:rightFromText="180" w:vertAnchor="text" w:horzAnchor="page" w:tblpX="2638" w:tblpY="143"/>
        <w:tblW w:w="0" w:type="auto"/>
        <w:tblLook w:val="04A0" w:firstRow="1" w:lastRow="0" w:firstColumn="1" w:lastColumn="0" w:noHBand="0" w:noVBand="1"/>
      </w:tblPr>
      <w:tblGrid>
        <w:gridCol w:w="3712"/>
        <w:gridCol w:w="3713"/>
      </w:tblGrid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Pr="00365ED3" w:rsidRDefault="00B7444E" w:rsidP="00834389">
            <w:pPr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D3">
              <w:rPr>
                <w:rFonts w:ascii="Times New Roman" w:hAnsi="Times New Roman" w:cs="Times New Roman"/>
                <w:sz w:val="28"/>
                <w:szCs w:val="28"/>
              </w:rPr>
              <w:t>ьнед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чін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7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чірве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4E" w:rsidRPr="005F3E47" w:rsidRDefault="00B7444E" w:rsidP="00B7444E">
      <w:pPr>
        <w:spacing w:line="360" w:lineRule="auto"/>
        <w:ind w:firstLine="708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5F3E47" w:rsidRDefault="00B7444E" w:rsidP="00B7444E">
      <w:pPr>
        <w:spacing w:line="360" w:lineRule="auto"/>
        <w:rPr>
          <w:lang w:val="uk-UA"/>
        </w:rPr>
      </w:pPr>
    </w:p>
    <w:p w:rsidR="00B7444E" w:rsidRPr="00187A01" w:rsidRDefault="00B7444E" w:rsidP="00B7444E">
      <w:pPr>
        <w:tabs>
          <w:tab w:val="left" w:pos="709"/>
        </w:tabs>
        <w:spacing w:line="360" w:lineRule="auto"/>
        <w:rPr>
          <w:lang w:val="uk-UA"/>
        </w:rPr>
      </w:pPr>
    </w:p>
    <w:p w:rsidR="00B7444E" w:rsidRDefault="00B7444E" w:rsidP="00B7444E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3712"/>
        <w:gridCol w:w="3713"/>
      </w:tblGrid>
      <w:tr w:rsidR="00B7444E" w:rsidTr="00834389">
        <w:trPr>
          <w:trHeight w:val="56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ьнед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Pr="00365ED3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D3">
              <w:rPr>
                <w:rFonts w:ascii="Times New Roman" w:hAnsi="Times New Roman" w:cs="Times New Roman"/>
                <w:sz w:val="28"/>
                <w:szCs w:val="28"/>
              </w:rPr>
              <w:t>чін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4E" w:rsidTr="00834389">
        <w:trPr>
          <w:trHeight w:val="27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E" w:rsidRDefault="00B7444E" w:rsidP="008343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чірве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E" w:rsidRDefault="00B7444E" w:rsidP="008343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4E" w:rsidRDefault="00B7444E" w:rsidP="00B7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44E" w:rsidRPr="00187A01" w:rsidRDefault="00B7444E" w:rsidP="00B7444E">
      <w:pPr>
        <w:spacing w:line="360" w:lineRule="auto"/>
        <w:rPr>
          <w:lang w:val="uk-UA"/>
        </w:rPr>
      </w:pPr>
    </w:p>
    <w:p w:rsidR="00B7444E" w:rsidRDefault="00B7444E" w:rsidP="00B7444E">
      <w:pPr>
        <w:spacing w:line="360" w:lineRule="auto"/>
        <w:rPr>
          <w:lang w:val="uk-UA"/>
        </w:rPr>
      </w:pPr>
    </w:p>
    <w:p w:rsidR="00B7444E" w:rsidRDefault="00B7444E" w:rsidP="00B7444E">
      <w:pPr>
        <w:spacing w:line="360" w:lineRule="auto"/>
        <w:rPr>
          <w:lang w:val="uk-UA"/>
        </w:rPr>
      </w:pPr>
    </w:p>
    <w:p w:rsidR="00B7444E" w:rsidRDefault="00B7444E" w:rsidP="00B7444E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B7444E" w:rsidP="00907470">
      <w:pPr>
        <w:spacing w:line="360" w:lineRule="auto"/>
        <w:rPr>
          <w:lang w:val="uk-UA"/>
        </w:rPr>
      </w:pPr>
      <w:r>
        <w:rPr>
          <w:lang w:val="uk-UA"/>
        </w:rPr>
        <w:t>Додаток 7</w:t>
      </w: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  <w:r w:rsidRPr="00690CCB">
        <w:rPr>
          <w:noProof/>
          <w:lang w:val="uk-UA" w:eastAsia="uk-UA"/>
        </w:rPr>
        <w:drawing>
          <wp:inline distT="0" distB="0" distL="0" distR="0">
            <wp:extent cx="5597570" cy="5572125"/>
            <wp:effectExtent l="19050" t="0" r="3130" b="0"/>
            <wp:docPr id="13" name="Рисунок 1" descr="Результат пошуку зображень за запитом &quot;зміна пір року схе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міна пір року схеми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94" cy="559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E1EEA" w:rsidRDefault="005F3E47" w:rsidP="00907470">
      <w:pPr>
        <w:spacing w:line="360" w:lineRule="auto"/>
        <w:rPr>
          <w:lang w:val="uk-UA"/>
        </w:rPr>
      </w:pPr>
      <w:r w:rsidRPr="005F3E47">
        <w:rPr>
          <w:noProof/>
          <w:lang w:val="uk-UA" w:eastAsia="uk-UA"/>
        </w:rPr>
        <w:drawing>
          <wp:inline distT="0" distB="0" distL="0" distR="0">
            <wp:extent cx="5448300" cy="3896570"/>
            <wp:effectExtent l="19050" t="0" r="0" b="0"/>
            <wp:docPr id="12" name="Рисунок 5" descr="0067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067176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58" cy="391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DD" w:rsidRDefault="00C269DD" w:rsidP="00907470">
      <w:pPr>
        <w:spacing w:line="360" w:lineRule="auto"/>
        <w:rPr>
          <w:noProof/>
          <w:lang w:val="uk-UA"/>
        </w:rPr>
      </w:pPr>
    </w:p>
    <w:p w:rsidR="006E1EEA" w:rsidRDefault="005F3E47" w:rsidP="00907470">
      <w:pPr>
        <w:spacing w:line="360" w:lineRule="auto"/>
        <w:rPr>
          <w:lang w:val="uk-UA"/>
        </w:rPr>
      </w:pPr>
      <w:r w:rsidRPr="005F3E47">
        <w:rPr>
          <w:noProof/>
          <w:lang w:val="uk-UA" w:eastAsia="uk-UA"/>
        </w:rPr>
        <w:drawing>
          <wp:inline distT="0" distB="0" distL="0" distR="0">
            <wp:extent cx="5540242" cy="4150666"/>
            <wp:effectExtent l="19050" t="0" r="3308" b="0"/>
            <wp:docPr id="16" name="Рисунок 7" descr="Осі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сінь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50" cy="414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EA" w:rsidRDefault="006E1EEA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5F3E47" w:rsidRDefault="005F3E47" w:rsidP="00907470">
      <w:pPr>
        <w:spacing w:line="360" w:lineRule="auto"/>
        <w:rPr>
          <w:lang w:val="uk-UA"/>
        </w:rPr>
      </w:pPr>
      <w:r w:rsidRPr="005F3E47">
        <w:rPr>
          <w:noProof/>
          <w:lang w:val="uk-UA" w:eastAsia="uk-UA"/>
        </w:rPr>
        <w:drawing>
          <wp:inline distT="0" distB="0" distL="0" distR="0">
            <wp:extent cx="5495925" cy="3675766"/>
            <wp:effectExtent l="19050" t="0" r="9525" b="0"/>
            <wp:docPr id="14" name="Рисунок 2" descr="Haanja_2010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aanja_2010_01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43" cy="369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7" w:rsidRDefault="005F3E47" w:rsidP="00907470">
      <w:pPr>
        <w:spacing w:line="360" w:lineRule="auto"/>
        <w:rPr>
          <w:lang w:val="uk-UA"/>
        </w:rPr>
      </w:pPr>
    </w:p>
    <w:p w:rsidR="006E1EEA" w:rsidRDefault="005F3E47" w:rsidP="00907470">
      <w:pPr>
        <w:spacing w:line="360" w:lineRule="auto"/>
        <w:rPr>
          <w:lang w:val="uk-UA"/>
        </w:rPr>
      </w:pPr>
      <w:r w:rsidRPr="005F3E47">
        <w:rPr>
          <w:noProof/>
          <w:lang w:val="uk-UA" w:eastAsia="uk-UA"/>
        </w:rPr>
        <w:drawing>
          <wp:inline distT="0" distB="0" distL="0" distR="0">
            <wp:extent cx="5543550" cy="3875788"/>
            <wp:effectExtent l="19050" t="0" r="0" b="0"/>
            <wp:docPr id="15" name="Рисунок 4" descr="ves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sna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7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CB" w:rsidRDefault="00690CCB" w:rsidP="00907470">
      <w:pPr>
        <w:spacing w:line="360" w:lineRule="auto"/>
        <w:rPr>
          <w:lang w:val="uk-UA"/>
        </w:rPr>
      </w:pPr>
    </w:p>
    <w:p w:rsidR="00410931" w:rsidRDefault="00410931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B7444E" w:rsidP="00907470">
      <w:pPr>
        <w:spacing w:line="360" w:lineRule="auto"/>
        <w:rPr>
          <w:lang w:val="uk-UA"/>
        </w:rPr>
      </w:pPr>
      <w:r>
        <w:rPr>
          <w:lang w:val="uk-UA"/>
        </w:rPr>
        <w:lastRenderedPageBreak/>
        <w:t>Додаток 8</w:t>
      </w: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  <w:r w:rsidRPr="00690CCB">
        <w:rPr>
          <w:noProof/>
          <w:lang w:val="uk-UA" w:eastAsia="uk-UA"/>
        </w:rPr>
        <w:drawing>
          <wp:inline distT="0" distB="0" distL="0" distR="0">
            <wp:extent cx="5977989" cy="4025735"/>
            <wp:effectExtent l="19050" t="0" r="3711" b="0"/>
            <wp:docPr id="17" name="Рисунок 1" descr="Результат пошуку зображень за запитом &quot;малюнок зміна пір ро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алюнок зміна пір року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89" cy="403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690CCB" w:rsidRDefault="00690CCB" w:rsidP="00907470">
      <w:pPr>
        <w:spacing w:line="360" w:lineRule="auto"/>
        <w:rPr>
          <w:lang w:val="uk-UA"/>
        </w:rPr>
      </w:pPr>
    </w:p>
    <w:p w:rsidR="00400EF2" w:rsidRDefault="00400EF2" w:rsidP="00907470">
      <w:pPr>
        <w:spacing w:line="360" w:lineRule="auto"/>
        <w:rPr>
          <w:lang w:val="uk-UA"/>
        </w:rPr>
      </w:pPr>
    </w:p>
    <w:p w:rsidR="009921C3" w:rsidRPr="005F3E47" w:rsidRDefault="009921C3" w:rsidP="005F3E47">
      <w:pPr>
        <w:rPr>
          <w:lang w:val="uk-UA"/>
        </w:rPr>
      </w:pPr>
    </w:p>
    <w:sectPr w:rsidR="009921C3" w:rsidRPr="005F3E47" w:rsidSect="009074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4E" w:rsidRDefault="00B2764E" w:rsidP="001D74E7">
      <w:pPr>
        <w:spacing w:after="0" w:line="240" w:lineRule="auto"/>
      </w:pPr>
      <w:r>
        <w:separator/>
      </w:r>
    </w:p>
  </w:endnote>
  <w:endnote w:type="continuationSeparator" w:id="0">
    <w:p w:rsidR="00B2764E" w:rsidRDefault="00B2764E" w:rsidP="001D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4E" w:rsidRDefault="00B2764E" w:rsidP="001D74E7">
      <w:pPr>
        <w:spacing w:after="0" w:line="240" w:lineRule="auto"/>
      </w:pPr>
      <w:r>
        <w:separator/>
      </w:r>
    </w:p>
  </w:footnote>
  <w:footnote w:type="continuationSeparator" w:id="0">
    <w:p w:rsidR="00B2764E" w:rsidRDefault="00B2764E" w:rsidP="001D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5711"/>
    <w:multiLevelType w:val="hybridMultilevel"/>
    <w:tmpl w:val="E8EC4A76"/>
    <w:lvl w:ilvl="0" w:tplc="0B0E8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A2E6C"/>
    <w:multiLevelType w:val="hybridMultilevel"/>
    <w:tmpl w:val="22FEE682"/>
    <w:lvl w:ilvl="0" w:tplc="1820D81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B5FA1"/>
    <w:multiLevelType w:val="hybridMultilevel"/>
    <w:tmpl w:val="1C8C7528"/>
    <w:lvl w:ilvl="0" w:tplc="4CB88E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1ADB"/>
    <w:multiLevelType w:val="hybridMultilevel"/>
    <w:tmpl w:val="EE44631C"/>
    <w:lvl w:ilvl="0" w:tplc="0B0E8EA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720EC"/>
    <w:multiLevelType w:val="hybridMultilevel"/>
    <w:tmpl w:val="35B8361C"/>
    <w:lvl w:ilvl="0" w:tplc="0B0E8EAA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B74A1"/>
    <w:multiLevelType w:val="hybridMultilevel"/>
    <w:tmpl w:val="FF5CFB20"/>
    <w:lvl w:ilvl="0" w:tplc="0B0E8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32C8E"/>
    <w:multiLevelType w:val="hybridMultilevel"/>
    <w:tmpl w:val="F56AA124"/>
    <w:lvl w:ilvl="0" w:tplc="0B0E8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875E1"/>
    <w:multiLevelType w:val="hybridMultilevel"/>
    <w:tmpl w:val="20F4AEBE"/>
    <w:lvl w:ilvl="0" w:tplc="0B0E8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B4875"/>
    <w:multiLevelType w:val="hybridMultilevel"/>
    <w:tmpl w:val="F4CA7930"/>
    <w:lvl w:ilvl="0" w:tplc="0B0E8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F05FB"/>
    <w:multiLevelType w:val="hybridMultilevel"/>
    <w:tmpl w:val="A92EB716"/>
    <w:lvl w:ilvl="0" w:tplc="8404FB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225"/>
    <w:rsid w:val="00015182"/>
    <w:rsid w:val="00015E8A"/>
    <w:rsid w:val="00025E96"/>
    <w:rsid w:val="00040F55"/>
    <w:rsid w:val="00052610"/>
    <w:rsid w:val="00052F31"/>
    <w:rsid w:val="00055032"/>
    <w:rsid w:val="00072DA2"/>
    <w:rsid w:val="000B1569"/>
    <w:rsid w:val="000D4662"/>
    <w:rsid w:val="001058A8"/>
    <w:rsid w:val="00107A74"/>
    <w:rsid w:val="00125DBA"/>
    <w:rsid w:val="00153272"/>
    <w:rsid w:val="00170ABB"/>
    <w:rsid w:val="00176B02"/>
    <w:rsid w:val="00187A01"/>
    <w:rsid w:val="001A7A16"/>
    <w:rsid w:val="001D3130"/>
    <w:rsid w:val="001D74E7"/>
    <w:rsid w:val="001D7AD2"/>
    <w:rsid w:val="001F5D9A"/>
    <w:rsid w:val="00216A63"/>
    <w:rsid w:val="0024332B"/>
    <w:rsid w:val="00263274"/>
    <w:rsid w:val="00293C57"/>
    <w:rsid w:val="002A150F"/>
    <w:rsid w:val="002C5A5B"/>
    <w:rsid w:val="002D0AAC"/>
    <w:rsid w:val="002F1AB0"/>
    <w:rsid w:val="002F2167"/>
    <w:rsid w:val="003023F3"/>
    <w:rsid w:val="00340091"/>
    <w:rsid w:val="00343FF1"/>
    <w:rsid w:val="00365ED3"/>
    <w:rsid w:val="00384ACF"/>
    <w:rsid w:val="003D3F32"/>
    <w:rsid w:val="00400AE2"/>
    <w:rsid w:val="00400EF2"/>
    <w:rsid w:val="00410931"/>
    <w:rsid w:val="00431729"/>
    <w:rsid w:val="00442EDA"/>
    <w:rsid w:val="00447136"/>
    <w:rsid w:val="00452CC8"/>
    <w:rsid w:val="00487F95"/>
    <w:rsid w:val="004C101A"/>
    <w:rsid w:val="004C6D92"/>
    <w:rsid w:val="004F03C6"/>
    <w:rsid w:val="004F73D2"/>
    <w:rsid w:val="005877E9"/>
    <w:rsid w:val="005908A6"/>
    <w:rsid w:val="00596482"/>
    <w:rsid w:val="005E1BA4"/>
    <w:rsid w:val="005F3E47"/>
    <w:rsid w:val="0063109A"/>
    <w:rsid w:val="00666616"/>
    <w:rsid w:val="00690CCB"/>
    <w:rsid w:val="00693BEB"/>
    <w:rsid w:val="00695898"/>
    <w:rsid w:val="006A4EB8"/>
    <w:rsid w:val="006A6606"/>
    <w:rsid w:val="006A79FF"/>
    <w:rsid w:val="006B65D0"/>
    <w:rsid w:val="006E1EEA"/>
    <w:rsid w:val="007354E4"/>
    <w:rsid w:val="00736415"/>
    <w:rsid w:val="00754984"/>
    <w:rsid w:val="007973BC"/>
    <w:rsid w:val="007A457D"/>
    <w:rsid w:val="007D260E"/>
    <w:rsid w:val="00806282"/>
    <w:rsid w:val="0084135A"/>
    <w:rsid w:val="0085548D"/>
    <w:rsid w:val="00886CB4"/>
    <w:rsid w:val="008A517D"/>
    <w:rsid w:val="00907470"/>
    <w:rsid w:val="0093292D"/>
    <w:rsid w:val="00941C59"/>
    <w:rsid w:val="00942F4E"/>
    <w:rsid w:val="009842BE"/>
    <w:rsid w:val="009849BC"/>
    <w:rsid w:val="0099067A"/>
    <w:rsid w:val="00990C6A"/>
    <w:rsid w:val="009921C3"/>
    <w:rsid w:val="009F5040"/>
    <w:rsid w:val="00A029BA"/>
    <w:rsid w:val="00A24EDF"/>
    <w:rsid w:val="00A26716"/>
    <w:rsid w:val="00A36CCE"/>
    <w:rsid w:val="00A55225"/>
    <w:rsid w:val="00A61622"/>
    <w:rsid w:val="00A77A4E"/>
    <w:rsid w:val="00A848D8"/>
    <w:rsid w:val="00AA16CD"/>
    <w:rsid w:val="00AB4A2E"/>
    <w:rsid w:val="00AC62BD"/>
    <w:rsid w:val="00AD4BEC"/>
    <w:rsid w:val="00AF0DF4"/>
    <w:rsid w:val="00B117A6"/>
    <w:rsid w:val="00B13F39"/>
    <w:rsid w:val="00B2764E"/>
    <w:rsid w:val="00B45B7E"/>
    <w:rsid w:val="00B5486C"/>
    <w:rsid w:val="00B54D63"/>
    <w:rsid w:val="00B57F5C"/>
    <w:rsid w:val="00B605B3"/>
    <w:rsid w:val="00B7444E"/>
    <w:rsid w:val="00B74904"/>
    <w:rsid w:val="00B86DA0"/>
    <w:rsid w:val="00BA0138"/>
    <w:rsid w:val="00BA497A"/>
    <w:rsid w:val="00BB478C"/>
    <w:rsid w:val="00C269DD"/>
    <w:rsid w:val="00C87662"/>
    <w:rsid w:val="00CF6A82"/>
    <w:rsid w:val="00D12517"/>
    <w:rsid w:val="00D324C3"/>
    <w:rsid w:val="00D743CC"/>
    <w:rsid w:val="00D94487"/>
    <w:rsid w:val="00D96ADB"/>
    <w:rsid w:val="00DA126B"/>
    <w:rsid w:val="00DB59CB"/>
    <w:rsid w:val="00DD1AFF"/>
    <w:rsid w:val="00DE272F"/>
    <w:rsid w:val="00DE6D27"/>
    <w:rsid w:val="00E42D9F"/>
    <w:rsid w:val="00E4704F"/>
    <w:rsid w:val="00E7187F"/>
    <w:rsid w:val="00E8246C"/>
    <w:rsid w:val="00E82D30"/>
    <w:rsid w:val="00E94982"/>
    <w:rsid w:val="00EC176C"/>
    <w:rsid w:val="00ED1158"/>
    <w:rsid w:val="00F3217D"/>
    <w:rsid w:val="00F351CA"/>
    <w:rsid w:val="00F57F20"/>
    <w:rsid w:val="00F7066A"/>
    <w:rsid w:val="00F71493"/>
    <w:rsid w:val="00FB6CD9"/>
    <w:rsid w:val="00FB7931"/>
    <w:rsid w:val="00FE0A9F"/>
    <w:rsid w:val="00FF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6369-425A-48F9-8C5F-4C541875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2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225"/>
    <w:pPr>
      <w:ind w:left="720"/>
      <w:contextualSpacing/>
    </w:pPr>
    <w:rPr>
      <w:rFonts w:eastAsiaTheme="minorHAnsi"/>
      <w:lang w:val="uk-UA" w:eastAsia="en-US"/>
    </w:rPr>
  </w:style>
  <w:style w:type="table" w:styleId="a5">
    <w:name w:val="Table Grid"/>
    <w:basedOn w:val="a1"/>
    <w:uiPriority w:val="39"/>
    <w:rsid w:val="00A55225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2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D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74E7"/>
  </w:style>
  <w:style w:type="paragraph" w:styleId="aa">
    <w:name w:val="footer"/>
    <w:basedOn w:val="a"/>
    <w:link w:val="ab"/>
    <w:uiPriority w:val="99"/>
    <w:semiHidden/>
    <w:unhideWhenUsed/>
    <w:rsid w:val="001D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74E7"/>
  </w:style>
  <w:style w:type="character" w:styleId="ac">
    <w:name w:val="FollowedHyperlink"/>
    <w:basedOn w:val="a0"/>
    <w:uiPriority w:val="99"/>
    <w:semiHidden/>
    <w:unhideWhenUsed/>
    <w:rsid w:val="00E82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cGJ2UdtlwwE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ToqcZYewl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M3D9t0UJ_x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6168-CDB6-4227-A346-0613FE89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21</Pages>
  <Words>7434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56</cp:revision>
  <cp:lastPrinted>2018-11-25T15:52:00Z</cp:lastPrinted>
  <dcterms:created xsi:type="dcterms:W3CDTF">2018-11-09T20:12:00Z</dcterms:created>
  <dcterms:modified xsi:type="dcterms:W3CDTF">2018-11-25T16:02:00Z</dcterms:modified>
</cp:coreProperties>
</file>