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9BC" w:rsidRDefault="001349BC" w:rsidP="00644EB7">
      <w:pPr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F7AB1" w:rsidRDefault="00BF7AB1" w:rsidP="00BF7AB1">
      <w:pPr>
        <w:spacing w:line="249" w:lineRule="auto"/>
        <w:ind w:left="260" w:right="20" w:firstLine="36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F7AB1" w:rsidRDefault="00BF7AB1" w:rsidP="00BF7AB1">
      <w:pPr>
        <w:spacing w:line="249" w:lineRule="auto"/>
        <w:ind w:left="260" w:right="20" w:firstLine="36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F7AB1" w:rsidRDefault="00BF7AB1" w:rsidP="00BF7AB1">
      <w:pPr>
        <w:spacing w:line="249" w:lineRule="auto"/>
        <w:ind w:left="260" w:right="20" w:firstLine="36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06640D" w:rsidRPr="00644EB7" w:rsidRDefault="0006640D" w:rsidP="00D61672">
      <w:pPr>
        <w:spacing w:after="0" w:line="330" w:lineRule="atLeast"/>
        <w:jc w:val="center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Урок основ здоров’я у 6 класі</w:t>
      </w:r>
    </w:p>
    <w:p w:rsidR="0006640D" w:rsidRPr="00644EB7" w:rsidRDefault="0006640D" w:rsidP="0006640D">
      <w:pPr>
        <w:spacing w:after="0" w:line="33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 розділу «Психічна та духовна складові здоров’я»</w:t>
      </w:r>
    </w:p>
    <w:p w:rsidR="0006640D" w:rsidRPr="00644EB7" w:rsidRDefault="0006640D" w:rsidP="0006640D">
      <w:pPr>
        <w:spacing w:after="0" w:line="33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Тема уроку: </w:t>
      </w: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Навички і звички. Формування корисних і шкідливих звичок</w:t>
      </w:r>
    </w:p>
    <w:p w:rsidR="0006640D" w:rsidRPr="00644EB7" w:rsidRDefault="0006640D" w:rsidP="0006640D">
      <w:pPr>
        <w:spacing w:after="0" w:line="33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6640D" w:rsidRPr="00C52AFC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2AF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Мета:</w:t>
      </w:r>
    </w:p>
    <w:p w:rsidR="0006640D" w:rsidRPr="00644EB7" w:rsidRDefault="0006640D" w:rsidP="0006640D">
      <w:pPr>
        <w:numPr>
          <w:ilvl w:val="0"/>
          <w:numId w:val="1"/>
        </w:numPr>
        <w:spacing w:after="0" w:line="330" w:lineRule="atLeast"/>
        <w:ind w:left="4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2A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ознайомит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учнів із поняттям «звичка»; навчити розпізнавати різницю між корисними та шкідливими звичками; сприяти усвідомленню учнями необхідності формування корисних звичок; навчити школярів оцінювати ситуації ризику, приймати відповідальні рішення; формувати вміння порівнювати і формулювати висновки;</w:t>
      </w:r>
    </w:p>
    <w:p w:rsidR="0006640D" w:rsidRPr="00644EB7" w:rsidRDefault="0006640D" w:rsidP="0006640D">
      <w:pPr>
        <w:numPr>
          <w:ilvl w:val="0"/>
          <w:numId w:val="1"/>
        </w:numPr>
        <w:spacing w:after="0" w:line="330" w:lineRule="atLeast"/>
        <w:ind w:left="4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розвивати логічне мислення на прикладах впливу корисних та шкідливих звичок на здоров’я та спосіб життя людини;</w:t>
      </w:r>
    </w:p>
    <w:p w:rsidR="0006640D" w:rsidRPr="00644EB7" w:rsidRDefault="0006640D" w:rsidP="0006640D">
      <w:pPr>
        <w:numPr>
          <w:ilvl w:val="0"/>
          <w:numId w:val="1"/>
        </w:numPr>
        <w:spacing w:after="0" w:line="330" w:lineRule="atLeast"/>
        <w:ind w:left="4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виховувати силу волі для формування корисних звичок та подолання шкідливих; виховувати позитивне ставлення до здорового способу життя  та свідоме ставлення до власних вчинків, свого здоров’я та здоров’я інших людей як найвищої цінності. </w:t>
      </w:r>
      <w:r w:rsidRPr="00644EB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(Слайд 2).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6640D" w:rsidRPr="00644EB7" w:rsidRDefault="007D0518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Очікувані результати:</w:t>
      </w:r>
    </w:p>
    <w:p w:rsidR="0006640D" w:rsidRPr="00644EB7" w:rsidRDefault="007D0518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Після уроку учні зможуть:</w:t>
      </w:r>
    </w:p>
    <w:p w:rsidR="0006640D" w:rsidRPr="00644EB7" w:rsidRDefault="007D0518" w:rsidP="0006640D">
      <w:pPr>
        <w:numPr>
          <w:ilvl w:val="0"/>
          <w:numId w:val="2"/>
        </w:numPr>
        <w:spacing w:after="0" w:line="330" w:lineRule="atLeast"/>
        <w:ind w:left="4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пояснювати </w:t>
      </w:r>
      <w:r w:rsidR="0006640D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різницю між корисними та шкідливими звичками;</w:t>
      </w:r>
    </w:p>
    <w:p w:rsidR="0006640D" w:rsidRPr="00644EB7" w:rsidRDefault="007D0518" w:rsidP="0006640D">
      <w:pPr>
        <w:numPr>
          <w:ilvl w:val="0"/>
          <w:numId w:val="2"/>
        </w:numPr>
        <w:spacing w:after="0" w:line="330" w:lineRule="atLeast"/>
        <w:ind w:left="4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усвідомлювати вплив </w:t>
      </w:r>
      <w:r w:rsidR="0006640D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корисни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х, шкідливих звичок на здоров’я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;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06640D" w:rsidRPr="00644EB7" w:rsidRDefault="007D0518" w:rsidP="0006640D">
      <w:pPr>
        <w:numPr>
          <w:ilvl w:val="0"/>
          <w:numId w:val="3"/>
        </w:numPr>
        <w:spacing w:after="0" w:line="330" w:lineRule="atLeast"/>
        <w:ind w:left="4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зможуть </w:t>
      </w:r>
      <w:r w:rsidR="0006640D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наводити приклади впливу шкідливих звичок підлітків на здоров’я;</w:t>
      </w:r>
    </w:p>
    <w:p w:rsidR="0006640D" w:rsidRPr="00644EB7" w:rsidRDefault="007D0518" w:rsidP="0006640D">
      <w:pPr>
        <w:numPr>
          <w:ilvl w:val="0"/>
          <w:numId w:val="3"/>
        </w:numPr>
        <w:spacing w:after="0" w:line="330" w:lineRule="atLeast"/>
        <w:ind w:left="4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оцінювати свої вчинки та приймати рішення;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06640D" w:rsidRPr="00644EB7" w:rsidRDefault="007D0518" w:rsidP="0006640D">
      <w:pPr>
        <w:numPr>
          <w:ilvl w:val="0"/>
          <w:numId w:val="4"/>
        </w:numPr>
        <w:spacing w:after="0" w:line="330" w:lineRule="atLeast"/>
        <w:ind w:left="4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розуміти </w:t>
      </w:r>
      <w:r w:rsidR="0006640D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необхідність формування корисних звичок;</w:t>
      </w:r>
    </w:p>
    <w:p w:rsidR="0006640D" w:rsidRPr="00644EB7" w:rsidRDefault="0006640D" w:rsidP="0006640D">
      <w:pPr>
        <w:numPr>
          <w:ilvl w:val="0"/>
          <w:numId w:val="4"/>
        </w:numPr>
        <w:spacing w:after="0" w:line="330" w:lineRule="atLeast"/>
        <w:ind w:left="4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наслідки корисних та шкідливих звичок;</w:t>
      </w:r>
    </w:p>
    <w:p w:rsidR="0006640D" w:rsidRPr="00644EB7" w:rsidRDefault="0006640D" w:rsidP="0006640D">
      <w:pPr>
        <w:numPr>
          <w:ilvl w:val="0"/>
          <w:numId w:val="4"/>
        </w:numPr>
        <w:spacing w:after="0" w:line="330" w:lineRule="atLeast"/>
        <w:ind w:left="4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можливості людини без шкідливих звичок.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Основні терміни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навичка, звичка, корисні та шкідливі звички,чинник ризику.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Вид уроку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 тренінг.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Тип уроку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 комбінований.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Обладнання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пі</w:t>
      </w:r>
      <w:r w:rsidR="001349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дручники, дошка, </w:t>
      </w:r>
      <w:r w:rsidR="001349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проектор </w:t>
      </w:r>
      <w:r w:rsidR="007D0518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м’яка  іграшка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прислів’я, кросворди, стікери 4 кольорів, презентація вчителя до уроку, «Скринька очікувань» для очікувань, мікрофон, «Складові здоров’я», «Піраміда».</w:t>
      </w:r>
    </w:p>
    <w:p w:rsidR="0006640D" w:rsidRPr="00644EB7" w:rsidRDefault="0006640D" w:rsidP="0006640D">
      <w:pPr>
        <w:spacing w:after="0" w:line="33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textWrapping" w:clear="all"/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644EB7" w:rsidRDefault="00644EB7" w:rsidP="0006640D">
      <w:pPr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1349BC" w:rsidRDefault="001349BC" w:rsidP="0006640D">
      <w:pPr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06640D" w:rsidRPr="006D6C43" w:rsidRDefault="0006640D" w:rsidP="0006640D">
      <w:pPr>
        <w:spacing w:after="0" w:line="33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D6C4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Структура уроку</w:t>
      </w:r>
    </w:p>
    <w:p w:rsidR="0006640D" w:rsidRPr="006D6C43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D6C4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І. Організаційний етап</w:t>
      </w:r>
    </w:p>
    <w:p w:rsidR="0006640D" w:rsidRPr="006D6C43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D6C4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ІІ. Актуалізація опорних знань і мотивація навчальної діяльності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ІІІ. Вивчення нового матеріалу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ІV. Узагальнення та систематизація знань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V. Рефлексія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VІ. Підбиття підсумків уроку</w:t>
      </w:r>
    </w:p>
    <w:p w:rsidR="0006640D" w:rsidRPr="006D6C43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VІІ. Домашнє завдання (різнорівневе) 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6640D" w:rsidRPr="00644EB7" w:rsidRDefault="0006640D" w:rsidP="0006640D">
      <w:pPr>
        <w:spacing w:after="0" w:line="330" w:lineRule="atLeast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6640D" w:rsidRDefault="0006640D" w:rsidP="0006640D">
      <w:pPr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ХІД УРОКУ</w:t>
      </w:r>
    </w:p>
    <w:p w:rsidR="00255FC2" w:rsidRPr="00255FC2" w:rsidRDefault="00255FC2" w:rsidP="00255FC2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ru-RU"/>
        </w:rPr>
        <w:t>І. Вступна частина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Організаційний етап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Привітання вчителя. Установка на позитивний настрій.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Вчитель</w:t>
      </w:r>
      <w:r w:rsidR="007D0518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</w:p>
    <w:p w:rsidR="007D0518" w:rsidRPr="00644EB7" w:rsidRDefault="007D0518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 - доб</w:t>
      </w:r>
      <w:r w:rsidR="000628C8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 дня усім;</w:t>
      </w:r>
    </w:p>
    <w:p w:rsidR="007D0518" w:rsidRPr="00644EB7" w:rsidRDefault="007D0518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Ре – революційного успіху;</w:t>
      </w:r>
    </w:p>
    <w:p w:rsidR="007D0518" w:rsidRPr="00644EB7" w:rsidRDefault="007D0518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 – міцного здоров’я;</w:t>
      </w:r>
    </w:p>
    <w:p w:rsidR="007D0518" w:rsidRPr="00644EB7" w:rsidRDefault="007D0518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Фа – файного настрою;</w:t>
      </w:r>
    </w:p>
    <w:p w:rsidR="007D0518" w:rsidRPr="00644EB7" w:rsidRDefault="007D0518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Соль – солідних перемог;</w:t>
      </w:r>
    </w:p>
    <w:p w:rsidR="007D0518" w:rsidRPr="00644EB7" w:rsidRDefault="007D0518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Ля – лякатися не треба;</w:t>
      </w:r>
    </w:p>
    <w:p w:rsidR="007D0518" w:rsidRPr="00644EB7" w:rsidRDefault="007D0518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Сі – сімейного благополуччя. 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12C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 Знайомство</w:t>
      </w:r>
      <w:r w:rsidRPr="00D112C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 «Здоров’я для мене –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це....»(учні по колу,перед</w:t>
      </w:r>
      <w:r w:rsidR="007D0518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аючи м’яку іграшку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продовжують речення). </w:t>
      </w:r>
      <w:r w:rsidRPr="00644EB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(Слайд 6).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12C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Повідомлення теми</w:t>
      </w:r>
      <w:r w:rsidRPr="00D112C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Корисні та шкідливі звички.</w:t>
      </w:r>
    </w:p>
    <w:p w:rsidR="0006640D" w:rsidRPr="00DA378C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DA37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Нагадування правил тренінгу (записані на ватмані), можна дописати, якщо учні додадуть нові.</w:t>
      </w:r>
    </w:p>
    <w:p w:rsidR="0006640D" w:rsidRPr="001349BC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112C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uk-UA" w:eastAsia="ru-RU"/>
        </w:rPr>
        <w:t>Очікування</w:t>
      </w:r>
      <w:r w:rsidRPr="001349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: учні на різнокольорових стікерах записують свої очікування від уроку,завдання на уроці,чого хотіли б навчитися, у чому розібратись, що нового дізнатись і прикріплюють їх по черзі до «Скриньки очікувань».</w:t>
      </w:r>
    </w:p>
    <w:p w:rsidR="0006640D" w:rsidRPr="001349BC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6640D" w:rsidRPr="001349BC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49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Актуалізація опорних знань і мотивація навчальної діяльності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 </w:t>
      </w: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Вчитель: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У кожного з вас багато мрій</w:t>
      </w:r>
      <w:r w:rsidR="006D6C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,бажань,</w:t>
      </w:r>
      <w:r w:rsidR="006D6C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планів на майбутнє. Щодня ви пізнаєте нове,</w:t>
      </w:r>
      <w:r w:rsidR="000628C8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цікаве, відкриваєте для себе світ. Як ви гадаєте без чого людина не може повноцінно розвиватись,  відчути красу життя? ( без здоров’я).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51ACF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Об’єднання в групи , вправа « Атоми, молекули».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lastRenderedPageBreak/>
        <w:t>-Робота в групах</w:t>
      </w: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розв’язання </w:t>
      </w:r>
      <w:r w:rsidR="007D0518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кросвор</w:t>
      </w:r>
      <w:r w:rsidR="007D0518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ду.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Презентація груп. Перевірка розв’</w:t>
      </w:r>
      <w:r w:rsidR="007D0518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язання</w:t>
      </w:r>
      <w:r w:rsidR="007D0518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кросворду. </w:t>
      </w:r>
      <w:r w:rsidRPr="00644EB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(Слайд 7).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Вчитель</w:t>
      </w: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 ви гадаєте, якій галузі життя людини були присвячені питання</w:t>
      </w:r>
      <w:r w:rsidR="000628C8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 кросворді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 (спорту). А  яка це складова здоров’я?</w:t>
      </w:r>
      <w:r w:rsidR="006D6C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(фізична).</w:t>
      </w:r>
    </w:p>
    <w:p w:rsidR="0006640D" w:rsidRPr="00644EB7" w:rsidRDefault="0006640D" w:rsidP="00CF4F13">
      <w:pPr>
        <w:spacing w:after="0" w:line="330" w:lineRule="atLeast"/>
        <w:ind w:left="4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не випадково взяла спорт, бо він зміцнює здоров’я людини та є основною складовою здоров’я.</w:t>
      </w:r>
    </w:p>
    <w:p w:rsidR="00555439" w:rsidRDefault="00255FC2" w:rsidP="0006640D">
      <w:pPr>
        <w:spacing w:after="0" w:line="33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ІІ.Основна частина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Вивчення нового матеріалу</w:t>
      </w:r>
    </w:p>
    <w:p w:rsidR="00F51ACF" w:rsidRDefault="00F51ACF" w:rsidP="0006640D">
      <w:pPr>
        <w:spacing w:after="0" w:line="33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Теоретичний блок.</w:t>
      </w:r>
    </w:p>
    <w:p w:rsidR="00005AEC" w:rsidRPr="00644EB7" w:rsidRDefault="00005AEC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Вправа «Асоціативний кущ» 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Розповідь вчителя: «Навички і звички».</w:t>
      </w:r>
    </w:p>
    <w:p w:rsidR="0006640D" w:rsidRPr="00005AEC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4EB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(Слайд 8).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6640D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Робота з термінами (корисні й шкідливі звички)</w:t>
      </w:r>
    </w:p>
    <w:p w:rsidR="00005AEC" w:rsidRDefault="00005AEC" w:rsidP="0006640D">
      <w:pPr>
        <w:spacing w:after="0" w:line="330" w:lineRule="atLeast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ru-RU"/>
        </w:rPr>
        <w:t>Вправа «Намисто здоров’я»</w:t>
      </w:r>
    </w:p>
    <w:p w:rsidR="00005AEC" w:rsidRPr="00005AEC" w:rsidRDefault="00005AEC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Об’єднатися  в  дві групи за допомогою кольорових намистинок. Вибрати з   даного переліку корисні звички і «нанизати» їх на намисто здоров’я</w:t>
      </w:r>
      <w:r w:rsidR="00466A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06640D" w:rsidRPr="00D112CA" w:rsidRDefault="0006640D" w:rsidP="00D112CA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Слухання  </w:t>
      </w:r>
      <w:r w:rsidR="001F6933"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ru-RU"/>
        </w:rPr>
        <w:t>притчі</w:t>
      </w:r>
    </w:p>
    <w:p w:rsidR="001F6933" w:rsidRPr="00644EB7" w:rsidRDefault="0006640D" w:rsidP="001F693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644EB7">
        <w:rPr>
          <w:color w:val="000000" w:themeColor="text1"/>
          <w:sz w:val="28"/>
          <w:szCs w:val="28"/>
        </w:rPr>
        <w:t> </w:t>
      </w:r>
      <w:r w:rsidR="001F6933" w:rsidRPr="00644EB7">
        <w:rPr>
          <w:color w:val="000000" w:themeColor="text1"/>
          <w:sz w:val="28"/>
          <w:szCs w:val="28"/>
          <w:bdr w:val="none" w:sz="0" w:space="0" w:color="auto" w:frame="1"/>
        </w:rPr>
        <w:t>Притча:</w:t>
      </w:r>
    </w:p>
    <w:p w:rsidR="001F6933" w:rsidRPr="00644EB7" w:rsidRDefault="001F6933" w:rsidP="001F693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644EB7">
        <w:rPr>
          <w:color w:val="000000" w:themeColor="text1"/>
          <w:sz w:val="28"/>
          <w:szCs w:val="28"/>
          <w:bdr w:val="none" w:sz="0" w:space="0" w:color="auto" w:frame="1"/>
        </w:rPr>
        <w:t>«У лісі росте маленька травичка, яка має маленькі корінці. Більша травичка має міцніше коріння, кущі ще міцніші, дерево має великі корені.</w:t>
      </w:r>
    </w:p>
    <w:p w:rsidR="001F6933" w:rsidRPr="00644EB7" w:rsidRDefault="001F6933" w:rsidP="001F693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644EB7">
        <w:rPr>
          <w:color w:val="000000" w:themeColor="text1"/>
          <w:sz w:val="28"/>
          <w:szCs w:val="28"/>
          <w:bdr w:val="none" w:sz="0" w:space="0" w:color="auto" w:frame="1"/>
        </w:rPr>
        <w:t>Корінь — це звичка.</w:t>
      </w:r>
    </w:p>
    <w:p w:rsidR="001F6933" w:rsidRPr="00644EB7" w:rsidRDefault="001F6933" w:rsidP="001F6933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 w:themeColor="text1"/>
          <w:sz w:val="28"/>
          <w:szCs w:val="28"/>
          <w:lang w:val="uk-UA"/>
        </w:rPr>
      </w:pPr>
      <w:r w:rsidRPr="00644EB7">
        <w:rPr>
          <w:b/>
          <w:color w:val="000000" w:themeColor="text1"/>
          <w:sz w:val="28"/>
          <w:szCs w:val="28"/>
          <w:lang w:val="uk-UA"/>
        </w:rPr>
        <w:t>Запитання для обговорення</w:t>
      </w:r>
    </w:p>
    <w:p w:rsidR="001F6933" w:rsidRPr="00644EB7" w:rsidRDefault="001F6933" w:rsidP="001F693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644EB7">
        <w:rPr>
          <w:color w:val="000000" w:themeColor="text1"/>
          <w:sz w:val="28"/>
          <w:szCs w:val="28"/>
          <w:bdr w:val="none" w:sz="0" w:space="0" w:color="auto" w:frame="1"/>
        </w:rPr>
        <w:t>Яку рослину легше вирвати?</w:t>
      </w:r>
      <w:r w:rsidRPr="00644EB7">
        <w:rPr>
          <w:rStyle w:val="a4"/>
          <w:color w:val="000000" w:themeColor="text1"/>
          <w:sz w:val="28"/>
          <w:szCs w:val="28"/>
          <w:bdr w:val="none" w:sz="0" w:space="0" w:color="auto" w:frame="1"/>
        </w:rPr>
        <w:t>(Маленьку травичку)</w:t>
      </w:r>
    </w:p>
    <w:p w:rsidR="001F6933" w:rsidRPr="00644EB7" w:rsidRDefault="001F6933" w:rsidP="001F693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644EB7">
        <w:rPr>
          <w:b/>
          <w:color w:val="000000" w:themeColor="text1"/>
          <w:sz w:val="28"/>
          <w:szCs w:val="28"/>
          <w:bdr w:val="none" w:sz="0" w:space="0" w:color="auto" w:frame="1"/>
        </w:rPr>
        <w:t>Учитель.</w:t>
      </w:r>
      <w:r w:rsidRPr="00644EB7">
        <w:rPr>
          <w:color w:val="000000" w:themeColor="text1"/>
          <w:sz w:val="28"/>
          <w:szCs w:val="28"/>
          <w:bdr w:val="none" w:sz="0" w:space="0" w:color="auto" w:frame="1"/>
        </w:rPr>
        <w:t xml:space="preserve"> Правильно. Маленькі корінці — маленькі звички, їх легко позбутися. Позбутися важко «закоренілих» звичок, тобто великих коренів.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640D" w:rsidRPr="00644EB7" w:rsidRDefault="001F6933" w:rsidP="0006640D">
      <w:pPr>
        <w:numPr>
          <w:ilvl w:val="0"/>
          <w:numId w:val="10"/>
        </w:numPr>
        <w:spacing w:after="0" w:line="330" w:lineRule="atLeast"/>
        <w:ind w:left="4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Учитель: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06640D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Пригадайте кілька ваших звичок. Які з них вам подобаються? (Висловлюються ті, хто бажає).</w:t>
      </w:r>
    </w:p>
    <w:p w:rsidR="0006640D" w:rsidRPr="00644EB7" w:rsidRDefault="0006640D" w:rsidP="0006640D">
      <w:pPr>
        <w:numPr>
          <w:ilvl w:val="0"/>
          <w:numId w:val="10"/>
        </w:numPr>
        <w:spacing w:after="0" w:line="330" w:lineRule="atLeast"/>
        <w:ind w:left="4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Яких звичок ви хотіли б позбутися? 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(Запишіть їх на аркушиках паперу і викиньте в кошик для сміття). </w:t>
      </w:r>
      <w:r w:rsidRPr="00644EB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(Слайд 10)</w:t>
      </w:r>
    </w:p>
    <w:p w:rsidR="0006640D" w:rsidRPr="00644EB7" w:rsidRDefault="0006640D" w:rsidP="0006640D">
      <w:pPr>
        <w:numPr>
          <w:ilvl w:val="0"/>
          <w:numId w:val="10"/>
        </w:numPr>
        <w:spacing w:after="0" w:line="330" w:lineRule="atLeast"/>
        <w:ind w:left="4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Поясніть прислів’я: « Посієш вчинок – пожнеш звичку,</w:t>
      </w:r>
      <w:r w:rsidR="006D6C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посієш звичку – пожнеш характер,</w:t>
      </w:r>
      <w:r w:rsidR="006D6C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посієш характер – пожнеш долю». (Слайд 11).</w:t>
      </w:r>
    </w:p>
    <w:p w:rsidR="0006640D" w:rsidRPr="00555439" w:rsidRDefault="0006640D" w:rsidP="00555439">
      <w:pPr>
        <w:spacing w:after="0" w:line="33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Фізкульхвилинка</w:t>
      </w:r>
    </w:p>
    <w:p w:rsidR="001F6933" w:rsidRPr="00644EB7" w:rsidRDefault="001F6933" w:rsidP="0006640D">
      <w:pPr>
        <w:spacing w:after="0" w:line="330" w:lineRule="atLeast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Козаки голосували, шапки догори кидали (руки вгору);</w:t>
      </w:r>
    </w:p>
    <w:p w:rsidR="001F6933" w:rsidRPr="00644EB7" w:rsidRDefault="00E70635" w:rsidP="0006640D">
      <w:pPr>
        <w:spacing w:after="0" w:line="330" w:lineRule="atLeast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Кошового оби</w:t>
      </w:r>
      <w:r w:rsidR="001F6933" w:rsidRPr="00644E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рали, мудрого і сильного( руки до плечей);</w:t>
      </w:r>
    </w:p>
    <w:p w:rsidR="001F6933" w:rsidRPr="00644EB7" w:rsidRDefault="001F6933" w:rsidP="0006640D">
      <w:pPr>
        <w:spacing w:after="0" w:line="330" w:lineRule="atLeast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Козаченька вільного ( руки на поясі, повороти);</w:t>
      </w:r>
    </w:p>
    <w:p w:rsidR="001F6933" w:rsidRPr="00644EB7" w:rsidRDefault="001F6933" w:rsidP="0006640D">
      <w:pPr>
        <w:spacing w:after="0" w:line="330" w:lineRule="atLeast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Шапки високо летять (руки вгору), хлопці голосно кричать,</w:t>
      </w:r>
    </w:p>
    <w:p w:rsidR="001F6933" w:rsidRPr="00644EB7" w:rsidRDefault="001F6933" w:rsidP="0006640D">
      <w:pPr>
        <w:spacing w:after="0" w:line="330" w:lineRule="atLeast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Ну, а ми кричать не будем,</w:t>
      </w:r>
    </w:p>
    <w:p w:rsidR="0006640D" w:rsidRPr="00644EB7" w:rsidRDefault="001F6933" w:rsidP="00E70635">
      <w:pPr>
        <w:spacing w:after="0" w:line="33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Все, що знаєм, не забу</w:t>
      </w:r>
      <w:r w:rsidR="00E70635" w:rsidRPr="00644E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дем ( руки опустити).</w:t>
      </w:r>
    </w:p>
    <w:p w:rsidR="0006640D" w:rsidRPr="00CF4F13" w:rsidRDefault="0006640D" w:rsidP="00D112CA">
      <w:pPr>
        <w:spacing w:after="0" w:line="33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</w:t>
      </w: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 </w:t>
      </w: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Робота в парах</w:t>
      </w: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A15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  об’єднання в пари за допомогою геометричних фігур)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Які  ви знаєте корисні звички? (на клейких стікерах «Ніжках» рожевого кольору учні пишуть корисні звички,</w:t>
      </w:r>
      <w:r w:rsidR="00F865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які знають,</w:t>
      </w:r>
      <w:r w:rsidR="00F865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отім оголошуючи відповідь, клеють на сте</w:t>
      </w:r>
      <w:r w:rsidR="00A15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жку плакату «Країна здоров’я»</w:t>
      </w:r>
      <w:r w:rsidR="00A15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).</w:t>
      </w:r>
    </w:p>
    <w:p w:rsidR="0006640D" w:rsidRPr="00D112CA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 -Вчитель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підсум</w:t>
      </w:r>
      <w:r w:rsidR="00255F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овує</w:t>
      </w:r>
      <w:r w:rsidR="00255F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відповіді учнів.</w:t>
      </w:r>
    </w:p>
    <w:p w:rsidR="0006640D" w:rsidRPr="00644EB7" w:rsidRDefault="0006640D" w:rsidP="00CF4F13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</w:t>
      </w: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Вчитель: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А які вам відомі шкідливі звички? (</w:t>
      </w:r>
      <w:r w:rsidRPr="00644EB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робота в парах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На стіках «Ніжках» блакитного кольору учні  пишуть і клеять на стежку,оголошуючи відповідь.</w:t>
      </w:r>
    </w:p>
    <w:p w:rsidR="0006640D" w:rsidRPr="00D112CA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- Вчитель</w:t>
      </w:r>
      <w:r w:rsidR="00255F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підсумовує</w:t>
      </w:r>
      <w:r w:rsidR="00255F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відповіді учнів.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55439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  -Вчитель: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 подивимося, яка стежка приведе нас до здорового способу життя у Країні здоров’я. Тож, давайте зробимо висновок</w:t>
      </w:r>
      <w:r w:rsidR="00E70635" w:rsidRPr="00644E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</w:t>
      </w:r>
    </w:p>
    <w:p w:rsidR="0006640D" w:rsidRPr="00644EB7" w:rsidRDefault="00E70635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Вправа «Карусель»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Відповаіді по колу.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-</w:t>
      </w: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Вчитель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підводить підсумок: Так, треба боротися зі шкідливими звичками.</w:t>
      </w:r>
    </w:p>
    <w:p w:rsidR="0006640D" w:rsidRPr="00644EB7" w:rsidRDefault="00F865E4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  </w:t>
      </w:r>
      <w:r w:rsidR="0006640D" w:rsidRPr="00644E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  <w:r w:rsidR="00CB7F20" w:rsidRPr="00644E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Робота в групах </w:t>
      </w:r>
      <w:r w:rsidR="00CB7F20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(розподіл дітей за вибором захід, північ, південь,схід)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Розв’язання задачі «Вартість шкідливої звички»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Одна пачк</w:t>
      </w:r>
      <w:r w:rsidR="00657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цигарок коштує в середньому </w:t>
      </w:r>
      <w:r w:rsidR="00657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30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гривень.</w:t>
      </w:r>
      <w:r w:rsidR="00657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Підрахуйте, скільки грошей витрачає людина,щодня купуючи 1-2 пачки за середньою ціною (перша група – за тиждень, друга – за місяць, третя – за рік, четверта – за десять років).</w:t>
      </w:r>
    </w:p>
    <w:p w:rsidR="0006640D" w:rsidRDefault="0006640D" w:rsidP="003D087F">
      <w:pPr>
        <w:spacing w:after="0" w:line="330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 можна було б витратити ці кошти, якби їх не довелося витрачати на цигарки?</w:t>
      </w:r>
    </w:p>
    <w:p w:rsidR="00255FC2" w:rsidRPr="00255FC2" w:rsidRDefault="00255FC2" w:rsidP="003D087F">
      <w:pPr>
        <w:spacing w:after="0" w:line="330" w:lineRule="atLeast"/>
        <w:ind w:left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255F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ІІІ. Заключна частина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Узагальнення та систематизація знань</w:t>
      </w:r>
    </w:p>
    <w:p w:rsidR="0006640D" w:rsidRPr="00D112CA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Вчитель</w:t>
      </w:r>
      <w:r w:rsidRPr="00644EB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: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А чи любите ви читати? Наведіть будь-ласка приклади з казок, творів, які ви читали, де б герої мали </w:t>
      </w:r>
      <w:r w:rsidR="00255F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шкідливі звички і які сааме</w:t>
      </w:r>
      <w:r w:rsidR="00255F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255F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Вчитель: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Діти,</w:t>
      </w:r>
      <w:r w:rsidR="00657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зараз я вам пропоную переглянути притчу «Все в твоїх руках» ( Відео).(Якщо нема відео, то може бути текстовий варіант).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 </w:t>
      </w: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Вчитель: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- Що ви зрозуміли?   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Який висновок ви можете зробити, переглянувши цей сюжет?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- Отже, тільки від нас самих залежить наше життя:</w:t>
      </w:r>
      <w:r w:rsidR="00657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 ми</w:t>
      </w:r>
      <w:r w:rsidR="00657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будемо</w:t>
      </w:r>
      <w:r w:rsidR="00657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піклувати</w:t>
      </w:r>
      <w:r w:rsidR="00657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ся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своє здоров’я, які звички формуватимемо в собі, як спілкуватимемося з іншими людьми і т. д. Наше життя в наших руках.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(Слайд 14)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Складання плану «порятунку» від </w:t>
      </w:r>
      <w:r w:rsidR="00916A0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ru-RU"/>
        </w:rPr>
        <w:t xml:space="preserve"> шкідливої </w:t>
      </w: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звички</w:t>
      </w:r>
    </w:p>
    <w:p w:rsidR="0006640D" w:rsidRPr="00644EB7" w:rsidRDefault="0006640D" w:rsidP="0006640D">
      <w:pPr>
        <w:numPr>
          <w:ilvl w:val="0"/>
          <w:numId w:val="16"/>
        </w:numPr>
        <w:spacing w:after="0" w:line="330" w:lineRule="atLeast"/>
        <w:ind w:left="4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Будь-якої шкідливої звички можна позбутися. Для початку кожному з вас необхідно визначити, якої саме, і тільки потім складати план порятунку від неї.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Мій план рятування від шкідливої звички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Шкідлива звичка, від якої я хочу позбутися _______________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 для роботи над собою _____________________________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Мені знадобиться допомога ____________________________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повинен (повинна) зробити ___________________________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Позбувшись звички, я _________________________________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(Слайд 15)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 </w:t>
      </w:r>
      <w:r w:rsidRPr="00644E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Гра «Піраміда способу життя».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 Завдання: розставте імена людей,</w:t>
      </w:r>
      <w:r w:rsidR="00657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спосіб життя яких описаний, по місцях  (від1до4) на плакаті «Піраміда» за мірою збільшення ризику захворювань. Обгрунтуйте свою відповідь.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Опис (Слайд 10):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 Андрій: учень 9-го класу,</w:t>
      </w:r>
      <w:r w:rsidR="00657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тренується у футбольній команді,</w:t>
      </w:r>
      <w:r w:rsidR="00657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відвідує тренажерний зал, не курить, інколи вживає алкоголь,</w:t>
      </w:r>
      <w:r w:rsidR="00657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харчується різноманітно,хоча перевагу віддає  м’ясним продуктам.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 Іван: працює на заводі, багато курить,</w:t>
      </w:r>
      <w:r w:rsidR="00657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зловживає алкоголем,</w:t>
      </w:r>
      <w:r w:rsidR="00657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має сили волі,улюблений відпочинок – дивитися телевізор,харчується нерегулярно, його мати  часто вживає алкоголь.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 Сергій: студент, займається кікбоксінгом, не курить, не вживає алкоголь, має гарну фігуру, грає на гітарі,</w:t>
      </w:r>
      <w:r w:rsidR="00657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має багато друзів,</w:t>
      </w:r>
      <w:r w:rsidR="00657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харчується регулярно, склад їжі збалансований.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 Світлана: має надлишок ваги; рідко вживає алкоголь; вважає себе некрасивою, тому комплексує; любить побути на самоті; до їжі невибаглива.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(Слайд 16)</w:t>
      </w:r>
    </w:p>
    <w:p w:rsidR="0006640D" w:rsidRPr="00555439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Рефлексія</w:t>
      </w:r>
      <w:r w:rsidR="005554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( рефлексивне коло)</w:t>
      </w:r>
    </w:p>
    <w:p w:rsidR="00644EB7" w:rsidRPr="00644EB7" w:rsidRDefault="00644EB7" w:rsidP="00644EB7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44E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Діти стають в коло, а вчитель задає алгоритм рефлексії – питання, які він хоче дослідити:</w:t>
      </w:r>
    </w:p>
    <w:p w:rsidR="00A30A00" w:rsidRPr="00644EB7" w:rsidRDefault="00644EB7" w:rsidP="00D112CA">
      <w:pPr>
        <w:spacing w:after="60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4E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-</w:t>
      </w:r>
      <w:r w:rsidR="00A30A00" w:rsidRPr="00644EB7">
        <w:rPr>
          <w:rFonts w:ascii="Times New Roman" w:hAnsi="Times New Roman" w:cs="Times New Roman"/>
          <w:color w:val="000000" w:themeColor="text1"/>
          <w:sz w:val="28"/>
          <w:szCs w:val="28"/>
        </w:rPr>
        <w:t>розкажіть про свій емоційний стан під час уроку і в його кінці;</w:t>
      </w:r>
    </w:p>
    <w:p w:rsidR="00A30A00" w:rsidRPr="00644EB7" w:rsidRDefault="00644EB7" w:rsidP="00D112CA">
      <w:pPr>
        <w:spacing w:after="60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4E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-</w:t>
      </w:r>
      <w:r w:rsidR="00A30A00" w:rsidRPr="00644EB7">
        <w:rPr>
          <w:rFonts w:ascii="Times New Roman" w:hAnsi="Times New Roman" w:cs="Times New Roman"/>
          <w:color w:val="000000" w:themeColor="text1"/>
          <w:sz w:val="28"/>
          <w:szCs w:val="28"/>
        </w:rPr>
        <w:t>що нового ви дізналися, чого навчилися?</w:t>
      </w:r>
    </w:p>
    <w:p w:rsidR="00A30A00" w:rsidRPr="00644EB7" w:rsidRDefault="00644EB7" w:rsidP="00D112CA">
      <w:pPr>
        <w:spacing w:after="60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4E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-</w:t>
      </w:r>
      <w:r w:rsidR="00A30A00" w:rsidRPr="00644EB7">
        <w:rPr>
          <w:rFonts w:ascii="Times New Roman" w:hAnsi="Times New Roman" w:cs="Times New Roman"/>
          <w:color w:val="000000" w:themeColor="text1"/>
          <w:sz w:val="28"/>
          <w:szCs w:val="28"/>
        </w:rPr>
        <w:t>які причини цього?</w:t>
      </w:r>
    </w:p>
    <w:p w:rsidR="00A30A00" w:rsidRDefault="00644EB7" w:rsidP="00D112CA">
      <w:pPr>
        <w:spacing w:after="60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44E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-</w:t>
      </w:r>
      <w:r w:rsidR="00A30A00" w:rsidRPr="00644EB7">
        <w:rPr>
          <w:rFonts w:ascii="Times New Roman" w:hAnsi="Times New Roman" w:cs="Times New Roman"/>
          <w:color w:val="000000" w:themeColor="text1"/>
          <w:sz w:val="28"/>
          <w:szCs w:val="28"/>
        </w:rPr>
        <w:t>як ви оцінюєте свою участь на уроці?</w:t>
      </w:r>
    </w:p>
    <w:p w:rsidR="0006640D" w:rsidRPr="00EB5411" w:rsidRDefault="00DA378C" w:rsidP="00EB5411">
      <w:pPr>
        <w:spacing w:after="60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A378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Аналіз очікувань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: </w:t>
      </w:r>
      <w:r w:rsidRPr="00DA37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(див. початок, звернення до скриньки очікувань)</w:t>
      </w:r>
      <w:r w:rsidR="0006640D" w:rsidRPr="00EB541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Підбиття підсумків уроку</w:t>
      </w:r>
      <w:r w:rsidR="0006640D" w:rsidRPr="00EB54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-</w:t>
      </w:r>
      <w:r w:rsidR="0006640D" w:rsidRPr="005554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 </w:t>
      </w:r>
      <w:r w:rsidR="0006640D" w:rsidRPr="00EB54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Вчитель</w:t>
      </w:r>
      <w:r w:rsidR="0006640D" w:rsidRPr="00EB54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оцінює діяльність учнів на уроці, ставить відповідні оцінки, дякує всім учням за роботу на уроці.</w:t>
      </w:r>
      <w:r w:rsidR="0006640D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EB54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  <w:r w:rsidR="0006640D" w:rsidRPr="005554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  <w:r w:rsidR="0006640D" w:rsidRPr="00555439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Вчитель</w:t>
      </w:r>
      <w:r w:rsidR="0006640D" w:rsidRPr="00644EB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:</w:t>
      </w:r>
      <w:r w:rsidR="0006640D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Бути здоровим – значить бути веселим, життєрадісним, щасливим. І вам,діти, необхідно зробити правильний вибір, щоб жити цікаво,активно,вміти правильно організувати своє дозвілля,відмовитись від шкідливих звичок.  Китайський філософ Лао – цзи сказав: «Той, хто може подолати іншого, - сильний, а той, хто може подолати себе,- могутній». </w:t>
      </w:r>
      <w:r w:rsidR="0006640D" w:rsidRPr="00644EB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(Слайд 18)</w:t>
      </w:r>
      <w:r w:rsidR="0006640D"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Тож, почніть долати вже сьогодні свої шкідливі звички, а набувайте і виховуйте в собі все більше корисних звичок. І незабаром ви побачите,що у вас з’явилося більше друзів, успішнішим стало навчання, з’явилися нові корисні справи, життя стало яскравішим і цікавішим.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Домашнє завдання (різнорівневе)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І рівень: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опрацювати статтю в підручнику: дати усно відповіді на запитання підручника.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ІІ рівень: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змоделювати ситуації, які спирають бажанню змінити шкідливу звичку.</w:t>
      </w:r>
    </w:p>
    <w:p w:rsidR="0006640D" w:rsidRPr="00644EB7" w:rsidRDefault="0006640D" w:rsidP="0006640D">
      <w:pPr>
        <w:spacing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ІІІ рівень:</w:t>
      </w:r>
      <w:r w:rsidRPr="00644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скласти міні-твір, що починається словами (на вибір): «Коли я бачу людину, яка палить ….», «Коли я бачу нетверезу людину ….».</w:t>
      </w:r>
    </w:p>
    <w:p w:rsidR="0006640D" w:rsidRPr="00644EB7" w:rsidRDefault="0006640D" w:rsidP="0006640D">
      <w:pPr>
        <w:spacing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EB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(Слайд 19)</w:t>
      </w:r>
    </w:p>
    <w:p w:rsidR="00FA6E98" w:rsidRPr="00644EB7" w:rsidRDefault="00FA6E9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FA6E98" w:rsidRPr="00644EB7" w:rsidSect="00FA6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BB7" w:rsidRDefault="008E6BB7" w:rsidP="00BF7AB1">
      <w:pPr>
        <w:spacing w:after="0" w:line="240" w:lineRule="auto"/>
      </w:pPr>
      <w:r>
        <w:separator/>
      </w:r>
    </w:p>
  </w:endnote>
  <w:endnote w:type="continuationSeparator" w:id="0">
    <w:p w:rsidR="008E6BB7" w:rsidRDefault="008E6BB7" w:rsidP="00BF7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BB7" w:rsidRDefault="008E6BB7" w:rsidP="00BF7AB1">
      <w:pPr>
        <w:spacing w:after="0" w:line="240" w:lineRule="auto"/>
      </w:pPr>
      <w:r>
        <w:separator/>
      </w:r>
    </w:p>
  </w:footnote>
  <w:footnote w:type="continuationSeparator" w:id="0">
    <w:p w:rsidR="008E6BB7" w:rsidRDefault="008E6BB7" w:rsidP="00BF7A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5AB9"/>
    <w:multiLevelType w:val="multilevel"/>
    <w:tmpl w:val="5A4A5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B1B1F"/>
    <w:multiLevelType w:val="multilevel"/>
    <w:tmpl w:val="4CA2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806142"/>
    <w:multiLevelType w:val="multilevel"/>
    <w:tmpl w:val="CF80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E50653"/>
    <w:multiLevelType w:val="multilevel"/>
    <w:tmpl w:val="928C6F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B84C0E"/>
    <w:multiLevelType w:val="multilevel"/>
    <w:tmpl w:val="EC8C6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9D16EC"/>
    <w:multiLevelType w:val="multilevel"/>
    <w:tmpl w:val="429CB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AE7DBD"/>
    <w:multiLevelType w:val="multilevel"/>
    <w:tmpl w:val="4BEC1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457D23"/>
    <w:multiLevelType w:val="multilevel"/>
    <w:tmpl w:val="06D8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057BBB"/>
    <w:multiLevelType w:val="multilevel"/>
    <w:tmpl w:val="1C929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9B6CFD"/>
    <w:multiLevelType w:val="multilevel"/>
    <w:tmpl w:val="D0EEE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F46D3F"/>
    <w:multiLevelType w:val="multilevel"/>
    <w:tmpl w:val="C3D0B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B14199"/>
    <w:multiLevelType w:val="multilevel"/>
    <w:tmpl w:val="9694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0A5B6D"/>
    <w:multiLevelType w:val="multilevel"/>
    <w:tmpl w:val="7E9C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5035C9"/>
    <w:multiLevelType w:val="multilevel"/>
    <w:tmpl w:val="469AD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>
    <w:nsid w:val="790A5338"/>
    <w:multiLevelType w:val="multilevel"/>
    <w:tmpl w:val="C756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11"/>
  </w:num>
  <w:num w:numId="5">
    <w:abstractNumId w:val="14"/>
  </w:num>
  <w:num w:numId="6">
    <w:abstractNumId w:val="5"/>
    <w:lvlOverride w:ilvl="0">
      <w:startOverride w:val="20"/>
    </w:lvlOverride>
  </w:num>
  <w:num w:numId="7">
    <w:abstractNumId w:val="5"/>
    <w:lvlOverride w:ilvl="0">
      <w:startOverride w:val="20"/>
    </w:lvlOverride>
  </w:num>
  <w:num w:numId="8">
    <w:abstractNumId w:val="3"/>
    <w:lvlOverride w:ilvl="0">
      <w:startOverride w:val="20"/>
    </w:lvlOverride>
  </w:num>
  <w:num w:numId="9">
    <w:abstractNumId w:val="12"/>
  </w:num>
  <w:num w:numId="10">
    <w:abstractNumId w:val="2"/>
  </w:num>
  <w:num w:numId="11">
    <w:abstractNumId w:val="0"/>
  </w:num>
  <w:num w:numId="12">
    <w:abstractNumId w:val="4"/>
    <w:lvlOverride w:ilvl="0">
      <w:startOverride w:val="20"/>
    </w:lvlOverride>
  </w:num>
  <w:num w:numId="13">
    <w:abstractNumId w:val="4"/>
    <w:lvlOverride w:ilvl="0">
      <w:startOverride w:val="20"/>
    </w:lvlOverride>
  </w:num>
  <w:num w:numId="14">
    <w:abstractNumId w:val="8"/>
  </w:num>
  <w:num w:numId="15">
    <w:abstractNumId w:val="1"/>
  </w:num>
  <w:num w:numId="16">
    <w:abstractNumId w:val="7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640D"/>
    <w:rsid w:val="00005AEC"/>
    <w:rsid w:val="000628C8"/>
    <w:rsid w:val="0006640D"/>
    <w:rsid w:val="001349BC"/>
    <w:rsid w:val="001F6933"/>
    <w:rsid w:val="00255FC2"/>
    <w:rsid w:val="002A498A"/>
    <w:rsid w:val="003610AC"/>
    <w:rsid w:val="003D087F"/>
    <w:rsid w:val="00402B88"/>
    <w:rsid w:val="00466AC8"/>
    <w:rsid w:val="0048025B"/>
    <w:rsid w:val="00555439"/>
    <w:rsid w:val="006068BE"/>
    <w:rsid w:val="0062760E"/>
    <w:rsid w:val="00643A22"/>
    <w:rsid w:val="00644EB7"/>
    <w:rsid w:val="00657764"/>
    <w:rsid w:val="006D6C43"/>
    <w:rsid w:val="007168DB"/>
    <w:rsid w:val="007D0518"/>
    <w:rsid w:val="007D27A4"/>
    <w:rsid w:val="008E6BB7"/>
    <w:rsid w:val="00901BEA"/>
    <w:rsid w:val="00916A09"/>
    <w:rsid w:val="00984C53"/>
    <w:rsid w:val="009C18D0"/>
    <w:rsid w:val="00A15D3E"/>
    <w:rsid w:val="00A30A00"/>
    <w:rsid w:val="00AE6393"/>
    <w:rsid w:val="00B16C65"/>
    <w:rsid w:val="00B97DC9"/>
    <w:rsid w:val="00BE1703"/>
    <w:rsid w:val="00BF7AB1"/>
    <w:rsid w:val="00C52AFC"/>
    <w:rsid w:val="00CB7F20"/>
    <w:rsid w:val="00CF4F13"/>
    <w:rsid w:val="00D112CA"/>
    <w:rsid w:val="00D61672"/>
    <w:rsid w:val="00DA378C"/>
    <w:rsid w:val="00E23412"/>
    <w:rsid w:val="00E70635"/>
    <w:rsid w:val="00E71610"/>
    <w:rsid w:val="00E966AC"/>
    <w:rsid w:val="00EB5411"/>
    <w:rsid w:val="00F51ACF"/>
    <w:rsid w:val="00F55D5D"/>
    <w:rsid w:val="00F865E4"/>
    <w:rsid w:val="00FA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E98"/>
  </w:style>
  <w:style w:type="paragraph" w:styleId="1">
    <w:name w:val="heading 1"/>
    <w:basedOn w:val="a"/>
    <w:link w:val="10"/>
    <w:uiPriority w:val="9"/>
    <w:qFormat/>
    <w:rsid w:val="00066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30A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64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66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6640D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A30A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5">
    <w:name w:val="Strong"/>
    <w:basedOn w:val="a0"/>
    <w:uiPriority w:val="22"/>
    <w:qFormat/>
    <w:rsid w:val="00A30A00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BF7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F7AB1"/>
  </w:style>
  <w:style w:type="paragraph" w:styleId="a8">
    <w:name w:val="footer"/>
    <w:basedOn w:val="a"/>
    <w:link w:val="a9"/>
    <w:uiPriority w:val="99"/>
    <w:semiHidden/>
    <w:unhideWhenUsed/>
    <w:rsid w:val="00BF7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F7A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7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267521">
          <w:marLeft w:val="45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2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6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27</cp:revision>
  <dcterms:created xsi:type="dcterms:W3CDTF">2018-11-02T08:33:00Z</dcterms:created>
  <dcterms:modified xsi:type="dcterms:W3CDTF">2019-01-26T09:07:00Z</dcterms:modified>
</cp:coreProperties>
</file>