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50" w:rsidRDefault="00324350" w:rsidP="005234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уроку: Географічне положення </w:t>
      </w:r>
      <w:r w:rsidR="00E5616C">
        <w:rPr>
          <w:rFonts w:ascii="Times New Roman" w:hAnsi="Times New Roman" w:cs="Times New Roman"/>
          <w:b/>
          <w:sz w:val="28"/>
          <w:szCs w:val="28"/>
        </w:rPr>
        <w:t>Африки.  Д</w:t>
      </w:r>
      <w:r>
        <w:rPr>
          <w:rFonts w:ascii="Times New Roman" w:hAnsi="Times New Roman" w:cs="Times New Roman"/>
          <w:b/>
          <w:sz w:val="28"/>
          <w:szCs w:val="28"/>
        </w:rPr>
        <w:t xml:space="preserve">ослідження </w:t>
      </w:r>
      <w:r w:rsidR="00E5616C">
        <w:rPr>
          <w:rFonts w:ascii="Times New Roman" w:hAnsi="Times New Roman" w:cs="Times New Roman"/>
          <w:b/>
          <w:sz w:val="28"/>
          <w:szCs w:val="28"/>
        </w:rPr>
        <w:t xml:space="preserve"> та освоєння материка.</w:t>
      </w:r>
    </w:p>
    <w:p w:rsidR="00D31634" w:rsidRDefault="00324350" w:rsidP="00523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50">
        <w:rPr>
          <w:rFonts w:ascii="Times New Roman" w:hAnsi="Times New Roman" w:cs="Times New Roman"/>
          <w:b/>
          <w:sz w:val="28"/>
          <w:szCs w:val="28"/>
        </w:rPr>
        <w:t>Очікувані результати НПД</w:t>
      </w:r>
      <w:r w:rsidRPr="0032435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сформувати уявлення про географічне положення Африки; ознайомити учнів з дослідниками і мандрівниками материка; </w:t>
      </w:r>
      <w:r w:rsidR="00D31634">
        <w:rPr>
          <w:rFonts w:ascii="Times New Roman" w:hAnsi="Times New Roman" w:cs="Times New Roman"/>
          <w:sz w:val="28"/>
          <w:szCs w:val="28"/>
        </w:rPr>
        <w:t>удосконалення навички роботи з географічними картами.</w:t>
      </w:r>
    </w:p>
    <w:p w:rsidR="00D31634" w:rsidRPr="00D31634" w:rsidRDefault="00324350" w:rsidP="00523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50">
        <w:rPr>
          <w:rFonts w:ascii="Times New Roman" w:hAnsi="Times New Roman" w:cs="Times New Roman"/>
          <w:b/>
          <w:sz w:val="28"/>
          <w:szCs w:val="28"/>
        </w:rPr>
        <w:t>Розвивальна та виховна мета</w:t>
      </w:r>
      <w:r w:rsidRPr="00324350">
        <w:rPr>
          <w:rFonts w:ascii="Times New Roman" w:hAnsi="Times New Roman" w:cs="Times New Roman"/>
          <w:sz w:val="28"/>
          <w:szCs w:val="28"/>
        </w:rPr>
        <w:t xml:space="preserve">: </w:t>
      </w:r>
      <w:r w:rsidR="00D31634" w:rsidRPr="00D31634">
        <w:rPr>
          <w:rFonts w:ascii="Times New Roman" w:hAnsi="Times New Roman" w:cs="Times New Roman"/>
          <w:sz w:val="28"/>
          <w:szCs w:val="28"/>
        </w:rPr>
        <w:t>розвивати  вміння застосовувати здобуті знання на практиці, шукати інформацію; сприяти естетичному вихованню учнів; викликати інтерес до географії як науки.</w:t>
      </w:r>
    </w:p>
    <w:p w:rsidR="00324350" w:rsidRPr="00324350" w:rsidRDefault="00324350" w:rsidP="005234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350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324350">
        <w:rPr>
          <w:rFonts w:ascii="Times New Roman" w:hAnsi="Times New Roman" w:cs="Times New Roman"/>
          <w:sz w:val="28"/>
          <w:szCs w:val="28"/>
        </w:rPr>
        <w:t>засвоєння нових знань.</w:t>
      </w:r>
    </w:p>
    <w:p w:rsidR="00324350" w:rsidRPr="00324350" w:rsidRDefault="00324350" w:rsidP="005234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350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324350">
        <w:rPr>
          <w:rFonts w:ascii="Times New Roman" w:hAnsi="Times New Roman" w:cs="Times New Roman"/>
          <w:sz w:val="28"/>
          <w:szCs w:val="28"/>
        </w:rPr>
        <w:t xml:space="preserve">підручники, атласи, </w:t>
      </w:r>
      <w:r w:rsidR="0095478C">
        <w:rPr>
          <w:rFonts w:ascii="Times New Roman" w:hAnsi="Times New Roman" w:cs="Times New Roman"/>
          <w:sz w:val="28"/>
          <w:szCs w:val="28"/>
        </w:rPr>
        <w:t xml:space="preserve"> фізична карта півкуль</w:t>
      </w:r>
      <w:r w:rsidRPr="00324350">
        <w:rPr>
          <w:rFonts w:ascii="Times New Roman" w:hAnsi="Times New Roman" w:cs="Times New Roman"/>
          <w:sz w:val="28"/>
          <w:szCs w:val="28"/>
        </w:rPr>
        <w:t>.</w:t>
      </w:r>
    </w:p>
    <w:p w:rsidR="00583A48" w:rsidRPr="00583A48" w:rsidRDefault="00324350" w:rsidP="00523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50">
        <w:rPr>
          <w:rFonts w:ascii="Times New Roman" w:hAnsi="Times New Roman" w:cs="Times New Roman"/>
          <w:b/>
          <w:sz w:val="28"/>
          <w:szCs w:val="28"/>
        </w:rPr>
        <w:t>Опорні і базові поняття</w:t>
      </w:r>
      <w:r w:rsidRPr="00324350">
        <w:rPr>
          <w:rFonts w:ascii="Times New Roman" w:hAnsi="Times New Roman" w:cs="Times New Roman"/>
          <w:sz w:val="28"/>
          <w:szCs w:val="28"/>
        </w:rPr>
        <w:t xml:space="preserve">: </w:t>
      </w:r>
      <w:r w:rsidR="002B7A95" w:rsidRPr="002B7A95">
        <w:rPr>
          <w:rFonts w:ascii="Times New Roman" w:hAnsi="Times New Roman" w:cs="Times New Roman"/>
          <w:sz w:val="28"/>
          <w:szCs w:val="28"/>
        </w:rPr>
        <w:t>материк, част</w:t>
      </w:r>
      <w:r w:rsidR="002B7A95">
        <w:rPr>
          <w:rFonts w:ascii="Times New Roman" w:hAnsi="Times New Roman" w:cs="Times New Roman"/>
          <w:sz w:val="28"/>
          <w:szCs w:val="28"/>
        </w:rPr>
        <w:t>ина світу,</w:t>
      </w:r>
      <w:r w:rsidR="002B7A95" w:rsidRPr="00583A48">
        <w:rPr>
          <w:rFonts w:ascii="Times New Roman" w:hAnsi="Times New Roman" w:cs="Times New Roman"/>
          <w:sz w:val="28"/>
          <w:szCs w:val="28"/>
        </w:rPr>
        <w:t xml:space="preserve"> </w:t>
      </w:r>
      <w:r w:rsidR="00583A48" w:rsidRPr="00583A48">
        <w:rPr>
          <w:rFonts w:ascii="Times New Roman" w:hAnsi="Times New Roman" w:cs="Times New Roman"/>
          <w:sz w:val="28"/>
          <w:szCs w:val="28"/>
        </w:rPr>
        <w:t xml:space="preserve"> </w:t>
      </w:r>
      <w:r w:rsidR="00D31634">
        <w:rPr>
          <w:rFonts w:ascii="Times New Roman" w:hAnsi="Times New Roman" w:cs="Times New Roman"/>
          <w:sz w:val="28"/>
          <w:szCs w:val="28"/>
        </w:rPr>
        <w:t>географічне положення, географічні ко</w:t>
      </w:r>
      <w:r w:rsidR="00583A48">
        <w:rPr>
          <w:rFonts w:ascii="Times New Roman" w:hAnsi="Times New Roman" w:cs="Times New Roman"/>
          <w:sz w:val="28"/>
          <w:szCs w:val="28"/>
        </w:rPr>
        <w:t>ординати, крайні точки материка</w:t>
      </w:r>
      <w:r w:rsidR="00583A48" w:rsidRPr="00583A48">
        <w:rPr>
          <w:rFonts w:ascii="Times New Roman" w:hAnsi="Times New Roman" w:cs="Times New Roman"/>
          <w:sz w:val="28"/>
          <w:szCs w:val="28"/>
        </w:rPr>
        <w:t xml:space="preserve">, дослідники, </w:t>
      </w:r>
      <w:proofErr w:type="spellStart"/>
      <w:r w:rsidR="00583A48" w:rsidRPr="00583A48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="00583A48" w:rsidRPr="00583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48" w:rsidRPr="00583A4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583A48" w:rsidRPr="00583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48" w:rsidRPr="00583A48">
        <w:rPr>
          <w:rFonts w:ascii="Times New Roman" w:hAnsi="Times New Roman" w:cs="Times New Roman"/>
          <w:sz w:val="28"/>
          <w:szCs w:val="28"/>
        </w:rPr>
        <w:t>Ґама</w:t>
      </w:r>
      <w:proofErr w:type="spellEnd"/>
      <w:r w:rsidR="00583A48" w:rsidRPr="00583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A48" w:rsidRPr="00583A48">
        <w:rPr>
          <w:rFonts w:ascii="Times New Roman" w:hAnsi="Times New Roman" w:cs="Times New Roman"/>
          <w:sz w:val="28"/>
          <w:szCs w:val="28"/>
        </w:rPr>
        <w:t>Давід</w:t>
      </w:r>
      <w:proofErr w:type="spellEnd"/>
      <w:r w:rsidR="00583A48" w:rsidRPr="00583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A48" w:rsidRPr="00583A48">
        <w:rPr>
          <w:rFonts w:ascii="Times New Roman" w:hAnsi="Times New Roman" w:cs="Times New Roman"/>
          <w:sz w:val="28"/>
          <w:szCs w:val="28"/>
        </w:rPr>
        <w:t>Лівінґстон</w:t>
      </w:r>
      <w:proofErr w:type="spellEnd"/>
      <w:r w:rsidR="00583A48" w:rsidRPr="00583A48">
        <w:rPr>
          <w:rFonts w:ascii="Times New Roman" w:hAnsi="Times New Roman" w:cs="Times New Roman"/>
          <w:sz w:val="28"/>
          <w:szCs w:val="28"/>
        </w:rPr>
        <w:t>, Єгор Ковалевський.</w:t>
      </w:r>
    </w:p>
    <w:p w:rsidR="00583A48" w:rsidRPr="00583A48" w:rsidRDefault="00583A48" w:rsidP="005234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3A48">
        <w:rPr>
          <w:rFonts w:ascii="Times New Roman" w:hAnsi="Times New Roman" w:cs="Times New Roman"/>
          <w:b/>
          <w:bCs/>
          <w:sz w:val="28"/>
          <w:szCs w:val="28"/>
        </w:rPr>
        <w:t>Номенклатура:</w:t>
      </w:r>
      <w:r w:rsidRPr="00583A48">
        <w:rPr>
          <w:rFonts w:ascii="Times New Roman" w:hAnsi="Times New Roman" w:cs="Times New Roman"/>
          <w:sz w:val="28"/>
          <w:szCs w:val="28"/>
        </w:rPr>
        <w:t> </w:t>
      </w:r>
      <w:r w:rsidRPr="00583A48">
        <w:rPr>
          <w:rFonts w:ascii="Times New Roman" w:hAnsi="Times New Roman" w:cs="Times New Roman"/>
          <w:i/>
          <w:iCs/>
          <w:sz w:val="28"/>
          <w:szCs w:val="28"/>
        </w:rPr>
        <w:t>океани:</w:t>
      </w:r>
      <w:r w:rsidRPr="00583A48">
        <w:rPr>
          <w:rFonts w:ascii="Times New Roman" w:hAnsi="Times New Roman" w:cs="Times New Roman"/>
          <w:sz w:val="28"/>
          <w:szCs w:val="28"/>
        </w:rPr>
        <w:t> Атлантичний, Індійський; </w:t>
      </w:r>
      <w:r w:rsidRPr="00583A48">
        <w:rPr>
          <w:rFonts w:ascii="Times New Roman" w:hAnsi="Times New Roman" w:cs="Times New Roman"/>
          <w:i/>
          <w:iCs/>
          <w:sz w:val="28"/>
          <w:szCs w:val="28"/>
        </w:rPr>
        <w:t>моря:</w:t>
      </w:r>
      <w:r w:rsidRPr="00583A48">
        <w:rPr>
          <w:rFonts w:ascii="Times New Roman" w:hAnsi="Times New Roman" w:cs="Times New Roman"/>
          <w:sz w:val="28"/>
          <w:szCs w:val="28"/>
        </w:rPr>
        <w:t> Середземне, Червоне; </w:t>
      </w:r>
      <w:r w:rsidRPr="00583A48">
        <w:rPr>
          <w:rFonts w:ascii="Times New Roman" w:hAnsi="Times New Roman" w:cs="Times New Roman"/>
          <w:i/>
          <w:iCs/>
          <w:sz w:val="28"/>
          <w:szCs w:val="28"/>
        </w:rPr>
        <w:t>затоки:</w:t>
      </w:r>
      <w:r w:rsidR="005234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3A48">
        <w:rPr>
          <w:rFonts w:ascii="Times New Roman" w:hAnsi="Times New Roman" w:cs="Times New Roman"/>
          <w:sz w:val="28"/>
          <w:szCs w:val="28"/>
        </w:rPr>
        <w:t>Ґвіней</w:t>
      </w:r>
      <w:r w:rsidR="00523436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="005234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436">
        <w:rPr>
          <w:rFonts w:ascii="Times New Roman" w:hAnsi="Times New Roman" w:cs="Times New Roman"/>
          <w:sz w:val="28"/>
          <w:szCs w:val="28"/>
        </w:rPr>
        <w:t>Сідра</w:t>
      </w:r>
      <w:proofErr w:type="spellEnd"/>
      <w:r w:rsidR="00523436">
        <w:rPr>
          <w:rFonts w:ascii="Times New Roman" w:hAnsi="Times New Roman" w:cs="Times New Roman"/>
          <w:sz w:val="28"/>
          <w:szCs w:val="28"/>
        </w:rPr>
        <w:t xml:space="preserve">, Аденська, Суецький </w:t>
      </w:r>
      <w:r w:rsidRPr="00583A48">
        <w:rPr>
          <w:rFonts w:ascii="Times New Roman" w:hAnsi="Times New Roman" w:cs="Times New Roman"/>
          <w:sz w:val="28"/>
          <w:szCs w:val="28"/>
        </w:rPr>
        <w:t>канал; </w:t>
      </w:r>
      <w:r w:rsidRPr="00583A48">
        <w:rPr>
          <w:rFonts w:ascii="Times New Roman" w:hAnsi="Times New Roman" w:cs="Times New Roman"/>
          <w:i/>
          <w:iCs/>
          <w:sz w:val="28"/>
          <w:szCs w:val="28"/>
        </w:rPr>
        <w:t>протоки: </w:t>
      </w:r>
      <w:r w:rsidRPr="00583A48">
        <w:rPr>
          <w:rFonts w:ascii="Times New Roman" w:hAnsi="Times New Roman" w:cs="Times New Roman"/>
          <w:sz w:val="28"/>
          <w:szCs w:val="28"/>
        </w:rPr>
        <w:t>Баб-ель-Мандебська, Мозамбіцька; </w:t>
      </w:r>
      <w:r w:rsidRPr="00583A48">
        <w:rPr>
          <w:rFonts w:ascii="Times New Roman" w:hAnsi="Times New Roman" w:cs="Times New Roman"/>
          <w:i/>
          <w:iCs/>
          <w:sz w:val="28"/>
          <w:szCs w:val="28"/>
        </w:rPr>
        <w:t>острови:</w:t>
      </w:r>
      <w:proofErr w:type="spellStart"/>
      <w:r w:rsidRPr="00583A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83A48">
        <w:rPr>
          <w:rFonts w:ascii="Times New Roman" w:hAnsi="Times New Roman" w:cs="Times New Roman"/>
          <w:sz w:val="28"/>
          <w:szCs w:val="28"/>
        </w:rPr>
        <w:t>Мадаґаска</w:t>
      </w:r>
      <w:proofErr w:type="spellEnd"/>
      <w:r w:rsidRPr="00583A48">
        <w:rPr>
          <w:rFonts w:ascii="Times New Roman" w:hAnsi="Times New Roman" w:cs="Times New Roman"/>
          <w:sz w:val="28"/>
          <w:szCs w:val="28"/>
        </w:rPr>
        <w:t>р, Канарські; півострів Сомалі, </w:t>
      </w:r>
      <w:r w:rsidRPr="00583A48">
        <w:rPr>
          <w:rFonts w:ascii="Times New Roman" w:hAnsi="Times New Roman" w:cs="Times New Roman"/>
          <w:i/>
          <w:iCs/>
          <w:sz w:val="28"/>
          <w:szCs w:val="28"/>
        </w:rPr>
        <w:t>крайні точки: </w:t>
      </w:r>
      <w:r w:rsidRPr="00583A48">
        <w:rPr>
          <w:rFonts w:ascii="Times New Roman" w:hAnsi="Times New Roman" w:cs="Times New Roman"/>
          <w:sz w:val="28"/>
          <w:szCs w:val="28"/>
        </w:rPr>
        <w:t xml:space="preserve">мис </w:t>
      </w:r>
      <w:proofErr w:type="spellStart"/>
      <w:r w:rsidRPr="00583A48">
        <w:rPr>
          <w:rFonts w:ascii="Times New Roman" w:hAnsi="Times New Roman" w:cs="Times New Roman"/>
          <w:sz w:val="28"/>
          <w:szCs w:val="28"/>
        </w:rPr>
        <w:t>Рас-Енґела</w:t>
      </w:r>
      <w:proofErr w:type="spellEnd"/>
      <w:r w:rsidRPr="00583A48">
        <w:rPr>
          <w:rFonts w:ascii="Times New Roman" w:hAnsi="Times New Roman" w:cs="Times New Roman"/>
          <w:sz w:val="28"/>
          <w:szCs w:val="28"/>
        </w:rPr>
        <w:t xml:space="preserve">, мис Голковий, мис </w:t>
      </w:r>
      <w:proofErr w:type="spellStart"/>
      <w:r w:rsidRPr="00583A48">
        <w:rPr>
          <w:rFonts w:ascii="Times New Roman" w:hAnsi="Times New Roman" w:cs="Times New Roman"/>
          <w:sz w:val="28"/>
          <w:szCs w:val="28"/>
        </w:rPr>
        <w:t>Альмаді</w:t>
      </w:r>
      <w:proofErr w:type="spellEnd"/>
      <w:r w:rsidRPr="00583A48">
        <w:rPr>
          <w:rFonts w:ascii="Times New Roman" w:hAnsi="Times New Roman" w:cs="Times New Roman"/>
          <w:sz w:val="28"/>
          <w:szCs w:val="28"/>
        </w:rPr>
        <w:t>, мис Рас-Хафун.</w:t>
      </w:r>
    </w:p>
    <w:p w:rsidR="00324350" w:rsidRPr="00324350" w:rsidRDefault="00324350" w:rsidP="00324350">
      <w:pPr>
        <w:rPr>
          <w:rFonts w:ascii="Times New Roman" w:hAnsi="Times New Roman" w:cs="Times New Roman"/>
          <w:b/>
          <w:sz w:val="28"/>
          <w:szCs w:val="28"/>
        </w:rPr>
      </w:pPr>
      <w:r w:rsidRPr="00324350">
        <w:rPr>
          <w:rFonts w:ascii="Times New Roman" w:hAnsi="Times New Roman" w:cs="Times New Roman"/>
          <w:b/>
          <w:sz w:val="28"/>
          <w:szCs w:val="28"/>
        </w:rPr>
        <w:t>Хід уроку.</w:t>
      </w:r>
    </w:p>
    <w:p w:rsidR="00324350" w:rsidRPr="00324350" w:rsidRDefault="00324350" w:rsidP="003243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4350">
        <w:rPr>
          <w:rFonts w:ascii="Times New Roman" w:hAnsi="Times New Roman" w:cs="Times New Roman"/>
          <w:b/>
          <w:i/>
          <w:sz w:val="28"/>
          <w:szCs w:val="28"/>
        </w:rPr>
        <w:t>І. Організаційний момент</w:t>
      </w:r>
    </w:p>
    <w:p w:rsidR="00B11FC0" w:rsidRPr="0095478C" w:rsidRDefault="00324350" w:rsidP="003243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4350">
        <w:rPr>
          <w:rFonts w:ascii="Times New Roman" w:hAnsi="Times New Roman" w:cs="Times New Roman"/>
          <w:b/>
          <w:i/>
          <w:sz w:val="28"/>
          <w:szCs w:val="28"/>
        </w:rPr>
        <w:t>ІІ. Актуалізація досвіду й опорних знань учнів.</w:t>
      </w:r>
    </w:p>
    <w:p w:rsidR="00B11FC0" w:rsidRPr="00B11FC0" w:rsidRDefault="00B11FC0" w:rsidP="00B11FC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1FC0">
        <w:rPr>
          <w:rFonts w:ascii="Times New Roman" w:hAnsi="Times New Roman" w:cs="Times New Roman"/>
          <w:bCs/>
          <w:sz w:val="28"/>
          <w:szCs w:val="28"/>
          <w:lang w:val="ru-RU"/>
        </w:rPr>
        <w:t>Прийом</w:t>
      </w:r>
      <w:proofErr w:type="spellEnd"/>
      <w:r w:rsidRPr="00B11F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 w:rsidRPr="00B11FC0">
        <w:rPr>
          <w:rFonts w:ascii="Times New Roman" w:hAnsi="Times New Roman" w:cs="Times New Roman"/>
          <w:bCs/>
          <w:sz w:val="28"/>
          <w:szCs w:val="28"/>
          <w:lang w:val="ru-RU"/>
        </w:rPr>
        <w:t>Інтелектуальна</w:t>
      </w:r>
      <w:proofErr w:type="spellEnd"/>
      <w:r w:rsidRPr="00B11F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11FC0">
        <w:rPr>
          <w:rFonts w:ascii="Times New Roman" w:hAnsi="Times New Roman" w:cs="Times New Roman"/>
          <w:bCs/>
          <w:sz w:val="28"/>
          <w:szCs w:val="28"/>
          <w:lang w:val="ru-RU"/>
        </w:rPr>
        <w:t>розминка</w:t>
      </w:r>
      <w:proofErr w:type="spellEnd"/>
      <w:r w:rsidRPr="00B11FC0">
        <w:rPr>
          <w:rFonts w:ascii="Times New Roman" w:hAnsi="Times New Roman" w:cs="Times New Roman"/>
          <w:bCs/>
          <w:sz w:val="28"/>
          <w:szCs w:val="28"/>
          <w:lang w:val="ru-RU"/>
        </w:rPr>
        <w:t>» </w:t>
      </w:r>
    </w:p>
    <w:p w:rsidR="00B11FC0" w:rsidRPr="00B11FC0" w:rsidRDefault="00B11FC0" w:rsidP="00B11FC0">
      <w:pPr>
        <w:rPr>
          <w:rFonts w:ascii="Times New Roman" w:hAnsi="Times New Roman" w:cs="Times New Roman"/>
          <w:sz w:val="28"/>
          <w:szCs w:val="28"/>
        </w:rPr>
      </w:pPr>
      <w:r w:rsidRPr="00B11FC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ітям пропонується згадати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FC0">
        <w:rPr>
          <w:rFonts w:ascii="Times New Roman" w:hAnsi="Times New Roman" w:cs="Times New Roman"/>
          <w:sz w:val="28"/>
          <w:szCs w:val="28"/>
        </w:rPr>
        <w:t>поняття:</w:t>
      </w:r>
    </w:p>
    <w:p w:rsidR="00B11FC0" w:rsidRPr="00B11FC0" w:rsidRDefault="00B11FC0" w:rsidP="00B11FC0">
      <w:pPr>
        <w:rPr>
          <w:rFonts w:ascii="Times New Roman" w:hAnsi="Times New Roman" w:cs="Times New Roman"/>
          <w:sz w:val="28"/>
          <w:szCs w:val="28"/>
        </w:rPr>
      </w:pPr>
      <w:bookmarkStart w:id="0" w:name="п2010101316283SlideId258"/>
      <w:bookmarkEnd w:id="0"/>
      <w:r w:rsidRPr="00B11FC0">
        <w:rPr>
          <w:rFonts w:ascii="Times New Roman" w:hAnsi="Times New Roman" w:cs="Times New Roman"/>
          <w:sz w:val="28"/>
          <w:szCs w:val="28"/>
        </w:rPr>
        <w:t>• материк — це...</w:t>
      </w:r>
    </w:p>
    <w:p w:rsidR="00B11FC0" w:rsidRPr="00B11FC0" w:rsidRDefault="00B11FC0" w:rsidP="00B11FC0">
      <w:pPr>
        <w:rPr>
          <w:rFonts w:ascii="Times New Roman" w:hAnsi="Times New Roman" w:cs="Times New Roman"/>
          <w:sz w:val="28"/>
          <w:szCs w:val="28"/>
        </w:rPr>
      </w:pPr>
      <w:r w:rsidRPr="00B11FC0">
        <w:rPr>
          <w:rFonts w:ascii="Times New Roman" w:hAnsi="Times New Roman" w:cs="Times New Roman"/>
          <w:sz w:val="28"/>
          <w:szCs w:val="28"/>
        </w:rPr>
        <w:t>• частина світу — це...</w:t>
      </w:r>
    </w:p>
    <w:p w:rsidR="00B11FC0" w:rsidRPr="00B11FC0" w:rsidRDefault="00B11FC0" w:rsidP="00B11FC0">
      <w:pPr>
        <w:rPr>
          <w:rFonts w:ascii="Times New Roman" w:hAnsi="Times New Roman" w:cs="Times New Roman"/>
          <w:sz w:val="28"/>
          <w:szCs w:val="28"/>
        </w:rPr>
      </w:pPr>
      <w:r w:rsidRPr="00B11FC0">
        <w:rPr>
          <w:rFonts w:ascii="Times New Roman" w:hAnsi="Times New Roman" w:cs="Times New Roman"/>
          <w:sz w:val="28"/>
          <w:szCs w:val="28"/>
        </w:rPr>
        <w:t>• екватор — це...</w:t>
      </w:r>
    </w:p>
    <w:p w:rsidR="00B11FC0" w:rsidRPr="00B11FC0" w:rsidRDefault="00B11FC0" w:rsidP="00B11FC0">
      <w:pPr>
        <w:rPr>
          <w:rFonts w:ascii="Times New Roman" w:hAnsi="Times New Roman" w:cs="Times New Roman"/>
          <w:sz w:val="28"/>
          <w:szCs w:val="28"/>
        </w:rPr>
      </w:pPr>
      <w:r w:rsidRPr="00B11FC0">
        <w:rPr>
          <w:rFonts w:ascii="Times New Roman" w:hAnsi="Times New Roman" w:cs="Times New Roman"/>
          <w:sz w:val="28"/>
          <w:szCs w:val="28"/>
        </w:rPr>
        <w:lastRenderedPageBreak/>
        <w:t>• нульовий меридіан — це...</w:t>
      </w:r>
    </w:p>
    <w:p w:rsidR="00B11FC0" w:rsidRPr="00B11FC0" w:rsidRDefault="00B11FC0" w:rsidP="00B11FC0">
      <w:pPr>
        <w:rPr>
          <w:rFonts w:ascii="Times New Roman" w:hAnsi="Times New Roman" w:cs="Times New Roman"/>
          <w:sz w:val="28"/>
          <w:szCs w:val="28"/>
        </w:rPr>
      </w:pPr>
      <w:r w:rsidRPr="00B11FC0">
        <w:rPr>
          <w:rFonts w:ascii="Times New Roman" w:hAnsi="Times New Roman" w:cs="Times New Roman"/>
          <w:sz w:val="28"/>
          <w:szCs w:val="28"/>
        </w:rPr>
        <w:t>• географічний пояс — це...</w:t>
      </w:r>
    </w:p>
    <w:p w:rsidR="00B11FC0" w:rsidRPr="00523436" w:rsidRDefault="00B11FC0" w:rsidP="00324350">
      <w:pPr>
        <w:rPr>
          <w:rFonts w:ascii="Times New Roman" w:hAnsi="Times New Roman" w:cs="Times New Roman"/>
          <w:sz w:val="28"/>
          <w:szCs w:val="28"/>
        </w:rPr>
      </w:pPr>
      <w:r w:rsidRPr="00B11FC0">
        <w:rPr>
          <w:rFonts w:ascii="Times New Roman" w:hAnsi="Times New Roman" w:cs="Times New Roman"/>
          <w:sz w:val="28"/>
          <w:szCs w:val="28"/>
        </w:rPr>
        <w:t>• півкуля — це...</w:t>
      </w:r>
    </w:p>
    <w:p w:rsidR="00324350" w:rsidRPr="0095478C" w:rsidRDefault="00324350" w:rsidP="003243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4350">
        <w:rPr>
          <w:rFonts w:ascii="Times New Roman" w:hAnsi="Times New Roman" w:cs="Times New Roman"/>
          <w:b/>
          <w:i/>
          <w:sz w:val="28"/>
          <w:szCs w:val="28"/>
        </w:rPr>
        <w:t>ІІІ. Мотивація навчальної та пізнавальної діяльності учнів.</w:t>
      </w:r>
    </w:p>
    <w:p w:rsidR="00523436" w:rsidRDefault="00B11FC0" w:rsidP="005234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FC0">
        <w:rPr>
          <w:rFonts w:ascii="Times New Roman" w:hAnsi="Times New Roman" w:cs="Times New Roman"/>
          <w:sz w:val="28"/>
          <w:szCs w:val="28"/>
        </w:rPr>
        <w:t>Африка — це не тільки материк, але й окрема частина світу, найбільший уламок стародавньої Гондвани</w:t>
      </w:r>
      <w:bookmarkStart w:id="1" w:name="п20101013162852SlideId257"/>
      <w:bookmarkStart w:id="2" w:name="к20101013162515"/>
      <w:bookmarkEnd w:id="1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11FC0">
        <w:rPr>
          <w:rFonts w:ascii="Times New Roman" w:hAnsi="Times New Roman" w:cs="Times New Roman"/>
          <w:sz w:val="28"/>
          <w:szCs w:val="28"/>
        </w:rPr>
        <w:t>В перекладі з грецької «Африкус» — «безморозний».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1FC0">
        <w:rPr>
          <w:rFonts w:ascii="Times New Roman" w:hAnsi="Times New Roman" w:cs="Times New Roman"/>
          <w:sz w:val="28"/>
          <w:szCs w:val="28"/>
          <w:lang w:val="ru-RU"/>
        </w:rPr>
        <w:t xml:space="preserve">Африка – </w:t>
      </w:r>
      <w:r w:rsidRPr="00B11FC0">
        <w:rPr>
          <w:rFonts w:ascii="Times New Roman" w:hAnsi="Times New Roman" w:cs="Times New Roman"/>
          <w:sz w:val="28"/>
          <w:szCs w:val="28"/>
        </w:rPr>
        <w:t>цікавий</w:t>
      </w:r>
      <w:r w:rsidRPr="00B11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FC0">
        <w:rPr>
          <w:rFonts w:ascii="Times New Roman" w:hAnsi="Times New Roman" w:cs="Times New Roman"/>
          <w:sz w:val="28"/>
          <w:szCs w:val="28"/>
        </w:rPr>
        <w:t>континент</w:t>
      </w:r>
      <w:r w:rsidRPr="00B11F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 пригадуєм момент,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Він був колискою життя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 дав людині майбуття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Єгитпі ми всі знаєм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Перше чудо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іту зустрічаєм.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 одвічні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іраміди,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Історії славній сліди.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Природа континенту є контрастна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1FC0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gramEnd"/>
      <w:r w:rsidRPr="00B11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 діяльності над ним не власна.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Є зона зливових дощі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Гірських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пустель масив.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1FC0">
        <w:rPr>
          <w:rFonts w:ascii="Times New Roman" w:hAnsi="Times New Roman" w:cs="Times New Roman"/>
          <w:sz w:val="28"/>
          <w:szCs w:val="28"/>
          <w:lang w:val="ru-RU"/>
        </w:rPr>
        <w:t xml:space="preserve">Хоч </w:t>
      </w:r>
      <w:r>
        <w:rPr>
          <w:rFonts w:ascii="Times New Roman" w:hAnsi="Times New Roman" w:cs="Times New Roman"/>
          <w:sz w:val="28"/>
          <w:szCs w:val="28"/>
          <w:lang w:val="ru-RU"/>
        </w:rPr>
        <w:t>материк і є спекотний,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1FC0">
        <w:rPr>
          <w:rFonts w:ascii="Times New Roman" w:hAnsi="Times New Roman" w:cs="Times New Roman"/>
          <w:sz w:val="28"/>
          <w:szCs w:val="28"/>
          <w:lang w:val="ru-RU"/>
        </w:rPr>
        <w:t>Тече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тут Ніл величний, повноводний.</w:t>
      </w:r>
    </w:p>
    <w:p w:rsidR="00B11FC0" w:rsidRP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 Лівінгстон тут мандрував</w:t>
      </w:r>
    </w:p>
    <w:p w:rsidR="00B11FC0" w:rsidRDefault="00B11FC0" w:rsidP="00B11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1FC0">
        <w:rPr>
          <w:rFonts w:ascii="Times New Roman" w:hAnsi="Times New Roman" w:cs="Times New Roman"/>
          <w:sz w:val="28"/>
          <w:szCs w:val="28"/>
          <w:lang w:val="ru-RU"/>
        </w:rPr>
        <w:t>І Африку для нас вивчав.</w:t>
      </w:r>
    </w:p>
    <w:p w:rsidR="00B11FC0" w:rsidRDefault="00B11FC0" w:rsidP="005234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F10FA" w:rsidRDefault="00DF10FA" w:rsidP="005234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Ось і настав той момент, коли Африку будете </w:t>
      </w:r>
      <w:r w:rsidRPr="00DF10FA">
        <w:rPr>
          <w:rFonts w:ascii="Times New Roman" w:hAnsi="Times New Roman" w:cs="Times New Roman"/>
          <w:sz w:val="28"/>
          <w:szCs w:val="28"/>
        </w:rPr>
        <w:t>вивчати</w:t>
      </w:r>
      <w:r w:rsidR="00523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ви!</w:t>
      </w:r>
    </w:p>
    <w:p w:rsidR="00583A48" w:rsidRPr="00523436" w:rsidRDefault="00DF10FA" w:rsidP="005234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10FA">
        <w:rPr>
          <w:rFonts w:ascii="Times New Roman" w:hAnsi="Times New Roman" w:cs="Times New Roman"/>
          <w:sz w:val="28"/>
          <w:szCs w:val="28"/>
        </w:rPr>
        <w:t>Африку називають улюбленицею Сонця.</w:t>
      </w:r>
      <w:r w:rsidRPr="00DF10F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F10FA">
        <w:rPr>
          <w:rFonts w:ascii="Times New Roman" w:hAnsi="Times New Roman" w:cs="Times New Roman"/>
          <w:sz w:val="28"/>
          <w:szCs w:val="28"/>
        </w:rPr>
        <w:t>На південь та північ від екватора, в районі тропіків, лежать пустелі, де роками не випадає жодної краплини вологи.</w:t>
      </w:r>
      <w:r w:rsidRPr="00DF10F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Африка –</w:t>
      </w:r>
      <w:r w:rsidRPr="00DF10FA">
        <w:rPr>
          <w:rFonts w:ascii="Times New Roman" w:hAnsi="Times New Roman" w:cs="Times New Roman"/>
          <w:sz w:val="28"/>
          <w:szCs w:val="28"/>
        </w:rPr>
        <w:t xml:space="preserve"> материк рекордів живої природи. Тут живе найбільша тварина суходолу — африканський слон, </w:t>
      </w:r>
      <w:r>
        <w:rPr>
          <w:rFonts w:ascii="Times New Roman" w:hAnsi="Times New Roman" w:cs="Times New Roman"/>
          <w:sz w:val="28"/>
          <w:szCs w:val="28"/>
        </w:rPr>
        <w:t xml:space="preserve">найвища тварина світу — жираф, </w:t>
      </w:r>
      <w:r w:rsidRPr="00DF10FA">
        <w:rPr>
          <w:rFonts w:ascii="Times New Roman" w:hAnsi="Times New Roman" w:cs="Times New Roman"/>
          <w:sz w:val="28"/>
          <w:szCs w:val="28"/>
        </w:rPr>
        <w:t>чемпіо</w:t>
      </w:r>
      <w:r>
        <w:rPr>
          <w:rFonts w:ascii="Times New Roman" w:hAnsi="Times New Roman" w:cs="Times New Roman"/>
          <w:sz w:val="28"/>
          <w:szCs w:val="28"/>
        </w:rPr>
        <w:t xml:space="preserve">н з бігу серед тварин — гепард, </w:t>
      </w:r>
      <w:r w:rsidRPr="00DF10FA">
        <w:rPr>
          <w:rFonts w:ascii="Times New Roman" w:hAnsi="Times New Roman" w:cs="Times New Roman"/>
          <w:sz w:val="28"/>
          <w:szCs w:val="28"/>
        </w:rPr>
        <w:t xml:space="preserve">найбільший на Землі птах — африканський страус, найшвидша змія — африканська </w:t>
      </w:r>
      <w:proofErr w:type="spellStart"/>
      <w:r w:rsidRPr="00DF10FA"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 w:rsidRPr="00DF10FA">
        <w:rPr>
          <w:rFonts w:ascii="Times New Roman" w:hAnsi="Times New Roman" w:cs="Times New Roman"/>
          <w:sz w:val="28"/>
          <w:szCs w:val="28"/>
        </w:rPr>
        <w:t>.</w:t>
      </w:r>
      <w:r w:rsidR="00523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10FA">
        <w:rPr>
          <w:rFonts w:ascii="Times New Roman" w:hAnsi="Times New Roman" w:cs="Times New Roman"/>
          <w:sz w:val="28"/>
          <w:szCs w:val="28"/>
        </w:rPr>
        <w:t>До Африки восени відлітають птахи України: лелеки, ластівки, журавлі.</w:t>
      </w:r>
      <w:r w:rsidR="00523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10FA">
        <w:rPr>
          <w:rFonts w:ascii="Times New Roman" w:hAnsi="Times New Roman" w:cs="Times New Roman"/>
          <w:sz w:val="28"/>
          <w:szCs w:val="28"/>
        </w:rPr>
        <w:t xml:space="preserve">Саме Африка — батьківщина таких цінних культур, як буряк, цибуля, капуста, кавун, що поширилися по всьому світу. Какао, кава, цитрусові, банани, ананаси, що </w:t>
      </w:r>
      <w:r w:rsidRPr="00DF10FA">
        <w:rPr>
          <w:rFonts w:ascii="Times New Roman" w:hAnsi="Times New Roman" w:cs="Times New Roman"/>
          <w:sz w:val="28"/>
          <w:szCs w:val="28"/>
        </w:rPr>
        <w:lastRenderedPageBreak/>
        <w:t>ростуть на Африканському континенті, користуються попитом у європейських країнах, у тому числі й в Україні.</w:t>
      </w:r>
    </w:p>
    <w:p w:rsidR="00324350" w:rsidRDefault="00324350" w:rsidP="003243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4350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32435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24350">
        <w:rPr>
          <w:rFonts w:ascii="Times New Roman" w:hAnsi="Times New Roman" w:cs="Times New Roman"/>
          <w:b/>
          <w:i/>
          <w:sz w:val="28"/>
          <w:szCs w:val="28"/>
        </w:rPr>
        <w:t xml:space="preserve">. Вивчення нового матеріалу  </w:t>
      </w:r>
    </w:p>
    <w:p w:rsidR="00523436" w:rsidRPr="00523436" w:rsidRDefault="00523436" w:rsidP="002A39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436">
        <w:rPr>
          <w:rFonts w:ascii="Times New Roman" w:hAnsi="Times New Roman" w:cs="Times New Roman"/>
          <w:b/>
          <w:i/>
          <w:sz w:val="28"/>
          <w:szCs w:val="28"/>
        </w:rPr>
        <w:t>Оголошення теми уроку «</w:t>
      </w:r>
      <w:r>
        <w:rPr>
          <w:rFonts w:ascii="Times New Roman" w:hAnsi="Times New Roman" w:cs="Times New Roman"/>
          <w:b/>
          <w:i/>
          <w:sz w:val="28"/>
          <w:szCs w:val="28"/>
        </w:rPr>
        <w:t>Географічне положення та історія дослідження та освоєння Африки</w:t>
      </w:r>
      <w:r w:rsidRPr="0052343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10FA" w:rsidRDefault="00523436" w:rsidP="002A3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436">
        <w:rPr>
          <w:rFonts w:ascii="Times New Roman" w:hAnsi="Times New Roman" w:cs="Times New Roman"/>
          <w:sz w:val="28"/>
          <w:szCs w:val="28"/>
        </w:rPr>
        <w:t>Ознайомлення з планом вивчення материка і планом характеристики географічного положення материка</w:t>
      </w:r>
    </w:p>
    <w:p w:rsidR="00523436" w:rsidRPr="00523436" w:rsidRDefault="00523436" w:rsidP="005234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3436">
        <w:rPr>
          <w:rFonts w:ascii="Times New Roman" w:hAnsi="Times New Roman" w:cs="Times New Roman"/>
          <w:b/>
          <w:i/>
          <w:sz w:val="28"/>
          <w:szCs w:val="28"/>
        </w:rPr>
        <w:t>План вивчення материка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1. Географічне положення.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2. Дослідження і освоєння.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3. Рельєф, корисні копалини і закономірності їх розміщення.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4. Клімат (пояси і типи клімату).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5. Води суходолу.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6. Ґрунтово-рослинний покрив і тваринний світ.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7. Природні комплекси: зони і країни.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8. Природні ресурси, природоохоронні території.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9. Населення і господарство.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10. Головні держави</w:t>
      </w:r>
    </w:p>
    <w:p w:rsidR="00523436" w:rsidRPr="00523436" w:rsidRDefault="00523436" w:rsidP="0052343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b/>
          <w:bCs/>
          <w:i/>
          <w:sz w:val="28"/>
          <w:szCs w:val="28"/>
        </w:rPr>
        <w:t>План характеристика географічного положення материка.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bCs/>
          <w:sz w:val="28"/>
          <w:szCs w:val="28"/>
        </w:rPr>
        <w:t>1</w:t>
      </w:r>
      <w:r w:rsidRPr="005234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23436">
        <w:rPr>
          <w:rFonts w:ascii="Times New Roman" w:hAnsi="Times New Roman" w:cs="Times New Roman"/>
          <w:sz w:val="28"/>
          <w:szCs w:val="28"/>
        </w:rPr>
        <w:t>Розташування материка щодо екватора, найбільша його видовженість із півночі на південь.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2.Півкулі й географічні пояси, в яких лежить материк,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3.Видовженість материка із заходу на схід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4. Океани та моря, морські течії, що омивають материк.</w:t>
      </w:r>
    </w:p>
    <w:p w:rsidR="00523436" w:rsidRPr="00523436" w:rsidRDefault="00523436" w:rsidP="005234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3436">
        <w:rPr>
          <w:rFonts w:ascii="Times New Roman" w:hAnsi="Times New Roman" w:cs="Times New Roman"/>
          <w:sz w:val="28"/>
          <w:szCs w:val="28"/>
        </w:rPr>
        <w:t>5.Інші найближчі материки і шляхи сполучення з ними.</w:t>
      </w:r>
    </w:p>
    <w:p w:rsidR="0095478C" w:rsidRDefault="0095478C" w:rsidP="0030021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021C" w:rsidRPr="00CC296E" w:rsidRDefault="00CC296E" w:rsidP="0030021C">
      <w:pPr>
        <w:rPr>
          <w:rFonts w:ascii="Times New Roman" w:hAnsi="Times New Roman" w:cs="Times New Roman"/>
          <w:b/>
          <w:sz w:val="28"/>
          <w:szCs w:val="28"/>
        </w:rPr>
      </w:pPr>
      <w:r w:rsidRPr="00CC296E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</w:t>
      </w:r>
      <w:r w:rsidR="0030021C" w:rsidRPr="00CC296E">
        <w:rPr>
          <w:rFonts w:ascii="Times New Roman" w:hAnsi="Times New Roman" w:cs="Times New Roman"/>
          <w:b/>
          <w:sz w:val="28"/>
          <w:szCs w:val="28"/>
        </w:rPr>
        <w:t xml:space="preserve"> географічного положення материка.</w:t>
      </w:r>
    </w:p>
    <w:p w:rsidR="0030021C" w:rsidRDefault="0001173B" w:rsidP="005234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Робота з картою.</w:t>
      </w:r>
    </w:p>
    <w:p w:rsidR="0001173B" w:rsidRPr="0001173B" w:rsidRDefault="0001173B" w:rsidP="0001173B">
      <w:pPr>
        <w:jc w:val="both"/>
        <w:rPr>
          <w:rFonts w:ascii="Times New Roman" w:hAnsi="Times New Roman" w:cs="Times New Roman"/>
          <w:sz w:val="28"/>
          <w:szCs w:val="28"/>
        </w:rPr>
      </w:pPr>
      <w:r w:rsidRPr="0001173B">
        <w:rPr>
          <w:rFonts w:ascii="Times New Roman" w:hAnsi="Times New Roman" w:cs="Times New Roman"/>
          <w:sz w:val="28"/>
          <w:szCs w:val="28"/>
        </w:rPr>
        <w:t>Учні, отримавши плани характеристики географічного положення материка, повинні виконати самостійне завдання по групах — опрацювати й вивчити навчальний матеріал, користуючись базовими знаннями, та пояснити іншим з’ясоване по черзі.</w:t>
      </w:r>
    </w:p>
    <w:p w:rsidR="0001173B" w:rsidRPr="0001173B" w:rsidRDefault="0001173B" w:rsidP="0001173B">
      <w:pPr>
        <w:jc w:val="both"/>
        <w:rPr>
          <w:rFonts w:ascii="Times New Roman" w:hAnsi="Times New Roman" w:cs="Times New Roman"/>
          <w:sz w:val="28"/>
          <w:szCs w:val="28"/>
        </w:rPr>
      </w:pPr>
      <w:r w:rsidRPr="0001173B">
        <w:rPr>
          <w:rFonts w:ascii="Times New Roman" w:hAnsi="Times New Roman" w:cs="Times New Roman"/>
          <w:sz w:val="28"/>
          <w:szCs w:val="28"/>
        </w:rPr>
        <w:t>Учні, працюючи з атласом, з’ясовують, що Африка знаходиться у всіх чотирьох півкулях. Що крім екватора і нульового меридіана її перетинають Північний та Південний тропіки. З’ясовують протяжність у градусах і кілометрах з півночі на південь і із заходу на схід.</w:t>
      </w:r>
    </w:p>
    <w:p w:rsidR="0001173B" w:rsidRPr="0001173B" w:rsidRDefault="0001173B" w:rsidP="0001173B">
      <w:pPr>
        <w:jc w:val="both"/>
        <w:rPr>
          <w:rFonts w:ascii="Times New Roman" w:hAnsi="Times New Roman" w:cs="Times New Roman"/>
          <w:sz w:val="28"/>
          <w:szCs w:val="28"/>
        </w:rPr>
      </w:pPr>
      <w:r w:rsidRPr="0001173B">
        <w:rPr>
          <w:rFonts w:ascii="Times New Roman" w:hAnsi="Times New Roman" w:cs="Times New Roman"/>
          <w:sz w:val="28"/>
          <w:szCs w:val="28"/>
        </w:rPr>
        <w:t>Під керівництвом учителя визначають крайні точки Африки і наносять їх на контурну карту.</w:t>
      </w:r>
    </w:p>
    <w:p w:rsidR="0001173B" w:rsidRPr="0001173B" w:rsidRDefault="0001173B" w:rsidP="0001173B">
      <w:pPr>
        <w:jc w:val="both"/>
        <w:rPr>
          <w:rFonts w:ascii="Times New Roman" w:hAnsi="Times New Roman" w:cs="Times New Roman"/>
          <w:sz w:val="28"/>
          <w:szCs w:val="28"/>
        </w:rPr>
      </w:pPr>
      <w:r w:rsidRPr="0001173B">
        <w:rPr>
          <w:rFonts w:ascii="Times New Roman" w:hAnsi="Times New Roman" w:cs="Times New Roman"/>
          <w:sz w:val="28"/>
          <w:szCs w:val="28"/>
        </w:rPr>
        <w:t>Наступний етап — самостійне опрацювання питання щодо берегової лінії, нанесення на контурну карту океанів і морів, що омивають материк; затоки, протоки, півострови</w:t>
      </w:r>
      <w:r w:rsidRPr="000117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173B">
        <w:rPr>
          <w:rFonts w:ascii="Times New Roman" w:hAnsi="Times New Roman" w:cs="Times New Roman"/>
          <w:sz w:val="28"/>
          <w:szCs w:val="28"/>
        </w:rPr>
        <w:t>й острови, що прилягають до материка; течії, що оточують.</w:t>
      </w:r>
    </w:p>
    <w:p w:rsidR="0001173B" w:rsidRPr="0001173B" w:rsidRDefault="0001173B" w:rsidP="005234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616C" w:rsidRPr="00E5616C">
        <w:rPr>
          <w:rFonts w:ascii="Times New Roman" w:hAnsi="Times New Roman" w:cs="Times New Roman"/>
          <w:b/>
          <w:sz w:val="28"/>
          <w:szCs w:val="28"/>
        </w:rPr>
        <w:t>Дослідження  та освоєння материка.</w:t>
      </w:r>
    </w:p>
    <w:p w:rsidR="00DF10FA" w:rsidRDefault="00DF10FA" w:rsidP="000117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10FA">
        <w:rPr>
          <w:rFonts w:ascii="Times New Roman" w:hAnsi="Times New Roman" w:cs="Times New Roman"/>
          <w:b/>
          <w:i/>
          <w:sz w:val="28"/>
          <w:szCs w:val="28"/>
        </w:rPr>
        <w:t>Прийом</w:t>
      </w:r>
      <w:r w:rsidRPr="00DF10F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«Сторітелінг»</w:t>
      </w:r>
      <w:r w:rsidR="0001173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</w:p>
    <w:p w:rsidR="003044C5" w:rsidRPr="003044C5" w:rsidRDefault="003044C5" w:rsidP="000117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5">
        <w:rPr>
          <w:rFonts w:ascii="Times New Roman" w:hAnsi="Times New Roman" w:cs="Times New Roman"/>
          <w:sz w:val="28"/>
          <w:szCs w:val="28"/>
        </w:rPr>
        <w:t xml:space="preserve">Приблизно у 1450 році у Португалії народився геній морехідної справи. Це сталося не випадково, адже його пращури теж були мореплавцями, які відкрили мис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Божадор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та Зелений Мис.</w:t>
      </w:r>
      <w:r>
        <w:rPr>
          <w:rFonts w:ascii="Times New Roman" w:hAnsi="Times New Roman" w:cs="Times New Roman"/>
          <w:sz w:val="28"/>
          <w:szCs w:val="28"/>
        </w:rPr>
        <w:t xml:space="preserve"> Звали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>. З малих років вабило хлопця море, тому не дивно, що парубок  зв'язав своє життя з морськими подорожами. Спочатку  він отримав освіту в Лісабонському університеті: вивчав математику, астрономію, шукав можливість стати першовідкривачем.</w:t>
      </w:r>
    </w:p>
    <w:p w:rsidR="003044C5" w:rsidRPr="003044C5" w:rsidRDefault="003044C5" w:rsidP="000117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5">
        <w:rPr>
          <w:rFonts w:ascii="Times New Roman" w:hAnsi="Times New Roman" w:cs="Times New Roman"/>
          <w:sz w:val="28"/>
          <w:szCs w:val="28"/>
        </w:rPr>
        <w:t xml:space="preserve">І ось, у серпні 1487 році, настав той день коли він очолив експедицію по пошуку морського шляху в Індію, але відкриття нових земель в той час трималися у таємниці, і відповідно підготовка до них.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Навідь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сьогодні, ніхто не знає назви та тип кораблів на яких відправився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Діаш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вздовж берегів Африки! Це була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найтриваліша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подорож на той час - 16 місяців і 17 днів, за </w:t>
      </w:r>
      <w:r w:rsidRPr="003044C5">
        <w:rPr>
          <w:rFonts w:ascii="Times New Roman" w:hAnsi="Times New Roman" w:cs="Times New Roman"/>
          <w:sz w:val="28"/>
          <w:szCs w:val="28"/>
        </w:rPr>
        <w:lastRenderedPageBreak/>
        <w:t>цей час мандрівники подолали відстань більшу за 2тис км, але південного краю материка не досягли.</w:t>
      </w:r>
    </w:p>
    <w:p w:rsidR="003044C5" w:rsidRPr="003044C5" w:rsidRDefault="003044C5" w:rsidP="000117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5">
        <w:rPr>
          <w:rFonts w:ascii="Times New Roman" w:hAnsi="Times New Roman" w:cs="Times New Roman"/>
          <w:sz w:val="28"/>
          <w:szCs w:val="28"/>
        </w:rPr>
        <w:t xml:space="preserve">У травні 1488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Бартоломеу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Діаш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відкрив мис, який трохи його не вбив під час шторму,  назвав його мисом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Бурь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, але пізніше, король Португалії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Жуан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>,  його перейменував  на мис Доброї Надії в зв’язку з тим, що на цей шлях в Азію  покладалися великі надії.</w:t>
      </w:r>
    </w:p>
    <w:p w:rsidR="003044C5" w:rsidRPr="003044C5" w:rsidRDefault="003044C5" w:rsidP="000117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5">
        <w:rPr>
          <w:rFonts w:ascii="Times New Roman" w:hAnsi="Times New Roman" w:cs="Times New Roman"/>
          <w:sz w:val="28"/>
          <w:szCs w:val="28"/>
        </w:rPr>
        <w:t xml:space="preserve">Подорож була сповнена труднощів, яким здавалося не буде кінця.  Далеко на півдні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Діаш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потрапив в зону західних вітрів, буря не вщухала, було холодно, з усіх сторін тільки відкрите море.</w:t>
      </w:r>
      <w:r w:rsidR="001B1D01">
        <w:rPr>
          <w:rFonts w:ascii="Times New Roman" w:hAnsi="Times New Roman" w:cs="Times New Roman"/>
          <w:sz w:val="28"/>
          <w:szCs w:val="28"/>
        </w:rPr>
        <w:t xml:space="preserve"> </w:t>
      </w:r>
      <w:r w:rsidRPr="003044C5">
        <w:rPr>
          <w:rFonts w:ascii="Times New Roman" w:hAnsi="Times New Roman" w:cs="Times New Roman"/>
          <w:sz w:val="28"/>
          <w:szCs w:val="28"/>
        </w:rPr>
        <w:t>Змучений екіпаж вже втратив надію подолати труднощі, і зажадав, щоб кораблі повернули назад.</w:t>
      </w:r>
    </w:p>
    <w:p w:rsidR="003044C5" w:rsidRPr="003044C5" w:rsidRDefault="003044C5" w:rsidP="000117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5">
        <w:rPr>
          <w:rFonts w:ascii="Times New Roman" w:hAnsi="Times New Roman" w:cs="Times New Roman"/>
          <w:sz w:val="28"/>
          <w:szCs w:val="28"/>
        </w:rPr>
        <w:t xml:space="preserve">«Адже має ж колись скінчитися цей нескінченний материк!» - у відчаї кричав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 Діа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>ш. Він  благав своїх матросів, погрожував, спокушав багатствами Індії, нічого не допомагало. З гірким почуттям він віддав наказ рушити в дорогу назад. </w:t>
      </w:r>
    </w:p>
    <w:p w:rsidR="003044C5" w:rsidRPr="003044C5" w:rsidRDefault="003044C5" w:rsidP="000117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5">
        <w:rPr>
          <w:rFonts w:ascii="Times New Roman" w:hAnsi="Times New Roman" w:cs="Times New Roman"/>
          <w:sz w:val="28"/>
          <w:szCs w:val="28"/>
        </w:rPr>
        <w:t xml:space="preserve">Під час однієї з наступних подорожей розігралась буря і  судно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Діаша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було назавжди втрачено. </w:t>
      </w:r>
    </w:p>
    <w:p w:rsidR="003044C5" w:rsidRDefault="003044C5" w:rsidP="009547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5">
        <w:rPr>
          <w:rFonts w:ascii="Times New Roman" w:hAnsi="Times New Roman" w:cs="Times New Roman"/>
          <w:sz w:val="28"/>
          <w:szCs w:val="28"/>
        </w:rPr>
        <w:t xml:space="preserve">Сьогодні існує красива легенда про те, що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Бартоломеу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4C5">
        <w:rPr>
          <w:rFonts w:ascii="Times New Roman" w:hAnsi="Times New Roman" w:cs="Times New Roman"/>
          <w:sz w:val="28"/>
          <w:szCs w:val="28"/>
        </w:rPr>
        <w:t>Діаш</w:t>
      </w:r>
      <w:proofErr w:type="spellEnd"/>
      <w:r w:rsidRPr="003044C5">
        <w:rPr>
          <w:rFonts w:ascii="Times New Roman" w:hAnsi="Times New Roman" w:cs="Times New Roman"/>
          <w:sz w:val="28"/>
          <w:szCs w:val="28"/>
        </w:rPr>
        <w:t xml:space="preserve"> не загинув. Що він досі командує примарним кораблем «Летючий Голландець», стоячи на капітанському містку і контролюючи все, що відбувається в водах біля мису Доброї Надії.</w:t>
      </w:r>
      <w:r w:rsidR="0095478C" w:rsidRPr="0095478C">
        <w:rPr>
          <w:rFonts w:ascii="Times New Roman" w:hAnsi="Times New Roman" w:cs="Times New Roman"/>
          <w:sz w:val="28"/>
          <w:szCs w:val="28"/>
        </w:rPr>
        <w:t xml:space="preserve"> </w:t>
      </w:r>
      <w:r w:rsidR="0080152C">
        <w:rPr>
          <w:rFonts w:ascii="Times New Roman" w:hAnsi="Times New Roman" w:cs="Times New Roman"/>
          <w:sz w:val="28"/>
          <w:szCs w:val="28"/>
        </w:rPr>
        <w:t>Йому відомо про всіх дослідників Африки і ми з вами зараз з ними познайомимося. Для цього заповнимо таблицю.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2340"/>
        <w:gridCol w:w="5323"/>
      </w:tblGrid>
      <w:tr w:rsidR="0080152C" w:rsidRPr="00324350" w:rsidTr="0095478C">
        <w:trPr>
          <w:trHeight w:val="52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Відкриття та дослідження Африки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Час дослідження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Дослідники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Результати досліджень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ІІ-І тис. до н.е.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Стародавні єгиптяни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Вивчали південні території вздовж долини Нілу.</w:t>
            </w:r>
          </w:p>
        </w:tc>
      </w:tr>
      <w:tr w:rsidR="0080152C" w:rsidRPr="00324350" w:rsidTr="0095478C">
        <w:trPr>
          <w:trHeight w:val="15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VІ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н.е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Фінікійці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Обігнули материк і з’ясували, що Африка з усіх боків омивається водою, за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виклю-ченням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ділянки суходолу, яка з’єднує її з Азією.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ІV ст. до н.е.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Стародавні греки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Досліджували північне узбережжя, склали перші уявлення європейців про материк.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1487-1488 рр.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Експедиція під керівництвом португальця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Бар-толомеу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Діама</w:t>
            </w:r>
            <w:proofErr w:type="spellEnd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Здійснила плавання вздовж західних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бере-гів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Африки до м.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Доброй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Надії.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1497-1499 рр.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Експедиція під керівництвом португальця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Васко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Гама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На шляху до Індії дісталася південних берегів Африки.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ХV-ХІХ ст.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Європейці (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пор-тугальці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, іспанці, англійці)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Освоювали переважно райони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африкан-ського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узбережжя, засновували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поселен-ня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, вивозили рабів.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1840-1873 рр.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Експедиції під керівництвом англ. місіонера Д.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Лівінгстона</w:t>
            </w:r>
            <w:proofErr w:type="spellEnd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Здійснили плавання річкою Замбезі,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відк-рили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вдсп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. Вікторія, нанесли на карту    оз. Ньяса, Танганьїка, перетнули пустелю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Калахар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1847-1848 рр.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Укр. мандрівник і дипломат Єгор Ковалевський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Досліджував Пн.-Сх. Африку, робив картографічні зйомки.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70-80-ті рр. ХІХ ст.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Російський вчений Василь Юнкер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Мандрував Єгиптом, перетнув Лівійську пустелю, вивчав Ніл, природу Центр. та Сх. Африки.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1874-1888 рр.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Експедиція англ. дослідника Генрі Стенлі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Обстежували внутрішні райони Центр. Африки (р. Конго, Ніл, крупні озера)</w:t>
            </w:r>
          </w:p>
        </w:tc>
      </w:tr>
      <w:tr w:rsidR="0080152C" w:rsidRPr="00324350" w:rsidTr="00D7242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1926-1927 рр.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95478C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8C">
              <w:rPr>
                <w:rFonts w:ascii="Times New Roman" w:hAnsi="Times New Roman" w:cs="Times New Roman"/>
                <w:sz w:val="24"/>
                <w:szCs w:val="24"/>
              </w:rPr>
              <w:t>Російська експедиція під керівництвом М.</w:t>
            </w:r>
            <w:proofErr w:type="spellStart"/>
            <w:r w:rsidRPr="0095478C">
              <w:rPr>
                <w:rFonts w:ascii="Times New Roman" w:hAnsi="Times New Roman" w:cs="Times New Roman"/>
                <w:sz w:val="24"/>
                <w:szCs w:val="24"/>
              </w:rPr>
              <w:t>Вавілова</w:t>
            </w:r>
            <w:proofErr w:type="spellEnd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2C" w:rsidRPr="00324350" w:rsidRDefault="0080152C" w:rsidP="00D724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Працювала у Пн.-Сх. Африці, збирала зразки культурних рослин, вивчала </w:t>
            </w:r>
            <w:proofErr w:type="spellStart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>техні-ку</w:t>
            </w:r>
            <w:proofErr w:type="spellEnd"/>
            <w:r w:rsidRPr="00324350">
              <w:rPr>
                <w:rFonts w:ascii="Times New Roman" w:hAnsi="Times New Roman" w:cs="Times New Roman"/>
                <w:sz w:val="28"/>
                <w:szCs w:val="28"/>
              </w:rPr>
              <w:t xml:space="preserve"> землеробства африканців.</w:t>
            </w:r>
          </w:p>
        </w:tc>
      </w:tr>
    </w:tbl>
    <w:p w:rsidR="00324350" w:rsidRDefault="00324350" w:rsidP="003243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4350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</w:t>
      </w:r>
      <w:r w:rsidRPr="00324350">
        <w:rPr>
          <w:rFonts w:ascii="Times New Roman" w:hAnsi="Times New Roman" w:cs="Times New Roman"/>
          <w:b/>
          <w:i/>
          <w:sz w:val="28"/>
          <w:szCs w:val="28"/>
        </w:rPr>
        <w:t>. Узагальнення і систематизація знань</w:t>
      </w:r>
    </w:p>
    <w:p w:rsidR="00F33AC5" w:rsidRPr="0095478C" w:rsidRDefault="00F33AC5" w:rsidP="00F33A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478C">
        <w:rPr>
          <w:rFonts w:ascii="Times New Roman" w:hAnsi="Times New Roman" w:cs="Times New Roman"/>
          <w:b/>
          <w:i/>
          <w:sz w:val="28"/>
          <w:szCs w:val="28"/>
        </w:rPr>
        <w:t>Гра «Вірю – не вірю».</w:t>
      </w:r>
      <w:bookmarkStart w:id="3" w:name="_GoBack"/>
      <w:bookmarkEnd w:id="3"/>
    </w:p>
    <w:p w:rsidR="00F33AC5" w:rsidRPr="00F33AC5" w:rsidRDefault="00F33AC5" w:rsidP="00F33AC5">
      <w:p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Відповідаючи на питання «Вірю чи не вірю?» учні закріплюють отриманні знання.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Африка — найбільший материк за площею (Не 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вона найбільший уламок Гондвани (Вірю)?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вона лежить у всіх півкулях (Вірю)?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її омивають три океани (Не 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на півночі її омиває Червоне море (Не 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 xml:space="preserve">Чи вірите ви, що </w:t>
      </w:r>
      <w:proofErr w:type="spellStart"/>
      <w:r w:rsidRPr="00F33AC5">
        <w:rPr>
          <w:rFonts w:ascii="Times New Roman" w:hAnsi="Times New Roman" w:cs="Times New Roman"/>
          <w:i/>
          <w:sz w:val="28"/>
          <w:szCs w:val="28"/>
        </w:rPr>
        <w:t>Ґвінейська</w:t>
      </w:r>
      <w:proofErr w:type="spellEnd"/>
      <w:r w:rsidRPr="00F33AC5">
        <w:rPr>
          <w:rFonts w:ascii="Times New Roman" w:hAnsi="Times New Roman" w:cs="Times New Roman"/>
          <w:i/>
          <w:sz w:val="28"/>
          <w:szCs w:val="28"/>
        </w:rPr>
        <w:t xml:space="preserve"> затока — найбільша у світі (Вірю)?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Мозамбіцька протока — найдовша у світі (Вірю)?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Африку називають улюбленицею Сонця (Вірю)?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 xml:space="preserve">Чи вірите ви, що Африку відкрив </w:t>
      </w:r>
      <w:proofErr w:type="spellStart"/>
      <w:r w:rsidRPr="00F33AC5">
        <w:rPr>
          <w:rFonts w:ascii="Times New Roman" w:hAnsi="Times New Roman" w:cs="Times New Roman"/>
          <w:i/>
          <w:sz w:val="28"/>
          <w:szCs w:val="28"/>
        </w:rPr>
        <w:t>Васко-да-Ґама</w:t>
      </w:r>
      <w:proofErr w:type="spellEnd"/>
      <w:r w:rsidRPr="00F33AC5">
        <w:rPr>
          <w:rFonts w:ascii="Times New Roman" w:hAnsi="Times New Roman" w:cs="Times New Roman"/>
          <w:i/>
          <w:sz w:val="28"/>
          <w:szCs w:val="28"/>
        </w:rPr>
        <w:t xml:space="preserve"> (Не 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Африка примикає до Америки (Не 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велика частина Африки розташована в Східній півкулі (Вірю)?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з півночі Африка омивається водами Середземного моря (Вірю)?</w:t>
      </w:r>
    </w:p>
    <w:p w:rsidR="00F33AC5" w:rsidRPr="00F33AC5" w:rsidRDefault="00F33AC5" w:rsidP="00F33AC5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протяжність Африки із заходу на схід у північній її частині складає близько 1000 км (Не вірю)?</w:t>
      </w:r>
    </w:p>
    <w:p w:rsidR="00F33AC5" w:rsidRPr="00F33AC5" w:rsidRDefault="00F33AC5" w:rsidP="00324350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33AC5">
        <w:rPr>
          <w:rFonts w:ascii="Times New Roman" w:hAnsi="Times New Roman" w:cs="Times New Roman"/>
          <w:i/>
          <w:sz w:val="28"/>
          <w:szCs w:val="28"/>
        </w:rPr>
        <w:t>Чи вірите ви, що довжина Африки із півночі на південь складає близько 8000 км (Вірю)?</w:t>
      </w:r>
    </w:p>
    <w:p w:rsidR="00324350" w:rsidRPr="00324350" w:rsidRDefault="00324350" w:rsidP="007B6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435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24350">
        <w:rPr>
          <w:rFonts w:ascii="Times New Roman" w:hAnsi="Times New Roman" w:cs="Times New Roman"/>
          <w:b/>
          <w:i/>
          <w:sz w:val="28"/>
          <w:szCs w:val="28"/>
        </w:rPr>
        <w:t>І.</w:t>
      </w:r>
      <w:proofErr w:type="gramEnd"/>
      <w:r w:rsidRPr="0032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350">
        <w:rPr>
          <w:rFonts w:ascii="Times New Roman" w:hAnsi="Times New Roman" w:cs="Times New Roman"/>
          <w:b/>
          <w:i/>
          <w:sz w:val="28"/>
          <w:szCs w:val="28"/>
        </w:rPr>
        <w:t>Підсумок уроку. Рефлексія</w:t>
      </w:r>
      <w:r w:rsidRPr="00324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350" w:rsidRPr="00324350" w:rsidRDefault="00324350" w:rsidP="007B65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350">
        <w:rPr>
          <w:rFonts w:ascii="Times New Roman" w:hAnsi="Times New Roman" w:cs="Times New Roman"/>
          <w:sz w:val="28"/>
          <w:szCs w:val="28"/>
        </w:rPr>
        <w:t>Прийом п’ять речень</w:t>
      </w:r>
    </w:p>
    <w:p w:rsidR="00324350" w:rsidRPr="00324350" w:rsidRDefault="00F33AC5" w:rsidP="007B6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уроці я дізнався про </w:t>
      </w:r>
      <w:r w:rsidR="00324350" w:rsidRPr="00324350">
        <w:rPr>
          <w:rFonts w:ascii="Times New Roman" w:hAnsi="Times New Roman" w:cs="Times New Roman"/>
          <w:sz w:val="28"/>
          <w:szCs w:val="28"/>
        </w:rPr>
        <w:t>…</w:t>
      </w:r>
    </w:p>
    <w:p w:rsidR="00324350" w:rsidRDefault="00324350" w:rsidP="003243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435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24350">
        <w:rPr>
          <w:rFonts w:ascii="Times New Roman" w:hAnsi="Times New Roman" w:cs="Times New Roman"/>
          <w:b/>
          <w:i/>
          <w:sz w:val="28"/>
          <w:szCs w:val="28"/>
        </w:rPr>
        <w:t>ІІ.</w:t>
      </w:r>
      <w:proofErr w:type="gramEnd"/>
      <w:r w:rsidRPr="003243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4350"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 w:rsidRPr="00324350">
        <w:rPr>
          <w:rFonts w:ascii="Times New Roman" w:hAnsi="Times New Roman" w:cs="Times New Roman"/>
          <w:sz w:val="28"/>
          <w:szCs w:val="28"/>
        </w:rPr>
        <w:t xml:space="preserve"> опрацювати </w:t>
      </w:r>
      <w:r w:rsidR="00F33AC5">
        <w:rPr>
          <w:rFonts w:ascii="Times New Roman" w:hAnsi="Times New Roman" w:cs="Times New Roman"/>
          <w:sz w:val="28"/>
          <w:szCs w:val="28"/>
        </w:rPr>
        <w:t>текст §</w:t>
      </w:r>
      <w:r w:rsidR="00D0107B">
        <w:rPr>
          <w:rFonts w:ascii="Times New Roman" w:hAnsi="Times New Roman" w:cs="Times New Roman"/>
          <w:sz w:val="28"/>
          <w:szCs w:val="28"/>
        </w:rPr>
        <w:t xml:space="preserve"> </w:t>
      </w:r>
      <w:r w:rsidR="00E5616C">
        <w:rPr>
          <w:rFonts w:ascii="Times New Roman" w:hAnsi="Times New Roman" w:cs="Times New Roman"/>
          <w:sz w:val="28"/>
          <w:szCs w:val="28"/>
        </w:rPr>
        <w:t>8</w:t>
      </w:r>
      <w:r w:rsidR="00D0107B">
        <w:rPr>
          <w:rFonts w:ascii="Times New Roman" w:hAnsi="Times New Roman" w:cs="Times New Roman"/>
          <w:sz w:val="28"/>
          <w:szCs w:val="28"/>
        </w:rPr>
        <w:t>,</w:t>
      </w:r>
      <w:r w:rsidR="007B65F9">
        <w:rPr>
          <w:rFonts w:ascii="Times New Roman" w:hAnsi="Times New Roman" w:cs="Times New Roman"/>
          <w:sz w:val="28"/>
          <w:szCs w:val="28"/>
        </w:rPr>
        <w:t xml:space="preserve"> вивчити номенклатуру по Африці.</w:t>
      </w:r>
    </w:p>
    <w:sectPr w:rsidR="0032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9A4"/>
    <w:multiLevelType w:val="hybridMultilevel"/>
    <w:tmpl w:val="BF081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F5F23"/>
    <w:multiLevelType w:val="hybridMultilevel"/>
    <w:tmpl w:val="84A2BB90"/>
    <w:lvl w:ilvl="0" w:tplc="8550D1B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F3C01C9"/>
    <w:multiLevelType w:val="hybridMultilevel"/>
    <w:tmpl w:val="7D7EB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02FE2"/>
    <w:multiLevelType w:val="hybridMultilevel"/>
    <w:tmpl w:val="B4E655A8"/>
    <w:lvl w:ilvl="0" w:tplc="D7F68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E0"/>
    <w:rsid w:val="000013D7"/>
    <w:rsid w:val="0001173B"/>
    <w:rsid w:val="000134CC"/>
    <w:rsid w:val="00017875"/>
    <w:rsid w:val="00021637"/>
    <w:rsid w:val="00031262"/>
    <w:rsid w:val="0003563C"/>
    <w:rsid w:val="000358D4"/>
    <w:rsid w:val="00036046"/>
    <w:rsid w:val="00036188"/>
    <w:rsid w:val="000423E4"/>
    <w:rsid w:val="00043834"/>
    <w:rsid w:val="00046686"/>
    <w:rsid w:val="00050C81"/>
    <w:rsid w:val="00051565"/>
    <w:rsid w:val="000520D3"/>
    <w:rsid w:val="00052A74"/>
    <w:rsid w:val="00056834"/>
    <w:rsid w:val="00056D67"/>
    <w:rsid w:val="000570C9"/>
    <w:rsid w:val="00057355"/>
    <w:rsid w:val="00057509"/>
    <w:rsid w:val="00060624"/>
    <w:rsid w:val="00066191"/>
    <w:rsid w:val="00073E47"/>
    <w:rsid w:val="00076647"/>
    <w:rsid w:val="00077042"/>
    <w:rsid w:val="00080533"/>
    <w:rsid w:val="00082D44"/>
    <w:rsid w:val="00086AEA"/>
    <w:rsid w:val="0009268C"/>
    <w:rsid w:val="00093383"/>
    <w:rsid w:val="00093A57"/>
    <w:rsid w:val="000A2D14"/>
    <w:rsid w:val="000A72D7"/>
    <w:rsid w:val="000B733E"/>
    <w:rsid w:val="000C1757"/>
    <w:rsid w:val="000D2097"/>
    <w:rsid w:val="000D2537"/>
    <w:rsid w:val="000D5689"/>
    <w:rsid w:val="000E0632"/>
    <w:rsid w:val="000E6407"/>
    <w:rsid w:val="000F2F4D"/>
    <w:rsid w:val="000F343B"/>
    <w:rsid w:val="000F6D2F"/>
    <w:rsid w:val="00110344"/>
    <w:rsid w:val="001133E4"/>
    <w:rsid w:val="00115924"/>
    <w:rsid w:val="00115949"/>
    <w:rsid w:val="00121E8C"/>
    <w:rsid w:val="00127BC8"/>
    <w:rsid w:val="00131D8D"/>
    <w:rsid w:val="0013599F"/>
    <w:rsid w:val="001411E9"/>
    <w:rsid w:val="00141F43"/>
    <w:rsid w:val="00146768"/>
    <w:rsid w:val="001503CB"/>
    <w:rsid w:val="001516D1"/>
    <w:rsid w:val="00166FFE"/>
    <w:rsid w:val="00172787"/>
    <w:rsid w:val="00184F2B"/>
    <w:rsid w:val="001974C3"/>
    <w:rsid w:val="001A28AD"/>
    <w:rsid w:val="001A72F7"/>
    <w:rsid w:val="001B1D01"/>
    <w:rsid w:val="001B3AAE"/>
    <w:rsid w:val="001B3BAF"/>
    <w:rsid w:val="001B48A8"/>
    <w:rsid w:val="001B4D22"/>
    <w:rsid w:val="001C1893"/>
    <w:rsid w:val="001C3A03"/>
    <w:rsid w:val="001C4FFD"/>
    <w:rsid w:val="001D5074"/>
    <w:rsid w:val="001D5D07"/>
    <w:rsid w:val="001E0FAD"/>
    <w:rsid w:val="001F0E35"/>
    <w:rsid w:val="001F1686"/>
    <w:rsid w:val="001F2DD5"/>
    <w:rsid w:val="001F496C"/>
    <w:rsid w:val="001F4E2D"/>
    <w:rsid w:val="001F6207"/>
    <w:rsid w:val="0020350D"/>
    <w:rsid w:val="002073FC"/>
    <w:rsid w:val="00213B79"/>
    <w:rsid w:val="00213E94"/>
    <w:rsid w:val="00217051"/>
    <w:rsid w:val="0022022D"/>
    <w:rsid w:val="002205A0"/>
    <w:rsid w:val="00223EF4"/>
    <w:rsid w:val="00225AEA"/>
    <w:rsid w:val="00233088"/>
    <w:rsid w:val="00236375"/>
    <w:rsid w:val="0024513A"/>
    <w:rsid w:val="00245FD8"/>
    <w:rsid w:val="00253502"/>
    <w:rsid w:val="002539C8"/>
    <w:rsid w:val="0026081D"/>
    <w:rsid w:val="00266403"/>
    <w:rsid w:val="00267FF0"/>
    <w:rsid w:val="00280ABA"/>
    <w:rsid w:val="00281D0D"/>
    <w:rsid w:val="002820EC"/>
    <w:rsid w:val="00292298"/>
    <w:rsid w:val="002A01AD"/>
    <w:rsid w:val="002A2FA0"/>
    <w:rsid w:val="002A39C6"/>
    <w:rsid w:val="002A60E9"/>
    <w:rsid w:val="002B17FF"/>
    <w:rsid w:val="002B1C32"/>
    <w:rsid w:val="002B4146"/>
    <w:rsid w:val="002B7A95"/>
    <w:rsid w:val="002C3E14"/>
    <w:rsid w:val="002C5D5C"/>
    <w:rsid w:val="002D22FB"/>
    <w:rsid w:val="002D3511"/>
    <w:rsid w:val="002E151B"/>
    <w:rsid w:val="002E4336"/>
    <w:rsid w:val="002E4C26"/>
    <w:rsid w:val="002E655A"/>
    <w:rsid w:val="002F1D50"/>
    <w:rsid w:val="002F4A47"/>
    <w:rsid w:val="002F5088"/>
    <w:rsid w:val="002F7FAC"/>
    <w:rsid w:val="0030021C"/>
    <w:rsid w:val="00301B8B"/>
    <w:rsid w:val="0030308A"/>
    <w:rsid w:val="003044C5"/>
    <w:rsid w:val="00314483"/>
    <w:rsid w:val="003151D6"/>
    <w:rsid w:val="00324350"/>
    <w:rsid w:val="00330038"/>
    <w:rsid w:val="00334F2B"/>
    <w:rsid w:val="00335A67"/>
    <w:rsid w:val="00336652"/>
    <w:rsid w:val="003424F6"/>
    <w:rsid w:val="00345F52"/>
    <w:rsid w:val="00350E24"/>
    <w:rsid w:val="003537D4"/>
    <w:rsid w:val="00353917"/>
    <w:rsid w:val="003549C3"/>
    <w:rsid w:val="003555BF"/>
    <w:rsid w:val="00363CC4"/>
    <w:rsid w:val="00364CEC"/>
    <w:rsid w:val="003715E1"/>
    <w:rsid w:val="00375786"/>
    <w:rsid w:val="003760B4"/>
    <w:rsid w:val="00377245"/>
    <w:rsid w:val="00381F51"/>
    <w:rsid w:val="0038601B"/>
    <w:rsid w:val="003877E3"/>
    <w:rsid w:val="003918E4"/>
    <w:rsid w:val="00394E1B"/>
    <w:rsid w:val="003A370B"/>
    <w:rsid w:val="003A4E0E"/>
    <w:rsid w:val="003A727D"/>
    <w:rsid w:val="003A73C1"/>
    <w:rsid w:val="003B245F"/>
    <w:rsid w:val="003B65C9"/>
    <w:rsid w:val="003C1D2B"/>
    <w:rsid w:val="003C6FE2"/>
    <w:rsid w:val="003D5E8E"/>
    <w:rsid w:val="003D751A"/>
    <w:rsid w:val="003E1FEC"/>
    <w:rsid w:val="003E2750"/>
    <w:rsid w:val="003E40C3"/>
    <w:rsid w:val="0040112A"/>
    <w:rsid w:val="00405ECD"/>
    <w:rsid w:val="004062C2"/>
    <w:rsid w:val="00406713"/>
    <w:rsid w:val="00406A9A"/>
    <w:rsid w:val="004133FD"/>
    <w:rsid w:val="00415746"/>
    <w:rsid w:val="0042059A"/>
    <w:rsid w:val="004260AA"/>
    <w:rsid w:val="0042632E"/>
    <w:rsid w:val="00427AED"/>
    <w:rsid w:val="00432B61"/>
    <w:rsid w:val="00432CA1"/>
    <w:rsid w:val="00437F21"/>
    <w:rsid w:val="00440996"/>
    <w:rsid w:val="00441740"/>
    <w:rsid w:val="004437EC"/>
    <w:rsid w:val="004452A6"/>
    <w:rsid w:val="00446341"/>
    <w:rsid w:val="004467FB"/>
    <w:rsid w:val="00452213"/>
    <w:rsid w:val="00476C3E"/>
    <w:rsid w:val="004773C6"/>
    <w:rsid w:val="0048432C"/>
    <w:rsid w:val="004846C5"/>
    <w:rsid w:val="004864AF"/>
    <w:rsid w:val="00491271"/>
    <w:rsid w:val="00491F7B"/>
    <w:rsid w:val="004959D1"/>
    <w:rsid w:val="004A36F1"/>
    <w:rsid w:val="004A5E74"/>
    <w:rsid w:val="004A6465"/>
    <w:rsid w:val="004A7279"/>
    <w:rsid w:val="004B2A73"/>
    <w:rsid w:val="004B473A"/>
    <w:rsid w:val="004B4F97"/>
    <w:rsid w:val="004B5D53"/>
    <w:rsid w:val="004B6D42"/>
    <w:rsid w:val="004C2736"/>
    <w:rsid w:val="004C6F9D"/>
    <w:rsid w:val="004C7956"/>
    <w:rsid w:val="004D2E09"/>
    <w:rsid w:val="004D438B"/>
    <w:rsid w:val="004D6F00"/>
    <w:rsid w:val="004E02CC"/>
    <w:rsid w:val="004E2504"/>
    <w:rsid w:val="004E3DE0"/>
    <w:rsid w:val="004F4333"/>
    <w:rsid w:val="004F617C"/>
    <w:rsid w:val="004F62BD"/>
    <w:rsid w:val="005058AF"/>
    <w:rsid w:val="00507CB5"/>
    <w:rsid w:val="00510467"/>
    <w:rsid w:val="005123CB"/>
    <w:rsid w:val="00515DB5"/>
    <w:rsid w:val="00523436"/>
    <w:rsid w:val="00524DB9"/>
    <w:rsid w:val="005250F4"/>
    <w:rsid w:val="0052604B"/>
    <w:rsid w:val="005274A4"/>
    <w:rsid w:val="00532E1C"/>
    <w:rsid w:val="005352E9"/>
    <w:rsid w:val="005374B7"/>
    <w:rsid w:val="00540331"/>
    <w:rsid w:val="0055302A"/>
    <w:rsid w:val="00554B9E"/>
    <w:rsid w:val="0055548C"/>
    <w:rsid w:val="0055620E"/>
    <w:rsid w:val="005652EB"/>
    <w:rsid w:val="00565FCD"/>
    <w:rsid w:val="005679BC"/>
    <w:rsid w:val="005727E2"/>
    <w:rsid w:val="005746B7"/>
    <w:rsid w:val="00574742"/>
    <w:rsid w:val="0057794E"/>
    <w:rsid w:val="00577F9C"/>
    <w:rsid w:val="005805B4"/>
    <w:rsid w:val="00583A48"/>
    <w:rsid w:val="00593398"/>
    <w:rsid w:val="005A218D"/>
    <w:rsid w:val="005A36FB"/>
    <w:rsid w:val="005A4C78"/>
    <w:rsid w:val="005B3044"/>
    <w:rsid w:val="005B36C0"/>
    <w:rsid w:val="005B6F7B"/>
    <w:rsid w:val="005C2711"/>
    <w:rsid w:val="005C37E9"/>
    <w:rsid w:val="005C5A0B"/>
    <w:rsid w:val="005D6A1C"/>
    <w:rsid w:val="005D6FC3"/>
    <w:rsid w:val="005D7F69"/>
    <w:rsid w:val="005E1CDE"/>
    <w:rsid w:val="005E21F7"/>
    <w:rsid w:val="005E3466"/>
    <w:rsid w:val="005E6522"/>
    <w:rsid w:val="005E659B"/>
    <w:rsid w:val="0060564B"/>
    <w:rsid w:val="00605CD6"/>
    <w:rsid w:val="00606BAF"/>
    <w:rsid w:val="00610637"/>
    <w:rsid w:val="00612A50"/>
    <w:rsid w:val="0061416D"/>
    <w:rsid w:val="00615634"/>
    <w:rsid w:val="00617C79"/>
    <w:rsid w:val="006255FB"/>
    <w:rsid w:val="00631B81"/>
    <w:rsid w:val="00644EC8"/>
    <w:rsid w:val="00647403"/>
    <w:rsid w:val="0065114B"/>
    <w:rsid w:val="006564C4"/>
    <w:rsid w:val="006667C5"/>
    <w:rsid w:val="006779A7"/>
    <w:rsid w:val="006821AA"/>
    <w:rsid w:val="00684D9E"/>
    <w:rsid w:val="00687375"/>
    <w:rsid w:val="00687C8C"/>
    <w:rsid w:val="00693897"/>
    <w:rsid w:val="00693D02"/>
    <w:rsid w:val="00695456"/>
    <w:rsid w:val="0069592D"/>
    <w:rsid w:val="006A4C07"/>
    <w:rsid w:val="006B3B71"/>
    <w:rsid w:val="006B3C42"/>
    <w:rsid w:val="006B6BBF"/>
    <w:rsid w:val="006C3247"/>
    <w:rsid w:val="006C32DD"/>
    <w:rsid w:val="006C48B4"/>
    <w:rsid w:val="006C55F2"/>
    <w:rsid w:val="006C701E"/>
    <w:rsid w:val="006D2275"/>
    <w:rsid w:val="006D5294"/>
    <w:rsid w:val="006D69A7"/>
    <w:rsid w:val="006E1179"/>
    <w:rsid w:val="006E422A"/>
    <w:rsid w:val="006F52D4"/>
    <w:rsid w:val="006F595D"/>
    <w:rsid w:val="00703FB1"/>
    <w:rsid w:val="0071344A"/>
    <w:rsid w:val="00715298"/>
    <w:rsid w:val="00720673"/>
    <w:rsid w:val="00731A6B"/>
    <w:rsid w:val="00737E0A"/>
    <w:rsid w:val="00745DE6"/>
    <w:rsid w:val="00752CA1"/>
    <w:rsid w:val="00757ECE"/>
    <w:rsid w:val="00763E06"/>
    <w:rsid w:val="0076611B"/>
    <w:rsid w:val="00772EDF"/>
    <w:rsid w:val="007736DD"/>
    <w:rsid w:val="00774C01"/>
    <w:rsid w:val="00775423"/>
    <w:rsid w:val="007838BC"/>
    <w:rsid w:val="00796E6D"/>
    <w:rsid w:val="007A2160"/>
    <w:rsid w:val="007B50E9"/>
    <w:rsid w:val="007B65F9"/>
    <w:rsid w:val="007E06BF"/>
    <w:rsid w:val="007E1BAF"/>
    <w:rsid w:val="007E3F97"/>
    <w:rsid w:val="007F0445"/>
    <w:rsid w:val="007F0BB0"/>
    <w:rsid w:val="007F16EA"/>
    <w:rsid w:val="007F4DA8"/>
    <w:rsid w:val="007F6EAF"/>
    <w:rsid w:val="0080152C"/>
    <w:rsid w:val="0080553A"/>
    <w:rsid w:val="00806991"/>
    <w:rsid w:val="00814623"/>
    <w:rsid w:val="00832D31"/>
    <w:rsid w:val="008344B8"/>
    <w:rsid w:val="008405DF"/>
    <w:rsid w:val="00847C3A"/>
    <w:rsid w:val="008604B8"/>
    <w:rsid w:val="008649CC"/>
    <w:rsid w:val="00866113"/>
    <w:rsid w:val="008722E8"/>
    <w:rsid w:val="008729E4"/>
    <w:rsid w:val="00873AED"/>
    <w:rsid w:val="00875124"/>
    <w:rsid w:val="00877BE4"/>
    <w:rsid w:val="00882553"/>
    <w:rsid w:val="0088412F"/>
    <w:rsid w:val="0088453F"/>
    <w:rsid w:val="00885A25"/>
    <w:rsid w:val="00890D07"/>
    <w:rsid w:val="00891E2E"/>
    <w:rsid w:val="008930F6"/>
    <w:rsid w:val="008960F2"/>
    <w:rsid w:val="00896853"/>
    <w:rsid w:val="008A0F4D"/>
    <w:rsid w:val="008B0877"/>
    <w:rsid w:val="008B166C"/>
    <w:rsid w:val="008C6B50"/>
    <w:rsid w:val="008D0847"/>
    <w:rsid w:val="008D2D93"/>
    <w:rsid w:val="008D3544"/>
    <w:rsid w:val="008D4477"/>
    <w:rsid w:val="008D78A0"/>
    <w:rsid w:val="008E1DD3"/>
    <w:rsid w:val="008F6E7D"/>
    <w:rsid w:val="008F7566"/>
    <w:rsid w:val="00904C78"/>
    <w:rsid w:val="00905253"/>
    <w:rsid w:val="009129E3"/>
    <w:rsid w:val="00912E06"/>
    <w:rsid w:val="00914AC9"/>
    <w:rsid w:val="00914C9A"/>
    <w:rsid w:val="00923FE0"/>
    <w:rsid w:val="0093627A"/>
    <w:rsid w:val="009412C4"/>
    <w:rsid w:val="00944609"/>
    <w:rsid w:val="00946E4C"/>
    <w:rsid w:val="0095204E"/>
    <w:rsid w:val="0095478C"/>
    <w:rsid w:val="0096510A"/>
    <w:rsid w:val="0096619F"/>
    <w:rsid w:val="0097440F"/>
    <w:rsid w:val="0098139A"/>
    <w:rsid w:val="009820B8"/>
    <w:rsid w:val="00983340"/>
    <w:rsid w:val="00987044"/>
    <w:rsid w:val="00994B7F"/>
    <w:rsid w:val="009A2314"/>
    <w:rsid w:val="009B14A7"/>
    <w:rsid w:val="009B1959"/>
    <w:rsid w:val="009B398A"/>
    <w:rsid w:val="009B39DA"/>
    <w:rsid w:val="009B7F6C"/>
    <w:rsid w:val="009C227D"/>
    <w:rsid w:val="009C2EA1"/>
    <w:rsid w:val="009D4F1F"/>
    <w:rsid w:val="009D670E"/>
    <w:rsid w:val="009E0B57"/>
    <w:rsid w:val="009E3976"/>
    <w:rsid w:val="009E5046"/>
    <w:rsid w:val="009E7B99"/>
    <w:rsid w:val="009F164F"/>
    <w:rsid w:val="009F1AF1"/>
    <w:rsid w:val="009F1E90"/>
    <w:rsid w:val="009F1F1C"/>
    <w:rsid w:val="009F3998"/>
    <w:rsid w:val="009F5672"/>
    <w:rsid w:val="00A11D31"/>
    <w:rsid w:val="00A127BA"/>
    <w:rsid w:val="00A1360C"/>
    <w:rsid w:val="00A139AE"/>
    <w:rsid w:val="00A1613D"/>
    <w:rsid w:val="00A1633D"/>
    <w:rsid w:val="00A200B4"/>
    <w:rsid w:val="00A30595"/>
    <w:rsid w:val="00A343E1"/>
    <w:rsid w:val="00A35150"/>
    <w:rsid w:val="00A35DD3"/>
    <w:rsid w:val="00A41D02"/>
    <w:rsid w:val="00A4255C"/>
    <w:rsid w:val="00A45BA5"/>
    <w:rsid w:val="00A45FA6"/>
    <w:rsid w:val="00A50D2B"/>
    <w:rsid w:val="00A5206C"/>
    <w:rsid w:val="00A555A8"/>
    <w:rsid w:val="00A557AA"/>
    <w:rsid w:val="00A60289"/>
    <w:rsid w:val="00A63527"/>
    <w:rsid w:val="00A65DE1"/>
    <w:rsid w:val="00A664D7"/>
    <w:rsid w:val="00A66B2B"/>
    <w:rsid w:val="00A66F3A"/>
    <w:rsid w:val="00A71E1B"/>
    <w:rsid w:val="00A76C8F"/>
    <w:rsid w:val="00A77F20"/>
    <w:rsid w:val="00A82DC0"/>
    <w:rsid w:val="00A83ABF"/>
    <w:rsid w:val="00A83FF0"/>
    <w:rsid w:val="00A87157"/>
    <w:rsid w:val="00A92ECD"/>
    <w:rsid w:val="00A93C68"/>
    <w:rsid w:val="00AA102B"/>
    <w:rsid w:val="00AB0DEA"/>
    <w:rsid w:val="00AB2EA0"/>
    <w:rsid w:val="00AB4B6B"/>
    <w:rsid w:val="00AC3FD3"/>
    <w:rsid w:val="00AC43B7"/>
    <w:rsid w:val="00AC4860"/>
    <w:rsid w:val="00AC6175"/>
    <w:rsid w:val="00AC6C8A"/>
    <w:rsid w:val="00AD12F2"/>
    <w:rsid w:val="00AD37BF"/>
    <w:rsid w:val="00AD4566"/>
    <w:rsid w:val="00AE0EE0"/>
    <w:rsid w:val="00AE0F6B"/>
    <w:rsid w:val="00AE1599"/>
    <w:rsid w:val="00AF0421"/>
    <w:rsid w:val="00AF1275"/>
    <w:rsid w:val="00AF56A3"/>
    <w:rsid w:val="00B041B3"/>
    <w:rsid w:val="00B06635"/>
    <w:rsid w:val="00B06AF2"/>
    <w:rsid w:val="00B11FC0"/>
    <w:rsid w:val="00B1260A"/>
    <w:rsid w:val="00B13B44"/>
    <w:rsid w:val="00B16CFB"/>
    <w:rsid w:val="00B17B91"/>
    <w:rsid w:val="00B22226"/>
    <w:rsid w:val="00B33D8D"/>
    <w:rsid w:val="00B3434A"/>
    <w:rsid w:val="00B35DA7"/>
    <w:rsid w:val="00B370E1"/>
    <w:rsid w:val="00B403E0"/>
    <w:rsid w:val="00B51BD4"/>
    <w:rsid w:val="00B543F9"/>
    <w:rsid w:val="00B57B77"/>
    <w:rsid w:val="00B62F3A"/>
    <w:rsid w:val="00B67BC8"/>
    <w:rsid w:val="00B80C0C"/>
    <w:rsid w:val="00B85405"/>
    <w:rsid w:val="00B93D28"/>
    <w:rsid w:val="00BA2239"/>
    <w:rsid w:val="00BA452B"/>
    <w:rsid w:val="00BB5B64"/>
    <w:rsid w:val="00BB6139"/>
    <w:rsid w:val="00BB7ECB"/>
    <w:rsid w:val="00BC2613"/>
    <w:rsid w:val="00BC3231"/>
    <w:rsid w:val="00BC390C"/>
    <w:rsid w:val="00BD4BD8"/>
    <w:rsid w:val="00BD4DFE"/>
    <w:rsid w:val="00BD65B2"/>
    <w:rsid w:val="00BD669A"/>
    <w:rsid w:val="00BE33E5"/>
    <w:rsid w:val="00BF38A9"/>
    <w:rsid w:val="00BF4264"/>
    <w:rsid w:val="00C041D2"/>
    <w:rsid w:val="00C05D09"/>
    <w:rsid w:val="00C06F5E"/>
    <w:rsid w:val="00C10CAF"/>
    <w:rsid w:val="00C12F0A"/>
    <w:rsid w:val="00C1558E"/>
    <w:rsid w:val="00C226FB"/>
    <w:rsid w:val="00C33D19"/>
    <w:rsid w:val="00C355D5"/>
    <w:rsid w:val="00C36CC0"/>
    <w:rsid w:val="00C418CA"/>
    <w:rsid w:val="00C4367C"/>
    <w:rsid w:val="00C441A6"/>
    <w:rsid w:val="00C50AB8"/>
    <w:rsid w:val="00C57580"/>
    <w:rsid w:val="00C615EF"/>
    <w:rsid w:val="00C622B9"/>
    <w:rsid w:val="00C64962"/>
    <w:rsid w:val="00C65ADE"/>
    <w:rsid w:val="00C6624E"/>
    <w:rsid w:val="00C66387"/>
    <w:rsid w:val="00C703DE"/>
    <w:rsid w:val="00C767C7"/>
    <w:rsid w:val="00C77BD6"/>
    <w:rsid w:val="00C80842"/>
    <w:rsid w:val="00C81FB5"/>
    <w:rsid w:val="00C85762"/>
    <w:rsid w:val="00C86C09"/>
    <w:rsid w:val="00C942BE"/>
    <w:rsid w:val="00CA0007"/>
    <w:rsid w:val="00CA127A"/>
    <w:rsid w:val="00CA63C6"/>
    <w:rsid w:val="00CA68AC"/>
    <w:rsid w:val="00CB43DA"/>
    <w:rsid w:val="00CC2761"/>
    <w:rsid w:val="00CC296E"/>
    <w:rsid w:val="00CC7169"/>
    <w:rsid w:val="00CD7542"/>
    <w:rsid w:val="00CE4A5E"/>
    <w:rsid w:val="00CF1A8F"/>
    <w:rsid w:val="00CF42B5"/>
    <w:rsid w:val="00CF4B51"/>
    <w:rsid w:val="00CF73B7"/>
    <w:rsid w:val="00D0107B"/>
    <w:rsid w:val="00D15A9E"/>
    <w:rsid w:val="00D220DD"/>
    <w:rsid w:val="00D2297F"/>
    <w:rsid w:val="00D31634"/>
    <w:rsid w:val="00D323FF"/>
    <w:rsid w:val="00D37CCA"/>
    <w:rsid w:val="00D40761"/>
    <w:rsid w:val="00D42B60"/>
    <w:rsid w:val="00D52340"/>
    <w:rsid w:val="00D54010"/>
    <w:rsid w:val="00D65AA5"/>
    <w:rsid w:val="00D67742"/>
    <w:rsid w:val="00D71953"/>
    <w:rsid w:val="00D719FF"/>
    <w:rsid w:val="00D73C81"/>
    <w:rsid w:val="00D779A4"/>
    <w:rsid w:val="00D80567"/>
    <w:rsid w:val="00D81BA7"/>
    <w:rsid w:val="00D84A5B"/>
    <w:rsid w:val="00D86791"/>
    <w:rsid w:val="00D91127"/>
    <w:rsid w:val="00D9297F"/>
    <w:rsid w:val="00D959C6"/>
    <w:rsid w:val="00D961E2"/>
    <w:rsid w:val="00DA2636"/>
    <w:rsid w:val="00DA2CE8"/>
    <w:rsid w:val="00DA3A2B"/>
    <w:rsid w:val="00DB1504"/>
    <w:rsid w:val="00DB3FFC"/>
    <w:rsid w:val="00DC0AC0"/>
    <w:rsid w:val="00DC5B2F"/>
    <w:rsid w:val="00DD22E6"/>
    <w:rsid w:val="00DD5308"/>
    <w:rsid w:val="00DD5C96"/>
    <w:rsid w:val="00DD6193"/>
    <w:rsid w:val="00DE0C54"/>
    <w:rsid w:val="00DE2A16"/>
    <w:rsid w:val="00DE32B6"/>
    <w:rsid w:val="00DE4EC7"/>
    <w:rsid w:val="00DE687F"/>
    <w:rsid w:val="00DF10FA"/>
    <w:rsid w:val="00DF3E79"/>
    <w:rsid w:val="00DF73D4"/>
    <w:rsid w:val="00DF7BAD"/>
    <w:rsid w:val="00DF7FC8"/>
    <w:rsid w:val="00E07EC9"/>
    <w:rsid w:val="00E1235B"/>
    <w:rsid w:val="00E12E15"/>
    <w:rsid w:val="00E1413E"/>
    <w:rsid w:val="00E1636F"/>
    <w:rsid w:val="00E25134"/>
    <w:rsid w:val="00E27B22"/>
    <w:rsid w:val="00E409C1"/>
    <w:rsid w:val="00E4391C"/>
    <w:rsid w:val="00E45517"/>
    <w:rsid w:val="00E50B80"/>
    <w:rsid w:val="00E50DE8"/>
    <w:rsid w:val="00E5616C"/>
    <w:rsid w:val="00E5681F"/>
    <w:rsid w:val="00E6054B"/>
    <w:rsid w:val="00E675EF"/>
    <w:rsid w:val="00E75BD3"/>
    <w:rsid w:val="00E810ED"/>
    <w:rsid w:val="00E82D19"/>
    <w:rsid w:val="00E91CA6"/>
    <w:rsid w:val="00E92B65"/>
    <w:rsid w:val="00E92E0E"/>
    <w:rsid w:val="00EA1BCD"/>
    <w:rsid w:val="00EA720A"/>
    <w:rsid w:val="00EA72DF"/>
    <w:rsid w:val="00EB5B26"/>
    <w:rsid w:val="00EC0932"/>
    <w:rsid w:val="00EC4C12"/>
    <w:rsid w:val="00EC5CE8"/>
    <w:rsid w:val="00ED0767"/>
    <w:rsid w:val="00ED1ED5"/>
    <w:rsid w:val="00ED3DA0"/>
    <w:rsid w:val="00ED4F5D"/>
    <w:rsid w:val="00ED6023"/>
    <w:rsid w:val="00ED79E5"/>
    <w:rsid w:val="00EE5BE9"/>
    <w:rsid w:val="00EF00BA"/>
    <w:rsid w:val="00EF470F"/>
    <w:rsid w:val="00F04E17"/>
    <w:rsid w:val="00F069B2"/>
    <w:rsid w:val="00F14A00"/>
    <w:rsid w:val="00F15D7C"/>
    <w:rsid w:val="00F161EA"/>
    <w:rsid w:val="00F30132"/>
    <w:rsid w:val="00F33AC5"/>
    <w:rsid w:val="00F372F2"/>
    <w:rsid w:val="00F42E82"/>
    <w:rsid w:val="00F4693E"/>
    <w:rsid w:val="00F57969"/>
    <w:rsid w:val="00F61693"/>
    <w:rsid w:val="00F63012"/>
    <w:rsid w:val="00F66D15"/>
    <w:rsid w:val="00F6702C"/>
    <w:rsid w:val="00F67B59"/>
    <w:rsid w:val="00F72D57"/>
    <w:rsid w:val="00F72EBC"/>
    <w:rsid w:val="00F77E69"/>
    <w:rsid w:val="00F83717"/>
    <w:rsid w:val="00F83BD7"/>
    <w:rsid w:val="00F8459B"/>
    <w:rsid w:val="00F85EFD"/>
    <w:rsid w:val="00F918B0"/>
    <w:rsid w:val="00F95028"/>
    <w:rsid w:val="00F976BA"/>
    <w:rsid w:val="00FA5270"/>
    <w:rsid w:val="00FC12EF"/>
    <w:rsid w:val="00FC5533"/>
    <w:rsid w:val="00FC6ACF"/>
    <w:rsid w:val="00FD0194"/>
    <w:rsid w:val="00FD4A5D"/>
    <w:rsid w:val="00FD69AB"/>
    <w:rsid w:val="00FD701E"/>
    <w:rsid w:val="00FE0627"/>
    <w:rsid w:val="00FE3DE9"/>
    <w:rsid w:val="00FE6741"/>
    <w:rsid w:val="00FF02B1"/>
    <w:rsid w:val="00FF14CA"/>
    <w:rsid w:val="00FF2EBF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49C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83A4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A3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49C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83A4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A3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6086</Words>
  <Characters>3470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2019-01-19T20:24:00Z</dcterms:created>
  <dcterms:modified xsi:type="dcterms:W3CDTF">2019-01-20T19:58:00Z</dcterms:modified>
</cp:coreProperties>
</file>