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8ee5fc9953e4e2d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2c27806b-acd6-47b9-b385-65ea7262cf95"/>
      <w:altChunk r:id="AltChunkIdf70e1143-779c-4c71-8879-e05c46ade702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2c27806b-acd6-47b9-b385-65ea7262cf95" /><Relationship Type="http://schemas.openxmlformats.org/officeDocument/2006/relationships/aFChunk" Target="/word/afchunk3.docx" Id="AltChunkIdf70e1143-779c-4c71-8879-e05c46ade702" /></Relationships>
</file>