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51" w:rsidRPr="0049797F" w:rsidRDefault="00C94D51" w:rsidP="00C94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</w:t>
      </w:r>
      <w:r w:rsidR="004979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C94D51" w:rsidRPr="00C94D51" w:rsidRDefault="00C94D51" w:rsidP="00C94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«Вивчення компонентів </w:t>
      </w:r>
      <w:proofErr w:type="spellStart"/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>Button</w:t>
      </w:r>
      <w:proofErr w:type="spellEnd"/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>BitButton</w:t>
      </w:r>
      <w:proofErr w:type="spellEnd"/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proofErr w:type="spellStart"/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>Image</w:t>
      </w:r>
      <w:proofErr w:type="spellEnd"/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4D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1. Проект «Кнопки»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4D51" w:rsidRPr="00C94D51" w:rsidRDefault="00C94D51" w:rsidP="00C94D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Створити додаток з двома кнопками, по натискання на першу з'являється вікно з повідомленням, по натискання на другу </w:t>
      </w:r>
    </w:p>
    <w:p w:rsidR="00C94D51" w:rsidRPr="001D2F6C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закривається додаток.</w:t>
      </w:r>
    </w:p>
    <w:p w:rsidR="00C94D51" w:rsidRPr="001D2F6C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Запустити середу програмування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Lazarus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>Створити нове додаток: Файл – Створити — Додаток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>Створити нову папку Program_4, і зберегти (файл – зберегти Усе).</w:t>
      </w:r>
    </w:p>
    <w:p w:rsidR="00C94D51" w:rsidRPr="001D2F6C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Додати на форму 2 кнопки. 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>Перша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— знаходиться на закладці Standard палітри компонентів — кнопка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Button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b/>
          <w:sz w:val="28"/>
          <w:szCs w:val="28"/>
          <w:lang w:val="uk-UA"/>
        </w:rPr>
        <w:t>Друга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BitButton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розташовується на закладці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Additional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в палітрі компонентів.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Змініть заголовки кнопок (властивість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caption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>) на : «Кнопка 1» і «Кнопка 2».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Кнопка 2 відрізняється від звичайної тим, що вона може містити невелику картинку. Виберіть властивість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Glyph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>, поруч зі словом [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TBitmap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] з'явиться маленька кнопка — натисніть її. В що з'явилося вікні слід натиснути кнопку Завантажити. В що з'явилося вікні Діалог завантаження зображень знайдіть малюнок значка, Котрий ви зберегли заздалегідь. </w:t>
      </w:r>
    </w:p>
    <w:p w:rsidR="00C94D51" w:rsidRPr="001D2F6C" w:rsidRDefault="00C94D51" w:rsidP="00C94D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Можна, можливо намалювати значок в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Paint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>. Натисніть ОК. Наша кнопка 2 придбала картинку.</w:t>
      </w:r>
    </w:p>
    <w:p w:rsidR="00C94D51" w:rsidRPr="001D2F6C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D51" w:rsidRDefault="00C94D51" w:rsidP="00C94D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4D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9526" cy="2370980"/>
            <wp:effectExtent l="19050" t="0" r="7974" b="0"/>
            <wp:docPr id="5" name="Рисунок 4" descr="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о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88" cy="237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D51" w:rsidRPr="001D2F6C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події першій кнопки створити подія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OnClick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D2F6C">
        <w:rPr>
          <w:rFonts w:ascii="Times New Roman" w:hAnsi="Times New Roman" w:cs="Times New Roman"/>
          <w:sz w:val="28"/>
          <w:szCs w:val="28"/>
        </w:rPr>
        <w:t xml:space="preserve"> 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>При натисканні на цю кнопку має з'явитися вікно з написом «Натиснута кнопка 1»:</w:t>
      </w:r>
      <w:r w:rsidRPr="00C94D51">
        <w:rPr>
          <w:rFonts w:ascii="Times New Roman" w:hAnsi="Times New Roman" w:cs="Times New Roman"/>
          <w:sz w:val="28"/>
          <w:szCs w:val="28"/>
        </w:rPr>
        <w:t xml:space="preserve"> 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>Для цього в редакторі вихідного коду в процедурі цього події написати: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4D51" w:rsidRPr="001D2F6C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"/>
        <w:gridCol w:w="4921"/>
      </w:tblGrid>
      <w:tr w:rsidR="00C94D51" w:rsidRPr="00EB0ED6" w:rsidTr="00C94D5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ind w:left="4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procedure TForm1.Button1Click(Sender: 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TObject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);</w:t>
            </w:r>
          </w:p>
          <w:p w:rsidR="00C94D51" w:rsidRPr="00EB0ED6" w:rsidRDefault="00C94D51" w:rsidP="00280C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begin</w:t>
            </w:r>
          </w:p>
          <w:p w:rsidR="00C94D51" w:rsidRPr="00EB0ED6" w:rsidRDefault="00C94D51" w:rsidP="00280C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ShowMessage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('</w:t>
            </w: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Нажата</w:t>
            </w: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кнопка</w:t>
            </w: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1');</w:t>
            </w:r>
          </w:p>
          <w:p w:rsidR="00C94D51" w:rsidRPr="00EB0ED6" w:rsidRDefault="00C94D51" w:rsidP="00280C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C94D51" w:rsidRPr="00EB0ED6" w:rsidTr="00C94D5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Кнопку 2 використовуємо для виходу з додатки. В редакторі вихідного коду в процедурі події кнопки 2 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написати: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"/>
        <w:gridCol w:w="4440"/>
      </w:tblGrid>
      <w:tr w:rsidR="00C94D51" w:rsidRPr="00EB0ED6" w:rsidTr="00C94D51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procedure TForm1.BitBtn1Click(Sender: 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TObject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);</w:t>
            </w:r>
          </w:p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begin</w:t>
            </w:r>
            <w:proofErr w:type="spellEnd"/>
          </w:p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close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end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>Запустіть програму на виконання.</w:t>
      </w: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4D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2. Проект «</w:t>
      </w:r>
      <w:proofErr w:type="spellStart"/>
      <w:r w:rsidRPr="00C94D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Пори</w:t>
      </w:r>
      <w:proofErr w:type="spellEnd"/>
      <w:r w:rsidRPr="00C94D5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року»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Створити додаток, в якому по натискання на кнопку з назвою часу року з'являється зображення з відповідним сезоном.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>Створити нове додаток: Файл – Створити — Додаток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>Створити нову папку Program_5, і зберегти (файл – зберегти Усе).</w:t>
      </w: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Розмістити на формі компоненти 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-дві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кнопки і два зображення. </w:t>
      </w:r>
    </w:p>
    <w:p w:rsidR="00C94D51" w:rsidRPr="00C94D51" w:rsidRDefault="00C94D51" w:rsidP="00C94D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743075"/>
            <wp:effectExtent l="0" t="0" r="9525" b="9525"/>
            <wp:docPr id="6" name="Рисунок 3" descr="https://lh5.googleusercontent.com/VZBoIvI4GCgU2cJ4iOT4ItrflDB92cedRafzjeC5npXInQ9zAfD7q1Ns0Kwk5DK9ct9CbLK7bGnMiUkhjE6UsoyBQ4ykOLTo39G4C4--WQtz4vRRUtDbn3iGNpABAw3HWUbHQ10OaoG5Vd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VZBoIvI4GCgU2cJ4iOT4ItrflDB92cedRafzjeC5npXInQ9zAfD7q1Ns0Kwk5DK9ct9CbLK7bGnMiUkhjE6UsoyBQ4ykOLTo39G4C4--WQtz4vRRUtDbn3iGNpABAw3HWUbHQ10OaoG5Vds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51" w:rsidRPr="00C94D51" w:rsidRDefault="00C94D51" w:rsidP="00C94D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Для вставки зображення потрібно використовувати компонент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Image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вкладки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Additional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lastRenderedPageBreak/>
        <w:t>4. В інспектор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об'єктів змініть властивості об'єктів на наступні: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1386"/>
        <w:gridCol w:w="2425"/>
        <w:gridCol w:w="4651"/>
      </w:tblGrid>
      <w:tr w:rsidR="00C94D51" w:rsidRPr="00EB0ED6" w:rsidTr="00280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Свойство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Комментарии</w:t>
            </w:r>
          </w:p>
        </w:tc>
      </w:tr>
      <w:tr w:rsidR="00C94D51" w:rsidRPr="00EB0ED6" w:rsidTr="00280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Button1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Caption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7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Ос</w:t>
            </w:r>
            <w:proofErr w:type="gramStart"/>
            <w:r w:rsidR="00740F72">
              <w:rPr>
                <w:rFonts w:ascii="Arial" w:eastAsia="Times New Roman" w:hAnsi="Arial" w:cs="Arial"/>
                <w:color w:val="000000"/>
                <w:lang w:val="en-US" w:eastAsia="ru-RU"/>
              </w:rPr>
              <w:t>s</w:t>
            </w:r>
            <w:proofErr w:type="spellStart"/>
            <w:proofErr w:type="gramEnd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740F72" w:rsidRDefault="00C94D51" w:rsidP="007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Надпись на кноп</w:t>
            </w:r>
            <w:r w:rsid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ці</w:t>
            </w:r>
          </w:p>
        </w:tc>
      </w:tr>
      <w:tr w:rsidR="00C94D51" w:rsidRPr="00EB0ED6" w:rsidTr="00280C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Button2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Caption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740F72" w:rsidRDefault="00C94D51" w:rsidP="007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Надпись на кноп</w:t>
            </w:r>
            <w:r w:rsid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ці</w:t>
            </w:r>
          </w:p>
        </w:tc>
      </w:tr>
      <w:tr w:rsidR="00C94D51" w:rsidRPr="00EB0ED6" w:rsidTr="00280C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Image1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Picture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740F72" w:rsidRDefault="00740F72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Завантажене зображення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осіні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51" w:rsidRPr="00EB0ED6" w:rsidTr="00280C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Stretch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true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740F72" w:rsidP="007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 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цьому </w:t>
            </w:r>
            <w:r w:rsidR="00C94D51" w:rsidRPr="00EB0ED6">
              <w:rPr>
                <w:rFonts w:ascii="Arial" w:eastAsia="Times New Roman" w:hAnsi="Arial" w:cs="Arial"/>
                <w:color w:val="000000"/>
                <w:lang w:eastAsia="ru-RU"/>
              </w:rPr>
              <w:t>параметр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r w:rsidR="00C94D51" w:rsidRPr="00EB0E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зображення 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жима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є</w:t>
            </w:r>
            <w:r w:rsidR="00C94D51" w:rsidRPr="00EB0ED6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ь</w:t>
            </w:r>
            <w:proofErr w:type="spellStart"/>
            <w:r w:rsidR="00C94D51" w:rsidRPr="00EB0ED6">
              <w:rPr>
                <w:rFonts w:ascii="Arial" w:eastAsia="Times New Roman" w:hAnsi="Arial" w:cs="Arial"/>
                <w:color w:val="000000"/>
                <w:lang w:eastAsia="ru-RU"/>
              </w:rPr>
              <w:t>ся</w:t>
            </w:r>
            <w:proofErr w:type="spellEnd"/>
            <w:r w:rsidR="00C94D51" w:rsidRPr="00EB0E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 </w:t>
            </w:r>
            <w:proofErr w:type="spellStart"/>
            <w:r w:rsidR="00C94D51" w:rsidRPr="00EB0ED6">
              <w:rPr>
                <w:rFonts w:ascii="Arial" w:eastAsia="Times New Roman" w:hAnsi="Arial" w:cs="Arial"/>
                <w:color w:val="000000"/>
                <w:lang w:eastAsia="ru-RU"/>
              </w:rPr>
              <w:t>разм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proofErr w:type="spellStart"/>
            <w:proofErr w:type="gramStart"/>
            <w:r w:rsidR="00C94D51" w:rsidRPr="00EB0ED6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r w:rsidR="00C94D51" w:rsidRPr="00EB0ED6">
              <w:rPr>
                <w:rFonts w:ascii="Arial" w:eastAsia="Times New Roman" w:hAnsi="Arial" w:cs="Arial"/>
                <w:color w:val="000000"/>
                <w:lang w:eastAsia="ru-RU"/>
              </w:rPr>
              <w:t>в рамки компонента</w:t>
            </w:r>
          </w:p>
        </w:tc>
      </w:tr>
      <w:tr w:rsidR="00C94D51" w:rsidRPr="00740F72" w:rsidTr="00280C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Visible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false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740F72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Видим</w:t>
            </w:r>
            <w:r w:rsid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сть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компонента </w:t>
            </w:r>
            <w:proofErr w:type="gramStart"/>
            <w:r w:rsidR="00740F72">
              <w:rPr>
                <w:rFonts w:ascii="Arial" w:eastAsia="Times New Roman" w:hAnsi="Arial" w:cs="Arial"/>
                <w:color w:val="000000"/>
                <w:lang w:eastAsia="ru-RU"/>
              </w:rPr>
              <w:t>при</w:t>
            </w:r>
            <w:proofErr w:type="gramEnd"/>
            <w:r w:rsidR="00740F7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запуск</w:t>
            </w:r>
            <w:r w:rsid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у 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програм</w:t>
            </w:r>
            <w:proofErr w:type="spellEnd"/>
            <w:r w:rsid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и</w:t>
            </w:r>
          </w:p>
          <w:p w:rsidR="00C94D51" w:rsidRPr="00740F72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Visible</w:t>
            </w:r>
            <w:proofErr w:type="spellEnd"/>
            <w:r w:rsidRP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=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true</w:t>
            </w:r>
            <w:proofErr w:type="spellEnd"/>
            <w:r w:rsidRP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 компонент вид</w:t>
            </w:r>
            <w:r w:rsid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ний</w:t>
            </w:r>
          </w:p>
          <w:p w:rsidR="00C94D51" w:rsidRPr="00740F72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Visible</w:t>
            </w:r>
            <w:proofErr w:type="spellEnd"/>
            <w:r w:rsidRP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=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false</w:t>
            </w:r>
            <w:proofErr w:type="spellEnd"/>
            <w:r w:rsidRP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 компонент не вид</w:t>
            </w:r>
            <w:r w:rsid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ний</w:t>
            </w:r>
          </w:p>
        </w:tc>
      </w:tr>
      <w:tr w:rsidR="00C94D51" w:rsidRPr="00EB0ED6" w:rsidTr="00280C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Image2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Picture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740F72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Завантажене зображення зими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D51" w:rsidRPr="00EB0ED6" w:rsidTr="00280C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Stretch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true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740F72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 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цьому </w:t>
            </w: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параметр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зображення 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жима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є</w:t>
            </w: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ь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ся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 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разм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proofErr w:type="spellStart"/>
            <w:proofErr w:type="gram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в рамки компонента</w:t>
            </w:r>
          </w:p>
        </w:tc>
      </w:tr>
      <w:tr w:rsidR="00C94D51" w:rsidRPr="00EB0ED6" w:rsidTr="00280C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Visible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94D51" w:rsidRPr="00EB0ED6" w:rsidRDefault="00C94D51" w:rsidP="0028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false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40F72" w:rsidRPr="00740F72" w:rsidRDefault="00740F72" w:rsidP="007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Видим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і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сть</w:t>
            </w:r>
            <w:proofErr w:type="spellEnd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компонента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при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запуск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у 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програм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и</w:t>
            </w:r>
          </w:p>
          <w:p w:rsidR="00740F72" w:rsidRPr="00740F72" w:rsidRDefault="00740F72" w:rsidP="007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Visible</w:t>
            </w:r>
            <w:proofErr w:type="spellEnd"/>
            <w:r w:rsidRP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=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true</w:t>
            </w:r>
            <w:proofErr w:type="spellEnd"/>
            <w:r w:rsidRP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 компонент вид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ний</w:t>
            </w:r>
          </w:p>
          <w:p w:rsidR="00C94D51" w:rsidRPr="00EB0ED6" w:rsidRDefault="00740F72" w:rsidP="0074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Visible</w:t>
            </w:r>
            <w:proofErr w:type="spellEnd"/>
            <w:r w:rsidRP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>=</w:t>
            </w:r>
            <w:proofErr w:type="spellStart"/>
            <w:r w:rsidRPr="00EB0ED6">
              <w:rPr>
                <w:rFonts w:ascii="Arial" w:eastAsia="Times New Roman" w:hAnsi="Arial" w:cs="Arial"/>
                <w:color w:val="000000"/>
                <w:lang w:eastAsia="ru-RU"/>
              </w:rPr>
              <w:t>false</w:t>
            </w:r>
            <w:proofErr w:type="spellEnd"/>
            <w:r w:rsidRPr="00740F72">
              <w:rPr>
                <w:rFonts w:ascii="Arial" w:eastAsia="Times New Roman" w:hAnsi="Arial" w:cs="Arial"/>
                <w:color w:val="000000"/>
                <w:lang w:val="uk-UA" w:eastAsia="ru-RU"/>
              </w:rPr>
              <w:t xml:space="preserve"> компонент не вид</w:t>
            </w:r>
            <w:r>
              <w:rPr>
                <w:rFonts w:ascii="Arial" w:eastAsia="Times New Roman" w:hAnsi="Arial" w:cs="Arial"/>
                <w:color w:val="000000"/>
                <w:lang w:val="uk-UA" w:eastAsia="ru-RU"/>
              </w:rPr>
              <w:t>ний</w:t>
            </w:r>
          </w:p>
        </w:tc>
      </w:tr>
    </w:tbl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ab/>
        <w:t>Натисніть два рази на кнопку Button1 і в створеної процедурі  TForm1.Button1Click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напишіть оператори:</w:t>
      </w: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image1.visible: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=true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Image2.Visible: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=false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по натискання на першу кнопку з'явиться перший зображення, друге буде приховано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6. Запрограмуйте аналогічним способом другу кнопку на появ</w:t>
      </w:r>
      <w:r w:rsidR="00225D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зими.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7. Самостійно додайте і запрограмуйте кнопки для появи зображень весни і літа.</w:t>
      </w:r>
    </w:p>
    <w:p w:rsidR="00C94D51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8. Додайте в проект і запрограмуйте самостійно кнопку «Закрити проект». Рекомендується використовувати компонент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BitButton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DB9" w:rsidRPr="00225D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00025"/>
            <wp:effectExtent l="0" t="0" r="0" b="9525"/>
            <wp:docPr id="7" name="Рисунок 1" descr="https://lh6.googleusercontent.com/ewkrDdhabfZZLNsv2r1WUE-L6UBNfq-Xt4sGjLc6OqVC0S53AEb-1pDn4P92-IHUs0SskCRoVlwh3fQjZY2naV-egS2z4O7V7XCvT3MZNGhncuC314yDtvpccQVjguT6cPer4jD-DdWLch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ewkrDdhabfZZLNsv2r1WUE-L6UBNfq-Xt4sGjLc6OqVC0S53AEb-1pDn4P92-IHUs0SskCRoVlwh3fQjZY2naV-egS2z4O7V7XCvT3MZNGhncuC314yDtvpccQVjguT6cPer4jD-DdWLch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. Процедура закриття вікна форми без вибору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варіантів–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4D51">
        <w:rPr>
          <w:rFonts w:ascii="Times New Roman" w:hAnsi="Times New Roman" w:cs="Times New Roman"/>
          <w:sz w:val="28"/>
          <w:szCs w:val="28"/>
          <w:lang w:val="uk-UA"/>
        </w:rPr>
        <w:t>close</w:t>
      </w:r>
      <w:proofErr w:type="spellEnd"/>
      <w:r w:rsidRPr="00C94D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0852" w:rsidRPr="00C94D51" w:rsidRDefault="00C94D51" w:rsidP="00C94D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51">
        <w:rPr>
          <w:rFonts w:ascii="Times New Roman" w:hAnsi="Times New Roman" w:cs="Times New Roman"/>
          <w:sz w:val="28"/>
          <w:szCs w:val="28"/>
          <w:lang w:val="uk-UA"/>
        </w:rPr>
        <w:t>8. Оформите роботу (колір форми, оптимальне розташування компонентів), здайте вчителю.</w:t>
      </w:r>
    </w:p>
    <w:sectPr w:rsidR="00560852" w:rsidRPr="00C94D51" w:rsidSect="0056085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C1" w:rsidRDefault="00FF7BC1" w:rsidP="001D2F6C">
      <w:pPr>
        <w:spacing w:after="0" w:line="240" w:lineRule="auto"/>
      </w:pPr>
      <w:r>
        <w:separator/>
      </w:r>
    </w:p>
  </w:endnote>
  <w:endnote w:type="continuationSeparator" w:id="0">
    <w:p w:rsidR="00FF7BC1" w:rsidRDefault="00FF7BC1" w:rsidP="001D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3439"/>
      <w:docPartObj>
        <w:docPartGallery w:val="Page Numbers (Bottom of Page)"/>
        <w:docPartUnique/>
      </w:docPartObj>
    </w:sdtPr>
    <w:sdtContent>
      <w:p w:rsidR="001D2F6C" w:rsidRDefault="00452EC2">
        <w:pPr>
          <w:pStyle w:val="a7"/>
          <w:jc w:val="center"/>
        </w:pPr>
        <w:fldSimple w:instr=" PAGE   \* MERGEFORMAT ">
          <w:r w:rsidR="00740F72">
            <w:rPr>
              <w:noProof/>
            </w:rPr>
            <w:t>1</w:t>
          </w:r>
        </w:fldSimple>
      </w:p>
    </w:sdtContent>
  </w:sdt>
  <w:p w:rsidR="001D2F6C" w:rsidRDefault="001D2F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C1" w:rsidRDefault="00FF7BC1" w:rsidP="001D2F6C">
      <w:pPr>
        <w:spacing w:after="0" w:line="240" w:lineRule="auto"/>
      </w:pPr>
      <w:r>
        <w:separator/>
      </w:r>
    </w:p>
  </w:footnote>
  <w:footnote w:type="continuationSeparator" w:id="0">
    <w:p w:rsidR="00FF7BC1" w:rsidRDefault="00FF7BC1" w:rsidP="001D2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D51"/>
    <w:rsid w:val="001D2F6C"/>
    <w:rsid w:val="00225DB9"/>
    <w:rsid w:val="00452EC2"/>
    <w:rsid w:val="0049797F"/>
    <w:rsid w:val="00560852"/>
    <w:rsid w:val="00740F72"/>
    <w:rsid w:val="009A1F92"/>
    <w:rsid w:val="00C94D51"/>
    <w:rsid w:val="00E64B4D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F6C"/>
  </w:style>
  <w:style w:type="paragraph" w:styleId="a7">
    <w:name w:val="footer"/>
    <w:basedOn w:val="a"/>
    <w:link w:val="a8"/>
    <w:uiPriority w:val="99"/>
    <w:unhideWhenUsed/>
    <w:rsid w:val="001D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2017-02-17T00:54:00Z</cp:lastPrinted>
  <dcterms:created xsi:type="dcterms:W3CDTF">2017-02-16T23:41:00Z</dcterms:created>
  <dcterms:modified xsi:type="dcterms:W3CDTF">2019-01-17T20:58:00Z</dcterms:modified>
</cp:coreProperties>
</file>