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B4" w:rsidRPr="00F0431C" w:rsidRDefault="00B009B4" w:rsidP="0022558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Тема: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Письмове віднімання трицифрових чисел без пере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softHyphen/>
        <w:t>ходу через розряд. Задачі на знаходження периметра прямокутника. </w:t>
      </w:r>
    </w:p>
    <w:p w:rsidR="00B009B4" w:rsidRPr="00F0431C" w:rsidRDefault="00B009B4" w:rsidP="007A302F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Мета: познайомити учнів з алгоритмом віднімання трицифрових чисел без переходу через десяток</w:t>
      </w:r>
      <w:r w:rsidR="007A302F"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, закріплювати вміння розв</w:t>
      </w:r>
      <w:r w:rsidR="007A302F" w:rsidRPr="00F0431C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7A302F"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язувати задачі на знаходження периметра прямокутника;</w:t>
      </w:r>
    </w:p>
    <w:p w:rsidR="007A302F" w:rsidRPr="00F0431C" w:rsidRDefault="008F6AAD" w:rsidP="007A302F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="007A302F"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озвивати мислення та математичне мовлення учнів;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уміння оцінювати свою роботу;вміння працювати в парах.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Хід уроку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І. Організація класу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     Всі почули ви дзвінок, він покликав на урок.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Кожен з вас приготувався на перерві постарався.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70C0"/>
          <w:sz w:val="28"/>
          <w:szCs w:val="28"/>
          <w:lang w:val="uk-UA" w:eastAsia="ru-RU"/>
        </w:rPr>
      </w:pPr>
      <w:r w:rsidRPr="00F04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II .</w:t>
      </w:r>
      <w:r w:rsidRPr="00F0431C">
        <w:rPr>
          <w:rFonts w:ascii="Times New Roman" w:eastAsia="Times New Roman" w:hAnsi="Times New Roman"/>
          <w:color w:val="0070C0"/>
          <w:sz w:val="28"/>
          <w:szCs w:val="28"/>
          <w:lang w:val="uk-UA" w:eastAsia="ru-RU"/>
        </w:rPr>
        <w:t>1. Індивідуальні завдання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color w:val="0070C0"/>
          <w:sz w:val="28"/>
          <w:szCs w:val="28"/>
          <w:lang w:val="uk-UA" w:eastAsia="ru-RU"/>
        </w:rPr>
        <w:t xml:space="preserve">     2.</w:t>
      </w:r>
      <w:r w:rsidRPr="00F04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Перевірка домашнього завдання.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— Поясніть алгоритм письмового додавання.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— Давайте перевіремо результати, які отримали при обчисленні значень виразів: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Зачитайте найбільше число (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991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Найменше число (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193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Зачитайте  вираз, при обчислені якого отримали число 5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9 (2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7+3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52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Яке число отримали при обчисленні виразу 5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38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361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— Яке рівняння склали для розв’язання задачі?  (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х – 540 = 355  х=895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Який компонент невідомий?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Як знайти невідоме зменшуване?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–       Зачитайте відповідь задачі. 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895 кг винограду було спочатку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ІІІ. Мотивація навчальної діяльності</w:t>
      </w:r>
    </w:p>
    <w:p w:rsidR="0022558C" w:rsidRPr="00F0431C" w:rsidRDefault="0022558C" w:rsidP="00B009B4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             Сьогодні на уроці ми будемо ви</w:t>
      </w:r>
      <w:r w:rsidR="00A437AA" w:rsidRPr="00F0431C">
        <w:rPr>
          <w:rFonts w:ascii="Times New Roman" w:eastAsia="Times New Roman" w:hAnsi="Times New Roman"/>
          <w:sz w:val="28"/>
          <w:szCs w:val="28"/>
          <w:lang w:eastAsia="ru-RU"/>
        </w:rPr>
        <w:t>конувати багато цікавих завдань.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04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ІV. Актуалізація опорних знань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1.     Усний рахунок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     Математику називають Царицею наук. А секрет дружби з нею  у прислів’ї, я</w:t>
      </w:r>
      <w:r w:rsidR="007A302F"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ке зашифроване. Щоб дізнатися, </w:t>
      </w:r>
      <w:r w:rsidR="007A302F"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щ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о то за прислів’я,  розв’яжіть приклади.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130 -70=60  ( Без )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60 + 230 =290 (нема)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290 – 140 = 150 ( труда)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150 + 430 = 580 (плода)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Тепер розставте числа у порядку зростання і прочитайте прислів’я.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Що означає це прислів’я? (Нічого в житті не можна досягти, якщо не докласти зусиль).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Отже, девіз нашого уроку:</w:t>
      </w:r>
    </w:p>
    <w:p w:rsidR="00106A86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Працюй наполегливо, швидко, старанно,</w:t>
      </w:r>
    </w:p>
    <w:p w:rsidR="0022558C" w:rsidRPr="00F0431C" w:rsidRDefault="00106A86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 щ</w:t>
      </w:r>
      <w:r w:rsidR="0022558C" w:rsidRPr="00F0431C">
        <w:rPr>
          <w:rFonts w:ascii="Times New Roman" w:eastAsia="Times New Roman" w:hAnsi="Times New Roman"/>
          <w:sz w:val="28"/>
          <w:szCs w:val="28"/>
          <w:lang w:eastAsia="ru-RU"/>
        </w:rPr>
        <w:t>об кожна хвилина не втратилась марно.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2.     Каліграфічна хвилинка.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–       Ще одним з секретів Математики є правильне, каліграфічне написання цифр </w:t>
      </w:r>
      <w:r w:rsidR="00B009B4" w:rsidRPr="00F043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A302F"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але спочатку запишемо дату. ( </w:t>
      </w:r>
      <w:r w:rsidR="00B009B4"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листопада 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999, 998, 997 …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На скільки зменшується кожне наступне число?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Яка цифра в цих числах повторюється найчастіше? (9)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Допишіть ще чотири трицифрових числа.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Пам’ятаємо, що цифри не виходять за межі клітинки.</w:t>
      </w:r>
    </w:p>
    <w:p w:rsidR="0022558C" w:rsidRPr="00F0431C" w:rsidRDefault="007A302F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Кожн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22558C"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цифру числа  пишемо в окремій клітинці. Між числами відступаємо 1 клітинку.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Діти, перевірте чи правильно ви записали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Порівняйте свої цифри із зразком, якщо у вас так само, то поставте на полях 1 бал.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3.     Математичний диктант.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• Записати числа, які містять: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3 сотні і 4 одиниці;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8 десятків і 6 одиниць;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9 сотень;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7 сотень і 9 десятків;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• Збільшити  на 1 число 194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• Зменшити на 1 число 717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• Записати наступне число до числа 199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• Записати попереднє число до числа 600.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• Записати: найменше трицифрове число, найбільше трицифрове число.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(Самоперевірка) Взяли олівчики і звір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мо з відповідями на 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дошці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Відповіді: 304, 86, 900, 790, 195, 716, 200,599, 100, 999.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Якщо у вас немає жодної помилки на полях поставте</w:t>
      </w:r>
      <w:r w:rsidR="00B009B4"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 2 бали, якщо 1 помилка 1 бал,</w:t>
      </w:r>
      <w:r w:rsidR="00B009B4"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якщо 2 помилки – 0 балів.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           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4.     Постановка проблеми.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Подивіться всі на вираз на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дошці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685 – 164 =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Чи можете ви швидко знайти різницю цих чисел?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Хто вже готов</w:t>
      </w:r>
      <w:r w:rsidR="00B009B4"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ий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Висновок: обчислення складне, потрібно запам’ятовувати багато пр</w:t>
      </w:r>
      <w:r w:rsidR="007A302F" w:rsidRPr="00F0431C">
        <w:rPr>
          <w:rFonts w:ascii="Times New Roman" w:eastAsia="Times New Roman" w:hAnsi="Times New Roman"/>
          <w:sz w:val="28"/>
          <w:szCs w:val="28"/>
          <w:lang w:eastAsia="ru-RU"/>
        </w:rPr>
        <w:t>оміжних результатів, а тому кра</w:t>
      </w:r>
      <w:r w:rsidR="007A302F"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щ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е обчислювати письмово.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V. Вивчення нового матеріалу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Тема уроку: Письмове віднімання трицифрових чисел без пере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softHyphen/>
        <w:t>ходу через розряд. Задачі на знаходження периметра прямокутника.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- Набуті знання будемо застосовувати при розв’язуванні виразів та задач.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1.     Підготовча робота.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Щоб навчитися  швидко та правильно письмово віднімати   трицифрові числа  ознайомимося з алгоритмом виконання письмового віднімання.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Назвіть компоненти при відніманні.   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Алгоритм виконання письмового віднімання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1. Запишіть від’ємник  під зменшуваним  так, щоб одиниці були записані під одиницями, десятки під десятками, сотні під сотнями.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Одиниці відніміть від одиниць і знайдений результат запишіть під одиницями.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3. Десятки відніміть від десятків і знайдений результат запишіть під десятками.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4. Сотні відніміть від сотень і знайдений результат запишіть під сотнями.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Отже, давайте зробимо висновок: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При письмовому відніманн</w:t>
      </w:r>
      <w:r w:rsidR="007A302F" w:rsidRPr="00F0431C">
        <w:rPr>
          <w:rFonts w:ascii="Times New Roman" w:eastAsia="Times New Roman" w:hAnsi="Times New Roman"/>
          <w:sz w:val="28"/>
          <w:szCs w:val="28"/>
          <w:lang w:eastAsia="ru-RU"/>
        </w:rPr>
        <w:t>і віднімати починаємо з розряд</w:t>
      </w:r>
      <w:r w:rsidR="007A302F"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7A302F"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одиниць. Результати віднімання записуємо під відповідними розрядами.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             Давайте перевіремо наші дослідження з висновками науковців і прочитаємо правило на с.66.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             Що з правила ми повинні запам’ятати?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      Зверніть увагу, це ми віднімали трицифрові числа.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  А якщо треба буде відняти від трицифрового двоцифрове, то як ми це запишемо?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685 – 64 =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Скільки сотень в числі 64?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Отже, записувати від’ємник починаємо  під десятками. 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5.     Первинне закріплення.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1) Виконати віднімання у стовпчик з коментуванням.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Давайте застосуємо нові знання і обчислимо приклади  №422 на с.66.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( 4 стовпчик — з поясненням)(1 учень біля дошки )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2) Робота в парах № 422 с.66 (1 ст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– 1р..;    2 ст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– 2р.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; 3 ст = 3 р.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 (Учні самостійно виконують завдання, обмінюються зошитами, перевіряють, обговорюють. 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–       Давайте звіремо отримані результати з відповідями на 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дошці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Якщо ви не зробили помилок на полях поставте 2 бали, якщо є 1 помилка, то 1 бал.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VI. Фізкультхвилинка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VII. Закріплення та узагальнення вивченого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Наступним етапом нашого уроку буде робота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адач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ею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 с.67, № 424.</w:t>
      </w:r>
    </w:p>
    <w:p w:rsidR="0022558C" w:rsidRPr="00F0431C" w:rsidRDefault="0022558C" w:rsidP="0022558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Визначити тип задачі, якою дією її потрібно обчислювати.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 Пам’ятайте, що обчислення ми вже виконуємо в стовпчик.(1 бал)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VIII. Розвиток математичних знань</w:t>
      </w:r>
    </w:p>
    <w:p w:rsidR="0022558C" w:rsidRPr="00F0431C" w:rsidRDefault="0022558C" w:rsidP="0022558C">
      <w:pPr>
        <w:shd w:val="clear" w:color="auto" w:fill="FFFFFF"/>
        <w:spacing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1)    Робота над задачею 425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6"/>
        <w:gridCol w:w="133"/>
        <w:gridCol w:w="1366"/>
        <w:gridCol w:w="1544"/>
        <w:gridCol w:w="958"/>
      </w:tblGrid>
      <w:tr w:rsidR="0022558C" w:rsidRPr="00F0431C" w:rsidTr="002255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58C" w:rsidRPr="00F0431C" w:rsidRDefault="0022558C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Продуктивність праці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58C" w:rsidRPr="00F0431C" w:rsidRDefault="0022558C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роботи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58C" w:rsidRPr="00F0431C" w:rsidRDefault="0022558C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Загальний виробіток</w:t>
            </w:r>
          </w:p>
        </w:tc>
      </w:tr>
      <w:tr w:rsidR="0022558C" w:rsidRPr="00F0431C" w:rsidTr="00225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58C" w:rsidRPr="00F0431C" w:rsidRDefault="0022558C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58C" w:rsidRPr="00F0431C" w:rsidRDefault="0022558C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58C" w:rsidRPr="00F0431C" w:rsidRDefault="0022558C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58C" w:rsidRPr="00F0431C" w:rsidRDefault="0022558C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холод.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58C" w:rsidRPr="00F0431C" w:rsidRDefault="0022558C">
            <w:pPr>
              <w:spacing w:after="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</w:t>
            </w:r>
          </w:p>
          <w:p w:rsidR="0022558C" w:rsidRPr="00F0431C" w:rsidRDefault="0022558C">
            <w:pPr>
              <w:spacing w:after="0" w:line="3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 ?   </w:t>
            </w:r>
          </w:p>
        </w:tc>
      </w:tr>
      <w:tr w:rsidR="0022558C" w:rsidRPr="00F0431C" w:rsidTr="00225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58C" w:rsidRPr="00F0431C" w:rsidRDefault="0022558C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?, на 1х.більше,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58C" w:rsidRPr="00F0431C" w:rsidRDefault="002255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58C" w:rsidRPr="00F0431C" w:rsidRDefault="0022558C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58C" w:rsidRPr="00F0431C" w:rsidRDefault="0022558C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43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58C" w:rsidRPr="00F0431C" w:rsidRDefault="002255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—Прочитайте задачу.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—Про що в ній ідеться?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—Розгляньте таблицю, за допомогою якої записана коротка умова задачі.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—Давайте пригадаємо, що таке продуктивність праці?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—Яким є головне питання задачі?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—Чи можемо відразу відповісти на питання задачі? (Ні)</w:t>
      </w:r>
    </w:p>
    <w:p w:rsidR="0022558C" w:rsidRPr="00F0431C" w:rsidRDefault="00B009B4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—Чому? (Тому </w:t>
      </w:r>
      <w:r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>щ</w:t>
      </w:r>
      <w:r w:rsidR="0022558C" w:rsidRPr="00F0431C">
        <w:rPr>
          <w:rFonts w:ascii="Times New Roman" w:eastAsia="Times New Roman" w:hAnsi="Times New Roman"/>
          <w:sz w:val="28"/>
          <w:szCs w:val="28"/>
          <w:lang w:eastAsia="ru-RU"/>
        </w:rPr>
        <w:t>о нам невідомо, скільки холодильників виготовляють за 1 год. праці)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—Це ми можемо знайти?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—Якою дією? (ділення)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—Що сказано про продуктивність праці у наступні 3 години? (Вона зросла на 1 холодильник.)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—Отже, як ми можемо це знайти? Якою дією? (додавання)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—Що ще нам треба дізнатися?(Скільки холодильників виготовили за наступні 3 години)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—Як ми це знайдемо? Якою дією? (множення)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—А тепер ми можемо відповісти на головне запитання задачі?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—Якою дією? (додавання) </w:t>
      </w:r>
    </w:p>
    <w:p w:rsidR="0022558C" w:rsidRPr="00F0431C" w:rsidRDefault="0022558C" w:rsidP="00B009B4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Розв'язання задачі діти записують у зошиті, один учень працює білі дошки. 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Відповідь: 59 холодильників було виготовлено на заводі за робочий день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2) Робота з геометричним матеріалом.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Задача 426.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-         Як знайти його периметр? (Додати довжини всіх сторін ).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-         Ми можемо одразу дати відповідь на запитання задачі?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-         Чому?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-         Розв’яжіть задачу самостійно?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Самостійна робота над задачею.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Ш. — 4 см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Д. —? на 3 см більша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Р =?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Розв’язання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1) 4 + 3 = 7 (см) — довжина прямокутника;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2 )Р = 4▪2 + 7▪2 = 8 + 14 =22 (см)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Відповідь: Р = 22 см.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Накреслити такий прямокутник.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Перевіремо отриманий результат. (2 бали)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04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IX.  Підсумок уроку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682FEB"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Чому 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82FEB" w:rsidRPr="00F0431C">
        <w:rPr>
          <w:rFonts w:ascii="Times New Roman" w:eastAsia="Times New Roman" w:hAnsi="Times New Roman"/>
          <w:sz w:val="28"/>
          <w:szCs w:val="28"/>
          <w:lang w:eastAsia="ru-RU"/>
        </w:rPr>
        <w:t>ново</w:t>
      </w:r>
      <w:r w:rsidR="00682FEB" w:rsidRPr="00F043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му ви </w:t>
      </w: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навчилися на уроці?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    Чи сподобалось вам письмово віднімати трицифрові числа?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   Який алгоритм цього віднімання?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    Де нам знадобляться ці знання?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     Чи цікаво було виконувати завдання? Які?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Виконайте віднімання у стовпик .  (2 бали)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Коли обчислите , дізнаєтеся, що я хочу сказати кожному з вас!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738 – 426 =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а)     312 (мо)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986 – 655 =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б)    331 (лод)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842 – 631 =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     211 (ці!)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Давайте визначимо нашу сьогоднішню продуктивність праці. Скільки балів ви набрали?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–       Кому додамо ще бали за активність на уроці?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Мені було приємно працювати з такими здібними учнями. Дякую вам за співпрацю. 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Х. Домашнє завдання.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с.66 – правило,</w:t>
      </w:r>
    </w:p>
    <w:p w:rsidR="0022558C" w:rsidRPr="00F0431C" w:rsidRDefault="0022558C" w:rsidP="0022558C">
      <w:pPr>
        <w:shd w:val="clear" w:color="auto" w:fill="FFFFFF"/>
        <w:spacing w:after="0" w:line="33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431C">
        <w:rPr>
          <w:rFonts w:ascii="Times New Roman" w:eastAsia="Times New Roman" w:hAnsi="Times New Roman"/>
          <w:sz w:val="28"/>
          <w:szCs w:val="28"/>
          <w:lang w:eastAsia="ru-RU"/>
        </w:rPr>
        <w:t>с.67 - № 428, 429.</w:t>
      </w:r>
    </w:p>
    <w:p w:rsidR="0017302D" w:rsidRPr="00F0431C" w:rsidRDefault="0017302D">
      <w:pPr>
        <w:rPr>
          <w:rFonts w:ascii="Times New Roman" w:hAnsi="Times New Roman"/>
          <w:sz w:val="28"/>
          <w:szCs w:val="28"/>
        </w:rPr>
      </w:pPr>
    </w:p>
    <w:sectPr w:rsidR="0017302D" w:rsidRPr="00F0431C" w:rsidSect="0017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C3CB1"/>
    <w:multiLevelType w:val="hybridMultilevel"/>
    <w:tmpl w:val="4C6C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558C"/>
    <w:rsid w:val="00106A86"/>
    <w:rsid w:val="0017302D"/>
    <w:rsid w:val="001B5058"/>
    <w:rsid w:val="001B7695"/>
    <w:rsid w:val="001C07BE"/>
    <w:rsid w:val="0022558C"/>
    <w:rsid w:val="00646D08"/>
    <w:rsid w:val="00682FEB"/>
    <w:rsid w:val="007149A2"/>
    <w:rsid w:val="007A302F"/>
    <w:rsid w:val="00820DF8"/>
    <w:rsid w:val="00847FC3"/>
    <w:rsid w:val="00860969"/>
    <w:rsid w:val="008F6AAD"/>
    <w:rsid w:val="00A437AA"/>
    <w:rsid w:val="00B009B4"/>
    <w:rsid w:val="00DC7518"/>
    <w:rsid w:val="00F0431C"/>
    <w:rsid w:val="00F4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2018-12-18T15:48:00Z</dcterms:created>
  <dcterms:modified xsi:type="dcterms:W3CDTF">2019-01-04T13:14:00Z</dcterms:modified>
</cp:coreProperties>
</file>