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A09" w:rsidRPr="009E0215" w:rsidRDefault="00E80E1D" w:rsidP="005F3A0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Урок  фізики  у  </w:t>
      </w:r>
      <w:r w:rsidR="00B72C89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5F3A09" w:rsidRPr="009E02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класі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="00B72C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372BD">
        <w:rPr>
          <w:rFonts w:ascii="Times New Roman" w:hAnsi="Times New Roman" w:cs="Times New Roman"/>
          <w:sz w:val="28"/>
          <w:szCs w:val="28"/>
          <w:lang w:val="uk-UA"/>
        </w:rPr>
        <w:t>Розв’язування задач на з’єднання провідників</w:t>
      </w:r>
      <w:r w:rsidR="00B72C8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3BFF" w:rsidRPr="00D4267D">
        <w:rPr>
          <w:lang w:val="uk-UA"/>
        </w:rPr>
        <w:t xml:space="preserve"> 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72C89">
        <w:rPr>
          <w:rFonts w:ascii="Times New Roman" w:hAnsi="Times New Roman" w:cs="Times New Roman"/>
          <w:sz w:val="28"/>
          <w:szCs w:val="28"/>
          <w:lang w:val="uk-UA"/>
        </w:rPr>
        <w:t xml:space="preserve">акріпити </w:t>
      </w:r>
      <w:r w:rsidR="001372BD">
        <w:rPr>
          <w:rFonts w:ascii="Times New Roman" w:hAnsi="Times New Roman" w:cs="Times New Roman"/>
          <w:sz w:val="28"/>
          <w:szCs w:val="28"/>
          <w:lang w:val="uk-UA"/>
        </w:rPr>
        <w:t xml:space="preserve">знання про закони послідовного і паралельного з’єднань провідників, 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формувати </w:t>
      </w:r>
      <w:r w:rsidR="00CE7602">
        <w:rPr>
          <w:rFonts w:ascii="Times New Roman" w:hAnsi="Times New Roman" w:cs="Times New Roman"/>
          <w:sz w:val="28"/>
          <w:szCs w:val="28"/>
          <w:lang w:val="uk-UA"/>
        </w:rPr>
        <w:t>вміння застосовувати закон</w:t>
      </w:r>
      <w:r w:rsidR="001372BD">
        <w:rPr>
          <w:rFonts w:ascii="Times New Roman" w:hAnsi="Times New Roman" w:cs="Times New Roman"/>
          <w:sz w:val="28"/>
          <w:szCs w:val="28"/>
          <w:lang w:val="uk-UA"/>
        </w:rPr>
        <w:t>и з’єднань</w:t>
      </w:r>
      <w:r w:rsidR="00CE7602">
        <w:rPr>
          <w:rFonts w:ascii="Times New Roman" w:hAnsi="Times New Roman" w:cs="Times New Roman"/>
          <w:sz w:val="28"/>
          <w:szCs w:val="28"/>
          <w:lang w:val="uk-UA"/>
        </w:rPr>
        <w:t xml:space="preserve"> для розв’язування електричних кіл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FE72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684F">
        <w:rPr>
          <w:rFonts w:ascii="Times New Roman" w:hAnsi="Times New Roman" w:cs="Times New Roman"/>
          <w:sz w:val="28"/>
          <w:szCs w:val="28"/>
          <w:lang w:val="uk-UA"/>
        </w:rPr>
        <w:t>фізичний диктант (презентація)</w:t>
      </w:r>
      <w:r w:rsidR="00E80E1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71898">
        <w:rPr>
          <w:rFonts w:ascii="Times New Roman" w:hAnsi="Times New Roman" w:cs="Times New Roman"/>
          <w:sz w:val="28"/>
          <w:szCs w:val="28"/>
          <w:lang w:val="uk-UA"/>
        </w:rPr>
        <w:t>картки для дидактичної гри «</w:t>
      </w:r>
      <w:r w:rsidR="00783BE8">
        <w:rPr>
          <w:rFonts w:ascii="Times New Roman" w:hAnsi="Times New Roman" w:cs="Times New Roman"/>
          <w:sz w:val="28"/>
          <w:szCs w:val="28"/>
          <w:lang w:val="uk-UA"/>
        </w:rPr>
        <w:t>Доміно</w:t>
      </w:r>
      <w:r w:rsidR="0007189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83B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>відеофрагме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>нт «</w:t>
      </w:r>
      <w:r w:rsidR="00071898">
        <w:rPr>
          <w:rFonts w:ascii="Times New Roman" w:hAnsi="Times New Roman" w:cs="Times New Roman"/>
          <w:sz w:val="28"/>
          <w:szCs w:val="28"/>
          <w:lang w:val="uk-UA"/>
        </w:rPr>
        <w:t>Світлове шоу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72C8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2C89" w:rsidRPr="00B72C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1898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для фронтального експериментального завдання, електронний варіант задач – схем, </w:t>
      </w:r>
      <w:r w:rsidR="00B72C89">
        <w:rPr>
          <w:rFonts w:ascii="Times New Roman" w:hAnsi="Times New Roman" w:cs="Times New Roman"/>
          <w:sz w:val="28"/>
          <w:szCs w:val="28"/>
          <w:lang w:val="uk-UA"/>
        </w:rPr>
        <w:t>комп’ютер, проектор, екран, додатки.</w:t>
      </w:r>
    </w:p>
    <w:p w:rsidR="005F3A09" w:rsidRPr="009E0215" w:rsidRDefault="005F3A09" w:rsidP="005F3A0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  <w:r w:rsidR="00440445" w:rsidRPr="009E021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A3311" w:rsidRDefault="009E0215" w:rsidP="00BA331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33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80E1D" w:rsidRPr="00BA33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Актуалізація опорних знань та чуттєвого досвіду.                       </w:t>
      </w:r>
      <w:r w:rsidR="00BA33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</w:p>
    <w:p w:rsidR="00E80E1D" w:rsidRPr="00BA3311" w:rsidRDefault="0026684F" w:rsidP="00BA3311">
      <w:pPr>
        <w:pStyle w:val="a3"/>
        <w:numPr>
          <w:ilvl w:val="0"/>
          <w:numId w:val="14"/>
        </w:num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BA3311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завдання.</w:t>
      </w:r>
      <w:r w:rsidRPr="00BA331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80E1D" w:rsidRPr="00BA331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</w:p>
    <w:p w:rsidR="00E80E1D" w:rsidRPr="00BA3311" w:rsidRDefault="00E80E1D" w:rsidP="00BA3311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A3311">
        <w:rPr>
          <w:rFonts w:ascii="Times New Roman" w:eastAsiaTheme="minorEastAsia" w:hAnsi="Times New Roman" w:cs="Times New Roman"/>
          <w:sz w:val="28"/>
          <w:szCs w:val="28"/>
          <w:lang w:val="uk-UA"/>
        </w:rPr>
        <w:t>Вправа</w:t>
      </w:r>
      <w:r w:rsidR="001372BD" w:rsidRPr="00BA331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32(2</w:t>
      </w:r>
      <w:r w:rsidR="00837C1B" w:rsidRPr="00BA3311">
        <w:rPr>
          <w:rFonts w:ascii="Times New Roman" w:eastAsiaTheme="minorEastAsia" w:hAnsi="Times New Roman" w:cs="Times New Roman"/>
          <w:sz w:val="28"/>
          <w:szCs w:val="28"/>
          <w:lang w:val="uk-UA"/>
        </w:rPr>
        <w:t>).</w:t>
      </w:r>
      <w:r w:rsidRPr="00BA331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AC025B" w:rsidRPr="007C6A4F" w:rsidRDefault="00E80E1D" w:rsidP="00BA3311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80E1D">
        <w:rPr>
          <w:rFonts w:ascii="Times New Roman" w:eastAsiaTheme="minorEastAsia" w:hAnsi="Times New Roman" w:cs="Times New Roman"/>
          <w:sz w:val="28"/>
          <w:szCs w:val="28"/>
          <w:lang w:val="uk-UA"/>
        </w:rPr>
        <w:t>І</w:t>
      </w:r>
      <w:r w:rsid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>ндивідуальні завдання. Додат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</w:t>
      </w:r>
      <w:r w:rsid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1</w:t>
      </w:r>
      <w:r w:rsid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>,2</w:t>
      </w:r>
      <w:r w:rsidRPr="00E80E1D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  <w:r w:rsid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837C1B" w:rsidRPr="00837C1B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Вар.1.jpg</w:t>
        </w:r>
      </w:hyperlink>
      <w:r w:rsid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hyperlink r:id="rId7" w:history="1">
        <w:r w:rsidR="00837C1B" w:rsidRPr="00837C1B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Вар.2.jpg</w:t>
        </w:r>
      </w:hyperlink>
      <w:r w:rsidR="00837C1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CF5F68" w:rsidRPr="00BA3311" w:rsidRDefault="00E80E1D" w:rsidP="00BA3311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A33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Фізична розминка.                                                                                            </w:t>
      </w:r>
      <w:r w:rsidRPr="00BA3311">
        <w:rPr>
          <w:rFonts w:ascii="Times New Roman" w:hAnsi="Times New Roman" w:cs="Times New Roman"/>
          <w:sz w:val="28"/>
          <w:szCs w:val="28"/>
          <w:lang w:val="uk-UA"/>
        </w:rPr>
        <w:t xml:space="preserve">Учням пропонуються картки з формулами </w:t>
      </w:r>
      <w:r w:rsidR="007C6A4F" w:rsidRPr="00BA3311">
        <w:rPr>
          <w:rFonts w:ascii="Times New Roman" w:hAnsi="Times New Roman" w:cs="Times New Roman"/>
          <w:sz w:val="28"/>
          <w:szCs w:val="28"/>
          <w:lang w:val="uk-UA"/>
        </w:rPr>
        <w:t>законів послідовного і паралельного з’єднання, а також</w:t>
      </w:r>
      <w:r w:rsidR="00A81486" w:rsidRPr="00BA3311">
        <w:rPr>
          <w:rFonts w:ascii="Times New Roman" w:hAnsi="Times New Roman" w:cs="Times New Roman"/>
          <w:sz w:val="28"/>
          <w:szCs w:val="28"/>
          <w:lang w:val="uk-UA"/>
        </w:rPr>
        <w:t xml:space="preserve"> закону</w:t>
      </w:r>
      <w:r w:rsidR="007C6A4F" w:rsidRPr="00BA3311">
        <w:rPr>
          <w:rFonts w:ascii="Times New Roman" w:hAnsi="Times New Roman" w:cs="Times New Roman"/>
          <w:sz w:val="28"/>
          <w:szCs w:val="28"/>
          <w:lang w:val="uk-UA"/>
        </w:rPr>
        <w:t xml:space="preserve"> Ома та виведених з нього</w:t>
      </w:r>
      <w:r w:rsidR="00DB6FC2" w:rsidRPr="00BA3311">
        <w:rPr>
          <w:rFonts w:ascii="Times New Roman" w:hAnsi="Times New Roman" w:cs="Times New Roman"/>
          <w:sz w:val="28"/>
          <w:szCs w:val="28"/>
          <w:lang w:val="uk-UA"/>
        </w:rPr>
        <w:t xml:space="preserve"> інших формул.</w:t>
      </w:r>
      <w:r w:rsidRPr="00BA3311">
        <w:rPr>
          <w:rFonts w:ascii="Times New Roman" w:hAnsi="Times New Roman" w:cs="Times New Roman"/>
          <w:sz w:val="28"/>
          <w:szCs w:val="28"/>
          <w:lang w:val="uk-UA"/>
        </w:rPr>
        <w:t xml:space="preserve"> Завдання: прокоментувати форму</w:t>
      </w:r>
      <w:r w:rsidR="00DB6FC2" w:rsidRPr="00BA3311">
        <w:rPr>
          <w:rFonts w:ascii="Times New Roman" w:hAnsi="Times New Roman" w:cs="Times New Roman"/>
          <w:sz w:val="28"/>
          <w:szCs w:val="28"/>
          <w:lang w:val="uk-UA"/>
        </w:rPr>
        <w:t xml:space="preserve">лу, вказавши </w:t>
      </w:r>
      <w:r w:rsidR="007C6A4F" w:rsidRPr="00BA3311">
        <w:rPr>
          <w:rFonts w:ascii="Times New Roman" w:hAnsi="Times New Roman" w:cs="Times New Roman"/>
          <w:sz w:val="28"/>
          <w:szCs w:val="28"/>
          <w:lang w:val="uk-UA"/>
        </w:rPr>
        <w:t>що за закон та для якого з’єднання</w:t>
      </w:r>
      <w:r w:rsidRPr="00BA3311"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                                              </w:t>
      </w:r>
      <w:r w:rsidR="0026684F" w:rsidRPr="00BA33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7ABE" w:rsidRPr="00BA3311" w:rsidRDefault="0026684F" w:rsidP="00F17E4A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3311">
        <w:rPr>
          <w:rFonts w:ascii="Times New Roman" w:hAnsi="Times New Roman" w:cs="Times New Roman"/>
          <w:b/>
          <w:sz w:val="28"/>
          <w:szCs w:val="28"/>
          <w:lang w:val="uk-UA"/>
        </w:rPr>
        <w:t>Фізичний диктант</w:t>
      </w:r>
      <w:r w:rsidR="00EA6862" w:rsidRPr="00BA33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hyperlink r:id="rId8" w:history="1">
        <w:proofErr w:type="spellStart"/>
        <w:r w:rsidR="00BA3311" w:rsidRPr="00BA3311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Фіз.диктант</w:t>
        </w:r>
        <w:proofErr w:type="spellEnd"/>
        <w:r w:rsidR="00BA3311" w:rsidRPr="00BA3311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,8кл.Ел.струм3..pptx</w:t>
        </w:r>
      </w:hyperlink>
    </w:p>
    <w:p w:rsidR="00AF4E80" w:rsidRPr="00BA3311" w:rsidRDefault="00F17E4A" w:rsidP="00BA3311">
      <w:pPr>
        <w:spacing w:line="240" w:lineRule="auto"/>
        <w:rPr>
          <w:rStyle w:val="a6"/>
          <w:rFonts w:ascii="Times New Roman" w:hAnsi="Times New Roman" w:cs="Times New Roman"/>
          <w:b/>
          <w:color w:val="auto"/>
          <w:sz w:val="28"/>
          <w:szCs w:val="28"/>
          <w:u w:val="non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747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Розв’язування задач</w:t>
      </w:r>
      <w:r w:rsidR="007168B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20E3C" w:rsidRPr="00EC7F21" w:rsidRDefault="00220E3C" w:rsidP="00220E3C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7F21">
        <w:rPr>
          <w:rFonts w:ascii="Times New Roman" w:hAnsi="Times New Roman" w:cs="Times New Roman"/>
          <w:sz w:val="28"/>
          <w:szCs w:val="28"/>
          <w:lang w:val="uk-UA"/>
        </w:rPr>
        <w:t>Дидактична гра «Доміно» (на одній картці справа - питання, на іншій зліва - відповідь).</w:t>
      </w:r>
    </w:p>
    <w:p w:rsidR="00220E3C" w:rsidRDefault="00220E3C" w:rsidP="00220E3C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Бажаємо успіху!/Сила струму в резисторі 2А, його опір 7Ом. Яка напруга на резисторі?</w:t>
      </w:r>
    </w:p>
    <w:p w:rsidR="00220E3C" w:rsidRDefault="00220E3C" w:rsidP="00220E3C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14В/При послідовному з’єднанні сила струму в усіх споживачах однакова. Так чи ні?</w:t>
      </w:r>
    </w:p>
    <w:p w:rsidR="00220E3C" w:rsidRDefault="00220E3C" w:rsidP="00220E3C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Так/При напрузі 3В сила струму в лампі 0,2А. Який опір лампи?</w:t>
      </w:r>
    </w:p>
    <w:p w:rsidR="00220E3C" w:rsidRDefault="00220E3C" w:rsidP="00220E3C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15Ом/Яка фізична величина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отримається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якщо напругу поділити на опір?</w:t>
      </w:r>
    </w:p>
    <w:p w:rsidR="00220E3C" w:rsidRPr="00D600DC" w:rsidRDefault="00220E3C" w:rsidP="00220E3C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Сила струму/Чи залежить опір провідника від сили струму в ньому?</w:t>
      </w:r>
    </w:p>
    <w:p w:rsidR="00220E3C" w:rsidRDefault="00220E3C" w:rsidP="00220E3C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Ні/Дві лампи з’єднані послідовно. Напруга на першій 6В, загальна напруга 42В. </w:t>
      </w:r>
      <w:r w:rsidRPr="00D600DC">
        <w:rPr>
          <w:rFonts w:ascii="Times New Roman" w:hAnsi="Times New Roman" w:cs="Times New Roman"/>
          <w:sz w:val="28"/>
          <w:szCs w:val="28"/>
          <w:lang w:val="uk-UA"/>
        </w:rPr>
        <w:t>Яка напруга на другій лампі?</w:t>
      </w:r>
    </w:p>
    <w:p w:rsidR="00220E3C" w:rsidRDefault="00220E3C" w:rsidP="00220E3C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36В/Опір споживача 150Ом, сила струму в ньому 2А. Під якою напругою працює споживач?</w:t>
      </w:r>
    </w:p>
    <w:p w:rsidR="00220E3C" w:rsidRDefault="00220E3C" w:rsidP="00220E3C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300В/Виразіть у вольтах 30кВ.</w:t>
      </w:r>
    </w:p>
    <w:p w:rsidR="00220E3C" w:rsidRDefault="00220E3C" w:rsidP="00220E3C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7974897C" wp14:editId="06CB583B">
            <wp:simplePos x="0" y="0"/>
            <wp:positionH relativeFrom="column">
              <wp:posOffset>3326765</wp:posOffset>
            </wp:positionH>
            <wp:positionV relativeFrom="paragraph">
              <wp:posOffset>-135255</wp:posOffset>
            </wp:positionV>
            <wp:extent cx="1099185" cy="647065"/>
            <wp:effectExtent l="0" t="0" r="5715" b="635"/>
            <wp:wrapTight wrapText="bothSides">
              <wp:wrapPolygon edited="0">
                <wp:start x="0" y="0"/>
                <wp:lineTo x="0" y="20985"/>
                <wp:lineTo x="21338" y="20985"/>
                <wp:lineTo x="21338" y="0"/>
                <wp:lineTo x="0" y="0"/>
              </wp:wrapPolygon>
            </wp:wrapTight>
            <wp:docPr id="3" name="Рисунок 3" descr="C:\Users\Tawr\Desktop\Новый точечн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wr\Desktop\Новый точечн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8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>30000В/Яке з’єднання зображене?</w:t>
      </w:r>
    </w:p>
    <w:p w:rsidR="00BA3311" w:rsidRDefault="00220E3C" w:rsidP="00220E3C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Паралельне/</w:t>
      </w:r>
      <w:r w:rsidR="00BA3311">
        <w:rPr>
          <w:rFonts w:ascii="Times New Roman" w:hAnsi="Times New Roman" w:cs="Times New Roman"/>
          <w:sz w:val="28"/>
          <w:szCs w:val="28"/>
          <w:lang w:val="uk-UA"/>
        </w:rPr>
        <w:t>Два резистори з опорами 5 Ом і 10 Ом з’єднані паралельно. Який загальний опір ділянки?</w:t>
      </w:r>
    </w:p>
    <w:p w:rsidR="00132555" w:rsidRDefault="00132555" w:rsidP="00220E3C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10/3 Ом/</w:t>
      </w:r>
      <w:r w:rsidRPr="001325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Дві лампи з’єднані паралельно. Сила струму в першій лампі 4А, загальна в колі – 7А. Яка сила струму в другій лампі?</w:t>
      </w:r>
    </w:p>
    <w:p w:rsidR="00F17E4A" w:rsidRDefault="0004045E" w:rsidP="00132555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25303183" wp14:editId="44E828BC">
            <wp:simplePos x="0" y="0"/>
            <wp:positionH relativeFrom="column">
              <wp:posOffset>3399155</wp:posOffset>
            </wp:positionH>
            <wp:positionV relativeFrom="paragraph">
              <wp:posOffset>147320</wp:posOffset>
            </wp:positionV>
            <wp:extent cx="2465070" cy="1609090"/>
            <wp:effectExtent l="0" t="0" r="0" b="0"/>
            <wp:wrapTight wrapText="bothSides">
              <wp:wrapPolygon edited="0">
                <wp:start x="0" y="0"/>
                <wp:lineTo x="0" y="21225"/>
                <wp:lineTo x="21366" y="21225"/>
                <wp:lineTo x="21366" y="0"/>
                <wp:lineTo x="0" y="0"/>
              </wp:wrapPolygon>
            </wp:wrapTight>
            <wp:docPr id="4" name="Рисунок 4" descr="C:\Users\Tawr\Desktop\Розвязування задач на з'єднання провідників\1. Фронтальне експериментальне завдання Схема 1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wr\Desktop\Розвязування задач на з'єднання провідників\1. Фронтальне експериментальне завдання Схема 15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2555">
        <w:rPr>
          <w:rFonts w:ascii="Times New Roman" w:hAnsi="Times New Roman" w:cs="Times New Roman"/>
          <w:sz w:val="28"/>
          <w:szCs w:val="28"/>
          <w:lang w:val="uk-UA"/>
        </w:rPr>
        <w:t>3А/</w:t>
      </w:r>
      <w:r w:rsidR="00220E3C">
        <w:rPr>
          <w:rFonts w:ascii="Times New Roman" w:hAnsi="Times New Roman" w:cs="Times New Roman"/>
          <w:sz w:val="28"/>
          <w:szCs w:val="28"/>
          <w:lang w:val="uk-UA"/>
        </w:rPr>
        <w:t xml:space="preserve">Молодці!   </w:t>
      </w:r>
    </w:p>
    <w:p w:rsidR="00132555" w:rsidRPr="00132555" w:rsidRDefault="00132555" w:rsidP="00132555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17E4A" w:rsidRDefault="00132555" w:rsidP="00AF4E80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Задача 1.  </w:t>
      </w:r>
      <w:hyperlink r:id="rId11" w:history="1">
        <w:r w:rsidR="0004045E" w:rsidRPr="0004045E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1. Фронтальне експериментальне завдання Схема 15.bmp</w:t>
        </w:r>
      </w:hyperlink>
    </w:p>
    <w:p w:rsidR="00600803" w:rsidRDefault="00600803" w:rsidP="00600803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132555" w:rsidRPr="00132555" w:rsidRDefault="00600803" w:rsidP="0013255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4045E">
        <w:rPr>
          <w:rFonts w:ascii="Times New Roman" w:hAnsi="Times New Roman" w:cs="Times New Roman"/>
          <w:sz w:val="28"/>
          <w:szCs w:val="28"/>
          <w:lang w:val="uk-UA"/>
        </w:rPr>
        <w:t>Розв’язати схеми.</w:t>
      </w:r>
    </w:p>
    <w:p w:rsidR="00F17E4A" w:rsidRDefault="00F17E4A" w:rsidP="00F17E4A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4E80">
        <w:rPr>
          <w:rFonts w:ascii="Times New Roman" w:hAnsi="Times New Roman" w:cs="Times New Roman"/>
          <w:sz w:val="28"/>
          <w:szCs w:val="28"/>
          <w:lang w:val="uk-UA"/>
        </w:rPr>
        <w:t>Зад</w:t>
      </w:r>
      <w:r w:rsidR="00132555">
        <w:rPr>
          <w:rFonts w:ascii="Times New Roman" w:hAnsi="Times New Roman" w:cs="Times New Roman"/>
          <w:sz w:val="28"/>
          <w:szCs w:val="28"/>
          <w:lang w:val="uk-UA"/>
        </w:rPr>
        <w:t xml:space="preserve">ача 2.  </w:t>
      </w:r>
      <w:hyperlink r:id="rId12" w:history="1">
        <w:r w:rsidR="0004045E" w:rsidRPr="0004045E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2. Схема 41.jpg</w:t>
        </w:r>
      </w:hyperlink>
      <w:r w:rsidR="00783BE8">
        <w:rPr>
          <w:rFonts w:ascii="Times New Roman" w:hAnsi="Times New Roman" w:cs="Times New Roman"/>
          <w:sz w:val="28"/>
          <w:szCs w:val="28"/>
          <w:lang w:val="uk-UA"/>
        </w:rPr>
        <w:t xml:space="preserve">  Додаток 3.</w:t>
      </w:r>
    </w:p>
    <w:p w:rsidR="00E80E1D" w:rsidRDefault="00132555" w:rsidP="0004045E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Задача 3.  </w:t>
      </w:r>
      <w:hyperlink r:id="rId13" w:history="1">
        <w:r w:rsidR="0004045E" w:rsidRPr="0004045E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3. Схема 26.png</w:t>
        </w:r>
      </w:hyperlink>
      <w:r w:rsidR="00783BE8">
        <w:rPr>
          <w:rFonts w:ascii="Times New Roman" w:hAnsi="Times New Roman" w:cs="Times New Roman"/>
          <w:sz w:val="28"/>
          <w:szCs w:val="28"/>
          <w:lang w:val="uk-UA"/>
        </w:rPr>
        <w:t xml:space="preserve">  Додаток 4.</w:t>
      </w:r>
    </w:p>
    <w:p w:rsidR="00267690" w:rsidRPr="00267690" w:rsidRDefault="00267690" w:rsidP="00267690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7690">
        <w:rPr>
          <w:rFonts w:ascii="Times New Roman" w:hAnsi="Times New Roman" w:cs="Times New Roman"/>
          <w:sz w:val="28"/>
          <w:szCs w:val="28"/>
          <w:lang w:val="uk-UA"/>
        </w:rPr>
        <w:t>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добре попрацювали, тож зараз наша постійна рубрика - </w:t>
      </w:r>
      <w:r w:rsidRPr="00512EF5">
        <w:rPr>
          <w:rFonts w:ascii="Times New Roman" w:hAnsi="Times New Roman" w:cs="Times New Roman"/>
          <w:b/>
          <w:sz w:val="28"/>
          <w:szCs w:val="28"/>
          <w:lang w:val="uk-UA"/>
        </w:rPr>
        <w:t>«Полюбуймося»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6769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67690">
        <w:rPr>
          <w:rFonts w:ascii="Times New Roman" w:hAnsi="Times New Roman" w:cs="Times New Roman"/>
          <w:sz w:val="28"/>
          <w:szCs w:val="28"/>
          <w:lang w:val="uk-UA"/>
        </w:rPr>
        <w:t xml:space="preserve">  відеофрагмент</w:t>
      </w:r>
      <w:r w:rsidRPr="00512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hyperlink r:id="rId14" w:history="1">
        <w:r w:rsidRPr="00267690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Світл</w:t>
        </w:r>
        <w:bookmarkStart w:id="0" w:name="_GoBack"/>
        <w:bookmarkEnd w:id="0"/>
        <w:r w:rsidRPr="00267690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о</w:t>
        </w:r>
        <w:r w:rsidRPr="00267690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 xml:space="preserve">ве </w:t>
        </w:r>
        <w:proofErr w:type="spellStart"/>
        <w:r w:rsidRPr="00267690">
          <w:rPr>
            <w:rStyle w:val="a6"/>
            <w:rFonts w:ascii="Times New Roman" w:hAnsi="Times New Roman" w:cs="Times New Roman"/>
            <w:b/>
            <w:sz w:val="28"/>
            <w:szCs w:val="28"/>
            <w:lang w:val="uk-UA"/>
          </w:rPr>
          <w:t>шоу.avi</w:t>
        </w:r>
        <w:proofErr w:type="spellEnd"/>
      </w:hyperlink>
    </w:p>
    <w:p w:rsidR="00EB47C7" w:rsidRDefault="00AF4E80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ІІІ</w:t>
      </w:r>
      <w:r w:rsidR="003C4EC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. </w:t>
      </w:r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Підсумки уроку. Рефлексія.</w:t>
      </w:r>
      <w:r w:rsidR="003C4EC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</w:p>
    <w:p w:rsidR="00EB47C7" w:rsidRDefault="00EB47C7" w:rsidP="00EB47C7">
      <w:pPr>
        <w:spacing w:after="0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</w:pPr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Вчитель разом з учнями проводять оцінювання, самооцінку та </w:t>
      </w:r>
      <w:proofErr w:type="spellStart"/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>взаємооцінку</w:t>
      </w:r>
      <w:proofErr w:type="spellEnd"/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. Учні висловлюють </w:t>
      </w:r>
      <w:r w:rsidR="00600803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>свою думку щодо найактивніших.</w:t>
      </w:r>
    </w:p>
    <w:p w:rsidR="00EB47C7" w:rsidRPr="00EB47C7" w:rsidRDefault="00EB47C7" w:rsidP="00EB47C7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Інтерактивна вправа </w:t>
      </w:r>
      <w:proofErr w:type="spellStart"/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„Мікрофон</w:t>
      </w:r>
      <w:proofErr w:type="spellEnd"/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”</w:t>
      </w:r>
    </w:p>
    <w:p w:rsidR="00EB47C7" w:rsidRPr="00EB47C7" w:rsidRDefault="00EB47C7" w:rsidP="00EB47C7">
      <w:pPr>
        <w:suppressAutoHyphens/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Питання:</w:t>
      </w:r>
    </w:p>
    <w:p w:rsidR="00EB47C7" w:rsidRPr="00EB47C7" w:rsidRDefault="00AF4E80" w:rsidP="00EB47C7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Що ми роби</w:t>
      </w:r>
      <w:r w:rsidR="00EB47C7"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ли сьогодні на уроці?</w:t>
      </w:r>
    </w:p>
    <w:p w:rsidR="00EB47C7" w:rsidRPr="00EB47C7" w:rsidRDefault="00EB47C7" w:rsidP="00EB47C7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Чи досягли очікуваного результату?</w:t>
      </w:r>
    </w:p>
    <w:p w:rsidR="00EB47C7" w:rsidRPr="00EB47C7" w:rsidRDefault="00EB47C7" w:rsidP="00EB47C7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Що, на вашу думку, могло б бути організовано краще?</w:t>
      </w:r>
    </w:p>
    <w:p w:rsidR="00AF4E80" w:rsidRDefault="00EB47C7" w:rsidP="00AF4E80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Що вам найбільше сподобалось?</w:t>
      </w:r>
      <w:r w:rsidR="00AF4E80" w:rsidRPr="00AF4E8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</w:p>
    <w:p w:rsidR="00AF4E80" w:rsidRPr="00EB47C7" w:rsidRDefault="00AF4E80" w:rsidP="00AF4E80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Над якими навичками вам треба ще попрацювати?</w:t>
      </w:r>
    </w:p>
    <w:p w:rsidR="00EB47C7" w:rsidRPr="006B4437" w:rsidRDefault="00EB47C7" w:rsidP="00EB47C7">
      <w:pPr>
        <w:pStyle w:val="6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A304A0" w:rsidRPr="009E0215" w:rsidRDefault="00AF4E80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І</w:t>
      </w:r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V</w:t>
      </w:r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.  </w:t>
      </w:r>
      <w:r w:rsidR="00A304A0" w:rsidRPr="009E021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Домашнє завдання.</w:t>
      </w:r>
    </w:p>
    <w:p w:rsidR="003C4EC5" w:rsidRDefault="00AF4E80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Повторити </w:t>
      </w:r>
      <w:r w:rsidR="00A304A0" w:rsidRPr="00A304A0">
        <w:rPr>
          <w:rFonts w:ascii="Times New Roman" w:eastAsiaTheme="minorEastAsia" w:hAnsi="Times New Roman" w:cs="Times New Roman"/>
          <w:sz w:val="28"/>
          <w:szCs w:val="28"/>
          <w:lang w:val="uk-UA"/>
        </w:rPr>
        <w:t>§</w:t>
      </w:r>
      <w:r w:rsidR="00A81486" w:rsidRPr="00A304A0">
        <w:rPr>
          <w:rFonts w:ascii="Times New Roman" w:eastAsiaTheme="minorEastAsia" w:hAnsi="Times New Roman" w:cs="Times New Roman"/>
          <w:sz w:val="28"/>
          <w:szCs w:val="28"/>
          <w:lang w:val="uk-UA"/>
        </w:rPr>
        <w:t>§</w:t>
      </w:r>
      <w:r w:rsidR="00600803">
        <w:rPr>
          <w:rFonts w:ascii="Times New Roman" w:eastAsiaTheme="minorEastAsia" w:hAnsi="Times New Roman" w:cs="Times New Roman"/>
          <w:sz w:val="28"/>
          <w:szCs w:val="28"/>
          <w:lang w:val="uk-UA"/>
        </w:rPr>
        <w:t>31, 32. Вправи 31(5), 32</w:t>
      </w:r>
      <w:r w:rsidR="00A81486">
        <w:rPr>
          <w:rFonts w:ascii="Times New Roman" w:eastAsiaTheme="minorEastAsia" w:hAnsi="Times New Roman" w:cs="Times New Roman"/>
          <w:sz w:val="28"/>
          <w:szCs w:val="28"/>
          <w:lang w:val="uk-UA"/>
        </w:rPr>
        <w:t>(3).</w:t>
      </w: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A81486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00803" w:rsidRDefault="00600803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00803" w:rsidRDefault="00600803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00803" w:rsidRDefault="00600803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304A0" w:rsidRPr="009E0215" w:rsidRDefault="00A304A0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</w:t>
      </w:r>
      <w:r w:rsidR="00A8148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</w:t>
      </w:r>
      <w:r w:rsidR="003C4E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9E021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1</w:t>
      </w:r>
    </w:p>
    <w:p w:rsidR="00A304A0" w:rsidRDefault="00A304A0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</w:t>
      </w:r>
      <w:r w:rsidR="00071898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201295</wp:posOffset>
            </wp:positionV>
            <wp:extent cx="5825490" cy="7192010"/>
            <wp:effectExtent l="0" t="0" r="3810" b="8890"/>
            <wp:wrapTight wrapText="bothSides">
              <wp:wrapPolygon edited="0">
                <wp:start x="0" y="0"/>
                <wp:lineTo x="0" y="21569"/>
                <wp:lineTo x="21543" y="21569"/>
                <wp:lineTo x="21543" y="0"/>
                <wp:lineTo x="0" y="0"/>
              </wp:wrapPolygon>
            </wp:wrapTight>
            <wp:docPr id="7" name="Рисунок 7" descr="C:\Users\Tawr\Desktop\Розвязування задач на з'єднання провідників\Вар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awr\Desktop\Розвязування задач на з'єднання провідників\Вар.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490" cy="719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</w:t>
      </w:r>
    </w:p>
    <w:p w:rsidR="00A81486" w:rsidRDefault="00A81486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071898" w:rsidRDefault="00071898" w:rsidP="00F72A72">
      <w:pPr>
        <w:spacing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val="uk-UA" w:eastAsia="ru-RU"/>
        </w:rPr>
      </w:pPr>
    </w:p>
    <w:p w:rsidR="00071898" w:rsidRDefault="00071898" w:rsidP="00F72A72">
      <w:pPr>
        <w:spacing w:line="240" w:lineRule="auto"/>
        <w:rPr>
          <w:rFonts w:ascii="Times New Roman" w:eastAsiaTheme="minorEastAsia" w:hAnsi="Times New Roman" w:cs="Times New Roman"/>
          <w:noProof/>
          <w:sz w:val="28"/>
          <w:szCs w:val="28"/>
          <w:lang w:val="uk-UA" w:eastAsia="ru-RU"/>
        </w:rPr>
      </w:pPr>
    </w:p>
    <w:p w:rsidR="0000074A" w:rsidRPr="003C4EC5" w:rsidRDefault="00A81486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07189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</w:t>
      </w:r>
      <w:r w:rsidR="0000074A" w:rsidRPr="0000074A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2</w:t>
      </w:r>
    </w:p>
    <w:p w:rsidR="0000074A" w:rsidRDefault="00071898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76CFC580" wp14:editId="1BD8A64E">
            <wp:simplePos x="0" y="0"/>
            <wp:positionH relativeFrom="column">
              <wp:posOffset>-1905</wp:posOffset>
            </wp:positionH>
            <wp:positionV relativeFrom="paragraph">
              <wp:posOffset>323850</wp:posOffset>
            </wp:positionV>
            <wp:extent cx="5722620" cy="7222490"/>
            <wp:effectExtent l="0" t="0" r="0" b="0"/>
            <wp:wrapTight wrapText="bothSides">
              <wp:wrapPolygon edited="0">
                <wp:start x="0" y="0"/>
                <wp:lineTo x="0" y="21535"/>
                <wp:lineTo x="21499" y="21535"/>
                <wp:lineTo x="21499" y="0"/>
                <wp:lineTo x="0" y="0"/>
              </wp:wrapPolygon>
            </wp:wrapTight>
            <wp:docPr id="8" name="Рисунок 8" descr="C:\Users\Tawr\Desktop\Розвязування задач на з'єднання провідників\Вар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awr\Desktop\Розвязування задач на з'єднання провідників\Вар.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722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37C1B" w:rsidRDefault="00837C1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00074A" w:rsidRPr="00EA6B51" w:rsidRDefault="00EA6B51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3C4EC5" w:rsidRDefault="003C4EC5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81486" w:rsidRDefault="0013555C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F72A7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</w:t>
      </w:r>
      <w:r w:rsidR="003508F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81486" w:rsidRDefault="00A81486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486" w:rsidRDefault="00783BE8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Додаток 3</w:t>
      </w:r>
    </w:p>
    <w:p w:rsidR="00783BE8" w:rsidRDefault="00783BE8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065EFB39" wp14:editId="04D87E58">
            <wp:simplePos x="0" y="0"/>
            <wp:positionH relativeFrom="column">
              <wp:posOffset>511810</wp:posOffset>
            </wp:positionH>
            <wp:positionV relativeFrom="paragraph">
              <wp:posOffset>335280</wp:posOffset>
            </wp:positionV>
            <wp:extent cx="4458970" cy="4525010"/>
            <wp:effectExtent l="0" t="0" r="0" b="8890"/>
            <wp:wrapTight wrapText="bothSides">
              <wp:wrapPolygon edited="0">
                <wp:start x="0" y="0"/>
                <wp:lineTo x="0" y="21552"/>
                <wp:lineTo x="21502" y="21552"/>
                <wp:lineTo x="21502" y="0"/>
                <wp:lineTo x="0" y="0"/>
              </wp:wrapPolygon>
            </wp:wrapTight>
            <wp:docPr id="9" name="Рисунок 9" descr="C:\Users\Tawr\Desktop\Розвязування задач на з'єднання провідників\2. Схема 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awr\Desktop\Розвязування задач на з'єднання провідників\2. Схема 4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970" cy="452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783BE8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8480" behindDoc="1" locked="0" layoutInCell="1" allowOverlap="1" wp14:anchorId="02551725" wp14:editId="15658D08">
            <wp:simplePos x="0" y="0"/>
            <wp:positionH relativeFrom="column">
              <wp:posOffset>-1905</wp:posOffset>
            </wp:positionH>
            <wp:positionV relativeFrom="paragraph">
              <wp:posOffset>779780</wp:posOffset>
            </wp:positionV>
            <wp:extent cx="5938520" cy="2219325"/>
            <wp:effectExtent l="0" t="0" r="5080" b="9525"/>
            <wp:wrapTight wrapText="bothSides">
              <wp:wrapPolygon edited="0">
                <wp:start x="0" y="0"/>
                <wp:lineTo x="0" y="21507"/>
                <wp:lineTo x="21549" y="21507"/>
                <wp:lineTo x="21549" y="0"/>
                <wp:lineTo x="0" y="0"/>
              </wp:wrapPolygon>
            </wp:wrapTight>
            <wp:docPr id="10" name="Рисунок 10" descr="C:\Users\Tawr\Desktop\Розвязування задач на з'єднання провідників\3. Схема 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awr\Desktop\Розвязування задач на з'єднання провідників\3. Схема 26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Додаток 4</w:t>
      </w:r>
    </w:p>
    <w:p w:rsidR="00A81486" w:rsidRDefault="00A81486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486" w:rsidRDefault="00A81486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BE8" w:rsidRDefault="00783BE8" w:rsidP="00F72A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555C" w:rsidRPr="00F72A72" w:rsidRDefault="00A81486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</w:t>
      </w:r>
      <w:r w:rsidR="0013555C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837C1B" w:rsidRPr="00071898" w:rsidRDefault="00837C1B" w:rsidP="00071898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«Фізика 8» за редакцією В.Г. Бар’яхтара, С.О. Довгого. – Харків: Ранок, 2016 – 240 с. </w:t>
      </w:r>
    </w:p>
    <w:p w:rsidR="00837C1B" w:rsidRPr="00836647" w:rsidRDefault="00837C1B" w:rsidP="00837C1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Кирик Л.А. Усі уроки фізики, 9 клас. - Харків: Основа, 2009.</w:t>
      </w:r>
    </w:p>
    <w:p w:rsidR="00AC025B" w:rsidRPr="00837C1B" w:rsidRDefault="00837C1B" w:rsidP="00837C1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Лукашик</w:t>
      </w:r>
      <w:r w:rsidRPr="00FE62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В.І. Збірник запитань і задач з фізики: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посібник для учнів 7 – 8 кл. серед. шк. – 2-е вид., перероб. – К.: Рад. шк., 1991. </w:t>
      </w:r>
    </w:p>
    <w:p w:rsidR="0013555C" w:rsidRPr="0013555C" w:rsidRDefault="0013555C" w:rsidP="00FF564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sectPr w:rsidR="0013555C" w:rsidRPr="00135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5F24286"/>
    <w:multiLevelType w:val="hybridMultilevel"/>
    <w:tmpl w:val="289C3494"/>
    <w:lvl w:ilvl="0" w:tplc="7EB4435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9EA16FD"/>
    <w:multiLevelType w:val="hybridMultilevel"/>
    <w:tmpl w:val="31C4B6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97C00"/>
    <w:multiLevelType w:val="hybridMultilevel"/>
    <w:tmpl w:val="D23614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652B0"/>
    <w:multiLevelType w:val="hybridMultilevel"/>
    <w:tmpl w:val="FF3EB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C0DAB"/>
    <w:multiLevelType w:val="hybridMultilevel"/>
    <w:tmpl w:val="3B56C0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580E3D"/>
    <w:multiLevelType w:val="hybridMultilevel"/>
    <w:tmpl w:val="86504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CA37E8"/>
    <w:multiLevelType w:val="hybridMultilevel"/>
    <w:tmpl w:val="0D0A8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C41A17"/>
    <w:multiLevelType w:val="hybridMultilevel"/>
    <w:tmpl w:val="289C3C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6A0226"/>
    <w:multiLevelType w:val="hybridMultilevel"/>
    <w:tmpl w:val="3B7C5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24070"/>
    <w:multiLevelType w:val="hybridMultilevel"/>
    <w:tmpl w:val="F7FAF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D03DF"/>
    <w:multiLevelType w:val="hybridMultilevel"/>
    <w:tmpl w:val="7C0EB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105434"/>
    <w:multiLevelType w:val="hybridMultilevel"/>
    <w:tmpl w:val="E0FE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9C44A5"/>
    <w:multiLevelType w:val="hybridMultilevel"/>
    <w:tmpl w:val="443E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8D2597"/>
    <w:multiLevelType w:val="hybridMultilevel"/>
    <w:tmpl w:val="60E0E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2F21BC"/>
    <w:multiLevelType w:val="hybridMultilevel"/>
    <w:tmpl w:val="BEA8A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D5781A"/>
    <w:multiLevelType w:val="hybridMultilevel"/>
    <w:tmpl w:val="66D2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101500"/>
    <w:multiLevelType w:val="hybridMultilevel"/>
    <w:tmpl w:val="64A47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8C09F5"/>
    <w:multiLevelType w:val="hybridMultilevel"/>
    <w:tmpl w:val="3432DA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205E70"/>
    <w:multiLevelType w:val="hybridMultilevel"/>
    <w:tmpl w:val="70C8368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EFD29E1"/>
    <w:multiLevelType w:val="hybridMultilevel"/>
    <w:tmpl w:val="9028B0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FB7AEE"/>
    <w:multiLevelType w:val="hybridMultilevel"/>
    <w:tmpl w:val="520883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EE61A3B"/>
    <w:multiLevelType w:val="hybridMultilevel"/>
    <w:tmpl w:val="0C547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9"/>
  </w:num>
  <w:num w:numId="4">
    <w:abstractNumId w:val="17"/>
  </w:num>
  <w:num w:numId="5">
    <w:abstractNumId w:val="1"/>
  </w:num>
  <w:num w:numId="6">
    <w:abstractNumId w:val="16"/>
  </w:num>
  <w:num w:numId="7">
    <w:abstractNumId w:val="10"/>
  </w:num>
  <w:num w:numId="8">
    <w:abstractNumId w:val="4"/>
  </w:num>
  <w:num w:numId="9">
    <w:abstractNumId w:val="13"/>
  </w:num>
  <w:num w:numId="10">
    <w:abstractNumId w:val="11"/>
  </w:num>
  <w:num w:numId="11">
    <w:abstractNumId w:val="7"/>
  </w:num>
  <w:num w:numId="12">
    <w:abstractNumId w:val="22"/>
  </w:num>
  <w:num w:numId="13">
    <w:abstractNumId w:val="0"/>
  </w:num>
  <w:num w:numId="14">
    <w:abstractNumId w:val="8"/>
  </w:num>
  <w:num w:numId="15">
    <w:abstractNumId w:val="3"/>
  </w:num>
  <w:num w:numId="16">
    <w:abstractNumId w:val="19"/>
  </w:num>
  <w:num w:numId="17">
    <w:abstractNumId w:val="14"/>
  </w:num>
  <w:num w:numId="18">
    <w:abstractNumId w:val="20"/>
  </w:num>
  <w:num w:numId="19">
    <w:abstractNumId w:val="18"/>
  </w:num>
  <w:num w:numId="20">
    <w:abstractNumId w:val="2"/>
  </w:num>
  <w:num w:numId="21">
    <w:abstractNumId w:val="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ED"/>
    <w:rsid w:val="0000074A"/>
    <w:rsid w:val="0002679D"/>
    <w:rsid w:val="000323A9"/>
    <w:rsid w:val="0004045E"/>
    <w:rsid w:val="00071898"/>
    <w:rsid w:val="00076437"/>
    <w:rsid w:val="000F3BFF"/>
    <w:rsid w:val="00132555"/>
    <w:rsid w:val="0013555C"/>
    <w:rsid w:val="001372BD"/>
    <w:rsid w:val="001B2826"/>
    <w:rsid w:val="00220E3C"/>
    <w:rsid w:val="00236416"/>
    <w:rsid w:val="00256824"/>
    <w:rsid w:val="0026684F"/>
    <w:rsid w:val="00267690"/>
    <w:rsid w:val="00282E59"/>
    <w:rsid w:val="00296048"/>
    <w:rsid w:val="002A6DF5"/>
    <w:rsid w:val="003508FB"/>
    <w:rsid w:val="00377E95"/>
    <w:rsid w:val="003A6B10"/>
    <w:rsid w:val="003C4EC5"/>
    <w:rsid w:val="0043703C"/>
    <w:rsid w:val="00440445"/>
    <w:rsid w:val="0046779E"/>
    <w:rsid w:val="004E2BA8"/>
    <w:rsid w:val="0051240E"/>
    <w:rsid w:val="00514622"/>
    <w:rsid w:val="00545989"/>
    <w:rsid w:val="005563F5"/>
    <w:rsid w:val="00574D98"/>
    <w:rsid w:val="00587DC6"/>
    <w:rsid w:val="005A550D"/>
    <w:rsid w:val="005F3A09"/>
    <w:rsid w:val="00600803"/>
    <w:rsid w:val="00612CE4"/>
    <w:rsid w:val="00612E04"/>
    <w:rsid w:val="00625624"/>
    <w:rsid w:val="006B0B50"/>
    <w:rsid w:val="007168B5"/>
    <w:rsid w:val="00730A6E"/>
    <w:rsid w:val="00747ABE"/>
    <w:rsid w:val="00783BE8"/>
    <w:rsid w:val="007B4CDA"/>
    <w:rsid w:val="007C6A4F"/>
    <w:rsid w:val="0081442C"/>
    <w:rsid w:val="0082635C"/>
    <w:rsid w:val="00837C1B"/>
    <w:rsid w:val="008654E9"/>
    <w:rsid w:val="008818A2"/>
    <w:rsid w:val="008A6B21"/>
    <w:rsid w:val="00950AE8"/>
    <w:rsid w:val="00957854"/>
    <w:rsid w:val="00976540"/>
    <w:rsid w:val="009776A9"/>
    <w:rsid w:val="009B0445"/>
    <w:rsid w:val="009E0215"/>
    <w:rsid w:val="00A03F54"/>
    <w:rsid w:val="00A26E06"/>
    <w:rsid w:val="00A304A0"/>
    <w:rsid w:val="00A31FAE"/>
    <w:rsid w:val="00A81486"/>
    <w:rsid w:val="00AB1272"/>
    <w:rsid w:val="00AC025B"/>
    <w:rsid w:val="00AF365F"/>
    <w:rsid w:val="00AF4E80"/>
    <w:rsid w:val="00B06B8F"/>
    <w:rsid w:val="00B72C89"/>
    <w:rsid w:val="00B964CF"/>
    <w:rsid w:val="00BA2FFA"/>
    <w:rsid w:val="00BA3311"/>
    <w:rsid w:val="00BF52ED"/>
    <w:rsid w:val="00C96622"/>
    <w:rsid w:val="00CA7DF2"/>
    <w:rsid w:val="00CE2D36"/>
    <w:rsid w:val="00CE442C"/>
    <w:rsid w:val="00CE7602"/>
    <w:rsid w:val="00CF5F68"/>
    <w:rsid w:val="00D102C2"/>
    <w:rsid w:val="00D4267D"/>
    <w:rsid w:val="00DB2485"/>
    <w:rsid w:val="00DB6FC2"/>
    <w:rsid w:val="00DF2A83"/>
    <w:rsid w:val="00DF2B4B"/>
    <w:rsid w:val="00DF7780"/>
    <w:rsid w:val="00E20FAF"/>
    <w:rsid w:val="00E23212"/>
    <w:rsid w:val="00E80E1D"/>
    <w:rsid w:val="00EA6862"/>
    <w:rsid w:val="00EA6B51"/>
    <w:rsid w:val="00EB47C7"/>
    <w:rsid w:val="00EB567D"/>
    <w:rsid w:val="00EE0D7B"/>
    <w:rsid w:val="00F050B9"/>
    <w:rsid w:val="00F17E4A"/>
    <w:rsid w:val="00F41192"/>
    <w:rsid w:val="00F72A72"/>
    <w:rsid w:val="00F87A3F"/>
    <w:rsid w:val="00F96805"/>
    <w:rsid w:val="00FE72DE"/>
    <w:rsid w:val="00FE7D12"/>
    <w:rsid w:val="00FF2C9F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4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F564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564C"/>
    <w:rPr>
      <w:color w:val="800080" w:themeColor="followedHyperlink"/>
      <w:u w:val="single"/>
    </w:rPr>
  </w:style>
  <w:style w:type="character" w:customStyle="1" w:styleId="a8">
    <w:name w:val="Основной текст_"/>
    <w:basedOn w:val="a0"/>
    <w:link w:val="6"/>
    <w:rsid w:val="00EB47C7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EB47C7"/>
    <w:pPr>
      <w:shd w:val="clear" w:color="auto" w:fill="FFFFFF"/>
      <w:spacing w:after="240" w:line="283" w:lineRule="exact"/>
      <w:ind w:hanging="360"/>
      <w:jc w:val="both"/>
    </w:pPr>
    <w:rPr>
      <w:rFonts w:ascii="Bookman Old Style" w:eastAsia="Bookman Old Style" w:hAnsi="Bookman Old Style" w:cs="Bookman Old Style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4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F564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564C"/>
    <w:rPr>
      <w:color w:val="800080" w:themeColor="followedHyperlink"/>
      <w:u w:val="single"/>
    </w:rPr>
  </w:style>
  <w:style w:type="character" w:customStyle="1" w:styleId="a8">
    <w:name w:val="Основной текст_"/>
    <w:basedOn w:val="a0"/>
    <w:link w:val="6"/>
    <w:rsid w:val="00EB47C7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EB47C7"/>
    <w:pPr>
      <w:shd w:val="clear" w:color="auto" w:fill="FFFFFF"/>
      <w:spacing w:after="240" w:line="283" w:lineRule="exact"/>
      <w:ind w:hanging="360"/>
      <w:jc w:val="both"/>
    </w:pPr>
    <w:rPr>
      <w:rFonts w:ascii="Bookman Old Style" w:eastAsia="Bookman Old Style" w:hAnsi="Bookman Old Style" w:cs="Bookman Old Style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60;&#1110;&#1079;.&#1076;&#1080;&#1082;&#1090;&#1072;&#1085;&#1090;,8&#1082;&#1083;.&#1045;&#1083;.&#1089;&#1090;&#1088;&#1091;&#1084;3..pptx" TargetMode="External"/><Relationship Id="rId13" Type="http://schemas.openxmlformats.org/officeDocument/2006/relationships/hyperlink" Target="3.%20&#1057;&#1093;&#1077;&#1084;&#1072;%2026.png" TargetMode="External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hyperlink" Target="&#1042;&#1072;&#1088;.2.jpg" TargetMode="External"/><Relationship Id="rId12" Type="http://schemas.openxmlformats.org/officeDocument/2006/relationships/hyperlink" Target="2.%20&#1057;&#1093;&#1077;&#1084;&#1072;%2041.jpg" TargetMode="Externa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&#1042;&#1072;&#1088;.1.jpg" TargetMode="External"/><Relationship Id="rId11" Type="http://schemas.openxmlformats.org/officeDocument/2006/relationships/hyperlink" Target="1.%20&#1060;&#1088;&#1086;&#1085;&#1090;&#1072;&#1083;&#1100;&#1085;&#1077;%20&#1077;&#1082;&#1089;&#1087;&#1077;&#1088;&#1080;&#1084;&#1077;&#1085;&#1090;&#1072;&#1083;&#1100;&#1085;&#1077;%20&#1079;&#1072;&#1074;&#1076;&#1072;&#1085;&#1085;&#1103;%20&#1057;&#1093;&#1077;&#1084;&#1072;%2015.bmp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&#1057;&#1074;&#1110;&#1090;&#1083;&#1086;&#1074;&#1077;%20&#1096;&#1086;&#1091;.av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2865</TotalTime>
  <Pages>7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Tawr</dc:creator>
  <cp:keywords/>
  <dc:description/>
  <cp:lastModifiedBy>Tawr</cp:lastModifiedBy>
  <cp:revision>34</cp:revision>
  <dcterms:created xsi:type="dcterms:W3CDTF">2018-05-26T12:54:00Z</dcterms:created>
  <dcterms:modified xsi:type="dcterms:W3CDTF">2019-01-25T21:40:00Z</dcterms:modified>
</cp:coreProperties>
</file>