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23" w:rsidRDefault="00882223" w:rsidP="006A0DC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2A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D2AD1" w:rsidRPr="00BD2A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Тема.</w:t>
      </w:r>
      <w:r w:rsidR="00BD2A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D2A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Посвята в першокласники-однокашники</w:t>
      </w:r>
    </w:p>
    <w:p w:rsidR="00BD2AD1" w:rsidRPr="006A0DC3" w:rsidRDefault="00BD2AD1" w:rsidP="006A0D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="006A0DC3" w:rsidRPr="006A0DC3">
        <w:rPr>
          <w:color w:val="666666"/>
          <w:sz w:val="28"/>
          <w:szCs w:val="28"/>
          <w:shd w:val="clear" w:color="auto" w:fill="FFFFFF"/>
        </w:rPr>
        <w:t xml:space="preserve"> </w:t>
      </w:r>
      <w:r w:rsidR="006A0DC3">
        <w:rPr>
          <w:color w:val="666666"/>
          <w:sz w:val="28"/>
          <w:szCs w:val="28"/>
          <w:shd w:val="clear" w:color="auto" w:fill="FFFFFF"/>
        </w:rPr>
        <w:t> </w:t>
      </w:r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мотивацію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успішного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нав</w:t>
      </w:r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чання</w:t>
      </w:r>
      <w:proofErr w:type="spellEnd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заохочувати</w:t>
      </w:r>
      <w:proofErr w:type="spellEnd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</w:t>
      </w:r>
      <w:proofErr w:type="spellEnd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виховувати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повагу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себе,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родини</w:t>
      </w:r>
      <w:proofErr w:type="spellEnd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A0DC3" w:rsidRPr="006A0DC3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Батьківщини</w:t>
      </w:r>
      <w:proofErr w:type="spellEnd"/>
      <w:r w:rsidR="006A0D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почуття товариськості</w:t>
      </w:r>
      <w:r w:rsidR="00080D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A0DC3" w:rsidRPr="006A0DC3" w:rsidRDefault="006A0DC3" w:rsidP="006A0DC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6A0D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Обладнання</w:t>
      </w:r>
      <w:proofErr w:type="spellEnd"/>
      <w:r w:rsidRPr="006A0D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ТЗН,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горщик каші</w:t>
      </w:r>
      <w:r w:rsidR="00080D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рушники.</w:t>
      </w:r>
    </w:p>
    <w:p w:rsidR="001919C0" w:rsidRPr="00BD2AD1" w:rsidRDefault="00972D6B" w:rsidP="006A0DC3">
      <w:pPr>
        <w:spacing w:before="240" w:after="0" w:line="360" w:lineRule="auto"/>
        <w:ind w:right="320" w:hanging="33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uk-UA" w:eastAsia="uk-UA"/>
        </w:rPr>
        <w:t>Учень</w:t>
      </w:r>
      <w:r w:rsidR="00882223" w:rsidRPr="00BD2A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uk-UA" w:eastAsia="uk-UA"/>
        </w:rPr>
        <w:t>: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сі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зібралися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свято?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Тож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розпочати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варто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C6FAA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Ми 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тепер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вже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малі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9C6FAA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Ми </w:t>
      </w:r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сьогодні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</w:t>
      </w:r>
      <w:proofErr w:type="spellStart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школярі</w:t>
      </w:r>
      <w:proofErr w:type="spellEnd"/>
      <w:r w:rsidR="001919C0" w:rsidRPr="00BD2A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</w:p>
    <w:p w:rsidR="00882223" w:rsidRPr="00972D6B" w:rsidRDefault="00972D6B" w:rsidP="006A0DC3">
      <w:pPr>
        <w:spacing w:before="240" w:after="0" w:line="360" w:lineRule="auto"/>
        <w:ind w:right="320" w:hanging="3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2D6B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uk-UA"/>
        </w:rPr>
        <w:t>В.1</w:t>
      </w:r>
      <w:r w:rsidR="001919C0" w:rsidRPr="00972D6B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uk-UA"/>
        </w:rPr>
        <w:t>:</w:t>
      </w:r>
      <w:r w:rsidR="001919C0" w:rsidRPr="00972D6B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 </w:t>
      </w:r>
      <w:r w:rsidR="001919C0" w:rsidRPr="00972D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Але щоб розпочати наше свято ми маємо привітатися!</w:t>
      </w:r>
    </w:p>
    <w:p w:rsidR="001919C0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 xml:space="preserve">Треба разом привітатись: - </w:t>
      </w:r>
      <w:r w:rsidRPr="00972D6B">
        <w:rPr>
          <w:rStyle w:val="FontStyle25"/>
          <w:sz w:val="28"/>
          <w:szCs w:val="28"/>
          <w:lang w:val="uk-UA" w:eastAsia="uk-UA"/>
        </w:rPr>
        <w:t>Добрий день!</w:t>
      </w:r>
    </w:p>
    <w:p w:rsidR="001919C0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 xml:space="preserve">Дружно, весело сказати: - </w:t>
      </w:r>
      <w:r w:rsidRPr="00972D6B">
        <w:rPr>
          <w:rStyle w:val="FontStyle25"/>
          <w:sz w:val="28"/>
          <w:szCs w:val="28"/>
          <w:lang w:val="uk-UA" w:eastAsia="uk-UA"/>
        </w:rPr>
        <w:t>Добрий день!</w:t>
      </w:r>
    </w:p>
    <w:p w:rsidR="001919C0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 xml:space="preserve">Вліво - вправо повернутись: - </w:t>
      </w:r>
      <w:r w:rsidRPr="00972D6B">
        <w:rPr>
          <w:rStyle w:val="FontStyle25"/>
          <w:sz w:val="28"/>
          <w:szCs w:val="28"/>
          <w:lang w:val="uk-UA" w:eastAsia="uk-UA"/>
        </w:rPr>
        <w:t>Добрий день!</w:t>
      </w:r>
    </w:p>
    <w:p w:rsidR="001919C0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 xml:space="preserve">Один одному всміхнутись: - </w:t>
      </w:r>
      <w:r w:rsidRPr="00972D6B">
        <w:rPr>
          <w:rStyle w:val="FontStyle25"/>
          <w:sz w:val="28"/>
          <w:szCs w:val="28"/>
          <w:lang w:val="uk-UA" w:eastAsia="uk-UA"/>
        </w:rPr>
        <w:t>Добрий день!</w:t>
      </w:r>
    </w:p>
    <w:p w:rsidR="00972D6B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8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>У долоні поплескати,</w:t>
      </w:r>
      <w:r w:rsidR="00972D6B" w:rsidRPr="00972D6B">
        <w:rPr>
          <w:rStyle w:val="FontStyle28"/>
          <w:b/>
          <w:sz w:val="28"/>
          <w:szCs w:val="28"/>
          <w:lang w:val="uk-UA" w:eastAsia="uk-UA"/>
        </w:rPr>
        <w:t>(хлопають)</w:t>
      </w:r>
    </w:p>
    <w:p w:rsidR="001919C0" w:rsidRPr="00972D6B" w:rsidRDefault="001919C0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sz w:val="28"/>
          <w:szCs w:val="28"/>
          <w:lang w:val="uk-UA" w:eastAsia="uk-UA"/>
        </w:rPr>
      </w:pPr>
      <w:r w:rsidRPr="00972D6B">
        <w:rPr>
          <w:rStyle w:val="FontStyle28"/>
          <w:sz w:val="28"/>
          <w:szCs w:val="28"/>
          <w:lang w:val="uk-UA" w:eastAsia="uk-UA"/>
        </w:rPr>
        <w:t xml:space="preserve"> один одному сказати: - </w:t>
      </w:r>
      <w:r w:rsidRPr="00972D6B">
        <w:rPr>
          <w:rStyle w:val="FontStyle25"/>
          <w:sz w:val="28"/>
          <w:szCs w:val="28"/>
          <w:lang w:val="uk-UA" w:eastAsia="uk-UA"/>
        </w:rPr>
        <w:t>Добрий день!</w:t>
      </w:r>
    </w:p>
    <w:p w:rsidR="00972D6B" w:rsidRDefault="00972D6B" w:rsidP="006A0DC3">
      <w:pPr>
        <w:pStyle w:val="Style11"/>
        <w:widowControl/>
        <w:spacing w:before="240" w:line="360" w:lineRule="auto"/>
        <w:ind w:firstLine="720"/>
        <w:jc w:val="center"/>
        <w:rPr>
          <w:rStyle w:val="FontStyle25"/>
          <w:b/>
          <w:i w:val="0"/>
          <w:sz w:val="28"/>
          <w:szCs w:val="28"/>
          <w:lang w:val="uk-UA" w:eastAsia="uk-UA"/>
        </w:rPr>
      </w:pPr>
    </w:p>
    <w:p w:rsidR="00972D6B" w:rsidRPr="00BD2AD1" w:rsidRDefault="00972D6B" w:rsidP="006A0DC3">
      <w:pPr>
        <w:pStyle w:val="Style11"/>
        <w:widowControl/>
        <w:spacing w:line="360" w:lineRule="auto"/>
        <w:ind w:firstLine="0"/>
        <w:rPr>
          <w:rStyle w:val="FontStyle25"/>
          <w:b/>
          <w:i w:val="0"/>
          <w:sz w:val="28"/>
          <w:szCs w:val="28"/>
          <w:lang w:val="uk-UA" w:eastAsia="uk-UA"/>
        </w:rPr>
      </w:pPr>
      <w:r w:rsidRPr="00BD2AD1">
        <w:rPr>
          <w:rStyle w:val="FontStyle25"/>
          <w:b/>
          <w:i w:val="0"/>
          <w:sz w:val="28"/>
          <w:szCs w:val="28"/>
          <w:lang w:val="uk-UA" w:eastAsia="uk-UA"/>
        </w:rPr>
        <w:t>В.2:</w:t>
      </w:r>
      <w:r w:rsidRPr="00BD2AD1">
        <w:rPr>
          <w:rStyle w:val="FontStyle25"/>
          <w:i w:val="0"/>
          <w:sz w:val="28"/>
          <w:szCs w:val="28"/>
          <w:lang w:val="uk-UA" w:eastAsia="uk-UA"/>
        </w:rPr>
        <w:t>Шановні гості, дозвольте розпочати  свято – «Посвята в однокашники». Сьогодні ми підведемо перші  підсумки нашої роботи. Ви дізнаєтеся чого досягли і навчилися першокласники, а також винесете свій вердикт, чи гідні вони носити ім’я – ШКОЛЯР. Тож давайте згадаємо, з чого все починалося…</w:t>
      </w:r>
    </w:p>
    <w:p w:rsidR="00882223" w:rsidRPr="00882223" w:rsidRDefault="00972D6B" w:rsidP="006A0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( В</w:t>
      </w:r>
      <w:r w:rsidR="00882223"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иходять 5 першокласників.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)</w:t>
      </w:r>
    </w:p>
    <w:p w:rsidR="00882223" w:rsidRPr="00882223" w:rsidRDefault="00882223" w:rsidP="006A0DC3">
      <w:pPr>
        <w:numPr>
          <w:ilvl w:val="0"/>
          <w:numId w:val="1"/>
        </w:numPr>
        <w:tabs>
          <w:tab w:val="left" w:pos="217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учень: 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   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Школа! Вулик ти дитячий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,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Ну, а діти, як бджолиний рій.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lastRenderedPageBreak/>
        <w:t xml:space="preserve">Вчаться тут і йдуть сюди терпляче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 беруть початок з нього свій.</w:t>
      </w:r>
    </w:p>
    <w:p w:rsidR="00882223" w:rsidRPr="00882223" w:rsidRDefault="00882223" w:rsidP="006A0DC3">
      <w:pPr>
        <w:numPr>
          <w:ilvl w:val="0"/>
          <w:numId w:val="1"/>
        </w:numPr>
        <w:tabs>
          <w:tab w:val="left" w:pos="226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учень: 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   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Як були ми дошкільнята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,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То ходили в дитсадок.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 тепер вже інший час –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Зустріла радо школа нас.</w:t>
      </w:r>
    </w:p>
    <w:p w:rsidR="00882223" w:rsidRPr="00882223" w:rsidRDefault="00882223" w:rsidP="006A0DC3">
      <w:pPr>
        <w:numPr>
          <w:ilvl w:val="0"/>
          <w:numId w:val="1"/>
        </w:numPr>
        <w:tabs>
          <w:tab w:val="left" w:pos="226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учень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: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    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Ми тепер - не просто діти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,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Шестирічки-неумійки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,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Шестирічки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- перший клас,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Школярі тепер всі з нас.</w:t>
      </w:r>
    </w:p>
    <w:p w:rsidR="00882223" w:rsidRPr="00882223" w:rsidRDefault="00882223" w:rsidP="006A0DC3">
      <w:pPr>
        <w:numPr>
          <w:ilvl w:val="0"/>
          <w:numId w:val="1"/>
        </w:numPr>
        <w:tabs>
          <w:tab w:val="left" w:pos="222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учень: 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   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Якщо вчимося ми у школі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,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То звемося - школярі.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Радо в школі зустрічають </w:t>
      </w:r>
    </w:p>
    <w:p w:rsidR="00882223" w:rsidRPr="00882223" w:rsidRDefault="00882223" w:rsidP="006A0DC3">
      <w:pPr>
        <w:spacing w:after="0" w:line="360" w:lineRule="auto"/>
        <w:ind w:left="1440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Однокласники мої</w:t>
      </w:r>
    </w:p>
    <w:p w:rsidR="00882223" w:rsidRPr="00882223" w:rsidRDefault="00882223" w:rsidP="006A0DC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учень: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У цьому році перший раз</w:t>
      </w:r>
    </w:p>
    <w:p w:rsidR="00882223" w:rsidRPr="00882223" w:rsidRDefault="00882223" w:rsidP="006A0DC3">
      <w:pPr>
        <w:tabs>
          <w:tab w:val="left" w:pos="8986"/>
        </w:tabs>
        <w:spacing w:after="0" w:line="360" w:lineRule="auto"/>
        <w:ind w:left="20" w:firstLine="1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Пішов я в школу в перший клас,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</w:p>
    <w:p w:rsidR="00882223" w:rsidRPr="00882223" w:rsidRDefault="00882223" w:rsidP="006A0DC3">
      <w:pPr>
        <w:spacing w:after="0" w:line="360" w:lineRule="auto"/>
        <w:ind w:left="20" w:right="320" w:firstLine="142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 першим в класі з того дня </w:t>
      </w:r>
    </w:p>
    <w:p w:rsidR="00882223" w:rsidRPr="00882223" w:rsidRDefault="00882223" w:rsidP="006A0DC3">
      <w:pPr>
        <w:spacing w:after="0" w:line="360" w:lineRule="auto"/>
        <w:ind w:left="20" w:right="320" w:firstLine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3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>’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являтись став до школи я. </w:t>
      </w:r>
    </w:p>
    <w:p w:rsidR="00882223" w:rsidRPr="00882223" w:rsidRDefault="00882223" w:rsidP="006A0DC3">
      <w:pPr>
        <w:spacing w:after="0" w:line="360" w:lineRule="auto"/>
        <w:ind w:left="20" w:right="320" w:hanging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                    </w:t>
      </w:r>
      <w:r w:rsidRPr="009C6FA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uk-UA"/>
        </w:rPr>
        <w:t xml:space="preserve">            </w:t>
      </w:r>
    </w:p>
    <w:p w:rsidR="00882223" w:rsidRPr="00BD2AD1" w:rsidRDefault="00972D6B" w:rsidP="006A0DC3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В.</w:t>
      </w:r>
      <w:r w:rsidR="00882223" w:rsidRPr="00BD2AD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 </w:t>
      </w:r>
      <w:r w:rsidR="009948AC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: Сьогодні, 19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гру</w:t>
      </w:r>
      <w:r w:rsidR="009948AC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дня, особливий день - день Святого Миколая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 У давні часи навчання в школі починалося взимку. Це була найзручніша пора, коли сільські діти мали змогу здобувати освіту.</w:t>
      </w:r>
      <w:r w:rsidR="00882223" w:rsidRPr="00BD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Батьки відводили до школи дітей </w:t>
      </w:r>
      <w:r w:rsidR="009948AC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14 грудня , у день Наума,</w:t>
      </w:r>
      <w:r w:rsidR="009C6FAA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бо "Пророк Наум наведе на ум".</w:t>
      </w:r>
    </w:p>
    <w:p w:rsidR="00882223" w:rsidRPr="00BD2AD1" w:rsidRDefault="00972D6B" w:rsidP="006A0DC3">
      <w:pPr>
        <w:spacing w:after="0" w:line="360" w:lineRule="auto"/>
        <w:ind w:right="20" w:firstLine="1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AD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В.</w:t>
      </w:r>
      <w:r w:rsidR="00882223" w:rsidRPr="00BD2AD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</w:t>
      </w:r>
      <w:r w:rsidR="001919C0" w:rsidRPr="00BD2AD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</w:t>
      </w:r>
      <w:r w:rsidR="00882223" w:rsidRPr="00BD2AD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: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За народними уявленнями, Наум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покровитель розуму, зна</w:t>
      </w:r>
      <w:r w:rsidR="009948AC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нь і доброчинства. А тому люди </w:t>
      </w:r>
      <w:r w:rsidR="00882223" w:rsidRPr="00BD2AD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були переконані: якщо на це свято розпочати навчання, то дитина успішно засвоїть знання, набереться розуму.</w:t>
      </w:r>
    </w:p>
    <w:p w:rsidR="00882223" w:rsidRPr="00882223" w:rsidRDefault="00882223" w:rsidP="006A0DC3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Вчитель :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Наші першокласники вже багато чого навчились: в букварі добралися до букви </w:t>
      </w:r>
      <w:r w:rsidRPr="009948AC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 xml:space="preserve"> </w:t>
      </w:r>
      <w:r w:rsidR="00972D6B" w:rsidRPr="00972D6B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uk-UA"/>
        </w:rPr>
        <w:t>Г</w:t>
      </w:r>
      <w:r w:rsidR="00972D6B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,</w:t>
      </w:r>
      <w:r w:rsidR="009C6FAA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з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акінчили першу частину пропису, вивчили числа першого </w:t>
      </w:r>
      <w:r w:rsidR="00972D6B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десятка, люблять </w:t>
      </w:r>
      <w:r w:rsidR="00892E7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малювати і працювати, і  нам з батьки дуже цікаво спостерігати , як вони дорослішають.</w:t>
      </w:r>
    </w:p>
    <w:p w:rsidR="00882223" w:rsidRPr="00882223" w:rsidRDefault="00972D6B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972D6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Учень</w:t>
      </w:r>
      <w:r w:rsidR="009C6FAA" w:rsidRPr="00972D6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:</w:t>
      </w:r>
      <w:r w:rsidR="009C6FAA" w:rsidRPr="00972D6B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</w:t>
      </w:r>
      <w:r w:rsidR="009C6FAA" w:rsidRPr="009C6FAA"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uk-UA"/>
        </w:rPr>
        <w:t xml:space="preserve">    </w:t>
      </w:r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А про перші наші кроки </w:t>
      </w:r>
    </w:p>
    <w:p w:rsidR="00882223" w:rsidRPr="00882223" w:rsidRDefault="00882223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І тяжкі хвилинки </w:t>
      </w:r>
    </w:p>
    <w:p w:rsidR="00882223" w:rsidRPr="00882223" w:rsidRDefault="00882223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Нагадають вам, напевно, </w:t>
      </w:r>
    </w:p>
    <w:p w:rsidR="00882223" w:rsidRPr="00882223" w:rsidRDefault="00882223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Веселі смішинки.</w:t>
      </w:r>
    </w:p>
    <w:p w:rsidR="00882223" w:rsidRPr="00BD2AD1" w:rsidRDefault="00BD2AD1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  <w:lastRenderedPageBreak/>
        <w:t>(Виступають першокласники)</w:t>
      </w:r>
    </w:p>
    <w:p w:rsidR="00882223" w:rsidRPr="00882223" w:rsidRDefault="00882223" w:rsidP="006A0DC3">
      <w:pPr>
        <w:tabs>
          <w:tab w:val="left" w:pos="2886"/>
        </w:tabs>
        <w:spacing w:after="0" w:line="360" w:lineRule="auto"/>
        <w:ind w:left="20" w:right="141" w:firstLine="1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Годинник</w:t>
      </w:r>
    </w:p>
    <w:p w:rsidR="00882223" w:rsidRPr="00882223" w:rsidRDefault="00882223" w:rsidP="006A0DC3">
      <w:pP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Щось годинник,- каже тато,-</w:t>
      </w:r>
    </w:p>
    <w:p w:rsidR="00882223" w:rsidRPr="00882223" w:rsidRDefault="00882223" w:rsidP="006A0DC3">
      <w:pPr>
        <w:tabs>
          <w:tab w:val="left" w:pos="9010"/>
        </w:tabs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Раптом зупинився.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  <w:t>,</w:t>
      </w:r>
    </w:p>
    <w:p w:rsidR="00882223" w:rsidRPr="00882223" w:rsidRDefault="00882223" w:rsidP="006A0DC3">
      <w:pPr>
        <w:spacing w:after="0" w:line="360" w:lineRule="auto"/>
        <w:ind w:left="2160"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Треба в чистку віддавати,</w:t>
      </w:r>
    </w:p>
    <w:p w:rsidR="00882223" w:rsidRPr="00882223" w:rsidRDefault="00882223" w:rsidP="006A0DC3">
      <w:pPr>
        <w:spacing w:after="0" w:line="360" w:lineRule="auto"/>
        <w:ind w:left="2160" w:right="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Мабуть, запилився.</w:t>
      </w:r>
    </w:p>
    <w:p w:rsidR="00882223" w:rsidRPr="00882223" w:rsidRDefault="00882223" w:rsidP="006A0DC3">
      <w:pPr>
        <w:spacing w:after="0" w:line="360" w:lineRule="auto"/>
        <w:ind w:left="2160"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-Звідки вз</w:t>
      </w:r>
      <w:r w:rsidR="009948A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ятись тому пилу? - мовила Василинка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.-</w:t>
      </w:r>
    </w:p>
    <w:p w:rsidR="00882223" w:rsidRPr="00882223" w:rsidRDefault="00882223" w:rsidP="006A0DC3">
      <w:pPr>
        <w:spacing w:after="0" w:line="360" w:lineRule="auto"/>
        <w:ind w:left="2160"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Я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ж годинник з милом мила,</w:t>
      </w:r>
    </w:p>
    <w:p w:rsidR="00882223" w:rsidRPr="00882223" w:rsidRDefault="00882223" w:rsidP="006A0DC3">
      <w:pPr>
        <w:spacing w:after="0" w:line="360" w:lineRule="auto"/>
        <w:ind w:left="2160" w:right="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Там нема й пилинки!</w:t>
      </w:r>
    </w:p>
    <w:p w:rsidR="00882223" w:rsidRPr="00882223" w:rsidRDefault="00882223" w:rsidP="006A0DC3">
      <w:pPr>
        <w:keepNext/>
        <w:keepLines/>
        <w:spacing w:after="0" w:line="360" w:lineRule="auto"/>
        <w:ind w:left="2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bookmarkStart w:id="0" w:name="bookmark1"/>
    </w:p>
    <w:p w:rsidR="00882223" w:rsidRPr="00882223" w:rsidRDefault="00882223" w:rsidP="006A0DC3">
      <w:pPr>
        <w:keepNext/>
        <w:keepLines/>
        <w:spacing w:after="0" w:line="36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Батьки-чомучки</w:t>
      </w:r>
      <w:bookmarkEnd w:id="0"/>
      <w:proofErr w:type="spellEnd"/>
    </w:p>
    <w:p w:rsidR="00882223" w:rsidRPr="00882223" w:rsidRDefault="00882223" w:rsidP="006A0DC3">
      <w:pPr>
        <w:keepNext/>
        <w:keepLines/>
        <w:spacing w:after="0" w:line="36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Ну і мама! Ну і тато!</w:t>
      </w:r>
    </w:p>
    <w:p w:rsidR="00882223" w:rsidRPr="00882223" w:rsidRDefault="00882223" w:rsidP="006A0DC3">
      <w:pPr>
        <w:spacing w:after="0" w:line="360" w:lineRule="auto"/>
        <w:ind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Наче справжні </w:t>
      </w: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дошколята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!</w:t>
      </w:r>
    </w:p>
    <w:p w:rsidR="00882223" w:rsidRPr="00882223" w:rsidRDefault="00882223" w:rsidP="006A0DC3">
      <w:pPr>
        <w:spacing w:after="0" w:line="360" w:lineRule="auto"/>
        <w:ind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Нічогісінько не знають,</w:t>
      </w:r>
    </w:p>
    <w:p w:rsidR="00882223" w:rsidRPr="00882223" w:rsidRDefault="00882223" w:rsidP="006A0DC3">
      <w:pPr>
        <w:spacing w:after="0" w:line="360" w:lineRule="auto"/>
        <w:ind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Смішно і </w:t>
      </w: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сказать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комусь.</w:t>
      </w:r>
    </w:p>
    <w:p w:rsidR="00882223" w:rsidRPr="00882223" w:rsidRDefault="00882223" w:rsidP="006A0DC3">
      <w:pPr>
        <w:spacing w:after="0" w:line="360" w:lineRule="auto"/>
        <w:ind w:right="8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Бо щодня мене питають</w:t>
      </w:r>
    </w:p>
    <w:p w:rsidR="00882223" w:rsidRPr="00882223" w:rsidRDefault="00882223" w:rsidP="006A0DC3">
      <w:pPr>
        <w:spacing w:after="0" w:line="360" w:lineRule="auto"/>
        <w:ind w:right="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Лиш одне: чому й чому?</w:t>
      </w:r>
    </w:p>
    <w:p w:rsidR="00882223" w:rsidRPr="00882223" w:rsidRDefault="00882223" w:rsidP="006A0DC3">
      <w:pPr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- 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Ти чому образив </w:t>
      </w:r>
      <w:r w:rsidR="009948A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Олю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?</w:t>
      </w:r>
    </w:p>
    <w:p w:rsidR="00882223" w:rsidRPr="00882223" w:rsidRDefault="00882223" w:rsidP="006A0DC3">
      <w:pPr>
        <w:tabs>
          <w:tab w:val="left" w:pos="251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А чому отримав двійку?</w:t>
      </w:r>
    </w:p>
    <w:p w:rsidR="00882223" w:rsidRPr="00882223" w:rsidRDefault="00882223" w:rsidP="006A0DC3">
      <w:pPr>
        <w:tabs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- 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 чому прийшов так пізно?</w:t>
      </w:r>
    </w:p>
    <w:p w:rsidR="00882223" w:rsidRPr="00882223" w:rsidRDefault="00882223" w:rsidP="006A0DC3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Та чому в шкарпетках різних?</w:t>
      </w:r>
    </w:p>
    <w:p w:rsidR="00882223" w:rsidRPr="00882223" w:rsidRDefault="00882223" w:rsidP="006A0DC3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Ти чому такий непослух?</w:t>
      </w:r>
    </w:p>
    <w:p w:rsidR="00882223" w:rsidRPr="00882223" w:rsidRDefault="00882223" w:rsidP="006A0DC3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А чому не стелеш постіль?</w:t>
      </w:r>
    </w:p>
    <w:p w:rsidR="00882223" w:rsidRPr="00882223" w:rsidRDefault="00882223" w:rsidP="006A0DC3">
      <w:pPr>
        <w:tabs>
          <w:tab w:val="left" w:pos="2540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Ти чому це вірш не учиш?</w:t>
      </w:r>
    </w:p>
    <w:p w:rsidR="00882223" w:rsidRPr="00882223" w:rsidRDefault="00882223" w:rsidP="006A0DC3">
      <w:pPr>
        <w:tabs>
          <w:tab w:val="left" w:pos="253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А чому портфель без ручки?</w:t>
      </w:r>
    </w:p>
    <w:p w:rsidR="00882223" w:rsidRPr="00882223" w:rsidRDefault="00882223" w:rsidP="006A0DC3">
      <w:pPr>
        <w:tabs>
          <w:tab w:val="left" w:pos="2545"/>
        </w:tabs>
        <w:spacing w:after="0" w:line="360" w:lineRule="auto"/>
        <w:ind w:right="41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-  І чому такий синець?</w:t>
      </w:r>
    </w:p>
    <w:p w:rsidR="00882223" w:rsidRPr="00882223" w:rsidRDefault="00882223" w:rsidP="006A0DC3">
      <w:pPr>
        <w:tabs>
          <w:tab w:val="left" w:pos="2545"/>
        </w:tabs>
        <w:spacing w:after="0" w:line="360" w:lineRule="auto"/>
        <w:ind w:right="41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Ох, настане мій кінець!</w:t>
      </w:r>
    </w:p>
    <w:p w:rsidR="00882223" w:rsidRPr="00882223" w:rsidRDefault="00882223" w:rsidP="006A0DC3">
      <w:pPr>
        <w:tabs>
          <w:tab w:val="left" w:pos="2545"/>
        </w:tabs>
        <w:spacing w:after="0" w:line="360" w:lineRule="auto"/>
        <w:ind w:right="41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Не поясниш їм ніколи -</w:t>
      </w:r>
    </w:p>
    <w:p w:rsidR="00882223" w:rsidRPr="00882223" w:rsidRDefault="00882223" w:rsidP="006A0DC3">
      <w:pPr>
        <w:tabs>
          <w:tab w:val="left" w:pos="2545"/>
        </w:tabs>
        <w:spacing w:after="0" w:line="360" w:lineRule="auto"/>
        <w:ind w:right="41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Хоч би й дуже захотів...</w:t>
      </w:r>
    </w:p>
    <w:p w:rsidR="00882223" w:rsidRPr="00882223" w:rsidRDefault="00882223" w:rsidP="006A0DC3">
      <w:pPr>
        <w:tabs>
          <w:tab w:val="left" w:pos="2545"/>
        </w:tabs>
        <w:spacing w:after="0" w:line="360" w:lineRule="auto"/>
        <w:ind w:right="141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Треба їх </w:t>
      </w: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віддать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до школи</w:t>
      </w:r>
    </w:p>
    <w:p w:rsidR="00882223" w:rsidRDefault="00882223" w:rsidP="006A0DC3">
      <w:pPr>
        <w:tabs>
          <w:tab w:val="left" w:pos="2545"/>
        </w:tabs>
        <w:spacing w:after="0" w:line="360" w:lineRule="auto"/>
        <w:ind w:right="141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Хай питають вчителів.</w:t>
      </w:r>
    </w:p>
    <w:p w:rsidR="00972D6B" w:rsidRDefault="00972D6B" w:rsidP="006A0DC3">
      <w:pPr>
        <w:shd w:val="clear" w:color="auto" w:fill="FFFFFF" w:themeFill="background1"/>
        <w:tabs>
          <w:tab w:val="left" w:pos="2545"/>
        </w:tabs>
        <w:spacing w:after="0" w:line="360" w:lineRule="auto"/>
        <w:ind w:right="141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  <w:lang w:val="uk-UA"/>
        </w:rPr>
      </w:pPr>
    </w:p>
    <w:p w:rsidR="0093441B" w:rsidRPr="00BD2AD1" w:rsidRDefault="0093441B" w:rsidP="006A0DC3">
      <w:pPr>
        <w:shd w:val="clear" w:color="auto" w:fill="FFFFFF" w:themeFill="background1"/>
        <w:tabs>
          <w:tab w:val="left" w:pos="2545"/>
        </w:tabs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 w:rsidRPr="00BD2AD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Непосида</w:t>
      </w:r>
    </w:p>
    <w:p w:rsidR="009038B1" w:rsidRPr="00BD2AD1" w:rsidRDefault="009038B1" w:rsidP="006A0DC3">
      <w:pPr>
        <w:shd w:val="clear" w:color="auto" w:fill="FFFFFF" w:themeFill="background1"/>
        <w:tabs>
          <w:tab w:val="left" w:pos="2545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shd w:val="clear" w:color="auto" w:fill="040E54"/>
          <w:lang w:val="uk-UA"/>
        </w:rPr>
      </w:pP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Толі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сидиться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D2A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Непосиді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б крутиться,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То щипа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свого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сусіда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То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поглядує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навкруг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D2AD1">
        <w:rPr>
          <w:rFonts w:ascii="Times New Roman" w:hAnsi="Times New Roman" w:cs="Times New Roman"/>
          <w:sz w:val="28"/>
          <w:szCs w:val="28"/>
        </w:rPr>
        <w:br/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 </w:t>
      </w:r>
      <w:proofErr w:type="spellStart"/>
      <w:proofErr w:type="gram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gram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ід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партою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обіда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D2AD1">
        <w:rPr>
          <w:rFonts w:ascii="Times New Roman" w:hAnsi="Times New Roman" w:cs="Times New Roman"/>
          <w:sz w:val="28"/>
          <w:szCs w:val="28"/>
        </w:rPr>
        <w:br/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 на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парті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ловить мух.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Хтось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запитує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proofErr w:type="gram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Толі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завжди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крутько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такий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не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кожен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день я </w:t>
      </w:r>
      <w:proofErr w:type="gram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школ</w:t>
      </w:r>
      <w:proofErr w:type="gram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Аж два </w:t>
      </w:r>
      <w:proofErr w:type="spellStart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дні</w:t>
      </w:r>
      <w:proofErr w:type="spellEnd"/>
      <w:r w:rsidRPr="00BD2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нас </w:t>
      </w:r>
      <w:proofErr w:type="spellStart"/>
      <w:r w:rsidRPr="00BD2AD1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BD2AD1">
        <w:rPr>
          <w:rFonts w:ascii="Times New Roman" w:hAnsi="Times New Roman" w:cs="Times New Roman"/>
          <w:sz w:val="28"/>
          <w:szCs w:val="28"/>
        </w:rPr>
        <w:t>.</w:t>
      </w:r>
    </w:p>
    <w:p w:rsidR="0093441B" w:rsidRPr="00BD2AD1" w:rsidRDefault="0093441B" w:rsidP="006A0DC3">
      <w:pPr>
        <w:shd w:val="clear" w:color="auto" w:fill="FFFFFF" w:themeFill="background1"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2A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"Те ж </w:t>
      </w:r>
      <w:proofErr w:type="spellStart"/>
      <w:r w:rsidRPr="00BD2A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саме</w:t>
      </w:r>
      <w:proofErr w:type="spellEnd"/>
      <w:r w:rsidRPr="00BD2A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".</w:t>
      </w:r>
    </w:p>
    <w:p w:rsidR="0093441B" w:rsidRPr="00BD2AD1" w:rsidRDefault="0093441B" w:rsidP="006A0DC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хіба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годиться?!</w:t>
      </w:r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тебе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одиниця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мене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Запитали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 </w:t>
      </w:r>
      <w:proofErr w:type="spellStart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BD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82223" w:rsidRPr="00BD2AD1" w:rsidRDefault="00972D6B" w:rsidP="006A0DC3">
      <w:pPr>
        <w:spacing w:after="0" w:line="360" w:lineRule="auto"/>
        <w:ind w:left="1440" w:right="2180" w:hanging="14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  <w:t xml:space="preserve"> </w:t>
      </w:r>
      <w:r w:rsidR="00882223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  <w:t>(Учні співають пісню</w:t>
      </w:r>
      <w:r w:rsidR="009C6FAA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  <w:t xml:space="preserve"> «Чому вчать у школі»</w:t>
      </w:r>
      <w:r w:rsidR="00882223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val="uk-UA" w:eastAsia="uk-UA"/>
        </w:rPr>
        <w:t xml:space="preserve"> ).</w:t>
      </w:r>
    </w:p>
    <w:p w:rsidR="00892E76" w:rsidRPr="00BD2AD1" w:rsidRDefault="00425444" w:rsidP="006A0DC3">
      <w:pPr>
        <w:spacing w:after="0" w:line="360" w:lineRule="auto"/>
        <w:ind w:left="1440" w:right="2180" w:hanging="144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В.1. </w:t>
      </w:r>
      <w:r w:rsidR="00892E76" w:rsidRPr="00BD2A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–</w:t>
      </w:r>
      <w:r w:rsidRPr="00BD2A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="00892E76" w:rsidRPr="00BD2A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Діти, ви в школі отримаєте б</w:t>
      </w:r>
      <w:r w:rsidR="00BD2A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агато знань. І кожен предмет,</w:t>
      </w:r>
      <w:r w:rsidR="00892E76" w:rsidRPr="00BD2A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який вам викладатимуть, дуже важливий.</w:t>
      </w:r>
      <w:r w:rsidR="00892E76" w:rsidRPr="00BD2A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</w:t>
      </w:r>
    </w:p>
    <w:p w:rsidR="00425444" w:rsidRPr="00BD2AD1" w:rsidRDefault="00892E76" w:rsidP="006A0DC3">
      <w:pPr>
        <w:spacing w:after="0" w:line="360" w:lineRule="auto"/>
        <w:ind w:left="1440" w:right="2180" w:hanging="14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2AD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В.2 - </w:t>
      </w:r>
      <w:r w:rsidRPr="00BD2AD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До кожної науки треба відноситись серйозно і пам’ятати, що школа – це Веселковий світ знань!</w:t>
      </w:r>
    </w:p>
    <w:p w:rsidR="00882223" w:rsidRPr="00BD2AD1" w:rsidRDefault="00882223" w:rsidP="006A0DC3">
      <w:pPr>
        <w:spacing w:after="0" w:line="360" w:lineRule="auto"/>
        <w:ind w:left="20" w:right="3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(Звучить музика. На сцену виходять сім</w:t>
      </w:r>
      <w:r w:rsidR="009C6FAA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Кожен з них підходить до квітки -- </w:t>
      </w:r>
      <w:proofErr w:type="spellStart"/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семицвітки</w:t>
      </w:r>
      <w:proofErr w:type="spellEnd"/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бере одну пелюстку, читає </w:t>
      </w:r>
      <w:proofErr w:type="spellStart"/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прислів</w:t>
      </w:r>
      <w:proofErr w:type="spellEnd"/>
      <w:r w:rsidRPr="00BD2AD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 і розповідає про свій предмет.) </w:t>
      </w:r>
    </w:p>
    <w:p w:rsidR="00882223" w:rsidRPr="00882223" w:rsidRDefault="00882223" w:rsidP="006A0DC3">
      <w:pPr>
        <w:spacing w:after="0" w:line="360" w:lineRule="auto"/>
        <w:ind w:left="20" w:right="3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2AD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Учні  (разом):</w:t>
      </w:r>
      <w:r w:rsidRPr="009C6FA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 w:eastAsia="uk-UA"/>
        </w:rPr>
        <w:t xml:space="preserve">        </w:t>
      </w:r>
      <w:r w:rsidRPr="009C6FAA"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uk-UA"/>
        </w:rPr>
        <w:t xml:space="preserve">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Ми - сім кольорів веселки.</w:t>
      </w:r>
    </w:p>
    <w:p w:rsidR="00882223" w:rsidRPr="00882223" w:rsidRDefault="00882223" w:rsidP="006A0DC3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Вводимо вас, діти, в веселковий світ знань</w:t>
      </w:r>
    </w:p>
    <w:p w:rsidR="00882223" w:rsidRPr="00882223" w:rsidRDefault="00882223" w:rsidP="006A0D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1.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(в червоному):                      </w:t>
      </w:r>
      <w:r w:rsidRPr="0088222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У школі вас навчать читати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,</w:t>
      </w:r>
    </w:p>
    <w:p w:rsidR="00882223" w:rsidRPr="00882223" w:rsidRDefault="00882223" w:rsidP="006A0DC3">
      <w:pPr>
        <w:spacing w:after="0" w:line="360" w:lineRule="auto"/>
        <w:ind w:left="3600" w:right="12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Бо хто багато читає, той багато знає. </w:t>
      </w:r>
    </w:p>
    <w:p w:rsidR="00882223" w:rsidRPr="00882223" w:rsidRDefault="00882223" w:rsidP="006A0DC3">
      <w:pPr>
        <w:spacing w:after="0" w:line="360" w:lineRule="auto"/>
        <w:ind w:left="3600" w:right="12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А книжка вчить, як на світі </w:t>
      </w:r>
      <w:proofErr w:type="spellStart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жить</w:t>
      </w:r>
      <w:proofErr w:type="spellEnd"/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. </w:t>
      </w:r>
    </w:p>
    <w:p w:rsidR="00882223" w:rsidRPr="00882223" w:rsidRDefault="00882223" w:rsidP="006A0DC3">
      <w:pPr>
        <w:spacing w:after="0" w:line="360" w:lineRule="auto"/>
        <w:ind w:right="12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                    Мудрий той, хто книжечку читає.\</w:t>
      </w:r>
    </w:p>
    <w:p w:rsidR="00882223" w:rsidRPr="00882223" w:rsidRDefault="00882223" w:rsidP="006A0DC3">
      <w:pPr>
        <w:keepNext/>
        <w:keepLines/>
        <w:tabs>
          <w:tab w:val="left" w:pos="22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2. ( у жовтогарячому - рідна мова):</w:t>
      </w:r>
    </w:p>
    <w:p w:rsidR="00882223" w:rsidRPr="00882223" w:rsidRDefault="00882223" w:rsidP="006A0DC3">
      <w:pPr>
        <w:spacing w:after="0" w:line="360" w:lineRule="auto"/>
        <w:ind w:left="3600" w:right="12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Пишуть не пером, а розумом. </w:t>
      </w:r>
    </w:p>
    <w:p w:rsidR="00882223" w:rsidRPr="00882223" w:rsidRDefault="00882223" w:rsidP="006A0DC3">
      <w:pPr>
        <w:spacing w:after="0" w:line="360" w:lineRule="auto"/>
        <w:ind w:left="3600" w:right="12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Хто навчиться грамотно писати, </w:t>
      </w:r>
    </w:p>
    <w:p w:rsidR="00882223" w:rsidRPr="00882223" w:rsidRDefault="00882223" w:rsidP="006A0DC3">
      <w:pPr>
        <w:spacing w:after="0" w:line="360" w:lineRule="auto"/>
        <w:ind w:left="3600" w:right="12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lastRenderedPageBreak/>
        <w:t>Тому всі відкриються путі</w:t>
      </w:r>
    </w:p>
    <w:p w:rsidR="00882223" w:rsidRPr="00882223" w:rsidRDefault="00882223" w:rsidP="006A0DC3">
      <w:pPr>
        <w:spacing w:after="0" w:line="360" w:lineRule="auto"/>
        <w:ind w:left="3600" w:right="20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Й допоможе іншим у житті.</w:t>
      </w:r>
    </w:p>
    <w:p w:rsidR="00882223" w:rsidRPr="00882223" w:rsidRDefault="00882223" w:rsidP="006A0DC3">
      <w:pPr>
        <w:numPr>
          <w:ilvl w:val="0"/>
          <w:numId w:val="2"/>
        </w:numPr>
        <w:tabs>
          <w:tab w:val="left" w:pos="2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(у жовтому) - математика:</w:t>
      </w:r>
    </w:p>
    <w:p w:rsidR="00F91B34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"Математика - гімнастика для розуму".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Математика- наука найточніша,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Її треба наполегливо учить.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 чим далі - тим вона складніша,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Та без неї людям не прожить.</w:t>
      </w:r>
    </w:p>
    <w:p w:rsidR="00882223" w:rsidRPr="00882223" w:rsidRDefault="00882223" w:rsidP="006A0DC3">
      <w:pPr>
        <w:numPr>
          <w:ilvl w:val="0"/>
          <w:numId w:val="2"/>
        </w:numPr>
        <w:tabs>
          <w:tab w:val="left" w:pos="222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( у зеленому) - природознавство:</w:t>
      </w:r>
    </w:p>
    <w:p w:rsidR="00882223" w:rsidRPr="00882223" w:rsidRDefault="00882223" w:rsidP="006A0DC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             Земля - це найбільше диво.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Оточує нас дивосвіт.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 довкілля таке красиве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Всіх приваблює з юних літ,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Все в гармонії в цьому світі,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Флора, фауна і зірки.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Тож природу потрібно любити.</w:t>
      </w:r>
    </w:p>
    <w:p w:rsidR="00882223" w:rsidRPr="00882223" w:rsidRDefault="00882223" w:rsidP="006A0DC3">
      <w:pPr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 другом їй бути завжди.</w:t>
      </w:r>
    </w:p>
    <w:p w:rsidR="00F91B34" w:rsidRDefault="00F91B34" w:rsidP="006A0DC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82223" w:rsidRPr="00882223" w:rsidRDefault="00882223" w:rsidP="006A0D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5. (у блакитному) - світ музики:                           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Всіх людей краса єднає,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Щастя, радість нам дає: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Всяк від радості співає –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І такі уроки є! </w:t>
      </w:r>
    </w:p>
    <w:p w:rsidR="00882223" w:rsidRPr="00882223" w:rsidRDefault="00882223" w:rsidP="006A0DC3">
      <w:pPr>
        <w:spacing w:after="0" w:line="360" w:lineRule="auto"/>
        <w:ind w:left="-284" w:right="13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6.  (у фіолетовому)- праця, малювання: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"Праця людину годує, а лінь марнує" Мала бджола, а й та працює!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Тому і ти живи в труді,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Бо труд годує, а лінь - марнує.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Працюй - не будеш у біді. </w:t>
      </w:r>
    </w:p>
    <w:p w:rsidR="00F91B34" w:rsidRDefault="00F91B34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Ще вчися гарно малювати,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Бо в світі стільки є краси,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lastRenderedPageBreak/>
        <w:t xml:space="preserve">Щоб світ у фарбах передати, </w:t>
      </w:r>
    </w:p>
    <w:p w:rsidR="00882223" w:rsidRPr="00882223" w:rsidRDefault="00882223" w:rsidP="006A0DC3">
      <w:pPr>
        <w:spacing w:after="0" w:line="360" w:lineRule="auto"/>
        <w:ind w:left="3620" w:right="7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 людям цю красу нести. </w:t>
      </w:r>
    </w:p>
    <w:p w:rsidR="00882223" w:rsidRPr="00882223" w:rsidRDefault="00882223" w:rsidP="006A0DC3">
      <w:pPr>
        <w:tabs>
          <w:tab w:val="left" w:pos="22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7.  (у синьому) - фізкультура, спорт.</w:t>
      </w:r>
    </w:p>
    <w:p w:rsidR="00882223" w:rsidRPr="00080D56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0D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"У здоровому тілі - здоровий дух". </w:t>
      </w:r>
    </w:p>
    <w:p w:rsidR="00882223" w:rsidRPr="00080D56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0D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Головне завдання - всім здоровим бути, Мусиш сам подбати - і не вередуй. </w:t>
      </w:r>
    </w:p>
    <w:p w:rsidR="00882223" w:rsidRPr="00080D56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0D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Тож про фізкультуру як же нам забути? </w:t>
      </w:r>
    </w:p>
    <w:p w:rsidR="00892E76" w:rsidRPr="00080D56" w:rsidRDefault="00892E7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0D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</w:t>
      </w:r>
      <w:r w:rsidR="00882223" w:rsidRPr="00080D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Дух і волю, тіло вправами гартуй! </w:t>
      </w:r>
    </w:p>
    <w:p w:rsidR="00892E76" w:rsidRPr="00882223" w:rsidRDefault="00892E7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Учень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Здолати труднощі зумій,</w:t>
      </w:r>
    </w:p>
    <w:p w:rsidR="00892E76" w:rsidRPr="00882223" w:rsidRDefault="00892E7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Своє завдання зрозумій,</w:t>
      </w:r>
    </w:p>
    <w:p w:rsidR="00892E76" w:rsidRPr="00882223" w:rsidRDefault="00892E7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Що лише той учитись зможе,</w:t>
      </w:r>
    </w:p>
    <w:p w:rsidR="00892E76" w:rsidRPr="00882223" w:rsidRDefault="00892E7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Хто власні ліньки переможе. </w:t>
      </w:r>
    </w:p>
    <w:p w:rsidR="00882223" w:rsidRPr="00882223" w:rsidRDefault="00882223" w:rsidP="006A0DC3">
      <w:pPr>
        <w:spacing w:after="0" w:line="360" w:lineRule="auto"/>
        <w:ind w:left="3600" w:right="2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F91B34" w:rsidRDefault="00F91B34" w:rsidP="006A0DC3">
      <w:pPr>
        <w:spacing w:after="0" w:line="360" w:lineRule="auto"/>
        <w:ind w:right="1320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Вчитель – Ну давайте тепер і ми</w:t>
      </w:r>
      <w:r w:rsidR="00D17DA6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переможемо свої ліньки і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 w:rsidR="00D17DA6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відпочинимо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!</w:t>
      </w:r>
    </w:p>
    <w:p w:rsidR="00BD2AD1" w:rsidRDefault="00BD2AD1" w:rsidP="006A0DC3">
      <w:pPr>
        <w:spacing w:after="0" w:line="360" w:lineRule="auto"/>
        <w:ind w:right="1320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882223" w:rsidRPr="00BD2AD1" w:rsidRDefault="00882223" w:rsidP="006A0DC3">
      <w:pPr>
        <w:spacing w:after="0" w:line="360" w:lineRule="auto"/>
        <w:ind w:right="1320"/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 w:rsidR="00892E76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 xml:space="preserve">(Проводять </w:t>
      </w:r>
      <w:r w:rsidR="00080D56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 xml:space="preserve">танцювальну </w:t>
      </w:r>
      <w:r w:rsidR="009C6FAA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>р</w:t>
      </w:r>
      <w:r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>озминку</w:t>
      </w:r>
      <w:r w:rsidR="009C6FAA"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 xml:space="preserve"> «Ой на горі жито, сидить зайчик»</w:t>
      </w:r>
      <w:r w:rsidRPr="00BD2AD1">
        <w:rPr>
          <w:rFonts w:ascii="Times New Roman" w:eastAsia="Times New Roman" w:hAnsi="Times New Roman" w:cs="Times New Roman"/>
          <w:b/>
          <w:i/>
          <w:iCs/>
          <w:sz w:val="27"/>
          <w:szCs w:val="27"/>
          <w:lang w:val="uk-UA" w:eastAsia="uk-UA"/>
        </w:rPr>
        <w:t xml:space="preserve">) </w:t>
      </w:r>
    </w:p>
    <w:p w:rsidR="00882223" w:rsidRPr="009C6FAA" w:rsidRDefault="00882223" w:rsidP="006A0DC3">
      <w:pPr>
        <w:spacing w:after="0" w:line="360" w:lineRule="auto"/>
        <w:ind w:right="1320"/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val="uk-UA" w:eastAsia="uk-UA"/>
        </w:rPr>
      </w:pPr>
    </w:p>
    <w:p w:rsidR="00882223" w:rsidRPr="00BD2AD1" w:rsidRDefault="00D17DA6" w:rsidP="006A0DC3">
      <w:pPr>
        <w:spacing w:after="0" w:line="360" w:lineRule="auto"/>
        <w:ind w:left="20" w:right="260" w:hanging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A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В.1 – </w:t>
      </w:r>
      <w:r w:rsidRPr="00BD2AD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Які ви молодці, справжня команда однокласників!</w:t>
      </w:r>
    </w:p>
    <w:p w:rsidR="00882223" w:rsidRPr="00BD2AD1" w:rsidRDefault="00D17DA6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A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В.2 - </w:t>
      </w:r>
      <w:r w:rsidR="00882223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 одного класу ми називаємо однокласниками. А раніше їх називали однокашниками. І ось чому : колись діти вчились у церковно-приходській школі. Жили вони часом далеко і приходили </w:t>
      </w:r>
      <w:r w:rsidR="001919C0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</w:t>
      </w:r>
      <w:r w:rsidR="00F91B34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 неї з різних сі</w:t>
      </w:r>
      <w:r w:rsidR="00882223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л. Учні обідали всі разом. По черзі приносили горщик каші і їли її з однієї миски. Так і назвали їх однокашниками.</w:t>
      </w:r>
    </w:p>
    <w:p w:rsidR="00882223" w:rsidRPr="00BD2AD1" w:rsidRDefault="00D17DA6" w:rsidP="006A0DC3">
      <w:pPr>
        <w:spacing w:after="0" w:line="360" w:lineRule="auto"/>
        <w:ind w:right="11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В.1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882223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Ви, діти, теж навчаєтесь разом, тому сьогодні у вас посвята в однокашни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ки. Але треба ще пройти невеликі</w:t>
      </w:r>
      <w:r w:rsidR="00882223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випробування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82223" w:rsidRPr="00BD2AD1" w:rsidRDefault="00882223" w:rsidP="006A0DC3">
      <w:pPr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17DA6" w:rsidRPr="00BD2A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В.2 </w:t>
      </w:r>
      <w:r w:rsidR="00D17DA6"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Перше випробування - 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ЗАГАДКИ:</w:t>
      </w:r>
    </w:p>
    <w:p w:rsidR="00D17DA6" w:rsidRPr="00BD2AD1" w:rsidRDefault="00D17DA6" w:rsidP="006A0DC3">
      <w:pPr>
        <w:spacing w:after="0" w:line="360" w:lineRule="auto"/>
        <w:ind w:right="1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223" w:rsidRPr="00BD2AD1" w:rsidRDefault="00882223" w:rsidP="006A0DC3">
      <w:pPr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 Для письма, сказати прошу, Що потрібно взяти?</w:t>
      </w:r>
    </w:p>
    <w:p w:rsidR="00882223" w:rsidRPr="00BD2AD1" w:rsidRDefault="00882223" w:rsidP="006A0DC3">
      <w:pPr>
        <w:tabs>
          <w:tab w:val="left" w:pos="25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  <w:r w:rsidRPr="00BD2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Зошит! </w:t>
      </w:r>
    </w:p>
    <w:p w:rsidR="00D17DA6" w:rsidRPr="00BD2AD1" w:rsidRDefault="00D17DA6" w:rsidP="006A0DC3">
      <w:pPr>
        <w:tabs>
          <w:tab w:val="left" w:pos="2515"/>
        </w:tabs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2223" w:rsidRPr="00BD2AD1" w:rsidRDefault="00882223" w:rsidP="006A0DC3">
      <w:pPr>
        <w:tabs>
          <w:tab w:val="left" w:pos="2515"/>
        </w:tabs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Малювать</w:t>
      </w:r>
      <w:proofErr w:type="spellEnd"/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альбомі цім допоможуть…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,</w:t>
      </w:r>
    </w:p>
    <w:p w:rsidR="00882223" w:rsidRPr="00BD2AD1" w:rsidRDefault="00882223" w:rsidP="006A0DC3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BD2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Олівці!</w:t>
      </w:r>
    </w:p>
    <w:p w:rsidR="00882223" w:rsidRPr="00BD2AD1" w:rsidRDefault="00882223" w:rsidP="006A0DC3">
      <w:pPr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Ручки й олівці, щоб знали, Ми кладемо </w:t>
      </w:r>
      <w:r w:rsidRPr="00BD2AD1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у...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82223" w:rsidRPr="00BD2AD1" w:rsidRDefault="00882223" w:rsidP="006A0DC3">
      <w:pPr>
        <w:spacing w:after="0" w:line="360" w:lineRule="auto"/>
        <w:ind w:right="6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2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-</w:t>
      </w:r>
      <w:r w:rsidRPr="00BD2A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A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Пенали!</w:t>
      </w:r>
    </w:p>
    <w:p w:rsidR="009C6FAA" w:rsidRPr="00BD2AD1" w:rsidRDefault="00D17DA6" w:rsidP="006A0DC3">
      <w:pPr>
        <w:spacing w:after="0" w:line="360" w:lineRule="auto"/>
        <w:ind w:right="6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2A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В.1</w:t>
      </w:r>
      <w:r w:rsidR="009C6FAA" w:rsidRPr="00BD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- Перше випробування ви подолали, а    чи готові до наступного?             </w:t>
      </w:r>
    </w:p>
    <w:p w:rsidR="009C6FAA" w:rsidRPr="006A0DC3" w:rsidRDefault="006A0DC3" w:rsidP="006A0DC3">
      <w:pPr>
        <w:spacing w:after="0" w:line="360" w:lineRule="auto"/>
        <w:ind w:right="68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Вчитель. </w:t>
      </w:r>
      <w:r w:rsidR="009C6FAA" w:rsidRPr="006A0D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 « Так чи ні»</w:t>
      </w:r>
    </w:p>
    <w:p w:rsidR="001919C0" w:rsidRPr="006A0DC3" w:rsidRDefault="001919C0" w:rsidP="006A0DC3">
      <w:pPr>
        <w:spacing w:before="240" w:line="36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іграти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Разом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в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«Так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9C6FAA"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вам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задаю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ідповідайте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єдиним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словом – Так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вміє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плавати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гусак?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скажеш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 (Так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 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вогні</w:t>
      </w:r>
      <w:proofErr w:type="spellEnd"/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холодним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льодом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 (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Скажіть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Червоний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січневу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квітне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 (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будують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гнізда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літак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вишину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злетіти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 ( 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Мороз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взимку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 (Так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дітоньки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Коли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задки ?</w:t>
      </w:r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 ( 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їстиме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Верблюд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зможе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 ( 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забіяк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розбишак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людей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повага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достигають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навесні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Пшениця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жито в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 (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розсердиться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їжак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Слона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вбити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іка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біжить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 ?</w:t>
      </w:r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Росте 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пастернак?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Відповідайте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швидше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</w:t>
      </w:r>
      <w:proofErr w:type="gramEnd"/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 у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чекаю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 (Так )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Перекривив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синицю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шпак.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 ( 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Скажіть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крижані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мавп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тропічних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 ( Так</w:t>
      </w:r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усмак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Наївся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груш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яблук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     (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</w:t>
      </w:r>
      <w:proofErr w:type="spellStart"/>
      <w:proofErr w:type="gram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кінець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скажіть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Цікава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" Так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 ?</w:t>
      </w:r>
      <w:r w:rsidRPr="006A0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0D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 (  Так )</w:t>
      </w:r>
    </w:p>
    <w:p w:rsidR="00D17DA6" w:rsidRDefault="00D17DA6" w:rsidP="006A0DC3">
      <w:pPr>
        <w:spacing w:before="24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В.1 - </w:t>
      </w:r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Випробування пройшли. Молодці!</w:t>
      </w:r>
    </w:p>
    <w:p w:rsidR="00882223" w:rsidRPr="00882223" w:rsidRDefault="00D17DA6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17DA6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В.2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- </w:t>
      </w:r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А зараз приготуйтеся до урочистого моменту - прийняття клятви однокашників.</w:t>
      </w:r>
    </w:p>
    <w:p w:rsidR="006A0DC3" w:rsidRDefault="00D17DA6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Учитель</w:t>
      </w: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6A0DC3" w:rsidRPr="006A0DC3" w:rsidRDefault="006A0DC3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Ви у школі вже прижились, </w:t>
      </w:r>
    </w:p>
    <w:p w:rsidR="006A0DC3" w:rsidRPr="006A0DC3" w:rsidRDefault="006A0DC3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Правил добрих ви навчились,</w:t>
      </w:r>
    </w:p>
    <w:p w:rsidR="00882223" w:rsidRPr="006A0DC3" w:rsidRDefault="006A0DC3" w:rsidP="006A0DC3">
      <w:pPr>
        <w:spacing w:after="0" w:line="360" w:lineRule="auto"/>
        <w:ind w:right="360" w:firstLine="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 сердечно обіцяйте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                                                                                                                 </w:t>
      </w:r>
      <w:r w:rsidR="00882223" w:rsidRPr="006A0DC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                                                         </w:t>
      </w:r>
      <w:r w:rsidR="00882223"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"Клянусь" за мною повторяйте.</w:t>
      </w:r>
    </w:p>
    <w:p w:rsidR="00882223" w:rsidRPr="00882223" w:rsidRDefault="00882223" w:rsidP="006A0DC3">
      <w:pPr>
        <w:tabs>
          <w:tab w:val="left" w:pos="1417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1 :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-  Перше правило - учитися дуже старанно і гарно -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клянусь!</w:t>
      </w:r>
    </w:p>
    <w:p w:rsidR="00882223" w:rsidRPr="00882223" w:rsidRDefault="00882223" w:rsidP="006A0DC3">
      <w:pPr>
        <w:tabs>
          <w:tab w:val="left" w:pos="1450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2 :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-  Друге правило - трудитися, батькам удома допомагати -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клянусь!</w:t>
      </w:r>
    </w:p>
    <w:p w:rsidR="00882223" w:rsidRPr="00882223" w:rsidRDefault="00882223" w:rsidP="006A0DC3">
      <w:pPr>
        <w:tabs>
          <w:tab w:val="left" w:pos="1446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З :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-  Бути чесним і правдивим - третє правило у нас,</w:t>
      </w:r>
    </w:p>
    <w:p w:rsidR="00882223" w:rsidRPr="00882223" w:rsidRDefault="00882223" w:rsidP="006A0DC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Бути другом незрадливим: клас –за тебе, Ти за клас!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– клянусь!</w:t>
      </w:r>
    </w:p>
    <w:p w:rsidR="00882223" w:rsidRPr="00882223" w:rsidRDefault="00882223" w:rsidP="006A0DC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</w:p>
    <w:p w:rsidR="00882223" w:rsidRPr="00882223" w:rsidRDefault="00882223" w:rsidP="006A0DC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</w:p>
    <w:p w:rsidR="00882223" w:rsidRPr="00882223" w:rsidRDefault="00882223" w:rsidP="006A0DC3">
      <w:pPr>
        <w:tabs>
          <w:tab w:val="left" w:pos="1450"/>
        </w:tabs>
        <w:spacing w:after="0" w:line="360" w:lineRule="auto"/>
        <w:ind w:left="2160" w:hanging="21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4: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-  Мудре правило четверте - знай і друзям розкажи,</w:t>
      </w:r>
    </w:p>
    <w:p w:rsidR="00882223" w:rsidRPr="00882223" w:rsidRDefault="00882223" w:rsidP="006A0DC3">
      <w:pPr>
        <w:tabs>
          <w:tab w:val="left" w:pos="1441"/>
        </w:tabs>
        <w:spacing w:after="0" w:line="360" w:lineRule="auto"/>
        <w:ind w:right="30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Наполегливо й уперто економ і бережи:         </w:t>
      </w:r>
    </w:p>
    <w:p w:rsidR="00882223" w:rsidRPr="00882223" w:rsidRDefault="00882223" w:rsidP="006A0DC3">
      <w:pPr>
        <w:tabs>
          <w:tab w:val="left" w:pos="1441"/>
        </w:tabs>
        <w:spacing w:after="0" w:line="360" w:lineRule="auto"/>
        <w:ind w:right="3040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Парту, книгу, кожну річ -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клянусь!</w:t>
      </w:r>
    </w:p>
    <w:p w:rsidR="00882223" w:rsidRPr="00882223" w:rsidRDefault="00882223" w:rsidP="006A0DC3">
      <w:pPr>
        <w:tabs>
          <w:tab w:val="left" w:pos="1446"/>
        </w:tabs>
        <w:spacing w:after="0" w:line="360" w:lineRule="auto"/>
        <w:ind w:left="20" w:right="141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5: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-  П'яте правило - читати, малювати і співати,</w:t>
      </w:r>
      <w:r w:rsidRPr="008822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82223" w:rsidRPr="00882223" w:rsidRDefault="00882223" w:rsidP="006A0DC3">
      <w:pPr>
        <w:tabs>
          <w:tab w:val="left" w:pos="1446"/>
        </w:tabs>
        <w:spacing w:after="0" w:line="360" w:lineRule="auto"/>
        <w:ind w:left="20" w:right="141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Гратися з товаришами і дружити з малюками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- клянусь!</w:t>
      </w:r>
    </w:p>
    <w:p w:rsidR="00882223" w:rsidRPr="0088222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6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:  -  Шосте правило ти знай - старших себе поважай – </w:t>
      </w: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клянусь!</w:t>
      </w:r>
    </w:p>
    <w:p w:rsidR="00D17DA6" w:rsidRPr="006A0DC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Вчитель</w:t>
      </w: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:  </w:t>
      </w:r>
      <w:r w:rsidR="00D17DA6"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Гості наші любі, як Ви вважаєте, чи гідні наші дітки називатися першокласниками?</w:t>
      </w:r>
    </w:p>
    <w:p w:rsidR="00882223" w:rsidRPr="006A0DC3" w:rsidRDefault="00D17DA6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</w:t>
      </w:r>
      <w:r w:rsid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="00882223"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Вітаємо вас, діти!</w:t>
      </w: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</w:p>
    <w:p w:rsidR="00882223" w:rsidRPr="006A0DC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Ідіть навчайтесь,</w:t>
      </w:r>
    </w:p>
    <w:p w:rsidR="00882223" w:rsidRPr="006A0DC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Розуму набирайтесь,</w:t>
      </w:r>
    </w:p>
    <w:p w:rsidR="00882223" w:rsidRPr="006A0DC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З лихом не зустрічайтесь.</w:t>
      </w:r>
    </w:p>
    <w:p w:rsidR="00882223" w:rsidRPr="006A0DC3" w:rsidRDefault="00882223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Хай вам щастить!</w:t>
      </w:r>
    </w:p>
    <w:p w:rsidR="00882223" w:rsidRPr="00882223" w:rsidRDefault="00AA213D" w:rsidP="006A0DC3">
      <w:pPr>
        <w:tabs>
          <w:tab w:val="left" w:pos="1446"/>
        </w:tabs>
        <w:spacing w:after="0" w:line="360" w:lineRule="auto"/>
        <w:ind w:right="424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AA213D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В.1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- </w:t>
      </w:r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А зараз прийміть вітання від своїх батьків.</w:t>
      </w:r>
    </w:p>
    <w:p w:rsidR="00882223" w:rsidRPr="00882223" w:rsidRDefault="00882223" w:rsidP="006A0DC3">
      <w:pPr>
        <w:spacing w:after="0" w:line="360" w:lineRule="auto"/>
        <w:ind w:left="20" w:right="4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(Виходять мати й батько. Мати несе горщик з кашею, батько - велику миску з дерев</w:t>
      </w: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’</w:t>
      </w: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 xml:space="preserve"> </w:t>
      </w:r>
      <w:proofErr w:type="spellStart"/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>яними</w:t>
      </w:r>
      <w:proofErr w:type="spellEnd"/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 xml:space="preserve">  ложками — подарунок для однокашників).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lastRenderedPageBreak/>
        <w:t>Мати: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До схід сонця раненько вставала,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У трьох водах крупу вимивала,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На жаркому вогні нашу кашу варила, 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Щоб була у наших дітей сила.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Щоб ви гарно навчались і добра набували.   </w:t>
      </w:r>
    </w:p>
    <w:p w:rsidR="00882223" w:rsidRPr="00882223" w:rsidRDefault="00882223" w:rsidP="006A0DC3">
      <w:pPr>
        <w:spacing w:after="0" w:line="360" w:lineRule="auto"/>
        <w:ind w:left="1460" w:right="480" w:hanging="14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Батько:</w:t>
      </w:r>
      <w:r w:rsidRPr="0088222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(Роздає дітям ложки)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Хто скільки з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>’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їсть крупинок,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Той матиме стільки гарних оцінок.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Ложки діставайте, 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 Богом, починайте.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Кашу з</w:t>
      </w: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>’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їдайте.</w:t>
      </w:r>
    </w:p>
    <w:p w:rsidR="00882223" w:rsidRPr="00882223" w:rsidRDefault="00882223" w:rsidP="006A0DC3">
      <w:pPr>
        <w:spacing w:after="0" w:line="360" w:lineRule="auto"/>
        <w:ind w:right="4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</w:t>
      </w: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Смачного!</w:t>
      </w:r>
    </w:p>
    <w:p w:rsidR="00882223" w:rsidRPr="00882223" w:rsidRDefault="00882223" w:rsidP="006A0DC3">
      <w:pPr>
        <w:spacing w:after="0" w:line="360" w:lineRule="auto"/>
        <w:ind w:left="20" w:right="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 xml:space="preserve">(Звучить весела українська пісня. Мати підносить горщик з кашею до кожної дитини, діти по черзі набирають кашу, їдять, поки горщик не спорожніє). </w:t>
      </w:r>
    </w:p>
    <w:p w:rsidR="006A0DC3" w:rsidRDefault="00882223" w:rsidP="006A0DC3">
      <w:pPr>
        <w:tabs>
          <w:tab w:val="left" w:pos="9021"/>
        </w:tabs>
        <w:spacing w:after="0" w:line="360" w:lineRule="auto"/>
        <w:ind w:right="480" w:firstLine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0D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Вчитель:</w:t>
      </w:r>
      <w:r w:rsidRP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1" w:name="_GoBack"/>
      <w:r w:rsidRP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Дорога класна родино! Наше свято добігає кінця. Ми дуже вдячні всім, хто брав у ньому уча</w:t>
      </w:r>
      <w:r w:rsid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сть, всім, хто завітав до </w:t>
      </w:r>
      <w:proofErr w:type="spellStart"/>
      <w:r w:rsid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нас.</w:t>
      </w:r>
      <w:r w:rsidRP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Сподіваємось</w:t>
      </w:r>
      <w:proofErr w:type="spellEnd"/>
      <w:r w:rsidRP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цікава розмова, теплота і щирість залишиться в наших серцях назавжди. Хай злагода і мир панують у ваших родинах! Однокашникам - бути гідним звання школяра і щасливої дороги до світу знань.</w:t>
      </w:r>
      <w:bookmarkEnd w:id="1"/>
    </w:p>
    <w:p w:rsidR="006A0DC3" w:rsidRPr="006A0DC3" w:rsidRDefault="00882223" w:rsidP="006A0DC3">
      <w:pPr>
        <w:tabs>
          <w:tab w:val="left" w:pos="9021"/>
        </w:tabs>
        <w:spacing w:after="0" w:line="360" w:lineRule="auto"/>
        <w:ind w:right="480" w:firstLine="4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A0D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C6FAA" w:rsidRPr="006A0DC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(Звучить </w:t>
      </w:r>
      <w:r w:rsidR="006A0DC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пісня </w:t>
      </w:r>
      <w:r w:rsidR="009C6FAA" w:rsidRPr="006A0DC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"Зірочка</w:t>
      </w:r>
      <w:r w:rsidRPr="006A0DC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")</w:t>
      </w:r>
    </w:p>
    <w:p w:rsidR="00882223" w:rsidRPr="006A0DC3" w:rsidRDefault="009C6FAA" w:rsidP="006A0DC3">
      <w:pPr>
        <w:tabs>
          <w:tab w:val="left" w:pos="9021"/>
        </w:tabs>
        <w:spacing w:after="0" w:line="360" w:lineRule="auto"/>
        <w:ind w:right="480" w:firstLine="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DC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Після пісні звучить музика «Рушник»</w:t>
      </w:r>
    </w:p>
    <w:p w:rsidR="00882223" w:rsidRPr="00882223" w:rsidRDefault="009C6FAA" w:rsidP="006A0DC3">
      <w:pPr>
        <w:spacing w:after="0" w:line="360" w:lineRule="auto"/>
        <w:ind w:right="2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0DC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Мати</w:t>
      </w:r>
      <w:r w:rsidR="00882223" w:rsidRPr="006A0DC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:</w:t>
      </w:r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 Україні є чудовий звичай - проводжаючи дітей у життєву дорогу, мати дарує вишитий рушник, як символ материнського </w:t>
      </w:r>
      <w:proofErr w:type="spellStart"/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благословіння</w:t>
      </w:r>
      <w:proofErr w:type="spellEnd"/>
      <w:r w:rsidR="00882223" w:rsidRPr="00882223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, материнської любові. Хай стеляться вам сонячні дороги в широкий світ знань, умінь, звершень. У добру путь, дорогі друзі.</w:t>
      </w:r>
    </w:p>
    <w:p w:rsidR="00882223" w:rsidRPr="00882223" w:rsidRDefault="00882223" w:rsidP="006A0DC3">
      <w:pPr>
        <w:spacing w:after="0" w:line="360" w:lineRule="auto"/>
        <w:ind w:left="1460" w:hanging="14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223">
        <w:rPr>
          <w:rFonts w:ascii="Times New Roman" w:eastAsia="Times New Roman" w:hAnsi="Times New Roman" w:cs="Times New Roman"/>
          <w:i/>
          <w:iCs/>
          <w:sz w:val="27"/>
          <w:szCs w:val="27"/>
          <w:lang w:val="uk-UA" w:eastAsia="uk-UA"/>
        </w:rPr>
        <w:t xml:space="preserve">(Учні виходять із зали під рушниками, які тримають мами)   </w:t>
      </w:r>
    </w:p>
    <w:p w:rsidR="00882223" w:rsidRPr="00882223" w:rsidRDefault="00882223" w:rsidP="006A0DC3">
      <w:pPr>
        <w:spacing w:line="360" w:lineRule="auto"/>
        <w:rPr>
          <w:rFonts w:ascii="Calibri" w:eastAsia="Calibri" w:hAnsi="Calibri" w:cs="Times New Roman"/>
          <w:lang w:val="uk-UA"/>
        </w:rPr>
      </w:pPr>
    </w:p>
    <w:p w:rsidR="00C13DDC" w:rsidRPr="00882223" w:rsidRDefault="00C13DDC" w:rsidP="006A0DC3">
      <w:pPr>
        <w:spacing w:line="360" w:lineRule="auto"/>
        <w:rPr>
          <w:lang w:val="uk-UA"/>
        </w:rPr>
      </w:pPr>
    </w:p>
    <w:sectPr w:rsidR="00C13DDC" w:rsidRPr="00882223" w:rsidSect="00882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9AA2CA"/>
    <w:lvl w:ilvl="0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5E91214D"/>
    <w:multiLevelType w:val="hybridMultilevel"/>
    <w:tmpl w:val="3F1A37DA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137A"/>
    <w:rsid w:val="00007E50"/>
    <w:rsid w:val="000142D4"/>
    <w:rsid w:val="00021B59"/>
    <w:rsid w:val="00046C6B"/>
    <w:rsid w:val="00047123"/>
    <w:rsid w:val="00055C1F"/>
    <w:rsid w:val="0007064D"/>
    <w:rsid w:val="00076F03"/>
    <w:rsid w:val="00080D56"/>
    <w:rsid w:val="00094804"/>
    <w:rsid w:val="00095840"/>
    <w:rsid w:val="000A6C5A"/>
    <w:rsid w:val="000C1A8C"/>
    <w:rsid w:val="000C7AA2"/>
    <w:rsid w:val="000D25EB"/>
    <w:rsid w:val="000D4B48"/>
    <w:rsid w:val="000E6C50"/>
    <w:rsid w:val="000F262B"/>
    <w:rsid w:val="000F6E0D"/>
    <w:rsid w:val="0011181C"/>
    <w:rsid w:val="00123464"/>
    <w:rsid w:val="00140708"/>
    <w:rsid w:val="0015091E"/>
    <w:rsid w:val="001545E2"/>
    <w:rsid w:val="00154885"/>
    <w:rsid w:val="00164691"/>
    <w:rsid w:val="0016479F"/>
    <w:rsid w:val="00182C41"/>
    <w:rsid w:val="001919C0"/>
    <w:rsid w:val="001C4E2C"/>
    <w:rsid w:val="001E0565"/>
    <w:rsid w:val="001E40E2"/>
    <w:rsid w:val="001F0696"/>
    <w:rsid w:val="002221BF"/>
    <w:rsid w:val="002258D7"/>
    <w:rsid w:val="00270180"/>
    <w:rsid w:val="0028442F"/>
    <w:rsid w:val="002A5467"/>
    <w:rsid w:val="002A6E5A"/>
    <w:rsid w:val="002B4218"/>
    <w:rsid w:val="002D7A02"/>
    <w:rsid w:val="002F755B"/>
    <w:rsid w:val="00300466"/>
    <w:rsid w:val="00312E35"/>
    <w:rsid w:val="003363C4"/>
    <w:rsid w:val="00343EAE"/>
    <w:rsid w:val="00351755"/>
    <w:rsid w:val="00364BE3"/>
    <w:rsid w:val="00374D90"/>
    <w:rsid w:val="00384736"/>
    <w:rsid w:val="003A2D4A"/>
    <w:rsid w:val="003A58EB"/>
    <w:rsid w:val="003C0C56"/>
    <w:rsid w:val="003D413E"/>
    <w:rsid w:val="003F4EBE"/>
    <w:rsid w:val="00413131"/>
    <w:rsid w:val="00423707"/>
    <w:rsid w:val="00425444"/>
    <w:rsid w:val="00427B74"/>
    <w:rsid w:val="00446730"/>
    <w:rsid w:val="0044748B"/>
    <w:rsid w:val="004523B5"/>
    <w:rsid w:val="00471A6E"/>
    <w:rsid w:val="00476A17"/>
    <w:rsid w:val="00477FC1"/>
    <w:rsid w:val="004A2655"/>
    <w:rsid w:val="004A2C1A"/>
    <w:rsid w:val="004A6C03"/>
    <w:rsid w:val="004B2B8D"/>
    <w:rsid w:val="004C1AE6"/>
    <w:rsid w:val="00506046"/>
    <w:rsid w:val="00522C8C"/>
    <w:rsid w:val="005530F4"/>
    <w:rsid w:val="00574092"/>
    <w:rsid w:val="00581BB3"/>
    <w:rsid w:val="005866BE"/>
    <w:rsid w:val="005909C9"/>
    <w:rsid w:val="00593FE7"/>
    <w:rsid w:val="005A24F0"/>
    <w:rsid w:val="005B0FBC"/>
    <w:rsid w:val="005B108D"/>
    <w:rsid w:val="005D3544"/>
    <w:rsid w:val="005E47BA"/>
    <w:rsid w:val="00650862"/>
    <w:rsid w:val="00656E09"/>
    <w:rsid w:val="00661A12"/>
    <w:rsid w:val="00664674"/>
    <w:rsid w:val="006951EC"/>
    <w:rsid w:val="00695E7D"/>
    <w:rsid w:val="006A0DC3"/>
    <w:rsid w:val="006A17DE"/>
    <w:rsid w:val="006B025C"/>
    <w:rsid w:val="006B74C5"/>
    <w:rsid w:val="006B7A3D"/>
    <w:rsid w:val="006D539E"/>
    <w:rsid w:val="006E0BF8"/>
    <w:rsid w:val="006E0E80"/>
    <w:rsid w:val="006F2136"/>
    <w:rsid w:val="00702DD6"/>
    <w:rsid w:val="00706D60"/>
    <w:rsid w:val="0071310C"/>
    <w:rsid w:val="0075770F"/>
    <w:rsid w:val="00777766"/>
    <w:rsid w:val="00781922"/>
    <w:rsid w:val="007A08BC"/>
    <w:rsid w:val="007B3F4C"/>
    <w:rsid w:val="007B5E93"/>
    <w:rsid w:val="007C2BF5"/>
    <w:rsid w:val="007F116D"/>
    <w:rsid w:val="007F1401"/>
    <w:rsid w:val="0081026C"/>
    <w:rsid w:val="0081619C"/>
    <w:rsid w:val="0083137A"/>
    <w:rsid w:val="008366A6"/>
    <w:rsid w:val="0084001D"/>
    <w:rsid w:val="0084104E"/>
    <w:rsid w:val="00842913"/>
    <w:rsid w:val="00844137"/>
    <w:rsid w:val="0084718B"/>
    <w:rsid w:val="00871FA5"/>
    <w:rsid w:val="00882223"/>
    <w:rsid w:val="00892E76"/>
    <w:rsid w:val="00895D6B"/>
    <w:rsid w:val="008A50ED"/>
    <w:rsid w:val="008C7F1A"/>
    <w:rsid w:val="008E2EC6"/>
    <w:rsid w:val="008E5083"/>
    <w:rsid w:val="008F73AD"/>
    <w:rsid w:val="009038B1"/>
    <w:rsid w:val="0091132F"/>
    <w:rsid w:val="009117A9"/>
    <w:rsid w:val="00915570"/>
    <w:rsid w:val="0093441B"/>
    <w:rsid w:val="00966DAA"/>
    <w:rsid w:val="00972D6B"/>
    <w:rsid w:val="00986211"/>
    <w:rsid w:val="009948AC"/>
    <w:rsid w:val="009A6141"/>
    <w:rsid w:val="009B412E"/>
    <w:rsid w:val="009B53BD"/>
    <w:rsid w:val="009C41D7"/>
    <w:rsid w:val="009C6FAA"/>
    <w:rsid w:val="009D362D"/>
    <w:rsid w:val="00A03826"/>
    <w:rsid w:val="00A078B6"/>
    <w:rsid w:val="00A176EA"/>
    <w:rsid w:val="00A64F39"/>
    <w:rsid w:val="00A66265"/>
    <w:rsid w:val="00A667DC"/>
    <w:rsid w:val="00A704B6"/>
    <w:rsid w:val="00A7310C"/>
    <w:rsid w:val="00A94EBC"/>
    <w:rsid w:val="00AA213D"/>
    <w:rsid w:val="00AA42BC"/>
    <w:rsid w:val="00AB0A16"/>
    <w:rsid w:val="00AC3D0A"/>
    <w:rsid w:val="00AC6A18"/>
    <w:rsid w:val="00AD3F19"/>
    <w:rsid w:val="00AE39CF"/>
    <w:rsid w:val="00AF1240"/>
    <w:rsid w:val="00B15692"/>
    <w:rsid w:val="00B27104"/>
    <w:rsid w:val="00B321D3"/>
    <w:rsid w:val="00B32EFA"/>
    <w:rsid w:val="00B35B85"/>
    <w:rsid w:val="00B448CD"/>
    <w:rsid w:val="00B453EA"/>
    <w:rsid w:val="00B55A20"/>
    <w:rsid w:val="00B873A3"/>
    <w:rsid w:val="00B959EB"/>
    <w:rsid w:val="00BB51EF"/>
    <w:rsid w:val="00BD2AD1"/>
    <w:rsid w:val="00BE0AE5"/>
    <w:rsid w:val="00BE6011"/>
    <w:rsid w:val="00BF169B"/>
    <w:rsid w:val="00C02925"/>
    <w:rsid w:val="00C13DDC"/>
    <w:rsid w:val="00C17323"/>
    <w:rsid w:val="00C30BF5"/>
    <w:rsid w:val="00C61A3A"/>
    <w:rsid w:val="00C63BBE"/>
    <w:rsid w:val="00C6674B"/>
    <w:rsid w:val="00C675AB"/>
    <w:rsid w:val="00C738FE"/>
    <w:rsid w:val="00CA7818"/>
    <w:rsid w:val="00CB0CE1"/>
    <w:rsid w:val="00CC21CF"/>
    <w:rsid w:val="00CD56B6"/>
    <w:rsid w:val="00CF0D22"/>
    <w:rsid w:val="00CF3B8B"/>
    <w:rsid w:val="00CF4F65"/>
    <w:rsid w:val="00D162AB"/>
    <w:rsid w:val="00D17DA6"/>
    <w:rsid w:val="00D24155"/>
    <w:rsid w:val="00D24FB4"/>
    <w:rsid w:val="00D314D6"/>
    <w:rsid w:val="00D34C54"/>
    <w:rsid w:val="00D37ACB"/>
    <w:rsid w:val="00D7378C"/>
    <w:rsid w:val="00D84590"/>
    <w:rsid w:val="00D93F13"/>
    <w:rsid w:val="00DB50A8"/>
    <w:rsid w:val="00DD70DB"/>
    <w:rsid w:val="00DE0BFA"/>
    <w:rsid w:val="00DE7AA5"/>
    <w:rsid w:val="00E00BE6"/>
    <w:rsid w:val="00E01FC0"/>
    <w:rsid w:val="00E12C78"/>
    <w:rsid w:val="00E20277"/>
    <w:rsid w:val="00E340BD"/>
    <w:rsid w:val="00E347D8"/>
    <w:rsid w:val="00E46FA8"/>
    <w:rsid w:val="00E56B87"/>
    <w:rsid w:val="00EE2601"/>
    <w:rsid w:val="00F04261"/>
    <w:rsid w:val="00F0507D"/>
    <w:rsid w:val="00F07217"/>
    <w:rsid w:val="00F078A5"/>
    <w:rsid w:val="00F11A44"/>
    <w:rsid w:val="00F12E29"/>
    <w:rsid w:val="00F25D6D"/>
    <w:rsid w:val="00F33173"/>
    <w:rsid w:val="00F427C8"/>
    <w:rsid w:val="00F6629E"/>
    <w:rsid w:val="00F71968"/>
    <w:rsid w:val="00F73455"/>
    <w:rsid w:val="00F91B34"/>
    <w:rsid w:val="00F94AB0"/>
    <w:rsid w:val="00FA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07"/>
    <w:pPr>
      <w:ind w:left="720"/>
      <w:contextualSpacing/>
    </w:pPr>
  </w:style>
  <w:style w:type="paragraph" w:customStyle="1" w:styleId="Style11">
    <w:name w:val="Style11"/>
    <w:basedOn w:val="a"/>
    <w:rsid w:val="001919C0"/>
    <w:pPr>
      <w:widowControl w:val="0"/>
      <w:autoSpaceDE w:val="0"/>
      <w:autoSpaceDN w:val="0"/>
      <w:adjustRightInd w:val="0"/>
      <w:spacing w:after="0" w:line="252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1919C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8">
    <w:name w:val="Font Style28"/>
    <w:basedOn w:val="a0"/>
    <w:rsid w:val="001919C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191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07"/>
    <w:pPr>
      <w:ind w:left="720"/>
      <w:contextualSpacing/>
    </w:pPr>
  </w:style>
  <w:style w:type="paragraph" w:customStyle="1" w:styleId="Style11">
    <w:name w:val="Style11"/>
    <w:basedOn w:val="a"/>
    <w:rsid w:val="001919C0"/>
    <w:pPr>
      <w:widowControl w:val="0"/>
      <w:autoSpaceDE w:val="0"/>
      <w:autoSpaceDN w:val="0"/>
      <w:adjustRightInd w:val="0"/>
      <w:spacing w:after="0" w:line="252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1919C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8">
    <w:name w:val="Font Style28"/>
    <w:basedOn w:val="a0"/>
    <w:rsid w:val="001919C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19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2015-12-16T16:07:00Z</cp:lastPrinted>
  <dcterms:created xsi:type="dcterms:W3CDTF">2015-12-03T16:18:00Z</dcterms:created>
  <dcterms:modified xsi:type="dcterms:W3CDTF">2019-01-05T12:10:00Z</dcterms:modified>
</cp:coreProperties>
</file>