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4A" w:rsidRPr="00A60309" w:rsidRDefault="00A60309" w:rsidP="00A6030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0309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Інтегрований урок ″Я досліджую світ″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309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1C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Якою буває вода?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309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1C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 у дітей уявлення про розподіл води на Землі.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Навчити            досліджувати  властивості води.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спостережливість,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пам′ять,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наукове світорозуміння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2CB">
        <w:rPr>
          <w:rFonts w:ascii="Times New Roman" w:hAnsi="Times New Roman" w:cs="Times New Roman"/>
          <w:sz w:val="28"/>
          <w:szCs w:val="28"/>
          <w:lang w:val="uk-UA"/>
        </w:rPr>
        <w:t xml:space="preserve">важливості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води.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 здоровозбережувальну компетентність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>. Навчати висловлювати свою власн</w:t>
      </w:r>
      <w:r>
        <w:rPr>
          <w:rFonts w:ascii="Times New Roman" w:hAnsi="Times New Roman" w:cs="Times New Roman"/>
          <w:sz w:val="28"/>
          <w:szCs w:val="28"/>
          <w:lang w:val="uk-UA"/>
        </w:rPr>
        <w:t>у думку.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309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1C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роздаткові матеріали,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мультимедійна дошка,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приладдя для дослідів,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звуко-буквенні схеми,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309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 w:rsidR="001C1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властивості води,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назв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и водойм,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як мандрує вода,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три стани води,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бережливе ставлення.</w:t>
      </w:r>
    </w:p>
    <w:p w:rsidR="00A60309" w:rsidRDefault="00A60309" w:rsidP="00A6030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уроку</w:t>
      </w:r>
    </w:p>
    <w:p w:rsidR="00A60309" w:rsidRDefault="00A60309" w:rsidP="00A60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03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сьогодні вже проснулись?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Мамі зранку посміхнулись?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наш радо вас вітає?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Настрій кожен гарний має?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Станьмо разом в дружнє коло!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Привітай нас,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рідна школо!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урок – відкритий для всіх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гостей!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Тож вітаємо всіх.</w:t>
      </w:r>
    </w:p>
    <w:p w:rsidR="00A60309" w:rsidRDefault="00A60309" w:rsidP="00A60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3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60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309">
        <w:rPr>
          <w:rFonts w:ascii="Times New Roman" w:hAnsi="Times New Roman" w:cs="Times New Roman"/>
          <w:b/>
          <w:sz w:val="28"/>
          <w:szCs w:val="28"/>
          <w:lang w:val="uk-UA"/>
        </w:rPr>
        <w:t>Ранкова зустріч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60309" w:rsidRDefault="00A60309" w:rsidP="00A6030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1.Привітання.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Розпочнемо з привітання.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нашім класі друзі всі: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і ти,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ми,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всі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тому,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 зліва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тому,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 справа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одна сім′я.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нашім класі друзі всі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і ти,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ми,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всі 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Посміхнись,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тому,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 зліва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Посміхнись,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тому,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 справа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одна сім′я.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нашім класі друзі всі: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і ти,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ми,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всі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Пожалій,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 зліва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Пожалій,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 справа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Ми-одна сім′я.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нашім класі друзі всі: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і ти,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ми,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наші вчителі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 вітаєм щиро всі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одна сім′я.</w:t>
      </w:r>
    </w:p>
    <w:p w:rsidR="00A60309" w:rsidRDefault="00A60309" w:rsidP="00A6030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2.Ранкові повідомлення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годиться для початку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 повторимо спочатку.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Яка пора року зараз?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Який місяць?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Яке число?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Який день тижня?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Вірш про четвер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що у нас тепер?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Веселий день четвер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Завжди усе встигає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й книжечку читає.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-Так,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давайте,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 з вами також будемо гарно працювати,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щоб усе встигнути.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тепер скажіть мені: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-Тепло  чи холодно сьогодні надворі?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-Який стан неба?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-Чи є опади?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скаже,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 якою  темою ми працюємо цей тиждень?</w:t>
      </w:r>
    </w:p>
    <w:p w:rsidR="00A60309" w:rsidRDefault="00A60309" w:rsidP="00A6030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A60309">
        <w:rPr>
          <w:rFonts w:ascii="Times New Roman" w:hAnsi="Times New Roman" w:cs="Times New Roman"/>
          <w:i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мін і</w:t>
      </w:r>
      <w:r w:rsidRPr="00A60309">
        <w:rPr>
          <w:rFonts w:ascii="Times New Roman" w:hAnsi="Times New Roman" w:cs="Times New Roman"/>
          <w:i/>
          <w:sz w:val="28"/>
          <w:szCs w:val="28"/>
          <w:lang w:val="uk-UA"/>
        </w:rPr>
        <w:t>нформац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іє</w:t>
      </w:r>
      <w:r w:rsidRPr="00A60309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-Сьогодні ми продовжимо працювати над темою вода і поговоримо про те,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якою буває вода,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будемо досліджувати її властивості,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спостережливість,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пам′ять і мислення.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-Діти,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ви відчуваєте,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коли я скажу слово ″вода″(море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річка,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сніг,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лід)</w:t>
      </w:r>
    </w:p>
    <w:p w:rsidR="00A60309" w:rsidRDefault="00A60309" w:rsidP="00A6030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4.Групове заняття ″Для чого нам потрібна вода″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утворимо з вами коло.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Одна дівчинка буде у нас Фея,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інші крапельки води,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дадуть  пити води нашій Феї у пустелі.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(В учнів на грудях емблемки краплинок)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Фея по черзі запитує кожну краплинку ″Для чого нам потрібна вода″ крапельки повинні відповісти,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повторюватись.(для їжі,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прання,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рослинам,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тваринам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60309" w:rsidRDefault="00A60309" w:rsidP="00A6030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5.Крісло автора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Акровірш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-Сьогодні нам одна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дівчинка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″Крісло автора″ підготувала Акровірш.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30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она є на Землі у всьому 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30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н в небі хмаркою летить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309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ає життя всьому живому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03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от без неї нам не </w:t>
      </w:r>
      <w:r>
        <w:rPr>
          <w:rFonts w:ascii="Times New Roman" w:hAnsi="Times New Roman" w:cs="Times New Roman"/>
          <w:sz w:val="28"/>
          <w:szCs w:val="28"/>
          <w:lang w:val="uk-UA"/>
        </w:rPr>
        <w:t>жить.</w:t>
      </w:r>
    </w:p>
    <w:p w:rsidR="00A60309" w:rsidRDefault="00A60309" w:rsidP="00A60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603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знань.</w:t>
      </w:r>
    </w:p>
    <w:p w:rsidR="00A60309" w:rsidRDefault="00A60309" w:rsidP="00A6030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1.Перегляд мультфільму про ″Капітошку″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до нас завітав  на урок незвичайний гість із мультфільму.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-Подивіться чи впізнаєте ви його?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-Хто це?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Це краплинка,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 утворилася  із води.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-Вода займає більшу частину Землі.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 можна  побачити,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якщо поглянути на глобус.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ньому переважає блакитний колір.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Ним позначають водні простори океанів і морів.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суходолі вода міститься в річках,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озерах,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ставках і джерелах.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грунті також є вода.</w:t>
      </w:r>
    </w:p>
    <w:p w:rsidR="00A60309" w:rsidRDefault="00A60309" w:rsidP="00A6030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2.Вправа ″Де живе вода″</w:t>
      </w:r>
      <w:r w:rsidR="001C12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-Кожен з вас візьме собі картинку,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 найбільше сподобалась і розповість коротенько про неї,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чи доводилось вам бачити такі краєвиди і прикріпимо до відповідного будиночка.</w:t>
      </w:r>
    </w:p>
    <w:p w:rsidR="006E051F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-То які картинки ми поселимо у будиночки?</w:t>
      </w:r>
    </w:p>
    <w:p w:rsidR="006E051F" w:rsidRPr="006E051F" w:rsidRDefault="00753016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3016">
        <w:rPr>
          <w:noProof/>
          <w:lang w:eastAsia="ru-RU"/>
        </w:rPr>
        <w:t xml:space="preserve"> </w:t>
      </w:r>
      <w:r w:rsidRPr="007530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236947" cy="1019175"/>
            <wp:effectExtent l="19050" t="0" r="1303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88" cy="10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51F" w:rsidRPr="006E051F">
        <w:rPr>
          <w:noProof/>
          <w:lang w:val="en-US"/>
        </w:rPr>
        <w:drawing>
          <wp:inline distT="0" distB="0" distL="0" distR="0">
            <wp:extent cx="1236947" cy="1019175"/>
            <wp:effectExtent l="19050" t="0" r="1303" b="0"/>
            <wp:docPr id="2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88" cy="10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51F" w:rsidRPr="006E051F">
        <w:rPr>
          <w:noProof/>
          <w:lang w:val="en-US"/>
        </w:rPr>
        <w:drawing>
          <wp:inline distT="0" distB="0" distL="0" distR="0">
            <wp:extent cx="1236947" cy="1019175"/>
            <wp:effectExtent l="19050" t="0" r="1303" b="0"/>
            <wp:docPr id="3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88" cy="10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51F" w:rsidRPr="006E051F">
        <w:rPr>
          <w:noProof/>
          <w:lang w:val="en-US"/>
        </w:rPr>
        <w:drawing>
          <wp:inline distT="0" distB="0" distL="0" distR="0">
            <wp:extent cx="1236947" cy="1019175"/>
            <wp:effectExtent l="19050" t="0" r="1303" b="0"/>
            <wp:docPr id="4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88" cy="10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1F" w:rsidRDefault="006E051F" w:rsidP="00A60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річка                   озеро                    болото             джерело   </w:t>
      </w:r>
    </w:p>
    <w:p w:rsidR="006E051F" w:rsidRDefault="006E051F" w:rsidP="00A60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51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1236947" cy="1019175"/>
            <wp:effectExtent l="19050" t="0" r="1303" b="0"/>
            <wp:docPr id="6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88" cy="10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51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1236947" cy="1019175"/>
            <wp:effectExtent l="19050" t="0" r="1303" b="0"/>
            <wp:docPr id="7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88" cy="10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51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1236947" cy="1019175"/>
            <wp:effectExtent l="19050" t="0" r="1303" b="0"/>
            <wp:docPr id="8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88" cy="10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51F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1236947" cy="1019175"/>
            <wp:effectExtent l="19050" t="0" r="1303" b="0"/>
            <wp:docPr id="9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88" cy="10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1F" w:rsidRDefault="006E051F" w:rsidP="00A60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ставок                струмок              криниця              океан</w:t>
      </w:r>
    </w:p>
    <w:p w:rsidR="006E051F" w:rsidRDefault="006E051F" w:rsidP="00A60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51F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1236947" cy="1019175"/>
            <wp:effectExtent l="19050" t="0" r="1303" b="0"/>
            <wp:docPr id="10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88" cy="10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море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-То в яких будиночках живе вода?</w:t>
      </w:r>
    </w:p>
    <w:p w:rsidR="00A60309" w:rsidRP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-Порахуємо з вами ці будиночки,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тепер у зворотньому порядку.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-Складемо з 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число 9.</w:t>
      </w:r>
    </w:p>
    <w:p w:rsidR="00A60309" w:rsidRDefault="00A60309" w:rsidP="00A60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4.Засідання дослідницького бюро.</w:t>
      </w:r>
    </w:p>
    <w:p w:rsidR="00A60309" w:rsidRDefault="00A60309" w:rsidP="00A6030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1.Проведення дослідів.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чи знаєте ви,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 такі вчені?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-Це люди,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щось досліджують.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-Ми сьогодні також будемо вченими,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будемо досліджувати воду.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60309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 №1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-Візьмемо два стаканчики і акуратно перелиємо воду.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-Ллється вода чи ні?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-Тому що вона рідка і її називають рідиною.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60309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 №2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-А тепер висиплемо воду у тарілку і у пласмасову 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бутилку .Яку форму набула вода?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-Так вода рідка і вона займає форму посудини у яку ми її наливаємо.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60309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 №3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-Давайт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е понюхаймо воду,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вона має запах?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-Ні,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вона чиста запаху не має.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60309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 №4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спробуйте її на смак,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вона смаку не має.</w:t>
      </w:r>
    </w:p>
    <w:p w:rsidR="00A60309" w:rsidRDefault="00A60309" w:rsidP="00A603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-А коли спробувати сік?(Так,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він солодкий)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60309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 №5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спробуйте вмокнути пензлик з ф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арбою у воду,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вона забарвлюється?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коли покладемо ложечку у чисту воду,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будемо ми її бачити? 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-Так,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тому що вона прозора.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60309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 №6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тепер додамо до води сіль або цукор.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з нею станеться?(Вона розчинеться)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коли додамо пісок?(Він не розчинеться)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-Давате зробимо підсумок наших дослідів:</w:t>
      </w:r>
    </w:p>
    <w:p w:rsidR="00A60309" w:rsidRDefault="006E051F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</w: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>ода-рідина,яка не має форми,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>вона набирає форму посудини.</w:t>
      </w:r>
    </w:p>
    <w:p w:rsidR="00A60309" w:rsidRDefault="006E051F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</w: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>ода безбарвна,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>без смаку і запаху.</w:t>
      </w:r>
    </w:p>
    <w:p w:rsidR="00A60309" w:rsidRDefault="006E051F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</w: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>ода розчиняє деякі речовини.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2.Робота в зошитах.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-Досліди ми з вами виконали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,а тепер ви повинні знайти відповідні твердження,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вирізати їх і приклеїти до відповідного досліду.</w:t>
      </w:r>
    </w:p>
    <w:p w:rsidR="00A60309" w:rsidRDefault="006E051F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-Молодці!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завд</w: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>анням справились.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5.Фізкультхвилинка.</w:t>
      </w:r>
    </w:p>
    <w:p w:rsidR="00A60309" w:rsidRP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з нами фізкультхвилинку хоче провести мешканка водойми Черепаха.</w:t>
      </w:r>
      <w:r w:rsidR="00297903">
        <w:rPr>
          <w:rFonts w:ascii="Times New Roman" w:hAnsi="Times New Roman" w:cs="Times New Roman"/>
          <w:sz w:val="28"/>
          <w:szCs w:val="28"/>
          <w:lang w:val="uk-UA"/>
        </w:rPr>
        <w:t xml:space="preserve"> Вийдемо з-за парт і будемо повторювати рухи за нашою гостею.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903">
        <w:rPr>
          <w:rFonts w:ascii="Times New Roman" w:hAnsi="Times New Roman" w:cs="Times New Roman"/>
          <w:sz w:val="28"/>
          <w:szCs w:val="28"/>
          <w:lang w:val="uk-UA"/>
        </w:rPr>
        <w:t>(перегляд на мультимедійній дошці фізкультхвилинки ″Черепаха аха-аха″.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6.Робота з текстом.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1.Продовж речення.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у підручнику на ст. є завдання продовжити речення.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 читаю речення,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ви продовжуєте(ланцюжком)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-Вода у морі…(солона)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-Вода у крані…(чиста)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-Вода взимку…(холодна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-Вода у джерел</w:t>
      </w:r>
      <w:r>
        <w:rPr>
          <w:rFonts w:ascii="Times New Roman" w:hAnsi="Times New Roman" w:cs="Times New Roman"/>
          <w:sz w:val="28"/>
          <w:szCs w:val="28"/>
          <w:lang w:val="uk-UA"/>
        </w:rPr>
        <w:t>і…(джерельна)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-Вода у калюжі…(брудна)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-Вода влітку…(тепла)</w:t>
      </w:r>
    </w:p>
    <w:p w:rsidR="00A60309" w:rsidRDefault="006E051F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тепер слово «вода»</w: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 xml:space="preserve"> поділимо на склади.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-Скільки складів у слові вода?(2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 xml:space="preserve"> скл.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букв?(4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-Звуків?(4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зв.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вас на столі є звукові схеми.</w:t>
      </w:r>
    </w:p>
    <w:p w:rsidR="00A60309" w:rsidRDefault="00D922CB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98.7pt;margin-top:4.55pt;width:4.5pt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412.95pt;margin-top:4.55pt;width:7.15pt;height:7.1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428.7pt;margin-top:6.8pt;width:8.2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444.45pt;margin-top:.05pt;width:7.15pt;height:7.1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424.95pt;margin-top:.05pt;width:0;height:11.6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394.2pt;margin-top:.05pt;width:61.5pt;height:11.65pt;z-index:251658240"/>
        </w:pic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>-Складемо  звукову  схему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 xml:space="preserve"> слова вода,</w: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 xml:space="preserve"> кожен на парті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2.Подорож краплинки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зараз ми прочитаємо казочку про ″Подорож краплинки″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.(Читання ланцюжком)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Жили у калюжі краплинки.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Вони дуже хотіли полетіти з пташками,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побачити високі гори.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Сонечко почуло їхню  мрію і почало дужче пригрівати.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Краплинки відчули себ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е легкими і піднялися в хмари.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оли пролітали над горами,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замилувалися їхньою красою і впали сніжинками на дерево.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зараз я пропоную вам пергляд відео ″Казка про хмаринку″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-Куди подорожувала хмаринка?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-Ця подорож називається кругообігом води.(Бесіда ″Чому вода непосида?″)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3.Три стани води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зараз я вам запропоную відгадати загадки.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1.Вона прозора,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сльоза,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кольором ,мов бірюза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все спроможна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неї жить не можна.(Вода)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2.Зірка сніжна біла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руках мені злетіла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ніс її сюди,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стали краплею води.(Сніг)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3.Сивий кінь на весь світ заліг.(Туман)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4.Що то за вода,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літа?( Пара)</w:t>
      </w:r>
    </w:p>
    <w:p w:rsidR="00A60309" w:rsidRDefault="006E051F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Відгадавши загадки ми дізналися</w: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>що вода буває у трьох станах рідкий,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>твердий і газоподібний.(демонст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60309">
        <w:rPr>
          <w:rFonts w:ascii="Times New Roman" w:hAnsi="Times New Roman" w:cs="Times New Roman"/>
          <w:sz w:val="28"/>
          <w:szCs w:val="28"/>
          <w:lang w:val="uk-UA"/>
        </w:rPr>
        <w:t>уємо на прикладах)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4.Домалюй відображення Капітошки </w:t>
      </w:r>
      <w:r w:rsidRPr="00A60309">
        <w:rPr>
          <w:rFonts w:ascii="Times New Roman" w:hAnsi="Times New Roman" w:cs="Times New Roman"/>
          <w:i/>
          <w:sz w:val="28"/>
          <w:szCs w:val="28"/>
          <w:lang w:val="uk-UA"/>
        </w:rPr>
        <w:t>у дзеркалі.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-Наступне наше завдання,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домалювати  у зошиті відображення Капітошки у дзеркалі.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7.Підсумок уроку (Рефлексія).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-Скажіть чому вода справжній скарб?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-Чи потрібно її цінувати?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цікавий був урок?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 найбільше сподобалось?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-Який </w:t>
      </w:r>
      <w:r w:rsidR="006E051F">
        <w:rPr>
          <w:rFonts w:ascii="Times New Roman" w:hAnsi="Times New Roman" w:cs="Times New Roman"/>
          <w:sz w:val="28"/>
          <w:szCs w:val="28"/>
          <w:lang w:val="uk-UA"/>
        </w:rPr>
        <w:t>висновок можна зробити?</w:t>
      </w:r>
    </w:p>
    <w:p w:rsidR="006E051F" w:rsidRDefault="006E051F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(декламування віршів учнями)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1.Без водички не можуть жити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Люди ні одної днини.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2.І водичку люблять пити</w:t>
      </w:r>
    </w:p>
    <w:p w:rsidR="00A60309" w:rsidRP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Всі рослини і тварини.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3.Без води не може мама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Готувати нам обід.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4.Без води не можна також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Личко вимити як слід.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5.Без води не можуть жити 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Риби в морі,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звірі в лісі.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6.Без води не можуть жити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І горобчики у стрісі.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7.Без води життя немає,  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Переконані ми в тім.</w:t>
      </w:r>
    </w:p>
    <w:p w:rsid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8.І водичку,</w:t>
      </w:r>
      <w:r w:rsidR="001C1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діти,</w:t>
      </w:r>
    </w:p>
    <w:p w:rsidR="00A60309" w:rsidRPr="00A60309" w:rsidRDefault="00A60309" w:rsidP="00A60309">
      <w:pPr>
        <w:tabs>
          <w:tab w:val="left" w:pos="19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Берегти потрібно всім.</w:t>
      </w:r>
    </w:p>
    <w:sectPr w:rsidR="00A60309" w:rsidRPr="00A60309" w:rsidSect="0008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2004"/>
    <w:multiLevelType w:val="hybridMultilevel"/>
    <w:tmpl w:val="E6920A72"/>
    <w:lvl w:ilvl="0" w:tplc="B47223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91D20"/>
    <w:multiLevelType w:val="hybridMultilevel"/>
    <w:tmpl w:val="581A46F6"/>
    <w:lvl w:ilvl="0" w:tplc="4364CD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72721"/>
    <w:multiLevelType w:val="hybridMultilevel"/>
    <w:tmpl w:val="560A50AC"/>
    <w:lvl w:ilvl="0" w:tplc="9D6E04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12D6C"/>
    <w:multiLevelType w:val="hybridMultilevel"/>
    <w:tmpl w:val="1A6890B0"/>
    <w:lvl w:ilvl="0" w:tplc="C9822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0309"/>
    <w:rsid w:val="000110FE"/>
    <w:rsid w:val="00087E4A"/>
    <w:rsid w:val="001C126F"/>
    <w:rsid w:val="00297903"/>
    <w:rsid w:val="0043511A"/>
    <w:rsid w:val="006E051F"/>
    <w:rsid w:val="00753016"/>
    <w:rsid w:val="00A60309"/>
    <w:rsid w:val="00D922CB"/>
    <w:rsid w:val="00F6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."/>
  <w:listSeparator w:val=","/>
  <w14:docId w14:val="1633CF1F"/>
  <w15:docId w15:val="{5795CB25-A3F8-473B-8A38-8ACD14FC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dcterms:created xsi:type="dcterms:W3CDTF">2018-12-11T13:33:00Z</dcterms:created>
  <dcterms:modified xsi:type="dcterms:W3CDTF">2018-12-29T16:09:00Z</dcterms:modified>
</cp:coreProperties>
</file>