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09" w:rsidRPr="009E0215" w:rsidRDefault="00E80E1D" w:rsidP="00D10CA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Урок  фізики  у </w:t>
      </w:r>
      <w:r w:rsidR="00D10CAF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5F3A09" w:rsidRPr="009E02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класі</w:t>
      </w:r>
    </w:p>
    <w:p w:rsidR="005F3A09" w:rsidRPr="001E34BD" w:rsidRDefault="005F3A09" w:rsidP="00D10CA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="000F3BFF" w:rsidRPr="00D4267D">
        <w:rPr>
          <w:lang w:val="uk-UA"/>
        </w:rPr>
        <w:t xml:space="preserve"> </w:t>
      </w:r>
      <w:r w:rsidR="001E34BD">
        <w:rPr>
          <w:rFonts w:ascii="Times New Roman" w:hAnsi="Times New Roman" w:cs="Times New Roman"/>
          <w:sz w:val="28"/>
          <w:szCs w:val="28"/>
          <w:lang w:val="uk-UA"/>
        </w:rPr>
        <w:t>Розрахунок опору провідника.</w:t>
      </w:r>
    </w:p>
    <w:p w:rsidR="005F3A09" w:rsidRDefault="005F3A09" w:rsidP="00D10CAF">
      <w:pPr>
        <w:spacing w:after="24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з </w:t>
      </w:r>
      <w:r w:rsidR="00E85757">
        <w:rPr>
          <w:rFonts w:ascii="Times New Roman" w:hAnsi="Times New Roman" w:cs="Times New Roman"/>
          <w:sz w:val="28"/>
          <w:szCs w:val="28"/>
          <w:lang w:val="uk-UA"/>
        </w:rPr>
        <w:t>можливими варіантами розрахунків електричного опору, експериментально довести незалежність опору від напруги та сили струму</w:t>
      </w:r>
      <w:r w:rsidR="00D10CAF">
        <w:rPr>
          <w:rFonts w:ascii="Times New Roman" w:hAnsi="Times New Roman" w:cs="Times New Roman"/>
          <w:sz w:val="28"/>
          <w:szCs w:val="28"/>
          <w:lang w:val="uk-UA"/>
        </w:rPr>
        <w:t>, ввести формулу залежності опору від геометричних розмірів провідника та матеріалу, з якого він виготовлений, розвивати розрахункові здібності учнів при розв’язуванні задач.</w:t>
      </w:r>
    </w:p>
    <w:p w:rsidR="005F3A09" w:rsidRDefault="005F3A09" w:rsidP="00D10CAF">
      <w:pPr>
        <w:spacing w:after="24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FE72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4BD">
        <w:rPr>
          <w:rFonts w:ascii="Times New Roman" w:hAnsi="Times New Roman" w:cs="Times New Roman"/>
          <w:sz w:val="28"/>
          <w:szCs w:val="28"/>
          <w:lang w:val="uk-UA"/>
        </w:rPr>
        <w:t>таблиця «Заповнити пропуски»,</w:t>
      </w:r>
      <w:r w:rsidR="003E7F6E">
        <w:rPr>
          <w:rFonts w:ascii="Times New Roman" w:hAnsi="Times New Roman" w:cs="Times New Roman"/>
          <w:sz w:val="28"/>
          <w:szCs w:val="28"/>
          <w:lang w:val="uk-UA"/>
        </w:rPr>
        <w:t xml:space="preserve"> опорний конспект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31FAE" w:rsidRPr="00A31F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684F">
        <w:rPr>
          <w:rFonts w:ascii="Times New Roman" w:hAnsi="Times New Roman" w:cs="Times New Roman"/>
          <w:sz w:val="28"/>
          <w:szCs w:val="28"/>
          <w:lang w:val="uk-UA"/>
        </w:rPr>
        <w:t>фізичний диктант (презентація)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555BB">
        <w:rPr>
          <w:rFonts w:ascii="Times New Roman" w:hAnsi="Times New Roman" w:cs="Times New Roman"/>
          <w:sz w:val="28"/>
          <w:szCs w:val="28"/>
          <w:lang w:val="uk-UA"/>
        </w:rPr>
        <w:t xml:space="preserve"> обладнання для експериментів,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відеофрагме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нт «</w:t>
      </w:r>
      <w:r w:rsidR="003E7F6E">
        <w:rPr>
          <w:rFonts w:ascii="Times New Roman" w:hAnsi="Times New Roman" w:cs="Times New Roman"/>
          <w:sz w:val="28"/>
          <w:szCs w:val="28"/>
          <w:lang w:val="uk-UA"/>
        </w:rPr>
        <w:t>Залежність опору провідника від температури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E7F6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E34BD">
        <w:rPr>
          <w:rFonts w:ascii="Times New Roman" w:hAnsi="Times New Roman" w:cs="Times New Roman"/>
          <w:sz w:val="28"/>
          <w:szCs w:val="28"/>
          <w:lang w:val="uk-UA"/>
        </w:rPr>
        <w:t>комп’ютер, проектор, екран, додатки</w:t>
      </w:r>
      <w:r w:rsidR="001E34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3A09" w:rsidRPr="009E0215" w:rsidRDefault="005F3A09" w:rsidP="00D10CA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  <w:r w:rsidR="00440445" w:rsidRPr="009E021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0E1D" w:rsidRDefault="009E0215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80E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Актуалізація опорних знань та чуттєвого досвіду.                       </w:t>
      </w:r>
      <w:r w:rsidR="0026684F" w:rsidRPr="009E0215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завдання.</w:t>
      </w:r>
      <w:r w:rsidR="0026684F" w:rsidRPr="0026684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80E1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</w:p>
    <w:p w:rsidR="0046779E" w:rsidRPr="001C26E3" w:rsidRDefault="003E7F6E" w:rsidP="00D10CAF">
      <w:pPr>
        <w:pStyle w:val="a3"/>
        <w:numPr>
          <w:ilvl w:val="0"/>
          <w:numId w:val="14"/>
        </w:num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Вправи 28(5), 29(3).</w:t>
      </w:r>
    </w:p>
    <w:p w:rsidR="00085B1A" w:rsidRPr="00085B1A" w:rsidRDefault="00085B1A" w:rsidP="00D10CAF">
      <w:pPr>
        <w:pStyle w:val="a3"/>
        <w:numPr>
          <w:ilvl w:val="0"/>
          <w:numId w:val="14"/>
        </w:numPr>
        <w:spacing w:after="24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85B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Заповнити пропуски (зручно в проекціях на екран). В стовпчиках таблиці одна клітинка порожня. Червоним записана відповідь. Рекомендую виконати завдання у вигляді змагання двох команд, по чотири питання кожній команді. Така форма роботи учням дуже подобається. 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1134"/>
        <w:gridCol w:w="1134"/>
        <w:gridCol w:w="1309"/>
        <w:gridCol w:w="1063"/>
        <w:gridCol w:w="1064"/>
        <w:gridCol w:w="1064"/>
        <w:gridCol w:w="1064"/>
        <w:gridCol w:w="1064"/>
      </w:tblGrid>
      <w:tr w:rsidR="00085B1A" w:rsidRPr="00085B1A" w:rsidTr="00085B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085B1A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5А</w:t>
            </w:r>
            <w:r w:rsidR="00085B1A" w:rsidRPr="00085B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uk-UA"/>
              </w:rPr>
              <w:t xml:space="preserve">   6А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3А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0,5А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uk-UA"/>
              </w:rPr>
              <w:t xml:space="preserve">  30А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1E34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1E34BD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2,4А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1E34BD" w:rsidP="00D10CA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uk-UA"/>
              </w:rPr>
              <w:t xml:space="preserve">   8А</w:t>
            </w:r>
          </w:p>
        </w:tc>
      </w:tr>
      <w:tr w:rsidR="00085B1A" w:rsidRPr="00085B1A" w:rsidTr="00085B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085B1A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Pr="00085B1A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085B1A" w:rsidRPr="00085B1A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30В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uk-UA"/>
              </w:rPr>
              <w:t xml:space="preserve">   360В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11В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180В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uk-UA"/>
              </w:rPr>
              <w:t xml:space="preserve">  48В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1E34BD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9,6В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1E34BD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085B1A" w:rsidRPr="00085B1A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0В</w:t>
            </w:r>
          </w:p>
        </w:tc>
      </w:tr>
      <w:tr w:rsidR="00085B1A" w:rsidRPr="00085B1A" w:rsidTr="00085B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085B1A" w:rsidP="00D10CAF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85B1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uk-UA"/>
              </w:rPr>
              <w:t xml:space="preserve">  8Ом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5Ом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085B1A" w:rsidRPr="00085B1A"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0Ом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uk-UA"/>
              </w:rPr>
              <w:t xml:space="preserve"> 22Ом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6Ом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E22E36" w:rsidP="00D10CA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2,4Ом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1E34BD" w:rsidP="00D10CA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uk-UA"/>
              </w:rPr>
              <w:t xml:space="preserve">  4Ом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1A" w:rsidRPr="00085B1A" w:rsidRDefault="001E34BD" w:rsidP="00D10CAF">
            <w:pPr>
              <w:rPr>
                <w:rFonts w:ascii="Times New Roman" w:hAnsi="Times New Roman"/>
                <w:color w:val="C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85B1A" w:rsidRPr="00085B1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0Ом</w:t>
            </w:r>
          </w:p>
        </w:tc>
      </w:tr>
    </w:tbl>
    <w:p w:rsidR="00D10CAF" w:rsidRPr="00D10CAF" w:rsidRDefault="00D10CAF" w:rsidP="00D10CAF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E80E1D" w:rsidRPr="001C26E3" w:rsidRDefault="0026684F" w:rsidP="00D10CAF">
      <w:pPr>
        <w:pStyle w:val="a3"/>
        <w:numPr>
          <w:ilvl w:val="0"/>
          <w:numId w:val="14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C26E3">
        <w:rPr>
          <w:rFonts w:ascii="Times New Roman" w:hAnsi="Times New Roman" w:cs="Times New Roman"/>
          <w:b/>
          <w:sz w:val="28"/>
          <w:szCs w:val="28"/>
          <w:lang w:val="uk-UA"/>
        </w:rPr>
        <w:t>Фізичний диктант</w:t>
      </w:r>
      <w:r w:rsidR="00E80E1D" w:rsidRPr="001C26E3">
        <w:rPr>
          <w:rFonts w:ascii="Times New Roman" w:hAnsi="Times New Roman" w:cs="Times New Roman"/>
          <w:b/>
          <w:sz w:val="28"/>
          <w:szCs w:val="28"/>
          <w:lang w:val="uk-UA"/>
        </w:rPr>
        <w:t>…</w:t>
      </w:r>
      <w:proofErr w:type="spellStart"/>
      <w:r w:rsidR="003E7F6E" w:rsidRPr="001C26E3">
        <w:rPr>
          <w:rFonts w:ascii="Times New Roman" w:hAnsi="Times New Roman" w:cs="Times New Roman"/>
          <w:b/>
          <w:sz w:val="28"/>
          <w:szCs w:val="28"/>
          <w:lang w:val="uk-UA"/>
        </w:rPr>
        <w:fldChar w:fldCharType="begin"/>
      </w:r>
      <w:r w:rsidR="003E7F6E" w:rsidRPr="001C26E3">
        <w:rPr>
          <w:rFonts w:ascii="Times New Roman" w:hAnsi="Times New Roman" w:cs="Times New Roman"/>
          <w:b/>
          <w:sz w:val="28"/>
          <w:szCs w:val="28"/>
          <w:lang w:val="uk-UA"/>
        </w:rPr>
        <w:instrText xml:space="preserve"> HYPERLINK "Фіз.диктант,8кл.Ел.струм1..pptx" </w:instrText>
      </w:r>
      <w:r w:rsidR="003E7F6E">
        <w:rPr>
          <w:lang w:val="uk-UA"/>
        </w:rPr>
      </w:r>
      <w:r w:rsidR="003E7F6E" w:rsidRPr="001C26E3">
        <w:rPr>
          <w:rFonts w:ascii="Times New Roman" w:hAnsi="Times New Roman" w:cs="Times New Roman"/>
          <w:b/>
          <w:sz w:val="28"/>
          <w:szCs w:val="28"/>
          <w:lang w:val="uk-UA"/>
        </w:rPr>
        <w:fldChar w:fldCharType="separate"/>
      </w:r>
      <w:r w:rsidR="003E7F6E" w:rsidRPr="001C26E3">
        <w:rPr>
          <w:rStyle w:val="a6"/>
          <w:rFonts w:ascii="Times New Roman" w:hAnsi="Times New Roman" w:cs="Times New Roman"/>
          <w:b/>
          <w:sz w:val="28"/>
          <w:szCs w:val="28"/>
          <w:lang w:val="uk-UA"/>
        </w:rPr>
        <w:t>Фіз.диктант</w:t>
      </w:r>
      <w:proofErr w:type="spellEnd"/>
      <w:r w:rsidR="003E7F6E" w:rsidRPr="001C26E3">
        <w:rPr>
          <w:rStyle w:val="a6"/>
          <w:rFonts w:ascii="Times New Roman" w:hAnsi="Times New Roman" w:cs="Times New Roman"/>
          <w:b/>
          <w:sz w:val="28"/>
          <w:szCs w:val="28"/>
          <w:lang w:val="uk-UA"/>
        </w:rPr>
        <w:t>,8к</w:t>
      </w:r>
      <w:r w:rsidR="003E7F6E" w:rsidRPr="001C26E3">
        <w:rPr>
          <w:rStyle w:val="a6"/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3E7F6E" w:rsidRPr="001C26E3">
        <w:rPr>
          <w:rStyle w:val="a6"/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E7F6E" w:rsidRPr="001C26E3">
        <w:rPr>
          <w:rStyle w:val="a6"/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3E7F6E" w:rsidRPr="001C26E3">
        <w:rPr>
          <w:rStyle w:val="a6"/>
          <w:rFonts w:ascii="Times New Roman" w:hAnsi="Times New Roman" w:cs="Times New Roman"/>
          <w:b/>
          <w:sz w:val="28"/>
          <w:szCs w:val="28"/>
          <w:lang w:val="uk-UA"/>
        </w:rPr>
        <w:t>л.струм1..pptx</w:t>
      </w:r>
      <w:r w:rsidR="003E7F6E" w:rsidRPr="001C26E3">
        <w:rPr>
          <w:rFonts w:ascii="Times New Roman" w:hAnsi="Times New Roman" w:cs="Times New Roman"/>
          <w:b/>
          <w:sz w:val="28"/>
          <w:szCs w:val="28"/>
          <w:lang w:val="uk-UA"/>
        </w:rPr>
        <w:fldChar w:fldCharType="end"/>
      </w:r>
    </w:p>
    <w:p w:rsidR="00AC025B" w:rsidRPr="00132B37" w:rsidRDefault="001C26E3" w:rsidP="00D10CAF">
      <w:pPr>
        <w:pStyle w:val="a3"/>
        <w:spacing w:after="24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C26E3">
        <w:rPr>
          <w:rFonts w:ascii="Times New Roman" w:hAnsi="Times New Roman" w:cs="Times New Roman"/>
          <w:sz w:val="28"/>
          <w:szCs w:val="28"/>
          <w:lang w:val="uk-UA"/>
        </w:rPr>
        <w:t>По  закінченні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учні обмінюються відповідями і проводиться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взаємоаналіз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робіт з виставленням оцінок. Оцінені роботи здаються вчителю, якому доцільно провести вибірковий контроль оцінок – довіряй, але перевіряй, і учні для об’єктивності про це повинні знати</w:t>
      </w:r>
      <w:r w:rsidR="00132B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7ABE" w:rsidRDefault="00747ABE" w:rsidP="00D10CA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діяльності.</w:t>
      </w:r>
    </w:p>
    <w:p w:rsidR="00F41192" w:rsidRPr="00F41192" w:rsidRDefault="00BE44AC" w:rsidP="00D10CAF">
      <w:pPr>
        <w:pStyle w:val="a3"/>
        <w:spacing w:after="24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Виходячи із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закона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Ома можна стверджувати, що для того щоб знайти опір провідника, треба напругу на його кінцях поділити на силу струму в ньому. Чи значить це, що опір провідника залежить від напруги та сили струму?</w:t>
      </w:r>
    </w:p>
    <w:p w:rsidR="00747ABE" w:rsidRDefault="00747ABE" w:rsidP="00D10CAF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10CAF">
        <w:rPr>
          <w:rFonts w:ascii="Times New Roman" w:hAnsi="Times New Roman" w:cs="Times New Roman"/>
          <w:b/>
          <w:sz w:val="28"/>
          <w:szCs w:val="28"/>
          <w:lang w:val="uk-UA"/>
        </w:rPr>
        <w:t>Проблемна ситуація</w:t>
      </w:r>
      <w:r w:rsidR="00BE44AC" w:rsidRPr="00D10CAF">
        <w:rPr>
          <w:rFonts w:ascii="Times New Roman" w:hAnsi="Times New Roman" w:cs="Times New Roman"/>
          <w:b/>
          <w:sz w:val="28"/>
          <w:szCs w:val="28"/>
          <w:lang w:val="uk-UA"/>
        </w:rPr>
        <w:t>. Експериментальна задача – дослідження.</w:t>
      </w:r>
      <w:r w:rsidR="00BE44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44AC">
        <w:rPr>
          <w:rFonts w:ascii="Times New Roman" w:hAnsi="Times New Roman" w:cs="Times New Roman"/>
          <w:sz w:val="28"/>
          <w:szCs w:val="28"/>
          <w:lang w:val="uk-UA"/>
        </w:rPr>
        <w:t>Дослід</w:t>
      </w:r>
      <w:r w:rsidR="00BE44AC">
        <w:rPr>
          <w:rFonts w:ascii="Times New Roman" w:hAnsi="Times New Roman" w:cs="Times New Roman"/>
          <w:sz w:val="28"/>
          <w:szCs w:val="28"/>
          <w:lang w:val="uk-UA"/>
        </w:rPr>
        <w:t>ити, як зміниться опір провідника, якщо напругу на його кінцях збільшити вдвічі.</w:t>
      </w:r>
    </w:p>
    <w:p w:rsidR="00BE44AC" w:rsidRDefault="00BE44AC" w:rsidP="00D10CAF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44AC">
        <w:rPr>
          <w:rFonts w:ascii="Times New Roman" w:hAnsi="Times New Roman" w:cs="Times New Roman"/>
          <w:b/>
          <w:sz w:val="28"/>
          <w:szCs w:val="28"/>
          <w:lang w:val="uk-UA"/>
        </w:rPr>
        <w:t>Висновок: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опір провідника не залежить від напруги на ньому.</w:t>
      </w:r>
    </w:p>
    <w:p w:rsidR="00D10CAF" w:rsidRDefault="00D10CAF" w:rsidP="00D10CAF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0CAF" w:rsidRPr="006555BB" w:rsidRDefault="00BE44AC" w:rsidP="00D10CAF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Тоді доречно поставити питання: від чого залежить опір провідника?</w:t>
      </w:r>
    </w:p>
    <w:p w:rsidR="00747ABE" w:rsidRDefault="00747ABE" w:rsidP="00D10C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ІІІ. </w:t>
      </w:r>
      <w:r w:rsidR="007168B5"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матеріалу.</w:t>
      </w:r>
    </w:p>
    <w:p w:rsidR="007168B5" w:rsidRDefault="002A6DF5" w:rsidP="00D10CAF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E72E3">
        <w:rPr>
          <w:rFonts w:ascii="Times New Roman" w:hAnsi="Times New Roman" w:cs="Times New Roman"/>
          <w:sz w:val="28"/>
          <w:szCs w:val="28"/>
          <w:lang w:val="uk-UA"/>
        </w:rPr>
        <w:t>Повідо</w:t>
      </w:r>
      <w:r w:rsidR="00EE72E3" w:rsidRPr="00EE72E3">
        <w:rPr>
          <w:rFonts w:ascii="Times New Roman" w:hAnsi="Times New Roman" w:cs="Times New Roman"/>
          <w:sz w:val="28"/>
          <w:szCs w:val="28"/>
          <w:lang w:val="uk-UA"/>
        </w:rPr>
        <w:t>млення теми уроку.</w:t>
      </w:r>
    </w:p>
    <w:p w:rsidR="007168B5" w:rsidRDefault="00EE72E3" w:rsidP="00D10CAF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10CAF">
        <w:rPr>
          <w:rFonts w:ascii="Times New Roman" w:hAnsi="Times New Roman" w:cs="Times New Roman"/>
          <w:sz w:val="28"/>
          <w:szCs w:val="28"/>
          <w:lang w:val="uk-UA"/>
        </w:rPr>
        <w:t>Дослід1. Обчислення опору мідного провідника певної довжини і площі поперечного перерізу.</w:t>
      </w:r>
    </w:p>
    <w:p w:rsidR="00EE72E3" w:rsidRDefault="00EE72E3" w:rsidP="00D10CAF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10CAF">
        <w:rPr>
          <w:rFonts w:ascii="Times New Roman" w:hAnsi="Times New Roman" w:cs="Times New Roman"/>
          <w:sz w:val="28"/>
          <w:szCs w:val="28"/>
          <w:lang w:val="uk-UA"/>
        </w:rPr>
        <w:t xml:space="preserve">Дослід2. 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>Обчислення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 xml:space="preserve"> опору мідного провідника тіє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 xml:space="preserve"> ж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 xml:space="preserve"> довжини і 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 xml:space="preserve">вдвічі більшої 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>площі поперечного перерізу.</w:t>
      </w:r>
    </w:p>
    <w:p w:rsidR="00EE72E3" w:rsidRPr="00D10CAF" w:rsidRDefault="00EE72E3" w:rsidP="00D10CAF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10CAF">
        <w:rPr>
          <w:rFonts w:ascii="Times New Roman" w:hAnsi="Times New Roman" w:cs="Times New Roman"/>
          <w:sz w:val="28"/>
          <w:szCs w:val="28"/>
          <w:lang w:val="uk-UA"/>
        </w:rPr>
        <w:t>Дослід3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>. Обчислення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 xml:space="preserve"> опору мідного провідника тіє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 xml:space="preserve"> ж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 xml:space="preserve"> площі поперечного перерізу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>і вдвічі більшої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0CAF">
        <w:rPr>
          <w:rFonts w:ascii="Times New Roman" w:hAnsi="Times New Roman" w:cs="Times New Roman"/>
          <w:sz w:val="28"/>
          <w:szCs w:val="28"/>
          <w:lang w:val="uk-UA"/>
        </w:rPr>
        <w:t>довжини.</w:t>
      </w:r>
    </w:p>
    <w:p w:rsidR="00EE72E3" w:rsidRDefault="00EE72E3" w:rsidP="00D10CAF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Висновок: у скільки разів більша довжина провідника, у стільки ж разів більший його опір</w:t>
      </w:r>
      <w:r w:rsidR="0004290B">
        <w:rPr>
          <w:rFonts w:ascii="Times New Roman" w:hAnsi="Times New Roman" w:cs="Times New Roman"/>
          <w:b/>
          <w:sz w:val="28"/>
          <w:szCs w:val="28"/>
          <w:lang w:val="uk-UA"/>
        </w:rPr>
        <w:t>; у скільки разів більша площа поперечного перерізу провідника, у стільки ж разів менший його опір.</w:t>
      </w:r>
    </w:p>
    <w:p w:rsidR="0004290B" w:rsidRDefault="0004290B" w:rsidP="00D10CAF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Дослід4. Замінимо мідний провідник на провідник, виготовлений з іншого матеріалу і обчислимо його опір.</w:t>
      </w:r>
    </w:p>
    <w:p w:rsidR="0004290B" w:rsidRDefault="0004290B" w:rsidP="00D10CAF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Висновок: опір провідника залежить від матеріалу, з якого він виготовлений.</w:t>
      </w:r>
    </w:p>
    <w:p w:rsidR="0004290B" w:rsidRDefault="0004290B" w:rsidP="00D10CAF">
      <w:pPr>
        <w:pStyle w:val="a3"/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Фізична величина, що характеризує матеріал, з якого виготовлений провідник</w:t>
      </w:r>
      <w:r w:rsidR="00C62E6D">
        <w:rPr>
          <w:rFonts w:ascii="Times New Roman" w:hAnsi="Times New Roman" w:cs="Times New Roman"/>
          <w:sz w:val="28"/>
          <w:szCs w:val="28"/>
          <w:lang w:val="uk-UA"/>
        </w:rPr>
        <w:t>, називається питомим опором.</w:t>
      </w:r>
      <w:r w:rsidR="00FA2E79">
        <w:rPr>
          <w:rFonts w:ascii="Times New Roman" w:hAnsi="Times New Roman" w:cs="Times New Roman"/>
          <w:sz w:val="28"/>
          <w:szCs w:val="28"/>
          <w:lang w:val="uk-UA"/>
        </w:rPr>
        <w:t xml:space="preserve"> Вводимо одиниці питомого опору.</w:t>
      </w:r>
    </w:p>
    <w:p w:rsidR="00C62E6D" w:rsidRDefault="002A6DF5" w:rsidP="006555BB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62E6D">
        <w:rPr>
          <w:rFonts w:ascii="Times New Roman" w:hAnsi="Times New Roman" w:cs="Times New Roman"/>
          <w:sz w:val="28"/>
          <w:szCs w:val="28"/>
          <w:lang w:val="uk-UA"/>
        </w:rPr>
        <w:t>Робота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</w:t>
      </w:r>
      <w:r w:rsidRPr="00C62E6D">
        <w:rPr>
          <w:rFonts w:ascii="Times New Roman" w:hAnsi="Times New Roman" w:cs="Times New Roman"/>
          <w:sz w:val="28"/>
          <w:szCs w:val="28"/>
          <w:lang w:val="uk-UA"/>
        </w:rPr>
        <w:t>підручником</w:t>
      </w:r>
      <w:r w:rsidR="00C62E6D" w:rsidRPr="00C62E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2E6D" w:rsidRPr="00C62E6D">
        <w:rPr>
          <w:rFonts w:ascii="Times New Roman" w:hAnsi="Times New Roman" w:cs="Times New Roman"/>
          <w:sz w:val="28"/>
          <w:szCs w:val="28"/>
        </w:rPr>
        <w:t>[</w:t>
      </w:r>
      <w:r w:rsidR="00C62E6D" w:rsidRPr="00C62E6D">
        <w:rPr>
          <w:rFonts w:ascii="Times New Roman" w:hAnsi="Times New Roman" w:cs="Times New Roman"/>
          <w:sz w:val="28"/>
          <w:szCs w:val="28"/>
          <w:lang w:val="uk-UA"/>
        </w:rPr>
        <w:t>1, с.155</w:t>
      </w:r>
      <w:r w:rsidR="00C62E6D" w:rsidRPr="00C62E6D">
        <w:rPr>
          <w:rFonts w:ascii="Times New Roman" w:hAnsi="Times New Roman" w:cs="Times New Roman"/>
          <w:sz w:val="28"/>
          <w:szCs w:val="28"/>
        </w:rPr>
        <w:t>]</w:t>
      </w:r>
      <w:r w:rsidR="00C62E6D" w:rsidRPr="00C62E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2E6D">
        <w:rPr>
          <w:rFonts w:ascii="Times New Roman" w:hAnsi="Times New Roman" w:cs="Times New Roman"/>
          <w:sz w:val="28"/>
          <w:szCs w:val="28"/>
          <w:lang w:val="uk-UA"/>
        </w:rPr>
        <w:t xml:space="preserve"> Виписати формулу для опору провідника та пояснити, що якою буквою позначається.</w:t>
      </w:r>
    </w:p>
    <w:p w:rsidR="002A6DF5" w:rsidRDefault="00C62E6D" w:rsidP="006555BB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довідниковим матеріалом.</w:t>
      </w:r>
      <w:r w:rsidRPr="004E5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2E7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4E582E" w:rsidRPr="004E582E">
        <w:rPr>
          <w:rFonts w:ascii="Times New Roman" w:hAnsi="Times New Roman" w:cs="Times New Roman"/>
          <w:sz w:val="28"/>
          <w:szCs w:val="28"/>
          <w:lang w:val="uk-UA"/>
        </w:rPr>
        <w:t>абл.7</w:t>
      </w:r>
      <w:r w:rsidR="004E582E">
        <w:rPr>
          <w:rFonts w:ascii="Times New Roman" w:hAnsi="Times New Roman" w:cs="Times New Roman"/>
          <w:sz w:val="28"/>
          <w:szCs w:val="28"/>
          <w:lang w:val="uk-UA"/>
        </w:rPr>
        <w:t>, с.231 підручника.</w:t>
      </w:r>
    </w:p>
    <w:p w:rsidR="004E582E" w:rsidRDefault="004E582E" w:rsidP="00D10CAF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означає, що питомий опір заліза 0,1 Ом мм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м?</w:t>
      </w:r>
    </w:p>
    <w:p w:rsidR="007168B5" w:rsidRPr="00FA2E79" w:rsidRDefault="004E582E" w:rsidP="00D10CAF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означає, що залізний провідник довжиною 1м і площею поперечного перерізу 1мм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 </w:t>
      </w:r>
      <w:r>
        <w:rPr>
          <w:rFonts w:ascii="Times New Roman" w:hAnsi="Times New Roman" w:cs="Times New Roman"/>
          <w:sz w:val="28"/>
          <w:szCs w:val="28"/>
          <w:lang w:val="uk-UA"/>
        </w:rPr>
        <w:t>має опір 0,1Ом.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</w:p>
    <w:p w:rsidR="007168B5" w:rsidRPr="00E23212" w:rsidRDefault="007168B5" w:rsidP="00D10CA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Закріплення.</w:t>
      </w:r>
      <w:r w:rsidRPr="007168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168B5" w:rsidRPr="00C56FA9" w:rsidRDefault="00FA2E79" w:rsidP="00D10CAF">
      <w:pPr>
        <w:pStyle w:val="a3"/>
        <w:numPr>
          <w:ilvl w:val="0"/>
          <w:numId w:val="17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ППЗ «</w:t>
      </w:r>
      <w:r w:rsidRPr="00FA2E79">
        <w:rPr>
          <w:rFonts w:ascii="Times New Roman" w:hAnsi="Times New Roman" w:cs="Times New Roman"/>
          <w:sz w:val="28"/>
          <w:szCs w:val="28"/>
          <w:lang w:val="uk-UA"/>
        </w:rPr>
        <w:t>Електронний задачник</w:t>
      </w:r>
      <w:r>
        <w:rPr>
          <w:rFonts w:ascii="Times New Roman" w:hAnsi="Times New Roman" w:cs="Times New Roman"/>
          <w:sz w:val="28"/>
          <w:szCs w:val="28"/>
          <w:lang w:val="uk-UA"/>
        </w:rPr>
        <w:t>»/8 клас/6.Електричні явища/6.1 Опір провідників. Питомий опір</w:t>
      </w:r>
      <w:r w:rsidR="00C56FA9">
        <w:rPr>
          <w:rFonts w:ascii="Times New Roman" w:hAnsi="Times New Roman" w:cs="Times New Roman"/>
          <w:sz w:val="28"/>
          <w:szCs w:val="28"/>
          <w:lang w:val="uk-UA"/>
        </w:rPr>
        <w:t>/Задачі 1-3 першого рівня складності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168B5" w:rsidRDefault="00C56FA9" w:rsidP="00D10CAF">
      <w:pPr>
        <w:pStyle w:val="a3"/>
        <w:numPr>
          <w:ilvl w:val="0"/>
          <w:numId w:val="17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Відеофрагмент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="003E7F6E" w:rsidRPr="00FA2E79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030 +9.16;11.19.За</w:t>
        </w:r>
        <w:r w:rsidR="003E7F6E" w:rsidRPr="00FA2E79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в</w:t>
        </w:r>
        <w:r w:rsidR="003E7F6E" w:rsidRPr="00FA2E79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 xml:space="preserve">исимость </w:t>
        </w:r>
        <w:proofErr w:type="spellStart"/>
        <w:r w:rsidR="003E7F6E" w:rsidRPr="00FA2E79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сопротивления</w:t>
        </w:r>
        <w:proofErr w:type="spellEnd"/>
        <w:r w:rsidR="003E7F6E" w:rsidRPr="00FA2E79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proofErr w:type="spellStart"/>
        <w:r w:rsidR="003E7F6E" w:rsidRPr="00FA2E79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проводника</w:t>
        </w:r>
        <w:proofErr w:type="spellEnd"/>
        <w:r w:rsidR="003E7F6E" w:rsidRPr="00FA2E79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 xml:space="preserve"> от </w:t>
        </w:r>
        <w:proofErr w:type="spellStart"/>
        <w:r w:rsidR="003E7F6E" w:rsidRPr="00FA2E79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температуры.avi</w:t>
        </w:r>
        <w:proofErr w:type="spellEnd"/>
      </w:hyperlink>
    </w:p>
    <w:p w:rsidR="007168B5" w:rsidRPr="00C56FA9" w:rsidRDefault="00C56FA9" w:rsidP="00D10CAF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Збільшення опору провідника при нагріванні пояснюється тим, що електронам стає важче проходити по провіднику внаслідок збільшення частоти їх сутичок з катіонами, що знаходяться у вузлах кристалічної решітки.</w:t>
      </w:r>
    </w:p>
    <w:p w:rsidR="007168B5" w:rsidRPr="00C56FA9" w:rsidRDefault="007168B5" w:rsidP="00D10CAF">
      <w:pPr>
        <w:pStyle w:val="a3"/>
        <w:numPr>
          <w:ilvl w:val="0"/>
          <w:numId w:val="17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FA2E79">
        <w:rPr>
          <w:rFonts w:ascii="Times New Roman" w:hAnsi="Times New Roman" w:cs="Times New Roman"/>
          <w:sz w:val="28"/>
          <w:szCs w:val="28"/>
          <w:lang w:val="uk-UA"/>
        </w:rPr>
        <w:t xml:space="preserve">Робота з опорним </w:t>
      </w:r>
      <w:proofErr w:type="spellStart"/>
      <w:r w:rsidRPr="00FA2E79">
        <w:rPr>
          <w:rFonts w:ascii="Times New Roman" w:hAnsi="Times New Roman" w:cs="Times New Roman"/>
          <w:sz w:val="28"/>
          <w:szCs w:val="28"/>
          <w:lang w:val="uk-UA"/>
        </w:rPr>
        <w:t>конспектом</w:t>
      </w:r>
      <w:hyperlink r:id="rId8" w:history="1">
        <w:r w:rsidR="003E7F6E" w:rsidRPr="00FA2E79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О</w:t>
        </w:r>
        <w:r w:rsidR="003E7F6E" w:rsidRPr="00FA2E79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К</w:t>
        </w:r>
        <w:r w:rsidR="003E7F6E" w:rsidRPr="00FA2E79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.jpg</w:t>
        </w:r>
        <w:proofErr w:type="spellEnd"/>
      </w:hyperlink>
    </w:p>
    <w:p w:rsidR="00EB47C7" w:rsidRDefault="003C4EC5" w:rsidP="00D10CAF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. 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Підсумки</w:t>
      </w:r>
      <w:proofErr w:type="gramEnd"/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уроку. Рефлексія.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</w:p>
    <w:p w:rsidR="00EB47C7" w:rsidRPr="006B4437" w:rsidRDefault="00E80A1B" w:rsidP="00D10CA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Робота з підручником. Підбиваємо підсумки, с.158. </w:t>
      </w:r>
      <w:r w:rsidR="00EB47C7" w:rsidRPr="006B44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47C7" w:rsidRPr="006555BB" w:rsidRDefault="00EB47C7" w:rsidP="006555BB">
      <w:pPr>
        <w:pStyle w:val="6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B4437">
        <w:rPr>
          <w:rFonts w:ascii="Times New Roman" w:hAnsi="Times New Roman" w:cs="Times New Roman"/>
          <w:sz w:val="28"/>
          <w:szCs w:val="28"/>
          <w:lang w:val="uk-UA"/>
        </w:rPr>
        <w:t xml:space="preserve">У рубриці «Пропонуємо літературу» доцільно зробити анонс книги </w:t>
      </w:r>
      <w:r w:rsidR="00E80A1B">
        <w:rPr>
          <w:rFonts w:ascii="Times New Roman" w:hAnsi="Times New Roman" w:cs="Times New Roman"/>
          <w:sz w:val="28"/>
          <w:szCs w:val="28"/>
          <w:lang w:val="uk-UA"/>
        </w:rPr>
        <w:t xml:space="preserve">С.У. </w:t>
      </w:r>
      <w:proofErr w:type="spellStart"/>
      <w:r w:rsidR="00E80A1B">
        <w:rPr>
          <w:rFonts w:ascii="Times New Roman" w:hAnsi="Times New Roman" w:cs="Times New Roman"/>
          <w:sz w:val="28"/>
          <w:szCs w:val="28"/>
          <w:lang w:val="uk-UA"/>
        </w:rPr>
        <w:t>Гончаренка</w:t>
      </w:r>
      <w:proofErr w:type="spellEnd"/>
      <w:r w:rsidRPr="006B443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E80A1B">
        <w:rPr>
          <w:rFonts w:ascii="Times New Roman" w:hAnsi="Times New Roman" w:cs="Times New Roman"/>
          <w:sz w:val="28"/>
          <w:szCs w:val="28"/>
          <w:lang w:val="uk-UA"/>
        </w:rPr>
        <w:t>Книжка для читання з фізики. 8 клас. Електромагнітні явища</w:t>
      </w:r>
      <w:r w:rsidRPr="006B4437">
        <w:rPr>
          <w:rFonts w:ascii="Times New Roman" w:hAnsi="Times New Roman" w:cs="Times New Roman"/>
          <w:sz w:val="28"/>
          <w:szCs w:val="28"/>
          <w:lang w:val="uk-UA"/>
        </w:rPr>
        <w:t>», де учні можуть знайти цікаві історичні факти і використати їх для створення власних презентацій.</w:t>
      </w:r>
    </w:p>
    <w:p w:rsidR="003C4EC5" w:rsidRDefault="00EB47C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І.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</w:t>
      </w:r>
      <w:r w:rsidR="00A304A0"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Домашнє завдання.</w:t>
      </w:r>
      <w:r w:rsidR="006555BB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w:r w:rsidR="00A304A0" w:rsidRP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>§</w:t>
      </w:r>
      <w:r w:rsidR="00E80A1B">
        <w:rPr>
          <w:rFonts w:ascii="Times New Roman" w:eastAsiaTheme="minorEastAsia" w:hAnsi="Times New Roman" w:cs="Times New Roman"/>
          <w:sz w:val="28"/>
          <w:szCs w:val="28"/>
          <w:lang w:val="uk-UA"/>
        </w:rPr>
        <w:t>30</w:t>
      </w:r>
      <w:r w:rsidR="001355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</w:t>
      </w:r>
      <w:r w:rsidR="003C4E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Вправа </w:t>
      </w:r>
      <w:r w:rsidR="00E80A1B">
        <w:rPr>
          <w:rFonts w:ascii="Times New Roman" w:eastAsiaTheme="minorEastAsia" w:hAnsi="Times New Roman" w:cs="Times New Roman"/>
          <w:sz w:val="28"/>
          <w:szCs w:val="28"/>
          <w:lang w:val="uk-UA"/>
        </w:rPr>
        <w:t>30(2)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  <w:r w:rsidR="0023641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13555C"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r w:rsidR="00E85757">
        <w:rPr>
          <w:rFonts w:ascii="Times New Roman" w:eastAsiaTheme="minorEastAsia" w:hAnsi="Times New Roman" w:cs="Times New Roman"/>
          <w:sz w:val="28"/>
          <w:szCs w:val="28"/>
          <w:lang w:val="uk-UA"/>
        </w:rPr>
        <w:t>ндивідуальні завдання. Додат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>к</w:t>
      </w:r>
      <w:r w:rsidR="00E85757">
        <w:rPr>
          <w:rFonts w:ascii="Times New Roman" w:eastAsiaTheme="minorEastAsia" w:hAnsi="Times New Roman" w:cs="Times New Roman"/>
          <w:sz w:val="28"/>
          <w:szCs w:val="28"/>
          <w:lang w:val="uk-UA"/>
        </w:rPr>
        <w:t>и1,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>2</w:t>
      </w:r>
      <w:r w:rsidR="00E8575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hyperlink r:id="rId9" w:history="1">
        <w:r w:rsidR="00E85757" w:rsidRPr="00E85757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Вар.</w:t>
        </w:r>
        <w:r w:rsidR="00E85757" w:rsidRPr="00E85757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1</w:t>
        </w:r>
        <w:r w:rsidR="00E85757" w:rsidRPr="00E85757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.jpg</w:t>
        </w:r>
      </w:hyperlink>
      <w:r w:rsidR="00E8575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hyperlink r:id="rId10" w:history="1">
        <w:r w:rsidR="00E85757" w:rsidRPr="00E85757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Вар</w:t>
        </w:r>
        <w:bookmarkStart w:id="0" w:name="_GoBack"/>
        <w:bookmarkEnd w:id="0"/>
        <w:r w:rsidR="00E85757" w:rsidRPr="00E85757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.</w:t>
        </w:r>
        <w:r w:rsidR="00E85757" w:rsidRPr="00E85757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2.jpg</w:t>
        </w:r>
      </w:hyperlink>
      <w:r w:rsidR="00E8575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13555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  <w:r w:rsidR="00282E5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3C4E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Підготувати доповідь, презентацію на тему </w:t>
      </w:r>
      <w:r w:rsidR="00E80A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«Російське світло», </w:t>
      </w:r>
      <w:r w:rsidR="00CA7820" w:rsidRPr="00CA7820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A7820">
        <w:rPr>
          <w:rFonts w:ascii="Times New Roman" w:eastAsiaTheme="minorEastAsia" w:hAnsi="Times New Roman" w:cs="Times New Roman"/>
          <w:sz w:val="28"/>
          <w:szCs w:val="28"/>
          <w:lang w:val="uk-UA"/>
        </w:rPr>
        <w:t>4, с.125</w:t>
      </w:r>
      <w:r w:rsidR="00CA7820" w:rsidRPr="00CA7820">
        <w:rPr>
          <w:rFonts w:ascii="Times New Roman" w:eastAsiaTheme="minorEastAsia" w:hAnsi="Times New Roman" w:cs="Times New Roman"/>
          <w:sz w:val="28"/>
          <w:szCs w:val="28"/>
        </w:rPr>
        <w:t>]</w:t>
      </w:r>
      <w:r w:rsidR="00CA7820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A304A0" w:rsidRPr="009E0215" w:rsidRDefault="00A304A0" w:rsidP="00D10CAF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</w:t>
      </w:r>
      <w:r w:rsidR="006555B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</w:t>
      </w:r>
      <w:r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1</w:t>
      </w:r>
    </w:p>
    <w:p w:rsidR="00A304A0" w:rsidRDefault="00A304A0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</w:t>
      </w: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D64F2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-1905</wp:posOffset>
            </wp:positionV>
            <wp:extent cx="5383530" cy="6945630"/>
            <wp:effectExtent l="0" t="0" r="7620" b="7620"/>
            <wp:wrapTight wrapText="bothSides">
              <wp:wrapPolygon edited="0">
                <wp:start x="0" y="0"/>
                <wp:lineTo x="0" y="21564"/>
                <wp:lineTo x="21554" y="21564"/>
                <wp:lineTo x="21554" y="0"/>
                <wp:lineTo x="0" y="0"/>
              </wp:wrapPolygon>
            </wp:wrapTight>
            <wp:docPr id="4" name="Рисунок 4" descr="C:\Users\Tawr\Desktop\Розрахунок опору провідника\Вар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wr\Desktop\Розрахунок опору провідника\Вар.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530" cy="694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A304A0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</w:t>
      </w:r>
      <w:r w:rsidR="001355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0074A" w:rsidRPr="003C4EC5" w:rsidRDefault="006555BB" w:rsidP="00D10CAF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</w:t>
      </w:r>
      <w:r w:rsidR="0000074A" w:rsidRPr="0000074A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2</w:t>
      </w:r>
    </w:p>
    <w:p w:rsidR="0000074A" w:rsidRDefault="006555BB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F210045" wp14:editId="301457F2">
            <wp:simplePos x="0" y="0"/>
            <wp:positionH relativeFrom="column">
              <wp:posOffset>3175</wp:posOffset>
            </wp:positionH>
            <wp:positionV relativeFrom="paragraph">
              <wp:posOffset>309880</wp:posOffset>
            </wp:positionV>
            <wp:extent cx="5599430" cy="7418070"/>
            <wp:effectExtent l="0" t="0" r="1270" b="0"/>
            <wp:wrapTight wrapText="bothSides">
              <wp:wrapPolygon edited="0">
                <wp:start x="0" y="0"/>
                <wp:lineTo x="0" y="21522"/>
                <wp:lineTo x="21531" y="21522"/>
                <wp:lineTo x="21531" y="0"/>
                <wp:lineTo x="0" y="0"/>
              </wp:wrapPolygon>
            </wp:wrapTight>
            <wp:docPr id="5" name="Рисунок 5" descr="C:\Users\Tawr\Desktop\Розрахунок опору провідника\Вар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awr\Desktop\Розрахунок опору провідника\Вар.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430" cy="741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85757" w:rsidRDefault="00E85757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0074A" w:rsidRPr="00EA6B51" w:rsidRDefault="00EA6B51" w:rsidP="00D10CAF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3C4EC5" w:rsidRDefault="003C4EC5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55BB" w:rsidRDefault="0013555C" w:rsidP="00D10CA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F72A7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</w:t>
      </w:r>
      <w:r w:rsidR="003508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555BB" w:rsidRDefault="006555BB" w:rsidP="00D10CA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55BB" w:rsidRDefault="006555BB" w:rsidP="00D10CA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555C" w:rsidRPr="00F72A72" w:rsidRDefault="006555BB" w:rsidP="00D10CAF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</w:t>
      </w:r>
      <w:r w:rsidR="0013555C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01368A" w:rsidRDefault="0001368A" w:rsidP="00D10CAF">
      <w:pPr>
        <w:pStyle w:val="a3"/>
        <w:numPr>
          <w:ilvl w:val="0"/>
          <w:numId w:val="7"/>
        </w:numPr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Фізика 8» за редакцією В.Г. Бар’яхтара, С.О. Довгого. – Харків: Ранок, 2016 – 240 с. </w:t>
      </w:r>
    </w:p>
    <w:p w:rsidR="0001368A" w:rsidRDefault="0001368A" w:rsidP="00D10CAF">
      <w:pPr>
        <w:pStyle w:val="a3"/>
        <w:numPr>
          <w:ilvl w:val="0"/>
          <w:numId w:val="7"/>
        </w:numPr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Дитяча енциклопедія. Видатні наукові відкриття. – Харків: Фоліо, 2007.</w:t>
      </w:r>
    </w:p>
    <w:p w:rsidR="0001368A" w:rsidRDefault="0001368A" w:rsidP="00D10CAF">
      <w:pPr>
        <w:pStyle w:val="a3"/>
        <w:numPr>
          <w:ilvl w:val="0"/>
          <w:numId w:val="7"/>
        </w:numPr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Кирик Л.А. Усі уроки фізики, 9 клас. - Харків: Основа, 2009.</w:t>
      </w:r>
    </w:p>
    <w:p w:rsidR="0001368A" w:rsidRDefault="00CA7820" w:rsidP="00D10CAF">
      <w:pPr>
        <w:pStyle w:val="a3"/>
        <w:numPr>
          <w:ilvl w:val="0"/>
          <w:numId w:val="7"/>
        </w:numPr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С.У.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Гончаренко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80A1B">
        <w:rPr>
          <w:rFonts w:ascii="Times New Roman" w:hAnsi="Times New Roman" w:cs="Times New Roman"/>
          <w:sz w:val="28"/>
          <w:szCs w:val="28"/>
          <w:lang w:val="uk-UA"/>
        </w:rPr>
        <w:t>Книжка для читання з фізики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8 клас. </w:t>
      </w:r>
      <w:r w:rsidR="00E80A1B">
        <w:rPr>
          <w:rFonts w:ascii="Times New Roman" w:hAnsi="Times New Roman" w:cs="Times New Roman"/>
          <w:sz w:val="28"/>
          <w:szCs w:val="28"/>
          <w:lang w:val="uk-UA"/>
        </w:rPr>
        <w:t>Електромагнітні явища</w:t>
      </w:r>
      <w:r>
        <w:rPr>
          <w:rFonts w:ascii="Times New Roman" w:hAnsi="Times New Roman" w:cs="Times New Roman"/>
          <w:sz w:val="28"/>
          <w:szCs w:val="28"/>
          <w:lang w:val="uk-UA"/>
        </w:rPr>
        <w:t>. – Київ: Радянська школа, 1989.</w:t>
      </w:r>
    </w:p>
    <w:p w:rsidR="0001368A" w:rsidRPr="00FA2E79" w:rsidRDefault="0001368A" w:rsidP="00D10CAF">
      <w:pPr>
        <w:tabs>
          <w:tab w:val="left" w:pos="426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C025B" w:rsidRPr="0001368A" w:rsidRDefault="00AC025B" w:rsidP="00D10CAF">
      <w:pPr>
        <w:tabs>
          <w:tab w:val="left" w:pos="426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1368A" w:rsidRPr="0013555C" w:rsidRDefault="0001368A" w:rsidP="00D10CA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sectPr w:rsidR="0001368A" w:rsidRPr="00135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5F24286"/>
    <w:multiLevelType w:val="hybridMultilevel"/>
    <w:tmpl w:val="289C3494"/>
    <w:lvl w:ilvl="0" w:tplc="7EB4435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140652B0"/>
    <w:multiLevelType w:val="hybridMultilevel"/>
    <w:tmpl w:val="FF3EB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1829B5"/>
    <w:multiLevelType w:val="hybridMultilevel"/>
    <w:tmpl w:val="722A1B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A37E8"/>
    <w:multiLevelType w:val="hybridMultilevel"/>
    <w:tmpl w:val="0D0A8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6A0226"/>
    <w:multiLevelType w:val="hybridMultilevel"/>
    <w:tmpl w:val="3B7C5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24070"/>
    <w:multiLevelType w:val="hybridMultilevel"/>
    <w:tmpl w:val="F7FA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D03DF"/>
    <w:multiLevelType w:val="hybridMultilevel"/>
    <w:tmpl w:val="7C0EB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05434"/>
    <w:multiLevelType w:val="hybridMultilevel"/>
    <w:tmpl w:val="E0FE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C44A5"/>
    <w:multiLevelType w:val="hybridMultilevel"/>
    <w:tmpl w:val="443E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2F21BC"/>
    <w:multiLevelType w:val="hybridMultilevel"/>
    <w:tmpl w:val="BEA8A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5781A"/>
    <w:multiLevelType w:val="hybridMultilevel"/>
    <w:tmpl w:val="66D2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01500"/>
    <w:multiLevelType w:val="hybridMultilevel"/>
    <w:tmpl w:val="64A47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F3273"/>
    <w:multiLevelType w:val="hybridMultilevel"/>
    <w:tmpl w:val="165667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D3773C"/>
    <w:multiLevelType w:val="hybridMultilevel"/>
    <w:tmpl w:val="25EE7FF4"/>
    <w:lvl w:ilvl="0" w:tplc="041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>
    <w:nsid w:val="7944731F"/>
    <w:multiLevelType w:val="hybridMultilevel"/>
    <w:tmpl w:val="854887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E61A3B"/>
    <w:multiLevelType w:val="hybridMultilevel"/>
    <w:tmpl w:val="0C547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2"/>
  </w:num>
  <w:num w:numId="5">
    <w:abstractNumId w:val="1"/>
  </w:num>
  <w:num w:numId="6">
    <w:abstractNumId w:val="11"/>
  </w:num>
  <w:num w:numId="7">
    <w:abstractNumId w:val="6"/>
  </w:num>
  <w:num w:numId="8">
    <w:abstractNumId w:val="2"/>
  </w:num>
  <w:num w:numId="9">
    <w:abstractNumId w:val="9"/>
  </w:num>
  <w:num w:numId="10">
    <w:abstractNumId w:val="7"/>
  </w:num>
  <w:num w:numId="11">
    <w:abstractNumId w:val="4"/>
  </w:num>
  <w:num w:numId="12">
    <w:abstractNumId w:val="16"/>
  </w:num>
  <w:num w:numId="13">
    <w:abstractNumId w:val="0"/>
  </w:num>
  <w:num w:numId="14">
    <w:abstractNumId w:val="13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ED"/>
    <w:rsid w:val="0000074A"/>
    <w:rsid w:val="0001368A"/>
    <w:rsid w:val="000323A9"/>
    <w:rsid w:val="0004290B"/>
    <w:rsid w:val="00085B1A"/>
    <w:rsid w:val="000F3BFF"/>
    <w:rsid w:val="00132B37"/>
    <w:rsid w:val="0013555C"/>
    <w:rsid w:val="001B2826"/>
    <w:rsid w:val="001C26E3"/>
    <w:rsid w:val="001E34BD"/>
    <w:rsid w:val="00236416"/>
    <w:rsid w:val="00256824"/>
    <w:rsid w:val="0026684F"/>
    <w:rsid w:val="00282E59"/>
    <w:rsid w:val="00296048"/>
    <w:rsid w:val="002A6DF5"/>
    <w:rsid w:val="003508FB"/>
    <w:rsid w:val="00377E95"/>
    <w:rsid w:val="003C4EC5"/>
    <w:rsid w:val="003E7F6E"/>
    <w:rsid w:val="0043703C"/>
    <w:rsid w:val="00440445"/>
    <w:rsid w:val="0046779E"/>
    <w:rsid w:val="004E2BA8"/>
    <w:rsid w:val="004E582E"/>
    <w:rsid w:val="00514622"/>
    <w:rsid w:val="00545989"/>
    <w:rsid w:val="005563F5"/>
    <w:rsid w:val="00574D98"/>
    <w:rsid w:val="005868AB"/>
    <w:rsid w:val="00587DC6"/>
    <w:rsid w:val="005A550D"/>
    <w:rsid w:val="005F3A09"/>
    <w:rsid w:val="00612CE4"/>
    <w:rsid w:val="00612E04"/>
    <w:rsid w:val="00625624"/>
    <w:rsid w:val="006555BB"/>
    <w:rsid w:val="006B0B50"/>
    <w:rsid w:val="007168B5"/>
    <w:rsid w:val="00730A6E"/>
    <w:rsid w:val="00747ABE"/>
    <w:rsid w:val="007B4CDA"/>
    <w:rsid w:val="0081442C"/>
    <w:rsid w:val="0082635C"/>
    <w:rsid w:val="008654E9"/>
    <w:rsid w:val="008818A2"/>
    <w:rsid w:val="008A6B21"/>
    <w:rsid w:val="00950AE8"/>
    <w:rsid w:val="00957854"/>
    <w:rsid w:val="00976540"/>
    <w:rsid w:val="009776A9"/>
    <w:rsid w:val="009B0445"/>
    <w:rsid w:val="009E0215"/>
    <w:rsid w:val="00A26E06"/>
    <w:rsid w:val="00A304A0"/>
    <w:rsid w:val="00A31FAE"/>
    <w:rsid w:val="00AB1272"/>
    <w:rsid w:val="00AC025B"/>
    <w:rsid w:val="00AF365F"/>
    <w:rsid w:val="00B964CF"/>
    <w:rsid w:val="00BA2FFA"/>
    <w:rsid w:val="00BE44AC"/>
    <w:rsid w:val="00BF52ED"/>
    <w:rsid w:val="00C56FA9"/>
    <w:rsid w:val="00C62E6D"/>
    <w:rsid w:val="00C96622"/>
    <w:rsid w:val="00CA7820"/>
    <w:rsid w:val="00CA7DF2"/>
    <w:rsid w:val="00CE2D36"/>
    <w:rsid w:val="00CE442C"/>
    <w:rsid w:val="00CF5F68"/>
    <w:rsid w:val="00D10CAF"/>
    <w:rsid w:val="00D4267D"/>
    <w:rsid w:val="00DB2485"/>
    <w:rsid w:val="00DF2B4B"/>
    <w:rsid w:val="00DF7780"/>
    <w:rsid w:val="00E20FAF"/>
    <w:rsid w:val="00E22E36"/>
    <w:rsid w:val="00E23212"/>
    <w:rsid w:val="00E80A1B"/>
    <w:rsid w:val="00E80E1D"/>
    <w:rsid w:val="00E85757"/>
    <w:rsid w:val="00EA6B51"/>
    <w:rsid w:val="00EB47C7"/>
    <w:rsid w:val="00EB567D"/>
    <w:rsid w:val="00EE0D7B"/>
    <w:rsid w:val="00EE72E3"/>
    <w:rsid w:val="00F050B9"/>
    <w:rsid w:val="00F41192"/>
    <w:rsid w:val="00F72A72"/>
    <w:rsid w:val="00F96805"/>
    <w:rsid w:val="00FA2E79"/>
    <w:rsid w:val="00FE72DE"/>
    <w:rsid w:val="00FF2C9F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  <w:style w:type="table" w:styleId="a9">
    <w:name w:val="Table Grid"/>
    <w:basedOn w:val="a1"/>
    <w:uiPriority w:val="59"/>
    <w:rsid w:val="00085B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  <w:style w:type="table" w:styleId="a9">
    <w:name w:val="Table Grid"/>
    <w:basedOn w:val="a1"/>
    <w:uiPriority w:val="59"/>
    <w:rsid w:val="00085B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4;&#1050;.jp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030%20+9.16;11.19.&#1047;&#1072;&#1074;&#1080;&#1089;&#1080;&#1084;&#1086;&#1089;&#1090;&#1100;%20&#1089;&#1086;&#1087;&#1088;&#1086;&#1090;&#1080;&#1074;&#1083;&#1077;&#1085;&#1080;&#1103;%20&#1087;&#1088;&#1086;&#1074;&#1086;&#1076;&#1085;&#1080;&#1082;&#1072;%20&#1086;&#1090;%20&#1090;&#1077;&#1084;&#1087;&#1077;&#1088;&#1072;&#1090;&#1091;&#1088;&#1099;.avi" TargetMode="Externa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&#1042;&#1072;&#1088;.2.jpg" TargetMode="External"/><Relationship Id="rId4" Type="http://schemas.microsoft.com/office/2007/relationships/stylesWithEffects" Target="stylesWithEffects.xml"/><Relationship Id="rId9" Type="http://schemas.openxmlformats.org/officeDocument/2006/relationships/hyperlink" Target="&#1042;&#1072;&#1088;.1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89D7D-CDAA-4FC2-941E-38BB501DC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3065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Tawr</dc:creator>
  <cp:keywords/>
  <dc:description/>
  <cp:lastModifiedBy>Tawr</cp:lastModifiedBy>
  <cp:revision>30</cp:revision>
  <dcterms:created xsi:type="dcterms:W3CDTF">2018-05-26T12:54:00Z</dcterms:created>
  <dcterms:modified xsi:type="dcterms:W3CDTF">2019-01-22T15:16:00Z</dcterms:modified>
</cp:coreProperties>
</file>