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257" w:rsidRDefault="00F17257" w:rsidP="00F17257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</w:p>
    <w:p w:rsidR="00F17257" w:rsidRDefault="00F17257" w:rsidP="00F17257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</w:p>
    <w:p w:rsidR="00F17257" w:rsidRDefault="00F17257" w:rsidP="00F17257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</w:p>
    <w:p w:rsidR="0084598B" w:rsidRDefault="0084598B" w:rsidP="0084598B">
      <w:pP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</w:p>
    <w:p w:rsidR="00F17257" w:rsidRDefault="00F17257" w:rsidP="00F17257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Конспект і</w:t>
      </w:r>
      <w:r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нтегрован</w:t>
      </w: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ого</w:t>
      </w:r>
      <w:r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урок</w:t>
      </w: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у</w:t>
      </w:r>
      <w:r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</w:t>
      </w:r>
    </w:p>
    <w:p w:rsidR="0084598B" w:rsidRPr="0084598B" w:rsidRDefault="00F17257" w:rsidP="0084598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uk-UA"/>
        </w:rPr>
      </w:pPr>
      <w:r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з літературного читання , </w:t>
      </w:r>
      <w:r w:rsidR="0084598B" w:rsidRPr="0084598B">
        <w:rPr>
          <w:rFonts w:ascii="Times New Roman" w:hAnsi="Times New Roman" w:cs="Times New Roman"/>
          <w:b/>
          <w:sz w:val="44"/>
          <w:szCs w:val="44"/>
          <w:lang w:val="uk-UA"/>
        </w:rPr>
        <w:t>української мови та образотворчого мистецтва</w:t>
      </w:r>
    </w:p>
    <w:p w:rsidR="00F17257" w:rsidRDefault="0084598B" w:rsidP="00F17257">
      <w:pPr>
        <w:ind w:firstLine="284"/>
        <w:jc w:val="center"/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</w:pPr>
      <w:r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>4</w:t>
      </w:r>
      <w:r w:rsidR="00F17257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клас</w:t>
      </w:r>
      <w:r w:rsidR="00F17257" w:rsidRPr="006F71D4">
        <w:rPr>
          <w:rFonts w:ascii="Times New Roman" w:hAnsi="Times New Roman"/>
          <w:b/>
          <w:snapToGrid w:val="0"/>
          <w:color w:val="000000"/>
          <w:sz w:val="44"/>
          <w:szCs w:val="44"/>
          <w:lang w:val="uk-UA"/>
        </w:rPr>
        <w:t xml:space="preserve">  </w:t>
      </w:r>
    </w:p>
    <w:p w:rsidR="00F17257" w:rsidRPr="0084598B" w:rsidRDefault="00F17257" w:rsidP="00F17257">
      <w:pPr>
        <w:spacing w:after="0"/>
        <w:ind w:left="1701" w:hanging="1701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за темами: 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Надія </w:t>
      </w:r>
      <w:proofErr w:type="spellStart"/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Кир’ян</w:t>
      </w:r>
      <w:proofErr w:type="spellEnd"/>
      <w:r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«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Євшан</w:t>
      </w:r>
      <w:r w:rsidRPr="006F71D4">
        <w:rPr>
          <w:rFonts w:ascii="Times New Roman" w:hAnsi="Times New Roman"/>
          <w:snapToGrid w:val="0"/>
          <w:color w:val="000000"/>
          <w:sz w:val="32"/>
          <w:szCs w:val="32"/>
        </w:rPr>
        <w:t>»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.</w:t>
      </w:r>
    </w:p>
    <w:p w:rsidR="0084598B" w:rsidRDefault="00F17257" w:rsidP="0084598B">
      <w:pPr>
        <w:spacing w:after="0"/>
        <w:ind w:left="1560" w:hanging="1701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                  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 </w:t>
      </w:r>
      <w:r w:rsidR="0084598B" w:rsidRP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Вправи на визначення 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відмінка прикметників у реченні </w:t>
      </w:r>
      <w:r w:rsidR="0084598B" w:rsidRP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за </w:t>
      </w:r>
      <w:r w:rsidR="0084598B" w:rsidRP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закінчен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н</w:t>
      </w:r>
      <w:r w:rsidR="0084598B" w:rsidRP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ям та відмінком іменника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.</w:t>
      </w: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                  </w:t>
      </w:r>
    </w:p>
    <w:p w:rsidR="00F17257" w:rsidRPr="006F71D4" w:rsidRDefault="00D03E78" w:rsidP="0084598B">
      <w:pPr>
        <w:spacing w:after="0"/>
        <w:ind w:left="1560"/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</w:pPr>
      <w:r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Створення 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витинанки </w:t>
      </w:r>
      <w:r w:rsidR="0084598B"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«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>Калина</w:t>
      </w:r>
      <w:r w:rsidR="0084598B" w:rsidRPr="006F71D4">
        <w:rPr>
          <w:rFonts w:ascii="Times New Roman" w:hAnsi="Times New Roman"/>
          <w:snapToGrid w:val="0"/>
          <w:color w:val="000000"/>
          <w:sz w:val="32"/>
          <w:szCs w:val="32"/>
        </w:rPr>
        <w:t>»</w:t>
      </w:r>
      <w:r w:rsidR="0084598B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 </w:t>
      </w:r>
      <w:r w:rsidR="00F17257" w:rsidRPr="006F71D4">
        <w:rPr>
          <w:rFonts w:ascii="Times New Roman" w:hAnsi="Times New Roman"/>
          <w:snapToGrid w:val="0"/>
          <w:color w:val="000000"/>
          <w:sz w:val="32"/>
          <w:szCs w:val="32"/>
          <w:lang w:val="uk-UA"/>
        </w:rPr>
        <w:t xml:space="preserve">. </w:t>
      </w:r>
    </w:p>
    <w:p w:rsidR="00F17257" w:rsidRPr="006F71D4" w:rsidRDefault="00F17257" w:rsidP="00F1725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Default="00F17257" w:rsidP="00F1725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Default="00F17257" w:rsidP="00F17257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Default="00F17257" w:rsidP="00F17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Default="00F17257" w:rsidP="00F17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Default="00F17257" w:rsidP="00F172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17257" w:rsidRPr="006F71D4" w:rsidRDefault="00F17257" w:rsidP="00F17257">
      <w:pPr>
        <w:spacing w:after="0"/>
        <w:ind w:left="7371" w:hanging="3402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Розробила: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Вихрович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Олена Євгенівна</w:t>
      </w: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>,</w:t>
      </w:r>
    </w:p>
    <w:p w:rsidR="00F17257" w:rsidRDefault="00F17257" w:rsidP="00F17257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вчитель початкових класів,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</w:p>
    <w:p w:rsidR="00F17257" w:rsidRDefault="00F17257" w:rsidP="00F17257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школи І-ІІІ ступенів №</w:t>
      </w:r>
      <w:r w:rsidRPr="006F71D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206</w:t>
      </w:r>
    </w:p>
    <w:p w:rsidR="00F17257" w:rsidRPr="00546CD8" w:rsidRDefault="00F17257" w:rsidP="00F17257">
      <w:pPr>
        <w:spacing w:after="0"/>
        <w:ind w:firstLine="3969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імені Леся Курбаса</w:t>
      </w:r>
    </w:p>
    <w:p w:rsidR="00F17257" w:rsidRDefault="00F17257" w:rsidP="00F17257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F17257" w:rsidRDefault="00F17257" w:rsidP="00F17257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F17257" w:rsidRPr="00546CD8" w:rsidRDefault="00F17257" w:rsidP="00F17257">
      <w:pPr>
        <w:spacing w:after="0"/>
        <w:ind w:left="7371" w:hanging="850"/>
        <w:rPr>
          <w:rFonts w:ascii="Times New Roman" w:eastAsia="Times New Roman" w:hAnsi="Times New Roman" w:cs="Times New Roman"/>
          <w:sz w:val="32"/>
          <w:szCs w:val="32"/>
          <w:lang w:val="uk-UA"/>
        </w:rPr>
      </w:pPr>
    </w:p>
    <w:p w:rsidR="00F17257" w:rsidRPr="00EC1ECA" w:rsidRDefault="00F17257" w:rsidP="00EC1ECA">
      <w:pPr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46CD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201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9</w:t>
      </w:r>
      <w:r w:rsidRPr="00546CD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рік</w:t>
      </w:r>
    </w:p>
    <w:p w:rsidR="00B87D1B" w:rsidRPr="00B87D1B" w:rsidRDefault="00B87D1B" w:rsidP="00B87D1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87D1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Тема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: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Рослини – символи української землі</w:t>
      </w:r>
    </w:p>
    <w:p w:rsidR="00B87D1B" w:rsidRPr="00083094" w:rsidRDefault="00B87D1B" w:rsidP="00B87D1B">
      <w:pPr>
        <w:spacing w:after="0"/>
        <w:ind w:left="993" w:hanging="993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–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розширити знання учнів про рослини – символи української землі; </w:t>
      </w:r>
      <w:r w:rsidRPr="00B87D1B">
        <w:rPr>
          <w:rFonts w:ascii="Times New Roman" w:hAnsi="Times New Roman" w:cs="Times New Roman"/>
          <w:sz w:val="28"/>
          <w:szCs w:val="28"/>
          <w:lang w:val="uk-UA"/>
        </w:rPr>
        <w:t xml:space="preserve">вдосконалювати навички свідомого виразного читання літературних творів; вчити аналізувати прочитане; </w:t>
      </w:r>
    </w:p>
    <w:p w:rsidR="00B87D1B" w:rsidRPr="00083094" w:rsidRDefault="00B87D1B" w:rsidP="00B87D1B">
      <w:pPr>
        <w:spacing w:after="0"/>
        <w:ind w:left="993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 </w:t>
      </w:r>
      <w:r>
        <w:rPr>
          <w:rFonts w:ascii="Times New Roman" w:hAnsi="Times New Roman" w:cs="Times New Roman"/>
          <w:sz w:val="28"/>
          <w:szCs w:val="28"/>
          <w:lang w:val="uk-UA"/>
        </w:rPr>
        <w:t>продовжити формування вміння визначати відмінки прикметників за відмінками іменників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7D1B" w:rsidRDefault="00B87D1B" w:rsidP="009F43F2">
      <w:pPr>
        <w:spacing w:after="0"/>
        <w:ind w:left="993" w:hanging="284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– 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87D1B">
        <w:rPr>
          <w:rFonts w:ascii="Times New Roman" w:hAnsi="Times New Roman" w:cs="Times New Roman"/>
          <w:sz w:val="28"/>
          <w:szCs w:val="28"/>
          <w:lang w:val="uk-UA"/>
        </w:rPr>
        <w:t>озвивати творчу уяву, аналітичне та образне мислення через створення зразків декоративно-прикладного мистецтва, практичні навички роботи в техніці витинанки; виховувати повагу до культурної спадщини народу, естетичний смак, старанність, охайність.</w:t>
      </w:r>
    </w:p>
    <w:p w:rsidR="00B87D1B" w:rsidRDefault="00B87D1B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Вид</w:t>
      </w:r>
      <w:r w:rsidRPr="000830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уроку:</w:t>
      </w:r>
      <w:r w:rsidRPr="00083094">
        <w:rPr>
          <w:rFonts w:ascii="Times New Roman" w:hAnsi="Times New Roman" w:cs="Times New Roman"/>
          <w:sz w:val="28"/>
          <w:szCs w:val="28"/>
          <w:lang w:val="uk-UA"/>
        </w:rPr>
        <w:t xml:space="preserve"> інтегрований урок з предметів: літературне читання, </w:t>
      </w: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мова, образотворче мистецтво.</w:t>
      </w:r>
    </w:p>
    <w:p w:rsidR="00B87D1B" w:rsidRDefault="00B87D1B" w:rsidP="00B87D1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D1E31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="00697C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  <w:r w:rsidR="00697C08">
        <w:rPr>
          <w:rFonts w:ascii="Times New Roman" w:hAnsi="Times New Roman" w:cs="Times New Roman"/>
          <w:sz w:val="28"/>
          <w:szCs w:val="28"/>
          <w:lang w:val="uk-UA"/>
        </w:rPr>
        <w:t>електронна презентація</w:t>
      </w:r>
      <w:r w:rsidRPr="003D1E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08">
        <w:rPr>
          <w:rFonts w:ascii="Times New Roman" w:hAnsi="Times New Roman" w:cs="Times New Roman"/>
          <w:sz w:val="28"/>
          <w:szCs w:val="28"/>
          <w:lang w:val="uk-UA"/>
        </w:rPr>
        <w:t xml:space="preserve">квіти українського віночка, </w:t>
      </w:r>
      <w:r>
        <w:rPr>
          <w:rFonts w:ascii="Times New Roman" w:hAnsi="Times New Roman" w:cs="Times New Roman"/>
          <w:sz w:val="28"/>
          <w:szCs w:val="28"/>
          <w:lang w:val="uk-UA"/>
        </w:rPr>
        <w:t>картки для роботи в групах</w:t>
      </w:r>
      <w:r w:rsidR="00697C08">
        <w:rPr>
          <w:rFonts w:ascii="Times New Roman" w:hAnsi="Times New Roman" w:cs="Times New Roman"/>
          <w:sz w:val="28"/>
          <w:szCs w:val="28"/>
          <w:lang w:val="uk-UA"/>
        </w:rPr>
        <w:t>, шаблони витинанок, ножиці, клей, листи паперу,аудіо запис пісні «Зацвіла в долині червона калина»</w:t>
      </w:r>
      <w:r w:rsidRPr="003D1E3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97C08" w:rsidRPr="00083094" w:rsidRDefault="00697C08" w:rsidP="00697C08">
      <w:pPr>
        <w:spacing w:after="0" w:line="360" w:lineRule="auto"/>
        <w:ind w:left="1418" w:hanging="141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094"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697C08" w:rsidRDefault="00697C08" w:rsidP="00697C0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CD2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96CD2" w:rsidRPr="00C96CD2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</w:t>
      </w:r>
    </w:p>
    <w:p w:rsidR="00141F91" w:rsidRDefault="00646FAF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97C08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Сьогодні у нас незвичайний урок. Ви не тільки згадаєте рослини - символи української землі, а й отримаєте нові знанн</w:t>
      </w:r>
      <w:r w:rsidR="00EC1ECA">
        <w:rPr>
          <w:rFonts w:ascii="Times New Roman" w:hAnsi="Times New Roman" w:cs="Times New Roman"/>
          <w:sz w:val="28"/>
          <w:szCs w:val="28"/>
          <w:lang w:val="uk-UA"/>
        </w:rPr>
        <w:t>я про них, будете вправлятись у визначенні відмінків прикметників, а також створите зі своїми однокласниками оригінальні картини в техніці витинанки.</w:t>
      </w:r>
    </w:p>
    <w:p w:rsidR="00EC1ECA" w:rsidRDefault="00EC1ECA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97C08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Якими ви будете сьогодні на уроці?</w:t>
      </w:r>
    </w:p>
    <w:p w:rsidR="00EC1ECA" w:rsidRDefault="00EC1ECA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97C08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Доберіть прикметники на кожну букву слова «урок».</w:t>
      </w:r>
    </w:p>
    <w:p w:rsidR="00EC1ECA" w:rsidRDefault="005334EB" w:rsidP="00697C0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20.45pt;margin-top:6.4pt;width:43.9pt;height:7.15pt;z-index:251658240"/>
        </w:pict>
      </w:r>
      <w:r w:rsidR="00EC1ECA">
        <w:rPr>
          <w:rFonts w:ascii="Times New Roman" w:hAnsi="Times New Roman" w:cs="Times New Roman"/>
          <w:b/>
          <w:sz w:val="28"/>
          <w:szCs w:val="28"/>
          <w:lang w:val="uk-UA"/>
        </w:rPr>
        <w:t>У                     уважні</w:t>
      </w:r>
    </w:p>
    <w:p w:rsidR="00EC1ECA" w:rsidRDefault="005334EB" w:rsidP="00697C0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7" type="#_x0000_t13" style="position:absolute;margin-left:20.45pt;margin-top:6.4pt;width:43.9pt;height:7.15pt;z-index:251659264"/>
        </w:pict>
      </w:r>
      <w:r w:rsidR="00EC1ECA">
        <w:rPr>
          <w:rFonts w:ascii="Times New Roman" w:hAnsi="Times New Roman" w:cs="Times New Roman"/>
          <w:b/>
          <w:sz w:val="28"/>
          <w:szCs w:val="28"/>
          <w:lang w:val="uk-UA"/>
        </w:rPr>
        <w:t>Р                     розумні</w:t>
      </w:r>
    </w:p>
    <w:p w:rsidR="00EC1ECA" w:rsidRDefault="005334EB" w:rsidP="00697C0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8" type="#_x0000_t13" style="position:absolute;margin-left:20.45pt;margin-top:5.25pt;width:43.9pt;height:7.15pt;z-index:251660288"/>
        </w:pict>
      </w:r>
      <w:r w:rsidR="00EC1E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                    оригінальні </w:t>
      </w:r>
    </w:p>
    <w:p w:rsidR="00EC1ECA" w:rsidRPr="00D03E78" w:rsidRDefault="005334EB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5334E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29" type="#_x0000_t13" style="position:absolute;margin-left:20.45pt;margin-top:4.65pt;width:43.9pt;height:7.15pt;z-index:251661312"/>
        </w:pict>
      </w:r>
      <w:r w:rsidR="00EC1ECA">
        <w:rPr>
          <w:rFonts w:ascii="Times New Roman" w:hAnsi="Times New Roman" w:cs="Times New Roman"/>
          <w:b/>
          <w:sz w:val="28"/>
          <w:szCs w:val="28"/>
          <w:lang w:val="uk-UA"/>
        </w:rPr>
        <w:t>К                    кмітливі</w:t>
      </w:r>
      <w:r w:rsidR="00D03E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(Слайд 2)</w:t>
      </w:r>
    </w:p>
    <w:p w:rsidR="00697C08" w:rsidRPr="00C96CD2" w:rsidRDefault="00697C08" w:rsidP="00697C08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96C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II. </w:t>
      </w:r>
      <w:r w:rsidR="00C96CD2" w:rsidRPr="00C96CD2">
        <w:rPr>
          <w:rFonts w:ascii="Times New Roman" w:hAnsi="Times New Roman" w:cs="Times New Roman"/>
          <w:b/>
          <w:sz w:val="28"/>
          <w:szCs w:val="28"/>
          <w:lang w:val="uk-UA"/>
        </w:rPr>
        <w:t>Мовленнєва розминка</w:t>
      </w:r>
    </w:p>
    <w:p w:rsidR="00697C08" w:rsidRPr="00697C08" w:rsidRDefault="00A0148F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>1. Гра «Прочитай слова»</w:t>
      </w:r>
    </w:p>
    <w:p w:rsidR="00697C08" w:rsidRPr="00697C08" w:rsidRDefault="00697C08" w:rsidP="00697C08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97C08">
        <w:rPr>
          <w:rFonts w:ascii="Times New Roman" w:hAnsi="Times New Roman" w:cs="Times New Roman"/>
          <w:sz w:val="28"/>
          <w:szCs w:val="28"/>
          <w:lang w:val="uk-UA"/>
        </w:rPr>
        <w:t>— Розв’яжіть «граматичні» приклади та назвіть відповіді.</w:t>
      </w:r>
    </w:p>
    <w:p w:rsidR="00697C08" w:rsidRPr="00697C08" w:rsidRDefault="00B6288E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ЯВІР –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ЯР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uk-UA"/>
        </w:rPr>
        <w:t>СІНО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СІ + К 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= 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>вінок</w:t>
      </w:r>
    </w:p>
    <w:p w:rsidR="00697C08" w:rsidRPr="00697C08" w:rsidRDefault="00B6288E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ЛУНА  –</w:t>
      </w:r>
      <w:r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ЛУ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uk-UA"/>
        </w:rPr>
        <w:t>ГОРОД –</w:t>
      </w:r>
      <w:r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>народ</w:t>
      </w:r>
    </w:p>
    <w:p w:rsidR="00697C08" w:rsidRPr="00697C08" w:rsidRDefault="006351C9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СИ + 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>МА</w:t>
      </w:r>
      <w:r>
        <w:rPr>
          <w:rFonts w:ascii="Times New Roman" w:hAnsi="Times New Roman" w:cs="Times New Roman"/>
          <w:sz w:val="28"/>
          <w:szCs w:val="28"/>
          <w:lang w:val="uk-UA"/>
        </w:rPr>
        <w:t>РЕВО –</w:t>
      </w:r>
      <w:r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АРЕ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+ Л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>символ</w:t>
      </w:r>
    </w:p>
    <w:p w:rsidR="00B9230C" w:rsidRDefault="006351C9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ЛУКИ –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ЛИ</w:t>
      </w:r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+ 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>КРАЇ + НАС –</w:t>
      </w:r>
      <w:r w:rsidR="00B9230C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9230C">
        <w:rPr>
          <w:rFonts w:ascii="Times New Roman" w:hAnsi="Times New Roman" w:cs="Times New Roman"/>
          <w:sz w:val="28"/>
          <w:szCs w:val="28"/>
          <w:lang w:val="uk-UA"/>
        </w:rPr>
        <w:t>КС</w:t>
      </w:r>
      <w:proofErr w:type="spellEnd"/>
      <w:r w:rsidR="00697C08" w:rsidRPr="00697C08">
        <w:rPr>
          <w:rFonts w:ascii="Times New Roman" w:hAnsi="Times New Roman" w:cs="Times New Roman"/>
          <w:sz w:val="28"/>
          <w:szCs w:val="28"/>
          <w:lang w:val="uk-UA"/>
        </w:rPr>
        <w:t xml:space="preserve"> =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Україна 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F43F2" w:rsidRPr="009F43F2" w:rsidRDefault="009F43F2" w:rsidP="00B9230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b/>
          <w:sz w:val="28"/>
          <w:szCs w:val="28"/>
          <w:lang w:val="uk-UA"/>
        </w:rPr>
        <w:t>ІІІ</w:t>
      </w:r>
      <w:r w:rsidR="00B9230C" w:rsidRPr="009F43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9F43F2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діяльності. Повідомлення теми і мети уроку</w:t>
      </w:r>
    </w:p>
    <w:p w:rsidR="00B9230C" w:rsidRPr="00B9230C" w:rsidRDefault="00CC184B" w:rsidP="00C96C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B9230C" w:rsidRPr="00B9230C">
        <w:rPr>
          <w:rFonts w:ascii="Times New Roman" w:hAnsi="Times New Roman" w:cs="Times New Roman"/>
          <w:sz w:val="28"/>
          <w:szCs w:val="28"/>
          <w:lang w:val="uk-UA"/>
        </w:rPr>
        <w:t xml:space="preserve"> Складіть 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 xml:space="preserve">речення </w:t>
      </w:r>
      <w:r w:rsidR="00B9230C" w:rsidRPr="00B9230C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B9230C" w:rsidRPr="00B9230C">
        <w:rPr>
          <w:rFonts w:ascii="Times New Roman" w:hAnsi="Times New Roman" w:cs="Times New Roman"/>
          <w:sz w:val="28"/>
          <w:szCs w:val="28"/>
          <w:lang w:val="uk-UA"/>
        </w:rPr>
        <w:t xml:space="preserve"> слів</w:t>
      </w:r>
      <w:r w:rsidR="00B9230C">
        <w:rPr>
          <w:rFonts w:ascii="Times New Roman" w:hAnsi="Times New Roman" w:cs="Times New Roman"/>
          <w:sz w:val="28"/>
          <w:szCs w:val="28"/>
          <w:lang w:val="uk-UA"/>
        </w:rPr>
        <w:t xml:space="preserve"> мовної розминки</w:t>
      </w:r>
      <w:r w:rsidR="00B9230C" w:rsidRPr="00B923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9230C" w:rsidRPr="00C96CD2" w:rsidRDefault="00186AA9" w:rsidP="00C96CD2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B9230C" w:rsidRPr="00B923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9230C" w:rsidRPr="00C96CD2">
        <w:rPr>
          <w:rFonts w:ascii="Times New Roman" w:hAnsi="Times New Roman" w:cs="Times New Roman"/>
          <w:i/>
          <w:sz w:val="28"/>
          <w:szCs w:val="28"/>
          <w:lang w:val="uk-UA"/>
        </w:rPr>
        <w:t>(Вінок – народний символ України.)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C184B" w:rsidRDefault="00CC184B" w:rsidP="00C96C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Розповідь учителя</w:t>
      </w:r>
    </w:p>
    <w:p w:rsidR="00B9230C" w:rsidRDefault="00186AA9" w:rsidP="00CC184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 xml:space="preserve"> Кожна нація, кожен народ мають свої звичаї, що виробились протягом багатьох століть. Традиція </w:t>
      </w:r>
      <w:proofErr w:type="spellStart"/>
      <w:r w:rsidRPr="00186AA9">
        <w:rPr>
          <w:rFonts w:ascii="Times New Roman" w:hAnsi="Times New Roman" w:cs="Times New Roman"/>
          <w:sz w:val="28"/>
          <w:szCs w:val="28"/>
          <w:lang w:val="uk-UA"/>
        </w:rPr>
        <w:t>виплітання</w:t>
      </w:r>
      <w:proofErr w:type="spellEnd"/>
      <w:r w:rsidRPr="00186AA9">
        <w:rPr>
          <w:rFonts w:ascii="Times New Roman" w:hAnsi="Times New Roman" w:cs="Times New Roman"/>
          <w:sz w:val="28"/>
          <w:szCs w:val="28"/>
          <w:lang w:val="uk-UA"/>
        </w:rPr>
        <w:t xml:space="preserve"> віночка дійшла до нас із сивої давнини. Український віночок – не проста краса, а й оберіг. Змалечку бабусі вчили дівчаток плести віночки, бо вірили, що вони знімуть біль, збережуть волосся, зцілять душу, захистять людину від хвороб, згубного ока, недоброго духу. У народі кажуть, що той, хто вміє віночок вити, зможе й долю собі прихилити.</w:t>
      </w:r>
    </w:p>
    <w:p w:rsidR="00186AA9" w:rsidRP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У віночок України</w:t>
      </w:r>
    </w:p>
    <w:p w:rsidR="00186AA9" w:rsidRP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Заплету я квіти нині.</w:t>
      </w:r>
    </w:p>
    <w:p w:rsidR="00186AA9" w:rsidRP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Віночок — не проста краса,</w:t>
      </w:r>
    </w:p>
    <w:p w:rsidR="00186AA9" w:rsidRP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Йому підвладні небеса.</w:t>
      </w:r>
    </w:p>
    <w:p w:rsidR="00186AA9" w:rsidRP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Про це відомо у нас зроду,</w:t>
      </w:r>
    </w:p>
    <w:p w:rsidR="00186AA9" w:rsidRDefault="00186AA9" w:rsidP="00186AA9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186AA9">
        <w:rPr>
          <w:rFonts w:ascii="Times New Roman" w:hAnsi="Times New Roman" w:cs="Times New Roman"/>
          <w:sz w:val="28"/>
          <w:szCs w:val="28"/>
          <w:lang w:val="uk-UA"/>
        </w:rPr>
        <w:t>Він — оберіг народу й роду.</w:t>
      </w:r>
      <w:r w:rsidR="00CC184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CC184B" w:rsidRDefault="00CC184B" w:rsidP="00CC1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9230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Які ж квіти зазвичай вплітали до українського віночка?</w:t>
      </w:r>
    </w:p>
    <w:p w:rsidR="00CC184B" w:rsidRDefault="00CC184B" w:rsidP="00CC1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9230C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вони символізували?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 (Слайд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C184B" w:rsidRDefault="00CC184B" w:rsidP="00CC1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Повідомлення про квіти українського віночка. </w:t>
      </w:r>
    </w:p>
    <w:p w:rsidR="00CC184B" w:rsidRDefault="00CC184B" w:rsidP="00CC1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(Домашнє завдання груп</w:t>
      </w:r>
      <w:r w:rsidR="00EC1ECA">
        <w:rPr>
          <w:rFonts w:ascii="Times New Roman" w:hAnsi="Times New Roman" w:cs="Times New Roman"/>
          <w:sz w:val="28"/>
          <w:szCs w:val="28"/>
          <w:lang w:val="uk-UA"/>
        </w:rPr>
        <w:t>. Кожна група має назву однієї квітки.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C1ECA" w:rsidRDefault="00D03E78" w:rsidP="00CC184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851535</wp:posOffset>
            </wp:positionH>
            <wp:positionV relativeFrom="paragraph">
              <wp:posOffset>428625</wp:posOffset>
            </wp:positionV>
            <wp:extent cx="3522345" cy="2343785"/>
            <wp:effectExtent l="19050" t="0" r="1905" b="0"/>
            <wp:wrapSquare wrapText="bothSides"/>
            <wp:docPr id="1" name="Рисунок 1" descr="C:\Users\Администратор\Desktop\Фото урока\DSC_0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Фото урока\DSC_014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2343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1ECA" w:rsidRPr="00697C08">
        <w:rPr>
          <w:rFonts w:ascii="Times New Roman" w:hAnsi="Times New Roman" w:cs="Times New Roman"/>
          <w:sz w:val="28"/>
          <w:szCs w:val="28"/>
          <w:lang w:val="uk-UA"/>
        </w:rPr>
        <w:t>—</w:t>
      </w:r>
      <w:r w:rsidR="00EC1ECA">
        <w:rPr>
          <w:rFonts w:ascii="Times New Roman" w:hAnsi="Times New Roman" w:cs="Times New Roman"/>
          <w:sz w:val="28"/>
          <w:szCs w:val="28"/>
          <w:lang w:val="uk-UA"/>
        </w:rPr>
        <w:t xml:space="preserve"> Назвіть квітку своєї групи. Скажіть, що вона символізує та вплетіть у вінок</w:t>
      </w:r>
      <w:r w:rsidR="00031E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Default="00031EE1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031EE1" w:rsidRPr="00C96CD2" w:rsidRDefault="00CC184B" w:rsidP="00CC184B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96CD2">
        <w:rPr>
          <w:rFonts w:ascii="Times New Roman" w:hAnsi="Times New Roman" w:cs="Times New Roman"/>
          <w:b/>
          <w:i/>
          <w:sz w:val="28"/>
          <w:szCs w:val="28"/>
          <w:lang w:val="uk-UA"/>
        </w:rPr>
        <w:t>Квіти-символи, які традиційно вплітають у вінок</w:t>
      </w:r>
      <w:r w:rsidR="00031EE1">
        <w:rPr>
          <w:rFonts w:ascii="Times New Roman" w:hAnsi="Times New Roman" w:cs="Times New Roman"/>
          <w:b/>
          <w:i/>
          <w:sz w:val="28"/>
          <w:szCs w:val="28"/>
          <w:lang w:val="uk-UA"/>
        </w:rPr>
        <w:t>:</w:t>
      </w:r>
    </w:p>
    <w:p w:rsid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мак — квітка мрій, символ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родючості, краси та молодості;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ромашка — символ ніжності, вірності і кохання;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волошки у віночку — символ людяності;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ружа, мальва і півонія — символи віри, надії, любові;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калина — краса та дівоча врода;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533CA9">
        <w:rPr>
          <w:rFonts w:ascii="Times New Roman" w:hAnsi="Times New Roman" w:cs="Times New Roman"/>
          <w:sz w:val="28"/>
          <w:szCs w:val="28"/>
          <w:lang w:val="uk-UA"/>
        </w:rPr>
        <w:t>чорнобривці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 xml:space="preserve"> — символ здоров’я, загоює виразки і рани;</w:t>
      </w:r>
    </w:p>
    <w:p w:rsidR="00CC184B" w:rsidRPr="00CC184B" w:rsidRDefault="00CC184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uk-UA"/>
        </w:rPr>
        <w:t>барвінок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 xml:space="preserve"> 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символ </w:t>
      </w:r>
      <w:r w:rsidR="00B12423">
        <w:rPr>
          <w:rFonts w:ascii="Times New Roman" w:hAnsi="Times New Roman" w:cs="Times New Roman"/>
          <w:sz w:val="28"/>
          <w:szCs w:val="28"/>
          <w:lang w:val="uk-UA"/>
        </w:rPr>
        <w:t>материнської ніжності та теплоти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C184B" w:rsidRPr="00B9230C" w:rsidRDefault="00CC184B" w:rsidP="00D03E78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C184B">
        <w:rPr>
          <w:rFonts w:ascii="Times New Roman" w:hAnsi="Times New Roman" w:cs="Times New Roman"/>
          <w:sz w:val="28"/>
          <w:szCs w:val="28"/>
          <w:lang w:val="uk-UA"/>
        </w:rPr>
        <w:t>•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CC184B">
        <w:rPr>
          <w:rFonts w:ascii="Times New Roman" w:hAnsi="Times New Roman" w:cs="Times New Roman"/>
          <w:sz w:val="28"/>
          <w:szCs w:val="28"/>
          <w:lang w:val="uk-UA"/>
        </w:rPr>
        <w:t>польовий дзвіночок — символ вдячності.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(Слайд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9230C" w:rsidRPr="00C96CD2" w:rsidRDefault="00B9230C" w:rsidP="00C96CD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C96CD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— Сьогодні ми дізнаємося про ще одну рослину — символ нашої землі.</w:t>
      </w:r>
    </w:p>
    <w:p w:rsidR="00B12423" w:rsidRDefault="00B12423" w:rsidP="00C96CD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B12423">
        <w:rPr>
          <w:rFonts w:ascii="Times New Roman" w:hAnsi="Times New Roman" w:cs="Times New Roman"/>
          <w:sz w:val="28"/>
          <w:szCs w:val="28"/>
          <w:lang w:val="uk-UA"/>
        </w:rPr>
        <w:t>Щоб посилити захисну силу вінка помі</w:t>
      </w:r>
      <w:r>
        <w:rPr>
          <w:rFonts w:ascii="Times New Roman" w:hAnsi="Times New Roman" w:cs="Times New Roman"/>
          <w:sz w:val="28"/>
          <w:szCs w:val="28"/>
          <w:lang w:val="uk-UA"/>
        </w:rPr>
        <w:t>ж квітів вплітали зілля та листя.</w:t>
      </w:r>
      <w:r w:rsidRPr="00B12423">
        <w:rPr>
          <w:rFonts w:ascii="Times New Roman" w:hAnsi="Times New Roman" w:cs="Times New Roman"/>
          <w:sz w:val="28"/>
          <w:szCs w:val="28"/>
          <w:lang w:val="uk-UA"/>
        </w:rPr>
        <w:t xml:space="preserve"> Магічними функціями народ наділяє чебрець - українське «євшан-зілля». Для українця саме ця рослина є символом Батьківщини, її брали з собою, від’їжджаючи на чужину, як згадку про рідний кра</w:t>
      </w:r>
      <w:r>
        <w:rPr>
          <w:rFonts w:ascii="Times New Roman" w:hAnsi="Times New Roman" w:cs="Times New Roman"/>
          <w:sz w:val="28"/>
          <w:szCs w:val="28"/>
          <w:lang w:val="uk-UA"/>
        </w:rPr>
        <w:t>й. Трава чебрецю має надзвичайний</w:t>
      </w:r>
      <w:r w:rsidRPr="00B12423">
        <w:rPr>
          <w:rFonts w:ascii="Times New Roman" w:hAnsi="Times New Roman" w:cs="Times New Roman"/>
          <w:sz w:val="28"/>
          <w:szCs w:val="28"/>
          <w:lang w:val="uk-UA"/>
        </w:rPr>
        <w:t xml:space="preserve"> запах, який здатен зберігатися довгий час, навіть висушена трава при спалюванні дає ніжні пахощі степу.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7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F43F2" w:rsidRDefault="009F43F2" w:rsidP="009F43F2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Опрацювання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тексту Надії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Кир’ян</w:t>
      </w:r>
      <w:proofErr w:type="spellEnd"/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Євшан</w:t>
      </w:r>
      <w:r w:rsidRPr="009F43F2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9F43F2" w:rsidRPr="009F43F2" w:rsidRDefault="009F43F2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1) Виразне читання тексту вчителем.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 Чи сподобався вам твір?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— Які почуття він у вас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икликав?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 Над чим примусив замислитись?</w:t>
      </w:r>
    </w:p>
    <w:p w:rsidR="009F43F2" w:rsidRPr="009F43F2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F43F2" w:rsidRPr="009F43F2">
        <w:rPr>
          <w:rFonts w:ascii="Times New Roman" w:hAnsi="Times New Roman" w:cs="Times New Roman"/>
          <w:sz w:val="28"/>
          <w:szCs w:val="28"/>
          <w:lang w:val="uk-UA"/>
        </w:rPr>
        <w:t>) Словникова робота.</w:t>
      </w:r>
    </w:p>
    <w:p w:rsidR="009F43F2" w:rsidRPr="009F43F2" w:rsidRDefault="009F43F2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Читання колонок слів «буксиром» за вчителем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8</w:t>
      </w:r>
      <w:r w:rsidR="00D03E78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Зілля                                             вдихнувши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життя                                            полинового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почуття                                         народжується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суцвіттями                                    розкривається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F43F2" w:rsidRPr="009F43F2" w:rsidRDefault="009F43F2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 Що спільного у словах першого стовпчика?</w:t>
      </w:r>
    </w:p>
    <w:p w:rsidR="009F43F2" w:rsidRPr="009F43F2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F43F2" w:rsidRPr="009F43F2">
        <w:rPr>
          <w:rFonts w:ascii="Times New Roman" w:hAnsi="Times New Roman" w:cs="Times New Roman"/>
          <w:sz w:val="28"/>
          <w:szCs w:val="28"/>
          <w:lang w:val="uk-UA"/>
        </w:rPr>
        <w:t>) Цікаво знати!</w:t>
      </w:r>
    </w:p>
    <w:p w:rsidR="009F43F2" w:rsidRPr="009F43F2" w:rsidRDefault="009F43F2" w:rsidP="009F43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Євшан-зілля (полин) степова запашна рослина із червоним або пурпуровим цвітом. Існує понад 500 видів цієї рослини. В Україні до 20 видів. Має гіркуватий запах і гіркий на смак...</w:t>
      </w:r>
    </w:p>
    <w:p w:rsidR="009F43F2" w:rsidRPr="009F43F2" w:rsidRDefault="009F43F2" w:rsidP="009F43F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Євшан-зілля у народній поезії — символ туги за Батьківщиною. Симво</w:t>
      </w:r>
      <w:r w:rsidR="00D03E78">
        <w:rPr>
          <w:rFonts w:ascii="Times New Roman" w:hAnsi="Times New Roman" w:cs="Times New Roman"/>
          <w:sz w:val="28"/>
          <w:szCs w:val="28"/>
          <w:lang w:val="uk-UA"/>
        </w:rPr>
        <w:t xml:space="preserve">л пам’яті рідної землі,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своєрідний пароль українців. За легендою, переказаною Іпатіївським літописом, зцілює від звиродніння, і якщо навіть хто забуде свою Батьківщину, то, понюхавши його, пригадає.</w:t>
      </w:r>
    </w:p>
    <w:p w:rsidR="009F43F2" w:rsidRPr="009F43F2" w:rsidRDefault="009F43F2" w:rsidP="009F43F2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Де ж того </w:t>
      </w:r>
      <w:proofErr w:type="spellStart"/>
      <w:r w:rsidRPr="009F43F2">
        <w:rPr>
          <w:rFonts w:ascii="Times New Roman" w:hAnsi="Times New Roman" w:cs="Times New Roman"/>
          <w:sz w:val="28"/>
          <w:szCs w:val="28"/>
          <w:lang w:val="uk-UA"/>
        </w:rPr>
        <w:t>євшану</w:t>
      </w:r>
      <w:proofErr w:type="spellEnd"/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 взяти,</w:t>
      </w:r>
    </w:p>
    <w:p w:rsidR="009F43F2" w:rsidRPr="009F43F2" w:rsidRDefault="009F43F2" w:rsidP="009F43F2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Того зілля-привороту,</w:t>
      </w:r>
    </w:p>
    <w:p w:rsidR="009F43F2" w:rsidRPr="009F43F2" w:rsidRDefault="009F43F2" w:rsidP="009F43F2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Що на певний шлях направить, —</w:t>
      </w:r>
    </w:p>
    <w:p w:rsidR="009F43F2" w:rsidRPr="009F43F2" w:rsidRDefault="009F43F2" w:rsidP="009F43F2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Шлях у край свій повороту?</w:t>
      </w:r>
    </w:p>
    <w:p w:rsidR="009F43F2" w:rsidRPr="009F43F2" w:rsidRDefault="009F43F2" w:rsidP="009F43F2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М. Вороний</w:t>
      </w:r>
    </w:p>
    <w:p w:rsidR="009F43F2" w:rsidRPr="009F43F2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F43F2" w:rsidRPr="009F43F2">
        <w:rPr>
          <w:rFonts w:ascii="Times New Roman" w:hAnsi="Times New Roman" w:cs="Times New Roman"/>
          <w:sz w:val="28"/>
          <w:szCs w:val="28"/>
          <w:lang w:val="uk-UA"/>
        </w:rPr>
        <w:t>) Виразне читання тексту учнями.</w:t>
      </w:r>
    </w:p>
    <w:p w:rsidR="009F43F2" w:rsidRPr="009F43F2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F43F2" w:rsidRPr="009F43F2">
        <w:rPr>
          <w:rFonts w:ascii="Times New Roman" w:hAnsi="Times New Roman" w:cs="Times New Roman"/>
          <w:sz w:val="28"/>
          <w:szCs w:val="28"/>
          <w:lang w:val="uk-UA"/>
        </w:rPr>
        <w:t>) Аналіз змісту твору з елементами вибіркового читання.</w:t>
      </w:r>
    </w:p>
    <w:p w:rsid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— Де народжується </w:t>
      </w:r>
      <w:proofErr w:type="spellStart"/>
      <w:r w:rsidRPr="009F43F2">
        <w:rPr>
          <w:rFonts w:ascii="Times New Roman" w:hAnsi="Times New Roman" w:cs="Times New Roman"/>
          <w:sz w:val="28"/>
          <w:szCs w:val="28"/>
          <w:lang w:val="uk-UA"/>
        </w:rPr>
        <w:t>євшан</w:t>
      </w:r>
      <w:proofErr w:type="spellEnd"/>
      <w:r w:rsidRPr="009F43F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070B" w:rsidRPr="009F43F2">
        <w:rPr>
          <w:rFonts w:ascii="Times New Roman" w:hAnsi="Times New Roman" w:cs="Times New Roman"/>
          <w:sz w:val="28"/>
          <w:szCs w:val="28"/>
          <w:lang w:val="uk-UA"/>
        </w:rPr>
        <w:t>З чим порівнює цю квітку автор?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— </w:t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Про що нагадує людині запах </w:t>
      </w:r>
      <w:proofErr w:type="spellStart"/>
      <w:r w:rsidR="001C070B">
        <w:rPr>
          <w:rFonts w:ascii="Times New Roman" w:hAnsi="Times New Roman" w:cs="Times New Roman"/>
          <w:sz w:val="28"/>
          <w:szCs w:val="28"/>
          <w:lang w:val="uk-UA"/>
        </w:rPr>
        <w:t>євшану</w:t>
      </w:r>
      <w:proofErr w:type="spellEnd"/>
      <w:r w:rsidRPr="009F43F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 Про що розповідає легенда?</w:t>
      </w:r>
    </w:p>
    <w:p w:rsidR="001C070B" w:rsidRPr="009F43F2" w:rsidRDefault="001C070B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чого змушує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євшан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людину?</w:t>
      </w:r>
    </w:p>
    <w:p w:rsidR="009F43F2" w:rsidRPr="009F43F2" w:rsidRDefault="009F43F2" w:rsidP="006C2DFB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— В чому чарівна сила квітки </w:t>
      </w:r>
      <w:proofErr w:type="spellStart"/>
      <w:r w:rsidRPr="009F43F2">
        <w:rPr>
          <w:rFonts w:ascii="Times New Roman" w:hAnsi="Times New Roman" w:cs="Times New Roman"/>
          <w:sz w:val="28"/>
          <w:szCs w:val="28"/>
          <w:lang w:val="uk-UA"/>
        </w:rPr>
        <w:t>євшану</w:t>
      </w:r>
      <w:proofErr w:type="spellEnd"/>
      <w:r w:rsidRPr="009F43F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9F43F2" w:rsidRPr="009F43F2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F43F2" w:rsidRPr="009F43F2">
        <w:rPr>
          <w:rFonts w:ascii="Times New Roman" w:hAnsi="Times New Roman" w:cs="Times New Roman"/>
          <w:sz w:val="28"/>
          <w:szCs w:val="28"/>
          <w:lang w:val="uk-UA"/>
        </w:rPr>
        <w:t>) Гра «Добери прикметники».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9</w:t>
      </w:r>
      <w:r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9F43F2" w:rsidRP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Землі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колискові</w:t>
      </w:r>
    </w:p>
    <w:p w:rsidR="009F43F2" w:rsidRP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зілля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сите</w:t>
      </w:r>
    </w:p>
    <w:p w:rsidR="009F43F2" w:rsidRP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суцвіттями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полинового</w:t>
      </w:r>
    </w:p>
    <w:p w:rsidR="009F43F2" w:rsidRP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запаху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непримітними</w:t>
      </w:r>
    </w:p>
    <w:p w:rsidR="009F43F2" w:rsidRP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пісні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рідної</w:t>
      </w:r>
    </w:p>
    <w:p w:rsidR="009F43F2" w:rsidRDefault="009F43F2" w:rsidP="005D46F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життя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C070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>чарівного</w:t>
      </w:r>
    </w:p>
    <w:p w:rsidR="001C070B" w:rsidRDefault="001C070B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слова. </w:t>
      </w:r>
    </w:p>
    <w:p w:rsidR="001C070B" w:rsidRDefault="001C070B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спільного у слів кожної колонки?</w:t>
      </w:r>
    </w:p>
    <w:p w:rsidR="001C070B" w:rsidRDefault="001C070B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Утворіть пари зі слів лівої і правої колонки.</w:t>
      </w:r>
    </w:p>
    <w:p w:rsidR="001C070B" w:rsidRDefault="001C070B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Запишіть їх у стовпчик.</w:t>
      </w:r>
    </w:p>
    <w:p w:rsidR="00AE5AFE" w:rsidRPr="009F43F2" w:rsidRDefault="00AE5AFE" w:rsidP="00AE5A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9F43F2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proofErr w:type="spellStart"/>
      <w:r w:rsidRPr="009F43F2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proofErr w:type="spellEnd"/>
      <w:r w:rsidRPr="009F43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5AFE" w:rsidRDefault="00AE5AFE" w:rsidP="00AE5AFE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Єшан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зілля росте у степу</w:t>
      </w:r>
    </w:p>
    <w:p w:rsidR="00AE5AFE" w:rsidRDefault="00AE5AFE" w:rsidP="00AE5AFE">
      <w:pPr>
        <w:spacing w:after="0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 люту стужу і спеку сліпу.</w:t>
      </w:r>
    </w:p>
    <w:p w:rsidR="00AE5AFE" w:rsidRDefault="00AE5AFE" w:rsidP="00AE5A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 знає найменше маля:</w:t>
      </w:r>
    </w:p>
    <w:p w:rsidR="00AE5AFE" w:rsidRDefault="00AE5AFE" w:rsidP="00AE5AF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Євшан пахне, як рідна земля.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AFE" w:rsidRDefault="00AE5AFE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1C070B" w:rsidRPr="00C96CD2" w:rsidRDefault="001C070B" w:rsidP="009F43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A049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5107B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Вправи на визначення відмінка прикметника за відмінком іменника</w:t>
      </w:r>
    </w:p>
    <w:p w:rsidR="000A0499" w:rsidRPr="000A0499" w:rsidRDefault="000A0499" w:rsidP="009F43F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Повторення відомостей про прикметник. ( Робота в групах)</w:t>
      </w:r>
    </w:p>
    <w:p w:rsidR="00B12423" w:rsidRDefault="000A0499" w:rsidP="005D46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ви знаєте про прикметник?</w:t>
      </w:r>
    </w:p>
    <w:p w:rsidR="000A0499" w:rsidRDefault="000A0499" w:rsidP="005D4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579B8">
        <w:rPr>
          <w:rFonts w:ascii="Times New Roman" w:hAnsi="Times New Roman" w:cs="Times New Roman"/>
          <w:sz w:val="28"/>
          <w:szCs w:val="28"/>
          <w:lang w:val="uk-UA"/>
        </w:rPr>
        <w:t xml:space="preserve"> Складання загальної таблиці.</w:t>
      </w:r>
    </w:p>
    <w:p w:rsidR="00B12423" w:rsidRPr="003579B8" w:rsidRDefault="003579B8" w:rsidP="005D46F8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579B8">
        <w:rPr>
          <w:rFonts w:ascii="Times New Roman" w:hAnsi="Times New Roman" w:cs="Times New Roman"/>
          <w:i/>
          <w:sz w:val="28"/>
          <w:szCs w:val="28"/>
          <w:lang w:val="uk-UA"/>
        </w:rPr>
        <w:t>(Кожна група читає одну із категорій прикметника. На дошці вчитель складає загальну таблицю)</w:t>
      </w:r>
      <w:r w:rsidR="00AE5AFE"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>и 11 - 14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AFE" w:rsidRDefault="003579B8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3579B8">
        <w:rPr>
          <w:rFonts w:ascii="Times New Roman" w:hAnsi="Times New Roman" w:cs="Times New Roman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3579B8">
        <w:rPr>
          <w:rFonts w:ascii="Times New Roman" w:hAnsi="Times New Roman" w:cs="Times New Roman"/>
          <w:sz w:val="28"/>
          <w:szCs w:val="28"/>
          <w:lang w:val="uk-UA"/>
        </w:rPr>
        <w:t xml:space="preserve">изначення </w:t>
      </w:r>
      <w:r>
        <w:rPr>
          <w:rFonts w:ascii="Times New Roman" w:hAnsi="Times New Roman" w:cs="Times New Roman"/>
          <w:sz w:val="28"/>
          <w:szCs w:val="28"/>
          <w:lang w:val="uk-UA"/>
        </w:rPr>
        <w:t>відмінків іменників у попередній вправі.</w:t>
      </w:r>
      <w:r w:rsidR="00AE5AFE"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 xml:space="preserve"> 15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Землі   рідної –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Зілля  чарівного –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Суцвіттями   непримітними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..в.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запаху  полинового –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пісні  колискові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AE5AFE" w:rsidRPr="00AE5AFE" w:rsidRDefault="00AE5AFE" w:rsidP="00AE5AFE">
      <w:pPr>
        <w:spacing w:after="0"/>
        <w:ind w:firstLine="1134"/>
        <w:rPr>
          <w:rFonts w:ascii="Times New Roman" w:hAnsi="Times New Roman" w:cs="Times New Roman"/>
          <w:sz w:val="28"/>
          <w:szCs w:val="28"/>
          <w:lang w:val="uk-UA"/>
        </w:rPr>
      </w:pP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життя  сите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Н.в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3579B8" w:rsidRDefault="00A8693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C11A5F">
        <w:rPr>
          <w:rFonts w:ascii="Times New Roman" w:hAnsi="Times New Roman" w:cs="Times New Roman"/>
          <w:sz w:val="28"/>
          <w:szCs w:val="28"/>
          <w:lang w:val="uk-UA"/>
        </w:rPr>
        <w:t>Робота із загадкою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    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 xml:space="preserve"> 16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За хатою у садочку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У зеленому віночку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Там в червоному намисті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Стала пава молода.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І збігаються всі діти,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Щоб на неї поглядіти,</w:t>
      </w:r>
    </w:p>
    <w:p w:rsidR="00C11A5F" w:rsidRPr="00C11A5F" w:rsidRDefault="00C11A5F" w:rsidP="00C11A5F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І намисто кожен - смик</w:t>
      </w:r>
    </w:p>
    <w:p w:rsidR="00C11A5F" w:rsidRDefault="00C11A5F" w:rsidP="005D46F8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C11A5F">
        <w:rPr>
          <w:rFonts w:ascii="Times New Roman" w:hAnsi="Times New Roman" w:cs="Times New Roman"/>
          <w:sz w:val="28"/>
          <w:szCs w:val="28"/>
          <w:lang w:val="uk-UA"/>
        </w:rPr>
        <w:t>Та й укине на язик</w:t>
      </w:r>
      <w:r w:rsidR="005D46F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C11A5F">
        <w:rPr>
          <w:rFonts w:ascii="Times New Roman" w:hAnsi="Times New Roman" w:cs="Times New Roman"/>
          <w:sz w:val="28"/>
          <w:szCs w:val="28"/>
          <w:lang w:val="uk-UA"/>
        </w:rPr>
        <w:t>Що це таке?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(Калина)</w:t>
      </w:r>
    </w:p>
    <w:p w:rsidR="006A782E" w:rsidRDefault="006A782E" w:rsidP="006A782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lastRenderedPageBreak/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Назвіть прикметники у загадці.</w:t>
      </w:r>
    </w:p>
    <w:p w:rsidR="006A782E" w:rsidRDefault="006A782E" w:rsidP="006A782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F43F2">
        <w:rPr>
          <w:rFonts w:ascii="Times New Roman" w:hAnsi="Times New Roman" w:cs="Times New Roman"/>
          <w:sz w:val="28"/>
          <w:szCs w:val="28"/>
          <w:lang w:val="uk-UA"/>
        </w:rPr>
        <w:t>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Усно визначте їх відмінок.</w:t>
      </w:r>
    </w:p>
    <w:p w:rsidR="006A782E" w:rsidRDefault="006A782E" w:rsidP="006A782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Робота в групах.</w:t>
      </w:r>
      <w:r w:rsidR="00AE5AFE" w:rsidRPr="00AE5A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AE5AFE">
        <w:rPr>
          <w:rFonts w:ascii="Times New Roman" w:hAnsi="Times New Roman" w:cs="Times New Roman"/>
          <w:sz w:val="28"/>
          <w:szCs w:val="28"/>
          <w:lang w:val="uk-UA"/>
        </w:rPr>
        <w:t>и 17 - 23</w:t>
      </w:r>
      <w:r w:rsidR="00AE5AFE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A782E" w:rsidRDefault="006A782E" w:rsidP="006A782E">
      <w:pPr>
        <w:spacing w:after="0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A782E">
        <w:rPr>
          <w:rFonts w:ascii="Times New Roman" w:hAnsi="Times New Roman" w:cs="Times New Roman"/>
          <w:i/>
          <w:sz w:val="28"/>
          <w:szCs w:val="28"/>
          <w:lang w:val="uk-UA"/>
        </w:rPr>
        <w:t>(Кожна група отримує картку з одною строфою вірша)</w:t>
      </w:r>
    </w:p>
    <w:p w:rsidR="00EE089C" w:rsidRDefault="00EE089C" w:rsidP="006A782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Завдання:  1) Відновити вірш, вставивши пропущені слова.</w:t>
      </w:r>
    </w:p>
    <w:p w:rsidR="00EE089C" w:rsidRDefault="00EE089C" w:rsidP="006A782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2) Підкреслити прикметники і визначити їх відмінок.</w:t>
      </w:r>
    </w:p>
    <w:p w:rsidR="00F71A0B" w:rsidRPr="00F71A0B" w:rsidRDefault="00EE089C" w:rsidP="00C96CD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96CD2">
        <w:rPr>
          <w:rFonts w:ascii="Times New Roman" w:hAnsi="Times New Roman" w:cs="Times New Roman"/>
          <w:b/>
          <w:i/>
          <w:sz w:val="28"/>
          <w:szCs w:val="28"/>
          <w:lang w:val="uk-UA"/>
        </w:rPr>
        <w:t>І група</w:t>
      </w:r>
      <w:r w:rsidR="00C96CD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>Що  це за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______________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71A0B" w:rsidRPr="00F71A0B" w:rsidRDefault="00C96CD2" w:rsidP="00F71A0B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___________________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 xml:space="preserve"> садочку,</w:t>
      </w:r>
    </w:p>
    <w:p w:rsidR="00F71A0B" w:rsidRPr="00F71A0B" w:rsidRDefault="00C96CD2" w:rsidP="00F71A0B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>, білому</w:t>
      </w:r>
    </w:p>
    <w:p w:rsidR="00F71A0B" w:rsidRDefault="00C96CD2" w:rsidP="00F71A0B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>іжному</w:t>
      </w:r>
      <w:r w:rsidR="00B329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F71A0B" w:rsidRPr="00F71A0B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F71A0B" w:rsidRDefault="00C96CD2" w:rsidP="00EE08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(Зелен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ому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красуня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32A5" w:rsidRPr="00D732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легкому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732A5" w:rsidRPr="00F71A0B">
        <w:rPr>
          <w:rFonts w:ascii="Times New Roman" w:hAnsi="Times New Roman" w:cs="Times New Roman"/>
          <w:sz w:val="28"/>
          <w:szCs w:val="28"/>
          <w:lang w:val="uk-UA"/>
        </w:rPr>
        <w:t>віночку</w:t>
      </w:r>
      <w:r w:rsidR="00D732A5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E089C" w:rsidRPr="00EE089C" w:rsidRDefault="00D732A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>ІІ група</w:t>
      </w:r>
      <w:r w:rsidR="00C96CD2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>Під вікном моїм ________________</w:t>
      </w:r>
    </w:p>
    <w:p w:rsidR="00EE089C" w:rsidRPr="00EE089C" w:rsidRDefault="00EE089C" w:rsidP="00C96CD2">
      <w:pPr>
        <w:spacing w:after="0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І розкішна, й _________________.</w:t>
      </w:r>
    </w:p>
    <w:p w:rsidR="00EE089C" w:rsidRPr="00EE089C" w:rsidRDefault="00EE089C" w:rsidP="00C96CD2">
      <w:pPr>
        <w:spacing w:after="0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Ніби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E089C">
        <w:rPr>
          <w:rFonts w:ascii="Times New Roman" w:hAnsi="Times New Roman" w:cs="Times New Roman"/>
          <w:sz w:val="28"/>
          <w:szCs w:val="28"/>
          <w:lang w:val="uk-UA"/>
        </w:rPr>
        <w:t>юная</w:t>
      </w:r>
      <w:proofErr w:type="spellEnd"/>
      <w:r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 _________________</w:t>
      </w:r>
    </w:p>
    <w:p w:rsidR="00EE089C" w:rsidRPr="00EE089C" w:rsidRDefault="00B329A4" w:rsidP="00C96CD2">
      <w:pPr>
        <w:spacing w:after="0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Білу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сукню ____________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089C" w:rsidRPr="00EE089C" w:rsidRDefault="00EE089C" w:rsidP="00C96CD2">
      <w:pPr>
        <w:spacing w:after="0"/>
        <w:ind w:left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B329A4">
        <w:rPr>
          <w:rFonts w:ascii="Times New Roman" w:hAnsi="Times New Roman" w:cs="Times New Roman"/>
          <w:sz w:val="28"/>
          <w:szCs w:val="28"/>
          <w:lang w:val="uk-UA"/>
        </w:rPr>
        <w:t>Одягла</w:t>
      </w:r>
      <w:r w:rsidRPr="00EE089C">
        <w:rPr>
          <w:rFonts w:ascii="Times New Roman" w:hAnsi="Times New Roman" w:cs="Times New Roman"/>
          <w:sz w:val="28"/>
          <w:szCs w:val="28"/>
          <w:lang w:val="uk-UA"/>
        </w:rPr>
        <w:t>, калина, дівчина, запашна)</w:t>
      </w:r>
    </w:p>
    <w:p w:rsidR="00EE089C" w:rsidRPr="00EE089C" w:rsidRDefault="00D732A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C2DFB">
        <w:rPr>
          <w:rFonts w:ascii="Times New Roman" w:hAnsi="Times New Roman" w:cs="Times New Roman"/>
          <w:b/>
          <w:sz w:val="28"/>
          <w:szCs w:val="28"/>
          <w:lang w:val="uk-UA"/>
        </w:rPr>
        <w:t>ІІІ група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>А як _____________ її подівся,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Кущик _______________ вкрився.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Кислі ягідки, _________________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Кісточки – серця ________________.</w:t>
      </w:r>
    </w:p>
    <w:p w:rsidR="00EE089C" w:rsidRPr="00EE089C" w:rsidRDefault="006C2DFB" w:rsidP="00D732A5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>(Смачні, цвіт, малі, ягодами)</w:t>
      </w:r>
    </w:p>
    <w:p w:rsidR="00EE089C" w:rsidRPr="00EE089C" w:rsidRDefault="00D732A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>І</w:t>
      </w:r>
      <w:r w:rsidRPr="006C2DFB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EE089C"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>група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Я люблю </w:t>
      </w:r>
      <w:r w:rsidR="00F71A0B">
        <w:rPr>
          <w:rFonts w:ascii="Times New Roman" w:hAnsi="Times New Roman" w:cs="Times New Roman"/>
          <w:sz w:val="28"/>
          <w:szCs w:val="28"/>
          <w:lang w:val="uk-UA"/>
        </w:rPr>
        <w:t>просту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 ______________,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Цю красуню ____________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Коли _____________ дозріли,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Я _______________ не віджену.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(Чепурну, пташок, ягоди, калину)</w:t>
      </w:r>
    </w:p>
    <w:p w:rsidR="00EE089C" w:rsidRPr="00EE089C" w:rsidRDefault="00EE089C" w:rsidP="00EE089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089C" w:rsidRPr="00EE089C" w:rsidRDefault="00D732A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C2DFB">
        <w:rPr>
          <w:rFonts w:ascii="Times New Roman" w:hAnsi="Times New Roman" w:cs="Times New Roman"/>
          <w:b/>
          <w:i/>
          <w:sz w:val="28"/>
          <w:szCs w:val="28"/>
          <w:lang w:val="en-US"/>
        </w:rPr>
        <w:t>V</w:t>
      </w:r>
      <w:r w:rsidR="00F71A0B"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група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E089C" w:rsidRPr="00EE089C">
        <w:rPr>
          <w:rFonts w:ascii="Times New Roman" w:hAnsi="Times New Roman" w:cs="Times New Roman"/>
          <w:sz w:val="28"/>
          <w:szCs w:val="28"/>
          <w:lang w:val="uk-UA"/>
        </w:rPr>
        <w:t>Хоч і терпкий в неї ________________,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Взимку радий кожен ____________.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Людей вона ________________ від застуди,</w:t>
      </w:r>
    </w:p>
    <w:p w:rsidR="00EE089C" w:rsidRP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В _______________ є вона усюди.</w:t>
      </w:r>
    </w:p>
    <w:p w:rsidR="00EE089C" w:rsidRDefault="00EE08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EE089C">
        <w:rPr>
          <w:rFonts w:ascii="Times New Roman" w:hAnsi="Times New Roman" w:cs="Times New Roman"/>
          <w:sz w:val="28"/>
          <w:szCs w:val="28"/>
          <w:lang w:val="uk-UA"/>
        </w:rPr>
        <w:t>(Птах, лікує, смак, Україні)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C2DFB" w:rsidRDefault="006C2DFB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</w:p>
    <w:p w:rsidR="00441A9C" w:rsidRPr="00441A9C" w:rsidRDefault="00D732A5" w:rsidP="006C2D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6C2DFB">
        <w:rPr>
          <w:rFonts w:ascii="Times New Roman" w:hAnsi="Times New Roman" w:cs="Times New Roman"/>
          <w:b/>
          <w:i/>
          <w:sz w:val="28"/>
          <w:szCs w:val="28"/>
          <w:lang w:val="en-US"/>
        </w:rPr>
        <w:t>VI</w:t>
      </w:r>
      <w:r w:rsidR="00F71A0B" w:rsidRPr="006C2DF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група</w:t>
      </w:r>
      <w:r w:rsidR="00441A9C" w:rsidRPr="00441A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D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41A9C" w:rsidRPr="00441A9C">
        <w:rPr>
          <w:rFonts w:ascii="Times New Roman" w:hAnsi="Times New Roman" w:cs="Times New Roman"/>
          <w:sz w:val="28"/>
          <w:szCs w:val="28"/>
          <w:lang w:val="uk-UA"/>
        </w:rPr>
        <w:t>Бо калина – то є ________________</w:t>
      </w:r>
    </w:p>
    <w:p w:rsidR="00441A9C" w:rsidRPr="00441A9C" w:rsidRDefault="00441A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441A9C">
        <w:rPr>
          <w:rFonts w:ascii="Times New Roman" w:hAnsi="Times New Roman" w:cs="Times New Roman"/>
          <w:sz w:val="28"/>
          <w:szCs w:val="28"/>
          <w:lang w:val="uk-UA"/>
        </w:rPr>
        <w:t>Життя, роду і ____________ .</w:t>
      </w:r>
    </w:p>
    <w:p w:rsidR="00441A9C" w:rsidRPr="00441A9C" w:rsidRDefault="00F71A0B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441A9C" w:rsidRPr="00441A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="00441A9C" w:rsidRPr="00441A9C">
        <w:rPr>
          <w:rFonts w:ascii="Times New Roman" w:hAnsi="Times New Roman" w:cs="Times New Roman"/>
          <w:sz w:val="28"/>
          <w:szCs w:val="28"/>
          <w:lang w:val="uk-UA"/>
        </w:rPr>
        <w:t>, як 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мати</w:t>
      </w:r>
      <w:r w:rsidR="00441A9C" w:rsidRPr="00441A9C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41A9C" w:rsidRPr="00441A9C" w:rsidRDefault="00441A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441A9C">
        <w:rPr>
          <w:rFonts w:ascii="Times New Roman" w:hAnsi="Times New Roman" w:cs="Times New Roman"/>
          <w:sz w:val="28"/>
          <w:szCs w:val="28"/>
          <w:lang w:val="uk-UA"/>
        </w:rPr>
        <w:t>Любий друже, _____________!</w:t>
      </w:r>
    </w:p>
    <w:p w:rsidR="00441A9C" w:rsidRDefault="00441A9C" w:rsidP="006C2DFB">
      <w:pPr>
        <w:spacing w:after="0"/>
        <w:ind w:firstLine="1418"/>
        <w:rPr>
          <w:rFonts w:ascii="Times New Roman" w:hAnsi="Times New Roman" w:cs="Times New Roman"/>
          <w:sz w:val="28"/>
          <w:szCs w:val="28"/>
          <w:lang w:val="uk-UA"/>
        </w:rPr>
      </w:pPr>
      <w:r w:rsidRPr="00441A9C">
        <w:rPr>
          <w:rFonts w:ascii="Times New Roman" w:hAnsi="Times New Roman" w:cs="Times New Roman"/>
          <w:sz w:val="28"/>
          <w:szCs w:val="28"/>
          <w:lang w:val="uk-UA"/>
        </w:rPr>
        <w:t xml:space="preserve">(Бережи, символ, </w:t>
      </w:r>
      <w:r w:rsidR="00F71A0B">
        <w:rPr>
          <w:rFonts w:ascii="Times New Roman" w:hAnsi="Times New Roman" w:cs="Times New Roman"/>
          <w:sz w:val="28"/>
          <w:szCs w:val="28"/>
          <w:lang w:val="uk-UA"/>
        </w:rPr>
        <w:t>рідну</w:t>
      </w:r>
      <w:r w:rsidRPr="00441A9C">
        <w:rPr>
          <w:rFonts w:ascii="Times New Roman" w:hAnsi="Times New Roman" w:cs="Times New Roman"/>
          <w:sz w:val="28"/>
          <w:szCs w:val="28"/>
          <w:lang w:val="uk-UA"/>
        </w:rPr>
        <w:t>, краси).</w:t>
      </w:r>
    </w:p>
    <w:p w:rsidR="00D732A5" w:rsidRDefault="00D732A5" w:rsidP="00C96C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253B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253BE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Виготовлення витинанки «Калина»</w:t>
      </w:r>
      <w:r w:rsidRPr="001253BE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05B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D05B4" w:rsidRPr="00D03E78">
        <w:rPr>
          <w:rFonts w:ascii="Times New Roman" w:hAnsi="Times New Roman" w:cs="Times New Roman"/>
          <w:sz w:val="28"/>
          <w:szCs w:val="28"/>
          <w:lang w:val="uk-UA"/>
        </w:rPr>
        <w:t>(Слайд</w:t>
      </w:r>
      <w:r w:rsidR="007D05B4">
        <w:rPr>
          <w:rFonts w:ascii="Times New Roman" w:hAnsi="Times New Roman" w:cs="Times New Roman"/>
          <w:sz w:val="28"/>
          <w:szCs w:val="28"/>
          <w:lang w:val="uk-UA"/>
        </w:rPr>
        <w:t>и 24 - 26</w:t>
      </w:r>
      <w:r w:rsidR="007D05B4" w:rsidRPr="00D03E78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6C2DFB" w:rsidRDefault="006C2DFB" w:rsidP="00C96C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969A0" w:rsidRPr="005969A0" w:rsidRDefault="005F586B" w:rsidP="00C96C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   </w:t>
      </w:r>
      <w:r w:rsidR="005969A0" w:rsidRPr="005969A0">
        <w:rPr>
          <w:rFonts w:ascii="Times New Roman" w:hAnsi="Times New Roman" w:cs="Times New Roman"/>
          <w:sz w:val="28"/>
          <w:szCs w:val="28"/>
          <w:lang w:val="uk-UA"/>
        </w:rPr>
        <w:t>Немов відтворення серпанку,</w:t>
      </w:r>
    </w:p>
    <w:p w:rsidR="005969A0" w:rsidRPr="005969A0" w:rsidRDefault="005969A0" w:rsidP="00C96CD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З паперу вирізані всі,</w:t>
      </w:r>
    </w:p>
    <w:p w:rsidR="005969A0" w:rsidRP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Ось перед вами витинанки —</w:t>
      </w:r>
    </w:p>
    <w:p w:rsidR="005969A0" w:rsidRP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Зразки чудової краси.</w:t>
      </w:r>
    </w:p>
    <w:p w:rsidR="005969A0" w:rsidRP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Легкі, прозорі, мов пушинки,</w:t>
      </w:r>
    </w:p>
    <w:p w:rsidR="005969A0" w:rsidRP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Цілком нагадують вони</w:t>
      </w:r>
    </w:p>
    <w:p w:rsidR="005969A0" w:rsidRP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Серветки, зірочки, сніжинки,</w:t>
      </w:r>
    </w:p>
    <w:p w:rsidR="005969A0" w:rsidRDefault="005969A0" w:rsidP="005F586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969A0">
        <w:rPr>
          <w:rFonts w:ascii="Times New Roman" w:hAnsi="Times New Roman" w:cs="Times New Roman"/>
          <w:sz w:val="28"/>
          <w:szCs w:val="28"/>
          <w:lang w:val="uk-UA"/>
        </w:rPr>
        <w:t>Казковий витвір давнини.</w:t>
      </w:r>
    </w:p>
    <w:p w:rsidR="005969A0" w:rsidRDefault="005F586B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Повторення правил безпечної роботи з ножицями.</w:t>
      </w:r>
    </w:p>
    <w:p w:rsidR="005F586B" w:rsidRDefault="005F586B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Робота в групах. Виготовле</w:t>
      </w:r>
      <w:r w:rsidR="00910C2E">
        <w:rPr>
          <w:rFonts w:ascii="Times New Roman" w:hAnsi="Times New Roman" w:cs="Times New Roman"/>
          <w:sz w:val="28"/>
          <w:szCs w:val="28"/>
          <w:lang w:val="uk-UA"/>
        </w:rPr>
        <w:t>ння витинанки «Калина».</w:t>
      </w:r>
    </w:p>
    <w:p w:rsidR="00031EE1" w:rsidRDefault="00533091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2795905</wp:posOffset>
            </wp:positionH>
            <wp:positionV relativeFrom="paragraph">
              <wp:posOffset>44450</wp:posOffset>
            </wp:positionV>
            <wp:extent cx="3270250" cy="2175510"/>
            <wp:effectExtent l="19050" t="0" r="6350" b="0"/>
            <wp:wrapSquare wrapText="bothSides"/>
            <wp:docPr id="2" name="Рисунок 2" descr="C:\Users\Администратор\Desktop\Фото урока\DSC_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Фото урока\DSC_015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1EE1" w:rsidRDefault="00031EE1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EE1" w:rsidRDefault="00031EE1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EE1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-241300</wp:posOffset>
            </wp:positionH>
            <wp:positionV relativeFrom="paragraph">
              <wp:posOffset>211455</wp:posOffset>
            </wp:positionV>
            <wp:extent cx="3254375" cy="2154555"/>
            <wp:effectExtent l="19050" t="0" r="3175" b="0"/>
            <wp:wrapSquare wrapText="bothSides"/>
            <wp:docPr id="3" name="Рисунок 3" descr="C:\Users\Администратор\Desktop\Фото урока\DSC_0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Администратор\Desktop\Фото урока\DSC_015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4375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1EE1" w:rsidRDefault="00031EE1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1EE1" w:rsidRDefault="00031EE1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0C2E" w:rsidRDefault="00910C2E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Виставка робіт.</w:t>
      </w:r>
    </w:p>
    <w:p w:rsidR="006C2DFB" w:rsidRDefault="005D46F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756920</wp:posOffset>
            </wp:positionH>
            <wp:positionV relativeFrom="paragraph">
              <wp:posOffset>8255</wp:posOffset>
            </wp:positionV>
            <wp:extent cx="3274695" cy="2175510"/>
            <wp:effectExtent l="19050" t="0" r="1905" b="0"/>
            <wp:wrapSquare wrapText="bothSides"/>
            <wp:docPr id="4" name="Рисунок 4" descr="C:\Users\Администратор\Desktop\Фото урока\DSC_0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Администратор\Desktop\Фото урока\DSC_016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695" cy="2175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Pr="005969A0" w:rsidRDefault="00D03E78" w:rsidP="005969A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03E78" w:rsidRDefault="00D03E78" w:rsidP="005969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1A0B" w:rsidRDefault="00D732A5" w:rsidP="005969A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1253BE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253BE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10C2E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910C2E" w:rsidRPr="00910C2E" w:rsidRDefault="00910C2E" w:rsidP="00910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C2E">
        <w:rPr>
          <w:rFonts w:ascii="Times New Roman" w:hAnsi="Times New Roman" w:cs="Times New Roman"/>
          <w:sz w:val="28"/>
          <w:szCs w:val="28"/>
          <w:lang w:val="uk-UA"/>
        </w:rPr>
        <w:t>— Що нового дізналися на сьогоднішньому уроці?</w:t>
      </w:r>
    </w:p>
    <w:p w:rsidR="00910C2E" w:rsidRPr="00910C2E" w:rsidRDefault="00910C2E" w:rsidP="00910C2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10C2E">
        <w:rPr>
          <w:rFonts w:ascii="Times New Roman" w:hAnsi="Times New Roman" w:cs="Times New Roman"/>
          <w:sz w:val="28"/>
          <w:szCs w:val="28"/>
          <w:lang w:val="uk-UA"/>
        </w:rPr>
        <w:t>— Що найбільше запам’яталося?</w:t>
      </w:r>
    </w:p>
    <w:p w:rsidR="005D46F8" w:rsidRDefault="00A36AA4" w:rsidP="00A36AA4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— Про що хотіли б ще дізнатися?</w:t>
      </w:r>
    </w:p>
    <w:sectPr w:rsidR="005D46F8" w:rsidSect="00EA7A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B87D1B"/>
    <w:rsid w:val="00031EE1"/>
    <w:rsid w:val="000A0499"/>
    <w:rsid w:val="00141F91"/>
    <w:rsid w:val="00186AA9"/>
    <w:rsid w:val="001B2FA9"/>
    <w:rsid w:val="001C070B"/>
    <w:rsid w:val="00214BAA"/>
    <w:rsid w:val="002C6686"/>
    <w:rsid w:val="003579B8"/>
    <w:rsid w:val="00441A9C"/>
    <w:rsid w:val="00482307"/>
    <w:rsid w:val="00533091"/>
    <w:rsid w:val="005334EB"/>
    <w:rsid w:val="00533CA9"/>
    <w:rsid w:val="00546CD8"/>
    <w:rsid w:val="0059537E"/>
    <w:rsid w:val="005969A0"/>
    <w:rsid w:val="005D46F8"/>
    <w:rsid w:val="005F586B"/>
    <w:rsid w:val="006351C9"/>
    <w:rsid w:val="00646FAF"/>
    <w:rsid w:val="00697C08"/>
    <w:rsid w:val="006A782E"/>
    <w:rsid w:val="006C2DFB"/>
    <w:rsid w:val="007D05B4"/>
    <w:rsid w:val="007F1E23"/>
    <w:rsid w:val="00812F5D"/>
    <w:rsid w:val="0084598B"/>
    <w:rsid w:val="00910C2E"/>
    <w:rsid w:val="009C7BBD"/>
    <w:rsid w:val="009F43F2"/>
    <w:rsid w:val="00A0148F"/>
    <w:rsid w:val="00A36AA4"/>
    <w:rsid w:val="00A86935"/>
    <w:rsid w:val="00AE5AFE"/>
    <w:rsid w:val="00B12423"/>
    <w:rsid w:val="00B329A4"/>
    <w:rsid w:val="00B504F2"/>
    <w:rsid w:val="00B6288E"/>
    <w:rsid w:val="00B87D1B"/>
    <w:rsid w:val="00B9230C"/>
    <w:rsid w:val="00C11A5F"/>
    <w:rsid w:val="00C96CD2"/>
    <w:rsid w:val="00CC184B"/>
    <w:rsid w:val="00D03E78"/>
    <w:rsid w:val="00D50FBF"/>
    <w:rsid w:val="00D732A5"/>
    <w:rsid w:val="00EA7A0A"/>
    <w:rsid w:val="00EC1ECA"/>
    <w:rsid w:val="00EE089C"/>
    <w:rsid w:val="00F17257"/>
    <w:rsid w:val="00F71A0B"/>
    <w:rsid w:val="00F85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A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E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FF965-977C-4F6D-AB1B-C3221B741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1349</Words>
  <Characters>7694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</dc:creator>
  <cp:keywords/>
  <dc:description/>
  <cp:lastModifiedBy>Alexandr</cp:lastModifiedBy>
  <cp:revision>30</cp:revision>
  <cp:lastPrinted>2019-01-16T15:43:00Z</cp:lastPrinted>
  <dcterms:created xsi:type="dcterms:W3CDTF">2018-11-24T15:00:00Z</dcterms:created>
  <dcterms:modified xsi:type="dcterms:W3CDTF">2019-02-03T11:05:00Z</dcterms:modified>
</cp:coreProperties>
</file>