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BE" w:rsidRPr="00341687" w:rsidRDefault="0004458F" w:rsidP="009152F1">
      <w:pPr>
        <w:shd w:val="clear" w:color="auto" w:fill="FFFFFF"/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                      </w:t>
      </w:r>
    </w:p>
    <w:p w:rsidR="0004458F" w:rsidRDefault="003A0E69" w:rsidP="009152F1">
      <w:pPr>
        <w:shd w:val="clear" w:color="auto" w:fill="FFFFFF"/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     Автор :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Лариса Андріївна, вчитель початкових класів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>Ганнівської</w:t>
      </w:r>
      <w:proofErr w:type="spellEnd"/>
      <w:r w:rsidR="00C40D33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ЗОШ І-ІІІ ст.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>Добропільського</w:t>
      </w:r>
      <w:proofErr w:type="spellEnd"/>
      <w:r w:rsidR="00C40D33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району</w:t>
      </w:r>
      <w:r w:rsidR="00C40D33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Донецької</w:t>
      </w:r>
      <w:r w:rsidR="00C40D33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області</w:t>
      </w:r>
    </w:p>
    <w:p w:rsidR="003A0E69" w:rsidRDefault="003A0E69" w:rsidP="009152F1">
      <w:pPr>
        <w:shd w:val="clear" w:color="auto" w:fill="FFFFFF"/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             </w:t>
      </w:r>
      <w:r w:rsidR="00C40D33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 Урок математики в 1 класі</w:t>
      </w:r>
    </w:p>
    <w:p w:rsidR="00C40D33" w:rsidRDefault="00C40D33" w:rsidP="009152F1">
      <w:pPr>
        <w:shd w:val="clear" w:color="auto" w:fill="FFFFFF"/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</w:pPr>
    </w:p>
    <w:p w:rsidR="0050053A" w:rsidRPr="00D11692" w:rsidRDefault="0050053A" w:rsidP="009152F1">
      <w:pPr>
        <w:shd w:val="clear" w:color="auto" w:fill="FFFFFF"/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eastAsia="ru-RU"/>
        </w:rPr>
      </w:pPr>
      <w:r w:rsidRPr="009152F1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>Тема</w:t>
      </w:r>
      <w:r w:rsidR="00E032C2" w:rsidRPr="009152F1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 xml:space="preserve"> уроку</w:t>
      </w:r>
      <w:r w:rsidRPr="009152F1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val="uk-UA" w:eastAsia="ru-RU"/>
        </w:rPr>
        <w:t>: </w:t>
      </w:r>
      <w:r w:rsidRPr="00D11692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val="uk-UA" w:eastAsia="ru-RU"/>
        </w:rPr>
        <w:t>Лічба предметів, їх розміщення в просторі і кількісне порівняння. Порівняння предметів за розміром. Підготовчі вправи до написання цифр</w:t>
      </w:r>
      <w:r w:rsidR="00D11692">
        <w:rPr>
          <w:rFonts w:ascii="Times New Roman" w:eastAsia="Times New Roman" w:hAnsi="Times New Roman" w:cs="Times New Roman"/>
          <w:bCs/>
          <w:color w:val="3C3C3C"/>
          <w:kern w:val="36"/>
          <w:sz w:val="28"/>
          <w:szCs w:val="28"/>
          <w:lang w:val="uk-UA" w:eastAsia="ru-RU"/>
        </w:rPr>
        <w:t>.</w:t>
      </w:r>
    </w:p>
    <w:p w:rsidR="0050053A" w:rsidRPr="009152F1" w:rsidRDefault="0050053A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52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uk-UA" w:eastAsia="ru-RU"/>
        </w:rPr>
        <w:t>Мета: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 ознайомити дітей з предметом математика; закріпити уявлення про розташування предметів у просторі з використанням слів «зліва», «справа», «внизу», «вгорі»; учити дітей порівнювати предмети за розміром; вправляти їх у лічбі предметів; розвивати увагу, уміння слухати; вправляти в написанні елементів цифр; виховувати інтерес до вивчення математики.</w:t>
      </w:r>
    </w:p>
    <w:p w:rsidR="0050053A" w:rsidRPr="009152F1" w:rsidRDefault="0050053A" w:rsidP="009152F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52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uk-UA" w:eastAsia="ru-RU"/>
        </w:rPr>
        <w:t>ХІД УРОКУ</w:t>
      </w:r>
    </w:p>
    <w:p w:rsidR="0050053A" w:rsidRPr="00781F5F" w:rsidRDefault="0050053A" w:rsidP="00781F5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81F5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uk-UA" w:eastAsia="ru-RU"/>
        </w:rPr>
        <w:t>Організаційний момент</w:t>
      </w:r>
    </w:p>
    <w:p w:rsidR="00781F5F" w:rsidRDefault="003A7FB8" w:rsidP="00781F5F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Всі почули ви дзвінок .</w:t>
      </w:r>
    </w:p>
    <w:p w:rsidR="003A7FB8" w:rsidRDefault="003A7FB8" w:rsidP="00781F5F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Він покликав на урок .</w:t>
      </w:r>
    </w:p>
    <w:p w:rsidR="003A7FB8" w:rsidRDefault="003A7FB8" w:rsidP="00781F5F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Кожен з вас приготувався,</w:t>
      </w:r>
    </w:p>
    <w:p w:rsidR="003A7FB8" w:rsidRPr="003A7FB8" w:rsidRDefault="003A7FB8" w:rsidP="00781F5F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На перерві постарався .</w:t>
      </w:r>
    </w:p>
    <w:p w:rsidR="0050053A" w:rsidRPr="009152F1" w:rsidRDefault="0050053A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52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uk-UA" w:eastAsia="ru-RU"/>
        </w:rPr>
        <w:t>II. Вступна бесіда</w:t>
      </w:r>
    </w:p>
    <w:p w:rsidR="0050053A" w:rsidRPr="009152F1" w:rsidRDefault="003A7FB8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— Зараз у н</w:t>
      </w:r>
      <w:r w:rsidR="00E032C2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ас </w:t>
      </w:r>
      <w:r w:rsidR="0050053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урок математики. Це цікава і </w:t>
      </w:r>
      <w:r w:rsidR="00781F5F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дуже </w:t>
      </w:r>
      <w:r w:rsidR="0050053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важлива наука. Вона потрібна всім людям.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визнана</w:t>
      </w:r>
      <w:proofErr w:type="spellEnd"/>
      <w:r>
        <w:rPr>
          <w:color w:val="000000"/>
          <w:sz w:val="27"/>
          <w:szCs w:val="27"/>
        </w:rPr>
        <w:t xml:space="preserve"> </w:t>
      </w:r>
      <w:r w:rsidR="003A7FB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давно</w:t>
      </w:r>
      <w:proofErr w:type="gramEnd"/>
      <w:r>
        <w:rPr>
          <w:color w:val="000000"/>
          <w:sz w:val="27"/>
          <w:szCs w:val="27"/>
        </w:rPr>
        <w:t xml:space="preserve"> главою </w:t>
      </w:r>
      <w:proofErr w:type="spellStart"/>
      <w:r>
        <w:rPr>
          <w:color w:val="000000"/>
          <w:sz w:val="27"/>
          <w:szCs w:val="27"/>
        </w:rPr>
        <w:t>всіх</w:t>
      </w:r>
      <w:proofErr w:type="spellEnd"/>
      <w:r>
        <w:rPr>
          <w:color w:val="000000"/>
          <w:sz w:val="27"/>
          <w:szCs w:val="27"/>
        </w:rPr>
        <w:t xml:space="preserve"> наук,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Потрібна</w:t>
      </w:r>
      <w:proofErr w:type="spellEnd"/>
      <w:r>
        <w:rPr>
          <w:color w:val="000000"/>
          <w:sz w:val="27"/>
          <w:szCs w:val="27"/>
        </w:rPr>
        <w:t xml:space="preserve"> нам </w:t>
      </w:r>
      <w:proofErr w:type="spellStart"/>
      <w:proofErr w:type="gram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</w:t>
      </w:r>
      <w:r w:rsidR="003A7FB8"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</w:rPr>
        <w:t>завжди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скрізь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всюди</w:t>
      </w:r>
      <w:proofErr w:type="spellEnd"/>
      <w:r>
        <w:rPr>
          <w:color w:val="000000"/>
          <w:sz w:val="27"/>
          <w:szCs w:val="27"/>
        </w:rPr>
        <w:t>.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Без математики ми </w:t>
      </w:r>
      <w:proofErr w:type="spellStart"/>
      <w:r>
        <w:rPr>
          <w:color w:val="000000"/>
          <w:sz w:val="27"/>
          <w:szCs w:val="27"/>
        </w:rPr>
        <w:t>нині</w:t>
      </w:r>
      <w:proofErr w:type="spellEnd"/>
      <w:r>
        <w:rPr>
          <w:color w:val="000000"/>
          <w:sz w:val="27"/>
          <w:szCs w:val="27"/>
        </w:rPr>
        <w:t xml:space="preserve"> як без рук.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З тобою з </w:t>
      </w:r>
      <w:proofErr w:type="spellStart"/>
      <w:r>
        <w:rPr>
          <w:color w:val="000000"/>
          <w:sz w:val="27"/>
          <w:szCs w:val="27"/>
        </w:rPr>
        <w:t>казки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дійсність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творять</w:t>
      </w:r>
      <w:proofErr w:type="spellEnd"/>
      <w:r>
        <w:rPr>
          <w:color w:val="000000"/>
          <w:sz w:val="27"/>
          <w:szCs w:val="27"/>
        </w:rPr>
        <w:t xml:space="preserve"> люди.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Освоївши</w:t>
      </w:r>
      <w:proofErr w:type="spellEnd"/>
      <w:r>
        <w:rPr>
          <w:color w:val="000000"/>
          <w:sz w:val="27"/>
          <w:szCs w:val="27"/>
        </w:rPr>
        <w:t xml:space="preserve"> тебе, </w:t>
      </w:r>
      <w:proofErr w:type="spellStart"/>
      <w:r>
        <w:rPr>
          <w:color w:val="000000"/>
          <w:sz w:val="27"/>
          <w:szCs w:val="27"/>
        </w:rPr>
        <w:t>рвемося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політ</w:t>
      </w:r>
      <w:proofErr w:type="spellEnd"/>
      <w:r>
        <w:rPr>
          <w:color w:val="000000"/>
          <w:sz w:val="27"/>
          <w:szCs w:val="27"/>
        </w:rPr>
        <w:t>,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Створили </w:t>
      </w:r>
      <w:proofErr w:type="spellStart"/>
      <w:r>
        <w:rPr>
          <w:color w:val="000000"/>
          <w:sz w:val="27"/>
          <w:szCs w:val="27"/>
        </w:rPr>
        <w:t>вже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розумні</w:t>
      </w:r>
      <w:proofErr w:type="spellEnd"/>
      <w:r>
        <w:rPr>
          <w:color w:val="000000"/>
          <w:sz w:val="27"/>
          <w:szCs w:val="27"/>
        </w:rPr>
        <w:t xml:space="preserve"> ми </w:t>
      </w:r>
      <w:proofErr w:type="spellStart"/>
      <w:r>
        <w:rPr>
          <w:color w:val="000000"/>
          <w:sz w:val="27"/>
          <w:szCs w:val="27"/>
        </w:rPr>
        <w:t>машини</w:t>
      </w:r>
      <w:proofErr w:type="spellEnd"/>
      <w:r>
        <w:rPr>
          <w:color w:val="000000"/>
          <w:sz w:val="27"/>
          <w:szCs w:val="27"/>
        </w:rPr>
        <w:t>,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Штурмуємо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космічний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світ</w:t>
      </w:r>
      <w:proofErr w:type="spellEnd"/>
      <w:r>
        <w:rPr>
          <w:color w:val="000000"/>
          <w:sz w:val="27"/>
          <w:szCs w:val="27"/>
        </w:rPr>
        <w:t>.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різних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узнаєм</w:t>
      </w:r>
      <w:proofErr w:type="spellEnd"/>
      <w:r>
        <w:rPr>
          <w:color w:val="000000"/>
          <w:sz w:val="27"/>
          <w:szCs w:val="27"/>
        </w:rPr>
        <w:t xml:space="preserve"> причини.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 тобою ми </w:t>
      </w:r>
      <w:proofErr w:type="spellStart"/>
      <w:r>
        <w:rPr>
          <w:color w:val="000000"/>
          <w:sz w:val="27"/>
          <w:szCs w:val="27"/>
        </w:rPr>
        <w:t>невпинно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ростемо</w:t>
      </w:r>
      <w:proofErr w:type="spellEnd"/>
      <w:r>
        <w:rPr>
          <w:color w:val="000000"/>
          <w:sz w:val="27"/>
          <w:szCs w:val="27"/>
        </w:rPr>
        <w:t>,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 тобою </w:t>
      </w:r>
      <w:proofErr w:type="spellStart"/>
      <w:r>
        <w:rPr>
          <w:color w:val="000000"/>
          <w:sz w:val="27"/>
          <w:szCs w:val="27"/>
        </w:rPr>
        <w:t>підкоряємо</w:t>
      </w:r>
      <w:proofErr w:type="spellEnd"/>
      <w:r>
        <w:rPr>
          <w:color w:val="000000"/>
          <w:sz w:val="27"/>
          <w:szCs w:val="27"/>
        </w:rPr>
        <w:t xml:space="preserve"> природу,</w:t>
      </w:r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досягнення</w:t>
      </w:r>
      <w:proofErr w:type="spellEnd"/>
      <w:r>
        <w:rPr>
          <w:color w:val="000000"/>
          <w:sz w:val="27"/>
          <w:szCs w:val="27"/>
        </w:rPr>
        <w:t xml:space="preserve"> ми </w:t>
      </w:r>
      <w:proofErr w:type="spellStart"/>
      <w:r>
        <w:rPr>
          <w:color w:val="000000"/>
          <w:sz w:val="27"/>
          <w:szCs w:val="27"/>
        </w:rPr>
        <w:t>віддамо</w:t>
      </w:r>
      <w:proofErr w:type="spellEnd"/>
    </w:p>
    <w:p w:rsidR="00781F5F" w:rsidRDefault="00781F5F" w:rsidP="00781F5F">
      <w:pPr>
        <w:pStyle w:val="a5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благо </w:t>
      </w:r>
      <w:proofErr w:type="spellStart"/>
      <w:r>
        <w:rPr>
          <w:color w:val="000000"/>
          <w:sz w:val="27"/>
          <w:szCs w:val="27"/>
        </w:rPr>
        <w:t>українського</w:t>
      </w:r>
      <w:proofErr w:type="spellEnd"/>
      <w:r>
        <w:rPr>
          <w:color w:val="000000"/>
          <w:sz w:val="27"/>
          <w:szCs w:val="27"/>
        </w:rPr>
        <w:t xml:space="preserve"> народу. </w:t>
      </w:r>
    </w:p>
    <w:p w:rsidR="008C6E8D" w:rsidRDefault="003A0E69" w:rsidP="008C6E8D">
      <w:pPr>
        <w:pStyle w:val="a5"/>
        <w:ind w:firstLine="30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</w:p>
    <w:p w:rsidR="0050053A" w:rsidRDefault="003A0E69" w:rsidP="008C6E8D">
      <w:pPr>
        <w:pStyle w:val="a5"/>
        <w:ind w:firstLine="300"/>
        <w:rPr>
          <w:b/>
          <w:color w:val="3C3C3C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7"/>
          <w:szCs w:val="27"/>
          <w:lang w:val="uk-UA"/>
        </w:rPr>
        <w:t xml:space="preserve"> </w:t>
      </w:r>
      <w:r w:rsidR="0050053A" w:rsidRPr="009152F1">
        <w:rPr>
          <w:b/>
          <w:color w:val="3C3C3C"/>
          <w:sz w:val="28"/>
          <w:szCs w:val="28"/>
          <w:lang w:val="uk-UA"/>
        </w:rPr>
        <w:t>ІІІ.</w:t>
      </w:r>
      <w:r w:rsidR="009152F1">
        <w:rPr>
          <w:b/>
          <w:color w:val="3C3C3C"/>
          <w:sz w:val="28"/>
          <w:szCs w:val="28"/>
          <w:lang w:val="uk-UA"/>
        </w:rPr>
        <w:t xml:space="preserve"> </w:t>
      </w:r>
      <w:r w:rsidR="00FD61E8">
        <w:rPr>
          <w:b/>
          <w:color w:val="3C3C3C"/>
          <w:sz w:val="28"/>
          <w:szCs w:val="28"/>
          <w:lang w:val="uk-UA"/>
        </w:rPr>
        <w:t>Підготовчі вправи</w:t>
      </w:r>
    </w:p>
    <w:p w:rsidR="008C6E8D" w:rsidRPr="008C6E8D" w:rsidRDefault="008C6E8D" w:rsidP="008C6E8D">
      <w:pPr>
        <w:pStyle w:val="a5"/>
        <w:numPr>
          <w:ilvl w:val="0"/>
          <w:numId w:val="12"/>
        </w:numPr>
        <w:rPr>
          <w:color w:val="000000"/>
          <w:sz w:val="27"/>
          <w:szCs w:val="27"/>
          <w:lang w:val="uk-UA"/>
        </w:rPr>
      </w:pPr>
      <w:r w:rsidRPr="008C6E8D">
        <w:rPr>
          <w:color w:val="3C3C3C"/>
          <w:sz w:val="28"/>
          <w:szCs w:val="28"/>
          <w:lang w:val="uk-UA"/>
        </w:rPr>
        <w:t>І розпочнемо ми урок з гімнастики для нашого мозку</w:t>
      </w:r>
      <w:r>
        <w:rPr>
          <w:color w:val="3C3C3C"/>
          <w:sz w:val="28"/>
          <w:szCs w:val="28"/>
          <w:lang w:val="uk-UA"/>
        </w:rPr>
        <w:t>!</w:t>
      </w:r>
    </w:p>
    <w:p w:rsidR="00FD61E8" w:rsidRPr="00FD61E8" w:rsidRDefault="00FD61E8" w:rsidP="00FD61E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FD61E8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Мозкова гімнастика</w:t>
      </w:r>
    </w:p>
    <w:p w:rsidR="00FD61E8" w:rsidRPr="00FD61E8" w:rsidRDefault="00FD61E8" w:rsidP="00FD61E8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FD61E8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Масаж вух і одночасно круги ногами по підлозі.</w:t>
      </w:r>
    </w:p>
    <w:p w:rsidR="00FD61E8" w:rsidRPr="00FD61E8" w:rsidRDefault="00FD61E8" w:rsidP="00FD61E8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FD61E8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Права рука забиває цвяхи, ліва – прасує .</w:t>
      </w:r>
    </w:p>
    <w:p w:rsidR="00874AB5" w:rsidRDefault="00DD5FF7" w:rsidP="009152F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Лічба від 1 до 10 </w:t>
      </w:r>
    </w:p>
    <w:p w:rsidR="00DD5FF7" w:rsidRPr="00DD5FF7" w:rsidRDefault="008C6E8D" w:rsidP="00DD5FF7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hyperlink r:id="rId5" w:history="1">
        <w:r w:rsidR="00DD5FF7" w:rsidRPr="001D7E5D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https://www.youtube.com/watch?v=qWRcK_r8CTM</w:t>
        </w:r>
      </w:hyperlink>
    </w:p>
    <w:p w:rsidR="00DD5FF7" w:rsidRPr="00DD5FF7" w:rsidRDefault="00D11692" w:rsidP="00DD5FF7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Діти, математика  починається з лічби . Отже , п</w:t>
      </w:r>
      <w:r w:rsidR="00DD5FF7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орахуємо ромашки на лузі .</w:t>
      </w:r>
    </w:p>
    <w:p w:rsidR="0050053A" w:rsidRPr="00DD5FF7" w:rsidRDefault="0050053A" w:rsidP="00DD5FF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DD5FF7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Гра «Чи знаєш ти свій  клас?»</w:t>
      </w:r>
    </w:p>
    <w:p w:rsidR="0050053A" w:rsidRPr="00D11692" w:rsidRDefault="00D11692" w:rsidP="00D11692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D11692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-А тепер гра на увагу. Закрийте </w:t>
      </w:r>
      <w:r w:rsidR="0050053A" w:rsidRPr="00D11692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очі і скажіть :</w:t>
      </w:r>
    </w:p>
    <w:p w:rsidR="0050053A" w:rsidRPr="009152F1" w:rsidRDefault="0050053A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Скільки вікон у класі?</w:t>
      </w:r>
    </w:p>
    <w:p w:rsidR="0050053A" w:rsidRPr="009152F1" w:rsidRDefault="0050053A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Вони розташовані праворуч чи ліворуч?</w:t>
      </w:r>
    </w:p>
    <w:p w:rsidR="0050053A" w:rsidRPr="009152F1" w:rsidRDefault="0050053A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Де знаходиться дошка?</w:t>
      </w:r>
    </w:p>
    <w:p w:rsidR="0050053A" w:rsidRPr="009152F1" w:rsidRDefault="0050053A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Скільки дверей у класі?</w:t>
      </w:r>
    </w:p>
    <w:p w:rsidR="00874AB5" w:rsidRPr="009152F1" w:rsidRDefault="0050053A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Вони знаходяться ліворуч чи праворуч?</w:t>
      </w:r>
    </w:p>
    <w:p w:rsidR="00B41E81" w:rsidRPr="009152F1" w:rsidRDefault="00DD5FF7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lastRenderedPageBreak/>
        <w:t xml:space="preserve">     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3.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Бесіда</w:t>
      </w:r>
    </w:p>
    <w:p w:rsidR="00B41E81" w:rsidRPr="009152F1" w:rsidRDefault="00874AB5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Вчитель: 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6324BE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Діти , б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агато з вас плутались</w:t>
      </w:r>
      <w:r w:rsidR="00DD5FF7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1325D3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де  ліворуч чи праворуч. А щоб ви це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добре знали сьогодні на </w:t>
      </w:r>
      <w:proofErr w:type="spellStart"/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уроці</w:t>
      </w:r>
      <w:proofErr w:type="spellEnd"/>
      <w:r w:rsidR="001325D3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ми дізнаємось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де ліва рука ,</w:t>
      </w:r>
      <w:r w:rsidR="00DD5FF7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а де права</w:t>
      </w:r>
      <w:r w:rsidR="001074DC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3A7FB8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, також</w:t>
      </w:r>
      <w:r w:rsidR="00DD5FF7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1074DC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будемо </w:t>
      </w:r>
      <w:r w:rsidR="003A7FB8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вчитися </w:t>
      </w:r>
      <w:r w:rsidR="001074DC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розташовувати предмети в просторі </w:t>
      </w:r>
      <w:r w:rsidR="00B41E8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.</w:t>
      </w:r>
    </w:p>
    <w:p w:rsidR="00B41E81" w:rsidRPr="009152F1" w:rsidRDefault="00B41E81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B41E81" w:rsidRPr="009152F1" w:rsidRDefault="00B41E81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  <w:t>І</w:t>
      </w:r>
      <w:r w:rsidR="001325D3"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en-US" w:eastAsia="ru-RU"/>
        </w:rPr>
        <w:t>V</w:t>
      </w:r>
      <w:r w:rsidR="001325D3"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  <w:t>. Вивчення нового матеріалу</w:t>
      </w:r>
    </w:p>
    <w:p w:rsidR="001325D3" w:rsidRPr="009152F1" w:rsidRDefault="001325D3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1325D3" w:rsidRPr="009152F1" w:rsidRDefault="001325D3" w:rsidP="009152F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Пояснення вчителя:</w:t>
      </w: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1325D3" w:rsidRPr="009152F1" w:rsidRDefault="001325D3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Як розпізнати де ліва рука ,а де права? В лівій стороні у нас серце. Давайте прикладемо долоньку і посл</w:t>
      </w:r>
      <w:r w:rsidR="006324BE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ухаємо його стукіт. Ліва рука в нас більш ледача, бо мало що робить . </w:t>
      </w:r>
      <w:proofErr w:type="spellStart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Підніміть</w:t>
      </w:r>
      <w:proofErr w:type="spellEnd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її .</w:t>
      </w:r>
    </w:p>
    <w:p w:rsidR="001325D3" w:rsidRPr="009152F1" w:rsidRDefault="006324BE" w:rsidP="009152F1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А ось права ру</w:t>
      </w:r>
      <w:r w:rsidR="001325D3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ка в нас працьовита. Що ми робимо </w:t>
      </w:r>
      <w:r w:rsidR="0056146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н</w:t>
      </w:r>
      <w:r w:rsidR="001325D3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ею?</w:t>
      </w:r>
      <w:r w:rsidR="0056146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(відповіді дітей)</w:t>
      </w:r>
    </w:p>
    <w:p w:rsidR="001325D3" w:rsidRPr="009152F1" w:rsidRDefault="001325D3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1325D3" w:rsidRPr="009152F1" w:rsidRDefault="001325D3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1325D3" w:rsidRPr="009152F1" w:rsidRDefault="001325D3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1325D3" w:rsidRPr="009152F1" w:rsidRDefault="001325D3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52F1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>
            <wp:extent cx="4858603" cy="3438741"/>
            <wp:effectExtent l="0" t="0" r="0" b="9525"/>
            <wp:docPr id="1" name="Рисунок 1" descr="C:\Users\LenovoPC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PC\Desktop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73" cy="346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lastRenderedPageBreak/>
        <w:t>2.Гра</w:t>
      </w:r>
    </w:p>
    <w:p w:rsidR="006324BE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6324BE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</w:p>
    <w:p w:rsidR="0056146A" w:rsidRPr="009152F1" w:rsidRDefault="006324BE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</w:t>
      </w:r>
      <w:r w:rsidR="0056146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 Лівою рукою торкніться носика. Правою рукою торкніться лівого вушка.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56146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Лівою рукою </w:t>
      </w:r>
      <w:proofErr w:type="spellStart"/>
      <w:r w:rsidR="0056146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торніться</w:t>
      </w:r>
      <w:proofErr w:type="spellEnd"/>
      <w:r w:rsidR="0056146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правого плеча.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Правою рукою доторкніться до лівого коліна.</w:t>
      </w:r>
    </w:p>
    <w:p w:rsidR="006324BE" w:rsidRPr="009152F1" w:rsidRDefault="006324BE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3. Гра «Фрукти»</w:t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>
            <wp:extent cx="1360436" cy="1020726"/>
            <wp:effectExtent l="0" t="0" r="0" b="8255"/>
            <wp:docPr id="2" name="Рисунок 2" descr="ÐÐ°ÑÑÐ¸Ð½ÐºÐ¸ Ð¿Ð¾ Ð·Ð°Ð¿ÑÐ¾ÑÑ Ð³ÑÑÑ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³ÑÑÑÑ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4904" cy="10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</w:t>
      </w:r>
      <w:r w:rsidRPr="009152F1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>
            <wp:extent cx="889402" cy="871870"/>
            <wp:effectExtent l="0" t="0" r="6350" b="4445"/>
            <wp:docPr id="3" name="Рисунок 3" descr="ÐÐ°ÑÑÐ¸Ð½ÐºÐ¸ Ð¿Ð¾ Ð·Ð°Ð¿ÑÐ¾ÑÑ ÑÐ±Ð»Ð¾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Ð±Ð»Ð¾ÐºÐ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43" cy="8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  </w:t>
      </w:r>
      <w:r w:rsidRPr="009152F1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>
            <wp:extent cx="1081203" cy="712382"/>
            <wp:effectExtent l="0" t="0" r="5080" b="0"/>
            <wp:docPr id="4" name="Рисунок 4" descr="ÐÐ°ÑÑÐ¸Ð½ÐºÐ¸ Ð¿Ð¾ Ð·Ð°Ð¿ÑÐ¾ÑÑ ÑÐ»Ð¸Ð²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ÑÐ»Ð¸Ð²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85" cy="7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9152F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Що це, діти?</w:t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 Що лежить посередині?</w:t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 А що лежить праворуч?</w:t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-А ліворуч?</w:t>
      </w: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56146A" w:rsidRPr="009152F1" w:rsidRDefault="0056146A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3.Гра з </w:t>
      </w:r>
      <w:proofErr w:type="spellStart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лего</w:t>
      </w:r>
      <w:proofErr w:type="spellEnd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-цеглинками</w:t>
      </w:r>
    </w:p>
    <w:p w:rsidR="0056146A" w:rsidRPr="009152F1" w:rsidRDefault="00874AB5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                                                           </w:t>
      </w:r>
      <w:r w:rsidR="009152F1" w:rsidRPr="00915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086D9" wp14:editId="7EFBCB16">
            <wp:extent cx="520262" cy="819107"/>
            <wp:effectExtent l="0" t="0" r="0" b="635"/>
            <wp:docPr id="6" name="Рисунок 6" descr="ÐÐ°ÑÑÐ¸Ð½ÐºÐ¸ Ð¿Ð¾ Ð·Ð°Ð¿ÑÐ¾ÑÑ ÐºÑÐ± Ð· Ð»ÐµÐ³Ð¾ ÑÐµÐ³Ð»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ÑÐ± Ð· Ð»ÐµÐ³Ð¾ ÑÐµÐ³Ð»Ð¸Ð½Ðº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0" cy="83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6A" w:rsidRPr="009152F1" w:rsidRDefault="0056146A" w:rsidP="009152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Покладіть по центру парти червону цеглинку.</w:t>
      </w:r>
    </w:p>
    <w:p w:rsidR="0056146A" w:rsidRPr="009152F1" w:rsidRDefault="0056146A" w:rsidP="009152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Зліва від неї – жовту.</w:t>
      </w:r>
    </w:p>
    <w:p w:rsidR="0056146A" w:rsidRPr="009152F1" w:rsidRDefault="0056146A" w:rsidP="009152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Праворуч від неї – синю.</w:t>
      </w:r>
    </w:p>
    <w:p w:rsidR="0056146A" w:rsidRPr="009152F1" w:rsidRDefault="0056146A" w:rsidP="009152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Під червоною</w:t>
      </w:r>
      <w:r w:rsidR="009C307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– б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лакитну.</w:t>
      </w:r>
    </w:p>
    <w:p w:rsidR="0056146A" w:rsidRPr="009152F1" w:rsidRDefault="00D54BE2" w:rsidP="009152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Над жовтою</w:t>
      </w:r>
      <w:r w:rsidR="009C307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– з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елену.</w:t>
      </w:r>
    </w:p>
    <w:p w:rsidR="00D54BE2" w:rsidRPr="009152F1" w:rsidRDefault="00D54BE2" w:rsidP="009152F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Праворуч від синьої</w:t>
      </w:r>
      <w:r w:rsidR="009C307A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– п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омаранчеву.</w:t>
      </w:r>
    </w:p>
    <w:p w:rsidR="00D54BE2" w:rsidRPr="009152F1" w:rsidRDefault="00D54BE2" w:rsidP="009152F1">
      <w:pPr>
        <w:pStyle w:val="a3"/>
        <w:shd w:val="clear" w:color="auto" w:fill="FFFFFF"/>
        <w:spacing w:before="100" w:beforeAutospacing="1" w:after="100" w:afterAutospacing="1" w:line="360" w:lineRule="auto"/>
        <w:ind w:left="13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D54BE2" w:rsidRPr="009152F1" w:rsidRDefault="00D54BE2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lastRenderedPageBreak/>
        <w:t>А тепер згадайте, яку  цеглинку ми поклали першою , а яку останньою?</w:t>
      </w:r>
    </w:p>
    <w:p w:rsidR="00D54BE2" w:rsidRPr="009152F1" w:rsidRDefault="00D54BE2" w:rsidP="009152F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Дякую вам , діти!</w:t>
      </w:r>
    </w:p>
    <w:p w:rsidR="00D54BE2" w:rsidRPr="009152F1" w:rsidRDefault="00D54BE2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D54BE2" w:rsidRPr="009152F1" w:rsidRDefault="00D54BE2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4. </w:t>
      </w:r>
      <w:proofErr w:type="spellStart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Руханка</w:t>
      </w:r>
      <w:proofErr w:type="spellEnd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з </w:t>
      </w:r>
      <w:proofErr w:type="spellStart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лего</w:t>
      </w:r>
      <w:proofErr w:type="spellEnd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-цеглинками</w:t>
      </w:r>
    </w:p>
    <w:p w:rsidR="00874AB5" w:rsidRPr="009152F1" w:rsidRDefault="009152F1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Попросити дітей зробити з 6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proofErr w:type="spellStart"/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лего</w:t>
      </w:r>
      <w:proofErr w:type="spellEnd"/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-цеглинок кубик.</w:t>
      </w:r>
    </w:p>
    <w:p w:rsidR="009152F1" w:rsidRPr="009152F1" w:rsidRDefault="009152F1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                         </w:t>
      </w:r>
      <w:r w:rsidRPr="00915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607AB" wp14:editId="4ABC20B8">
            <wp:extent cx="964373" cy="882869"/>
            <wp:effectExtent l="0" t="0" r="762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13" cy="90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F1" w:rsidRDefault="009152F1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        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781F5F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Покладіть кубик на підлогу.</w:t>
      </w:r>
    </w:p>
    <w:p w:rsidR="00874AB5" w:rsidRPr="009152F1" w:rsidRDefault="009152F1" w:rsidP="009152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         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781F5F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Станьте з лівої ноги справа від куба.</w:t>
      </w: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-А тепер з лівої ноги справа від куба.</w:t>
      </w: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-А тепер з правої ноги зліва від куба. Отак!</w:t>
      </w: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 А тепер з лівою ноги за кубом!</w:t>
      </w: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-З лівої ноги перед кубом ! Дякую всім!</w:t>
      </w: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en-US" w:eastAsia="ru-RU"/>
        </w:rPr>
        <w:t>V</w:t>
      </w:r>
      <w:r w:rsidRPr="00D1169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</w:t>
      </w:r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  <w:t xml:space="preserve"> Закріплення </w:t>
      </w:r>
      <w:proofErr w:type="gramStart"/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  <w:t>вивченого  матеріалу</w:t>
      </w:r>
      <w:proofErr w:type="gramEnd"/>
    </w:p>
    <w:p w:rsidR="00874AB5" w:rsidRPr="009152F1" w:rsidRDefault="00874AB5" w:rsidP="009152F1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874AB5" w:rsidRPr="009152F1" w:rsidRDefault="00874AB5" w:rsidP="009152F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Робота з підручником</w:t>
      </w:r>
    </w:p>
    <w:p w:rsidR="00874AB5" w:rsidRPr="00DD5FF7" w:rsidRDefault="00874AB5" w:rsidP="00DD5FF7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Робота в зошиті (Написання елементів цифр)</w:t>
      </w:r>
    </w:p>
    <w:p w:rsidR="00874AB5" w:rsidRPr="009152F1" w:rsidRDefault="00874AB5" w:rsidP="009152F1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en-US" w:eastAsia="ru-RU"/>
        </w:rPr>
        <w:t>VI</w:t>
      </w:r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</w:t>
      </w:r>
      <w:r w:rsidRPr="009152F1"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uk-UA" w:eastAsia="ru-RU"/>
        </w:rPr>
        <w:t xml:space="preserve"> Підсумок уроку</w:t>
      </w:r>
    </w:p>
    <w:p w:rsidR="00874AB5" w:rsidRPr="009152F1" w:rsidRDefault="00874AB5" w:rsidP="009152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9152F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Чи сподобався вам урок?</w:t>
      </w:r>
    </w:p>
    <w:p w:rsidR="00874AB5" w:rsidRPr="009152F1" w:rsidRDefault="00874AB5" w:rsidP="009152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9152F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Чому ви сьогодні навчились?</w:t>
      </w:r>
    </w:p>
    <w:p w:rsidR="00874AB5" w:rsidRPr="009152F1" w:rsidRDefault="00874AB5" w:rsidP="009152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-</w:t>
      </w:r>
      <w:r w:rsidR="009152F1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</w:t>
      </w:r>
      <w:proofErr w:type="spellStart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Підніміть</w:t>
      </w:r>
      <w:proofErr w:type="spellEnd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ліву руку вгору!</w:t>
      </w:r>
      <w:r w:rsidR="00781F5F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 А  тепер правою погладьте себе  по голівці.</w:t>
      </w:r>
    </w:p>
    <w:p w:rsidR="009152F1" w:rsidRPr="009152F1" w:rsidRDefault="009152F1" w:rsidP="009152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- Що найбільше сподобалось вам на </w:t>
      </w:r>
      <w:proofErr w:type="spellStart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уроці</w:t>
      </w:r>
      <w:proofErr w:type="spellEnd"/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?</w:t>
      </w:r>
    </w:p>
    <w:p w:rsidR="00874AB5" w:rsidRPr="009152F1" w:rsidRDefault="009152F1" w:rsidP="009152F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 xml:space="preserve">- </w:t>
      </w:r>
      <w:r w:rsidR="00874AB5" w:rsidRPr="009152F1"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t>Дякую всім за плідну роботу!</w:t>
      </w:r>
    </w:p>
    <w:p w:rsidR="00874AB5" w:rsidRDefault="00874AB5" w:rsidP="00874AB5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  <w:lastRenderedPageBreak/>
        <w:t xml:space="preserve">               </w:t>
      </w:r>
    </w:p>
    <w:p w:rsidR="00874AB5" w:rsidRDefault="00874AB5" w:rsidP="00874AB5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874AB5" w:rsidRDefault="00874AB5" w:rsidP="00874AB5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874AB5" w:rsidRDefault="00874AB5" w:rsidP="00874AB5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874AB5" w:rsidRDefault="00874AB5" w:rsidP="00874AB5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874AB5" w:rsidRDefault="00874AB5" w:rsidP="00874AB5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uk-UA" w:eastAsia="ru-RU"/>
        </w:rPr>
      </w:pPr>
    </w:p>
    <w:p w:rsidR="00D54BE2" w:rsidRDefault="00D54BE2" w:rsidP="00D54BE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val="uk-UA" w:eastAsia="ru-RU"/>
        </w:rPr>
      </w:pPr>
    </w:p>
    <w:p w:rsidR="00D54BE2" w:rsidRDefault="00D54BE2" w:rsidP="00D54BE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val="uk-UA" w:eastAsia="ru-RU"/>
        </w:rPr>
      </w:pPr>
    </w:p>
    <w:p w:rsidR="0056146A" w:rsidRPr="0056146A" w:rsidRDefault="0056146A" w:rsidP="0056146A">
      <w:p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val="uk-UA" w:eastAsia="ru-RU"/>
        </w:rPr>
      </w:pPr>
    </w:p>
    <w:p w:rsidR="0056146A" w:rsidRPr="0056146A" w:rsidRDefault="0056146A" w:rsidP="00B41E8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val="uk-UA" w:eastAsia="ru-RU"/>
        </w:rPr>
      </w:pPr>
    </w:p>
    <w:p w:rsidR="00B41E81" w:rsidRPr="00B41E81" w:rsidRDefault="00B41E81" w:rsidP="00B41E8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val="uk-UA" w:eastAsia="ru-RU"/>
        </w:rPr>
      </w:pPr>
    </w:p>
    <w:p w:rsidR="0050053A" w:rsidRDefault="0050053A" w:rsidP="0050053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uk-UA" w:eastAsia="ru-RU"/>
        </w:rPr>
      </w:pPr>
    </w:p>
    <w:p w:rsidR="0050053A" w:rsidRPr="0050053A" w:rsidRDefault="0050053A" w:rsidP="0050053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uk-UA" w:eastAsia="ru-RU"/>
        </w:rPr>
      </w:pPr>
    </w:p>
    <w:p w:rsidR="00E37223" w:rsidRDefault="00E37223"/>
    <w:sectPr w:rsidR="00E3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C56"/>
    <w:multiLevelType w:val="hybridMultilevel"/>
    <w:tmpl w:val="4B4C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A72"/>
    <w:multiLevelType w:val="hybridMultilevel"/>
    <w:tmpl w:val="D6086C12"/>
    <w:lvl w:ilvl="0" w:tplc="8690D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94FB9"/>
    <w:multiLevelType w:val="hybridMultilevel"/>
    <w:tmpl w:val="BF4C53E0"/>
    <w:lvl w:ilvl="0" w:tplc="19C868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551A1"/>
    <w:multiLevelType w:val="hybridMultilevel"/>
    <w:tmpl w:val="58287E98"/>
    <w:lvl w:ilvl="0" w:tplc="B6068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D191D"/>
    <w:multiLevelType w:val="hybridMultilevel"/>
    <w:tmpl w:val="956CCC34"/>
    <w:lvl w:ilvl="0" w:tplc="0492B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427A2"/>
    <w:multiLevelType w:val="hybridMultilevel"/>
    <w:tmpl w:val="66FA1AFC"/>
    <w:lvl w:ilvl="0" w:tplc="D272EE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887E56"/>
    <w:multiLevelType w:val="hybridMultilevel"/>
    <w:tmpl w:val="887C6312"/>
    <w:lvl w:ilvl="0" w:tplc="AEDA57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6A6859CB"/>
    <w:multiLevelType w:val="hybridMultilevel"/>
    <w:tmpl w:val="29308B84"/>
    <w:lvl w:ilvl="0" w:tplc="287460C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EB02114"/>
    <w:multiLevelType w:val="hybridMultilevel"/>
    <w:tmpl w:val="BAD639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42A6A"/>
    <w:multiLevelType w:val="hybridMultilevel"/>
    <w:tmpl w:val="ECC4A15A"/>
    <w:lvl w:ilvl="0" w:tplc="C2F0F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F598A"/>
    <w:multiLevelType w:val="hybridMultilevel"/>
    <w:tmpl w:val="1D7A4EDC"/>
    <w:lvl w:ilvl="0" w:tplc="D778C2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15652"/>
    <w:multiLevelType w:val="hybridMultilevel"/>
    <w:tmpl w:val="48287E68"/>
    <w:lvl w:ilvl="0" w:tplc="D02A598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color w:val="3C3C3C"/>
        <w:sz w:val="2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3A"/>
    <w:rsid w:val="0004458F"/>
    <w:rsid w:val="001074DC"/>
    <w:rsid w:val="001325D3"/>
    <w:rsid w:val="00341687"/>
    <w:rsid w:val="003A0E69"/>
    <w:rsid w:val="003A7FB8"/>
    <w:rsid w:val="0050053A"/>
    <w:rsid w:val="0056146A"/>
    <w:rsid w:val="006324BE"/>
    <w:rsid w:val="00781F5F"/>
    <w:rsid w:val="00874AB5"/>
    <w:rsid w:val="008C6E8D"/>
    <w:rsid w:val="009152F1"/>
    <w:rsid w:val="009C307A"/>
    <w:rsid w:val="00B41E81"/>
    <w:rsid w:val="00C40D33"/>
    <w:rsid w:val="00D11692"/>
    <w:rsid w:val="00D54BE2"/>
    <w:rsid w:val="00D6580A"/>
    <w:rsid w:val="00DD5FF7"/>
    <w:rsid w:val="00E032C2"/>
    <w:rsid w:val="00E37223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F106-4B2E-4436-8957-B0C7377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FF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8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qWRcK_r8C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15</cp:revision>
  <dcterms:created xsi:type="dcterms:W3CDTF">2018-10-26T12:15:00Z</dcterms:created>
  <dcterms:modified xsi:type="dcterms:W3CDTF">2019-02-09T18:30:00Z</dcterms:modified>
</cp:coreProperties>
</file>