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A3" w:rsidRPr="00DF7C40" w:rsidRDefault="00A02AF7" w:rsidP="00DF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План конспект уроку</w:t>
      </w:r>
      <w:r w:rsidR="004B5CE9">
        <w:rPr>
          <w:rFonts w:ascii="Times New Roman" w:hAnsi="Times New Roman" w:cs="Times New Roman"/>
          <w:sz w:val="32"/>
          <w:szCs w:val="32"/>
          <w:lang w:val="ru-RU"/>
        </w:rPr>
        <w:t xml:space="preserve"> для 7 класу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1C33" w:rsidRPr="004B5CE9" w:rsidRDefault="00271C33" w:rsidP="004B5CE9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73006E" w:rsidRPr="002371EF" w:rsidRDefault="00A02AF7" w:rsidP="00DF7C40">
      <w:pPr>
        <w:spacing w:line="240" w:lineRule="auto"/>
        <w:rPr>
          <w:rFonts w:ascii="Times New Roman" w:hAnsi="Times New Roman" w:cs="Times New Roman"/>
          <w:color w:val="2E74B5" w:themeColor="accent1" w:themeShade="BF"/>
          <w:sz w:val="32"/>
          <w:szCs w:val="32"/>
          <w:lang w:val="ru-RU"/>
        </w:rPr>
      </w:pPr>
      <w:r w:rsidRPr="002371EF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Тема  </w:t>
      </w:r>
      <w:r w:rsidR="004B5CE9" w:rsidRPr="002371EF">
        <w:rPr>
          <w:rFonts w:ascii="Times New Roman" w:hAnsi="Times New Roman" w:cs="Times New Roman"/>
          <w:color w:val="2E74B5" w:themeColor="accent1" w:themeShade="BF"/>
          <w:sz w:val="32"/>
          <w:szCs w:val="32"/>
          <w:lang w:val="ru-RU"/>
        </w:rPr>
        <w:t xml:space="preserve">Подорож до </w:t>
      </w:r>
      <w:r w:rsidR="0073006E" w:rsidRPr="002371EF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Єгипет</w:t>
      </w:r>
      <w:r w:rsidR="004B5CE9" w:rsidRPr="002371EF">
        <w:rPr>
          <w:rFonts w:ascii="Times New Roman" w:hAnsi="Times New Roman" w:cs="Times New Roman"/>
          <w:color w:val="2E74B5" w:themeColor="accent1" w:themeShade="BF"/>
          <w:sz w:val="32"/>
          <w:szCs w:val="32"/>
          <w:lang w:val="ru-RU"/>
        </w:rPr>
        <w:t xml:space="preserve">у </w:t>
      </w:r>
    </w:p>
    <w:p w:rsidR="00A02AF7" w:rsidRPr="00DF7C40" w:rsidRDefault="00271C33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71E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02AF7" w:rsidRPr="002371EF">
        <w:rPr>
          <w:rFonts w:ascii="Times New Roman" w:hAnsi="Times New Roman" w:cs="Times New Roman"/>
          <w:color w:val="FF0000"/>
          <w:sz w:val="32"/>
          <w:szCs w:val="32"/>
        </w:rPr>
        <w:t>Мета</w:t>
      </w:r>
      <w:r w:rsidR="00A02AF7" w:rsidRPr="00DF7C40">
        <w:rPr>
          <w:rFonts w:ascii="Times New Roman" w:hAnsi="Times New Roman" w:cs="Times New Roman"/>
          <w:sz w:val="32"/>
          <w:szCs w:val="32"/>
        </w:rPr>
        <w:t xml:space="preserve">  - познайомити учнів з ге</w:t>
      </w:r>
      <w:r w:rsidR="002371EF">
        <w:rPr>
          <w:rFonts w:ascii="Times New Roman" w:hAnsi="Times New Roman" w:cs="Times New Roman"/>
          <w:sz w:val="32"/>
          <w:szCs w:val="32"/>
        </w:rPr>
        <w:t>ографічним положенням</w:t>
      </w:r>
      <w:r w:rsidR="00A02AF7" w:rsidRPr="00DF7C40">
        <w:rPr>
          <w:rFonts w:ascii="Times New Roman" w:hAnsi="Times New Roman" w:cs="Times New Roman"/>
          <w:sz w:val="32"/>
          <w:szCs w:val="32"/>
        </w:rPr>
        <w:t>,столицею</w:t>
      </w:r>
      <w:r w:rsidR="002371EF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A02AF7" w:rsidRPr="00DF7C40">
        <w:rPr>
          <w:rFonts w:ascii="Times New Roman" w:hAnsi="Times New Roman" w:cs="Times New Roman"/>
          <w:sz w:val="32"/>
          <w:szCs w:val="32"/>
        </w:rPr>
        <w:t xml:space="preserve"> визначними місцями та </w:t>
      </w:r>
      <w:r w:rsidR="000E527D" w:rsidRPr="00DF7C40">
        <w:rPr>
          <w:rFonts w:ascii="Times New Roman" w:hAnsi="Times New Roman" w:cs="Times New Roman"/>
          <w:sz w:val="32"/>
          <w:szCs w:val="32"/>
        </w:rPr>
        <w:t xml:space="preserve">цікавими   </w:t>
      </w:r>
      <w:r w:rsidR="00A02AF7" w:rsidRPr="00DF7C40">
        <w:rPr>
          <w:rFonts w:ascii="Times New Roman" w:hAnsi="Times New Roman" w:cs="Times New Roman"/>
          <w:sz w:val="32"/>
          <w:szCs w:val="32"/>
        </w:rPr>
        <w:t>фактами про  Єгипет</w:t>
      </w:r>
    </w:p>
    <w:p w:rsidR="00A02AF7" w:rsidRPr="00DF7C40" w:rsidRDefault="00A02AF7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 xml:space="preserve">          -повторити вживання іменників в давальному та знахідному відмінках</w:t>
      </w:r>
    </w:p>
    <w:p w:rsidR="00A02AF7" w:rsidRPr="00DF7C40" w:rsidRDefault="00A02AF7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 xml:space="preserve">          -навчити учнів виявляти переваги і недоліки подорожей різними видами транспорту </w:t>
      </w:r>
    </w:p>
    <w:p w:rsidR="00A02AF7" w:rsidRPr="00DF7C40" w:rsidRDefault="00A02AF7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 xml:space="preserve">        -вчити висловлювати свою думку.</w:t>
      </w:r>
    </w:p>
    <w:p w:rsidR="00A02AF7" w:rsidRPr="00DF7C40" w:rsidRDefault="00A02AF7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 xml:space="preserve">       - розвивати навички читання, усного мовлення, сприяти виробленню комунікативної компетенції.</w:t>
      </w:r>
    </w:p>
    <w:p w:rsidR="00A02AF7" w:rsidRPr="002371EF" w:rsidRDefault="00A02AF7" w:rsidP="00DF7C40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371EF">
        <w:rPr>
          <w:rFonts w:ascii="Times New Roman" w:hAnsi="Times New Roman" w:cs="Times New Roman"/>
          <w:color w:val="FF0000"/>
          <w:sz w:val="32"/>
          <w:szCs w:val="32"/>
        </w:rPr>
        <w:t>Змістовні лінії</w:t>
      </w:r>
    </w:p>
    <w:p w:rsidR="00A02AF7" w:rsidRPr="00DF7C40" w:rsidRDefault="00D45DA7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- планує</w:t>
      </w:r>
      <w:r w:rsidR="00A02AF7" w:rsidRPr="00DF7C40">
        <w:rPr>
          <w:rFonts w:ascii="Times New Roman" w:hAnsi="Times New Roman" w:cs="Times New Roman"/>
          <w:sz w:val="32"/>
          <w:szCs w:val="32"/>
        </w:rPr>
        <w:t xml:space="preserve"> краєзнавчу подорож</w:t>
      </w:r>
    </w:p>
    <w:p w:rsidR="008F1A90" w:rsidRPr="00DF7C40" w:rsidRDefault="008F1A90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-порівнює вартість подорожі різними видами транспорту</w:t>
      </w:r>
    </w:p>
    <w:p w:rsidR="00A02AF7" w:rsidRPr="002371EF" w:rsidRDefault="00A02AF7" w:rsidP="00DF7C40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371EF">
        <w:rPr>
          <w:rFonts w:ascii="Times New Roman" w:hAnsi="Times New Roman" w:cs="Times New Roman"/>
          <w:color w:val="FF0000"/>
          <w:sz w:val="32"/>
          <w:szCs w:val="32"/>
        </w:rPr>
        <w:t>Компетентності</w:t>
      </w:r>
    </w:p>
    <w:p w:rsidR="008F1A90" w:rsidRPr="00DF7C40" w:rsidRDefault="008F1A90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-інформаційно цифрова компетентність</w:t>
      </w:r>
      <w:r w:rsidR="00DE0FAD" w:rsidRPr="00DF7C40">
        <w:rPr>
          <w:rFonts w:ascii="Times New Roman" w:hAnsi="Times New Roman" w:cs="Times New Roman"/>
          <w:sz w:val="32"/>
          <w:szCs w:val="32"/>
        </w:rPr>
        <w:t>: спілкуватися іноземною мовою з використанням інформаційно</w:t>
      </w:r>
      <w:r w:rsidR="005F3D48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DE0FAD" w:rsidRPr="00DF7C40">
        <w:rPr>
          <w:rFonts w:ascii="Times New Roman" w:hAnsi="Times New Roman" w:cs="Times New Roman"/>
          <w:sz w:val="32"/>
          <w:szCs w:val="32"/>
        </w:rPr>
        <w:t>комунікаційних технологій</w:t>
      </w:r>
    </w:p>
    <w:p w:rsidR="008F1A90" w:rsidRPr="00DF7C40" w:rsidRDefault="00DE0FAD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-уміння вчитися упродовж життя: подолання власних мовних бар’єрів</w:t>
      </w:r>
    </w:p>
    <w:p w:rsidR="00A02AF7" w:rsidRPr="002371EF" w:rsidRDefault="00A02AF7" w:rsidP="00DF7C40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371EF">
        <w:rPr>
          <w:rFonts w:ascii="Times New Roman" w:hAnsi="Times New Roman" w:cs="Times New Roman"/>
          <w:color w:val="FF0000"/>
          <w:sz w:val="32"/>
          <w:szCs w:val="32"/>
        </w:rPr>
        <w:t>Очікуванні результати</w:t>
      </w:r>
    </w:p>
    <w:p w:rsidR="005F3D48" w:rsidRPr="00DF7C40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-вміють висловлювати свою думку щодо вражень від побаченого</w:t>
      </w:r>
    </w:p>
    <w:p w:rsidR="005F3D48" w:rsidRPr="00F43464" w:rsidRDefault="00A65B06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- розуміють</w:t>
      </w:r>
      <w:r w:rsidR="00B66745">
        <w:rPr>
          <w:rFonts w:ascii="Times New Roman" w:hAnsi="Times New Roman" w:cs="Times New Roman"/>
          <w:sz w:val="32"/>
          <w:szCs w:val="32"/>
        </w:rPr>
        <w:t xml:space="preserve"> на слух а</w:t>
      </w:r>
      <w:r w:rsidR="005444BC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5F3D48" w:rsidRPr="00DF7C40">
        <w:rPr>
          <w:rFonts w:ascii="Times New Roman" w:hAnsi="Times New Roman" w:cs="Times New Roman"/>
          <w:sz w:val="32"/>
          <w:szCs w:val="32"/>
        </w:rPr>
        <w:t>тентичний текст англійською мовою та виконують завдання до тексту німецькою мовою</w:t>
      </w:r>
    </w:p>
    <w:p w:rsidR="00626FD6" w:rsidRPr="00DF7C40" w:rsidRDefault="00626FD6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6745">
        <w:rPr>
          <w:rFonts w:ascii="Times New Roman" w:hAnsi="Times New Roman" w:cs="Times New Roman"/>
          <w:color w:val="FF0000"/>
          <w:sz w:val="32"/>
          <w:szCs w:val="32"/>
        </w:rPr>
        <w:t>Інтеграція</w:t>
      </w:r>
      <w:r w:rsidRPr="00DF7C40">
        <w:rPr>
          <w:rFonts w:ascii="Times New Roman" w:hAnsi="Times New Roman" w:cs="Times New Roman"/>
          <w:sz w:val="32"/>
          <w:szCs w:val="32"/>
        </w:rPr>
        <w:t>:географія,англійська мова</w:t>
      </w:r>
      <w:r w:rsidR="009C6E70" w:rsidRPr="00DF7C40">
        <w:rPr>
          <w:rFonts w:ascii="Times New Roman" w:hAnsi="Times New Roman" w:cs="Times New Roman"/>
          <w:sz w:val="32"/>
          <w:szCs w:val="32"/>
        </w:rPr>
        <w:t>,історія</w:t>
      </w:r>
    </w:p>
    <w:p w:rsidR="009C6E70" w:rsidRPr="00DF7C40" w:rsidRDefault="009C6E70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6745">
        <w:rPr>
          <w:rFonts w:ascii="Times New Roman" w:hAnsi="Times New Roman" w:cs="Times New Roman"/>
          <w:color w:val="FF0000"/>
          <w:sz w:val="32"/>
          <w:szCs w:val="32"/>
        </w:rPr>
        <w:t>Тип уроку</w:t>
      </w:r>
      <w:r w:rsidRPr="00DF7C40">
        <w:rPr>
          <w:rFonts w:ascii="Times New Roman" w:hAnsi="Times New Roman" w:cs="Times New Roman"/>
          <w:sz w:val="32"/>
          <w:szCs w:val="32"/>
        </w:rPr>
        <w:t xml:space="preserve"> :комбінований</w:t>
      </w:r>
    </w:p>
    <w:p w:rsidR="005F3D48" w:rsidRPr="00DF7C40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B06">
        <w:rPr>
          <w:rFonts w:ascii="Times New Roman" w:hAnsi="Times New Roman" w:cs="Times New Roman"/>
          <w:color w:val="FF0000"/>
          <w:sz w:val="32"/>
          <w:szCs w:val="32"/>
        </w:rPr>
        <w:t>Обладнання</w:t>
      </w:r>
      <w:r w:rsidR="009C6E70" w:rsidRPr="00DF7C40">
        <w:rPr>
          <w:rFonts w:ascii="Times New Roman" w:hAnsi="Times New Roman" w:cs="Times New Roman"/>
          <w:sz w:val="32"/>
          <w:szCs w:val="32"/>
        </w:rPr>
        <w:t xml:space="preserve"> :і</w:t>
      </w:r>
      <w:r w:rsidRPr="00DF7C40">
        <w:rPr>
          <w:rFonts w:ascii="Times New Roman" w:hAnsi="Times New Roman" w:cs="Times New Roman"/>
          <w:sz w:val="32"/>
          <w:szCs w:val="32"/>
        </w:rPr>
        <w:t xml:space="preserve">нтерактивна дошка, ноутбук  </w:t>
      </w:r>
      <w:r w:rsidR="00B66745">
        <w:rPr>
          <w:rFonts w:ascii="Times New Roman" w:hAnsi="Times New Roman" w:cs="Times New Roman"/>
          <w:sz w:val="32"/>
          <w:szCs w:val="32"/>
        </w:rPr>
        <w:t xml:space="preserve">,картки </w:t>
      </w:r>
      <w:r w:rsidR="00B66745">
        <w:rPr>
          <w:rFonts w:ascii="Times New Roman" w:hAnsi="Times New Roman" w:cs="Times New Roman"/>
          <w:sz w:val="32"/>
          <w:szCs w:val="32"/>
          <w:lang w:val="ru-RU"/>
        </w:rPr>
        <w:t xml:space="preserve">для </w:t>
      </w:r>
      <w:r w:rsidR="00B66745">
        <w:rPr>
          <w:rFonts w:ascii="Times New Roman" w:hAnsi="Times New Roman" w:cs="Times New Roman"/>
          <w:sz w:val="32"/>
          <w:szCs w:val="32"/>
        </w:rPr>
        <w:t>само</w:t>
      </w:r>
      <w:r w:rsidR="00411988" w:rsidRPr="00DF7C40">
        <w:rPr>
          <w:rFonts w:ascii="Times New Roman" w:hAnsi="Times New Roman" w:cs="Times New Roman"/>
          <w:sz w:val="32"/>
          <w:szCs w:val="32"/>
        </w:rPr>
        <w:t xml:space="preserve">оцінювання,відео </w:t>
      </w:r>
    </w:p>
    <w:p w:rsidR="005F3D48" w:rsidRPr="00DF7C40" w:rsidRDefault="00D26851" w:rsidP="00DF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Хід</w:t>
      </w:r>
      <w:r w:rsidR="005F3D48" w:rsidRPr="00DF7C40">
        <w:rPr>
          <w:rFonts w:ascii="Times New Roman" w:hAnsi="Times New Roman" w:cs="Times New Roman"/>
          <w:sz w:val="32"/>
          <w:szCs w:val="32"/>
        </w:rPr>
        <w:t xml:space="preserve"> уроку</w:t>
      </w:r>
    </w:p>
    <w:p w:rsidR="005F3D48" w:rsidRPr="000230DE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230DE">
        <w:rPr>
          <w:rFonts w:ascii="Times New Roman" w:hAnsi="Times New Roman" w:cs="Times New Roman"/>
          <w:sz w:val="32"/>
          <w:szCs w:val="32"/>
        </w:rPr>
        <w:t xml:space="preserve">І. </w:t>
      </w:r>
      <w:r w:rsidR="000230DE" w:rsidRPr="000230DE">
        <w:rPr>
          <w:rFonts w:ascii="Times New Roman" w:hAnsi="Times New Roman" w:cs="Times New Roman"/>
          <w:sz w:val="32"/>
          <w:szCs w:val="32"/>
          <w:lang w:val="ru-RU"/>
        </w:rPr>
        <w:t>Організційний</w:t>
      </w:r>
      <w:r w:rsidR="000230DE" w:rsidRPr="005444BC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0230DE" w:rsidRPr="000230DE">
        <w:rPr>
          <w:rFonts w:ascii="Times New Roman" w:hAnsi="Times New Roman" w:cs="Times New Roman"/>
          <w:sz w:val="32"/>
          <w:szCs w:val="32"/>
        </w:rPr>
        <w:t>момент.Психоемоційне налаштування</w:t>
      </w:r>
    </w:p>
    <w:p w:rsidR="00271C33" w:rsidRPr="00DF7C40" w:rsidRDefault="005436FF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</w:rPr>
        <w:t xml:space="preserve">Seit alten Zeiten unternahmen die Menschen eine Reise, um die Welt zu erkunden und neue Territorien zu eröffnen, mit Handels-, diplomatischen, </w:t>
      </w:r>
      <w:r w:rsidRPr="00DF7C40">
        <w:rPr>
          <w:rFonts w:ascii="Times New Roman" w:hAnsi="Times New Roman" w:cs="Times New Roman"/>
          <w:sz w:val="32"/>
          <w:szCs w:val="32"/>
        </w:rPr>
        <w:lastRenderedPageBreak/>
        <w:t>militärischen, religiösen und anderen Missionen.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Heute fei</w:t>
      </w:r>
      <w:r w:rsidR="004507DE" w:rsidRPr="00DF7C40">
        <w:rPr>
          <w:rFonts w:ascii="Times New Roman" w:hAnsi="Times New Roman" w:cs="Times New Roman"/>
          <w:sz w:val="32"/>
          <w:szCs w:val="32"/>
        </w:rPr>
        <w:t>е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rt man</w:t>
      </w:r>
      <w:r w:rsidR="009A6330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in unserer Schule auch der Tag des </w:t>
      </w:r>
      <w:r w:rsidR="004507DE" w:rsidRPr="00DF7C40">
        <w:rPr>
          <w:rFonts w:ascii="Times New Roman" w:hAnsi="Times New Roman" w:cs="Times New Roman"/>
          <w:sz w:val="32"/>
          <w:szCs w:val="32"/>
          <w:lang w:val="de-DE"/>
        </w:rPr>
        <w:t>Tourismus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oder Reisetag.</w:t>
      </w:r>
    </w:p>
    <w:p w:rsidR="005F3D48" w:rsidRPr="00DF7C40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F7C40">
        <w:rPr>
          <w:rFonts w:ascii="Times New Roman" w:hAnsi="Times New Roman" w:cs="Times New Roman"/>
          <w:sz w:val="32"/>
          <w:szCs w:val="32"/>
          <w:u w:val="single"/>
        </w:rPr>
        <w:t>ІІ.</w:t>
      </w:r>
      <w:r w:rsidRPr="00DF7C40">
        <w:rPr>
          <w:rFonts w:ascii="Times New Roman" w:hAnsi="Times New Roman" w:cs="Times New Roman"/>
          <w:sz w:val="32"/>
          <w:szCs w:val="32"/>
          <w:u w:val="single"/>
          <w:lang w:val="de-DE"/>
        </w:rPr>
        <w:t xml:space="preserve"> </w:t>
      </w:r>
      <w:r w:rsidR="00E15A13">
        <w:rPr>
          <w:rFonts w:ascii="Times New Roman" w:hAnsi="Times New Roman" w:cs="Times New Roman"/>
          <w:sz w:val="32"/>
          <w:szCs w:val="32"/>
          <w:u w:val="single"/>
        </w:rPr>
        <w:t>Оголошення теми уроку</w:t>
      </w:r>
    </w:p>
    <w:p w:rsidR="00FF23BF" w:rsidRPr="00DF7C40" w:rsidRDefault="005436FF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Seht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bitte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9A6330" w:rsidRPr="00DF7C40">
        <w:rPr>
          <w:rFonts w:ascii="Times New Roman" w:hAnsi="Times New Roman" w:cs="Times New Roman"/>
          <w:sz w:val="32"/>
          <w:szCs w:val="32"/>
          <w:lang w:val="de-DE"/>
        </w:rPr>
        <w:t>herum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und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9A6330" w:rsidRPr="00DF7C40">
        <w:rPr>
          <w:rFonts w:ascii="Times New Roman" w:hAnsi="Times New Roman" w:cs="Times New Roman"/>
          <w:sz w:val="32"/>
          <w:szCs w:val="32"/>
          <w:lang w:val="de-DE"/>
        </w:rPr>
        <w:t>ratet</w:t>
      </w:r>
      <w:r w:rsidR="009A6330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</w:rPr>
        <w:t xml:space="preserve">“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Wohin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FF23BF" w:rsidRPr="00DF7C40">
        <w:rPr>
          <w:rFonts w:ascii="Times New Roman" w:hAnsi="Times New Roman" w:cs="Times New Roman"/>
          <w:sz w:val="32"/>
          <w:szCs w:val="32"/>
          <w:lang w:val="de-DE"/>
        </w:rPr>
        <w:t>r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eisen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wir</w:t>
      </w:r>
      <w:r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heute</w:t>
      </w:r>
      <w:r w:rsidRPr="00DF7C40">
        <w:rPr>
          <w:rFonts w:ascii="Times New Roman" w:hAnsi="Times New Roman" w:cs="Times New Roman"/>
          <w:sz w:val="32"/>
          <w:szCs w:val="32"/>
        </w:rPr>
        <w:t>“</w:t>
      </w:r>
    </w:p>
    <w:p w:rsidR="00DF4915" w:rsidRPr="00796CCF" w:rsidRDefault="00FF23BF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</w:rPr>
        <w:t>( в кл</w:t>
      </w:r>
      <w:r w:rsidR="00047D0D" w:rsidRPr="00DF7C40">
        <w:rPr>
          <w:rFonts w:ascii="Times New Roman" w:hAnsi="Times New Roman" w:cs="Times New Roman"/>
          <w:sz w:val="32"/>
          <w:szCs w:val="32"/>
        </w:rPr>
        <w:t>а</w:t>
      </w:r>
      <w:r w:rsidRPr="00DF7C40">
        <w:rPr>
          <w:rFonts w:ascii="Times New Roman" w:hAnsi="Times New Roman" w:cs="Times New Roman"/>
          <w:sz w:val="32"/>
          <w:szCs w:val="32"/>
        </w:rPr>
        <w:t>сі</w:t>
      </w:r>
      <w:r w:rsidR="005436FF" w:rsidRPr="00DF7C40">
        <w:rPr>
          <w:rFonts w:ascii="Times New Roman" w:hAnsi="Times New Roman" w:cs="Times New Roman"/>
          <w:sz w:val="32"/>
          <w:szCs w:val="32"/>
        </w:rPr>
        <w:t xml:space="preserve"> стоять піраміда, верблюд,</w:t>
      </w:r>
      <w:r w:rsidR="00DF4915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5436FF" w:rsidRPr="00DF7C40">
        <w:rPr>
          <w:rFonts w:ascii="Times New Roman" w:hAnsi="Times New Roman" w:cs="Times New Roman"/>
          <w:sz w:val="32"/>
          <w:szCs w:val="32"/>
        </w:rPr>
        <w:t>кішка., пергамент, солодощі та фрукти)</w:t>
      </w:r>
    </w:p>
    <w:p w:rsidR="00A73438" w:rsidRDefault="00A73438" w:rsidP="00A734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3438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2552700" cy="1838325"/>
            <wp:effectExtent l="19050" t="0" r="0" b="0"/>
            <wp:docPr id="1" name="Рисунок 27" descr="C:\Users\Алексей\Desktop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ексей\Desktop\canv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35" cy="183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CF" w:rsidRPr="00A73438" w:rsidRDefault="00796CCF" w:rsidP="00A65B0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Wir reisen heute nach Ägypten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6CCF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F7C40">
        <w:rPr>
          <w:rFonts w:ascii="Times New Roman" w:hAnsi="Times New Roman" w:cs="Times New Roman"/>
          <w:sz w:val="32"/>
          <w:szCs w:val="32"/>
          <w:u w:val="single"/>
        </w:rPr>
        <w:t>ІІІ. Основна частина</w:t>
      </w:r>
      <w:r w:rsidR="001F3E6A">
        <w:rPr>
          <w:rFonts w:ascii="Times New Roman" w:hAnsi="Times New Roman" w:cs="Times New Roman"/>
          <w:sz w:val="32"/>
          <w:szCs w:val="32"/>
          <w:u w:val="single"/>
        </w:rPr>
        <w:t>.(фронтальне опитування)</w:t>
      </w:r>
    </w:p>
    <w:p w:rsidR="001F3E6A" w:rsidRPr="001F3E6A" w:rsidRDefault="001F3E6A" w:rsidP="00DF7C4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F3E6A">
        <w:rPr>
          <w:rFonts w:ascii="Times New Roman" w:hAnsi="Times New Roman" w:cs="Times New Roman"/>
          <w:sz w:val="32"/>
          <w:szCs w:val="32"/>
        </w:rPr>
        <w:t>Пояснення граматичної форми сполучника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Mit</w:t>
      </w:r>
      <w:r>
        <w:rPr>
          <w:rFonts w:ascii="Times New Roman" w:hAnsi="Times New Roman" w:cs="Times New Roman"/>
          <w:sz w:val="32"/>
          <w:szCs w:val="32"/>
        </w:rPr>
        <w:t xml:space="preserve"> + іменники в давальному відмінку. Закріплення матеріалу на практиці.</w:t>
      </w:r>
    </w:p>
    <w:p w:rsidR="005F3D48" w:rsidRPr="00B6456D" w:rsidRDefault="00DF491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Womit kann man reisen?</w:t>
      </w:r>
      <w:r w:rsidR="007D41B7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Mit dem…..</w:t>
      </w:r>
      <w:r w:rsidR="007D41B7" w:rsidRPr="00DF7C40">
        <w:rPr>
          <w:rFonts w:ascii="Times New Roman" w:hAnsi="Times New Roman" w:cs="Times New Roman"/>
          <w:sz w:val="32"/>
          <w:szCs w:val="32"/>
        </w:rPr>
        <w:t xml:space="preserve"> (робота зі смарт дошкою</w:t>
      </w:r>
      <w:r w:rsidR="007D41B7" w:rsidRPr="00B6456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5444BC" w:rsidRPr="00B6456D" w:rsidRDefault="00B6456D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hyperlink r:id="rId6" w:history="1"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https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://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learningapps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org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/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display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?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v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=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p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5831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q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8</w:t>
        </w:r>
        <w:r w:rsidR="005444BC" w:rsidRPr="008000EE">
          <w:rPr>
            <w:rStyle w:val="a5"/>
            <w:rFonts w:ascii="Times New Roman" w:hAnsi="Times New Roman" w:cs="Times New Roman"/>
            <w:sz w:val="32"/>
            <w:szCs w:val="32"/>
            <w:lang w:val="de-DE"/>
          </w:rPr>
          <w:t>u</w:t>
        </w:r>
        <w:r w:rsidR="005444BC" w:rsidRPr="00B6456D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519</w:t>
        </w:r>
      </w:hyperlink>
    </w:p>
    <w:p w:rsidR="00016EC2" w:rsidRPr="00DF7C40" w:rsidRDefault="00016EC2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Man kann</w:t>
      </w:r>
      <w:r w:rsidR="00B6456D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….. reisen</w:t>
      </w:r>
    </w:p>
    <w:p w:rsidR="00865A28" w:rsidRPr="00DF7C40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-zu </w:t>
      </w:r>
      <w:r w:rsidR="00016EC2" w:rsidRPr="00DF7C40">
        <w:rPr>
          <w:rFonts w:ascii="Times New Roman" w:hAnsi="Times New Roman" w:cs="Times New Roman"/>
          <w:sz w:val="32"/>
          <w:szCs w:val="32"/>
          <w:lang w:val="de-DE"/>
        </w:rPr>
        <w:t>Fuß</w:t>
      </w:r>
    </w:p>
    <w:p w:rsidR="00865A28" w:rsidRPr="00DF7C40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-mit dem Fahrrad</w:t>
      </w:r>
    </w:p>
    <w:p w:rsidR="00865A28" w:rsidRPr="00DF7C40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-mit dem Auto</w:t>
      </w:r>
    </w:p>
    <w:p w:rsidR="00865A28" w:rsidRPr="00DF7C40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-mit dem Zug</w:t>
      </w:r>
    </w:p>
    <w:p w:rsidR="00865A28" w:rsidRPr="00DF7C40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-mit dem Schiff</w:t>
      </w:r>
    </w:p>
    <w:p w:rsidR="00865A28" w:rsidRDefault="00865A28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-mit dem Flugzeug</w:t>
      </w:r>
    </w:p>
    <w:p w:rsidR="00016EC2" w:rsidRDefault="00F85AC1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Wie meint ihr,</w:t>
      </w:r>
      <w:r w:rsidR="00F80E48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w</w:t>
      </w:r>
      <w:r w:rsidR="00016EC2" w:rsidRPr="00DF7C40">
        <w:rPr>
          <w:rFonts w:ascii="Times New Roman" w:hAnsi="Times New Roman" w:cs="Times New Roman"/>
          <w:sz w:val="32"/>
          <w:szCs w:val="32"/>
          <w:lang w:val="de-DE"/>
        </w:rPr>
        <w:t>elche</w:t>
      </w:r>
      <w:r w:rsidR="00F80E48" w:rsidRPr="00DF7C40">
        <w:rPr>
          <w:rFonts w:ascii="Times New Roman" w:hAnsi="Times New Roman" w:cs="Times New Roman"/>
          <w:sz w:val="32"/>
          <w:szCs w:val="32"/>
          <w:lang w:val="de-DE"/>
        </w:rPr>
        <w:t>s</w:t>
      </w:r>
      <w:r w:rsidR="00016EC2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Verkehrsmittel</w:t>
      </w:r>
      <w:r w:rsidR="00016EC2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passt </w:t>
      </w:r>
      <w:r w:rsidR="00F80E48" w:rsidRPr="00DF7C40">
        <w:rPr>
          <w:rFonts w:ascii="Times New Roman" w:hAnsi="Times New Roman" w:cs="Times New Roman"/>
          <w:sz w:val="32"/>
          <w:szCs w:val="32"/>
          <w:lang w:val="de-DE"/>
        </w:rPr>
        <w:t>für Reise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nach </w:t>
      </w:r>
      <w:r w:rsidR="007D41B7" w:rsidRPr="00DF7C40">
        <w:rPr>
          <w:rFonts w:ascii="Times New Roman" w:hAnsi="Times New Roman" w:cs="Times New Roman"/>
          <w:sz w:val="32"/>
          <w:szCs w:val="32"/>
          <w:lang w:val="de-DE"/>
        </w:rPr>
        <w:t>Ägypten?</w:t>
      </w:r>
    </w:p>
    <w:p w:rsidR="003B7D84" w:rsidRPr="003B7D84" w:rsidRDefault="003B7D84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(Висловлювання власної думки,з опорю на шаблон)</w:t>
      </w:r>
    </w:p>
    <w:p w:rsidR="00F80E48" w:rsidRPr="003B7D84" w:rsidRDefault="00F80E48" w:rsidP="00DF7C40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de-DE"/>
        </w:rPr>
      </w:pPr>
      <w:r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Ich </w:t>
      </w:r>
      <w:r w:rsidR="009A3AD4" w:rsidRPr="003B7D84">
        <w:rPr>
          <w:rFonts w:ascii="Times New Roman" w:hAnsi="Times New Roman" w:cs="Times New Roman"/>
          <w:i/>
          <w:sz w:val="32"/>
          <w:szCs w:val="32"/>
          <w:lang w:val="de-DE"/>
        </w:rPr>
        <w:t>meine, dass</w:t>
      </w:r>
      <w:r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 eine Reise mit</w:t>
      </w:r>
      <w:r w:rsidR="009A3AD4"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  dem Flugzeug am </w:t>
      </w:r>
      <w:r w:rsidRPr="003B7D84">
        <w:rPr>
          <w:rFonts w:ascii="Times New Roman" w:hAnsi="Times New Roman" w:cs="Times New Roman"/>
          <w:i/>
          <w:sz w:val="32"/>
          <w:szCs w:val="32"/>
          <w:lang w:val="de-DE"/>
        </w:rPr>
        <w:t>schnellste</w:t>
      </w:r>
      <w:r w:rsidR="009A3AD4" w:rsidRPr="003B7D84">
        <w:rPr>
          <w:rFonts w:ascii="Times New Roman" w:hAnsi="Times New Roman" w:cs="Times New Roman"/>
          <w:i/>
          <w:sz w:val="32"/>
          <w:szCs w:val="32"/>
          <w:lang w:val="de-DE"/>
        </w:rPr>
        <w:t>n</w:t>
      </w:r>
      <w:r w:rsidRPr="003B7D84">
        <w:rPr>
          <w:rFonts w:ascii="Times New Roman" w:hAnsi="Times New Roman" w:cs="Times New Roman"/>
          <w:i/>
          <w:sz w:val="32"/>
          <w:szCs w:val="32"/>
          <w:lang w:val="de-DE"/>
        </w:rPr>
        <w:t>/</w:t>
      </w:r>
      <w:r w:rsidR="001031B1"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 mit dem Schiff </w:t>
      </w:r>
      <w:r w:rsidR="009A3AD4"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billiger als mit dem </w:t>
      </w:r>
      <w:r w:rsidR="001031B1"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 Flugzeug </w:t>
      </w:r>
      <w:r w:rsidR="009A3AD4" w:rsidRPr="003B7D84">
        <w:rPr>
          <w:rFonts w:ascii="Times New Roman" w:hAnsi="Times New Roman" w:cs="Times New Roman"/>
          <w:i/>
          <w:sz w:val="32"/>
          <w:szCs w:val="32"/>
          <w:lang w:val="de-DE"/>
        </w:rPr>
        <w:t xml:space="preserve"> wird.</w:t>
      </w:r>
    </w:p>
    <w:p w:rsidR="007D41B7" w:rsidRPr="003B7D84" w:rsidRDefault="007D41B7" w:rsidP="00DF7C40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de-DE"/>
        </w:rPr>
      </w:pPr>
      <w:r w:rsidRPr="003B7D84">
        <w:rPr>
          <w:rFonts w:ascii="Times New Roman" w:hAnsi="Times New Roman" w:cs="Times New Roman"/>
          <w:i/>
          <w:sz w:val="32"/>
          <w:szCs w:val="32"/>
          <w:lang w:val="de-DE"/>
        </w:rPr>
        <w:t>Ich möchte nach Ägypten mit dem...</w:t>
      </w:r>
      <w:r w:rsidR="005E3B3A" w:rsidRPr="003B7D84">
        <w:rPr>
          <w:rFonts w:ascii="Times New Roman" w:hAnsi="Times New Roman" w:cs="Times New Roman"/>
          <w:i/>
          <w:sz w:val="32"/>
          <w:szCs w:val="32"/>
          <w:lang w:val="de-DE"/>
        </w:rPr>
        <w:t>reisen</w:t>
      </w:r>
    </w:p>
    <w:p w:rsidR="00935BED" w:rsidRPr="00DF7C40" w:rsidRDefault="005E3B3A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lastRenderedPageBreak/>
        <w:t>Gut. Verkehrsmittel</w:t>
      </w:r>
      <w:r w:rsidR="00935BED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ha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ben wir schon gewählt und jetzt denken wir an </w:t>
      </w:r>
      <w:r w:rsidR="00935BED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die Reisesachen. </w:t>
      </w:r>
      <w:r w:rsidR="00DF4915" w:rsidRPr="00DF7C40">
        <w:rPr>
          <w:rFonts w:ascii="Times New Roman" w:hAnsi="Times New Roman" w:cs="Times New Roman"/>
          <w:sz w:val="32"/>
          <w:szCs w:val="32"/>
          <w:lang w:val="de-DE"/>
        </w:rPr>
        <w:t>Was braucht man für die Reise?</w:t>
      </w:r>
      <w:r w:rsidR="00C94AF2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935BED" w:rsidRPr="00DF7C40">
        <w:rPr>
          <w:rFonts w:ascii="Times New Roman" w:hAnsi="Times New Roman" w:cs="Times New Roman"/>
          <w:sz w:val="32"/>
          <w:szCs w:val="32"/>
          <w:lang w:val="de-DE"/>
        </w:rPr>
        <w:t>/Was nehmen wir mit?</w:t>
      </w:r>
    </w:p>
    <w:p w:rsidR="00865A28" w:rsidRDefault="00320E66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Робота в групах</w:t>
      </w:r>
      <w:r w:rsidR="005131E2">
        <w:rPr>
          <w:rFonts w:ascii="Times New Roman" w:hAnsi="Times New Roman" w:cs="Times New Roman"/>
          <w:sz w:val="32"/>
          <w:szCs w:val="32"/>
        </w:rPr>
        <w:t xml:space="preserve"> зі старт дошкою. </w:t>
      </w:r>
      <w:r>
        <w:rPr>
          <w:rFonts w:ascii="Times New Roman" w:hAnsi="Times New Roman" w:cs="Times New Roman"/>
          <w:sz w:val="32"/>
          <w:szCs w:val="32"/>
        </w:rPr>
        <w:t>Одна група обирає речі.</w:t>
      </w:r>
      <w:r w:rsidR="005131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які потрібні для подорожі,а інша які </w:t>
      </w:r>
      <w:r w:rsidR="005131E2">
        <w:rPr>
          <w:rFonts w:ascii="Times New Roman" w:hAnsi="Times New Roman" w:cs="Times New Roman"/>
          <w:sz w:val="32"/>
          <w:szCs w:val="32"/>
        </w:rPr>
        <w:t>залишаться вдома.</w:t>
      </w:r>
    </w:p>
    <w:bookmarkStart w:id="0" w:name="_GoBack"/>
    <w:bookmarkEnd w:id="0"/>
    <w:p w:rsidR="00B6456D" w:rsidRPr="00B6456D" w:rsidRDefault="00B6456D" w:rsidP="00B6456D">
      <w:pPr>
        <w:pStyle w:val="a6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456D">
        <w:rPr>
          <w:sz w:val="32"/>
          <w:szCs w:val="32"/>
        </w:rPr>
        <w:fldChar w:fldCharType="begin"/>
      </w:r>
      <w:r w:rsidRPr="00B6456D">
        <w:rPr>
          <w:sz w:val="32"/>
          <w:szCs w:val="32"/>
        </w:rPr>
        <w:instrText xml:space="preserve"> HYPERLINK "https://learningapps.org/display?v=pctgoo87j19" </w:instrText>
      </w:r>
      <w:r w:rsidRPr="00B6456D">
        <w:rPr>
          <w:sz w:val="32"/>
          <w:szCs w:val="32"/>
        </w:rPr>
        <w:fldChar w:fldCharType="separate"/>
      </w:r>
      <w:r w:rsidRPr="00B6456D">
        <w:rPr>
          <w:rStyle w:val="a5"/>
          <w:sz w:val="32"/>
          <w:szCs w:val="32"/>
        </w:rPr>
        <w:t>https://learningapps.org/display?v=pctgoo87j19</w:t>
      </w:r>
      <w:r w:rsidRPr="00B6456D">
        <w:rPr>
          <w:sz w:val="32"/>
          <w:szCs w:val="32"/>
        </w:rPr>
        <w:fldChar w:fldCharType="end"/>
      </w:r>
    </w:p>
    <w:p w:rsidR="00B6456D" w:rsidRPr="00B6456D" w:rsidRDefault="00B6456D" w:rsidP="00B6456D">
      <w:pPr>
        <w:pStyle w:val="a6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584C" w:rsidRPr="00DF7C40" w:rsidRDefault="00C94AF2" w:rsidP="00B6456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Ich brauche für die Reise</w:t>
      </w:r>
      <w:r w:rsidR="00CB16B1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/nicht </w:t>
      </w:r>
    </w:p>
    <w:p w:rsidR="00C36FE1" w:rsidRPr="00A65B06" w:rsidRDefault="00F0584C" w:rsidP="00A65B0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Ich nehme</w:t>
      </w:r>
      <w:r w:rsidR="00CB16B1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kein/keine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>……mit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F0584C" w:rsidRPr="00DF7C40" w:rsidTr="00F0584C">
        <w:tc>
          <w:tcPr>
            <w:tcW w:w="9855" w:type="dxa"/>
          </w:tcPr>
          <w:p w:rsidR="00F0584C" w:rsidRPr="00DF7C40" w:rsidRDefault="00F0584C" w:rsidP="00DF7C40">
            <w:pPr>
              <w:pStyle w:val="a6"/>
              <w:ind w:left="0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DF7C40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Reisepass  Koffer  Geld  Blume  Flugticket  Stofftier  </w:t>
            </w:r>
            <w:r w:rsidR="00CF4A81" w:rsidRPr="00DF7C40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Kreditkarte Vater Hund Brille  Badehose  Wasser </w:t>
            </w:r>
            <w:r w:rsidR="00CB16B1" w:rsidRPr="00DF7C40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Kamera  Bonbons  Kaffe  Puppe </w:t>
            </w:r>
            <w:r w:rsidR="00ED3D56" w:rsidRPr="00DF7C40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Gute Laune  Öl</w:t>
            </w:r>
          </w:p>
        </w:tc>
      </w:tr>
    </w:tbl>
    <w:p w:rsidR="00C36FE1" w:rsidRPr="005131E2" w:rsidRDefault="00C94AF2" w:rsidP="005131E2">
      <w:pPr>
        <w:pStyle w:val="a6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C36FE1" w:rsidRPr="005131E2" w:rsidRDefault="00F636E6" w:rsidP="005131E2">
      <w:pPr>
        <w:pStyle w:val="a6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Interessente Idee schlagt ihr vor</w:t>
      </w:r>
      <w:r w:rsidR="00ED3D56" w:rsidRPr="00DF7C40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513ECE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262FFE" w:rsidRPr="00DF7C40">
        <w:rPr>
          <w:rFonts w:ascii="Times New Roman" w:hAnsi="Times New Roman" w:cs="Times New Roman"/>
          <w:sz w:val="32"/>
          <w:szCs w:val="32"/>
          <w:lang w:val="de-DE"/>
        </w:rPr>
        <w:t>Na und,</w:t>
      </w:r>
      <w:r w:rsidR="00513ECE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262FFE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fahren wir </w:t>
      </w:r>
      <w:r w:rsidR="00DF4915" w:rsidRPr="00DF7C40">
        <w:rPr>
          <w:rFonts w:ascii="Times New Roman" w:hAnsi="Times New Roman" w:cs="Times New Roman"/>
          <w:sz w:val="32"/>
          <w:szCs w:val="32"/>
          <w:lang w:val="de-DE"/>
        </w:rPr>
        <w:t>nach Ägypten</w:t>
      </w:r>
      <w:r w:rsidR="00262FFE" w:rsidRPr="00DF7C40">
        <w:rPr>
          <w:rFonts w:ascii="Times New Roman" w:hAnsi="Times New Roman" w:cs="Times New Roman"/>
          <w:sz w:val="32"/>
          <w:szCs w:val="32"/>
          <w:lang w:val="de-DE"/>
        </w:rPr>
        <w:t>.</w:t>
      </w:r>
      <w:r w:rsidR="00DF4915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262FFE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Seht einen Film </w:t>
      </w:r>
      <w:r w:rsidR="005131E2">
        <w:rPr>
          <w:rFonts w:ascii="Times New Roman" w:hAnsi="Times New Roman" w:cs="Times New Roman"/>
          <w:sz w:val="32"/>
          <w:szCs w:val="32"/>
        </w:rPr>
        <w:t>(перегляд відео англійською мови та виконують після текстове завдання)</w:t>
      </w:r>
    </w:p>
    <w:p w:rsidR="00C36FE1" w:rsidRPr="007524D5" w:rsidRDefault="00B6456D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047D0D" w:rsidRPr="00DF7C40">
          <w:rPr>
            <w:rStyle w:val="a5"/>
            <w:rFonts w:ascii="Times New Roman" w:hAnsi="Times New Roman" w:cs="Times New Roman"/>
            <w:sz w:val="32"/>
            <w:szCs w:val="32"/>
          </w:rPr>
          <w:t>https://www.youtube.com/watch?v=s4e9ihpQ468</w:t>
        </w:r>
      </w:hyperlink>
    </w:p>
    <w:p w:rsidR="00DF4915" w:rsidRPr="007524D5" w:rsidRDefault="006D5906" w:rsidP="00DF7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Und macht die Übungen zu </w:t>
      </w:r>
      <w:r w:rsidR="00B3618B">
        <w:rPr>
          <w:rFonts w:ascii="Times New Roman" w:hAnsi="Times New Roman" w:cs="Times New Roman"/>
          <w:sz w:val="32"/>
          <w:szCs w:val="32"/>
          <w:lang w:val="de-DE"/>
        </w:rPr>
        <w:t>dem</w:t>
      </w:r>
      <w:r w:rsidR="00DF4915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Text</w:t>
      </w:r>
      <w:r w:rsidR="007524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FE1" w:rsidRPr="00DF7C40" w:rsidRDefault="006D5906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(відповіді на запитання </w:t>
      </w:r>
      <w:r w:rsidR="00DF4915" w:rsidRPr="00DF7C40">
        <w:rPr>
          <w:rFonts w:ascii="Times New Roman" w:hAnsi="Times New Roman" w:cs="Times New Roman"/>
          <w:sz w:val="32"/>
          <w:szCs w:val="32"/>
        </w:rPr>
        <w:t>робота з дошкою</w:t>
      </w:r>
      <w:r w:rsidR="007524D5">
        <w:rPr>
          <w:rFonts w:ascii="Times New Roman" w:hAnsi="Times New Roman" w:cs="Times New Roman"/>
          <w:sz w:val="32"/>
          <w:szCs w:val="32"/>
        </w:rPr>
        <w:t>.</w:t>
      </w:r>
      <w:r w:rsidRPr="006D59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524D5">
        <w:rPr>
          <w:rFonts w:ascii="Times New Roman" w:hAnsi="Times New Roman" w:cs="Times New Roman"/>
          <w:sz w:val="32"/>
          <w:szCs w:val="32"/>
        </w:rPr>
        <w:t>самоперевірка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6E389B" w:rsidRPr="006E3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кожна правильна відповідь </w:t>
      </w:r>
      <w:r w:rsidR="00531DD6">
        <w:rPr>
          <w:rFonts w:ascii="Times New Roman" w:hAnsi="Times New Roman" w:cs="Times New Roman"/>
          <w:sz w:val="32"/>
          <w:szCs w:val="32"/>
          <w:lang w:val="ru-RU"/>
        </w:rPr>
        <w:t>1</w:t>
      </w:r>
      <w:r w:rsidR="000F1360">
        <w:rPr>
          <w:rFonts w:ascii="Times New Roman" w:hAnsi="Times New Roman" w:cs="Times New Roman"/>
          <w:sz w:val="32"/>
          <w:szCs w:val="32"/>
        </w:rPr>
        <w:t xml:space="preserve"> бал</w:t>
      </w:r>
      <w:r w:rsidRPr="00B3618B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DF4915" w:rsidRPr="00DF7C40">
        <w:rPr>
          <w:rFonts w:ascii="Times New Roman" w:hAnsi="Times New Roman" w:cs="Times New Roman"/>
          <w:sz w:val="32"/>
          <w:szCs w:val="32"/>
        </w:rPr>
        <w:t>)</w:t>
      </w:r>
    </w:p>
    <w:p w:rsidR="00F636E6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F60B7" w:rsidRPr="00DF7C40">
        <w:rPr>
          <w:rFonts w:ascii="Times New Roman" w:hAnsi="Times New Roman" w:cs="Times New Roman"/>
          <w:sz w:val="32"/>
          <w:szCs w:val="32"/>
          <w:lang w:val="de-DE"/>
        </w:rPr>
        <w:t>-Wie heißt die Hauptstadt?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Kairo</w:t>
      </w:r>
    </w:p>
    <w:p w:rsidR="007F60B7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F60B7" w:rsidRPr="00DF7C40">
        <w:rPr>
          <w:rFonts w:ascii="Times New Roman" w:hAnsi="Times New Roman" w:cs="Times New Roman"/>
          <w:sz w:val="32"/>
          <w:szCs w:val="32"/>
          <w:lang w:val="de-DE"/>
        </w:rPr>
        <w:t>-Welcher Fluss fliest durch dieses Land?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Nail</w:t>
      </w:r>
    </w:p>
    <w:p w:rsidR="007F60B7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7F60B7" w:rsidRPr="00DF7C40">
        <w:rPr>
          <w:rFonts w:ascii="Times New Roman" w:hAnsi="Times New Roman" w:cs="Times New Roman"/>
          <w:sz w:val="32"/>
          <w:szCs w:val="32"/>
          <w:lang w:val="de-DE"/>
        </w:rPr>
        <w:t>-</w:t>
      </w:r>
      <w:r w:rsidR="00C36FE1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In welchem Meer erholen die Touristen in </w:t>
      </w:r>
      <w:r w:rsidR="00B149A4" w:rsidRPr="00DF7C40">
        <w:rPr>
          <w:rFonts w:ascii="Times New Roman" w:hAnsi="Times New Roman" w:cs="Times New Roman"/>
          <w:sz w:val="32"/>
          <w:szCs w:val="32"/>
          <w:lang w:val="de-DE"/>
        </w:rPr>
        <w:t>Ägypten?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Rotes Meer</w:t>
      </w:r>
    </w:p>
    <w:p w:rsidR="00B149A4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149A4" w:rsidRPr="00DF7C40">
        <w:rPr>
          <w:rFonts w:ascii="Times New Roman" w:hAnsi="Times New Roman" w:cs="Times New Roman"/>
          <w:sz w:val="32"/>
          <w:szCs w:val="32"/>
          <w:lang w:val="de-DE"/>
        </w:rPr>
        <w:t>-Was für ein Tier assoziiert man mit dem Ägypten?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Kamel/Katze</w:t>
      </w:r>
    </w:p>
    <w:p w:rsidR="00B149A4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B149A4" w:rsidRPr="00DF7C40">
        <w:rPr>
          <w:rFonts w:ascii="Times New Roman" w:hAnsi="Times New Roman" w:cs="Times New Roman"/>
          <w:sz w:val="32"/>
          <w:szCs w:val="32"/>
          <w:lang w:val="de-DE"/>
        </w:rPr>
        <w:t>-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Welche Sehenswürdigkeiten sind weltbekannt? </w:t>
      </w:r>
      <w:r w:rsidR="00C16C10" w:rsidRPr="00DF7C40">
        <w:rPr>
          <w:rStyle w:val="tlid-translation"/>
          <w:rFonts w:ascii="Times New Roman" w:hAnsi="Times New Roman" w:cs="Times New Roman"/>
          <w:sz w:val="32"/>
          <w:szCs w:val="32"/>
        </w:rPr>
        <w:t>Ägyptische Pyramiden</w:t>
      </w:r>
      <w:r w:rsidR="00255F32" w:rsidRPr="00DF7C40">
        <w:rPr>
          <w:rStyle w:val="tlid-translation"/>
          <w:rFonts w:ascii="Times New Roman" w:hAnsi="Times New Roman" w:cs="Times New Roman"/>
          <w:sz w:val="32"/>
          <w:szCs w:val="32"/>
          <w:lang w:val="de-DE"/>
        </w:rPr>
        <w:t>/</w:t>
      </w:r>
      <w:r w:rsidR="00255F32" w:rsidRPr="00DF7C40">
        <w:rPr>
          <w:rFonts w:ascii="Times New Roman" w:hAnsi="Times New Roman" w:cs="Times New Roman"/>
          <w:sz w:val="32"/>
          <w:szCs w:val="32"/>
        </w:rPr>
        <w:t xml:space="preserve"> </w:t>
      </w:r>
      <w:r w:rsidR="00255F32" w:rsidRPr="00DF7C40">
        <w:rPr>
          <w:rStyle w:val="tlid-translation"/>
          <w:rFonts w:ascii="Times New Roman" w:hAnsi="Times New Roman" w:cs="Times New Roman"/>
          <w:sz w:val="32"/>
          <w:szCs w:val="32"/>
        </w:rPr>
        <w:t>Cheops-Pyramiden</w:t>
      </w:r>
    </w:p>
    <w:p w:rsidR="00C16C10" w:rsidRPr="00DF7C40" w:rsidRDefault="00DA428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C16C10" w:rsidRPr="00DF7C40">
        <w:rPr>
          <w:rFonts w:ascii="Times New Roman" w:hAnsi="Times New Roman" w:cs="Times New Roman"/>
          <w:sz w:val="32"/>
          <w:szCs w:val="32"/>
          <w:lang w:val="de-DE"/>
        </w:rPr>
        <w:t>-Wie nennt man dieses Land?</w:t>
      </w:r>
      <w:r w:rsidR="00797A44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Mutter der Welt</w:t>
      </w:r>
    </w:p>
    <w:p w:rsidR="00797A44" w:rsidRPr="00DF7C40" w:rsidRDefault="00797A44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Gute Arbeit und noch ein paar Fakten über dieses Land.</w:t>
      </w:r>
      <w:r w:rsidR="00F17A37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Lest sie und </w:t>
      </w:r>
      <w:r w:rsidR="005D75DB" w:rsidRPr="00DF7C40">
        <w:rPr>
          <w:rFonts w:ascii="Times New Roman" w:hAnsi="Times New Roman" w:cs="Times New Roman"/>
          <w:sz w:val="32"/>
          <w:szCs w:val="32"/>
          <w:lang w:val="de-DE"/>
        </w:rPr>
        <w:t>sagt, ob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diese </w:t>
      </w:r>
      <w:r w:rsidR="00F17A37" w:rsidRPr="00DF7C40">
        <w:rPr>
          <w:rFonts w:ascii="Times New Roman" w:hAnsi="Times New Roman" w:cs="Times New Roman"/>
          <w:sz w:val="32"/>
          <w:szCs w:val="32"/>
          <w:lang w:val="de-DE"/>
        </w:rPr>
        <w:t>Tatsache wahr oder falsch ist.</w:t>
      </w:r>
    </w:p>
    <w:p w:rsidR="00792535" w:rsidRPr="00E765CC" w:rsidRDefault="00E765CC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92535">
        <w:rPr>
          <w:rFonts w:ascii="Times New Roman" w:hAnsi="Times New Roman" w:cs="Times New Roman"/>
          <w:sz w:val="32"/>
          <w:szCs w:val="32"/>
        </w:rPr>
        <w:t xml:space="preserve">Самостійна робота на встановлення </w:t>
      </w:r>
      <w:r>
        <w:rPr>
          <w:rFonts w:ascii="Times New Roman" w:hAnsi="Times New Roman" w:cs="Times New Roman"/>
          <w:sz w:val="32"/>
          <w:szCs w:val="32"/>
        </w:rPr>
        <w:t>правдивих або хибних тверджень)</w:t>
      </w:r>
    </w:p>
    <w:p w:rsidR="00A65B06" w:rsidRPr="00D26851" w:rsidRDefault="00DF4915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de-DE"/>
        </w:rPr>
        <w:t>Noch ein bisschen Fakten über dieses Land</w:t>
      </w:r>
    </w:p>
    <w:p w:rsidR="00E765CC" w:rsidRPr="0004050B" w:rsidRDefault="00D17C8F" w:rsidP="00DF7C4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4050B">
        <w:rPr>
          <w:rFonts w:ascii="Times New Roman" w:hAnsi="Times New Roman" w:cs="Times New Roman"/>
          <w:b/>
          <w:sz w:val="32"/>
          <w:szCs w:val="32"/>
        </w:rPr>
        <w:t>Додаток 1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 xml:space="preserve">Die Arabische Republik 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gypten liegt im Nordosten Afrikas;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2.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 xml:space="preserve">Teilung des Landes in Ober- und Unter 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gypten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 xml:space="preserve">96% des Territoriums von 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gypten ist eine W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ü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ste mit seltenen Oasen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Im Norden wird es vom Mittelmeer und im Osten vom Roten Meer umsp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ü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lt.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 xml:space="preserve">Kairo liegt an beiden Ufern des Nils im Norden 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gypten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Zu verschiedenen Zeiten ihrer Geschichte trug die Stadt zwei hochkar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tige Namen: El-Kahira ("Gewinner") und Umm-ed-Dundzha ("Mutter der Welt").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Die hei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ß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esten Monate sind Juli und September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8.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Im Fr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ü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hjahr, im April-Mai, wehen hei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ß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e und trockene Winde aus der W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ü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ste. Diese Winde wehen 50 Tage lang mit Unterbrechungen, von denen ihr arabischer Name "hamsin" (f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ü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nfzig) stammt,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9.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 xml:space="preserve">In 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Ä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gypten leben etwa 61 Millionen Menschen</w:t>
      </w:r>
    </w:p>
    <w:p w:rsidR="00DF4915" w:rsidRPr="00DF7C40" w:rsidRDefault="00DA4285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Cs/>
          <w:sz w:val="32"/>
          <w:szCs w:val="32"/>
        </w:rPr>
        <w:t>10.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Die offizielle Sprache ist Arabisch. Ebenfalls verbreitet sind Englisch, Franz</w:t>
      </w:r>
      <w:r w:rsidR="00DF4915" w:rsidRPr="00DF7C40">
        <w:rPr>
          <w:rFonts w:ascii="Times New Roman" w:hAnsi="Times New Roman" w:cs="Times New Roman"/>
          <w:bCs/>
          <w:sz w:val="32"/>
          <w:szCs w:val="32"/>
          <w:lang w:val="de-DE"/>
        </w:rPr>
        <w:t>ö</w:t>
      </w:r>
      <w:r w:rsidR="00DF4915" w:rsidRPr="00DF7C40">
        <w:rPr>
          <w:rFonts w:ascii="Times New Roman" w:hAnsi="Times New Roman" w:cs="Times New Roman"/>
          <w:bCs/>
          <w:sz w:val="32"/>
          <w:szCs w:val="32"/>
        </w:rPr>
        <w:t>sisch, Berber.</w:t>
      </w:r>
    </w:p>
    <w:p w:rsidR="00107678" w:rsidRPr="00DF7C40" w:rsidRDefault="009C5CFA" w:rsidP="00DF7C40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Alle diese Fakten sind richtig.</w:t>
      </w:r>
    </w:p>
    <w:p w:rsidR="00197850" w:rsidRPr="00513BDE" w:rsidRDefault="005F3D48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513BDE">
        <w:rPr>
          <w:rFonts w:ascii="Times New Roman" w:hAnsi="Times New Roman" w:cs="Times New Roman"/>
          <w:sz w:val="32"/>
          <w:szCs w:val="32"/>
        </w:rPr>
        <w:t>І</w:t>
      </w:r>
      <w:r w:rsidRPr="00513BDE">
        <w:rPr>
          <w:rFonts w:ascii="Times New Roman" w:hAnsi="Times New Roman" w:cs="Times New Roman"/>
          <w:sz w:val="32"/>
          <w:szCs w:val="32"/>
          <w:lang w:val="de-DE"/>
        </w:rPr>
        <w:t xml:space="preserve">V. </w:t>
      </w:r>
      <w:r w:rsidR="00513BDE" w:rsidRPr="00513BDE">
        <w:rPr>
          <w:rFonts w:ascii="Times New Roman" w:hAnsi="Times New Roman" w:cs="Times New Roman"/>
          <w:sz w:val="32"/>
          <w:szCs w:val="32"/>
          <w:lang w:val="ru-RU"/>
        </w:rPr>
        <w:t>Підбиття</w:t>
      </w:r>
      <w:r w:rsidR="00513BDE" w:rsidRPr="00513BD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513BDE" w:rsidRPr="00513BDE">
        <w:rPr>
          <w:rFonts w:ascii="Times New Roman" w:hAnsi="Times New Roman" w:cs="Times New Roman"/>
          <w:sz w:val="32"/>
          <w:szCs w:val="32"/>
          <w:lang w:val="ru-RU"/>
        </w:rPr>
        <w:t>підсумків</w:t>
      </w:r>
      <w:r w:rsidR="00513BDE" w:rsidRPr="00513BDE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513BDE" w:rsidRPr="00513BDE">
        <w:rPr>
          <w:rFonts w:ascii="Times New Roman" w:hAnsi="Times New Roman" w:cs="Times New Roman"/>
          <w:sz w:val="32"/>
          <w:szCs w:val="32"/>
          <w:lang w:val="ru-RU"/>
        </w:rPr>
        <w:t>уроку</w:t>
      </w:r>
      <w:r w:rsidR="00513BDE" w:rsidRPr="00513BDE">
        <w:rPr>
          <w:rFonts w:ascii="Times New Roman" w:hAnsi="Times New Roman" w:cs="Times New Roman"/>
          <w:sz w:val="32"/>
          <w:szCs w:val="32"/>
          <w:lang w:val="de-DE"/>
        </w:rPr>
        <w:t xml:space="preserve">. </w:t>
      </w:r>
      <w:r w:rsidR="00513BDE">
        <w:rPr>
          <w:rFonts w:ascii="Times New Roman" w:hAnsi="Times New Roman" w:cs="Times New Roman"/>
          <w:sz w:val="32"/>
          <w:szCs w:val="32"/>
          <w:lang w:val="ru-RU"/>
        </w:rPr>
        <w:t>Рефлексія</w:t>
      </w:r>
    </w:p>
    <w:p w:rsidR="00B82AF2" w:rsidRDefault="00B82AF2" w:rsidP="00531DD6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DF7C40">
        <w:rPr>
          <w:rFonts w:ascii="Times New Roman" w:hAnsi="Times New Roman" w:cs="Times New Roman"/>
          <w:bCs/>
          <w:sz w:val="32"/>
          <w:szCs w:val="32"/>
          <w:lang w:val="de-DE"/>
        </w:rPr>
        <w:t>Gute Arbeit und sagt mir bitte, was erfahrt ihr Neues über Ä</w:t>
      </w:r>
      <w:r w:rsidRPr="00DF7C40">
        <w:rPr>
          <w:rFonts w:ascii="Times New Roman" w:hAnsi="Times New Roman" w:cs="Times New Roman"/>
          <w:bCs/>
          <w:sz w:val="32"/>
          <w:szCs w:val="32"/>
        </w:rPr>
        <w:t>gypten</w:t>
      </w:r>
      <w:r w:rsidRPr="00DF7C40">
        <w:rPr>
          <w:rFonts w:ascii="Times New Roman" w:hAnsi="Times New Roman" w:cs="Times New Roman"/>
          <w:bCs/>
          <w:sz w:val="32"/>
          <w:szCs w:val="32"/>
          <w:lang w:val="de-DE"/>
        </w:rPr>
        <w:t>? Was habt ihr schon gewusst? Wenn du solche Möglichkeit hättest, würdest du nach Ä</w:t>
      </w:r>
      <w:r w:rsidRPr="00DF7C40">
        <w:rPr>
          <w:rFonts w:ascii="Times New Roman" w:hAnsi="Times New Roman" w:cs="Times New Roman"/>
          <w:bCs/>
          <w:sz w:val="32"/>
          <w:szCs w:val="32"/>
        </w:rPr>
        <w:t>gypten</w:t>
      </w:r>
      <w:r w:rsidRPr="00DF7C40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reisen? Und warum?</w:t>
      </w:r>
    </w:p>
    <w:p w:rsidR="00B3618B" w:rsidRPr="009D71C5" w:rsidRDefault="00B3618B" w:rsidP="00531DD6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D71C5">
        <w:rPr>
          <w:rFonts w:ascii="Times New Roman" w:hAnsi="Times New Roman" w:cs="Times New Roman"/>
          <w:b/>
          <w:sz w:val="32"/>
          <w:szCs w:val="32"/>
          <w:lang w:val="ru-RU"/>
        </w:rPr>
        <w:t>Додаток</w:t>
      </w:r>
      <w:r w:rsidRPr="009D71C5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9D71C5">
        <w:rPr>
          <w:rFonts w:ascii="Times New Roman" w:hAnsi="Times New Roman" w:cs="Times New Roman"/>
          <w:b/>
          <w:sz w:val="32"/>
          <w:szCs w:val="32"/>
        </w:rPr>
        <w:t>3</w:t>
      </w:r>
    </w:p>
    <w:p w:rsidR="00197850" w:rsidRDefault="00271C33" w:rsidP="00531DD6">
      <w:pPr>
        <w:spacing w:line="276" w:lineRule="auto"/>
        <w:rPr>
          <w:rFonts w:ascii="Times New Roman" w:hAnsi="Times New Roman" w:cs="Times New Roman"/>
          <w:sz w:val="32"/>
          <w:szCs w:val="32"/>
          <w:lang w:val="de-DE"/>
        </w:rPr>
      </w:pPr>
      <w:r w:rsidRPr="00DF7C40">
        <w:rPr>
          <w:rFonts w:ascii="Times New Roman" w:hAnsi="Times New Roman" w:cs="Times New Roman"/>
          <w:sz w:val="32"/>
          <w:szCs w:val="32"/>
          <w:lang w:val="ru-RU"/>
        </w:rPr>
        <w:t>Домашнє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DF7C40"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r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B82AF2" w:rsidRPr="00DF7C40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</w:p>
    <w:p w:rsidR="00271C33" w:rsidRPr="00C77BE6" w:rsidRDefault="00DF7C40" w:rsidP="00531DD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Schreibt</w:t>
      </w:r>
      <w:r w:rsidR="00AC59FB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bitte </w:t>
      </w:r>
      <w:r w:rsidR="001839F9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AC59FB">
        <w:rPr>
          <w:rFonts w:ascii="Times New Roman" w:hAnsi="Times New Roman" w:cs="Times New Roman"/>
          <w:sz w:val="32"/>
          <w:szCs w:val="32"/>
          <w:lang w:val="de-DE"/>
        </w:rPr>
        <w:t xml:space="preserve">Urlaubswerbung in </w:t>
      </w:r>
      <w:r w:rsidR="00AC59FB" w:rsidRPr="00271C33">
        <w:rPr>
          <w:rFonts w:ascii="Times New Roman" w:hAnsi="Times New Roman" w:cs="Times New Roman"/>
          <w:bCs/>
          <w:sz w:val="28"/>
          <w:szCs w:val="28"/>
          <w:lang w:val="de-DE"/>
        </w:rPr>
        <w:t>Ä</w:t>
      </w:r>
      <w:r w:rsidR="00AC59FB" w:rsidRPr="00271C33">
        <w:rPr>
          <w:rFonts w:ascii="Times New Roman" w:hAnsi="Times New Roman" w:cs="Times New Roman"/>
          <w:bCs/>
          <w:sz w:val="28"/>
          <w:szCs w:val="28"/>
        </w:rPr>
        <w:t>gypten</w:t>
      </w:r>
      <w:r w:rsidR="000E753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und sendet mir an meine E-Mail.</w:t>
      </w:r>
    </w:p>
    <w:p w:rsidR="00A155BC" w:rsidRPr="00C77BE6" w:rsidRDefault="00271C33" w:rsidP="00531DD6">
      <w:pPr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DF7C40">
        <w:rPr>
          <w:rFonts w:ascii="Times New Roman" w:hAnsi="Times New Roman" w:cs="Times New Roman"/>
          <w:sz w:val="32"/>
          <w:szCs w:val="32"/>
          <w:lang w:val="ru-RU"/>
        </w:rPr>
        <w:t>Оцінювання</w:t>
      </w:r>
    </w:p>
    <w:p w:rsidR="009432A5" w:rsidRPr="00531DD6" w:rsidRDefault="00B6456D" w:rsidP="00531DD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2" type="#_x0000_t59" style="position:absolute;margin-left:108.4pt;margin-top:49.05pt;width:90pt;height:60pt;z-index:251663360" fillcolor="#ed7d31 [3205]" strokecolor="#f2f2f2 [3041]" strokeweight="3pt">
            <v:shadow on="t" type="perspective" color="#823b0b [1605]" opacity=".5" offset="1pt" offset2="-1pt"/>
            <v:textbox>
              <w:txbxContent>
                <w:p w:rsidR="00C77BE6" w:rsidRPr="002310AF" w:rsidRDefault="00C77BE6" w:rsidP="00C77BE6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1" type="#_x0000_t59" style="position:absolute;margin-left:217.15pt;margin-top:49.05pt;width:90pt;height:60pt;z-index:251662336" fillcolor="#ed7d31 [3205]" strokecolor="#f2f2f2 [3041]" strokeweight="3pt">
            <v:shadow on="t" type="perspective" color="#823b0b [1605]" opacity=".5" offset="1pt" offset2="-1pt"/>
            <v:textbox style="mso-next-textbox:#_x0000_s1031">
              <w:txbxContent>
                <w:p w:rsidR="00C77BE6" w:rsidRPr="002310AF" w:rsidRDefault="00C77BE6" w:rsidP="00C77BE6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30" type="#_x0000_t59" style="position:absolute;margin-left:-1.85pt;margin-top:49.05pt;width:90pt;height:60pt;z-index:251661312" fillcolor="#ed7d31 [3205]" strokecolor="#f2f2f2 [3041]" strokeweight="3pt">
            <v:shadow on="t" type="perspective" color="#823b0b [1605]" opacity=".5" offset="1pt" offset2="-1pt"/>
            <v:textbox style="mso-next-textbox:#_x0000_s1030">
              <w:txbxContent>
                <w:p w:rsidR="002310AF" w:rsidRPr="002310AF" w:rsidRDefault="002310AF" w:rsidP="00C77BE6">
                  <w:pPr>
                    <w:jc w:val="center"/>
                    <w:rPr>
                      <w:sz w:val="56"/>
                      <w:szCs w:val="56"/>
                    </w:rPr>
                  </w:pPr>
                  <w:r w:rsidRPr="002310AF">
                    <w:rPr>
                      <w:sz w:val="56"/>
                      <w:szCs w:val="56"/>
                    </w:rPr>
                    <w:t>6</w:t>
                  </w:r>
                </w:p>
              </w:txbxContent>
            </v:textbox>
          </v:shape>
        </w:pict>
      </w:r>
      <w:r w:rsidR="00531DD6">
        <w:rPr>
          <w:rFonts w:ascii="Times New Roman" w:hAnsi="Times New Roman" w:cs="Times New Roman"/>
          <w:sz w:val="32"/>
          <w:szCs w:val="32"/>
        </w:rPr>
        <w:t xml:space="preserve">Підрахуйте бали  за після текстове завдання до відео та оцініть свою активність на уроці </w:t>
      </w:r>
      <w:r w:rsidR="002310AF">
        <w:rPr>
          <w:rFonts w:ascii="Times New Roman" w:hAnsi="Times New Roman" w:cs="Times New Roman"/>
          <w:sz w:val="32"/>
          <w:szCs w:val="32"/>
        </w:rPr>
        <w:t xml:space="preserve">за допомогою </w:t>
      </w:r>
    </w:p>
    <w:p w:rsidR="00271C33" w:rsidRPr="00531DD6" w:rsidRDefault="00271C33" w:rsidP="00DF7C40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67A35" w:rsidRDefault="00A65B06" w:rsidP="00A65B06">
      <w:pPr>
        <w:tabs>
          <w:tab w:val="left" w:pos="1920"/>
          <w:tab w:val="center" w:pos="481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967A35" w:rsidRDefault="00967A35" w:rsidP="00A73438">
      <w:pPr>
        <w:rPr>
          <w:rFonts w:ascii="Times New Roman" w:hAnsi="Times New Roman" w:cs="Times New Roman"/>
          <w:sz w:val="32"/>
          <w:szCs w:val="32"/>
        </w:rPr>
      </w:pPr>
    </w:p>
    <w:p w:rsidR="00A73438" w:rsidRPr="00D26851" w:rsidRDefault="00D26851" w:rsidP="00A73438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 xml:space="preserve">6 sehr aktiv   </w:t>
      </w:r>
      <w:r w:rsidR="0004050B">
        <w:rPr>
          <w:rFonts w:ascii="Times New Roman" w:hAnsi="Times New Roman" w:cs="Times New Roman"/>
          <w:sz w:val="32"/>
          <w:szCs w:val="32"/>
          <w:lang w:val="de-DE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4 a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ktiv   </w:t>
      </w:r>
      <w:r w:rsidR="0004050B">
        <w:rPr>
          <w:rFonts w:ascii="Times New Roman" w:hAnsi="Times New Roman" w:cs="Times New Roman"/>
          <w:sz w:val="32"/>
          <w:szCs w:val="32"/>
          <w:lang w:val="de-DE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de-DE"/>
        </w:rPr>
        <w:t xml:space="preserve"> 2 nicht sehr aktiv </w:t>
      </w:r>
    </w:p>
    <w:p w:rsidR="00967A35" w:rsidRDefault="00967A35" w:rsidP="00271C33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6E389B" w:rsidRPr="006E389B" w:rsidRDefault="006E389B" w:rsidP="00271C33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967A35" w:rsidRPr="0004050B" w:rsidRDefault="00D17C8F" w:rsidP="00D17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0B">
        <w:rPr>
          <w:rFonts w:ascii="Times New Roman" w:hAnsi="Times New Roman" w:cs="Times New Roman"/>
          <w:b/>
          <w:sz w:val="32"/>
          <w:szCs w:val="32"/>
        </w:rPr>
        <w:t>Додат</w:t>
      </w:r>
      <w:r w:rsidRPr="0004050B">
        <w:rPr>
          <w:rFonts w:ascii="Times New Roman" w:hAnsi="Times New Roman" w:cs="Times New Roman"/>
          <w:b/>
          <w:sz w:val="32"/>
          <w:szCs w:val="32"/>
          <w:lang w:val="en-US"/>
        </w:rPr>
        <w:t>ок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16"/>
      </w:tblGrid>
      <w:tr w:rsidR="00967A35" w:rsidTr="005A5706">
        <w:tc>
          <w:tcPr>
            <w:tcW w:w="7905" w:type="dxa"/>
          </w:tcPr>
          <w:p w:rsidR="00967A35" w:rsidRPr="000B6DE9" w:rsidRDefault="005D75DB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DF7C40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Tatsache</w:t>
            </w:r>
          </w:p>
        </w:tc>
        <w:tc>
          <w:tcPr>
            <w:tcW w:w="1134" w:type="dxa"/>
          </w:tcPr>
          <w:p w:rsidR="00967A35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16" w:type="dxa"/>
          </w:tcPr>
          <w:p w:rsidR="00967A35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0B6DE9" w:rsidTr="005A5706">
        <w:tc>
          <w:tcPr>
            <w:tcW w:w="7905" w:type="dxa"/>
          </w:tcPr>
          <w:p w:rsidR="000B6DE9" w:rsidRPr="005A5706" w:rsidRDefault="000B6DE9" w:rsidP="005A570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Die Arabische Republik 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gypten liegt im Nordosten Afrikas;</w:t>
            </w: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5A5706" w:rsidRPr="00DF7C40" w:rsidRDefault="005A5706" w:rsidP="005A570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Teilung des Landes in Ober- und Unter 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gypten</w:t>
            </w:r>
          </w:p>
          <w:p w:rsidR="000B6DE9" w:rsidRPr="005A5706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0B6DE9" w:rsidRPr="005A5706" w:rsidRDefault="005A5706" w:rsidP="005A570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96% des Territoriums von 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gypten ist eine W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ü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ste mit seltenen Oasen</w:t>
            </w: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0B6DE9" w:rsidRPr="000B6DE9" w:rsidRDefault="005A5706" w:rsidP="005A5706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Im Norden wird es vom Mittelmeer und im Osten vom Roten Meer umsp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ü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lt</w:t>
            </w: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2F466E" w:rsidRPr="00DF7C40" w:rsidRDefault="002F466E" w:rsidP="002F46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Kairo liegt an beiden Ufern des Nils im Norden 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gypten</w:t>
            </w:r>
          </w:p>
          <w:p w:rsidR="000B6DE9" w:rsidRPr="002F466E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2F466E" w:rsidRPr="00DF7C40" w:rsidRDefault="002F466E" w:rsidP="002F46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Zu verschiedenen Zeiten ihrer Geschichte trug die Stadt zwei hochkar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tige Namen: El-Kahira ("Gewinner") und Umm-ed-Dundzha ("Mutter der Welt").</w:t>
            </w:r>
          </w:p>
          <w:p w:rsidR="000B6DE9" w:rsidRPr="002F466E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2F466E" w:rsidRPr="00DF7C40" w:rsidRDefault="002F466E" w:rsidP="002F46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Die hei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ß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esten Monate sind Juli und September</w:t>
            </w:r>
          </w:p>
          <w:p w:rsidR="000B6DE9" w:rsidRPr="002F466E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2F466E" w:rsidRPr="00DF7C40" w:rsidRDefault="002F466E" w:rsidP="002F46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Im Fr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ü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hjahr, im April-Mai, wehen hei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ß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e und trockene Winde aus der W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ü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ste. Diese Winde wehen 50 Tage lang mit Unterbrechungen, von denen ihr arabischer Name "hamsin" (f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ü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nfzig) stammt,</w:t>
            </w:r>
          </w:p>
          <w:p w:rsidR="000B6DE9" w:rsidRPr="002F466E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DE9" w:rsidTr="005A5706">
        <w:tc>
          <w:tcPr>
            <w:tcW w:w="7905" w:type="dxa"/>
          </w:tcPr>
          <w:p w:rsidR="002F466E" w:rsidRPr="00DF7C40" w:rsidRDefault="002F466E" w:rsidP="002F46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In 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Ä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gypten leben etwa 61 Millionen Menschen</w:t>
            </w:r>
          </w:p>
          <w:p w:rsidR="000B6DE9" w:rsidRPr="002F466E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0B6DE9" w:rsidRDefault="000B6DE9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466E" w:rsidTr="005A5706">
        <w:tc>
          <w:tcPr>
            <w:tcW w:w="7905" w:type="dxa"/>
          </w:tcPr>
          <w:p w:rsidR="002F466E" w:rsidRPr="000B6DE9" w:rsidRDefault="005D75DB" w:rsidP="005D75DB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Die offizielle Sprache ist Arabisch. Ebenfalls verbreitet sind Englisch, Franz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  <w:lang w:val="de-DE"/>
              </w:rPr>
              <w:t>ö</w:t>
            </w:r>
            <w:r w:rsidRPr="00DF7C40">
              <w:rPr>
                <w:rFonts w:ascii="Times New Roman" w:hAnsi="Times New Roman" w:cs="Times New Roman"/>
                <w:bCs/>
                <w:sz w:val="32"/>
                <w:szCs w:val="32"/>
              </w:rPr>
              <w:t>sisch, Berber</w:t>
            </w:r>
          </w:p>
        </w:tc>
        <w:tc>
          <w:tcPr>
            <w:tcW w:w="1134" w:type="dxa"/>
          </w:tcPr>
          <w:p w:rsidR="002F466E" w:rsidRDefault="002F466E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2F466E" w:rsidRDefault="002F466E" w:rsidP="00967A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67A35" w:rsidRDefault="00967A35" w:rsidP="00967A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AED" w:rsidRDefault="00207AED" w:rsidP="00967A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AED" w:rsidRDefault="00207AED" w:rsidP="00967A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AED" w:rsidRDefault="00207AED" w:rsidP="00967A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AED" w:rsidRDefault="00207AED" w:rsidP="00967A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AED" w:rsidRDefault="00207AED" w:rsidP="00967A35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04050B" w:rsidRDefault="0004050B" w:rsidP="00967A35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04050B" w:rsidRDefault="0004050B" w:rsidP="00967A35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04050B" w:rsidRPr="0004050B" w:rsidRDefault="0004050B" w:rsidP="00967A35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A73438" w:rsidRPr="0004050B" w:rsidRDefault="00207AED" w:rsidP="00967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0B">
        <w:rPr>
          <w:rFonts w:ascii="Times New Roman" w:hAnsi="Times New Roman" w:cs="Times New Roman"/>
          <w:b/>
          <w:sz w:val="32"/>
          <w:szCs w:val="32"/>
        </w:rPr>
        <w:t>Додаток 2</w:t>
      </w:r>
    </w:p>
    <w:p w:rsidR="00F43464" w:rsidRDefault="00A73438" w:rsidP="00207A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6229350" cy="5648325"/>
            <wp:effectExtent l="19050" t="0" r="0" b="0"/>
            <wp:docPr id="28" name="Рисунок 28" descr="C:\Users\Алексей\Desktop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лексей\Desktop\canv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68" cy="564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64" w:rsidRP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</w:p>
    <w:p w:rsidR="00F43464" w:rsidRP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</w:p>
    <w:p w:rsidR="00F43464" w:rsidRP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</w:p>
    <w:p w:rsidR="00F43464" w:rsidRP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</w:p>
    <w:p w:rsidR="00F43464" w:rsidRP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</w:p>
    <w:p w:rsidR="00487A54" w:rsidRDefault="00487A54" w:rsidP="00F43464">
      <w:pPr>
        <w:rPr>
          <w:rStyle w:val="tlid-translation"/>
          <w:rFonts w:ascii="Times New Roman" w:hAnsi="Times New Roman" w:cs="Times New Roman"/>
          <w:sz w:val="32"/>
          <w:szCs w:val="32"/>
          <w:lang w:val="de-DE"/>
        </w:rPr>
      </w:pPr>
    </w:p>
    <w:p w:rsidR="00487A54" w:rsidRDefault="00487A54" w:rsidP="00F43464">
      <w:pPr>
        <w:rPr>
          <w:rStyle w:val="tlid-translation"/>
          <w:rFonts w:ascii="Times New Roman" w:hAnsi="Times New Roman" w:cs="Times New Roman"/>
          <w:sz w:val="32"/>
          <w:szCs w:val="32"/>
          <w:lang w:val="de-DE"/>
        </w:rPr>
      </w:pPr>
    </w:p>
    <w:p w:rsidR="00487A54" w:rsidRDefault="00487A54" w:rsidP="00F43464">
      <w:pPr>
        <w:rPr>
          <w:rStyle w:val="tlid-translation"/>
          <w:rFonts w:ascii="Times New Roman" w:hAnsi="Times New Roman" w:cs="Times New Roman"/>
          <w:sz w:val="32"/>
          <w:szCs w:val="32"/>
          <w:lang w:val="de-DE"/>
        </w:rPr>
      </w:pPr>
    </w:p>
    <w:p w:rsidR="006E389B" w:rsidRPr="006E389B" w:rsidRDefault="006E389B" w:rsidP="00F43464">
      <w:pPr>
        <w:rPr>
          <w:rStyle w:val="tlid-translation"/>
          <w:rFonts w:ascii="Times New Roman" w:hAnsi="Times New Roman" w:cs="Times New Roman"/>
          <w:sz w:val="32"/>
          <w:szCs w:val="32"/>
          <w:lang w:val="de-DE"/>
        </w:rPr>
      </w:pPr>
    </w:p>
    <w:p w:rsidR="00487A54" w:rsidRDefault="00487A54" w:rsidP="00F43464">
      <w:pPr>
        <w:rPr>
          <w:rStyle w:val="tlid-translation"/>
          <w:rFonts w:ascii="Times New Roman" w:hAnsi="Times New Roman" w:cs="Times New Roman"/>
          <w:sz w:val="32"/>
          <w:szCs w:val="32"/>
          <w:lang w:val="de-DE"/>
        </w:rPr>
      </w:pPr>
    </w:p>
    <w:p w:rsidR="00B82DB9" w:rsidRPr="009D71C5" w:rsidRDefault="00207AED" w:rsidP="00974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1C5">
        <w:rPr>
          <w:rFonts w:ascii="Times New Roman" w:hAnsi="Times New Roman" w:cs="Times New Roman"/>
          <w:b/>
          <w:sz w:val="32"/>
          <w:szCs w:val="32"/>
        </w:rPr>
        <w:t>Додаток 3</w:t>
      </w:r>
    </w:p>
    <w:p w:rsidR="00B82DB9" w:rsidRDefault="00B82DB9" w:rsidP="00F43464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82DB9" w:rsidRDefault="00B82DB9" w:rsidP="00F43464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82DB9" w:rsidRDefault="00B82DB9" w:rsidP="00F43464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B82DB9" w:rsidRDefault="00B6456D" w:rsidP="00F43464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-54.35pt;margin-top:23.1pt;width:286.5pt;height:159.75pt;z-index:251660288" adj="8821,-6308" fillcolor="#5b9bd5 [3204]" strokecolor="#f2f2f2 [3041]" strokeweight="3pt">
            <v:shadow on="t" type="perspective" color="#1f4d78 [1604]" opacity=".5" offset="1pt" offset2="-1pt"/>
            <v:textbox style="mso-next-textbox:#_x0000_s1028">
              <w:txbxContent>
                <w:p w:rsidR="00B82DB9" w:rsidRPr="00B82DB9" w:rsidRDefault="00B82DB9" w:rsidP="0072316C">
                  <w:pPr>
                    <w:jc w:val="center"/>
                    <w:rPr>
                      <w:b/>
                      <w:sz w:val="48"/>
                      <w:szCs w:val="48"/>
                      <w:lang w:val="de-DE"/>
                    </w:rPr>
                  </w:pPr>
                  <w:r w:rsidRPr="00B82DB9">
                    <w:rPr>
                      <w:rStyle w:val="tlid-translation"/>
                      <w:rFonts w:ascii="Times New Roman" w:hAnsi="Times New Roman" w:cs="Times New Roman"/>
                      <w:b/>
                      <w:sz w:val="48"/>
                      <w:szCs w:val="48"/>
                    </w:rPr>
                    <w:t>es war interessant zu wissen, dass</w:t>
                  </w:r>
                  <w:r w:rsidRPr="00B82DB9">
                    <w:rPr>
                      <w:rStyle w:val="tlid-translation"/>
                      <w:rFonts w:ascii="Times New Roman" w:hAnsi="Times New Roman" w:cs="Times New Roman"/>
                      <w:b/>
                      <w:sz w:val="48"/>
                      <w:szCs w:val="48"/>
                      <w:lang w:val="de-DE"/>
                    </w:rPr>
                    <w:t>….</w:t>
                  </w:r>
                </w:p>
              </w:txbxContent>
            </v:textbox>
          </v:shape>
        </w:pict>
      </w:r>
    </w:p>
    <w:p w:rsidR="00F43464" w:rsidRDefault="00F43464" w:rsidP="00F43464">
      <w:pPr>
        <w:rPr>
          <w:rFonts w:ascii="Times New Roman" w:hAnsi="Times New Roman" w:cs="Times New Roman"/>
          <w:sz w:val="32"/>
          <w:szCs w:val="32"/>
        </w:rPr>
      </w:pPr>
      <w:r w:rsidRPr="00F43464">
        <w:rPr>
          <w:rFonts w:ascii="Times New Roman" w:hAnsi="Times New Roman" w:cs="Times New Roman"/>
          <w:sz w:val="32"/>
          <w:szCs w:val="32"/>
        </w:rPr>
        <w:br/>
      </w:r>
    </w:p>
    <w:p w:rsidR="00A73438" w:rsidRPr="00F43464" w:rsidRDefault="00B6456D" w:rsidP="00F43464">
      <w:pPr>
        <w:tabs>
          <w:tab w:val="left" w:pos="11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27" type="#_x0000_t106" style="position:absolute;margin-left:243.4pt;margin-top:10.5pt;width:277.5pt;height:175.5pt;z-index:251659264" adj="-6480,51858" fillcolor="#ed7d31 [3205]" strokecolor="#f2f2f2 [3041]" strokeweight="3pt">
            <v:shadow on="t" type="perspective" color="#823b0b [1605]" opacity=".5" offset="1pt" offset2="-1pt"/>
            <v:textbox style="mso-next-textbox:#_x0000_s1027">
              <w:txbxContent>
                <w:p w:rsidR="00191CE1" w:rsidRDefault="00191CE1">
                  <w:pPr>
                    <w:rPr>
                      <w:rStyle w:val="tlid-translation"/>
                      <w:rFonts w:ascii="Broadway" w:hAnsi="Broadway" w:cs="Times New Roman"/>
                      <w:sz w:val="32"/>
                      <w:szCs w:val="32"/>
                      <w:lang w:val="de-DE"/>
                    </w:rPr>
                  </w:pPr>
                </w:p>
                <w:p w:rsidR="00487A54" w:rsidRPr="00285845" w:rsidRDefault="007B1DFA" w:rsidP="007B1DFA">
                  <w:pPr>
                    <w:jc w:val="center"/>
                    <w:rPr>
                      <w:rStyle w:val="tlid-translation"/>
                      <w:rFonts w:ascii="Broadway" w:hAnsi="Broadway" w:cs="Times New Roman"/>
                      <w:sz w:val="48"/>
                      <w:szCs w:val="48"/>
                      <w:lang w:val="de-DE"/>
                    </w:rPr>
                  </w:pP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</w:rPr>
                    <w:t>Es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  <w:lang w:val="de-DE"/>
                    </w:rPr>
                    <w:t xml:space="preserve"> 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</w:rPr>
                    <w:t>war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  <w:lang w:val="de-DE"/>
                    </w:rPr>
                    <w:t xml:space="preserve"> 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</w:rPr>
                    <w:t>sch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  <w:lang w:val="de-DE"/>
                    </w:rPr>
                    <w:t>w</w:t>
                  </w:r>
                  <w:r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</w:rPr>
                    <w:t>er</w:t>
                  </w:r>
                  <w:r w:rsidR="00285845" w:rsidRPr="00285845">
                    <w:rPr>
                      <w:rStyle w:val="tlid-translation"/>
                      <w:rFonts w:ascii="Broadway" w:hAnsi="Broadway" w:cs="Times New Roman"/>
                      <w:sz w:val="44"/>
                      <w:szCs w:val="44"/>
                      <w:lang w:val="de-DE"/>
                    </w:rPr>
                    <w:t xml:space="preserve"> für mich….zu</w:t>
                  </w:r>
                  <w:r w:rsidR="00285845">
                    <w:rPr>
                      <w:rStyle w:val="tlid-translation"/>
                      <w:rFonts w:ascii="Broadway" w:hAnsi="Broadway" w:cs="Times New Roman"/>
                      <w:sz w:val="48"/>
                      <w:szCs w:val="48"/>
                      <w:lang w:val="de-DE"/>
                    </w:rPr>
                    <w:t xml:space="preserve"> +Inf</w:t>
                  </w:r>
                </w:p>
                <w:p w:rsidR="00191CE1" w:rsidRDefault="00191CE1">
                  <w:pPr>
                    <w:rPr>
                      <w:rStyle w:val="tlid-translation"/>
                      <w:rFonts w:ascii="Broadway" w:hAnsi="Broadway" w:cs="Times New Roman"/>
                      <w:sz w:val="32"/>
                      <w:szCs w:val="32"/>
                      <w:lang w:val="de-DE"/>
                    </w:rPr>
                  </w:pPr>
                </w:p>
                <w:p w:rsidR="00191CE1" w:rsidRPr="00191CE1" w:rsidRDefault="00191CE1">
                  <w:pPr>
                    <w:rPr>
                      <w:rFonts w:ascii="Broadway" w:hAnsi="Broadway"/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shape id="_x0000_s1026" type="#_x0000_t106" style="position:absolute;margin-left:-32.6pt;margin-top:129pt;width:286.5pt;height:154.5pt;z-index:251658240" adj="5063,37328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603E8B" w:rsidRPr="00487A54" w:rsidRDefault="00A42463" w:rsidP="006D71C1">
                  <w:pPr>
                    <w:pStyle w:val="a8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487A54">
                    <w:rPr>
                      <w:rStyle w:val="tlid-translation"/>
                      <w:rFonts w:ascii="Arial Rounded MT Bold" w:hAnsi="Arial Rounded MT Bold" w:cs="Times New Roman"/>
                      <w:i w:val="0"/>
                      <w:color w:val="1F4E79" w:themeColor="accent1" w:themeShade="80"/>
                      <w:sz w:val="44"/>
                      <w:szCs w:val="44"/>
                    </w:rPr>
                    <w:t>heute habe ich</w:t>
                  </w:r>
                  <w:r w:rsidRPr="00487A54">
                    <w:rPr>
                      <w:rStyle w:val="tlid-translation"/>
                      <w:rFonts w:ascii="Arial Rounded MT Bold" w:hAnsi="Arial Rounded MT Bold" w:cs="Times New Roman"/>
                      <w:i w:val="0"/>
                      <w:color w:val="1F4E79" w:themeColor="accent1" w:themeShade="80"/>
                      <w:sz w:val="44"/>
                      <w:szCs w:val="44"/>
                      <w:lang w:val="de-DE"/>
                    </w:rPr>
                    <w:t xml:space="preserve">   </w:t>
                  </w:r>
                  <w:r w:rsidR="006D71C1" w:rsidRPr="00487A54">
                    <w:rPr>
                      <w:rStyle w:val="tlid-translation"/>
                      <w:rFonts w:ascii="Arial Rounded MT Bold" w:hAnsi="Arial Rounded MT Bold" w:cs="Times New Roman"/>
                      <w:i w:val="0"/>
                      <w:color w:val="1F4E79" w:themeColor="accent1" w:themeShade="80"/>
                      <w:sz w:val="44"/>
                      <w:szCs w:val="44"/>
                      <w:lang w:val="de-DE"/>
                    </w:rPr>
                    <w:t>erfahren</w:t>
                  </w:r>
                  <w:r w:rsidR="00285845">
                    <w:rPr>
                      <w:rStyle w:val="tlid-translation"/>
                      <w:rFonts w:ascii="Times New Roman" w:hAnsi="Times New Roman" w:cs="Times New Roman"/>
                      <w:i w:val="0"/>
                      <w:color w:val="1F4E79" w:themeColor="accent1" w:themeShade="80"/>
                      <w:sz w:val="44"/>
                      <w:szCs w:val="44"/>
                    </w:rPr>
                    <w:t>,</w:t>
                  </w:r>
                  <w:r w:rsidR="00285845" w:rsidRPr="00285845">
                    <w:rPr>
                      <w:rStyle w:val="tlid-translation"/>
                      <w:rFonts w:ascii="Times New Roman" w:hAnsi="Times New Roman" w:cs="Times New Roman"/>
                      <w:b/>
                      <w:i w:val="0"/>
                      <w:color w:val="1F4E79" w:themeColor="accent1" w:themeShade="80"/>
                      <w:sz w:val="44"/>
                      <w:szCs w:val="44"/>
                    </w:rPr>
                    <w:t>dass</w:t>
                  </w:r>
                  <w:r w:rsidR="00285845">
                    <w:rPr>
                      <w:rStyle w:val="tlid-translation"/>
                      <w:rFonts w:ascii="Times New Roman" w:hAnsi="Times New Roman" w:cs="Times New Roman"/>
                      <w:b/>
                      <w:i w:val="0"/>
                      <w:color w:val="1F4E79" w:themeColor="accent1" w:themeShade="80"/>
                      <w:sz w:val="44"/>
                      <w:szCs w:val="44"/>
                      <w:lang w:val="de-DE"/>
                    </w:rPr>
                    <w:t>...</w:t>
                  </w:r>
                  <w:r w:rsidR="00285845">
                    <w:rPr>
                      <w:rStyle w:val="tlid-translation"/>
                      <w:rFonts w:ascii="Times New Roman" w:hAnsi="Times New Roman" w:cs="Times New Roman"/>
                      <w:i w:val="0"/>
                      <w:color w:val="1F4E79" w:themeColor="accent1" w:themeShade="80"/>
                      <w:sz w:val="44"/>
                      <w:szCs w:val="44"/>
                    </w:rPr>
                    <w:t>…</w:t>
                  </w:r>
                  <w:r w:rsidR="00603E8B" w:rsidRPr="00487A54">
                    <w:rPr>
                      <w:rFonts w:ascii="Times New Roman" w:hAnsi="Times New Roman" w:cs="Times New Roman"/>
                      <w:sz w:val="44"/>
                      <w:szCs w:val="44"/>
                    </w:rPr>
                    <w:br/>
                  </w:r>
                  <w:r w:rsidR="00603E8B" w:rsidRPr="00487A54">
                    <w:rPr>
                      <w:rFonts w:ascii="Times New Roman" w:hAnsi="Times New Roman" w:cs="Times New Roman"/>
                      <w:sz w:val="44"/>
                      <w:szCs w:val="44"/>
                    </w:rPr>
                    <w:br/>
                  </w:r>
                </w:p>
              </w:txbxContent>
            </v:textbox>
          </v:shape>
        </w:pict>
      </w:r>
      <w:r w:rsidR="00F43464">
        <w:rPr>
          <w:rFonts w:ascii="Times New Roman" w:hAnsi="Times New Roman" w:cs="Times New Roman"/>
          <w:sz w:val="32"/>
          <w:szCs w:val="32"/>
        </w:rPr>
        <w:tab/>
      </w:r>
    </w:p>
    <w:sectPr w:rsidR="00A73438" w:rsidRPr="00F43464" w:rsidSect="00CF5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DF9"/>
    <w:multiLevelType w:val="hybridMultilevel"/>
    <w:tmpl w:val="F7088F6E"/>
    <w:lvl w:ilvl="0" w:tplc="C24C5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AF7"/>
    <w:rsid w:val="00016EC2"/>
    <w:rsid w:val="000230DE"/>
    <w:rsid w:val="0004050B"/>
    <w:rsid w:val="00047D0D"/>
    <w:rsid w:val="000B6DE9"/>
    <w:rsid w:val="000E527D"/>
    <w:rsid w:val="000E753D"/>
    <w:rsid w:val="000F1360"/>
    <w:rsid w:val="001031B1"/>
    <w:rsid w:val="00107678"/>
    <w:rsid w:val="001839F9"/>
    <w:rsid w:val="00191CE1"/>
    <w:rsid w:val="00197850"/>
    <w:rsid w:val="001F3E6A"/>
    <w:rsid w:val="002040EB"/>
    <w:rsid w:val="00207AED"/>
    <w:rsid w:val="002310AF"/>
    <w:rsid w:val="002371EF"/>
    <w:rsid w:val="00255F32"/>
    <w:rsid w:val="00262FFE"/>
    <w:rsid w:val="00271C33"/>
    <w:rsid w:val="00285845"/>
    <w:rsid w:val="002F466E"/>
    <w:rsid w:val="00320E66"/>
    <w:rsid w:val="003B7D84"/>
    <w:rsid w:val="00411988"/>
    <w:rsid w:val="004507DE"/>
    <w:rsid w:val="00487A54"/>
    <w:rsid w:val="004B5CE9"/>
    <w:rsid w:val="004F7575"/>
    <w:rsid w:val="005131E2"/>
    <w:rsid w:val="00513BDE"/>
    <w:rsid w:val="00513ECE"/>
    <w:rsid w:val="0051681F"/>
    <w:rsid w:val="00531DD6"/>
    <w:rsid w:val="005436FF"/>
    <w:rsid w:val="005444BC"/>
    <w:rsid w:val="005A5706"/>
    <w:rsid w:val="005D4DC1"/>
    <w:rsid w:val="005D75DB"/>
    <w:rsid w:val="005E0BA3"/>
    <w:rsid w:val="005E3B3A"/>
    <w:rsid w:val="005F3D48"/>
    <w:rsid w:val="00603E8B"/>
    <w:rsid w:val="00610BF7"/>
    <w:rsid w:val="00626FD6"/>
    <w:rsid w:val="006D5906"/>
    <w:rsid w:val="006D71C1"/>
    <w:rsid w:val="006E389B"/>
    <w:rsid w:val="006F75C3"/>
    <w:rsid w:val="0072316C"/>
    <w:rsid w:val="0073006E"/>
    <w:rsid w:val="00731EF0"/>
    <w:rsid w:val="007524D5"/>
    <w:rsid w:val="00792535"/>
    <w:rsid w:val="00796CCF"/>
    <w:rsid w:val="00797A44"/>
    <w:rsid w:val="007B1DFA"/>
    <w:rsid w:val="007D41B7"/>
    <w:rsid w:val="007F60B7"/>
    <w:rsid w:val="008535C0"/>
    <w:rsid w:val="00865A28"/>
    <w:rsid w:val="008F1A90"/>
    <w:rsid w:val="00935BED"/>
    <w:rsid w:val="009432A5"/>
    <w:rsid w:val="00967A35"/>
    <w:rsid w:val="00974198"/>
    <w:rsid w:val="009A3AD4"/>
    <w:rsid w:val="009A6330"/>
    <w:rsid w:val="009C5CFA"/>
    <w:rsid w:val="009C6E70"/>
    <w:rsid w:val="009D71C5"/>
    <w:rsid w:val="00A02AF7"/>
    <w:rsid w:val="00A155BC"/>
    <w:rsid w:val="00A42463"/>
    <w:rsid w:val="00A65B06"/>
    <w:rsid w:val="00A73438"/>
    <w:rsid w:val="00AA3834"/>
    <w:rsid w:val="00AC59FB"/>
    <w:rsid w:val="00B0733E"/>
    <w:rsid w:val="00B149A4"/>
    <w:rsid w:val="00B3618B"/>
    <w:rsid w:val="00B6456D"/>
    <w:rsid w:val="00B66745"/>
    <w:rsid w:val="00B82AF2"/>
    <w:rsid w:val="00B82DB9"/>
    <w:rsid w:val="00C16C10"/>
    <w:rsid w:val="00C36FE1"/>
    <w:rsid w:val="00C77BE6"/>
    <w:rsid w:val="00C94AF2"/>
    <w:rsid w:val="00CB16B1"/>
    <w:rsid w:val="00CF4A81"/>
    <w:rsid w:val="00CF59AD"/>
    <w:rsid w:val="00D17C8F"/>
    <w:rsid w:val="00D26851"/>
    <w:rsid w:val="00D35273"/>
    <w:rsid w:val="00D45DA7"/>
    <w:rsid w:val="00D67D41"/>
    <w:rsid w:val="00DA4285"/>
    <w:rsid w:val="00DE0FAD"/>
    <w:rsid w:val="00DF4915"/>
    <w:rsid w:val="00DF7C40"/>
    <w:rsid w:val="00E15A13"/>
    <w:rsid w:val="00E201A4"/>
    <w:rsid w:val="00E40CC9"/>
    <w:rsid w:val="00E765CC"/>
    <w:rsid w:val="00ED3D56"/>
    <w:rsid w:val="00F0584C"/>
    <w:rsid w:val="00F17A37"/>
    <w:rsid w:val="00F43464"/>
    <w:rsid w:val="00F636E6"/>
    <w:rsid w:val="00F80E48"/>
    <w:rsid w:val="00F85AC1"/>
    <w:rsid w:val="00F925C9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,"/>
  <w:listSeparator w:val=";"/>
  <w14:docId w14:val="277DFF38"/>
  <w15:docId w15:val="{BA88C2FE-4C83-4466-916B-D8D0D0C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1C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47D0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4AF2"/>
    <w:pPr>
      <w:ind w:left="720"/>
      <w:contextualSpacing/>
    </w:pPr>
  </w:style>
  <w:style w:type="character" w:customStyle="1" w:styleId="tlid-translation">
    <w:name w:val="tlid-translation"/>
    <w:basedOn w:val="a0"/>
    <w:rsid w:val="00F0584C"/>
  </w:style>
  <w:style w:type="table" w:styleId="a7">
    <w:name w:val="Table Grid"/>
    <w:basedOn w:val="a1"/>
    <w:uiPriority w:val="39"/>
    <w:rsid w:val="00F05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Quote"/>
    <w:basedOn w:val="a"/>
    <w:next w:val="a"/>
    <w:link w:val="a9"/>
    <w:uiPriority w:val="29"/>
    <w:qFormat/>
    <w:rsid w:val="006D71C1"/>
    <w:rPr>
      <w:i/>
      <w:iCs/>
      <w:color w:val="000000" w:themeColor="text1"/>
    </w:rPr>
  </w:style>
  <w:style w:type="character" w:customStyle="1" w:styleId="a9">
    <w:name w:val="Цитата Знак"/>
    <w:basedOn w:val="a0"/>
    <w:link w:val="a8"/>
    <w:uiPriority w:val="29"/>
    <w:rsid w:val="006D71C1"/>
    <w:rPr>
      <w:i/>
      <w:iCs/>
      <w:color w:val="000000" w:themeColor="text1"/>
    </w:rPr>
  </w:style>
  <w:style w:type="character" w:styleId="aa">
    <w:name w:val="FollowedHyperlink"/>
    <w:basedOn w:val="a0"/>
    <w:uiPriority w:val="99"/>
    <w:semiHidden/>
    <w:unhideWhenUsed/>
    <w:rsid w:val="00B64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4e9ihpQ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5831q8u5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3931</Words>
  <Characters>2242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2018-10-09T07:46:00Z</cp:lastPrinted>
  <dcterms:created xsi:type="dcterms:W3CDTF">2018-10-01T08:34:00Z</dcterms:created>
  <dcterms:modified xsi:type="dcterms:W3CDTF">2019-02-13T08:51:00Z</dcterms:modified>
</cp:coreProperties>
</file>