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691" w:rsidRPr="008D0691" w:rsidRDefault="002C3733" w:rsidP="00400E96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00E96">
        <w:rPr>
          <w:rFonts w:ascii="Times New Roman" w:eastAsia="Times New Roman" w:hAnsi="Times New Roman" w:cs="Times New Roman"/>
          <w:bCs/>
          <w:sz w:val="36"/>
          <w:szCs w:val="36"/>
          <w:lang w:val="uk-UA" w:eastAsia="ru-RU"/>
        </w:rPr>
        <w:t>Урок з п</w:t>
      </w:r>
      <w:r w:rsidR="003D444B" w:rsidRPr="00400E96">
        <w:rPr>
          <w:rFonts w:ascii="Times New Roman" w:eastAsia="Times New Roman" w:hAnsi="Times New Roman" w:cs="Times New Roman"/>
          <w:bCs/>
          <w:sz w:val="36"/>
          <w:szCs w:val="36"/>
          <w:lang w:val="uk-UA" w:eastAsia="ru-RU"/>
        </w:rPr>
        <w:t>риродознавств</w:t>
      </w:r>
      <w:r w:rsidRPr="00400E96">
        <w:rPr>
          <w:rFonts w:ascii="Times New Roman" w:eastAsia="Times New Roman" w:hAnsi="Times New Roman" w:cs="Times New Roman"/>
          <w:bCs/>
          <w:sz w:val="36"/>
          <w:szCs w:val="36"/>
          <w:lang w:val="uk-UA" w:eastAsia="ru-RU"/>
        </w:rPr>
        <w:t>а</w:t>
      </w:r>
    </w:p>
    <w:p w:rsidR="002C3733" w:rsidRPr="008D0691" w:rsidRDefault="002C3733" w:rsidP="00400E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06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Тема.</w:t>
      </w:r>
      <w:r w:rsidRPr="008D0691">
        <w:rPr>
          <w:rFonts w:ascii="Times New Roman" w:hAnsi="Times New Roman" w:cs="Times New Roman"/>
          <w:sz w:val="28"/>
          <w:szCs w:val="28"/>
        </w:rPr>
        <w:t xml:space="preserve"> </w:t>
      </w:r>
      <w:r w:rsidR="008D0691">
        <w:rPr>
          <w:rFonts w:ascii="Times New Roman" w:hAnsi="Times New Roman" w:cs="Times New Roman"/>
          <w:sz w:val="28"/>
          <w:szCs w:val="28"/>
          <w:lang w:val="uk-UA"/>
        </w:rPr>
        <w:t>Сонце- найпотужніше джерело енергії</w:t>
      </w:r>
    </w:p>
    <w:p w:rsidR="008D0691" w:rsidRPr="008D0691" w:rsidRDefault="002C3733" w:rsidP="00400E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0691">
        <w:rPr>
          <w:rFonts w:ascii="Times New Roman" w:hAnsi="Times New Roman" w:cs="Times New Roman"/>
          <w:sz w:val="28"/>
          <w:szCs w:val="28"/>
          <w:lang w:val="uk-UA"/>
        </w:rPr>
        <w:t>3 клас</w:t>
      </w:r>
    </w:p>
    <w:p w:rsidR="00A725B3" w:rsidRDefault="002C3733" w:rsidP="00A725B3">
      <w:pPr>
        <w:rPr>
          <w:lang w:val="uk-UA"/>
        </w:rPr>
      </w:pPr>
      <w:r w:rsidRPr="008D0691">
        <w:rPr>
          <w:rFonts w:ascii="Times New Roman" w:hAnsi="Times New Roman" w:cs="Times New Roman"/>
          <w:sz w:val="28"/>
          <w:szCs w:val="28"/>
          <w:lang w:val="uk-UA"/>
        </w:rPr>
        <w:t>Вчитель початкових класів : Тимошенко Л</w:t>
      </w:r>
      <w:r w:rsidR="00F4010A">
        <w:rPr>
          <w:rFonts w:ascii="Times New Roman" w:hAnsi="Times New Roman" w:cs="Times New Roman"/>
          <w:sz w:val="28"/>
          <w:szCs w:val="28"/>
          <w:lang w:val="uk-UA"/>
        </w:rPr>
        <w:t>юдмила Михайлівна</w:t>
      </w:r>
      <w:r w:rsidR="00A725B3" w:rsidRPr="00A725B3">
        <w:rPr>
          <w:lang w:val="uk-UA"/>
        </w:rPr>
        <w:t xml:space="preserve"> </w:t>
      </w:r>
    </w:p>
    <w:p w:rsidR="002C3733" w:rsidRPr="008D0691" w:rsidRDefault="002C3733" w:rsidP="00A725B3">
      <w:pP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bookmarkStart w:id="0" w:name="_GoBack"/>
      <w:bookmarkEnd w:id="0"/>
    </w:p>
    <w:p w:rsidR="008D0691" w:rsidRDefault="008D0691" w:rsidP="00400E96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D0691" w:rsidRPr="008D0691" w:rsidRDefault="008D0691" w:rsidP="00400E96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8D0691">
        <w:rPr>
          <w:rFonts w:ascii="Times New Roman" w:hAnsi="Times New Roman" w:cs="Times New Roman"/>
          <w:b/>
          <w:i/>
          <w:sz w:val="28"/>
          <w:szCs w:val="28"/>
          <w:lang w:val="uk-UA"/>
        </w:rPr>
        <w:t>Ключові компетентності</w:t>
      </w:r>
    </w:p>
    <w:p w:rsidR="008D0691" w:rsidRPr="008D0691" w:rsidRDefault="008D0691" w:rsidP="00400E96">
      <w:pPr>
        <w:pStyle w:val="a3"/>
        <w:spacing w:after="0" w:line="360" w:lineRule="auto"/>
        <w:ind w:left="180" w:hanging="18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8D0691">
        <w:rPr>
          <w:rFonts w:ascii="Times New Roman" w:hAnsi="Times New Roman"/>
          <w:b/>
          <w:i/>
          <w:sz w:val="28"/>
          <w:szCs w:val="28"/>
          <w:lang w:val="uk-UA"/>
        </w:rPr>
        <w:t xml:space="preserve">     </w:t>
      </w:r>
      <w:r w:rsidRPr="008D069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вміння вчитися: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0691">
        <w:rPr>
          <w:rFonts w:ascii="Times New Roman" w:hAnsi="Times New Roman"/>
          <w:b/>
          <w:i/>
          <w:sz w:val="28"/>
          <w:szCs w:val="28"/>
          <w:lang w:val="uk-UA"/>
        </w:rPr>
        <w:t xml:space="preserve">  навчально-організаційні вміння і навички</w:t>
      </w:r>
      <w:r w:rsidRPr="008D0691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8D0691">
        <w:rPr>
          <w:rFonts w:ascii="Times New Roman" w:hAnsi="Times New Roman"/>
          <w:sz w:val="28"/>
          <w:szCs w:val="28"/>
          <w:lang w:val="uk-UA"/>
        </w:rPr>
        <w:t>- під керівництвом учителя визначає мету роботи і план її виконання;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D0691">
        <w:rPr>
          <w:rFonts w:ascii="Times New Roman" w:hAnsi="Times New Roman"/>
          <w:b/>
          <w:i/>
          <w:sz w:val="28"/>
          <w:szCs w:val="28"/>
          <w:lang w:val="uk-UA"/>
        </w:rPr>
        <w:t xml:space="preserve"> загально мовленнєві вміння і навички: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8D0691">
        <w:rPr>
          <w:rFonts w:ascii="Times New Roman" w:hAnsi="Times New Roman"/>
          <w:sz w:val="28"/>
          <w:szCs w:val="28"/>
          <w:lang w:val="uk-UA"/>
        </w:rPr>
        <w:t xml:space="preserve">- міркує взаємопов’язаними судженнями; 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D0691">
        <w:rPr>
          <w:rFonts w:ascii="Times New Roman" w:hAnsi="Times New Roman"/>
          <w:b/>
          <w:i/>
          <w:sz w:val="28"/>
          <w:szCs w:val="28"/>
          <w:lang w:val="uk-UA"/>
        </w:rPr>
        <w:t xml:space="preserve"> загально пізнавальні вміння: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8D0691">
        <w:rPr>
          <w:rFonts w:ascii="Times New Roman" w:hAnsi="Times New Roman"/>
          <w:b/>
          <w:i/>
          <w:sz w:val="28"/>
          <w:szCs w:val="28"/>
          <w:lang w:val="uk-UA"/>
        </w:rPr>
        <w:t xml:space="preserve">- </w:t>
      </w:r>
      <w:r w:rsidRPr="008D0691">
        <w:rPr>
          <w:rFonts w:ascii="Times New Roman" w:hAnsi="Times New Roman"/>
          <w:sz w:val="28"/>
          <w:szCs w:val="28"/>
          <w:lang w:val="uk-UA"/>
        </w:rPr>
        <w:t>робить висновок – узагальнення за допомогою вчителя;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D0691">
        <w:rPr>
          <w:rFonts w:ascii="Times New Roman" w:hAnsi="Times New Roman"/>
          <w:b/>
          <w:i/>
          <w:sz w:val="28"/>
          <w:szCs w:val="28"/>
          <w:lang w:val="uk-UA"/>
        </w:rPr>
        <w:t xml:space="preserve"> контрольно-оцінні вміння: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D0691">
        <w:rPr>
          <w:rFonts w:ascii="Times New Roman" w:hAnsi="Times New Roman"/>
          <w:sz w:val="28"/>
          <w:szCs w:val="28"/>
          <w:lang w:val="uk-UA"/>
        </w:rPr>
        <w:t>- висловлює оцінні судження щодо якості своєї роботи та інших завдань;</w:t>
      </w:r>
    </w:p>
    <w:p w:rsidR="008D0691" w:rsidRPr="008D0691" w:rsidRDefault="008D0691" w:rsidP="00400E96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8D0691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8D069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інформаційно-комунікативна: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8D0691">
        <w:rPr>
          <w:rFonts w:ascii="Times New Roman" w:hAnsi="Times New Roman"/>
          <w:sz w:val="28"/>
          <w:szCs w:val="28"/>
          <w:lang w:val="uk-UA"/>
        </w:rPr>
        <w:t>- знаходить у тексті конкретні відомості;</w:t>
      </w:r>
    </w:p>
    <w:p w:rsidR="008D0691" w:rsidRPr="008D0691" w:rsidRDefault="008D0691" w:rsidP="00400E96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D0691">
        <w:rPr>
          <w:rFonts w:ascii="Times New Roman" w:hAnsi="Times New Roman"/>
          <w:b/>
          <w:i/>
          <w:sz w:val="28"/>
          <w:szCs w:val="28"/>
          <w:lang w:val="uk-UA"/>
        </w:rPr>
        <w:t xml:space="preserve">     загальнокультурна: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8D0691">
        <w:rPr>
          <w:rFonts w:ascii="Times New Roman" w:hAnsi="Times New Roman"/>
          <w:sz w:val="28"/>
          <w:szCs w:val="28"/>
          <w:lang w:val="uk-UA"/>
        </w:rPr>
        <w:t>- дотримується правил поведінки на уроці;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8D069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здоров</w:t>
      </w:r>
      <w:r w:rsidRPr="008D0691">
        <w:rPr>
          <w:rFonts w:ascii="Times New Roman" w:hAnsi="Times New Roman"/>
          <w:b/>
          <w:i/>
          <w:sz w:val="28"/>
          <w:szCs w:val="28"/>
          <w:u w:val="single"/>
        </w:rPr>
        <w:t>’</w:t>
      </w:r>
      <w:r w:rsidRPr="008D069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язбережувальна: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8D0691">
        <w:rPr>
          <w:rFonts w:ascii="Times New Roman" w:hAnsi="Times New Roman"/>
          <w:sz w:val="28"/>
          <w:szCs w:val="28"/>
          <w:lang w:val="uk-UA"/>
        </w:rPr>
        <w:t>- розпізнає правильне і неправильне сидіння за партою;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8D0691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соціальна:</w:t>
      </w:r>
    </w:p>
    <w:p w:rsidR="008D0691" w:rsidRPr="008D0691" w:rsidRDefault="008D0691" w:rsidP="00400E96">
      <w:pPr>
        <w:pStyle w:val="a3"/>
        <w:spacing w:after="0" w:line="360" w:lineRule="auto"/>
        <w:ind w:left="360"/>
        <w:jc w:val="both"/>
        <w:rPr>
          <w:rFonts w:ascii="Times New Roman" w:hAnsi="Times New Roman"/>
          <w:b/>
          <w:color w:val="222222"/>
          <w:sz w:val="28"/>
          <w:szCs w:val="28"/>
          <w:shd w:val="clear" w:color="auto" w:fill="FFFDFD"/>
        </w:rPr>
      </w:pPr>
      <w:r w:rsidRPr="008D0691">
        <w:rPr>
          <w:rFonts w:ascii="Times New Roman" w:hAnsi="Times New Roman"/>
          <w:sz w:val="28"/>
          <w:szCs w:val="28"/>
          <w:lang w:val="uk-UA"/>
        </w:rPr>
        <w:t>- співпрацює в команді.</w:t>
      </w:r>
    </w:p>
    <w:p w:rsidR="002C3733" w:rsidRPr="008D0691" w:rsidRDefault="002C3733" w:rsidP="00400E96">
      <w:pPr>
        <w:widowControl w:val="0"/>
        <w:autoSpaceDE w:val="0"/>
        <w:autoSpaceDN w:val="0"/>
        <w:adjustRightInd w:val="0"/>
        <w:spacing w:after="0" w:line="360" w:lineRule="auto"/>
        <w:ind w:left="-567" w:right="283" w:firstLine="284"/>
        <w:jc w:val="both"/>
        <w:outlineLvl w:val="0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8D069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Мета уроку</w:t>
      </w:r>
      <w:r w:rsidRPr="008D0691">
        <w:rPr>
          <w:rFonts w:ascii="Times New Roman" w:hAnsi="Times New Roman" w:cs="Times New Roman"/>
          <w:iCs/>
          <w:sz w:val="28"/>
          <w:szCs w:val="28"/>
          <w:lang w:val="uk-UA"/>
        </w:rPr>
        <w:t>:</w:t>
      </w:r>
      <w:r w:rsidR="009F3233" w:rsidRPr="008D069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D0691">
        <w:rPr>
          <w:rFonts w:ascii="Times New Roman" w:hAnsi="Times New Roman" w:cs="Times New Roman"/>
          <w:iCs/>
          <w:sz w:val="28"/>
          <w:szCs w:val="28"/>
          <w:lang w:val="uk-UA"/>
        </w:rPr>
        <w:t>навчити учнів характеризувати Сонце як невичерпне джерело енергії. Дати уявлення про перетворення енергії сонячного випромінювання в довкіллі. Формувати уявлення про перетворення енергії Сонця в інші види енергії. Розвивати допитливість, уміння  робити логічні висновки й аналізувати результати. Виховувати  бережливе ставлення до природи.</w:t>
      </w:r>
    </w:p>
    <w:p w:rsidR="002C3733" w:rsidRDefault="007B0FE1" w:rsidP="00400E96">
      <w:pPr>
        <w:shd w:val="clear" w:color="auto" w:fill="FFFDFD"/>
        <w:spacing w:before="150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2C373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 w:eastAsia="ru-RU"/>
        </w:rPr>
        <w:t>Обладнання та матеріали:</w:t>
      </w:r>
      <w:r w:rsidRPr="007B0FE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="000254F9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демонстраційний матеріал- роздавальний матеріал, картики з текстом для опрацювання, деформоване речення на дошку, </w:t>
      </w:r>
      <w:r w:rsidRPr="002C3733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ілюстрації з теми, </w:t>
      </w:r>
      <w:r w:rsidR="00400E96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презентація</w:t>
      </w:r>
    </w:p>
    <w:p w:rsidR="00251ADC" w:rsidRDefault="00251ADC" w:rsidP="00251ADC">
      <w:pPr>
        <w:shd w:val="clear" w:color="auto" w:fill="FFFDFD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3D444B" w:rsidRPr="00251ADC" w:rsidRDefault="003D444B" w:rsidP="00251ADC">
      <w:pPr>
        <w:shd w:val="clear" w:color="auto" w:fill="FFFDFD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І. Організація класу</w:t>
      </w:r>
    </w:p>
    <w:p w:rsidR="003D444B" w:rsidRPr="00251ADC" w:rsidRDefault="003D444B" w:rsidP="00251ADC">
      <w:pPr>
        <w:shd w:val="clear" w:color="auto" w:fill="FFFDFD"/>
        <w:spacing w:after="12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i/>
          <w:color w:val="222222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 w:eastAsia="ru-RU"/>
        </w:rPr>
        <w:t>1.</w:t>
      </w:r>
      <w:r w:rsidRPr="00251ADC">
        <w:rPr>
          <w:rFonts w:ascii="Times New Roman" w:eastAsia="Times New Roman" w:hAnsi="Times New Roman" w:cs="Times New Roman"/>
          <w:b/>
          <w:bCs/>
          <w:i/>
          <w:color w:val="222222"/>
          <w:sz w:val="28"/>
          <w:szCs w:val="28"/>
          <w:lang w:val="uk-UA" w:eastAsia="ru-RU"/>
        </w:rPr>
        <w:t>Привітання</w:t>
      </w:r>
    </w:p>
    <w:p w:rsidR="00971283" w:rsidRPr="00251ADC" w:rsidRDefault="00971283" w:rsidP="00251A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sz w:val="28"/>
          <w:szCs w:val="28"/>
          <w:lang w:val="uk-UA"/>
        </w:rPr>
        <w:t>Продзвенів дзвінок –</w:t>
      </w:r>
    </w:p>
    <w:p w:rsidR="00971283" w:rsidRPr="00251ADC" w:rsidRDefault="00971283" w:rsidP="00251A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sz w:val="28"/>
          <w:szCs w:val="28"/>
          <w:lang w:val="uk-UA"/>
        </w:rPr>
        <w:t>Розпочнемо наш урок!</w:t>
      </w:r>
    </w:p>
    <w:p w:rsidR="00971283" w:rsidRPr="00251ADC" w:rsidRDefault="00971283" w:rsidP="00251A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sz w:val="28"/>
          <w:szCs w:val="28"/>
          <w:lang w:val="uk-UA"/>
        </w:rPr>
        <w:t>Допитливі в нашім класі діти</w:t>
      </w:r>
    </w:p>
    <w:p w:rsidR="00971283" w:rsidRPr="00251ADC" w:rsidRDefault="00971283" w:rsidP="00251A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sz w:val="28"/>
          <w:szCs w:val="28"/>
          <w:lang w:val="uk-UA"/>
        </w:rPr>
        <w:t>Про все хочуть знати на світі!</w:t>
      </w:r>
    </w:p>
    <w:p w:rsidR="002C3733" w:rsidRPr="00251ADC" w:rsidRDefault="002C3733" w:rsidP="0025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          Сьогодні до нас завітали гості. Привітайтесь до гостей</w:t>
      </w:r>
      <w:r w:rsidR="00D302BE" w:rsidRPr="00251AD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«Добрий день!»</w:t>
      </w:r>
    </w:p>
    <w:p w:rsidR="00D302BE" w:rsidRPr="00251ADC" w:rsidRDefault="00D302BE" w:rsidP="0025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Діти повертаються до гостей і вітаються, сідають на свої місця</w:t>
      </w:r>
    </w:p>
    <w:p w:rsidR="00D36EA8" w:rsidRPr="00251ADC" w:rsidRDefault="008D6175" w:rsidP="00251ADC">
      <w:pPr>
        <w:shd w:val="clear" w:color="auto" w:fill="FFFDFD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251ADC">
        <w:rPr>
          <w:rFonts w:ascii="Times New Roman" w:hAnsi="Times New Roman" w:cs="Times New Roman"/>
          <w:sz w:val="28"/>
          <w:szCs w:val="28"/>
        </w:rPr>
        <w:t>ІІ.</w:t>
      </w:r>
      <w:r w:rsidR="002C3733" w:rsidRPr="00251ADC">
        <w:rPr>
          <w:rFonts w:ascii="Times New Roman" w:hAnsi="Times New Roman" w:cs="Times New Roman"/>
          <w:sz w:val="28"/>
          <w:szCs w:val="28"/>
        </w:rPr>
        <w:t xml:space="preserve"> </w:t>
      </w:r>
      <w:r w:rsidR="00D36EA8" w:rsidRPr="00251ADC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Актуалізація опорних знань</w:t>
      </w:r>
    </w:p>
    <w:p w:rsidR="00D36EA8" w:rsidRPr="00251ADC" w:rsidRDefault="00D36EA8" w:rsidP="00251ADC">
      <w:pPr>
        <w:pStyle w:val="a4"/>
        <w:tabs>
          <w:tab w:val="left" w:pos="993"/>
        </w:tabs>
        <w:suppressAutoHyphens/>
        <w:spacing w:before="0" w:line="240" w:lineRule="auto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251ADC">
        <w:rPr>
          <w:rFonts w:ascii="Times New Roman" w:hAnsi="Times New Roman" w:cs="Times New Roman"/>
          <w:sz w:val="28"/>
          <w:szCs w:val="28"/>
          <w:u w:val="single"/>
        </w:rPr>
        <w:t>1.Синоптична служба</w:t>
      </w:r>
    </w:p>
    <w:p w:rsidR="00971283" w:rsidRPr="00251ADC" w:rsidRDefault="008D0691" w:rsidP="00251ADC">
      <w:pPr>
        <w:pStyle w:val="a4"/>
        <w:tabs>
          <w:tab w:val="left" w:pos="993"/>
        </w:tabs>
        <w:suppressAutoHyphens/>
        <w:spacing w:before="0"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51ADC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971283" w:rsidRPr="00251ADC">
        <w:rPr>
          <w:rFonts w:ascii="Times New Roman" w:hAnsi="Times New Roman" w:cs="Times New Roman"/>
          <w:b w:val="0"/>
          <w:sz w:val="28"/>
          <w:szCs w:val="28"/>
        </w:rPr>
        <w:t>Ак завжди урок природознавства починаємо з повідомлення синоптичної служби.</w:t>
      </w:r>
    </w:p>
    <w:p w:rsidR="00D36EA8" w:rsidRPr="00251ADC" w:rsidRDefault="008D0691" w:rsidP="00251AD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1ADC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E11F1F" w:rsidRPr="00251AD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D36EA8" w:rsidRPr="00251ADC">
        <w:rPr>
          <w:rFonts w:ascii="Times New Roman" w:hAnsi="Times New Roman" w:cs="Times New Roman"/>
          <w:sz w:val="28"/>
          <w:szCs w:val="28"/>
        </w:rPr>
        <w:t xml:space="preserve"> розповім вам про погоду. Отже :сьогодні 5 грудня, </w:t>
      </w:r>
      <w:r w:rsidR="00874EA4" w:rsidRPr="00251ADC">
        <w:rPr>
          <w:rFonts w:ascii="Times New Roman" w:hAnsi="Times New Roman" w:cs="Times New Roman"/>
          <w:sz w:val="28"/>
          <w:szCs w:val="28"/>
        </w:rPr>
        <w:t>середа.</w:t>
      </w:r>
      <w:r w:rsidR="007B58E0" w:rsidRPr="00251AD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36EA8" w:rsidRPr="00251ADC">
        <w:rPr>
          <w:rFonts w:ascii="Times New Roman" w:hAnsi="Times New Roman" w:cs="Times New Roman"/>
          <w:sz w:val="28"/>
          <w:szCs w:val="28"/>
        </w:rPr>
        <w:t>онечко нас (не) радує своїми промінчиками, стан неба безхмарний (хмарний). Протягом дня опадів не спостерігається (опади спостерігаються у вигляді ______)</w:t>
      </w:r>
      <w:r w:rsidRPr="00251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EA8" w:rsidRPr="00251ADC">
        <w:rPr>
          <w:rFonts w:ascii="Times New Roman" w:hAnsi="Times New Roman" w:cs="Times New Roman"/>
          <w:sz w:val="28"/>
          <w:szCs w:val="28"/>
        </w:rPr>
        <w:t>.Вітер сильний (слабкий).І нарешті температура повітря сьогодні _____.</w:t>
      </w:r>
    </w:p>
    <w:p w:rsidR="00D36EA8" w:rsidRPr="00251ADC" w:rsidRDefault="00D36EA8" w:rsidP="00251ADC">
      <w:pPr>
        <w:pStyle w:val="a4"/>
        <w:tabs>
          <w:tab w:val="left" w:pos="993"/>
        </w:tabs>
        <w:suppressAutoHyphens/>
        <w:spacing w:before="0" w:line="240" w:lineRule="auto"/>
        <w:ind w:left="426" w:firstLine="0"/>
        <w:jc w:val="left"/>
        <w:rPr>
          <w:rFonts w:ascii="Times New Roman" w:hAnsi="Times New Roman" w:cs="Times New Roman"/>
          <w:b w:val="0"/>
          <w:iCs/>
          <w:sz w:val="28"/>
          <w:szCs w:val="28"/>
        </w:rPr>
      </w:pPr>
      <w:r w:rsidRPr="00251ADC">
        <w:rPr>
          <w:rFonts w:ascii="Times New Roman" w:hAnsi="Times New Roman" w:cs="Times New Roman"/>
          <w:b w:val="0"/>
          <w:sz w:val="28"/>
          <w:szCs w:val="28"/>
        </w:rPr>
        <w:t xml:space="preserve">      Бажаю щоб на сьогоднішньому уроці було тільки сонячно, затишно і тепло. І пам'ятайте : найважливіша погода у вашому домі.</w:t>
      </w:r>
    </w:p>
    <w:p w:rsidR="00075D49" w:rsidRPr="00251ADC" w:rsidRDefault="00D36EA8" w:rsidP="00251ADC">
      <w:pPr>
        <w:pStyle w:val="a4"/>
        <w:tabs>
          <w:tab w:val="left" w:pos="993"/>
        </w:tabs>
        <w:suppressAutoHyphens/>
        <w:spacing w:before="0" w:line="24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251ADC">
        <w:rPr>
          <w:rFonts w:ascii="Times New Roman" w:hAnsi="Times New Roman" w:cs="Times New Roman"/>
          <w:sz w:val="28"/>
          <w:szCs w:val="28"/>
        </w:rPr>
        <w:t>2.</w:t>
      </w:r>
      <w:r w:rsidR="008D6175" w:rsidRPr="00251ADC">
        <w:rPr>
          <w:rFonts w:ascii="Times New Roman" w:hAnsi="Times New Roman" w:cs="Times New Roman"/>
          <w:sz w:val="28"/>
          <w:szCs w:val="28"/>
        </w:rPr>
        <w:t>П</w:t>
      </w:r>
      <w:r w:rsidR="00075D49" w:rsidRPr="00251ADC">
        <w:rPr>
          <w:rFonts w:ascii="Times New Roman" w:hAnsi="Times New Roman" w:cs="Times New Roman"/>
          <w:sz w:val="28"/>
          <w:szCs w:val="28"/>
        </w:rPr>
        <w:t>еревірка домашнього завдання</w:t>
      </w:r>
    </w:p>
    <w:p w:rsidR="00FE4E60" w:rsidRPr="00251ADC" w:rsidRDefault="007B58E0" w:rsidP="00251ADC">
      <w:pPr>
        <w:pStyle w:val="a4"/>
        <w:tabs>
          <w:tab w:val="left" w:pos="993"/>
        </w:tabs>
        <w:suppressAutoHyphens/>
        <w:spacing w:before="0" w:line="240" w:lineRule="auto"/>
        <w:ind w:left="0"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51ADC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>Вчитель</w:t>
      </w:r>
      <w:r w:rsidRPr="00251ADC">
        <w:rPr>
          <w:rFonts w:ascii="Times New Roman" w:hAnsi="Times New Roman" w:cs="Times New Roman"/>
          <w:b w:val="0"/>
          <w:sz w:val="28"/>
          <w:szCs w:val="28"/>
          <w:lang w:val="ru-RU"/>
        </w:rPr>
        <w:t>.</w:t>
      </w:r>
      <w:r w:rsidR="00656827" w:rsidRPr="00251ADC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874EA4" w:rsidRPr="00251ADC">
        <w:rPr>
          <w:rFonts w:ascii="Times New Roman" w:hAnsi="Times New Roman" w:cs="Times New Roman"/>
          <w:b w:val="0"/>
          <w:sz w:val="28"/>
          <w:szCs w:val="28"/>
          <w:lang w:val="ru-RU"/>
        </w:rPr>
        <w:t>На минулому уроці ви познайомились з поняттям енергія</w:t>
      </w:r>
      <w:r w:rsidR="00052ADE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і джерела енергії</w:t>
      </w:r>
      <w:r w:rsidR="00874EA4" w:rsidRPr="00251ADC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052ADE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052ADE" w:rsidRPr="00052ADE">
        <w:rPr>
          <w:rFonts w:ascii="Times New Roman" w:hAnsi="Times New Roman" w:cs="Times New Roman"/>
          <w:sz w:val="28"/>
          <w:szCs w:val="28"/>
          <w:lang w:val="ru-RU"/>
        </w:rPr>
        <w:t>Словник</w:t>
      </w:r>
      <w:r w:rsidR="00052ADE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. </w:t>
      </w:r>
      <w:r w:rsidR="00D36EA8" w:rsidRPr="00251ADC">
        <w:rPr>
          <w:rFonts w:ascii="Times New Roman" w:hAnsi="Times New Roman" w:cs="Times New Roman"/>
          <w:b w:val="0"/>
          <w:sz w:val="28"/>
          <w:szCs w:val="28"/>
        </w:rPr>
        <w:t>Перевіримо як ви засвоїли домашнє завдання.</w:t>
      </w:r>
    </w:p>
    <w:p w:rsidR="00D36EA8" w:rsidRPr="00251ADC" w:rsidRDefault="00D36EA8" w:rsidP="00251ADC">
      <w:pPr>
        <w:pStyle w:val="a4"/>
        <w:tabs>
          <w:tab w:val="left" w:pos="993"/>
        </w:tabs>
        <w:suppressAutoHyphens/>
        <w:spacing w:before="0" w:line="240" w:lineRule="auto"/>
        <w:ind w:left="0"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51ADC">
        <w:rPr>
          <w:rFonts w:ascii="Times New Roman" w:hAnsi="Times New Roman" w:cs="Times New Roman"/>
          <w:b w:val="0"/>
          <w:sz w:val="28"/>
          <w:szCs w:val="28"/>
        </w:rPr>
        <w:t xml:space="preserve"> Виконаємо тест. </w:t>
      </w:r>
      <w:r w:rsidRPr="00251ADC">
        <w:rPr>
          <w:rFonts w:ascii="Times New Roman" w:hAnsi="Times New Roman" w:cs="Times New Roman"/>
          <w:sz w:val="28"/>
          <w:szCs w:val="28"/>
        </w:rPr>
        <w:t>Візьміть аркуш №1</w:t>
      </w:r>
      <w:r w:rsidRPr="00251ADC">
        <w:rPr>
          <w:rFonts w:ascii="Times New Roman" w:hAnsi="Times New Roman" w:cs="Times New Roman"/>
          <w:b w:val="0"/>
          <w:sz w:val="28"/>
          <w:szCs w:val="28"/>
        </w:rPr>
        <w:t xml:space="preserve"> Оберіть тільки правильну відповідь із запропонованих варіантів. </w:t>
      </w:r>
      <w:r w:rsidRPr="00251ADC">
        <w:rPr>
          <w:rFonts w:ascii="Times New Roman" w:hAnsi="Times New Roman" w:cs="Times New Roman"/>
          <w:i/>
          <w:sz w:val="28"/>
          <w:szCs w:val="28"/>
        </w:rPr>
        <w:t>На екрані запитання</w:t>
      </w:r>
    </w:p>
    <w:p w:rsidR="0079329F" w:rsidRPr="00251ADC" w:rsidRDefault="0079329F" w:rsidP="00251ADC">
      <w:pPr>
        <w:pStyle w:val="a4"/>
        <w:tabs>
          <w:tab w:val="left" w:pos="993"/>
        </w:tabs>
        <w:suppressAutoHyphens/>
        <w:spacing w:before="0" w:line="24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251ADC">
        <w:rPr>
          <w:rFonts w:ascii="Times New Roman" w:hAnsi="Times New Roman" w:cs="Times New Roman"/>
          <w:b w:val="0"/>
          <w:i/>
          <w:sz w:val="28"/>
          <w:szCs w:val="28"/>
        </w:rPr>
        <w:t>Перевіримо домашнє завдання за допомогою тестів</w:t>
      </w:r>
    </w:p>
    <w:p w:rsidR="002C3733" w:rsidRPr="00251ADC" w:rsidRDefault="0079329F" w:rsidP="00251ADC">
      <w:pPr>
        <w:widowControl w:val="0"/>
        <w:autoSpaceDE w:val="0"/>
        <w:autoSpaceDN w:val="0"/>
        <w:adjustRightInd w:val="0"/>
        <w:spacing w:line="240" w:lineRule="auto"/>
        <w:ind w:left="-567" w:right="283"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ADC">
        <w:rPr>
          <w:iCs/>
          <w:sz w:val="28"/>
          <w:szCs w:val="28"/>
          <w:lang w:val="uk-UA"/>
        </w:rPr>
        <w:t>( кожна правильна відповідь оцінюється в 1 бал. Сума балів є стартовою оцінкою , до якої протягом уроку додаватиметься по 1 балу за кожну правильну відповідь</w:t>
      </w:r>
      <w:r w:rsidR="007B58E0" w:rsidRPr="00251ADC">
        <w:rPr>
          <w:iCs/>
          <w:sz w:val="28"/>
          <w:szCs w:val="28"/>
          <w:lang w:val="uk-UA"/>
        </w:rPr>
        <w:t xml:space="preserve">  </w:t>
      </w:r>
      <w:r w:rsidR="007B58E0" w:rsidRPr="00251A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  <w:r w:rsidRPr="00251ADC">
        <w:rPr>
          <w:iCs/>
          <w:sz w:val="28"/>
          <w:szCs w:val="28"/>
          <w:lang w:val="uk-UA"/>
        </w:rPr>
        <w:t xml:space="preserve">     </w:t>
      </w:r>
      <w:r w:rsidRPr="00251ADC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1.Що таке енергія:</w:t>
      </w:r>
    </w:p>
    <w:p w:rsidR="0079329F" w:rsidRPr="00251ADC" w:rsidRDefault="0079329F" w:rsidP="00251AD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здатність тіла рости;</w:t>
      </w:r>
    </w:p>
    <w:p w:rsidR="0079329F" w:rsidRPr="00251ADC" w:rsidRDefault="0079329F" w:rsidP="00251AD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здатність тіла рухатись;</w:t>
      </w:r>
    </w:p>
    <w:p w:rsidR="00E11F1F" w:rsidRPr="00251ADC" w:rsidRDefault="0079329F" w:rsidP="00251AD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/>
          <w:iCs/>
          <w:sz w:val="28"/>
          <w:szCs w:val="28"/>
          <w:lang w:val="uk-UA"/>
        </w:rPr>
        <w:t>здатність тіла виконувати роботу;</w:t>
      </w:r>
    </w:p>
    <w:p w:rsidR="00251ADC" w:rsidRPr="00251ADC" w:rsidRDefault="00251ADC" w:rsidP="00251ADC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2. На які групи поділяються джерела енергії: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а) горючі і негорючі;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/>
          <w:iCs/>
          <w:sz w:val="28"/>
          <w:szCs w:val="28"/>
          <w:lang w:val="uk-UA"/>
        </w:rPr>
        <w:t>б) відновлювані і невідновлювані;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в) корисні і некорисні;</w:t>
      </w:r>
    </w:p>
    <w:p w:rsidR="00D36EA8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3. Вкажіть відновлювальне джерело енергії: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а) торф;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б) природний газ;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/>
          <w:iCs/>
          <w:sz w:val="28"/>
          <w:szCs w:val="28"/>
          <w:lang w:val="uk-UA"/>
        </w:rPr>
        <w:t>в) вода;</w:t>
      </w:r>
    </w:p>
    <w:p w:rsidR="00D36EA8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4. Вкажіть невідновлюване джерело енергії: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/>
          <w:iCs/>
          <w:sz w:val="28"/>
          <w:szCs w:val="28"/>
          <w:lang w:val="uk-UA"/>
        </w:rPr>
        <w:t>а) нафта</w:t>
      </w: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;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б) вітер;</w:t>
      </w:r>
    </w:p>
    <w:p w:rsidR="00D36EA8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в) вода;</w:t>
      </w:r>
    </w:p>
    <w:p w:rsidR="00C93204" w:rsidRPr="00251ADC" w:rsidRDefault="00C93204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251ADC" w:rsidRDefault="00251ADC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>5. Якої паливної корисної копалини найбільше на Землі?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а) нафта;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б) </w:t>
      </w:r>
      <w:r w:rsidR="00C93204" w:rsidRPr="00251ADC">
        <w:rPr>
          <w:rFonts w:ascii="Times New Roman" w:hAnsi="Times New Roman" w:cs="Times New Roman"/>
          <w:b/>
          <w:iCs/>
          <w:sz w:val="28"/>
          <w:szCs w:val="28"/>
          <w:lang w:val="uk-UA"/>
        </w:rPr>
        <w:t>вугілля</w:t>
      </w:r>
      <w:r w:rsidRPr="00251ADC">
        <w:rPr>
          <w:rFonts w:ascii="Times New Roman" w:hAnsi="Times New Roman" w:cs="Times New Roman"/>
          <w:b/>
          <w:iCs/>
          <w:sz w:val="28"/>
          <w:szCs w:val="28"/>
          <w:lang w:val="uk-UA"/>
        </w:rPr>
        <w:t>;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в) природний газ;</w:t>
      </w:r>
    </w:p>
    <w:p w:rsidR="00C93204" w:rsidRPr="00251ADC" w:rsidRDefault="00C93204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u w:val="single"/>
          <w:lang w:val="uk-UA"/>
        </w:rPr>
        <w:t xml:space="preserve">    6. Що «зайве»?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а) нафта;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/>
          <w:iCs/>
          <w:sz w:val="28"/>
          <w:szCs w:val="28"/>
          <w:lang w:val="uk-UA"/>
        </w:rPr>
        <w:t>б) Сонце</w:t>
      </w: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;</w:t>
      </w:r>
    </w:p>
    <w:p w:rsidR="0079329F" w:rsidRPr="00251ADC" w:rsidRDefault="0079329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в) природний газ;</w:t>
      </w:r>
    </w:p>
    <w:p w:rsidR="007B58E0" w:rsidRPr="00251ADC" w:rsidRDefault="007B58E0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7B58E0" w:rsidRPr="00251ADC" w:rsidRDefault="00E11F1F" w:rsidP="00251ADC">
      <w:pPr>
        <w:widowControl w:val="0"/>
        <w:autoSpaceDE w:val="0"/>
        <w:autoSpaceDN w:val="0"/>
        <w:adjustRightInd w:val="0"/>
        <w:spacing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/>
          <w:iCs/>
          <w:sz w:val="28"/>
          <w:szCs w:val="28"/>
          <w:lang w:val="uk-UA"/>
        </w:rPr>
        <w:t>П</w:t>
      </w:r>
      <w:r w:rsidR="0079329F" w:rsidRPr="00251ADC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еревірка </w:t>
      </w:r>
      <w:r w:rsidR="0079329F" w:rsidRPr="00251AD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1.в   2.б   3.в   4.а   5.в   6.а  </w:t>
      </w:r>
    </w:p>
    <w:p w:rsidR="0079329F" w:rsidRPr="00251ADC" w:rsidRDefault="00E11F1F" w:rsidP="00251ADC">
      <w:pPr>
        <w:widowControl w:val="0"/>
        <w:autoSpaceDE w:val="0"/>
        <w:autoSpaceDN w:val="0"/>
        <w:adjustRightInd w:val="0"/>
        <w:spacing w:line="240" w:lineRule="auto"/>
        <w:ind w:left="-567" w:right="2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>За кожну правильну відповідь ставимо собі 1 бал</w:t>
      </w:r>
    </w:p>
    <w:p w:rsidR="00C93204" w:rsidRPr="00251ADC" w:rsidRDefault="00C93204" w:rsidP="00251ADC">
      <w:pPr>
        <w:widowControl w:val="0"/>
        <w:autoSpaceDE w:val="0"/>
        <w:autoSpaceDN w:val="0"/>
        <w:adjustRightInd w:val="0"/>
        <w:spacing w:line="240" w:lineRule="auto"/>
        <w:ind w:left="-567" w:right="283" w:firstLine="284"/>
        <w:jc w:val="both"/>
        <w:rPr>
          <w:b/>
          <w:bCs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IV</w:t>
      </w:r>
      <w:r w:rsidRPr="00251AD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.Мотивація</w:t>
      </w:r>
      <w:r w:rsidRPr="00251ADC">
        <w:rPr>
          <w:b/>
          <w:bCs/>
          <w:iCs/>
          <w:sz w:val="28"/>
          <w:szCs w:val="28"/>
          <w:lang w:val="uk-UA"/>
        </w:rPr>
        <w:t xml:space="preserve"> навчальної діяльності.</w:t>
      </w:r>
    </w:p>
    <w:p w:rsidR="00C93204" w:rsidRPr="00251ADC" w:rsidRDefault="00C93204" w:rsidP="00251AD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</w:t>
      </w:r>
      <w:r w:rsidR="00A126FC"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шостому</w:t>
      </w:r>
      <w:r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запитанні тесту</w:t>
      </w:r>
      <w:r w:rsidR="00A126FC"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де треба було знайти</w:t>
      </w:r>
      <w:r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A126FC"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зайве слово</w:t>
      </w:r>
      <w:r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виявилось слово «Сонце». Чому?</w:t>
      </w:r>
    </w:p>
    <w:p w:rsidR="00A126FC" w:rsidRPr="00251ADC" w:rsidRDefault="00A126FC" w:rsidP="00251ADC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</w:t>
      </w:r>
      <w:r w:rsidR="008D0691"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дповіді дітей</w:t>
      </w:r>
    </w:p>
    <w:p w:rsidR="00A126FC" w:rsidRPr="00251ADC" w:rsidRDefault="00A126FC" w:rsidP="00251ADC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-</w:t>
      </w:r>
      <w:r w:rsidR="008D0691"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Сонце –це зірка. А нафта і природний газ це корисні копалини.</w:t>
      </w:r>
    </w:p>
    <w:p w:rsidR="00E11F1F" w:rsidRPr="00251ADC" w:rsidRDefault="00A126FC" w:rsidP="00251ADC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-</w:t>
      </w:r>
      <w:r w:rsidR="008D0691"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Нафта і природний газ вичерпні джерела енергіїї, а сонце невичерпне джерело енергії</w:t>
      </w:r>
    </w:p>
    <w:p w:rsidR="00A126FC" w:rsidRPr="00251ADC" w:rsidRDefault="008D0691" w:rsidP="00251ADC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Роздати с</w:t>
      </w:r>
      <w:r w:rsidR="00052AD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о</w:t>
      </w:r>
      <w:r w:rsidRPr="00251AD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нечка(бали)</w:t>
      </w:r>
    </w:p>
    <w:p w:rsidR="00A126FC" w:rsidRPr="00251ADC" w:rsidRDefault="00A126FC" w:rsidP="00251ADC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E16883" w:rsidRPr="00251ADC" w:rsidRDefault="007B58E0" w:rsidP="00955938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251ADC">
        <w:rPr>
          <w:rFonts w:ascii="Times New Roman" w:hAnsi="Times New Roman"/>
          <w:bCs/>
          <w:iCs/>
          <w:sz w:val="28"/>
          <w:szCs w:val="28"/>
          <w:lang w:val="uk-UA"/>
        </w:rPr>
        <w:t>Діти, я</w:t>
      </w:r>
      <w:r w:rsidR="00C93204" w:rsidRPr="00251ADC">
        <w:rPr>
          <w:rFonts w:ascii="Times New Roman" w:hAnsi="Times New Roman"/>
          <w:bCs/>
          <w:iCs/>
          <w:sz w:val="28"/>
          <w:szCs w:val="28"/>
          <w:lang w:val="uk-UA"/>
        </w:rPr>
        <w:t>кі слова приходять вам на думку, коли ви чуєте слово « Сонце»?</w:t>
      </w:r>
    </w:p>
    <w:p w:rsidR="00C93204" w:rsidRPr="00251ADC" w:rsidRDefault="00C93204" w:rsidP="00251ADC">
      <w:pPr>
        <w:widowControl w:val="0"/>
        <w:autoSpaceDE w:val="0"/>
        <w:autoSpaceDN w:val="0"/>
        <w:adjustRightInd w:val="0"/>
        <w:spacing w:line="240" w:lineRule="auto"/>
        <w:ind w:left="-567" w:right="283" w:firstLine="284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Асоціативний кущ</w:t>
      </w:r>
    </w:p>
    <w:p w:rsidR="00C93204" w:rsidRPr="00251ADC" w:rsidRDefault="00400E96" w:rsidP="00251ADC">
      <w:pPr>
        <w:widowControl w:val="0"/>
        <w:autoSpaceDE w:val="0"/>
        <w:autoSpaceDN w:val="0"/>
        <w:adjustRightInd w:val="0"/>
        <w:spacing w:line="240" w:lineRule="auto"/>
        <w:ind w:left="-567" w:right="283" w:firstLine="284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1831064</wp:posOffset>
            </wp:positionH>
            <wp:positionV relativeFrom="paragraph">
              <wp:posOffset>94891</wp:posOffset>
            </wp:positionV>
            <wp:extent cx="1699260" cy="1250950"/>
            <wp:effectExtent l="0" t="0" r="0" b="6350"/>
            <wp:wrapSquare wrapText="bothSides"/>
            <wp:docPr id="5" name="Рисунок 5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1AD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br w:type="textWrapping" w:clear="all"/>
      </w:r>
    </w:p>
    <w:p w:rsidR="00D24CD0" w:rsidRPr="00251ADC" w:rsidRDefault="00EE7976" w:rsidP="00251ADC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C93204" w:rsidRPr="00251A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тепло, світло, енергію, життя, крас</w:t>
      </w:r>
      <w:r w:rsidR="00AE492D"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а, радість, сила, здоров'я, гарний настрій</w:t>
      </w:r>
      <w:r w:rsidR="00AE492D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3204" w:rsidRPr="00251ADC">
        <w:rPr>
          <w:rFonts w:ascii="Times New Roman" w:eastAsia="Times New Roman" w:hAnsi="Times New Roman" w:cs="Times New Roman"/>
          <w:sz w:val="28"/>
          <w:szCs w:val="28"/>
          <w:lang w:eastAsia="ru-RU"/>
        </w:rPr>
        <w:t>). Усе назване дітьми записують на промінцях сонця.</w:t>
      </w:r>
    </w:p>
    <w:p w:rsidR="00251ADC" w:rsidRDefault="00E11F1F" w:rsidP="00052ADE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Висновок</w:t>
      </w:r>
      <w:r w:rsidR="000D0413" w:rsidRPr="00251A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251A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 w:rsidR="000D0413" w:rsidRPr="00251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Сонце – джерело життя на нашій планеті. Життя на Землі неможливе без енергії сонячних променів.</w:t>
      </w:r>
      <w:r w:rsidR="000B371A" w:rsidRPr="00251AD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u w:val="single"/>
          <w:lang w:val="uk-UA" w:eastAsia="ru-RU"/>
        </w:rPr>
        <w:t xml:space="preserve"> </w:t>
      </w:r>
    </w:p>
    <w:p w:rsidR="00D24CD0" w:rsidRPr="00251ADC" w:rsidRDefault="00D24CD0" w:rsidP="00251ADC">
      <w:pPr>
        <w:shd w:val="clear" w:color="auto" w:fill="FFFDFD"/>
        <w:spacing w:after="12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ІІІ. Повідомлення теми уроку</w:t>
      </w:r>
    </w:p>
    <w:p w:rsidR="008D0691" w:rsidRPr="00251ADC" w:rsidRDefault="008D0691" w:rsidP="00251ADC">
      <w:pPr>
        <w:pStyle w:val="a3"/>
        <w:numPr>
          <w:ilvl w:val="6"/>
          <w:numId w:val="25"/>
        </w:numPr>
        <w:spacing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251ADC">
        <w:rPr>
          <w:rFonts w:ascii="Times New Roman" w:hAnsi="Times New Roman"/>
          <w:sz w:val="28"/>
          <w:szCs w:val="28"/>
          <w:lang w:val="uk-UA"/>
        </w:rPr>
        <w:t>Гра «</w:t>
      </w:r>
      <w:r w:rsidR="008F6BC4" w:rsidRPr="00251ADC">
        <w:rPr>
          <w:rFonts w:ascii="Times New Roman" w:hAnsi="Times New Roman"/>
          <w:sz w:val="28"/>
          <w:szCs w:val="28"/>
          <w:lang w:val="uk-UA"/>
        </w:rPr>
        <w:t>Деш</w:t>
      </w:r>
      <w:r w:rsidRPr="00251ADC">
        <w:rPr>
          <w:rFonts w:ascii="Times New Roman" w:hAnsi="Times New Roman"/>
          <w:sz w:val="28"/>
          <w:szCs w:val="28"/>
          <w:lang w:val="uk-UA"/>
        </w:rPr>
        <w:t>ифрувальник</w:t>
      </w:r>
      <w:r w:rsidR="008F6BC4" w:rsidRPr="00251ADC">
        <w:rPr>
          <w:rFonts w:ascii="Times New Roman" w:hAnsi="Times New Roman"/>
          <w:sz w:val="28"/>
          <w:szCs w:val="28"/>
          <w:lang w:val="uk-UA"/>
        </w:rPr>
        <w:t>и</w:t>
      </w:r>
      <w:r w:rsidRPr="00251ADC">
        <w:rPr>
          <w:rFonts w:ascii="Times New Roman" w:hAnsi="Times New Roman"/>
          <w:sz w:val="28"/>
          <w:szCs w:val="28"/>
          <w:lang w:val="uk-UA"/>
        </w:rPr>
        <w:t>»</w:t>
      </w:r>
    </w:p>
    <w:p w:rsidR="004B2D99" w:rsidRPr="00251ADC" w:rsidRDefault="004B2D99" w:rsidP="00251ADC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251ADC">
        <w:rPr>
          <w:rFonts w:ascii="Times New Roman" w:hAnsi="Times New Roman"/>
          <w:sz w:val="28"/>
          <w:szCs w:val="28"/>
          <w:lang w:val="uk-UA"/>
        </w:rPr>
        <w:t>Але щоб дізнатись тему нашого уроку більш детальніше вам необхідно розташувати слова в правильному порядку</w:t>
      </w:r>
    </w:p>
    <w:p w:rsidR="004B2D99" w:rsidRPr="00251ADC" w:rsidRDefault="004B2D99" w:rsidP="00251A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sz w:val="28"/>
          <w:szCs w:val="28"/>
          <w:lang w:val="uk-UA"/>
        </w:rPr>
        <w:t xml:space="preserve">            «це Сон –понайтужніше –релодже  гіїенер»</w:t>
      </w:r>
    </w:p>
    <w:p w:rsidR="004B2D99" w:rsidRPr="00251ADC" w:rsidRDefault="004B2D99" w:rsidP="00251ADC">
      <w:pPr>
        <w:spacing w:line="240" w:lineRule="auto"/>
        <w:rPr>
          <w:b/>
          <w:bCs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sz w:val="28"/>
          <w:szCs w:val="28"/>
          <w:lang w:val="uk-UA"/>
        </w:rPr>
        <w:t>Отже,  тема нашого уроку «</w:t>
      </w:r>
      <w:r w:rsidRPr="00251ADC">
        <w:rPr>
          <w:rFonts w:ascii="Times New Roman" w:hAnsi="Times New Roman" w:cs="Times New Roman"/>
          <w:b/>
          <w:sz w:val="28"/>
          <w:szCs w:val="28"/>
          <w:lang w:val="uk-UA"/>
        </w:rPr>
        <w:t>Сонце- найпотужніше  джерело енергії</w:t>
      </w:r>
      <w:r w:rsidRPr="00251ADC">
        <w:rPr>
          <w:rFonts w:ascii="Times New Roman" w:hAnsi="Times New Roman" w:cs="Times New Roman"/>
          <w:sz w:val="28"/>
          <w:szCs w:val="28"/>
          <w:lang w:val="uk-UA"/>
        </w:rPr>
        <w:t xml:space="preserve">.» </w:t>
      </w:r>
    </w:p>
    <w:p w:rsidR="007B58E0" w:rsidRPr="00251ADC" w:rsidRDefault="004B2D99" w:rsidP="00251ADC">
      <w:pPr>
        <w:widowControl w:val="0"/>
        <w:autoSpaceDE w:val="0"/>
        <w:autoSpaceDN w:val="0"/>
        <w:adjustRightInd w:val="0"/>
        <w:spacing w:line="240" w:lineRule="auto"/>
        <w:ind w:left="-567" w:right="283" w:firstLine="284"/>
        <w:jc w:val="both"/>
        <w:rPr>
          <w:iCs/>
          <w:sz w:val="28"/>
          <w:szCs w:val="28"/>
          <w:u w:val="single"/>
          <w:lang w:val="uk-UA"/>
        </w:rPr>
      </w:pPr>
      <w:r w:rsidRPr="00251ADC">
        <w:rPr>
          <w:iCs/>
          <w:sz w:val="28"/>
          <w:szCs w:val="28"/>
          <w:u w:val="single"/>
          <w:lang w:val="uk-UA"/>
        </w:rPr>
        <w:lastRenderedPageBreak/>
        <w:t>Провідником нашого уроку буде девіз:</w:t>
      </w:r>
    </w:p>
    <w:p w:rsidR="004B2D99" w:rsidRPr="00251ADC" w:rsidRDefault="007B58E0" w:rsidP="00251ADC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right="283"/>
        <w:jc w:val="both"/>
        <w:rPr>
          <w:iCs/>
          <w:sz w:val="28"/>
          <w:szCs w:val="28"/>
          <w:u w:val="single"/>
          <w:lang w:val="uk-UA"/>
        </w:rPr>
      </w:pPr>
      <w:r w:rsidRPr="00251ADC">
        <w:rPr>
          <w:iCs/>
          <w:sz w:val="28"/>
          <w:szCs w:val="28"/>
          <w:u w:val="single"/>
          <w:lang w:val="uk-UA"/>
        </w:rPr>
        <w:t>Прочитаймо його разом</w:t>
      </w:r>
    </w:p>
    <w:p w:rsidR="004B2D99" w:rsidRPr="00251ADC" w:rsidRDefault="004B2D99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51ADC">
        <w:rPr>
          <w:iCs/>
          <w:sz w:val="28"/>
          <w:szCs w:val="28"/>
          <w:lang w:val="uk-UA"/>
        </w:rPr>
        <w:t xml:space="preserve">      </w:t>
      </w:r>
      <w:r w:rsidRPr="00251ADC">
        <w:rPr>
          <w:rFonts w:ascii="Times New Roman" w:hAnsi="Times New Roman" w:cs="Times New Roman"/>
          <w:i/>
          <w:sz w:val="28"/>
          <w:szCs w:val="28"/>
          <w:lang w:val="uk-UA"/>
        </w:rPr>
        <w:t>Веди нас</w:t>
      </w:r>
      <w:r w:rsidR="00874EA4" w:rsidRPr="00251A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251ADC">
        <w:rPr>
          <w:rFonts w:ascii="Times New Roman" w:hAnsi="Times New Roman" w:cs="Times New Roman"/>
          <w:i/>
          <w:sz w:val="28"/>
          <w:szCs w:val="28"/>
          <w:lang w:val="uk-UA"/>
        </w:rPr>
        <w:t>,сонечко в політ-</w:t>
      </w:r>
    </w:p>
    <w:p w:rsidR="004B2D99" w:rsidRPr="00251ADC" w:rsidRDefault="004B2D99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більше дізнаємось про світ.</w:t>
      </w:r>
    </w:p>
    <w:p w:rsidR="004B2D99" w:rsidRPr="00251ADC" w:rsidRDefault="004B2D99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Ми-діти світла</w:t>
      </w:r>
      <w:r w:rsidR="00874EA4" w:rsidRPr="00251A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251ADC">
        <w:rPr>
          <w:rFonts w:ascii="Times New Roman" w:hAnsi="Times New Roman" w:cs="Times New Roman"/>
          <w:i/>
          <w:sz w:val="28"/>
          <w:szCs w:val="28"/>
          <w:lang w:val="uk-UA"/>
        </w:rPr>
        <w:t>,діти сонця,</w:t>
      </w:r>
    </w:p>
    <w:p w:rsidR="004B2D99" w:rsidRPr="00251ADC" w:rsidRDefault="004B2D99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і лиш заглянем у віконце,</w:t>
      </w:r>
    </w:p>
    <w:p w:rsidR="004B2D99" w:rsidRPr="00251ADC" w:rsidRDefault="004B2D99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лишень прокинемося рано-</w:t>
      </w:r>
    </w:p>
    <w:p w:rsidR="004B2D99" w:rsidRPr="00251ADC" w:rsidRDefault="004B2D99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зразу нам світленько стане.</w:t>
      </w:r>
    </w:p>
    <w:p w:rsidR="007B58E0" w:rsidRPr="00251ADC" w:rsidRDefault="007B58E0" w:rsidP="00251ADC">
      <w:pPr>
        <w:widowControl w:val="0"/>
        <w:autoSpaceDE w:val="0"/>
        <w:autoSpaceDN w:val="0"/>
        <w:adjustRightInd w:val="0"/>
        <w:spacing w:line="240" w:lineRule="auto"/>
        <w:ind w:left="-567" w:right="283" w:firstLine="284"/>
        <w:jc w:val="both"/>
        <w:rPr>
          <w:iCs/>
          <w:sz w:val="28"/>
          <w:szCs w:val="28"/>
          <w:lang w:val="uk-UA"/>
        </w:rPr>
      </w:pPr>
    </w:p>
    <w:p w:rsidR="00FE4E60" w:rsidRPr="00052ADE" w:rsidRDefault="004B2D99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052ADE">
        <w:rPr>
          <w:rFonts w:ascii="Times New Roman" w:hAnsi="Times New Roman" w:cs="Times New Roman"/>
          <w:b/>
          <w:iCs/>
          <w:sz w:val="28"/>
          <w:szCs w:val="28"/>
          <w:lang w:val="uk-UA"/>
        </w:rPr>
        <w:t>Перегляд відеофрагменту «Зірка на ймення Сонце»</w:t>
      </w:r>
      <w:r w:rsidR="00874EA4" w:rsidRPr="00052ADE">
        <w:rPr>
          <w:rFonts w:ascii="Times New Roman" w:hAnsi="Times New Roman" w:cs="Times New Roman"/>
          <w:b/>
          <w:iCs/>
          <w:sz w:val="28"/>
          <w:szCs w:val="28"/>
          <w:lang w:val="uk-UA"/>
        </w:rPr>
        <w:t>?</w:t>
      </w:r>
    </w:p>
    <w:p w:rsidR="00DB0064" w:rsidRPr="00052ADE" w:rsidRDefault="00DB0064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052ADE">
        <w:rPr>
          <w:rFonts w:ascii="Times New Roman" w:hAnsi="Times New Roman" w:cs="Times New Roman"/>
          <w:iCs/>
          <w:sz w:val="28"/>
          <w:szCs w:val="28"/>
          <w:lang w:val="uk-UA"/>
        </w:rPr>
        <w:t>Що нового ви дізналися переглянувши відеофрагмент?</w:t>
      </w:r>
    </w:p>
    <w:p w:rsidR="00FE4E60" w:rsidRPr="00052ADE" w:rsidRDefault="00FE4E60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052ADE">
        <w:rPr>
          <w:rFonts w:ascii="Times New Roman" w:hAnsi="Times New Roman" w:cs="Times New Roman"/>
          <w:iCs/>
          <w:sz w:val="28"/>
          <w:szCs w:val="28"/>
          <w:lang w:val="uk-UA"/>
        </w:rPr>
        <w:t>-</w:t>
      </w:r>
      <w:r w:rsidR="002C4604" w:rsidRPr="00052ADE">
        <w:rPr>
          <w:rFonts w:ascii="Times New Roman" w:hAnsi="Times New Roman" w:cs="Times New Roman"/>
          <w:iCs/>
          <w:sz w:val="28"/>
          <w:szCs w:val="28"/>
          <w:lang w:val="uk-UA"/>
        </w:rPr>
        <w:t>Скільки років Сонцю? (Мільярди)</w:t>
      </w:r>
    </w:p>
    <w:p w:rsidR="002C4604" w:rsidRPr="00052ADE" w:rsidRDefault="00FE4E60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052ADE">
        <w:rPr>
          <w:rFonts w:ascii="Times New Roman" w:hAnsi="Times New Roman" w:cs="Times New Roman"/>
          <w:iCs/>
          <w:sz w:val="28"/>
          <w:szCs w:val="28"/>
          <w:lang w:val="uk-UA"/>
        </w:rPr>
        <w:t>-</w:t>
      </w:r>
      <w:r w:rsidR="00E16883" w:rsidRPr="00052ADE">
        <w:rPr>
          <w:rFonts w:ascii="Times New Roman" w:hAnsi="Times New Roman" w:cs="Times New Roman"/>
          <w:iCs/>
          <w:sz w:val="28"/>
          <w:szCs w:val="28"/>
          <w:lang w:val="uk-UA"/>
        </w:rPr>
        <w:t>В</w:t>
      </w:r>
      <w:r w:rsidR="002C4604" w:rsidRPr="00052ADE">
        <w:rPr>
          <w:rFonts w:ascii="Times New Roman" w:hAnsi="Times New Roman" w:cs="Times New Roman"/>
          <w:iCs/>
          <w:sz w:val="28"/>
          <w:szCs w:val="28"/>
          <w:lang w:val="uk-UA"/>
        </w:rPr>
        <w:t>середині Сонця</w:t>
      </w:r>
      <w:r w:rsidR="00E16883" w:rsidRPr="00052AD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знаходиться ядро,</w:t>
      </w:r>
      <w:r w:rsidR="002C4604" w:rsidRPr="00052AD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яке палае </w:t>
      </w:r>
      <w:r w:rsidR="00E16883" w:rsidRPr="00052ADE">
        <w:rPr>
          <w:rFonts w:ascii="Times New Roman" w:hAnsi="Times New Roman" w:cs="Times New Roman"/>
          <w:iCs/>
          <w:sz w:val="28"/>
          <w:szCs w:val="28"/>
          <w:lang w:val="uk-UA"/>
        </w:rPr>
        <w:t>і температура його більша</w:t>
      </w:r>
      <w:r w:rsidR="002C4604" w:rsidRPr="00052AD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1000 градусів)</w:t>
      </w:r>
    </w:p>
    <w:p w:rsidR="00E16883" w:rsidRPr="00052ADE" w:rsidRDefault="002C4604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052ADE">
        <w:rPr>
          <w:rFonts w:ascii="Times New Roman" w:hAnsi="Times New Roman" w:cs="Times New Roman"/>
          <w:iCs/>
          <w:sz w:val="28"/>
          <w:szCs w:val="28"/>
          <w:lang w:val="uk-UA"/>
        </w:rPr>
        <w:t>- Що енергія Сонця</w:t>
      </w:r>
      <w:r w:rsidR="00E16883" w:rsidRPr="00052AD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жене </w:t>
      </w:r>
      <w:r w:rsidRPr="00052ADE">
        <w:rPr>
          <w:rFonts w:ascii="Times New Roman" w:hAnsi="Times New Roman" w:cs="Times New Roman"/>
          <w:iCs/>
          <w:sz w:val="28"/>
          <w:szCs w:val="28"/>
          <w:lang w:val="uk-UA"/>
        </w:rPr>
        <w:t>вітер,води</w:t>
      </w:r>
    </w:p>
    <w:p w:rsidR="00E16883" w:rsidRPr="00251ADC" w:rsidRDefault="00E16883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iCs/>
          <w:sz w:val="28"/>
          <w:szCs w:val="28"/>
          <w:lang w:val="uk-UA"/>
        </w:rPr>
      </w:pPr>
    </w:p>
    <w:p w:rsidR="00866856" w:rsidRPr="00A725B3" w:rsidRDefault="00866856" w:rsidP="00251A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25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Завдяки Сонцю: рухаються хмари, ідуть дощі, утворюється вітер, з’являється веселка, змінюється температура</w:t>
      </w:r>
    </w:p>
    <w:p w:rsidR="00EC65EA" w:rsidRPr="00251ADC" w:rsidRDefault="00EC65EA" w:rsidP="00251A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16883" w:rsidRPr="00251ADC" w:rsidRDefault="00866856" w:rsidP="00251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— Яке значення Сонця для життя на Землі?</w:t>
      </w:r>
      <w:r w:rsidR="00E16883" w:rsidRPr="00251A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E16883" w:rsidRPr="00251ADC" w:rsidRDefault="00E16883" w:rsidP="00251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16883" w:rsidRPr="00251ADC" w:rsidRDefault="00E16883" w:rsidP="00251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Фізкультхвилинка</w:t>
      </w:r>
      <w:r w:rsidRPr="00251A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«Сонечко»</w:t>
      </w:r>
    </w:p>
    <w:p w:rsidR="00E16883" w:rsidRPr="00251ADC" w:rsidRDefault="00E16883" w:rsidP="00251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Час прийшов відпочивати фізкультхвилинку починати</w:t>
      </w:r>
    </w:p>
    <w:p w:rsidR="00E16883" w:rsidRPr="00251ADC" w:rsidRDefault="00E16883" w:rsidP="00251A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16883" w:rsidRPr="00251ADC" w:rsidRDefault="000F19B6" w:rsidP="00251A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2.Робота над друкованим текстом</w:t>
      </w:r>
    </w:p>
    <w:p w:rsidR="002C4604" w:rsidRPr="00251ADC" w:rsidRDefault="00E16883" w:rsidP="00251A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Візьміть аркуш №2 .Прочитайте його </w:t>
      </w:r>
    </w:p>
    <w:p w:rsidR="002C4604" w:rsidRPr="00251ADC" w:rsidRDefault="002C4604" w:rsidP="00251A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19B6" w:rsidRPr="00251ADC" w:rsidRDefault="000F19B6" w:rsidP="00251A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Аркуш 2</w:t>
      </w:r>
    </w:p>
    <w:p w:rsidR="000F19B6" w:rsidRPr="00251ADC" w:rsidRDefault="002C4604" w:rsidP="00251A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Потужну  енергію  мають  і вітер, і вода,  і Сонце. </w:t>
      </w:r>
      <w:r w:rsidRPr="00251A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Сонце – найголовніше  джерело  енергії   на  Землі.</w:t>
      </w:r>
      <w:r w:rsidRPr="00251A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Адже  сонячна  енергія  є  джерелом  енергії  вітру, води, тепла морів, живих  організмів, а також причиною утворення   протягом  тисячоліть  торфу, бурого й кам’яного   вугілля, нафти   і природного  газу. Проте   ця  енергія  накопичена  протягом тисяч  і мільйонів  років. </w:t>
      </w:r>
    </w:p>
    <w:p w:rsidR="00762005" w:rsidRPr="00251ADC" w:rsidRDefault="002C4604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62005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Кам’яне вугілля, нафта і газ утворилися з решток давніх організмів, тому енергія, що зберігається в них, також є енергією </w:t>
      </w:r>
      <w:r w:rsidR="00762005" w:rsidRPr="00251A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Сонця. Саме вона і вивільняється під час горіння паливних корисних копалин.</w:t>
      </w:r>
    </w:p>
    <w:p w:rsidR="00A725B3" w:rsidRDefault="00A725B3" w:rsidP="00251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62005" w:rsidRPr="00251ADC" w:rsidRDefault="00032DE5" w:rsidP="00251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="00E16883"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Проблемне питання?</w:t>
      </w:r>
    </w:p>
    <w:p w:rsidR="00032DE5" w:rsidRPr="00251ADC" w:rsidRDefault="00032DE5" w:rsidP="00251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 Як енергія Сонця потрапилав камяне вугілля і торф?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(Кам’яне вугілля, нафта і газ утворилися з решток давніх організмів, тому енергія, що зберігається в них, також є енергією </w:t>
      </w:r>
      <w:r w:rsidRPr="00251A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Сонця. Саме вона і вивільняється під час горіння паливних корисних копалин.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032DE5" w:rsidRPr="00251ADC" w:rsidRDefault="00032DE5" w:rsidP="00251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62005" w:rsidRPr="00251ADC" w:rsidRDefault="007373D1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FB3965"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Вчитель</w:t>
      </w:r>
      <w:r w:rsidR="00FB3965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62005" w:rsidRPr="0025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 чому б не використовувати </w:t>
      </w:r>
      <w:r w:rsidR="00762005" w:rsidRPr="00251A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сонячну енергію</w:t>
      </w:r>
      <w:r w:rsidR="00762005" w:rsidRPr="0025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безпосередньо, не вирубуючи лісів і не видобуваючи корисних копалин? Про таку можливість люди </w:t>
      </w:r>
      <w:r w:rsidR="00762005" w:rsidRPr="00251A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мріяли давно, принаймні відтоді, як з’явилися дзеркала, здатні збирати проміння. Так виникли </w:t>
      </w:r>
      <w:r w:rsidR="00762005" w:rsidRPr="00251A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сонячні батареї</w:t>
      </w:r>
      <w:r w:rsidR="00762005" w:rsidRPr="0025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62005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32DE5" w:rsidRPr="00251ADC" w:rsidRDefault="00032DE5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3965" w:rsidRPr="00251ADC" w:rsidRDefault="007373D1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-Які </w:t>
      </w:r>
      <w:r w:rsidR="00FB3965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нові 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слова запишемо до нашого словничка?</w:t>
      </w:r>
    </w:p>
    <w:p w:rsidR="007373D1" w:rsidRPr="00251ADC" w:rsidRDefault="00FB3965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Словник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373D1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Сонячна енергія ,сонячні батареї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373D1" w:rsidRPr="00251ADC" w:rsidRDefault="007373D1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005" w:rsidRPr="00251ADC" w:rsidRDefault="007373D1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762005"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.Мультик  </w:t>
      </w:r>
      <w:r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</w:t>
      </w:r>
      <w:r w:rsidR="00762005"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іксіси  </w:t>
      </w:r>
      <w:r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="00762005"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Як виникли со</w:t>
      </w:r>
      <w:r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62005"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ячні батареї</w:t>
      </w:r>
      <w:r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D10B85" w:rsidRPr="00251ADC" w:rsidRDefault="00D10B85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-Що таке сонячні батареї ви дізнаєтесь переглянувши мультик</w:t>
      </w:r>
    </w:p>
    <w:p w:rsidR="00CF6B47" w:rsidRPr="00251ADC" w:rsidRDefault="00CF6B47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B3965" w:rsidRPr="00251ADC" w:rsidRDefault="00FB3965" w:rsidP="00251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Зміст мультика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.</w:t>
      </w:r>
    </w:p>
    <w:p w:rsidR="00762005" w:rsidRPr="00251ADC" w:rsidRDefault="00FB3965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CA74AE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калькуляторі  батарейки не має. Він працює за допомогою сонячної батареї.</w:t>
      </w:r>
    </w:p>
    <w:p w:rsidR="00CA74AE" w:rsidRPr="00251ADC" w:rsidRDefault="00656827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A74AE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Вчені помітили ,що деякі речовини виробляють електрику якщо на них попадає сонячне світло. Це фотоелементи. Як що декілька фотоелементів з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'</w:t>
      </w:r>
      <w:r w:rsidR="00CA74AE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єднати – вийде сонячна батарея.</w:t>
      </w:r>
    </w:p>
    <w:p w:rsidR="00CA74AE" w:rsidRPr="00251ADC" w:rsidRDefault="00CA74AE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допомогою сонячних батарей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можна отримувати електрику не спалюючи кам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'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яне вугілля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нафту. Щоб забеспечити електрикою ціле місто необхідні величезні поля для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електростанції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сонячних батарей. Будувати їх треба там де сонце світить 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яскраво і 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довго як пустелі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Сонячні батареї використовують 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космосі.</w:t>
      </w:r>
      <w:r w:rsidR="00FB3965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 сонце с</w:t>
      </w:r>
      <w:r w:rsidR="00FB3965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ітить довго і яскраво і хмари йому не заважають, тому сонячні батареї використовують на всіх космічних апаратах, 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космічних станціях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C4604" w:rsidRPr="00251ADC" w:rsidRDefault="002C4604" w:rsidP="00251A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4604" w:rsidRPr="00251ADC" w:rsidRDefault="002C4604" w:rsidP="00251A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51ADC">
        <w:rPr>
          <w:rFonts w:ascii="Times New Roman" w:hAnsi="Times New Roman"/>
          <w:sz w:val="28"/>
          <w:szCs w:val="28"/>
          <w:lang w:val="uk-UA"/>
        </w:rPr>
        <w:t>Вчитель</w:t>
      </w:r>
    </w:p>
    <w:p w:rsidR="00107516" w:rsidRPr="00251ADC" w:rsidRDefault="00107516" w:rsidP="00251A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51ADC">
        <w:rPr>
          <w:rFonts w:ascii="Times New Roman" w:hAnsi="Times New Roman"/>
          <w:sz w:val="28"/>
          <w:szCs w:val="28"/>
          <w:lang w:val="uk-UA"/>
        </w:rPr>
        <w:t>-</w:t>
      </w:r>
      <w:r w:rsidR="00FB3965" w:rsidRPr="00251ADC">
        <w:rPr>
          <w:rFonts w:ascii="Times New Roman" w:hAnsi="Times New Roman"/>
          <w:sz w:val="28"/>
          <w:szCs w:val="28"/>
          <w:lang w:val="uk-UA"/>
        </w:rPr>
        <w:t>З допомогою чого працюють калькулятори</w:t>
      </w:r>
      <w:r w:rsidR="00656827" w:rsidRPr="00251ADC">
        <w:rPr>
          <w:rFonts w:ascii="Times New Roman" w:hAnsi="Times New Roman"/>
          <w:sz w:val="28"/>
          <w:szCs w:val="28"/>
          <w:lang w:val="uk-UA"/>
        </w:rPr>
        <w:t>?</w:t>
      </w:r>
      <w:r w:rsidR="00FB3965" w:rsidRPr="00251A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827" w:rsidRPr="00251ADC">
        <w:rPr>
          <w:rFonts w:ascii="Times New Roman" w:hAnsi="Times New Roman"/>
          <w:sz w:val="28"/>
          <w:szCs w:val="28"/>
          <w:lang w:val="uk-UA"/>
        </w:rPr>
        <w:t>(Сонячної батареї)</w:t>
      </w:r>
    </w:p>
    <w:p w:rsidR="00107516" w:rsidRPr="00251ADC" w:rsidRDefault="00107516" w:rsidP="00251A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51ADC">
        <w:rPr>
          <w:rFonts w:ascii="Times New Roman" w:hAnsi="Times New Roman"/>
          <w:sz w:val="28"/>
          <w:szCs w:val="28"/>
          <w:lang w:val="uk-UA"/>
        </w:rPr>
        <w:t>-</w:t>
      </w:r>
      <w:r w:rsidR="00032DE5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називаються речовини які виробляють електрику якщо на них попадає сонячне світло? (Це фотоелементи)</w:t>
      </w:r>
    </w:p>
    <w:p w:rsidR="00400E96" w:rsidRPr="00251ADC" w:rsidRDefault="00107516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51ADC">
        <w:rPr>
          <w:rFonts w:ascii="Times New Roman" w:hAnsi="Times New Roman"/>
          <w:sz w:val="28"/>
          <w:szCs w:val="28"/>
          <w:lang w:val="uk-UA"/>
        </w:rPr>
        <w:t>-</w:t>
      </w:r>
      <w:r w:rsidR="00032DE5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можна отримати за допомогою сонячних батарей</w:t>
      </w:r>
      <w:r w:rsidR="002C4604" w:rsidRPr="00251ADC">
        <w:rPr>
          <w:rFonts w:ascii="Times New Roman" w:hAnsi="Times New Roman"/>
          <w:sz w:val="28"/>
          <w:szCs w:val="28"/>
          <w:lang w:val="uk-UA"/>
        </w:rPr>
        <w:t>?</w:t>
      </w:r>
      <w:r w:rsidR="00032DE5" w:rsidRPr="00251ADC">
        <w:rPr>
          <w:rFonts w:ascii="Times New Roman" w:hAnsi="Times New Roman"/>
          <w:sz w:val="28"/>
          <w:szCs w:val="28"/>
          <w:lang w:val="uk-UA"/>
        </w:rPr>
        <w:t>(</w:t>
      </w:r>
      <w:r w:rsidR="00032DE5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електрику)</w:t>
      </w:r>
    </w:p>
    <w:p w:rsidR="00107516" w:rsidRPr="00251ADC" w:rsidRDefault="00107516" w:rsidP="00251A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4.</w:t>
      </w:r>
      <w:r w:rsidR="007246A3" w:rsidRPr="00251A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00E96"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Вчитель. </w:t>
      </w:r>
      <w:r w:rsidR="00400E96" w:rsidRPr="00251A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Продовжимо наш урок </w:t>
      </w:r>
    </w:p>
    <w:p w:rsidR="00400E96" w:rsidRPr="00251ADC" w:rsidRDefault="00656827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D70464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-Наші дослідники працювали вдома .</w:t>
      </w:r>
      <w:r w:rsidR="00400E9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D70464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них</w:t>
      </w:r>
      <w:r w:rsidR="00400E9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було завдання дізнатися цікаве про сонячну енергію</w:t>
      </w:r>
      <w:r w:rsidR="00D70464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</w:t>
      </w:r>
    </w:p>
    <w:p w:rsidR="00400E96" w:rsidRPr="00251ADC" w:rsidRDefault="00D70464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Діти вам слово</w:t>
      </w:r>
    </w:p>
    <w:p w:rsidR="00107516" w:rsidRPr="00251ADC" w:rsidRDefault="00656827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46A3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Перші з них були побудовані у Франції. Нині сонячні батареї стають дедалі популярнішими у виробництві та побуті </w:t>
      </w:r>
    </w:p>
    <w:p w:rsidR="00107516" w:rsidRPr="00251ADC" w:rsidRDefault="00107516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Декілька таких сонячних батарей цілком можуть розв’язувати всі енергетичні проблеми невеликого селища. У країнах з великою кількістю сонячних днів давно вже діють сонячні електростанції.</w:t>
      </w:r>
    </w:p>
    <w:p w:rsidR="00400E96" w:rsidRPr="00251ADC" w:rsidRDefault="00656827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:rsidR="00107516" w:rsidRPr="00251ADC" w:rsidRDefault="00656827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46A3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Енергію Сонця використовують для перетворення її на електричну, так звану сонячну електрику. Її можна використовувати всюди: у калькуляторах і автомобілях, водонагрівачах, фонтанах, будівлях, на електростанціях і супутниках. Від Сонця залежать усі джерела енергії: енергія вітру, води, вугілля, нафти і природного газу. Саме тому в багатьох країнах світу, і в Україні також, споруджують сонячні електростанції </w:t>
      </w:r>
    </w:p>
    <w:p w:rsidR="00400E96" w:rsidRPr="00251ADC" w:rsidRDefault="00656827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7246A3" w:rsidRPr="00251ADC" w:rsidRDefault="00656827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46A3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</w:t>
      </w:r>
      <w:r w:rsidR="00A126FC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недоліком сонячної енергії є те, що вона може зникати у хмарні дні і недоступна в нічний час. Однак з появою на небі Сонця - поновлюється. Отже, сонячна енергія належить до відновлюваної енергії. Енергія Сонця не забруднює 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навколишнє середовище, не виділяє шкідливих газів, її не можна розлити, як нафту. Вона є абсолютно безкоштовною. Сонячні батареї довговічні.</w:t>
      </w:r>
    </w:p>
    <w:p w:rsidR="00400E96" w:rsidRPr="00251ADC" w:rsidRDefault="00400E96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46A3" w:rsidRDefault="007246A3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* 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Сьогодні ці батареї міцно увійшли в побут як джерело екологічно чистої й безкоштовної енергії.  Чим більше сонячних</w:t>
      </w:r>
      <w:r w:rsidR="00107516" w:rsidRPr="00251A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 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днів у році має місцевість, тим більше енергії вона отримує. Уся територія України придатна для вироблення тепла із сонячної енергії.</w:t>
      </w:r>
    </w:p>
    <w:p w:rsidR="00A725B3" w:rsidRPr="00251ADC" w:rsidRDefault="00A725B3" w:rsidP="00251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725B3" w:rsidRPr="00251ADC" w:rsidRDefault="00A725B3" w:rsidP="00A72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 На сонячних електростанціях уловлюють промені спеціальні дзеркала, які можуть бути розташовані на величезній площі, що дорівнює 70 футбольним полям.</w:t>
      </w:r>
    </w:p>
    <w:p w:rsidR="00A725B3" w:rsidRPr="00251ADC" w:rsidRDefault="00A725B3" w:rsidP="00A72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 Сонячні електростанції не забруднюють довкілля.</w:t>
      </w:r>
    </w:p>
    <w:p w:rsidR="00A725B3" w:rsidRPr="00251ADC" w:rsidRDefault="00A725B3" w:rsidP="00A72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Учені зараз міркують над тим, як накопичувати сонячну енергію для використання в нічний час та дощові дні.</w:t>
      </w:r>
    </w:p>
    <w:p w:rsidR="00400E96" w:rsidRPr="00251ADC" w:rsidRDefault="00400E96" w:rsidP="00251A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4B8A" w:rsidRPr="00251ADC" w:rsidRDefault="007246A3" w:rsidP="00251A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Найбільше сонячного тепла отримують південь нашої країни, де часто небо чисте від хмар. 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місті Томак Запорізької області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почала роботу 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найбільша </w:t>
      </w:r>
      <w:r w:rsidR="00107516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сонячна електростанція України.</w:t>
      </w:r>
      <w:r w:rsidR="006B305A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Ця електорстанція забеспечує електрикою шість районів Запорізької області</w:t>
      </w:r>
    </w:p>
    <w:p w:rsidR="00400E96" w:rsidRPr="00251ADC" w:rsidRDefault="00400E96" w:rsidP="00251A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70464" w:rsidRPr="00251ADC" w:rsidRDefault="00D70464" w:rsidP="00251ADC">
      <w:pPr>
        <w:shd w:val="clear" w:color="auto" w:fill="FFFDFD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C4604" w:rsidRPr="00251ADC" w:rsidRDefault="001B28B4" w:rsidP="00251ADC">
      <w:pPr>
        <w:shd w:val="clear" w:color="auto" w:fill="FFFDFD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7246A3"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5.Робота за підручником</w:t>
      </w:r>
    </w:p>
    <w:p w:rsidR="000254F9" w:rsidRPr="00251ADC" w:rsidRDefault="00A725B3" w:rsidP="00251ADC">
      <w:pPr>
        <w:shd w:val="clear" w:color="auto" w:fill="FFFDFD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1B28B4" w:rsidRPr="00251A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с.70 Г</w:t>
      </w:r>
      <w:r w:rsidR="002C4604" w:rsidRPr="00251A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р</w:t>
      </w:r>
      <w:r w:rsidR="00523FDE" w:rsidRPr="00251A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ущинська</w:t>
      </w:r>
      <w:r w:rsidR="00365EBF" w:rsidRPr="00251A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7246A3" w:rsidRPr="00251A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У чому переваги енергії сонця</w:t>
      </w:r>
      <w:r w:rsidR="00523FDE" w:rsidRPr="00251A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?</w:t>
      </w:r>
    </w:p>
    <w:p w:rsidR="008D7ECB" w:rsidRDefault="00762005" w:rsidP="00251ADC">
      <w:pPr>
        <w:shd w:val="clear" w:color="auto" w:fill="FFFDFD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0254F9" w:rsidRPr="00251A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</w:t>
      </w:r>
      <w:r w:rsidR="00D71C21" w:rsidRPr="00251A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Прочитайте текст.</w:t>
      </w:r>
      <w:r w:rsidR="00D70464" w:rsidRPr="00251A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8D7EC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І складіть </w:t>
      </w:r>
      <w:r w:rsidR="008D7ECB" w:rsidRPr="00251A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переваги та недоліки сонячної енергії</w:t>
      </w:r>
      <w:r w:rsidR="008D7EC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.В цьому вам допоможуть розсипані слова в конверті</w:t>
      </w:r>
    </w:p>
    <w:p w:rsidR="00A725B3" w:rsidRDefault="008D7ECB" w:rsidP="00251ADC">
      <w:pPr>
        <w:shd w:val="clear" w:color="auto" w:fill="FFFDFD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На виконання завдання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3 хвилини</w:t>
      </w:r>
    </w:p>
    <w:p w:rsidR="00D71C21" w:rsidRPr="00251ADC" w:rsidRDefault="00D71C21" w:rsidP="00251ADC">
      <w:pPr>
        <w:shd w:val="clear" w:color="auto" w:fill="FFFDFD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</w:p>
    <w:p w:rsidR="00D71C21" w:rsidRPr="00251ADC" w:rsidRDefault="008D7ECB" w:rsidP="0025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D71C21"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обота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парах. </w:t>
      </w:r>
      <w:r w:rsidR="00D71C21" w:rsidRPr="00251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Складання таблиці «Переваги та недоліки енергії Сонця.»</w:t>
      </w:r>
    </w:p>
    <w:p w:rsidR="00D71C21" w:rsidRPr="00251ADC" w:rsidRDefault="00D71C21" w:rsidP="0025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8"/>
        <w:gridCol w:w="5069"/>
      </w:tblGrid>
      <w:tr w:rsidR="00D71C21" w:rsidRPr="00251ADC" w:rsidTr="009D37ED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C21" w:rsidRPr="00251ADC" w:rsidRDefault="00D71C21" w:rsidP="0025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51A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Переваги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C21" w:rsidRPr="00251ADC" w:rsidRDefault="00D71C21" w:rsidP="0025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A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Недоліки</w:t>
            </w:r>
          </w:p>
        </w:tc>
      </w:tr>
      <w:tr w:rsidR="00D71C21" w:rsidRPr="00251ADC" w:rsidTr="009D37ED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C21" w:rsidRPr="00251ADC" w:rsidRDefault="00D71C21" w:rsidP="00251AD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51A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Загальнодоступність</w:t>
            </w:r>
          </w:p>
          <w:p w:rsidR="00D71C21" w:rsidRPr="00251ADC" w:rsidRDefault="00D71C21" w:rsidP="00251AD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51A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Невичерпність</w:t>
            </w:r>
          </w:p>
          <w:p w:rsidR="00D71C21" w:rsidRPr="00251ADC" w:rsidRDefault="00D71C21" w:rsidP="00251AD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51A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Чиста «зелена »енергія</w:t>
            </w:r>
          </w:p>
          <w:p w:rsidR="00D71C21" w:rsidRPr="00251ADC" w:rsidRDefault="00D71C21" w:rsidP="00251AD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51A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Безпека для навколишнього середовища</w:t>
            </w:r>
          </w:p>
          <w:p w:rsidR="00D71C21" w:rsidRPr="00251ADC" w:rsidRDefault="00D71C21" w:rsidP="00251AD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51A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Екологічно чиста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C21" w:rsidRPr="00251ADC" w:rsidRDefault="004E3EF1" w:rsidP="00251A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51AD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Зміна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 хмарні дні</w:t>
            </w:r>
            <w:r w:rsidRPr="00251AD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D71C21" w:rsidRPr="00251ADC" w:rsidRDefault="00D71C21" w:rsidP="00251A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51AD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Зміна дня і ночі</w:t>
            </w:r>
          </w:p>
          <w:p w:rsidR="00D71C21" w:rsidRPr="00251ADC" w:rsidRDefault="00D71C21" w:rsidP="00251A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51AD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Треба велика площа фотоелементів для сприйняття сонячної енергії</w:t>
            </w:r>
          </w:p>
          <w:p w:rsidR="00D71C21" w:rsidRPr="00251ADC" w:rsidRDefault="00D71C21" w:rsidP="00251A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51AD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Фотоелементи можуть забруднювати середовище</w:t>
            </w:r>
          </w:p>
          <w:p w:rsidR="00D71C21" w:rsidRPr="00251ADC" w:rsidRDefault="00D71C21" w:rsidP="00251A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41C81" w:rsidRPr="00251ADC" w:rsidRDefault="00893F62" w:rsidP="0025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251A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Узагальнення і систематизація знань.</w:t>
      </w:r>
      <w:r w:rsidR="00E82396" w:rsidRPr="00251A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</w:p>
    <w:p w:rsidR="00D70464" w:rsidRPr="00251ADC" w:rsidRDefault="00D70464" w:rsidP="0025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Давайте пограєм у гру 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«Продовж твердження» </w:t>
      </w:r>
      <w:r w:rsidR="002F7BAC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Хорові відповіді</w:t>
      </w:r>
      <w:r w:rsidR="002F7BAC"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041C81" w:rsidRPr="00251ADC" w:rsidRDefault="00041C81" w:rsidP="0025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Гра «Продовж твердження»</w:t>
      </w:r>
    </w:p>
    <w:p w:rsidR="00041C81" w:rsidRPr="00251ADC" w:rsidRDefault="00041C81" w:rsidP="0025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Найголовнішим джерелом енергії на Землі є…</w:t>
      </w:r>
    </w:p>
    <w:p w:rsidR="00041C81" w:rsidRPr="00251ADC" w:rsidRDefault="00041C81" w:rsidP="0025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Енергію Сонця використовують для перетворення її на …</w:t>
      </w:r>
    </w:p>
    <w:p w:rsidR="00041C81" w:rsidRPr="00251ADC" w:rsidRDefault="00041C81" w:rsidP="0025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Енергію Сонця називають невичерпним …</w:t>
      </w:r>
    </w:p>
    <w:p w:rsidR="002E4B8A" w:rsidRPr="00251ADC" w:rsidRDefault="00041C81" w:rsidP="00251ADC">
      <w:pPr>
        <w:shd w:val="clear" w:color="auto" w:fill="FFFDFD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Прилади, у яких світло Сонця перетворюється в електричну енергію називаються…..</w:t>
      </w:r>
    </w:p>
    <w:p w:rsidR="00893F62" w:rsidRPr="00251ADC" w:rsidRDefault="00893F62" w:rsidP="0025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C21" w:rsidRPr="00251ADC" w:rsidRDefault="00365EBF" w:rsidP="00251ADC">
      <w:pPr>
        <w:widowControl w:val="0"/>
        <w:autoSpaceDE w:val="0"/>
        <w:autoSpaceDN w:val="0"/>
        <w:adjustRightInd w:val="0"/>
        <w:spacing w:line="240" w:lineRule="auto"/>
        <w:ind w:left="-567" w:right="283" w:firstLine="284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VI. ПІДБИТТЯ ПІДСУМКІВ. РЕФЛЕКСІЯ </w:t>
      </w:r>
    </w:p>
    <w:p w:rsidR="002F7BAC" w:rsidRPr="00251ADC" w:rsidRDefault="002F7BAC" w:rsidP="00251ADC">
      <w:pPr>
        <w:widowControl w:val="0"/>
        <w:autoSpaceDE w:val="0"/>
        <w:autoSpaceDN w:val="0"/>
        <w:adjustRightInd w:val="0"/>
        <w:spacing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365EBF" w:rsidRPr="00251ADC" w:rsidRDefault="00365EBF" w:rsidP="00251ADC">
      <w:pPr>
        <w:widowControl w:val="0"/>
        <w:autoSpaceDE w:val="0"/>
        <w:autoSpaceDN w:val="0"/>
        <w:adjustRightInd w:val="0"/>
        <w:spacing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lastRenderedPageBreak/>
        <w:t xml:space="preserve"> </w:t>
      </w:r>
      <w:r w:rsidR="00D71C21" w:rsidRPr="00251ADC">
        <w:rPr>
          <w:rFonts w:ascii="Times New Roman" w:hAnsi="Times New Roman" w:cs="Times New Roman"/>
          <w:iCs/>
          <w:sz w:val="28"/>
          <w:szCs w:val="28"/>
          <w:lang w:val="uk-UA"/>
        </w:rPr>
        <w:t>2.</w:t>
      </w:r>
      <w:r w:rsidRPr="00251ADC">
        <w:rPr>
          <w:rFonts w:ascii="Times New Roman" w:hAnsi="Times New Roman" w:cs="Times New Roman"/>
          <w:b/>
          <w:iCs/>
          <w:sz w:val="28"/>
          <w:szCs w:val="28"/>
          <w:lang w:val="uk-UA"/>
        </w:rPr>
        <w:t>Самооцінка настрою дітей на уроці.</w:t>
      </w: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D71C21" w:rsidRPr="00251ADC" w:rsidRDefault="00D71C21" w:rsidP="0025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DC">
        <w:rPr>
          <w:rFonts w:ascii="inherit" w:eastAsia="Times New Roman" w:hAnsi="inherit"/>
          <w:b/>
          <w:bCs/>
          <w:sz w:val="28"/>
          <w:szCs w:val="28"/>
          <w:bdr w:val="none" w:sz="0" w:space="0" w:color="auto" w:frame="1"/>
          <w:lang w:eastAsia="ru-RU"/>
        </w:rPr>
        <w:t>Вправа «Сонячний настрій»</w:t>
      </w:r>
    </w:p>
    <w:p w:rsidR="00D71C21" w:rsidRPr="00251ADC" w:rsidRDefault="00D71C21" w:rsidP="0025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/>
          <w:sz w:val="28"/>
          <w:szCs w:val="28"/>
          <w:lang w:eastAsia="ru-RU"/>
        </w:rPr>
        <w:t>Візьміть паперові сонечка, прочитайте на звороті побажання.</w:t>
      </w:r>
      <w:r w:rsidRPr="00251ADC">
        <w:rPr>
          <w:rFonts w:ascii="inherit" w:eastAsia="Times New Roman" w:hAnsi="inherit"/>
          <w:i/>
          <w:iCs/>
          <w:sz w:val="28"/>
          <w:szCs w:val="28"/>
          <w:bdr w:val="none" w:sz="0" w:space="0" w:color="auto" w:frame="1"/>
          <w:lang w:eastAsia="ru-RU"/>
        </w:rPr>
        <w:t> (На зворотному боці «сонечок» написано: «Посилаю вам свої промені з теплом і любов’ю, щоб усі діти були здоровими, сильними, розумними, слухняними!»)</w:t>
      </w:r>
    </w:p>
    <w:p w:rsidR="00D71C21" w:rsidRPr="00251ADC" w:rsidRDefault="00D71C21" w:rsidP="00251AD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/>
          <w:sz w:val="28"/>
          <w:szCs w:val="28"/>
          <w:lang w:eastAsia="ru-RU"/>
        </w:rPr>
        <w:t>Домалюйте сонечко так, щоб показати свій настрій на уроці.</w:t>
      </w:r>
    </w:p>
    <w:p w:rsidR="00251ADC" w:rsidRPr="00251ADC" w:rsidRDefault="00D71C21" w:rsidP="00251AD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DC">
        <w:rPr>
          <w:rFonts w:ascii="Times New Roman" w:eastAsia="Times New Roman" w:hAnsi="Times New Roman"/>
          <w:sz w:val="28"/>
          <w:szCs w:val="28"/>
          <w:lang w:eastAsia="ru-RU"/>
        </w:rPr>
        <w:t>Ви гарно працювали на уроці. За роботу ви маєте свій «+» на промінчику. На перерві я поставлю вам бали за урок.</w:t>
      </w:r>
    </w:p>
    <w:p w:rsidR="00365EBF" w:rsidRPr="00251ADC" w:rsidRDefault="00365EBF" w:rsidP="0025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VII. ДОМАШНЄ ЗАВДАННЯ </w:t>
      </w:r>
    </w:p>
    <w:p w:rsidR="00251ADC" w:rsidRPr="00251ADC" w:rsidRDefault="00365EBF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С. 70-71. </w:t>
      </w:r>
    </w:p>
    <w:p w:rsidR="00251ADC" w:rsidRPr="00251ADC" w:rsidRDefault="00251ADC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1.Відповісти на запитання від Матінки природи.</w:t>
      </w:r>
    </w:p>
    <w:p w:rsidR="00FE4E60" w:rsidRPr="00251ADC" w:rsidRDefault="00251ADC" w:rsidP="00251ADC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284"/>
        <w:jc w:val="both"/>
        <w:rPr>
          <w:rFonts w:ascii="Arial" w:hAnsi="Arial" w:cs="Arial"/>
          <w:bCs/>
          <w:sz w:val="28"/>
          <w:szCs w:val="28"/>
          <w:lang w:val="uk-UA"/>
        </w:rPr>
      </w:pPr>
      <w:r w:rsidRPr="00251A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2.Пофантазуйте і запропонуйте власний проект використання сонячної енергії</w:t>
      </w:r>
    </w:p>
    <w:sectPr w:rsidR="00FE4E60" w:rsidRPr="00251ADC" w:rsidSect="00251ADC">
      <w:pgSz w:w="11906" w:h="16838"/>
      <w:pgMar w:top="709" w:right="85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90D" w:rsidRDefault="006A690D" w:rsidP="006566D2">
      <w:pPr>
        <w:spacing w:after="0" w:line="240" w:lineRule="auto"/>
      </w:pPr>
      <w:r>
        <w:separator/>
      </w:r>
    </w:p>
  </w:endnote>
  <w:endnote w:type="continuationSeparator" w:id="0">
    <w:p w:rsidR="006A690D" w:rsidRDefault="006A690D" w:rsidP="00656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90D" w:rsidRDefault="006A690D" w:rsidP="006566D2">
      <w:pPr>
        <w:spacing w:after="0" w:line="240" w:lineRule="auto"/>
      </w:pPr>
      <w:r>
        <w:separator/>
      </w:r>
    </w:p>
  </w:footnote>
  <w:footnote w:type="continuationSeparator" w:id="0">
    <w:p w:rsidR="006A690D" w:rsidRDefault="006A690D" w:rsidP="00656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BC692E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C7907"/>
    <w:multiLevelType w:val="hybridMultilevel"/>
    <w:tmpl w:val="BB8A0C46"/>
    <w:lvl w:ilvl="0" w:tplc="CE2C09B4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1827AD0"/>
    <w:multiLevelType w:val="multilevel"/>
    <w:tmpl w:val="847ADF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756D9D"/>
    <w:multiLevelType w:val="multilevel"/>
    <w:tmpl w:val="F96E73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1C22F2"/>
    <w:multiLevelType w:val="multilevel"/>
    <w:tmpl w:val="8DDEE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442696"/>
    <w:multiLevelType w:val="multilevel"/>
    <w:tmpl w:val="07327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8F0588"/>
    <w:multiLevelType w:val="multilevel"/>
    <w:tmpl w:val="DF7649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DD3650"/>
    <w:multiLevelType w:val="multilevel"/>
    <w:tmpl w:val="8ED0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705372"/>
    <w:multiLevelType w:val="hybridMultilevel"/>
    <w:tmpl w:val="1ACA1256"/>
    <w:lvl w:ilvl="0" w:tplc="4998D13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E5419"/>
    <w:multiLevelType w:val="multilevel"/>
    <w:tmpl w:val="177EC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E1259C"/>
    <w:multiLevelType w:val="multilevel"/>
    <w:tmpl w:val="0419001D"/>
    <w:numStyleLink w:val="1"/>
  </w:abstractNum>
  <w:abstractNum w:abstractNumId="11" w15:restartNumberingAfterBreak="0">
    <w:nsid w:val="2EA07510"/>
    <w:multiLevelType w:val="multilevel"/>
    <w:tmpl w:val="4D3A0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AF04F8"/>
    <w:multiLevelType w:val="multilevel"/>
    <w:tmpl w:val="A1BAFB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44329F"/>
    <w:multiLevelType w:val="multilevel"/>
    <w:tmpl w:val="706415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6953D1"/>
    <w:multiLevelType w:val="multilevel"/>
    <w:tmpl w:val="70A02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780F0B"/>
    <w:multiLevelType w:val="hybridMultilevel"/>
    <w:tmpl w:val="2402E9FC"/>
    <w:lvl w:ilvl="0" w:tplc="355C89E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AE17DA"/>
    <w:multiLevelType w:val="hybridMultilevel"/>
    <w:tmpl w:val="0262D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7C6664"/>
    <w:multiLevelType w:val="multilevel"/>
    <w:tmpl w:val="88802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033531"/>
    <w:multiLevelType w:val="multilevel"/>
    <w:tmpl w:val="CB841F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6416BE"/>
    <w:multiLevelType w:val="hybridMultilevel"/>
    <w:tmpl w:val="53CC08C6"/>
    <w:lvl w:ilvl="0" w:tplc="72E2B4D2">
      <w:start w:val="1"/>
      <w:numFmt w:val="decimal"/>
      <w:lvlText w:val="%1."/>
      <w:lvlJc w:val="left"/>
      <w:pPr>
        <w:ind w:left="92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5" w:hanging="180"/>
      </w:pPr>
      <w:rPr>
        <w:rFonts w:cs="Times New Roman"/>
      </w:rPr>
    </w:lvl>
  </w:abstractNum>
  <w:abstractNum w:abstractNumId="20" w15:restartNumberingAfterBreak="0">
    <w:nsid w:val="65E31344"/>
    <w:multiLevelType w:val="multilevel"/>
    <w:tmpl w:val="0419001D"/>
    <w:styleLink w:val="1"/>
    <w:lvl w:ilvl="0">
      <w:start w:val="1"/>
      <w:numFmt w:val="russianLow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3D515E"/>
    <w:multiLevelType w:val="multilevel"/>
    <w:tmpl w:val="B3BA9960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2074" w:hanging="1080"/>
      </w:pPr>
    </w:lvl>
    <w:lvl w:ilvl="4">
      <w:start w:val="1"/>
      <w:numFmt w:val="decimal"/>
      <w:isLgl/>
      <w:lvlText w:val="%1.%2.%3.%4.%5."/>
      <w:lvlJc w:val="left"/>
      <w:pPr>
        <w:ind w:left="2358" w:hanging="1080"/>
      </w:pPr>
    </w:lvl>
    <w:lvl w:ilvl="5">
      <w:start w:val="1"/>
      <w:numFmt w:val="decimal"/>
      <w:isLgl/>
      <w:lvlText w:val="%1.%2.%3.%4.%5.%6."/>
      <w:lvlJc w:val="left"/>
      <w:pPr>
        <w:ind w:left="3002" w:hanging="1440"/>
      </w:pPr>
    </w:lvl>
    <w:lvl w:ilvl="6">
      <w:start w:val="1"/>
      <w:numFmt w:val="decimal"/>
      <w:isLgl/>
      <w:lvlText w:val="%1.%2.%3.%4.%5.%6.%7."/>
      <w:lvlJc w:val="left"/>
      <w:pPr>
        <w:ind w:left="3646" w:hanging="1800"/>
      </w:pPr>
    </w:lvl>
    <w:lvl w:ilvl="7">
      <w:start w:val="1"/>
      <w:numFmt w:val="decimal"/>
      <w:isLgl/>
      <w:lvlText w:val="%1.%2.%3.%4.%5.%6.%7.%8."/>
      <w:lvlJc w:val="left"/>
      <w:pPr>
        <w:ind w:left="3930" w:hanging="1800"/>
      </w:pPr>
    </w:lvl>
    <w:lvl w:ilvl="8">
      <w:start w:val="1"/>
      <w:numFmt w:val="decimal"/>
      <w:isLgl/>
      <w:lvlText w:val="%1.%2.%3.%4.%5.%6.%7.%8.%9."/>
      <w:lvlJc w:val="left"/>
      <w:pPr>
        <w:ind w:left="4574" w:hanging="2160"/>
      </w:pPr>
    </w:lvl>
  </w:abstractNum>
  <w:abstractNum w:abstractNumId="22" w15:restartNumberingAfterBreak="0">
    <w:nsid w:val="7D7E1D4B"/>
    <w:multiLevelType w:val="multilevel"/>
    <w:tmpl w:val="D7DEF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7"/>
  </w:num>
  <w:num w:numId="5">
    <w:abstractNumId w:val="14"/>
  </w:num>
  <w:num w:numId="6">
    <w:abstractNumId w:val="22"/>
  </w:num>
  <w:num w:numId="7">
    <w:abstractNumId w:val="9"/>
  </w:num>
  <w:num w:numId="8">
    <w:abstractNumId w:val="5"/>
  </w:num>
  <w:num w:numId="9">
    <w:abstractNumId w:val="4"/>
  </w:num>
  <w:num w:numId="10">
    <w:abstractNumId w:val="11"/>
  </w:num>
  <w:num w:numId="11">
    <w:abstractNumId w:val="7"/>
  </w:num>
  <w:num w:numId="12">
    <w:abstractNumId w:val="6"/>
  </w:num>
  <w:num w:numId="13">
    <w:abstractNumId w:val="2"/>
  </w:num>
  <w:num w:numId="14">
    <w:abstractNumId w:val="13"/>
  </w:num>
  <w:num w:numId="15">
    <w:abstractNumId w:val="3"/>
  </w:num>
  <w:num w:numId="16">
    <w:abstractNumId w:val="18"/>
  </w:num>
  <w:num w:numId="17">
    <w:abstractNumId w:val="0"/>
    <w:lvlOverride w:ilvl="0">
      <w:lvl w:ilvl="0">
        <w:numFmt w:val="bullet"/>
        <w:lvlText w:val="•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lvl w:ilvl="0">
        <w:numFmt w:val="bullet"/>
        <w:lvlText w:val="-"/>
        <w:legacy w:legacy="1" w:legacySpace="0" w:legacyIndent="1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—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20"/>
  </w:num>
  <w:num w:numId="25">
    <w:abstractNumId w:val="10"/>
  </w:num>
  <w:num w:numId="26">
    <w:abstractNumId w:val="8"/>
  </w:num>
  <w:num w:numId="27">
    <w:abstractNumId w:val="15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44B"/>
    <w:rsid w:val="000254F9"/>
    <w:rsid w:val="0002550D"/>
    <w:rsid w:val="000318D8"/>
    <w:rsid w:val="00032DE5"/>
    <w:rsid w:val="00041C81"/>
    <w:rsid w:val="00046AD4"/>
    <w:rsid w:val="00052ADE"/>
    <w:rsid w:val="00053E6B"/>
    <w:rsid w:val="000555CB"/>
    <w:rsid w:val="00075D49"/>
    <w:rsid w:val="00082B33"/>
    <w:rsid w:val="00091166"/>
    <w:rsid w:val="000B0E47"/>
    <w:rsid w:val="000B371A"/>
    <w:rsid w:val="000B522A"/>
    <w:rsid w:val="000B60D0"/>
    <w:rsid w:val="000C49C1"/>
    <w:rsid w:val="000D0413"/>
    <w:rsid w:val="000E59B7"/>
    <w:rsid w:val="000F19B6"/>
    <w:rsid w:val="00104CD3"/>
    <w:rsid w:val="00105AE6"/>
    <w:rsid w:val="00107516"/>
    <w:rsid w:val="00143E3C"/>
    <w:rsid w:val="0014652F"/>
    <w:rsid w:val="00146E20"/>
    <w:rsid w:val="001959AD"/>
    <w:rsid w:val="001B28B4"/>
    <w:rsid w:val="001F2280"/>
    <w:rsid w:val="00200EBB"/>
    <w:rsid w:val="00201BB5"/>
    <w:rsid w:val="00201EBD"/>
    <w:rsid w:val="00223E81"/>
    <w:rsid w:val="002324DA"/>
    <w:rsid w:val="002402F4"/>
    <w:rsid w:val="00251ADC"/>
    <w:rsid w:val="00284F00"/>
    <w:rsid w:val="0028662C"/>
    <w:rsid w:val="002A2F11"/>
    <w:rsid w:val="002C3733"/>
    <w:rsid w:val="002C4604"/>
    <w:rsid w:val="002E4B8A"/>
    <w:rsid w:val="002F4859"/>
    <w:rsid w:val="002F7BAC"/>
    <w:rsid w:val="00325BBB"/>
    <w:rsid w:val="00355C2C"/>
    <w:rsid w:val="00365EBF"/>
    <w:rsid w:val="00371C3E"/>
    <w:rsid w:val="00373BE9"/>
    <w:rsid w:val="003770AA"/>
    <w:rsid w:val="003814B9"/>
    <w:rsid w:val="00383AB8"/>
    <w:rsid w:val="003950B1"/>
    <w:rsid w:val="0039716E"/>
    <w:rsid w:val="003B6DC3"/>
    <w:rsid w:val="003D444B"/>
    <w:rsid w:val="003F10F5"/>
    <w:rsid w:val="003F298A"/>
    <w:rsid w:val="003F3316"/>
    <w:rsid w:val="00400E96"/>
    <w:rsid w:val="00403969"/>
    <w:rsid w:val="00443342"/>
    <w:rsid w:val="00480A3F"/>
    <w:rsid w:val="00493CD3"/>
    <w:rsid w:val="004B2D99"/>
    <w:rsid w:val="004C66D1"/>
    <w:rsid w:val="004E3EF1"/>
    <w:rsid w:val="004E6673"/>
    <w:rsid w:val="004F7DD6"/>
    <w:rsid w:val="005028A5"/>
    <w:rsid w:val="0051270C"/>
    <w:rsid w:val="00523FDE"/>
    <w:rsid w:val="00530505"/>
    <w:rsid w:val="00531D9A"/>
    <w:rsid w:val="00534B33"/>
    <w:rsid w:val="00546E6F"/>
    <w:rsid w:val="005520EA"/>
    <w:rsid w:val="005A0A5C"/>
    <w:rsid w:val="005A1F71"/>
    <w:rsid w:val="005A6C63"/>
    <w:rsid w:val="005C2857"/>
    <w:rsid w:val="005C426A"/>
    <w:rsid w:val="005E5803"/>
    <w:rsid w:val="005F3BEC"/>
    <w:rsid w:val="00603F9F"/>
    <w:rsid w:val="00653BFB"/>
    <w:rsid w:val="006566D2"/>
    <w:rsid w:val="00656827"/>
    <w:rsid w:val="00657BC5"/>
    <w:rsid w:val="00664FF2"/>
    <w:rsid w:val="00682827"/>
    <w:rsid w:val="006A43B7"/>
    <w:rsid w:val="006A45E6"/>
    <w:rsid w:val="006A690D"/>
    <w:rsid w:val="006B305A"/>
    <w:rsid w:val="006B4B01"/>
    <w:rsid w:val="006D1C8F"/>
    <w:rsid w:val="00707008"/>
    <w:rsid w:val="007246A3"/>
    <w:rsid w:val="007373D1"/>
    <w:rsid w:val="00762005"/>
    <w:rsid w:val="0079329F"/>
    <w:rsid w:val="007B0FE1"/>
    <w:rsid w:val="007B58E0"/>
    <w:rsid w:val="007D49F7"/>
    <w:rsid w:val="007D7499"/>
    <w:rsid w:val="007F321C"/>
    <w:rsid w:val="007F50B8"/>
    <w:rsid w:val="00835E73"/>
    <w:rsid w:val="00860171"/>
    <w:rsid w:val="00866856"/>
    <w:rsid w:val="00874EA4"/>
    <w:rsid w:val="00875936"/>
    <w:rsid w:val="008820EA"/>
    <w:rsid w:val="00886091"/>
    <w:rsid w:val="00893F62"/>
    <w:rsid w:val="008A66E8"/>
    <w:rsid w:val="008A7DC6"/>
    <w:rsid w:val="008D0691"/>
    <w:rsid w:val="008D6175"/>
    <w:rsid w:val="008D7ECB"/>
    <w:rsid w:val="008F2F4A"/>
    <w:rsid w:val="008F32DA"/>
    <w:rsid w:val="008F6BC4"/>
    <w:rsid w:val="008F73E6"/>
    <w:rsid w:val="00922FCC"/>
    <w:rsid w:val="00936D00"/>
    <w:rsid w:val="009545CC"/>
    <w:rsid w:val="0096176A"/>
    <w:rsid w:val="00971283"/>
    <w:rsid w:val="00994C66"/>
    <w:rsid w:val="009B1F16"/>
    <w:rsid w:val="009F013D"/>
    <w:rsid w:val="009F3233"/>
    <w:rsid w:val="00A000D3"/>
    <w:rsid w:val="00A00328"/>
    <w:rsid w:val="00A05675"/>
    <w:rsid w:val="00A126FC"/>
    <w:rsid w:val="00A227E8"/>
    <w:rsid w:val="00A42002"/>
    <w:rsid w:val="00A725B3"/>
    <w:rsid w:val="00AA75C0"/>
    <w:rsid w:val="00AC7CDD"/>
    <w:rsid w:val="00AE492D"/>
    <w:rsid w:val="00AF7433"/>
    <w:rsid w:val="00B06D0F"/>
    <w:rsid w:val="00B23E2A"/>
    <w:rsid w:val="00B43FEA"/>
    <w:rsid w:val="00B651F1"/>
    <w:rsid w:val="00B81C53"/>
    <w:rsid w:val="00B87C7D"/>
    <w:rsid w:val="00B96F4B"/>
    <w:rsid w:val="00BA0BA1"/>
    <w:rsid w:val="00BA46CF"/>
    <w:rsid w:val="00BB6C49"/>
    <w:rsid w:val="00BC62AE"/>
    <w:rsid w:val="00BD09E2"/>
    <w:rsid w:val="00BD2383"/>
    <w:rsid w:val="00BD7B4B"/>
    <w:rsid w:val="00BE1B43"/>
    <w:rsid w:val="00BE507F"/>
    <w:rsid w:val="00C0761E"/>
    <w:rsid w:val="00C24855"/>
    <w:rsid w:val="00C309B7"/>
    <w:rsid w:val="00C33E59"/>
    <w:rsid w:val="00C34A3C"/>
    <w:rsid w:val="00C5697E"/>
    <w:rsid w:val="00C57662"/>
    <w:rsid w:val="00C72673"/>
    <w:rsid w:val="00C730D0"/>
    <w:rsid w:val="00C83B2A"/>
    <w:rsid w:val="00C90A81"/>
    <w:rsid w:val="00C93204"/>
    <w:rsid w:val="00C93682"/>
    <w:rsid w:val="00CA74AE"/>
    <w:rsid w:val="00CD4E76"/>
    <w:rsid w:val="00CD6F79"/>
    <w:rsid w:val="00CE6B5F"/>
    <w:rsid w:val="00CE70DE"/>
    <w:rsid w:val="00CF6B47"/>
    <w:rsid w:val="00D10B85"/>
    <w:rsid w:val="00D150E7"/>
    <w:rsid w:val="00D152C8"/>
    <w:rsid w:val="00D24CD0"/>
    <w:rsid w:val="00D302BE"/>
    <w:rsid w:val="00D36EA8"/>
    <w:rsid w:val="00D70464"/>
    <w:rsid w:val="00D71C21"/>
    <w:rsid w:val="00D901CA"/>
    <w:rsid w:val="00D94322"/>
    <w:rsid w:val="00D94C5F"/>
    <w:rsid w:val="00D96301"/>
    <w:rsid w:val="00DA6FC7"/>
    <w:rsid w:val="00DB0064"/>
    <w:rsid w:val="00DB7B34"/>
    <w:rsid w:val="00DD2E48"/>
    <w:rsid w:val="00DE35C0"/>
    <w:rsid w:val="00DE4B95"/>
    <w:rsid w:val="00DE5CC1"/>
    <w:rsid w:val="00E03363"/>
    <w:rsid w:val="00E11F1F"/>
    <w:rsid w:val="00E12865"/>
    <w:rsid w:val="00E16883"/>
    <w:rsid w:val="00E256F7"/>
    <w:rsid w:val="00E2732D"/>
    <w:rsid w:val="00E65A02"/>
    <w:rsid w:val="00E82396"/>
    <w:rsid w:val="00E91D2D"/>
    <w:rsid w:val="00E97875"/>
    <w:rsid w:val="00EC65EA"/>
    <w:rsid w:val="00EC6949"/>
    <w:rsid w:val="00EE7976"/>
    <w:rsid w:val="00EF7CFD"/>
    <w:rsid w:val="00F000BD"/>
    <w:rsid w:val="00F3133C"/>
    <w:rsid w:val="00F4010A"/>
    <w:rsid w:val="00F410D9"/>
    <w:rsid w:val="00F438F2"/>
    <w:rsid w:val="00F50FA2"/>
    <w:rsid w:val="00F75A39"/>
    <w:rsid w:val="00FA11F2"/>
    <w:rsid w:val="00FA3A18"/>
    <w:rsid w:val="00FB1E6D"/>
    <w:rsid w:val="00FB3965"/>
    <w:rsid w:val="00FC0E95"/>
    <w:rsid w:val="00FE10BE"/>
    <w:rsid w:val="00FE4E60"/>
    <w:rsid w:val="00FE6C83"/>
    <w:rsid w:val="00FF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8AE7E"/>
  <w15:docId w15:val="{325244AA-2C60-40AB-B4E3-9805E1272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44B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E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6566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444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4">
    <w:name w:val="Єтап"/>
    <w:basedOn w:val="a"/>
    <w:uiPriority w:val="99"/>
    <w:rsid w:val="00075D49"/>
    <w:pPr>
      <w:widowControl w:val="0"/>
      <w:tabs>
        <w:tab w:val="left" w:pos="240"/>
        <w:tab w:val="left" w:pos="500"/>
      </w:tabs>
      <w:autoSpaceDE w:val="0"/>
      <w:autoSpaceDN w:val="0"/>
      <w:adjustRightInd w:val="0"/>
      <w:spacing w:before="113" w:after="0" w:line="288" w:lineRule="auto"/>
      <w:ind w:left="227" w:hanging="227"/>
      <w:jc w:val="both"/>
    </w:pPr>
    <w:rPr>
      <w:rFonts w:ascii="Myriad Pro" w:eastAsia="Times New Roman" w:hAnsi="Myriad Pro" w:cs="Myriad Pro"/>
      <w:b/>
      <w:bCs/>
      <w:color w:val="00000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656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66D2"/>
  </w:style>
  <w:style w:type="paragraph" w:styleId="a7">
    <w:name w:val="footer"/>
    <w:basedOn w:val="a"/>
    <w:link w:val="a8"/>
    <w:uiPriority w:val="99"/>
    <w:unhideWhenUsed/>
    <w:rsid w:val="00656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66D2"/>
  </w:style>
  <w:style w:type="character" w:customStyle="1" w:styleId="40">
    <w:name w:val="Заголовок 4 Знак"/>
    <w:basedOn w:val="a0"/>
    <w:link w:val="4"/>
    <w:uiPriority w:val="9"/>
    <w:rsid w:val="006566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566D2"/>
    <w:rPr>
      <w:b/>
      <w:bCs/>
    </w:rPr>
  </w:style>
  <w:style w:type="paragraph" w:styleId="aa">
    <w:name w:val="Normal (Web)"/>
    <w:basedOn w:val="a"/>
    <w:uiPriority w:val="99"/>
    <w:unhideWhenUsed/>
    <w:rsid w:val="00656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6566D2"/>
    <w:rPr>
      <w:i/>
      <w:iCs/>
    </w:rPr>
  </w:style>
  <w:style w:type="numbering" w:customStyle="1" w:styleId="1">
    <w:name w:val="Стиль1"/>
    <w:uiPriority w:val="99"/>
    <w:rsid w:val="002C3733"/>
    <w:pPr>
      <w:numPr>
        <w:numId w:val="24"/>
      </w:numPr>
    </w:pPr>
  </w:style>
  <w:style w:type="paragraph" w:styleId="ac">
    <w:name w:val="Balloon Text"/>
    <w:basedOn w:val="a"/>
    <w:link w:val="ad"/>
    <w:uiPriority w:val="99"/>
    <w:semiHidden/>
    <w:unhideWhenUsed/>
    <w:rsid w:val="0028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8662C"/>
    <w:rPr>
      <w:rFonts w:ascii="Segoe UI" w:hAnsi="Segoe UI" w:cs="Segoe UI"/>
      <w:sz w:val="18"/>
      <w:szCs w:val="18"/>
    </w:rPr>
  </w:style>
  <w:style w:type="paragraph" w:customStyle="1" w:styleId="Pa20">
    <w:name w:val="Pa20"/>
    <w:basedOn w:val="a"/>
    <w:next w:val="a"/>
    <w:uiPriority w:val="99"/>
    <w:rsid w:val="00082B33"/>
    <w:pPr>
      <w:autoSpaceDE w:val="0"/>
      <w:autoSpaceDN w:val="0"/>
      <w:adjustRightInd w:val="0"/>
      <w:spacing w:after="0" w:line="201" w:lineRule="atLeast"/>
    </w:pPr>
    <w:rPr>
      <w:rFonts w:ascii="Myriad Pro" w:eastAsia="Calibri" w:hAnsi="Myriad Pro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E4E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pple-converted-space">
    <w:name w:val="apple-converted-space"/>
    <w:basedOn w:val="a0"/>
    <w:rsid w:val="00FE4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CD0B9-29A0-4456-82CC-4CF64F166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TimDom</dc:creator>
  <cp:keywords/>
  <dc:description/>
  <cp:lastModifiedBy>TimDom</cp:lastModifiedBy>
  <cp:revision>90</cp:revision>
  <cp:lastPrinted>2018-12-04T21:40:00Z</cp:lastPrinted>
  <dcterms:created xsi:type="dcterms:W3CDTF">2018-11-17T17:59:00Z</dcterms:created>
  <dcterms:modified xsi:type="dcterms:W3CDTF">2019-01-22T19:35:00Z</dcterms:modified>
</cp:coreProperties>
</file>