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E6" w:rsidRPr="003068AF" w:rsidRDefault="001849A5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  <w:lang w:val="uk-UA"/>
        </w:rPr>
        <w:t>Тема</w:t>
      </w:r>
      <w:r w:rsidR="00F906C3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  <w:lang w:val="uk-UA"/>
        </w:rPr>
        <w:t xml:space="preserve"> </w:t>
      </w:r>
      <w:r w:rsidR="00C730E6" w:rsidRPr="00D47C2A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  <w:lang w:val="uk-UA"/>
        </w:rPr>
        <w:t xml:space="preserve"> </w:t>
      </w:r>
      <w:r w:rsidR="00C730E6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Леся Українка</w:t>
      </w:r>
      <w:r w:rsidR="00C730E6" w:rsidRPr="00E703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C730E6" w:rsidRPr="00E703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«Давня казка».</w:t>
      </w:r>
      <w:r w:rsidR="00C730E6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DC2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Суть людського щастя, вдячності</w:t>
      </w:r>
    </w:p>
    <w:p w:rsidR="00C730E6" w:rsidRPr="003068AF" w:rsidRDefault="00C730E6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7A66E4" w:rsidRPr="003068AF" w:rsidRDefault="001849A5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Мета</w:t>
      </w:r>
      <w:r w:rsidR="00F906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</w:t>
      </w:r>
      <w:r w:rsidR="00F1262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осередити увагу учнів на  проблемі</w:t>
      </w:r>
      <w:r w:rsidR="00E703CB" w:rsidRPr="00E703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E703CB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людського щастя, вдячності</w:t>
      </w:r>
      <w:r w:rsidR="00E703C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у творі</w:t>
      </w:r>
      <w:r w:rsidR="00E703CB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;</w:t>
      </w:r>
    </w:p>
    <w:p w:rsidR="00F906C3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    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озвивати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навички роботи з художнім твором,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вміння логічно</w:t>
      </w:r>
      <w:r w:rsidR="00F1262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мислити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906C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робити</w:t>
      </w:r>
    </w:p>
    <w:p w:rsidR="007A66E4" w:rsidRPr="003068AF" w:rsidRDefault="00F906C3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    висновки,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1262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культуру 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мовлення;</w:t>
      </w:r>
    </w:p>
    <w:p w:rsidR="00C730E6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    </w:t>
      </w:r>
      <w:r w:rsidR="00DC2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виховувати </w:t>
      </w:r>
      <w:r w:rsidR="000856A2" w:rsidRPr="003068A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бажан</w:t>
      </w:r>
      <w:r w:rsidR="00DC22D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ня творити добро, бути вдячними</w:t>
      </w:r>
    </w:p>
    <w:p w:rsidR="000856A2" w:rsidRPr="003068AF" w:rsidRDefault="000856A2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0856A2" w:rsidRPr="003068AF" w:rsidRDefault="001D1F2E" w:rsidP="00D47C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Тип уроку.</w:t>
      </w:r>
      <w:r w:rsidR="000856A2" w:rsidRPr="003068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Ф</w:t>
      </w:r>
      <w:r w:rsidR="00DF413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ормування нових знань</w:t>
      </w:r>
    </w:p>
    <w:p w:rsidR="000856A2" w:rsidRPr="003068AF" w:rsidRDefault="000856A2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0856A2" w:rsidRPr="003068AF" w:rsidRDefault="001D1F2E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Обладнання.</w:t>
      </w:r>
      <w:r w:rsidR="0027371A" w:rsidRPr="003068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8423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Мультимедійна система</w:t>
      </w:r>
    </w:p>
    <w:p w:rsidR="000856A2" w:rsidRPr="003068AF" w:rsidRDefault="000856A2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0856A2" w:rsidRPr="003068AF" w:rsidRDefault="000856A2" w:rsidP="00451B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Хід уроку</w:t>
      </w:r>
    </w:p>
    <w:p w:rsidR="00C730E6" w:rsidRPr="003068AF" w:rsidRDefault="00C730E6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:rsidR="00C730E6" w:rsidRPr="00D47C2A" w:rsidRDefault="00C730E6" w:rsidP="00D47C2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  <w:lang w:val="uk-UA"/>
        </w:rPr>
      </w:pPr>
    </w:p>
    <w:p w:rsidR="00C730E6" w:rsidRPr="00D47C2A" w:rsidRDefault="007A66E4" w:rsidP="00D47C2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4A442A" w:themeColor="background2" w:themeShade="4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shd w:val="clear" w:color="auto" w:fill="FFFFFF"/>
        </w:rPr>
        <w:t xml:space="preserve">І. </w:t>
      </w:r>
      <w:proofErr w:type="spellStart"/>
      <w:r w:rsidRPr="00DC22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Організаційний</w:t>
      </w:r>
      <w:proofErr w:type="spellEnd"/>
      <w:r w:rsidRPr="00DC22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момент</w:t>
      </w:r>
      <w:r w:rsidR="00E669B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.</w:t>
      </w:r>
      <w:r w:rsidR="00C730E6"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A66E4" w:rsidRPr="007A66E4" w:rsidRDefault="00DC22D3" w:rsidP="007A66E4">
      <w:pPr>
        <w:pStyle w:val="a5"/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Психологічний тренінг</w:t>
      </w:r>
    </w:p>
    <w:p w:rsidR="007A66E4" w:rsidRPr="007A66E4" w:rsidRDefault="00E703CB" w:rsidP="007A66E4">
      <w:pPr>
        <w:pStyle w:val="a5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7A66E4" w:rsidRPr="007A66E4">
        <w:rPr>
          <w:rFonts w:ascii="Times New Roman" w:hAnsi="Times New Roman"/>
          <w:b/>
          <w:sz w:val="28"/>
          <w:szCs w:val="28"/>
          <w:lang w:val="uk-UA"/>
        </w:rPr>
        <w:t xml:space="preserve">Я – учень.  Я – особистість творча.  Я висловлюю свої думки.  </w:t>
      </w:r>
    </w:p>
    <w:p w:rsidR="007A66E4" w:rsidRPr="007A66E4" w:rsidRDefault="007A66E4" w:rsidP="007A66E4">
      <w:pPr>
        <w:pStyle w:val="a5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7A66E4">
        <w:rPr>
          <w:rFonts w:ascii="Times New Roman" w:hAnsi="Times New Roman"/>
          <w:b/>
          <w:sz w:val="28"/>
          <w:szCs w:val="28"/>
          <w:lang w:val="uk-UA"/>
        </w:rPr>
        <w:t xml:space="preserve">    Помилившись, міркую далі. Шукаю істину, бо я хочу знати.</w:t>
      </w:r>
    </w:p>
    <w:p w:rsidR="00C730E6" w:rsidRPr="00D47C2A" w:rsidRDefault="00C730E6" w:rsidP="00D47C2A">
      <w:pPr>
        <w:spacing w:after="0" w:line="240" w:lineRule="auto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uk-UA"/>
        </w:rPr>
      </w:pPr>
    </w:p>
    <w:p w:rsidR="00C730E6" w:rsidRPr="00D47C2A" w:rsidRDefault="00C730E6" w:rsidP="00D47C2A">
      <w:pPr>
        <w:spacing w:after="0" w:line="240" w:lineRule="auto"/>
        <w:jc w:val="both"/>
        <w:rPr>
          <w:rFonts w:ascii="Times New Roman" w:hAnsi="Times New Roman" w:cs="Times New Roman"/>
          <w:color w:val="4A442A" w:themeColor="background2" w:themeShade="40"/>
          <w:sz w:val="28"/>
          <w:szCs w:val="28"/>
          <w:lang w:val="uk-UA"/>
        </w:rPr>
      </w:pPr>
    </w:p>
    <w:p w:rsidR="000856A2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ІІ. Актуалізація опорних  знань</w:t>
      </w:r>
      <w:r w:rsidR="00E669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0856A2" w:rsidRPr="00DC22D3" w:rsidRDefault="00F906C3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Літературна в</w:t>
      </w:r>
      <w:r w:rsidR="000856A2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ікторина «Навпаки»</w:t>
      </w:r>
    </w:p>
    <w:p w:rsidR="00D47C2A" w:rsidRPr="00DC22D3" w:rsidRDefault="00D47C2A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Сфо</w:t>
      </w:r>
      <w:r w:rsidR="0009681A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</w:t>
      </w:r>
      <w:r w:rsidR="0009681A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лювати запитання за відповідями</w:t>
      </w:r>
    </w:p>
    <w:p w:rsidR="000856A2" w:rsidRPr="003068AF" w:rsidRDefault="00842377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1.Лариса Петрівна Косач</w:t>
      </w:r>
    </w:p>
    <w:p w:rsidR="000856A2" w:rsidRPr="003068AF" w:rsidRDefault="00DC22D3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2.Новоград-Волинський</w:t>
      </w:r>
    </w:p>
    <w:p w:rsidR="000856A2" w:rsidRPr="003068AF" w:rsidRDefault="000B44A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3.Олена Пчілка</w:t>
      </w:r>
    </w:p>
    <w:p w:rsidR="000856A2" w:rsidRPr="003068AF" w:rsidRDefault="00F81E1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 Водохреще</w:t>
      </w:r>
    </w:p>
    <w:p w:rsidR="000856A2" w:rsidRPr="003068AF" w:rsidRDefault="00F81E1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«Кобзар»</w:t>
      </w:r>
    </w:p>
    <w:p w:rsidR="000856A2" w:rsidRPr="003068AF" w:rsidRDefault="00F81E1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6.</w:t>
      </w:r>
      <w:r w:rsidRP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Фортепіано</w:t>
      </w:r>
    </w:p>
    <w:p w:rsidR="000856A2" w:rsidRPr="003068AF" w:rsidRDefault="00F81E1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7.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Поезія «Надія»</w:t>
      </w:r>
    </w:p>
    <w:p w:rsidR="000856A2" w:rsidRPr="003068AF" w:rsidRDefault="00842377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8.</w:t>
      </w:r>
      <w:r w:rsid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«На крилах пісень»</w:t>
      </w:r>
    </w:p>
    <w:p w:rsidR="000856A2" w:rsidRPr="003068AF" w:rsidRDefault="000B44A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9. </w:t>
      </w:r>
      <w:r w:rsid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Гурток «Плеяда»</w:t>
      </w:r>
    </w:p>
    <w:p w:rsidR="000856A2" w:rsidRPr="003068AF" w:rsidRDefault="000B44A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10.</w:t>
      </w:r>
      <w:r w:rsidR="00842377" w:rsidRPr="008423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«Єдиний мужчина на всю соборну Україну»</w:t>
      </w:r>
    </w:p>
    <w:p w:rsidR="000856A2" w:rsidRPr="003068AF" w:rsidRDefault="00112C9B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11. </w:t>
      </w:r>
      <w:r w:rsidR="00E974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Грузія та Єгипет</w:t>
      </w:r>
    </w:p>
    <w:p w:rsidR="000856A2" w:rsidRDefault="000B44A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12.Сурамі</w:t>
      </w:r>
    </w:p>
    <w:p w:rsidR="00E61067" w:rsidRPr="003068AF" w:rsidRDefault="00E61067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61067" w:rsidRPr="003068AF" w:rsidRDefault="00E61067" w:rsidP="00E610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6106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ІІІ</w:t>
      </w: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Оголошення теми й мети уроку</w:t>
      </w:r>
      <w:r w:rsidR="00E669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0856A2" w:rsidRDefault="007C7ABE" w:rsidP="00F81E1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Тема уроку  Леся Українка</w:t>
      </w:r>
      <w:r w:rsidR="00F81E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«Давня казка».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Суть людського щастя, вдячності. Ми будемо продовжувати працювати над поемою, </w:t>
      </w:r>
      <w:r w:rsidR="000D30A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з’ясуємо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 чому полягає суть щастя для головних героїв.</w:t>
      </w:r>
    </w:p>
    <w:p w:rsidR="007C7ABE" w:rsidRPr="00F81E1C" w:rsidRDefault="007C7ABE" w:rsidP="007C7AB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56A2" w:rsidRPr="003068AF" w:rsidRDefault="00E61067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</w:t>
      </w: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="007A66E4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 Вивчення нового матеріалу</w:t>
      </w:r>
      <w:r w:rsidR="00E669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9578C4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1.Вступне слово вчителя</w:t>
      </w:r>
    </w:p>
    <w:p w:rsidR="009578C4" w:rsidRDefault="00E974EF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Кожна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людина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прагне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щастя</w:t>
      </w:r>
      <w:proofErr w:type="spellEnd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 </w:t>
      </w:r>
      <w:proofErr w:type="spellStart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 у </w:t>
      </w:r>
      <w:proofErr w:type="spellStart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житті</w:t>
      </w:r>
      <w:proofErr w:type="spellEnd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бувають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хвилини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неймовірної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радості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задоволення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іднесення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ніколи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забудемо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І нам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хочеться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відчувати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себе так </w:t>
      </w:r>
      <w:proofErr w:type="spellStart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завжди</w:t>
      </w:r>
      <w:proofErr w:type="spellEnd"/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A66E4"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Ніхто не стане заперечувати</w:t>
      </w:r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E61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ми дійсно створені для того, щоб щасливо </w:t>
      </w:r>
      <w:r w:rsidR="007C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жити.  </w:t>
      </w:r>
      <w:proofErr w:type="spellStart"/>
      <w:r w:rsidR="007C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Щастя-</w:t>
      </w:r>
      <w:proofErr w:type="spellEnd"/>
      <w:r w:rsidR="00E610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це поняття надзвичайно багатогранне і для кожного різне.</w:t>
      </w:r>
    </w:p>
    <w:p w:rsidR="00E974EF" w:rsidRPr="00E974EF" w:rsidRDefault="00E974EF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E974E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lastRenderedPageBreak/>
        <w:t>2. Перегляд відеоролика</w:t>
      </w:r>
    </w:p>
    <w:p w:rsidR="00E974EF" w:rsidRPr="00F12626" w:rsidRDefault="00E974EF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4FFE4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Пропоную переглянути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відеоролик-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опитування «Що таке щастя?»</w:t>
      </w:r>
    </w:p>
    <w:p w:rsidR="00E974EF" w:rsidRPr="00884EE6" w:rsidRDefault="00E974EF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3.</w:t>
      </w:r>
      <w:r w:rsidR="007C7AB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Вправа «Мікрофон». </w:t>
      </w:r>
      <w:r w:rsidR="007C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Продовжити вислів</w:t>
      </w:r>
      <w:r w:rsidR="00BE459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BE459B" w:rsidRPr="00884E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«Щастя для мене – це..»</w:t>
      </w:r>
    </w:p>
    <w:p w:rsidR="009578C4" w:rsidRPr="007C7ABE" w:rsidRDefault="00BE459B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4</w:t>
      </w:r>
      <w:r w:rsidR="009578C4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9578C4" w:rsidRPr="007C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Скарбниця народної мудрості надзвичайно багата прислів’ями, приказками про щастя.</w:t>
      </w:r>
    </w:p>
    <w:p w:rsidR="009578C4" w:rsidRPr="003068AF" w:rsidRDefault="00E61067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Зачитайте, які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 </w:t>
      </w:r>
      <w:r w:rsidR="009578C4"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дібрали перлини усної народної творчості про щастя.</w:t>
      </w:r>
    </w:p>
    <w:p w:rsidR="009578C4" w:rsidRPr="003068AF" w:rsidRDefault="009578C4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56A2" w:rsidRPr="003068AF" w:rsidRDefault="00BE459B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5</w:t>
      </w:r>
      <w:r w:rsidR="004569FF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.Заповнення таблиці  «</w:t>
      </w:r>
      <w:r w:rsidR="000856A2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Твори української літератури, у яких порушується тема щастя</w:t>
      </w:r>
      <w:r w:rsidR="004569FF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»</w:t>
      </w:r>
      <w:r w:rsidR="000856A2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4569FF" w:rsidRPr="003068AF" w:rsidRDefault="004569FF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tbl>
      <w:tblPr>
        <w:tblStyle w:val="a8"/>
        <w:tblW w:w="0" w:type="auto"/>
        <w:tblInd w:w="608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068AF" w:rsidRPr="003068AF" w:rsidTr="007A66E4">
        <w:tc>
          <w:tcPr>
            <w:tcW w:w="3190" w:type="dxa"/>
          </w:tcPr>
          <w:p w:rsidR="004569FF" w:rsidRPr="00DC22D3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             </w:t>
            </w:r>
            <w:r w:rsidR="004569FF" w:rsidRPr="00DC22D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Жанр</w:t>
            </w:r>
          </w:p>
        </w:tc>
        <w:tc>
          <w:tcPr>
            <w:tcW w:w="3190" w:type="dxa"/>
          </w:tcPr>
          <w:p w:rsidR="004569FF" w:rsidRPr="00DC22D3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       </w:t>
            </w:r>
            <w:r w:rsidR="004569FF" w:rsidRPr="00DC22D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Назва твору</w:t>
            </w:r>
          </w:p>
        </w:tc>
        <w:tc>
          <w:tcPr>
            <w:tcW w:w="3191" w:type="dxa"/>
          </w:tcPr>
          <w:p w:rsidR="004569FF" w:rsidRPr="00DC22D3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           </w:t>
            </w:r>
            <w:r w:rsidR="004569FF" w:rsidRPr="00DC22D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Автор</w:t>
            </w:r>
          </w:p>
        </w:tc>
      </w:tr>
      <w:tr w:rsidR="003068AF" w:rsidRPr="003068AF" w:rsidTr="007A66E4">
        <w:tc>
          <w:tcPr>
            <w:tcW w:w="3190" w:type="dxa"/>
          </w:tcPr>
          <w:p w:rsidR="004569FF" w:rsidRPr="00E703CB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</w:t>
            </w:r>
            <w:r w:rsidR="004569FF"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оезія</w:t>
            </w:r>
          </w:p>
        </w:tc>
        <w:tc>
          <w:tcPr>
            <w:tcW w:w="3190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«Підкова»</w:t>
            </w:r>
          </w:p>
        </w:tc>
        <w:tc>
          <w:tcPr>
            <w:tcW w:w="3191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Ірина Жиленко</w:t>
            </w:r>
          </w:p>
        </w:tc>
      </w:tr>
      <w:tr w:rsidR="003068AF" w:rsidRPr="003068AF" w:rsidTr="007A66E4">
        <w:tc>
          <w:tcPr>
            <w:tcW w:w="3190" w:type="dxa"/>
          </w:tcPr>
          <w:p w:rsidR="004569FF" w:rsidRPr="00E703CB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Н</w:t>
            </w:r>
            <w:r w:rsidR="004569FF"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овела</w:t>
            </w:r>
          </w:p>
        </w:tc>
        <w:tc>
          <w:tcPr>
            <w:tcW w:w="3190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«Цвіт щастя»</w:t>
            </w:r>
          </w:p>
        </w:tc>
        <w:tc>
          <w:tcPr>
            <w:tcW w:w="3191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Богдан Лепкий</w:t>
            </w:r>
          </w:p>
        </w:tc>
      </w:tr>
      <w:tr w:rsidR="003068AF" w:rsidRPr="003068AF" w:rsidTr="007A66E4">
        <w:tc>
          <w:tcPr>
            <w:tcW w:w="3190" w:type="dxa"/>
          </w:tcPr>
          <w:p w:rsidR="004569FF" w:rsidRPr="00E703CB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О</w:t>
            </w:r>
            <w:r w:rsidR="004569FF"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повідання</w:t>
            </w:r>
          </w:p>
        </w:tc>
        <w:tc>
          <w:tcPr>
            <w:tcW w:w="3190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«Скарб»</w:t>
            </w:r>
          </w:p>
        </w:tc>
        <w:tc>
          <w:tcPr>
            <w:tcW w:w="3191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Олекса Стороженко</w:t>
            </w:r>
          </w:p>
        </w:tc>
      </w:tr>
      <w:tr w:rsidR="003068AF" w:rsidRPr="003068AF" w:rsidTr="007A66E4">
        <w:tc>
          <w:tcPr>
            <w:tcW w:w="3190" w:type="dxa"/>
          </w:tcPr>
          <w:p w:rsidR="004569FF" w:rsidRPr="00E703CB" w:rsidRDefault="00DC22D3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</w:t>
            </w:r>
            <w:r w:rsidR="00AA47D5"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овість</w:t>
            </w:r>
          </w:p>
        </w:tc>
        <w:tc>
          <w:tcPr>
            <w:tcW w:w="3190" w:type="dxa"/>
          </w:tcPr>
          <w:p w:rsidR="004569FF" w:rsidRPr="003068AF" w:rsidRDefault="00A31201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«Гуси-лебеді ле</w:t>
            </w:r>
            <w:r w:rsidR="00AA47D5"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тять…»</w:t>
            </w:r>
          </w:p>
        </w:tc>
        <w:tc>
          <w:tcPr>
            <w:tcW w:w="3191" w:type="dxa"/>
          </w:tcPr>
          <w:p w:rsidR="004569FF" w:rsidRPr="003068AF" w:rsidRDefault="00AA47D5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Михайло Стельмах</w:t>
            </w:r>
          </w:p>
        </w:tc>
      </w:tr>
      <w:tr w:rsidR="004569FF" w:rsidRPr="003068AF" w:rsidTr="007A66E4">
        <w:tc>
          <w:tcPr>
            <w:tcW w:w="3190" w:type="dxa"/>
          </w:tcPr>
          <w:p w:rsidR="004569FF" w:rsidRPr="00E703CB" w:rsidRDefault="004569FF" w:rsidP="00D47C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E703C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Драматична поема</w:t>
            </w:r>
          </w:p>
        </w:tc>
        <w:tc>
          <w:tcPr>
            <w:tcW w:w="3190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«Давня казка»</w:t>
            </w:r>
          </w:p>
        </w:tc>
        <w:tc>
          <w:tcPr>
            <w:tcW w:w="3191" w:type="dxa"/>
          </w:tcPr>
          <w:p w:rsidR="004569FF" w:rsidRPr="003068AF" w:rsidRDefault="004569FF" w:rsidP="00D47C2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068A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Леся Українка</w:t>
            </w:r>
          </w:p>
        </w:tc>
      </w:tr>
    </w:tbl>
    <w:p w:rsidR="004569FF" w:rsidRPr="003068AF" w:rsidRDefault="004569FF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569FF" w:rsidRPr="003068AF" w:rsidRDefault="004569FF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C93C90" w:rsidRPr="003068AF" w:rsidRDefault="001849A5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  <w:r w:rsidR="00E6106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Робота над проблематикою твору</w:t>
      </w:r>
      <w:r w:rsidR="00E669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proofErr w:type="gramEnd"/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546D7C" w:rsidRPr="00E61067" w:rsidRDefault="00546D7C" w:rsidP="00E6106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E61067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На прикладі яких образів розкривається проблема щастя</w:t>
      </w:r>
      <w:r w:rsidR="000D30A7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 xml:space="preserve"> у поемі «Давня казка»</w:t>
      </w:r>
      <w:r w:rsidRPr="00E61067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?</w:t>
      </w:r>
    </w:p>
    <w:p w:rsidR="00546D7C" w:rsidRPr="00E703CB" w:rsidRDefault="00E703CB" w:rsidP="00E6106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Як в</w:t>
      </w:r>
      <w:r w:rsidR="000E154D" w:rsidRPr="00E703CB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и думаєте, у</w:t>
      </w:r>
      <w:r w:rsidR="004C220C" w:rsidRPr="00E703CB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 xml:space="preserve"> </w:t>
      </w:r>
      <w:r w:rsidR="000E154D" w:rsidRPr="00E703CB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чому вбачав щастя Бертольд?</w:t>
      </w:r>
    </w:p>
    <w:p w:rsidR="000E154D" w:rsidRPr="00E703CB" w:rsidRDefault="000E154D" w:rsidP="00EA6199">
      <w:pPr>
        <w:pStyle w:val="a5"/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</w:p>
    <w:p w:rsidR="000E154D" w:rsidRPr="003068AF" w:rsidRDefault="000E154D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0E154D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5</w:t>
      </w:r>
      <w:r w:rsidR="00D47C2A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.1.Складання літера</w:t>
      </w:r>
      <w:r w:rsidR="00DF4138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 xml:space="preserve">турного грона «Щастя </w:t>
      </w:r>
      <w:proofErr w:type="spellStart"/>
      <w:r w:rsidR="00DF4138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Бертольдо</w:t>
      </w:r>
      <w:proofErr w:type="spellEnd"/>
      <w:r w:rsidR="00DF4138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»</w:t>
      </w:r>
      <w:r w:rsidR="00E669B6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</w:t>
      </w:r>
    </w:p>
    <w:p w:rsidR="000E154D" w:rsidRPr="003068AF" w:rsidRDefault="00DF4138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Матеріал для вчителя</w:t>
      </w:r>
    </w:p>
    <w:p w:rsidR="000E154D" w:rsidRPr="003068AF" w:rsidRDefault="000E154D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1.</w:t>
      </w:r>
      <w:r w:rsid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Безтуботні виїзди на полювання.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2.Повернене кохання Ізідори.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3. «вічні свята в пишнім замку»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4. «Срібла, золота багато»</w:t>
      </w:r>
      <w:r w:rsid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5. «сила статків та маєтків»</w:t>
      </w:r>
    </w:p>
    <w:p w:rsidR="00546D7C" w:rsidRPr="003068AF" w:rsidRDefault="00D47C2A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6.Св</w:t>
      </w:r>
      <w:r w:rsidR="004C220C"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оє графство.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7. «напитки, наїдки, убрання прехороші»</w:t>
      </w:r>
      <w:r w:rsid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.</w:t>
      </w:r>
    </w:p>
    <w:p w:rsidR="00546D7C" w:rsidRPr="003068AF" w:rsidRDefault="00D47C2A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8. Н</w:t>
      </w:r>
      <w:r w:rsidR="004C220C"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ескінченні забави, турніри</w:t>
      </w:r>
      <w:r w:rsid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.</w:t>
      </w:r>
    </w:p>
    <w:p w:rsidR="00546D7C" w:rsidRPr="003068AF" w:rsidRDefault="00546D7C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546D7C" w:rsidRPr="00DF4138" w:rsidRDefault="004C220C" w:rsidP="00DF413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Чим обернулося щастя пана для людей?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</w:p>
    <w:p w:rsidR="004C220C" w:rsidRPr="00DF4138" w:rsidRDefault="004C220C" w:rsidP="00DF413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А в чому вбачав щастя поет?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</w:p>
    <w:p w:rsidR="00546D7C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5</w:t>
      </w:r>
      <w:r w:rsidR="00D47C2A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.2.</w:t>
      </w:r>
      <w:r w:rsidR="004C220C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Складання літературного грона</w:t>
      </w:r>
      <w:r w:rsidR="00D47C2A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 xml:space="preserve"> «Щастя поета»</w:t>
      </w:r>
      <w:r w:rsidR="00E669B6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</w:t>
      </w:r>
    </w:p>
    <w:p w:rsidR="004C220C" w:rsidRPr="003068AF" w:rsidRDefault="00DF4138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Матеріал для вчителя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1.Талан до віршів.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2.Теплі стосунки з людьми, зокрема молодю.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3.Г</w:t>
      </w:r>
      <w:r w:rsidR="001849A5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а</w:t>
      </w: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рмонійна єдність з природою.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4.Воля.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5.Допомога ближнім.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6.Байдужість до золотих лаврів.</w:t>
      </w:r>
    </w:p>
    <w:p w:rsidR="00546D7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7. Любов до пісні.</w:t>
      </w:r>
    </w:p>
    <w:p w:rsidR="007377A2" w:rsidRPr="000D30A7" w:rsidRDefault="000D30A7" w:rsidP="000D30A7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lastRenderedPageBreak/>
        <w:t>8. Гра на мандоліні.</w:t>
      </w:r>
    </w:p>
    <w:p w:rsidR="004C220C" w:rsidRPr="003068AF" w:rsidRDefault="004C220C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4C220C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5</w:t>
      </w:r>
      <w:r w:rsidR="00D47C2A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.3.</w:t>
      </w:r>
      <w:r w:rsidR="004C220C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Грамзапис гри на мандоліні.</w:t>
      </w: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AF">
        <w:rPr>
          <w:rFonts w:ascii="Times New Roman" w:hAnsi="Times New Roman" w:cs="Times New Roman"/>
          <w:sz w:val="28"/>
          <w:szCs w:val="28"/>
          <w:lang w:val="uk-UA"/>
        </w:rPr>
        <w:t xml:space="preserve">— Знайдіть у тексті і зачитайте відповідь поета на запрошення Бертольдо стати «придворним співцем» </w:t>
      </w:r>
      <w:r w:rsidR="00A93753">
        <w:rPr>
          <w:rFonts w:ascii="Times New Roman" w:hAnsi="Times New Roman" w:cs="Times New Roman"/>
          <w:sz w:val="28"/>
          <w:szCs w:val="28"/>
          <w:lang w:val="uk-UA"/>
        </w:rPr>
        <w:t>та прокоментуйте її. С. 79</w:t>
      </w:r>
    </w:p>
    <w:p w:rsidR="000A7C1D" w:rsidRPr="003068AF" w:rsidRDefault="000A7C1D" w:rsidP="00D47C2A">
      <w:pPr>
        <w:spacing w:after="0" w:line="240" w:lineRule="auto"/>
        <w:ind w:left="21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8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(Не поет, хто забуває </w:t>
      </w:r>
    </w:p>
    <w:p w:rsidR="000A7C1D" w:rsidRPr="003068AF" w:rsidRDefault="000A7C1D" w:rsidP="00D47C2A">
      <w:pPr>
        <w:spacing w:after="0" w:line="240" w:lineRule="auto"/>
        <w:ind w:left="21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8AF">
        <w:rPr>
          <w:rFonts w:ascii="Times New Roman" w:hAnsi="Times New Roman" w:cs="Times New Roman"/>
          <w:iCs/>
          <w:sz w:val="28"/>
          <w:szCs w:val="28"/>
          <w:lang w:val="uk-UA"/>
        </w:rPr>
        <w:t>Про страшні народні рани...</w:t>
      </w: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Відповідь поета графові була свого роду естетичною </w:t>
      </w:r>
      <w:r w:rsidR="00884EE6">
        <w:rPr>
          <w:rFonts w:ascii="Times New Roman" w:hAnsi="Times New Roman" w:cs="Times New Roman"/>
          <w:b/>
          <w:iCs/>
          <w:sz w:val="28"/>
          <w:szCs w:val="28"/>
          <w:lang w:val="uk-UA"/>
        </w:rPr>
        <w:t>декларацією.</w:t>
      </w:r>
    </w:p>
    <w:p w:rsidR="00D47C2A" w:rsidRPr="003068AF" w:rsidRDefault="00D47C2A" w:rsidP="00D47C2A">
      <w:pPr>
        <w:pStyle w:val="a6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0A7C1D" w:rsidRPr="003068AF" w:rsidRDefault="007A66E4" w:rsidP="00D47C2A">
      <w:pPr>
        <w:pStyle w:val="a6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3068AF">
        <w:rPr>
          <w:b/>
          <w:sz w:val="28"/>
          <w:szCs w:val="28"/>
          <w:lang w:val="uk-UA"/>
        </w:rPr>
        <w:t>5</w:t>
      </w:r>
      <w:r w:rsidR="00D47C2A" w:rsidRPr="003068AF">
        <w:rPr>
          <w:b/>
          <w:sz w:val="28"/>
          <w:szCs w:val="28"/>
          <w:lang w:val="uk-UA"/>
        </w:rPr>
        <w:t>.4.</w:t>
      </w:r>
      <w:r w:rsidR="00E669B6">
        <w:rPr>
          <w:b/>
          <w:sz w:val="28"/>
          <w:szCs w:val="28"/>
          <w:lang w:val="uk-UA"/>
        </w:rPr>
        <w:t>Словникова робота.</w:t>
      </w:r>
    </w:p>
    <w:p w:rsidR="000A7C1D" w:rsidRPr="003068AF" w:rsidRDefault="00A93753" w:rsidP="00D47C2A">
      <w:pPr>
        <w:pStyle w:val="a6"/>
        <w:spacing w:before="0" w:beforeAutospacing="0" w:after="0" w:afterAutospacing="0"/>
        <w:jc w:val="both"/>
        <w:textAlignment w:val="baseline"/>
        <w:rPr>
          <w:b/>
          <w:iCs/>
          <w:spacing w:val="3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Декларація – </w:t>
      </w:r>
      <w:r w:rsidR="000A7C1D" w:rsidRPr="003068AF">
        <w:rPr>
          <w:sz w:val="28"/>
          <w:szCs w:val="28"/>
          <w:lang w:val="uk-UA"/>
        </w:rPr>
        <w:t>це</w:t>
      </w:r>
      <w:r>
        <w:rPr>
          <w:b/>
          <w:sz w:val="28"/>
          <w:szCs w:val="28"/>
          <w:lang w:val="uk-UA"/>
        </w:rPr>
        <w:t xml:space="preserve"> </w:t>
      </w:r>
      <w:r w:rsidR="000A7C1D" w:rsidRPr="003068AF">
        <w:rPr>
          <w:rFonts w:eastAsia="+mn-ea"/>
          <w:bCs/>
          <w:iCs/>
          <w:kern w:val="24"/>
          <w:sz w:val="28"/>
          <w:szCs w:val="28"/>
          <w:lang w:val="uk-UA"/>
        </w:rPr>
        <w:t>документ, офіційна заява,</w:t>
      </w:r>
      <w:r w:rsidR="007A66E4" w:rsidRPr="003068AF">
        <w:rPr>
          <w:rFonts w:eastAsia="+mn-ea"/>
          <w:bCs/>
          <w:iCs/>
          <w:kern w:val="24"/>
          <w:sz w:val="28"/>
          <w:szCs w:val="28"/>
          <w:lang w:val="uk-UA"/>
        </w:rPr>
        <w:t xml:space="preserve"> </w:t>
      </w:r>
      <w:r w:rsidR="000A7C1D" w:rsidRPr="003068AF">
        <w:rPr>
          <w:rFonts w:eastAsia="+mn-ea"/>
          <w:bCs/>
          <w:iCs/>
          <w:kern w:val="24"/>
          <w:sz w:val="28"/>
          <w:szCs w:val="28"/>
          <w:lang w:val="uk-UA"/>
        </w:rPr>
        <w:t>яка проголошує основні принципи внутрішньої та зовнішньої політики</w:t>
      </w:r>
      <w:r w:rsidR="00D47C2A" w:rsidRPr="003068AF">
        <w:rPr>
          <w:rFonts w:eastAsia="+mn-ea"/>
          <w:bCs/>
          <w:iCs/>
          <w:kern w:val="24"/>
          <w:sz w:val="28"/>
          <w:szCs w:val="28"/>
          <w:lang w:val="uk-UA"/>
        </w:rPr>
        <w:t>.</w:t>
      </w: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4C220C" w:rsidRPr="007377A2" w:rsidRDefault="000A7C1D" w:rsidP="00DF413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 w:rsidRPr="007377A2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Як би могло скластися життя поета по-іншому?</w:t>
      </w: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</w:p>
    <w:p w:rsidR="00D47C2A" w:rsidRPr="003068AF" w:rsidRDefault="007A66E4" w:rsidP="00D47C2A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</w:pPr>
      <w:r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5</w:t>
      </w:r>
      <w:r w:rsidR="00E703CB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.5</w:t>
      </w:r>
      <w:r w:rsidR="00D47C2A" w:rsidRPr="003068AF">
        <w:rPr>
          <w:rFonts w:ascii="Times New Roman" w:hAnsi="Times New Roman" w:cs="Times New Roman"/>
          <w:b/>
          <w:iCs/>
          <w:spacing w:val="3"/>
          <w:sz w:val="28"/>
          <w:szCs w:val="28"/>
          <w:lang w:val="uk-UA"/>
        </w:rPr>
        <w:t>. Обговорення проблеми вдячності в поемі Лесі Українки «Давня казка».</w:t>
      </w:r>
    </w:p>
    <w:p w:rsidR="007E2FDC" w:rsidRPr="00DF4138" w:rsidRDefault="00DF4138" w:rsidP="00D47C2A">
      <w:pPr>
        <w:spacing w:after="0" w:line="240" w:lineRule="auto"/>
        <w:jc w:val="both"/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 xml:space="preserve">    -  </w:t>
      </w:r>
      <w:r w:rsidR="007E2FDC" w:rsidRPr="00DF4138">
        <w:rPr>
          <w:rFonts w:ascii="Times New Roman" w:hAnsi="Times New Roman" w:cs="Times New Roman"/>
          <w:iCs/>
          <w:spacing w:val="3"/>
          <w:sz w:val="28"/>
          <w:szCs w:val="28"/>
          <w:lang w:val="uk-UA"/>
        </w:rPr>
        <w:t>Що таке вдячність?</w:t>
      </w:r>
    </w:p>
    <w:p w:rsidR="00C93C90" w:rsidRPr="003068AF" w:rsidRDefault="007E2FD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eastAsia="Times New Roman" w:hAnsi="Times New Roman" w:cs="Times New Roman"/>
          <w:b/>
          <w:iCs/>
          <w:spacing w:val="3"/>
          <w:sz w:val="28"/>
          <w:szCs w:val="28"/>
          <w:lang w:val="uk-UA"/>
        </w:rPr>
        <w:t>Вдячність</w:t>
      </w:r>
      <w:r w:rsidRPr="003068AF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uk-UA"/>
        </w:rPr>
        <w:t xml:space="preserve"> </w:t>
      </w:r>
      <w:r w:rsidRPr="003068AF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/>
        </w:rPr>
        <w:t>– ставлення людини до того, хто зробив послугу, добрий вчинок, виражене в особливому почутті готовності відповісти таким самим добрим вчинком</w:t>
      </w:r>
      <w:r w:rsidR="00EA6199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/>
        </w:rPr>
        <w:t>.</w:t>
      </w: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C90" w:rsidRPr="00DC22D3" w:rsidRDefault="00DC22D3" w:rsidP="00DC22D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Назвіть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ситуації</w:t>
      </w:r>
      <w:r w:rsidR="00C93C90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у яких поет приходив на допомогу пану Бертольду?</w:t>
      </w:r>
    </w:p>
    <w:p w:rsidR="00DC22D3" w:rsidRPr="003068AF" w:rsidRDefault="00DC22D3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C22D3" w:rsidRPr="003068AF" w:rsidRDefault="00DC22D3" w:rsidP="00DC2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D47C2A"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поміг повернути кохання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Ізідори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опоміг подолати відчай і зневіру воїнів під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час облоги міста)</w:t>
      </w: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A7C1D" w:rsidRPr="003068AF" w:rsidRDefault="00DC22D3" w:rsidP="00DC22D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</w:t>
      </w:r>
      <w:r>
        <w:rPr>
          <w:sz w:val="28"/>
          <w:szCs w:val="28"/>
          <w:lang w:val="uk-UA"/>
        </w:rPr>
        <w:t>ви вважаєте</w:t>
      </w:r>
      <w:r w:rsidR="000A7C1D" w:rsidRPr="003068AF">
        <w:rPr>
          <w:sz w:val="28"/>
          <w:szCs w:val="28"/>
        </w:rPr>
        <w:t xml:space="preserve">, </w:t>
      </w:r>
      <w:proofErr w:type="spellStart"/>
      <w:r w:rsidR="000A7C1D" w:rsidRPr="003068AF">
        <w:rPr>
          <w:sz w:val="28"/>
          <w:szCs w:val="28"/>
        </w:rPr>
        <w:t>чи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щирою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була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промова-вдячність</w:t>
      </w:r>
      <w:proofErr w:type="spellEnd"/>
      <w:r w:rsidR="000A7C1D" w:rsidRPr="003068AF">
        <w:rPr>
          <w:sz w:val="28"/>
          <w:szCs w:val="28"/>
        </w:rPr>
        <w:t xml:space="preserve"> Бертольда до </w:t>
      </w:r>
      <w:proofErr w:type="spellStart"/>
      <w:r w:rsidR="000A7C1D" w:rsidRPr="003068AF">
        <w:rPr>
          <w:sz w:val="28"/>
          <w:szCs w:val="28"/>
        </w:rPr>
        <w:t>співців</w:t>
      </w:r>
      <w:proofErr w:type="spellEnd"/>
      <w:r w:rsidR="000A7C1D" w:rsidRPr="003068AF">
        <w:rPr>
          <w:sz w:val="28"/>
          <w:szCs w:val="28"/>
        </w:rPr>
        <w:t xml:space="preserve">, коли </w:t>
      </w:r>
      <w:proofErr w:type="spellStart"/>
      <w:proofErr w:type="gramStart"/>
      <w:r w:rsidR="000A7C1D" w:rsidRPr="003068AF">
        <w:rPr>
          <w:sz w:val="28"/>
          <w:szCs w:val="28"/>
        </w:rPr>
        <w:t>його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в</w:t>
      </w:r>
      <w:proofErr w:type="gramEnd"/>
      <w:r w:rsidR="000A7C1D" w:rsidRPr="003068AF">
        <w:rPr>
          <w:sz w:val="28"/>
          <w:szCs w:val="28"/>
        </w:rPr>
        <w:t>ійсько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отримало</w:t>
      </w:r>
      <w:proofErr w:type="spellEnd"/>
      <w:r w:rsidR="000A7C1D" w:rsidRPr="003068AF">
        <w:rPr>
          <w:sz w:val="28"/>
          <w:szCs w:val="28"/>
        </w:rPr>
        <w:t xml:space="preserve"> перемогу над царем </w:t>
      </w:r>
      <w:proofErr w:type="spellStart"/>
      <w:r w:rsidR="000A7C1D" w:rsidRPr="003068AF">
        <w:rPr>
          <w:sz w:val="28"/>
          <w:szCs w:val="28"/>
        </w:rPr>
        <w:t>бусурманським</w:t>
      </w:r>
      <w:proofErr w:type="spellEnd"/>
      <w:r w:rsidR="000A7C1D" w:rsidRPr="003068AF">
        <w:rPr>
          <w:sz w:val="28"/>
          <w:szCs w:val="28"/>
        </w:rPr>
        <w:t xml:space="preserve">? </w:t>
      </w:r>
      <w:proofErr w:type="spellStart"/>
      <w:r w:rsidR="000A7C1D" w:rsidRPr="003068AF">
        <w:rPr>
          <w:sz w:val="28"/>
          <w:szCs w:val="28"/>
        </w:rPr>
        <w:t>Відповідь</w:t>
      </w:r>
      <w:proofErr w:type="spellEnd"/>
      <w:r w:rsidR="000A7C1D" w:rsidRPr="003068AF">
        <w:rPr>
          <w:sz w:val="28"/>
          <w:szCs w:val="28"/>
        </w:rPr>
        <w:t xml:space="preserve"> </w:t>
      </w:r>
      <w:proofErr w:type="spellStart"/>
      <w:r w:rsidR="000A7C1D" w:rsidRPr="003068AF">
        <w:rPr>
          <w:sz w:val="28"/>
          <w:szCs w:val="28"/>
        </w:rPr>
        <w:t>вмотивуйте</w:t>
      </w:r>
      <w:proofErr w:type="spellEnd"/>
      <w:r w:rsidR="000A7C1D" w:rsidRPr="003068AF">
        <w:rPr>
          <w:sz w:val="28"/>
          <w:szCs w:val="28"/>
        </w:rPr>
        <w:t>.</w:t>
      </w:r>
    </w:p>
    <w:p w:rsidR="000A7C1D" w:rsidRPr="003068AF" w:rsidRDefault="000A7C1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7C1D" w:rsidRPr="00DC22D3" w:rsidRDefault="000A7C1D" w:rsidP="00DC22D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</w:rPr>
        <w:t xml:space="preserve">Яку </w:t>
      </w:r>
      <w:proofErr w:type="spellStart"/>
      <w:r w:rsidRPr="00DC22D3">
        <w:rPr>
          <w:rFonts w:ascii="Times New Roman" w:hAnsi="Times New Roman" w:cs="Times New Roman"/>
          <w:sz w:val="28"/>
          <w:szCs w:val="28"/>
        </w:rPr>
        <w:t>винагороду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D3">
        <w:rPr>
          <w:rFonts w:ascii="Times New Roman" w:hAnsi="Times New Roman" w:cs="Times New Roman"/>
          <w:sz w:val="28"/>
          <w:szCs w:val="28"/>
        </w:rPr>
        <w:t>мав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22D3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 xml:space="preserve"> поет </w:t>
      </w:r>
      <w:proofErr w:type="spellStart"/>
      <w:r w:rsidRPr="00DC22D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 xml:space="preserve"> Бертольда за </w:t>
      </w:r>
      <w:proofErr w:type="spellStart"/>
      <w:r w:rsidRPr="00DC22D3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22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C22D3">
        <w:rPr>
          <w:rFonts w:ascii="Times New Roman" w:hAnsi="Times New Roman" w:cs="Times New Roman"/>
          <w:sz w:val="28"/>
          <w:szCs w:val="28"/>
        </w:rPr>
        <w:t>існі</w:t>
      </w:r>
      <w:proofErr w:type="spellEnd"/>
      <w:r w:rsidRPr="00DC22D3">
        <w:rPr>
          <w:rFonts w:ascii="Times New Roman" w:hAnsi="Times New Roman" w:cs="Times New Roman"/>
          <w:sz w:val="28"/>
          <w:szCs w:val="28"/>
        </w:rPr>
        <w:t>?</w:t>
      </w:r>
      <w:r w:rsidR="00EA6199">
        <w:rPr>
          <w:rFonts w:ascii="Times New Roman" w:hAnsi="Times New Roman" w:cs="Times New Roman"/>
          <w:sz w:val="28"/>
          <w:szCs w:val="28"/>
          <w:lang w:val="uk-UA"/>
        </w:rPr>
        <w:t xml:space="preserve"> Знайдіть у тексті </w:t>
      </w:r>
      <w:r w:rsidR="00F906C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A6199">
        <w:rPr>
          <w:rFonts w:ascii="Times New Roman" w:hAnsi="Times New Roman" w:cs="Times New Roman"/>
          <w:sz w:val="28"/>
          <w:szCs w:val="28"/>
          <w:lang w:val="uk-UA"/>
        </w:rPr>
        <w:t>с.77</w:t>
      </w:r>
      <w:r w:rsidR="00F906C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C22D3">
        <w:rPr>
          <w:rFonts w:ascii="Times New Roman" w:hAnsi="Times New Roman" w:cs="Times New Roman"/>
          <w:sz w:val="28"/>
          <w:szCs w:val="28"/>
        </w:rPr>
        <w:br/>
      </w:r>
    </w:p>
    <w:p w:rsidR="00DC22D3" w:rsidRPr="00DC22D3" w:rsidRDefault="00DC22D3" w:rsidP="00DC22D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C22D3" w:rsidRPr="00DC22D3" w:rsidRDefault="000A7C1D" w:rsidP="00DC22D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Чи дотримав</w:t>
      </w:r>
      <w:r w:rsidR="00DC22D3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він</w:t>
      </w: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слова?</w:t>
      </w:r>
      <w:r w:rsidR="00DC22D3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C22D3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</w:t>
      </w:r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дтвердіть</w:t>
      </w:r>
      <w:proofErr w:type="spellEnd"/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словами з тексту </w:t>
      </w:r>
      <w:r w:rsidR="00F906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(с</w:t>
      </w:r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.78</w:t>
      </w:r>
      <w:r w:rsidR="00F906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DC22D3" w:rsidRPr="00DC22D3" w:rsidRDefault="00DC22D3" w:rsidP="00DC22D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C90" w:rsidRPr="00DC22D3" w:rsidRDefault="00C93C90" w:rsidP="00DC22D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це його характеризує?</w:t>
      </w: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C90" w:rsidRPr="003068AF" w:rsidRDefault="00C93C90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E459B" w:rsidRDefault="00BE459B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C93C90" w:rsidRPr="003068AF" w:rsidRDefault="009832B1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5</w:t>
      </w:r>
      <w:r w:rsidR="00E703C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.6</w:t>
      </w:r>
      <w:r w:rsidR="00D47C2A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C93C90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Робота в парах.</w:t>
      </w:r>
    </w:p>
    <w:p w:rsidR="009832B1" w:rsidRPr="003068AF" w:rsidRDefault="00C93C90" w:rsidP="007A66E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поданих прислів’їв виберіть ті, які стосуються поета, і ті, які –</w:t>
      </w:r>
      <w:r w:rsid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графа: </w:t>
      </w:r>
    </w:p>
    <w:p w:rsidR="007E2FDC" w:rsidRPr="00DC22D3" w:rsidRDefault="00C93C90" w:rsidP="007A66E4">
      <w:pPr>
        <w:spacing w:after="0" w:line="240" w:lineRule="auto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DC22D3">
        <w:rPr>
          <w:rFonts w:ascii="Times New Roman" w:hAnsi="Times New Roman" w:cs="Times New Roman"/>
          <w:sz w:val="28"/>
          <w:szCs w:val="28"/>
          <w:lang w:val="uk-UA"/>
        </w:rPr>
        <w:br/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кожен веселий, хто </w:t>
      </w:r>
      <w:proofErr w:type="spellStart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співа</w:t>
      </w:r>
      <w:proofErr w:type="spellEnd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47C2A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proofErr w:type="spellStart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оет</w:t>
      </w:r>
      <w:proofErr w:type="spellEnd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22D3">
        <w:rPr>
          <w:rFonts w:ascii="Times New Roman" w:hAnsi="Times New Roman" w:cs="Times New Roman"/>
          <w:sz w:val="28"/>
          <w:szCs w:val="28"/>
        </w:rPr>
        <w:br/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Хто вже звик чужим </w:t>
      </w:r>
      <w:proofErr w:type="spellStart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жить</w:t>
      </w:r>
      <w:proofErr w:type="spellEnd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той нездужає робить.</w:t>
      </w:r>
      <w:r w:rsidR="00D47C2A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Гр</w:t>
      </w:r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аф</w:t>
      </w:r>
      <w:proofErr w:type="spellEnd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22D3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DC22D3">
        <w:rPr>
          <w:rFonts w:ascii="Times New Roman" w:hAnsi="Times New Roman" w:cs="Times New Roman"/>
          <w:b/>
          <w:sz w:val="28"/>
          <w:szCs w:val="28"/>
        </w:rPr>
        <w:br/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Хто багато бажа</w:t>
      </w:r>
      <w:proofErr w:type="gramStart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є,</w:t>
      </w:r>
      <w:proofErr w:type="gramEnd"/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той щасливим не буває.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</w:t>
      </w:r>
      <w:proofErr w:type="spellStart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раф</w:t>
      </w:r>
      <w:proofErr w:type="spellEnd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22D3">
        <w:rPr>
          <w:rFonts w:ascii="Times New Roman" w:hAnsi="Times New Roman" w:cs="Times New Roman"/>
          <w:sz w:val="28"/>
          <w:szCs w:val="28"/>
        </w:rPr>
        <w:br/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4.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Ласий на гроші, як кіт на сало.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proofErr w:type="spellStart"/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Гр</w:t>
      </w:r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аф</w:t>
      </w:r>
      <w:proofErr w:type="spellEnd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22D3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DC22D3">
        <w:rPr>
          <w:rFonts w:ascii="Times New Roman" w:hAnsi="Times New Roman" w:cs="Times New Roman"/>
          <w:sz w:val="28"/>
          <w:szCs w:val="28"/>
        </w:rPr>
        <w:br/>
      </w:r>
      <w:r w:rsidR="007325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на </w:t>
      </w:r>
      <w:proofErr w:type="spellStart"/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хл</w:t>
      </w:r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ібом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він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мене </w:t>
      </w:r>
      <w:proofErr w:type="spellStart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каменем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832B1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proofErr w:type="spellStart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оет</w:t>
      </w:r>
      <w:proofErr w:type="spellEnd"/>
      <w:r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22D3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C93C90" w:rsidRPr="003068AF" w:rsidRDefault="007325DF" w:rsidP="007A66E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C93C90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плюй у </w:t>
      </w:r>
      <w:proofErr w:type="spellStart"/>
      <w:r w:rsidR="00C93C90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кри</w:t>
      </w:r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ницю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бо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прийдеться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напитися</w:t>
      </w:r>
      <w:proofErr w:type="spellEnd"/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. 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</w:t>
      </w:r>
      <w:proofErr w:type="spellStart"/>
      <w:r w:rsidR="00C93C90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раф</w:t>
      </w:r>
      <w:proofErr w:type="spellEnd"/>
      <w:r w:rsidR="00C93C90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C93C90"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93C90" w:rsidRPr="00DC22D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Хто працю</w:t>
      </w:r>
      <w:proofErr w:type="gramStart"/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є,</w:t>
      </w:r>
      <w:proofErr w:type="gramEnd"/>
      <w:r w:rsidR="00EA61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той пра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цю шанує.</w:t>
      </w:r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</w:t>
      </w:r>
      <w:proofErr w:type="spellStart"/>
      <w:r w:rsidR="00C93C90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</w:t>
      </w:r>
      <w:proofErr w:type="spellEnd"/>
      <w:r w:rsidR="00C93C90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C93C90" w:rsidRPr="00DC22D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7E2FDC" w:rsidRPr="00DC22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F906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язиці медок, а на душі льодок.</w:t>
      </w:r>
      <w:r w:rsidR="009832B1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47C2A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Г</w:t>
      </w:r>
      <w:proofErr w:type="spellStart"/>
      <w:r w:rsidR="00C93C90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раф</w:t>
      </w:r>
      <w:proofErr w:type="spellEnd"/>
      <w:r w:rsidR="00C93C90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C93C90" w:rsidRPr="00DC22D3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C93C90" w:rsidRPr="00DC22D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9</w:t>
      </w:r>
      <w:r w:rsidR="002B19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Краще кривду перетерпіти, ніж її чинити.</w:t>
      </w:r>
      <w:r w:rsidR="002B19AD" w:rsidRPr="002B19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19AD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proofErr w:type="spellStart"/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оет</w:t>
      </w:r>
      <w:proofErr w:type="spellEnd"/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2B19AD"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B6C1A" w:rsidRDefault="007325DF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10</w:t>
      </w:r>
      <w:r w:rsidR="002B19A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 Жити – Вітчизні служити.</w:t>
      </w:r>
      <w:r w:rsidR="002B19AD" w:rsidRPr="002B19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19AD" w:rsidRPr="00DC22D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proofErr w:type="spellStart"/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оет</w:t>
      </w:r>
      <w:proofErr w:type="spellEnd"/>
      <w:r w:rsidR="002B19AD" w:rsidRPr="00DC22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2B19AD" w:rsidRPr="00F906C3" w:rsidRDefault="002B19AD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22D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93753" w:rsidRDefault="009832B1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068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5</w:t>
      </w:r>
      <w:r w:rsidR="00D47C2A" w:rsidRPr="003068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="00E703C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7</w:t>
      </w:r>
      <w:r w:rsidR="007E2FDC" w:rsidRPr="003068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="007E2FDC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E2FDC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Слово вчителя.</w:t>
      </w:r>
      <w:r w:rsidR="000A7C1D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C93C90" w:rsidRPr="003068AF" w:rsidRDefault="007E2FDC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Вдячність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приносить у </w:t>
      </w: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людське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атмосферу </w:t>
      </w: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теплих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стосунків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>розуміння</w:t>
      </w:r>
      <w:proofErr w:type="spellEnd"/>
      <w:r w:rsidRPr="003068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832B1" w:rsidRPr="00306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06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неї нема якоїсь особливої науки, вона повинна йти від самого серця людини, і серце має підказувати їй, як діяти. </w:t>
      </w:r>
      <w:r w:rsidR="000D30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Дуже часто тому, хто зробив </w:t>
      </w:r>
      <w:r w:rsidRPr="003068AF">
        <w:rPr>
          <w:rFonts w:ascii="Times New Roman" w:eastAsia="Times New Roman" w:hAnsi="Times New Roman" w:cs="Times New Roman"/>
          <w:sz w:val="28"/>
          <w:szCs w:val="28"/>
          <w:lang w:val="uk-UA"/>
        </w:rPr>
        <w:t>добро, досить почути чарівне слово «дякую» чи піймати лагідний, щирий погляд. Ввіч</w:t>
      </w:r>
      <w:r w:rsidRPr="003068A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ливо й ґречно на знак вдячності потиснути руку дружби своєму благ</w:t>
      </w:r>
      <w:r w:rsidR="000D30A7">
        <w:rPr>
          <w:rFonts w:ascii="Times New Roman" w:eastAsia="Times New Roman" w:hAnsi="Times New Roman" w:cs="Times New Roman"/>
          <w:sz w:val="28"/>
          <w:szCs w:val="28"/>
          <w:lang w:val="uk-UA"/>
        </w:rPr>
        <w:t>одій</w:t>
      </w:r>
      <w:r w:rsidR="000D30A7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нику.</w:t>
      </w:r>
    </w:p>
    <w:p w:rsidR="007E2FDC" w:rsidRPr="003068AF" w:rsidRDefault="007E2FDC" w:rsidP="00D47C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7E2FDC" w:rsidRPr="003068AF" w:rsidRDefault="007E2FDC" w:rsidP="00D47C2A">
      <w:pPr>
        <w:spacing w:after="0" w:line="240" w:lineRule="auto"/>
        <w:jc w:val="both"/>
        <w:rPr>
          <w:rFonts w:ascii="Georgia" w:hAnsi="Georgia"/>
          <w:sz w:val="28"/>
          <w:szCs w:val="28"/>
          <w:shd w:val="clear" w:color="auto" w:fill="FFF9EE"/>
          <w:lang w:val="uk-UA"/>
        </w:rPr>
      </w:pPr>
    </w:p>
    <w:p w:rsidR="009832B1" w:rsidRPr="003068AF" w:rsidRDefault="00D47C2A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="009832B1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</w:t>
      </w: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proofErr w:type="gramEnd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0A7C1D"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Підсумок уроку.  </w:t>
      </w:r>
    </w:p>
    <w:p w:rsidR="009832B1" w:rsidRDefault="00A93753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937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Складання </w:t>
      </w:r>
      <w:proofErr w:type="spellStart"/>
      <w:r w:rsidRPr="00A9375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сенкані</w:t>
      </w:r>
      <w:r w:rsidR="00D82E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proofErr w:type="spellEnd"/>
      <w:r w:rsidR="00D82E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зі словом щастя</w:t>
      </w:r>
      <w:r w:rsidR="008475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82EE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F423A8" w:rsidRPr="00F423A8" w:rsidRDefault="00847501" w:rsidP="00F4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 притча </w:t>
      </w:r>
      <w:r w:rsidR="00F423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те, що одного разу </w:t>
      </w:r>
      <w:r w:rsidR="00F423A8" w:rsidRPr="00F42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Бог зліпив людину з глини, і залишився у нього невикористаний шматок. </w:t>
      </w:r>
      <w:r w:rsidR="00F423A8" w:rsidRPr="00F423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«Що б іще зліпити?»</w:t>
      </w:r>
      <w:r w:rsidR="00F423A8" w:rsidRPr="00F42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— запитав Бог.</w:t>
      </w:r>
    </w:p>
    <w:p w:rsidR="00F423A8" w:rsidRPr="00F423A8" w:rsidRDefault="00F423A8" w:rsidP="00F423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423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«Зліпи мені щастя»</w:t>
      </w:r>
      <w:r w:rsidRPr="00F42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— попросив чоловік.</w:t>
      </w:r>
    </w:p>
    <w:p w:rsidR="00F423A8" w:rsidRPr="00F423A8" w:rsidRDefault="00F423A8" w:rsidP="00F423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uk-UA"/>
        </w:rPr>
      </w:pPr>
      <w:r w:rsidRPr="00F42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Нічого не відповів Бог і лише поклав у долоню шматок глини.</w:t>
      </w:r>
    </w:p>
    <w:p w:rsidR="00DF4138" w:rsidRPr="003068AF" w:rsidRDefault="00DF4138" w:rsidP="00D47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832B1" w:rsidRDefault="009832B1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ІІ.</w:t>
      </w:r>
      <w:proofErr w:type="gramEnd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Оголошення результатів навчальної діяльності</w:t>
      </w:r>
      <w:r w:rsidR="00E669B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8B6C1A" w:rsidRPr="008B6C1A" w:rsidRDefault="008B6C1A" w:rsidP="008B6C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6C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Всі ви, діти, молодці,</w:t>
      </w:r>
    </w:p>
    <w:p w:rsidR="008B6C1A" w:rsidRPr="008B6C1A" w:rsidRDefault="008B6C1A" w:rsidP="008B6C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6C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Гарно працювали!</w:t>
      </w:r>
    </w:p>
    <w:p w:rsidR="008B6C1A" w:rsidRPr="008B6C1A" w:rsidRDefault="008B6C1A" w:rsidP="008B6C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6C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 сьогодні за урок отримуєте бали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4569FF" w:rsidRPr="003068AF" w:rsidRDefault="009832B1" w:rsidP="00D47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ІІІ.</w:t>
      </w:r>
      <w:proofErr w:type="gramEnd"/>
      <w:r w:rsidRPr="003068A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Домашнє завдання.</w:t>
      </w:r>
    </w:p>
    <w:p w:rsidR="004569FF" w:rsidRPr="003068AF" w:rsidRDefault="004569FF" w:rsidP="00C730E6">
      <w:pPr>
        <w:spacing w:after="0" w:line="240" w:lineRule="auto"/>
        <w:rPr>
          <w:rFonts w:ascii="Times New Roman" w:hAnsi="Times New Roman" w:cs="Times New Roman"/>
          <w:b/>
          <w:sz w:val="19"/>
          <w:szCs w:val="19"/>
          <w:shd w:val="clear" w:color="auto" w:fill="FFFFFF"/>
          <w:lang w:val="uk-UA"/>
        </w:rPr>
      </w:pPr>
    </w:p>
    <w:p w:rsidR="004569FF" w:rsidRPr="00E703CB" w:rsidRDefault="00A86644" w:rsidP="00C730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Підготуватися до контрольної роботи.</w:t>
      </w:r>
      <w:bookmarkStart w:id="0" w:name="_GoBack"/>
      <w:bookmarkEnd w:id="0"/>
    </w:p>
    <w:p w:rsidR="000A7C1D" w:rsidRPr="003068AF" w:rsidRDefault="000A7C1D" w:rsidP="00C730E6">
      <w:pPr>
        <w:pStyle w:val="a6"/>
        <w:shd w:val="clear" w:color="auto" w:fill="FFFFFF"/>
        <w:spacing w:before="75" w:beforeAutospacing="0" w:after="75" w:afterAutospacing="0" w:line="300" w:lineRule="atLeast"/>
        <w:ind w:left="75" w:right="75"/>
        <w:rPr>
          <w:rFonts w:ascii="Tahoma" w:hAnsi="Tahoma" w:cs="Tahoma"/>
          <w:sz w:val="20"/>
          <w:szCs w:val="20"/>
          <w:lang w:val="uk-UA"/>
        </w:rPr>
      </w:pPr>
    </w:p>
    <w:p w:rsidR="00C730E6" w:rsidRPr="003068AF" w:rsidRDefault="00C730E6" w:rsidP="00C730E6">
      <w:pPr>
        <w:pStyle w:val="a6"/>
        <w:shd w:val="clear" w:color="auto" w:fill="FFFFFF"/>
        <w:spacing w:before="75" w:beforeAutospacing="0" w:after="75" w:afterAutospacing="0" w:line="300" w:lineRule="atLeast"/>
        <w:ind w:left="75" w:right="75"/>
        <w:rPr>
          <w:rFonts w:ascii="Tahoma" w:hAnsi="Tahoma" w:cs="Tahoma"/>
          <w:sz w:val="20"/>
          <w:szCs w:val="20"/>
        </w:rPr>
      </w:pPr>
      <w:r w:rsidRPr="003068AF">
        <w:rPr>
          <w:rFonts w:ascii="Tahoma" w:hAnsi="Tahoma" w:cs="Tahoma"/>
          <w:sz w:val="20"/>
          <w:szCs w:val="20"/>
        </w:rPr>
        <w:t> </w:t>
      </w: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Pr="003068AF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C730E6" w:rsidRDefault="00C730E6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p w:rsidR="009832B1" w:rsidRDefault="009832B1" w:rsidP="00C730E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4A442A" w:themeColor="background2" w:themeShade="40"/>
          <w:sz w:val="23"/>
          <w:szCs w:val="23"/>
          <w:lang w:val="uk-UA"/>
        </w:rPr>
      </w:pPr>
    </w:p>
    <w:sectPr w:rsidR="009832B1" w:rsidSect="000A7C1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EF" w:rsidRDefault="00E974EF" w:rsidP="00E974EF">
      <w:pPr>
        <w:spacing w:after="0" w:line="240" w:lineRule="auto"/>
      </w:pPr>
      <w:r>
        <w:separator/>
      </w:r>
    </w:p>
  </w:endnote>
  <w:endnote w:type="continuationSeparator" w:id="0">
    <w:p w:rsidR="00E974EF" w:rsidRDefault="00E974EF" w:rsidP="00E9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+mn-ea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EF" w:rsidRDefault="00E974EF" w:rsidP="00E974EF">
      <w:pPr>
        <w:spacing w:after="0" w:line="240" w:lineRule="auto"/>
      </w:pPr>
      <w:r>
        <w:separator/>
      </w:r>
    </w:p>
  </w:footnote>
  <w:footnote w:type="continuationSeparator" w:id="0">
    <w:p w:rsidR="00E974EF" w:rsidRDefault="00E974EF" w:rsidP="00E97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0610"/>
    <w:multiLevelType w:val="hybridMultilevel"/>
    <w:tmpl w:val="9AB81F06"/>
    <w:lvl w:ilvl="0" w:tplc="7592FAF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65AE4"/>
    <w:multiLevelType w:val="hybridMultilevel"/>
    <w:tmpl w:val="E3D2B214"/>
    <w:lvl w:ilvl="0" w:tplc="800E155C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E34C8"/>
    <w:multiLevelType w:val="hybridMultilevel"/>
    <w:tmpl w:val="78B643CC"/>
    <w:lvl w:ilvl="0" w:tplc="E9505FB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23E7E"/>
    <w:multiLevelType w:val="hybridMultilevel"/>
    <w:tmpl w:val="56DCB2E0"/>
    <w:lvl w:ilvl="0" w:tplc="BCD0E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A1B40"/>
    <w:multiLevelType w:val="hybridMultilevel"/>
    <w:tmpl w:val="F3C0911E"/>
    <w:lvl w:ilvl="0" w:tplc="FDB6FA32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30E6"/>
    <w:rsid w:val="000856A2"/>
    <w:rsid w:val="0009681A"/>
    <w:rsid w:val="000A7C1D"/>
    <w:rsid w:val="000B44AD"/>
    <w:rsid w:val="000D30A7"/>
    <w:rsid w:val="000E154D"/>
    <w:rsid w:val="00112C9B"/>
    <w:rsid w:val="001849A5"/>
    <w:rsid w:val="001D1F2E"/>
    <w:rsid w:val="002442AE"/>
    <w:rsid w:val="002632F2"/>
    <w:rsid w:val="0027371A"/>
    <w:rsid w:val="002B19AD"/>
    <w:rsid w:val="002B3FEF"/>
    <w:rsid w:val="003068AF"/>
    <w:rsid w:val="00451B1B"/>
    <w:rsid w:val="004569FF"/>
    <w:rsid w:val="004C220C"/>
    <w:rsid w:val="00546D7C"/>
    <w:rsid w:val="007325DF"/>
    <w:rsid w:val="007377A2"/>
    <w:rsid w:val="007A66E4"/>
    <w:rsid w:val="007C7ABE"/>
    <w:rsid w:val="007E2FDC"/>
    <w:rsid w:val="00842377"/>
    <w:rsid w:val="00847501"/>
    <w:rsid w:val="00884EE6"/>
    <w:rsid w:val="008B6C1A"/>
    <w:rsid w:val="009578C4"/>
    <w:rsid w:val="009832B1"/>
    <w:rsid w:val="00A31201"/>
    <w:rsid w:val="00A86644"/>
    <w:rsid w:val="00A93753"/>
    <w:rsid w:val="00AA47D5"/>
    <w:rsid w:val="00B60CE9"/>
    <w:rsid w:val="00BB3F93"/>
    <w:rsid w:val="00BE459B"/>
    <w:rsid w:val="00C730E6"/>
    <w:rsid w:val="00C93C90"/>
    <w:rsid w:val="00D47C2A"/>
    <w:rsid w:val="00D82EE4"/>
    <w:rsid w:val="00DC22D3"/>
    <w:rsid w:val="00DF4138"/>
    <w:rsid w:val="00E61067"/>
    <w:rsid w:val="00E669B6"/>
    <w:rsid w:val="00E703CB"/>
    <w:rsid w:val="00E974EF"/>
    <w:rsid w:val="00EA6199"/>
    <w:rsid w:val="00F12626"/>
    <w:rsid w:val="00F423A8"/>
    <w:rsid w:val="00F81E1C"/>
    <w:rsid w:val="00F9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30E6"/>
  </w:style>
  <w:style w:type="paragraph" w:styleId="a3">
    <w:name w:val="Balloon Text"/>
    <w:basedOn w:val="a"/>
    <w:link w:val="a4"/>
    <w:uiPriority w:val="99"/>
    <w:semiHidden/>
    <w:unhideWhenUsed/>
    <w:rsid w:val="00C73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0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730E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73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730E6"/>
    <w:rPr>
      <w:b/>
      <w:bCs/>
    </w:rPr>
  </w:style>
  <w:style w:type="table" w:styleId="a8">
    <w:name w:val="Table Grid"/>
    <w:basedOn w:val="a1"/>
    <w:uiPriority w:val="59"/>
    <w:rsid w:val="00456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3"/>
    <w:basedOn w:val="a"/>
    <w:rsid w:val="007377A2"/>
    <w:pPr>
      <w:keepLines/>
      <w:tabs>
        <w:tab w:val="left" w:pos="340"/>
      </w:tabs>
      <w:suppressAutoHyphens/>
      <w:autoSpaceDE w:val="0"/>
      <w:autoSpaceDN w:val="0"/>
      <w:adjustRightInd w:val="0"/>
      <w:spacing w:before="170" w:after="57" w:line="240" w:lineRule="atLeast"/>
      <w:ind w:left="340"/>
    </w:pPr>
    <w:rPr>
      <w:rFonts w:ascii="PragmaticaC" w:eastAsia="Calibri" w:hAnsi="PragmaticaC" w:cs="PragmaticaC"/>
      <w:b/>
      <w:bCs/>
      <w:color w:val="000000"/>
      <w:sz w:val="20"/>
      <w:szCs w:val="20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E974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974EF"/>
  </w:style>
  <w:style w:type="paragraph" w:styleId="ab">
    <w:name w:val="footer"/>
    <w:basedOn w:val="a"/>
    <w:link w:val="ac"/>
    <w:uiPriority w:val="99"/>
    <w:unhideWhenUsed/>
    <w:rsid w:val="00E974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97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72A8D-D556-45BE-A25E-9676C4F6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5</Pages>
  <Words>3645</Words>
  <Characters>2078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Vasya</cp:lastModifiedBy>
  <cp:revision>23</cp:revision>
  <cp:lastPrinted>2016-10-07T12:14:00Z</cp:lastPrinted>
  <dcterms:created xsi:type="dcterms:W3CDTF">2015-12-13T10:39:00Z</dcterms:created>
  <dcterms:modified xsi:type="dcterms:W3CDTF">2016-10-20T16:08:00Z</dcterms:modified>
</cp:coreProperties>
</file>