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5F" w:rsidRPr="00A9535F" w:rsidRDefault="00A9535F" w:rsidP="00A9535F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9535F">
        <w:rPr>
          <w:rFonts w:ascii="Times New Roman" w:hAnsi="Times New Roman" w:cs="Times New Roman"/>
          <w:sz w:val="32"/>
          <w:szCs w:val="32"/>
          <w:lang w:val="uk-UA"/>
        </w:rPr>
        <w:t>Загальноосвітня школа І-ІІІ ступенів с. Черче</w:t>
      </w: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P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9535F" w:rsidRPr="00A9535F" w:rsidRDefault="00A9535F" w:rsidP="00A9535F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535F">
        <w:rPr>
          <w:rFonts w:ascii="Times New Roman" w:hAnsi="Times New Roman" w:cs="Times New Roman"/>
          <w:b/>
          <w:sz w:val="36"/>
          <w:szCs w:val="36"/>
          <w:lang w:val="uk-UA"/>
        </w:rPr>
        <w:t>Конспект інтегрованого уроку</w:t>
      </w:r>
    </w:p>
    <w:p w:rsidR="00A9535F" w:rsidRPr="00A9535F" w:rsidRDefault="00A9535F" w:rsidP="00A9535F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535F">
        <w:rPr>
          <w:rFonts w:ascii="Times New Roman" w:hAnsi="Times New Roman" w:cs="Times New Roman"/>
          <w:b/>
          <w:sz w:val="36"/>
          <w:szCs w:val="36"/>
          <w:lang w:val="uk-UA"/>
        </w:rPr>
        <w:t>(природознавство і українська мова)</w:t>
      </w: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A953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Pr="00A9535F" w:rsidRDefault="00A9535F" w:rsidP="00A9535F">
      <w:pPr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9535F"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A9535F" w:rsidRPr="00A9535F" w:rsidRDefault="00A9535F" w:rsidP="00A9535F">
      <w:pPr>
        <w:spacing w:after="0" w:line="36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9535F">
        <w:rPr>
          <w:rFonts w:ascii="Times New Roman" w:hAnsi="Times New Roman" w:cs="Times New Roman"/>
          <w:sz w:val="28"/>
          <w:szCs w:val="28"/>
          <w:lang w:val="uk-UA"/>
        </w:rPr>
        <w:t>Лагода Н.О.</w:t>
      </w: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A953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A953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5F" w:rsidRDefault="00A9535F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59A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AF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Квіткові рослини. Розмноження квіткових рослин. Творення слів з найуживанішими суфіксами.</w:t>
      </w:r>
    </w:p>
    <w:p w:rsidR="00A9535F" w:rsidRDefault="003E2AF4" w:rsidP="00A953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AF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учнів уявлення про квіткові росини та їх розмноження. Розвивати мовлення, мислення. Виховувати спостережливість.</w:t>
      </w:r>
    </w:p>
    <w:p w:rsidR="003E2AF4" w:rsidRDefault="003E2AF4" w:rsidP="00A953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Закріпити в учнів поняття про суфікс. Вчити утворювати нові слова за допомогою найуживаніших суфіксів. Збагачувати усне і писемне мовлення учнів. Виховувати любов до мови.</w:t>
      </w:r>
    </w:p>
    <w:p w:rsidR="00314F2A" w:rsidRDefault="00314F2A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AF4" w:rsidRDefault="003E2AF4" w:rsidP="00314F2A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AF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E2AF4" w:rsidRPr="003E2AF4" w:rsidRDefault="003E2AF4" w:rsidP="00314F2A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AF4" w:rsidRPr="00314F2A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Організаційний момент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Встаньте, діти, всі рівненько,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всі гарненько,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Поверніться до гостей,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Привітайтесь: «Добрий день!»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Дзвоник дав усім наказ: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 швидше, клас!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урок пройшов не марно,</w:t>
      </w:r>
    </w:p>
    <w:p w:rsid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будем … (гарно).</w:t>
      </w:r>
    </w:p>
    <w:p w:rsidR="003E2AF4" w:rsidRPr="00314F2A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ІІ. Мотивація навчальної діяльності</w:t>
      </w:r>
    </w:p>
    <w:p w:rsidR="00314F2A" w:rsidRPr="00314F2A" w:rsidRDefault="003E2AF4" w:rsidP="00314F2A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«Очікування</w:t>
      </w:r>
      <w:r w:rsidR="00314F2A"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3E2AF4" w:rsidRPr="00314F2A" w:rsidRDefault="003E2AF4" w:rsidP="00314F2A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lang w:val="uk-UA"/>
        </w:rPr>
        <w:t>Яким би ви х</w:t>
      </w:r>
      <w:r w:rsidR="0076323C" w:rsidRPr="00314F2A">
        <w:rPr>
          <w:rFonts w:ascii="Times New Roman" w:hAnsi="Times New Roman" w:cs="Times New Roman"/>
          <w:sz w:val="28"/>
          <w:szCs w:val="28"/>
          <w:lang w:val="uk-UA"/>
        </w:rPr>
        <w:t>отіли б бачити наш урок?</w:t>
      </w:r>
    </w:p>
    <w:p w:rsidR="0076323C" w:rsidRDefault="00314F2A" w:rsidP="0031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6323C">
        <w:rPr>
          <w:rFonts w:ascii="Times New Roman" w:hAnsi="Times New Roman" w:cs="Times New Roman"/>
          <w:sz w:val="28"/>
          <w:szCs w:val="28"/>
          <w:lang w:val="uk-UA"/>
        </w:rPr>
        <w:t>(Орієнтовні відповіді учнів)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хочу, щоб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цікаво;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бажаю, щоб урок приніс добрий настрій;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очікую отримати задоволення;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хочу усе зрозуміти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76323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прагну чогось навчитися;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хочу бути активним;</w:t>
      </w:r>
    </w:p>
    <w:p w:rsidR="0076323C" w:rsidRDefault="0076323C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бажаю досконало знати рідну мову і природу.</w:t>
      </w:r>
    </w:p>
    <w:p w:rsidR="0076323C" w:rsidRDefault="0076323C" w:rsidP="00A953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записала ваші очікування, склала їх у скриньку. А наприкінці уроку перевіримо їх.</w:t>
      </w:r>
    </w:p>
    <w:p w:rsidR="00CA729B" w:rsidRPr="00314F2A" w:rsidRDefault="00CA729B" w:rsidP="00314F2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ІІІ. Хвилина фенологічних спостережень</w:t>
      </w:r>
    </w:p>
    <w:p w:rsidR="00CA729B" w:rsidRPr="00314F2A" w:rsidRDefault="00CA729B" w:rsidP="00314F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те, що кожен урок ми починаємо з повідомлень </w:t>
      </w:r>
      <w:proofErr w:type="spellStart"/>
      <w:r w:rsidRPr="00314F2A">
        <w:rPr>
          <w:rFonts w:ascii="Times New Roman" w:hAnsi="Times New Roman" w:cs="Times New Roman"/>
          <w:sz w:val="28"/>
          <w:szCs w:val="28"/>
          <w:lang w:val="uk-UA"/>
        </w:rPr>
        <w:t>гідрометеоцентру</w:t>
      </w:r>
      <w:proofErr w:type="spellEnd"/>
      <w:r w:rsidRPr="00314F2A">
        <w:rPr>
          <w:rFonts w:ascii="Times New Roman" w:hAnsi="Times New Roman" w:cs="Times New Roman"/>
          <w:sz w:val="28"/>
          <w:szCs w:val="28"/>
          <w:lang w:val="uk-UA"/>
        </w:rPr>
        <w:t>, прошу наших синоптиків повідомити прогноз на нинішній день.</w:t>
      </w:r>
    </w:p>
    <w:p w:rsidR="00CA729B" w:rsidRDefault="00CA729B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гідрометеоцентру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сьогоднішній день в загальноосвітній школі І-ІІІ ступенів с. Черче, зокрема в 3-А класі очікується:</w:t>
      </w:r>
    </w:p>
    <w:p w:rsidR="00CA729B" w:rsidRDefault="00CA729B" w:rsidP="00314F2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безхмарне небо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729B" w:rsidRDefault="00CA729B" w:rsidP="00314F2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сильний віте від піднятих рук та глибоких знань;</w:t>
      </w:r>
    </w:p>
    <w:p w:rsidR="00CA729B" w:rsidRDefault="00CA729B" w:rsidP="00314F2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температура +10-12 балів;</w:t>
      </w:r>
    </w:p>
    <w:p w:rsidR="0079307C" w:rsidRDefault="00CA729B" w:rsidP="00314F2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опади у вигляді великої кількості емоцій.</w:t>
      </w:r>
    </w:p>
    <w:p w:rsidR="00CA729B" w:rsidRDefault="00CA729B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07C">
        <w:rPr>
          <w:rFonts w:ascii="Times New Roman" w:hAnsi="Times New Roman" w:cs="Times New Roman"/>
          <w:sz w:val="28"/>
          <w:szCs w:val="28"/>
          <w:lang w:val="uk-UA"/>
        </w:rPr>
        <w:t xml:space="preserve">Нашій учительці і всім присутнім учителям синоптики </w:t>
      </w:r>
      <w:r w:rsidR="0079307C" w:rsidRPr="0079307C">
        <w:rPr>
          <w:rFonts w:ascii="Times New Roman" w:hAnsi="Times New Roman" w:cs="Times New Roman"/>
          <w:sz w:val="28"/>
          <w:szCs w:val="28"/>
          <w:lang w:val="uk-UA"/>
        </w:rPr>
        <w:t>бажають нехай</w:t>
      </w:r>
      <w:r w:rsidR="0079307C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та незгоди не роблять вам в житті погоди.</w:t>
      </w:r>
    </w:p>
    <w:p w:rsidR="0079307C" w:rsidRDefault="0079307C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Це, звичайно, жартівливий прогноз. А якщо серйозно, то на території с. Черче спостерігається…</w:t>
      </w:r>
    </w:p>
    <w:p w:rsidR="00256538" w:rsidRDefault="00256538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вами була </w:t>
      </w:r>
      <w:r w:rsidR="00BA1E89">
        <w:rPr>
          <w:rFonts w:ascii="Times New Roman" w:hAnsi="Times New Roman" w:cs="Times New Roman"/>
          <w:sz w:val="28"/>
          <w:szCs w:val="28"/>
          <w:lang w:val="uk-UA"/>
        </w:rPr>
        <w:t>(…). І пам</w:t>
      </w:r>
      <w:r w:rsidR="00BA1E89" w:rsidRPr="00BA1E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A1E89">
        <w:rPr>
          <w:rFonts w:ascii="Times New Roman" w:hAnsi="Times New Roman" w:cs="Times New Roman"/>
          <w:sz w:val="28"/>
          <w:szCs w:val="28"/>
          <w:lang w:val="uk-UA"/>
        </w:rPr>
        <w:t>ятайте, що найважливішою є погода у вашому домі. Всього найкращого.</w:t>
      </w:r>
    </w:p>
    <w:p w:rsidR="00BA1E89" w:rsidRPr="00314F2A" w:rsidRDefault="00BA1E89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314F2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. Актуалізація знань</w:t>
      </w:r>
    </w:p>
    <w:p w:rsidR="00BA1E89" w:rsidRPr="00314F2A" w:rsidRDefault="00BA1E89" w:rsidP="00314F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«Упізнай мене»</w:t>
      </w:r>
    </w:p>
    <w:p w:rsidR="00BA1E89" w:rsidRDefault="00BA1E89" w:rsidP="00314F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– найбільше царство рослин, ми маємо всі органи (квіткові);</w:t>
      </w:r>
    </w:p>
    <w:p w:rsidR="00BA1E89" w:rsidRDefault="00BA1E89" w:rsidP="00314F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Квітів, плодів і насіння у нас не буває. Наше листя схоже на пір</w:t>
      </w:r>
      <w:r w:rsidRPr="00BA1E8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(папороті);</w:t>
      </w:r>
    </w:p>
    <w:p w:rsidR="00BA1E89" w:rsidRDefault="00BA1E89" w:rsidP="00314F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ростемо у вологих місцях і утворюємо торф</w:t>
      </w:r>
      <w:r w:rsidRPr="00BA1E8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болота (мохи);</w:t>
      </w:r>
    </w:p>
    <w:p w:rsidR="00BA1E89" w:rsidRDefault="00BA1E89" w:rsidP="00314F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немає плодів і квітів, а насіння дозріває в шишках (хвойні).</w:t>
      </w:r>
    </w:p>
    <w:p w:rsidR="00BA1E89" w:rsidRPr="00314F2A" w:rsidRDefault="00BA1E89" w:rsidP="00314F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в парі</w:t>
      </w:r>
    </w:p>
    <w:p w:rsidR="00BA1E89" w:rsidRDefault="00BA1E89" w:rsidP="00314F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Поміркуйте, до яких груп рослин відносять: троянду, ялівець, ламінарію, морську капусту, калину, зозулин льон, конвалію.</w:t>
      </w:r>
    </w:p>
    <w:p w:rsidR="00BA1E89" w:rsidRDefault="00BA1E89" w:rsidP="00314F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одним словом можна назвати усі ці слова? (рослини)</w:t>
      </w:r>
    </w:p>
    <w:p w:rsidR="00BA1E89" w:rsidRPr="004E056E" w:rsidRDefault="00BA1E89" w:rsidP="00314F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E056E">
        <w:rPr>
          <w:rFonts w:ascii="Times New Roman" w:hAnsi="Times New Roman" w:cs="Times New Roman"/>
          <w:sz w:val="28"/>
          <w:szCs w:val="28"/>
          <w:u w:val="single"/>
          <w:lang w:val="uk-UA"/>
        </w:rPr>
        <w:t>Асоціативний кущ</w:t>
      </w:r>
    </w:p>
    <w:p w:rsidR="00BA1E89" w:rsidRDefault="00BA1E89" w:rsidP="00314F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асоціації у вас виникають, коли ви чуєте це слово?</w:t>
      </w:r>
    </w:p>
    <w:p w:rsidR="00BA1E89" w:rsidRDefault="00BA1E89" w:rsidP="00314F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мене асоціація – організми.</w:t>
      </w:r>
    </w:p>
    <w:p w:rsidR="00BA1E89" w:rsidRDefault="00BA1E89" w:rsidP="00314F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рослини – організми?</w:t>
      </w:r>
    </w:p>
    <w:p w:rsidR="00BA1E89" w:rsidRPr="00314F2A" w:rsidRDefault="00BA1E89" w:rsidP="00314F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Каліграфічна хвилинка</w:t>
      </w:r>
    </w:p>
    <w:p w:rsidR="00314F2A" w:rsidRDefault="00314F2A" w:rsidP="00314F2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E89" w:rsidRDefault="00BA1E89" w:rsidP="00314F2A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И      С    СЛ    РО    НИ   ЛИ</w:t>
      </w:r>
    </w:p>
    <w:p w:rsidR="00314F2A" w:rsidRDefault="00314F2A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E89" w:rsidRDefault="00BA1E89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частиночки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єднайте,</w:t>
      </w:r>
    </w:p>
    <w:p w:rsidR="00BA1E89" w:rsidRDefault="00BA1E89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дружно називайте</w:t>
      </w:r>
    </w:p>
    <w:p w:rsidR="00BA1E89" w:rsidRDefault="00BA1E89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загадку відгадайте.</w:t>
      </w:r>
    </w:p>
    <w:p w:rsidR="00BA1E89" w:rsidRDefault="00BA1E89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F2A">
        <w:rPr>
          <w:rFonts w:ascii="Times New Roman" w:hAnsi="Times New Roman" w:cs="Times New Roman"/>
          <w:i/>
          <w:sz w:val="28"/>
          <w:szCs w:val="28"/>
          <w:lang w:val="uk-UA"/>
        </w:rPr>
        <w:t>Дихають, ростуть, а ходити не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(рослини)</w:t>
      </w:r>
      <w:r w:rsidR="001D5C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C5D" w:rsidRDefault="001D5C5D" w:rsidP="00314F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наука, що вивчає рослини?</w:t>
      </w:r>
    </w:p>
    <w:p w:rsidR="001D5C5D" w:rsidRDefault="001D5C5D" w:rsidP="00314F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споріднені слова до слова «рослини». (підросли, рослинка,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рослиночка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рослинний).</w:t>
      </w:r>
    </w:p>
    <w:p w:rsidR="001D5C5D" w:rsidRPr="00314F2A" w:rsidRDefault="001D5C5D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. Повідомлення теми і завдань уроку</w:t>
      </w:r>
    </w:p>
    <w:p w:rsidR="001D5C5D" w:rsidRDefault="001D5C5D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Отож, 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більше дізнаєтесь про квіткові рослини та їх розмноження. А ще будемо спостерігати за роллю суфіксів у житті рослин, утворювати нові слова, вчитися знаходити суфікси у словах.</w:t>
      </w:r>
    </w:p>
    <w:p w:rsidR="001D5C5D" w:rsidRDefault="001D5C5D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(тема уроку записана на дошці)</w:t>
      </w:r>
    </w:p>
    <w:p w:rsidR="001D5C5D" w:rsidRPr="00314F2A" w:rsidRDefault="001D5C5D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. Сприймання і усвідомлення нового матеріалу</w:t>
      </w:r>
    </w:p>
    <w:p w:rsidR="001D5C5D" w:rsidRDefault="001D5C5D" w:rsidP="00314F2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«Конструктор слів»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(робота в парі)</w:t>
      </w:r>
    </w:p>
    <w:p w:rsidR="001D5C5D" w:rsidRDefault="001D5C5D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Рослини в школу не ходили</w:t>
      </w:r>
    </w:p>
    <w:p w:rsidR="001D5C5D" w:rsidRDefault="001D5C5D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правопису не вчили.</w:t>
      </w:r>
    </w:p>
    <w:p w:rsidR="001D5C5D" w:rsidRDefault="001D5C5D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 парах зараз попрацюйте</w:t>
      </w:r>
    </w:p>
    <w:p w:rsidR="00FE5187" w:rsidRDefault="001D5C5D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відкорегуйте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C5D" w:rsidRPr="00FE5187" w:rsidRDefault="00FE5187" w:rsidP="00314F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Префікс у слові </w:t>
      </w:r>
      <w:proofErr w:type="spellStart"/>
      <w:r w:rsidRPr="00FE5187">
        <w:rPr>
          <w:rFonts w:ascii="Times New Roman" w:hAnsi="Times New Roman" w:cs="Times New Roman"/>
          <w:i/>
          <w:sz w:val="28"/>
          <w:szCs w:val="28"/>
          <w:lang w:val="uk-UA"/>
        </w:rPr>
        <w:t>проніс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FE5187" w:rsidRDefault="00FE5187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Корінь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лісник,</w:t>
      </w:r>
    </w:p>
    <w:p w:rsidR="00FE5187" w:rsidRPr="00FE5187" w:rsidRDefault="00FE5187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Суфікс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дубок,</w:t>
      </w:r>
      <w:r w:rsidRPr="00FE5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E5187">
        <w:rPr>
          <w:rFonts w:ascii="Times New Roman" w:hAnsi="Times New Roman" w:cs="Times New Roman"/>
          <w:i/>
          <w:sz w:val="28"/>
          <w:szCs w:val="28"/>
          <w:lang w:val="uk-UA"/>
        </w:rPr>
        <w:t>пролісок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FE518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E5187" w:rsidRPr="00FE5187" w:rsidRDefault="00FE5187" w:rsidP="00314F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Префікс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їхав,</w:t>
      </w:r>
    </w:p>
    <w:p w:rsidR="00FE5187" w:rsidRDefault="00FE5187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Корінь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сніжок,</w:t>
      </w:r>
    </w:p>
    <w:p w:rsidR="00FE5187" w:rsidRDefault="00FE5187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Суфікс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записник,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підсніжник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E5187" w:rsidRDefault="00FE5187" w:rsidP="00314F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Префікс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поїхав,</w:t>
      </w:r>
    </w:p>
    <w:p w:rsidR="00FE5187" w:rsidRDefault="00FE5187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Корінь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дорожній,</w:t>
      </w:r>
    </w:p>
    <w:p w:rsidR="00FE5187" w:rsidRDefault="00FE5187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Суфікс у слові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випускник, (подорожник).</w:t>
      </w:r>
    </w:p>
    <w:p w:rsidR="00FE5187" w:rsidRDefault="00FE5187" w:rsidP="00314F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групи віднесемо ці рослини? (трав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квіткові)</w:t>
      </w:r>
    </w:p>
    <w:p w:rsidR="00FE5187" w:rsidRPr="00314F2A" w:rsidRDefault="00FE5187" w:rsidP="00314F2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Пояснення (розповідь) вчителя, </w:t>
      </w:r>
      <w:proofErr w:type="spellStart"/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відеопрезентація</w:t>
      </w:r>
      <w:proofErr w:type="spellEnd"/>
    </w:p>
    <w:p w:rsidR="00FE5187" w:rsidRPr="00314F2A" w:rsidRDefault="00FE518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. Узагальнення й систематизація знань.</w:t>
      </w:r>
    </w:p>
    <w:p w:rsidR="00FE5187" w:rsidRDefault="00FE5187" w:rsidP="00314F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взялось так багато квіткових рослин?</w:t>
      </w:r>
    </w:p>
    <w:p w:rsidR="00FE5187" w:rsidRPr="00314F2A" w:rsidRDefault="00FE5187" w:rsidP="00314F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Легенда (розповідає учень)</w:t>
      </w:r>
    </w:p>
    <w:p w:rsidR="00FE5187" w:rsidRDefault="00FE5187" w:rsidP="00314F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знаю легенду.</w:t>
      </w:r>
    </w:p>
    <w:p w:rsidR="00FE5187" w:rsidRDefault="00FE5187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одному росла прекрасна квітка. Всі милувалися її красою. Але квітка була сумна, бо не мала біля себе сусідів. Єдиною її втіхою була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насінинка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якою вона розмовляла, яку голубила й колисала. Та однієї ночі безжальний вітер вирвав із рук квітки насінину і кинув ї у землю. Красуня дуже плакала, поливаючи насінину дрібними сльозами. Але одного ранку сталося диво: там, де впала насінина</w:t>
      </w:r>
      <w:r w:rsidR="008C3DA7">
        <w:rPr>
          <w:rFonts w:ascii="Times New Roman" w:hAnsi="Times New Roman" w:cs="Times New Roman"/>
          <w:sz w:val="28"/>
          <w:szCs w:val="28"/>
          <w:lang w:val="uk-UA"/>
        </w:rPr>
        <w:t>, виросла чудова рослина, схожа на свою матір. З того часу квітка вже не була сама.</w:t>
      </w:r>
    </w:p>
    <w:p w:rsidR="008C3DA7" w:rsidRPr="00314F2A" w:rsidRDefault="008C3DA7" w:rsidP="00314F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Фізкультхвилинка «Зернятко»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паузу зробити,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Насінинку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проростити.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Впало зернятко додолу,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його зігріло,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Пустило воно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пагнець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Дощик полив рясно.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Піднявся росточок, листочки викинув,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Вдихнув повітря, сили набрався.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загойдалася на стеблинці ніжна квіточка,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Покрасувалася, метелика погойдала,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Бджілку нектаром напоїла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знову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насінинкою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стала.</w:t>
      </w:r>
    </w:p>
    <w:p w:rsidR="008C3DA7" w:rsidRPr="00314F2A" w:rsidRDefault="008C3DA7" w:rsidP="00314F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Вправа-гра «Ти мені – я тобі»</w:t>
      </w:r>
    </w:p>
    <w:p w:rsidR="008C3DA7" w:rsidRDefault="008C3DA7" w:rsidP="00314F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з квітки утворюється плід з насінням? (після запилення)</w:t>
      </w:r>
    </w:p>
    <w:p w:rsidR="008C3DA7" w:rsidRDefault="008C3DA7" w:rsidP="00314F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запилює рослини? (комахи-запилювачі, вітер)</w:t>
      </w:r>
    </w:p>
    <w:p w:rsidR="008C3DA7" w:rsidRDefault="008C3DA7" w:rsidP="00314F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розповсюджує насіння? (вітер, тварини, люди)</w:t>
      </w:r>
    </w:p>
    <w:p w:rsidR="008C3DA7" w:rsidRPr="00314F2A" w:rsidRDefault="008C3DA7" w:rsidP="00314F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в групах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вам завдання: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групі буде виконання.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Рослину треба упізнати,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Суфікс до слова додати,</w:t>
      </w:r>
    </w:p>
    <w:p w:rsidR="008C3DA7" w:rsidRDefault="008C3DA7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відповідну групу стати.</w:t>
      </w:r>
    </w:p>
    <w:p w:rsidR="008C3DA7" w:rsidRDefault="008C3DA7" w:rsidP="0031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об</w:t>
      </w:r>
      <w:r w:rsidRPr="008C3DA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групи </w:t>
      </w:r>
      <w:r w:rsidRPr="008C3DA7">
        <w:rPr>
          <w:rFonts w:ascii="Times New Roman" w:hAnsi="Times New Roman" w:cs="Times New Roman"/>
          <w:i/>
          <w:sz w:val="28"/>
          <w:szCs w:val="28"/>
          <w:lang w:val="uk-UA"/>
        </w:rPr>
        <w:t>дерева, кущі, трави</w:t>
      </w:r>
      <w:r>
        <w:rPr>
          <w:rFonts w:ascii="Times New Roman" w:hAnsi="Times New Roman" w:cs="Times New Roman"/>
          <w:sz w:val="28"/>
          <w:szCs w:val="28"/>
          <w:lang w:val="uk-UA"/>
        </w:rPr>
        <w:t>. Використовують фото рослин)</w:t>
      </w:r>
    </w:p>
    <w:p w:rsidR="008C3DA7" w:rsidRDefault="008C3DA7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речення, додайте суфікси. Як звучить нове речення?</w:t>
      </w:r>
    </w:p>
    <w:p w:rsidR="008C3DA7" w:rsidRDefault="008C3DA7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3DA7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424C96">
        <w:rPr>
          <w:rFonts w:ascii="Times New Roman" w:hAnsi="Times New Roman" w:cs="Times New Roman"/>
          <w:i/>
          <w:sz w:val="28"/>
          <w:szCs w:val="28"/>
          <w:lang w:val="uk-UA"/>
        </w:rPr>
        <w:t>ЕРЕВА</w:t>
      </w:r>
      <w:r w:rsidRPr="008C3D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8C3DA7" w:rsidRDefault="008C3DA7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молодою липою літали бджоли. (Над молоденькою липкою літали бджоли).</w:t>
      </w:r>
    </w:p>
    <w:p w:rsidR="008C3DA7" w:rsidRDefault="008C3DA7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424C96">
        <w:rPr>
          <w:rFonts w:ascii="Times New Roman" w:hAnsi="Times New Roman" w:cs="Times New Roman"/>
          <w:i/>
          <w:sz w:val="28"/>
          <w:szCs w:val="28"/>
          <w:lang w:val="uk-UA"/>
        </w:rPr>
        <w:t>УЩІ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C3DA7" w:rsidRDefault="008C3DA7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невеликим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пишалась червона калина. (Над невеличким ставочком пишалась червоненька </w:t>
      </w:r>
      <w:r w:rsidR="00424C96">
        <w:rPr>
          <w:rFonts w:ascii="Times New Roman" w:hAnsi="Times New Roman" w:cs="Times New Roman"/>
          <w:sz w:val="28"/>
          <w:szCs w:val="28"/>
          <w:lang w:val="uk-UA"/>
        </w:rPr>
        <w:t>калинонька)</w:t>
      </w:r>
    </w:p>
    <w:p w:rsidR="00424C96" w:rsidRDefault="00424C96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ТРАВИ:</w:t>
      </w:r>
    </w:p>
    <w:p w:rsidR="00424C96" w:rsidRDefault="00424C96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лузі красувалась жовта кульбаба. (На лужку красувалась жовтенька кульбабка)</w:t>
      </w:r>
    </w:p>
    <w:p w:rsidR="00424C96" w:rsidRDefault="00424C96" w:rsidP="00314F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змінились ваші речення? (стали лагідними, добрішими)</w:t>
      </w:r>
    </w:p>
    <w:p w:rsidR="00424C96" w:rsidRDefault="00424C96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Напевно, подивившись на цю красу, не підніметься рука зірвати гілочку чи затоптати квіточку. Адже природа – наш дім. Бережімо його.</w:t>
      </w:r>
    </w:p>
    <w:p w:rsidR="00424C96" w:rsidRDefault="00424C96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Квітують квіткові рослини в усі пори року. Навесні милуємося первоцвітами, калиною, яка мов наречена.</w:t>
      </w:r>
    </w:p>
    <w:p w:rsidR="00424C96" w:rsidRDefault="00424C96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Влітку дурманить своїми пахощами липа, красуються ромашки, волошки.</w:t>
      </w:r>
    </w:p>
    <w:p w:rsidR="00424C96" w:rsidRDefault="00424C96" w:rsidP="00314F2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Восени на клумбах пломеніють чорнобривці, айстри, жоржини.</w:t>
      </w:r>
    </w:p>
    <w:p w:rsidR="00424C96" w:rsidRDefault="00424C96" w:rsidP="00314F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взимку?</w:t>
      </w:r>
    </w:p>
    <w:p w:rsidR="00424C96" w:rsidRDefault="00424C96" w:rsidP="00A9535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взимку наше око тішать кімнатні (рослини, серед яких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різдвяник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(народна назва), який зацвітає саме напередодні Різдвяних свят.</w:t>
      </w:r>
    </w:p>
    <w:p w:rsidR="00424C96" w:rsidRPr="00314F2A" w:rsidRDefault="00424C96" w:rsidP="00314F2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4F2A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314F2A">
        <w:rPr>
          <w:rFonts w:ascii="Times New Roman" w:hAnsi="Times New Roman" w:cs="Times New Roman"/>
          <w:b/>
          <w:sz w:val="32"/>
          <w:szCs w:val="32"/>
          <w:lang w:val="uk-UA"/>
        </w:rPr>
        <w:t>. Підбиття підсумків. Рефлексія</w:t>
      </w:r>
    </w:p>
    <w:p w:rsidR="00424C96" w:rsidRDefault="00424C96" w:rsidP="00314F2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Крісло автора</w:t>
      </w:r>
    </w:p>
    <w:p w:rsidR="00424C96" w:rsidRDefault="00424C96" w:rsidP="00314F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давайте перевіримо, чи здійснилися ваші очікування.</w:t>
      </w:r>
      <w:bookmarkStart w:id="0" w:name="_GoBack"/>
      <w:bookmarkEnd w:id="0"/>
    </w:p>
    <w:p w:rsidR="00424C96" w:rsidRDefault="00424C96" w:rsidP="00314F2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F2A">
        <w:rPr>
          <w:rFonts w:ascii="Times New Roman" w:hAnsi="Times New Roman" w:cs="Times New Roman"/>
          <w:sz w:val="28"/>
          <w:szCs w:val="28"/>
          <w:u w:val="single"/>
          <w:lang w:val="uk-UA"/>
        </w:rPr>
        <w:t>Заключне слово вчителя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 буде вже дзвінок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закінчиться урок.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Працювали ви старанно,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почуєте в кінці?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третім класі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– просто молодці!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всім, хто працював,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слухав, гарно писав</w:t>
      </w:r>
    </w:p>
    <w:p w:rsidR="00424C96" w:rsidRDefault="00424C96" w:rsidP="00314F2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всі запитання відповідь давав.</w:t>
      </w:r>
    </w:p>
    <w:p w:rsidR="00424C96" w:rsidRPr="00424C96" w:rsidRDefault="00424C96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хочу подарувати вам ці квіточки за ваші відповіді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Із них утвориться насіння – це ваші знання. А для цього ви виконаєте домашнє завдання, яке є на цих квіточках.</w:t>
      </w:r>
    </w:p>
    <w:p w:rsidR="00BA1E89" w:rsidRPr="00BA1E89" w:rsidRDefault="00BA1E89" w:rsidP="00314F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AF4" w:rsidRP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AF4" w:rsidRPr="003E2AF4" w:rsidRDefault="003E2AF4" w:rsidP="00314F2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2AF4" w:rsidRPr="003E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321F"/>
    <w:multiLevelType w:val="hybridMultilevel"/>
    <w:tmpl w:val="0322A3C0"/>
    <w:lvl w:ilvl="0" w:tplc="D5E20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9C1"/>
    <w:multiLevelType w:val="hybridMultilevel"/>
    <w:tmpl w:val="2D601B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2DBA"/>
    <w:multiLevelType w:val="hybridMultilevel"/>
    <w:tmpl w:val="C570EB40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7D3D"/>
    <w:multiLevelType w:val="hybridMultilevel"/>
    <w:tmpl w:val="7256B562"/>
    <w:lvl w:ilvl="0" w:tplc="8E98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27701"/>
    <w:multiLevelType w:val="hybridMultilevel"/>
    <w:tmpl w:val="6C0EDCEC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58D2"/>
    <w:multiLevelType w:val="hybridMultilevel"/>
    <w:tmpl w:val="168C725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55D9A"/>
    <w:multiLevelType w:val="hybridMultilevel"/>
    <w:tmpl w:val="6832A646"/>
    <w:lvl w:ilvl="0" w:tplc="CFE06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0AD9"/>
    <w:multiLevelType w:val="hybridMultilevel"/>
    <w:tmpl w:val="AA5E77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7C31"/>
    <w:multiLevelType w:val="hybridMultilevel"/>
    <w:tmpl w:val="EB360A82"/>
    <w:lvl w:ilvl="0" w:tplc="7D8C0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B342C"/>
    <w:multiLevelType w:val="hybridMultilevel"/>
    <w:tmpl w:val="C46CF824"/>
    <w:lvl w:ilvl="0" w:tplc="42787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81577"/>
    <w:multiLevelType w:val="hybridMultilevel"/>
    <w:tmpl w:val="80FCE032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06E65"/>
    <w:multiLevelType w:val="hybridMultilevel"/>
    <w:tmpl w:val="9182B2D8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2B5A"/>
    <w:multiLevelType w:val="hybridMultilevel"/>
    <w:tmpl w:val="D21C18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027B"/>
    <w:multiLevelType w:val="hybridMultilevel"/>
    <w:tmpl w:val="52D88BA8"/>
    <w:lvl w:ilvl="0" w:tplc="1BC4A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7F4C"/>
    <w:multiLevelType w:val="hybridMultilevel"/>
    <w:tmpl w:val="4B2E95F6"/>
    <w:lvl w:ilvl="0" w:tplc="5182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336CA"/>
    <w:multiLevelType w:val="hybridMultilevel"/>
    <w:tmpl w:val="FFC60948"/>
    <w:lvl w:ilvl="0" w:tplc="A70CFC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9D2F46"/>
    <w:multiLevelType w:val="hybridMultilevel"/>
    <w:tmpl w:val="E36C3334"/>
    <w:lvl w:ilvl="0" w:tplc="0ED8E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72AAC"/>
    <w:multiLevelType w:val="hybridMultilevel"/>
    <w:tmpl w:val="7C729C6E"/>
    <w:lvl w:ilvl="0" w:tplc="200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4A945181"/>
    <w:multiLevelType w:val="hybridMultilevel"/>
    <w:tmpl w:val="BF4A1F42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04944"/>
    <w:multiLevelType w:val="hybridMultilevel"/>
    <w:tmpl w:val="1AB84F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0F1C"/>
    <w:multiLevelType w:val="hybridMultilevel"/>
    <w:tmpl w:val="C78A7332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F3B3B"/>
    <w:multiLevelType w:val="hybridMultilevel"/>
    <w:tmpl w:val="2F1499F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C0471"/>
    <w:multiLevelType w:val="hybridMultilevel"/>
    <w:tmpl w:val="91F85B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7B09"/>
    <w:multiLevelType w:val="hybridMultilevel"/>
    <w:tmpl w:val="3FF890FE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D7E36"/>
    <w:multiLevelType w:val="hybridMultilevel"/>
    <w:tmpl w:val="CA48BE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819"/>
    <w:multiLevelType w:val="hybridMultilevel"/>
    <w:tmpl w:val="3EE6605C"/>
    <w:lvl w:ilvl="0" w:tplc="4420E5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FA1BEC"/>
    <w:multiLevelType w:val="hybridMultilevel"/>
    <w:tmpl w:val="2530E878"/>
    <w:lvl w:ilvl="0" w:tplc="26F2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55ABD"/>
    <w:multiLevelType w:val="hybridMultilevel"/>
    <w:tmpl w:val="385A3AE4"/>
    <w:lvl w:ilvl="0" w:tplc="9C448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56280F"/>
    <w:multiLevelType w:val="hybridMultilevel"/>
    <w:tmpl w:val="EB0CE620"/>
    <w:lvl w:ilvl="0" w:tplc="D5E201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FE5DDC"/>
    <w:multiLevelType w:val="hybridMultilevel"/>
    <w:tmpl w:val="313AEB16"/>
    <w:lvl w:ilvl="0" w:tplc="4BB6E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1D0A13"/>
    <w:multiLevelType w:val="hybridMultilevel"/>
    <w:tmpl w:val="23386E3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7AF2"/>
    <w:multiLevelType w:val="hybridMultilevel"/>
    <w:tmpl w:val="CB0AC624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0609"/>
    <w:multiLevelType w:val="hybridMultilevel"/>
    <w:tmpl w:val="6EF2A0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913E5"/>
    <w:multiLevelType w:val="hybridMultilevel"/>
    <w:tmpl w:val="CF1AACFA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0FF3"/>
    <w:multiLevelType w:val="hybridMultilevel"/>
    <w:tmpl w:val="089A7DB4"/>
    <w:lvl w:ilvl="0" w:tplc="CAC0CA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54E59"/>
    <w:multiLevelType w:val="hybridMultilevel"/>
    <w:tmpl w:val="04A0D326"/>
    <w:lvl w:ilvl="0" w:tplc="D5E20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4"/>
  </w:num>
  <w:num w:numId="4">
    <w:abstractNumId w:val="13"/>
  </w:num>
  <w:num w:numId="5">
    <w:abstractNumId w:val="6"/>
  </w:num>
  <w:num w:numId="6">
    <w:abstractNumId w:val="27"/>
  </w:num>
  <w:num w:numId="7">
    <w:abstractNumId w:val="19"/>
  </w:num>
  <w:num w:numId="8">
    <w:abstractNumId w:val="24"/>
  </w:num>
  <w:num w:numId="9">
    <w:abstractNumId w:val="22"/>
  </w:num>
  <w:num w:numId="10">
    <w:abstractNumId w:val="23"/>
  </w:num>
  <w:num w:numId="11">
    <w:abstractNumId w:val="21"/>
  </w:num>
  <w:num w:numId="12">
    <w:abstractNumId w:val="4"/>
  </w:num>
  <w:num w:numId="13">
    <w:abstractNumId w:val="11"/>
  </w:num>
  <w:num w:numId="14">
    <w:abstractNumId w:val="32"/>
  </w:num>
  <w:num w:numId="15">
    <w:abstractNumId w:val="30"/>
  </w:num>
  <w:num w:numId="16">
    <w:abstractNumId w:val="3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33"/>
  </w:num>
  <w:num w:numId="22">
    <w:abstractNumId w:val="28"/>
  </w:num>
  <w:num w:numId="23">
    <w:abstractNumId w:val="20"/>
  </w:num>
  <w:num w:numId="24">
    <w:abstractNumId w:val="29"/>
  </w:num>
  <w:num w:numId="25">
    <w:abstractNumId w:val="17"/>
  </w:num>
  <w:num w:numId="26">
    <w:abstractNumId w:val="7"/>
  </w:num>
  <w:num w:numId="27">
    <w:abstractNumId w:val="10"/>
  </w:num>
  <w:num w:numId="28">
    <w:abstractNumId w:val="8"/>
  </w:num>
  <w:num w:numId="29">
    <w:abstractNumId w:val="18"/>
  </w:num>
  <w:num w:numId="30">
    <w:abstractNumId w:val="14"/>
  </w:num>
  <w:num w:numId="31">
    <w:abstractNumId w:val="15"/>
  </w:num>
  <w:num w:numId="32">
    <w:abstractNumId w:val="35"/>
  </w:num>
  <w:num w:numId="33">
    <w:abstractNumId w:val="31"/>
  </w:num>
  <w:num w:numId="34">
    <w:abstractNumId w:val="0"/>
  </w:num>
  <w:num w:numId="35">
    <w:abstractNumId w:val="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F4"/>
    <w:rsid w:val="001D5C5D"/>
    <w:rsid w:val="00256538"/>
    <w:rsid w:val="00314F2A"/>
    <w:rsid w:val="003E2AF4"/>
    <w:rsid w:val="00424C96"/>
    <w:rsid w:val="004C78DF"/>
    <w:rsid w:val="004E056E"/>
    <w:rsid w:val="006C459A"/>
    <w:rsid w:val="0076323C"/>
    <w:rsid w:val="0079307C"/>
    <w:rsid w:val="008C3DA7"/>
    <w:rsid w:val="00A9535F"/>
    <w:rsid w:val="00BA1E89"/>
    <w:rsid w:val="00CA729B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0B0A"/>
  <w15:chartTrackingRefBased/>
  <w15:docId w15:val="{7743A2A1-1A37-4374-B8DE-C3DCC76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Світланка Лагода</dc:creator>
  <cp:keywords/>
  <dc:description/>
  <cp:lastModifiedBy>Світланка Лагода</cp:lastModifiedBy>
  <cp:revision>5</cp:revision>
  <dcterms:created xsi:type="dcterms:W3CDTF">2019-02-17T11:29:00Z</dcterms:created>
  <dcterms:modified xsi:type="dcterms:W3CDTF">2019-02-21T11:49:00Z</dcterms:modified>
</cp:coreProperties>
</file>