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89" w:rsidRPr="009F6249" w:rsidRDefault="00D80689" w:rsidP="00D80689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Інтегрований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урок в 3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класі</w:t>
      </w:r>
      <w:proofErr w:type="spellEnd"/>
    </w:p>
    <w:p w:rsidR="0064549D" w:rsidRPr="009F6249" w:rsidRDefault="0064549D" w:rsidP="00D80689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Тема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The kingdom of animals &amp;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Царство тварин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Предмети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Людина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св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іт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+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Англійська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мова</w:t>
      </w:r>
      <w:proofErr w:type="spellEnd"/>
    </w:p>
    <w:p w:rsidR="00D80689" w:rsidRPr="009F6249" w:rsidRDefault="00D80689" w:rsidP="00D80689">
      <w:pPr>
        <w:spacing w:after="0" w:line="240" w:lineRule="auto"/>
        <w:ind w:right="505" w:hanging="23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Мета: </w:t>
      </w: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формування</w:t>
      </w:r>
      <w:proofErr w:type="spellEnd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ключових</w:t>
      </w:r>
      <w:proofErr w:type="spellEnd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компетентностей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загальнокультурної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усвідомлення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ролі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науки в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житті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засвоєння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наукової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картини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св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іту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здоров’язбережувальної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взаємозв’язок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організму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людини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природнім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соціальним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оточенням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соціальної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продуктивно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співпрацювати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різними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партнерами в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D80689" w:rsidRPr="009F6249" w:rsidRDefault="0064549D" w:rsidP="00D80689">
      <w:pPr>
        <w:spacing w:before="1" w:line="240" w:lineRule="auto"/>
        <w:ind w:hanging="938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предметн</w:t>
      </w:r>
      <w:proofErr w:type="spellEnd"/>
      <w:r w:rsidRPr="009F6249">
        <w:rPr>
          <w:rFonts w:ascii="Calibri" w:eastAsia="Times New Roman" w:hAnsi="Calibri" w:cs="Calibri"/>
          <w:i/>
          <w:iCs/>
          <w:color w:val="000000"/>
          <w:sz w:val="20"/>
          <w:szCs w:val="20"/>
          <w:lang w:val="uk-UA"/>
        </w:rPr>
        <w:t>і</w:t>
      </w:r>
      <w:r w:rsidR="00D80689" w:rsidRPr="009F6249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</w:t>
      </w:r>
      <w:proofErr w:type="spellStart"/>
      <w:r w:rsidR="00D80689" w:rsidRPr="009F6249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компетентност</w:t>
      </w:r>
      <w:proofErr w:type="spellEnd"/>
      <w:r w:rsidRPr="009F6249">
        <w:rPr>
          <w:rFonts w:ascii="Calibri" w:eastAsia="Times New Roman" w:hAnsi="Calibri" w:cs="Calibri"/>
          <w:i/>
          <w:iCs/>
          <w:color w:val="000000"/>
          <w:sz w:val="20"/>
          <w:szCs w:val="20"/>
          <w:lang w:val="uk-UA"/>
        </w:rPr>
        <w:t>і</w:t>
      </w:r>
      <w:r w:rsidR="00D80689" w:rsidRPr="009F6249">
        <w:rPr>
          <w:rFonts w:ascii="Calibri" w:eastAsia="Times New Roman" w:hAnsi="Calibri" w:cs="Calibri"/>
          <w:color w:val="000000"/>
          <w:sz w:val="20"/>
          <w:szCs w:val="20"/>
        </w:rPr>
        <w:t>:</w:t>
      </w:r>
    </w:p>
    <w:p w:rsidR="00D80689" w:rsidRPr="009F6249" w:rsidRDefault="00D80689" w:rsidP="00D80689">
      <w:pPr>
        <w:spacing w:before="3" w:after="0" w:line="240" w:lineRule="auto"/>
        <w:ind w:left="706" w:right="509" w:hanging="23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природознавча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Ознайомити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учнів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р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ізноманітним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світом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формувати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поняття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 </w:t>
      </w: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хижі,рослиноїдні</w:t>
      </w:r>
      <w:proofErr w:type="spellEnd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всеїдні</w:t>
      </w:r>
      <w:proofErr w:type="spellEnd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тварини</w:t>
      </w:r>
      <w:proofErr w:type="spellEnd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;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навчати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їх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розпізнавати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за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істотними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зовнішніми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ознаками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розвивати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логічне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мислення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через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завдання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порівняння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доведення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вилучення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зайвого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встановлення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взаємозв’язку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між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рослинами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тваринами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між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самими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тваринами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виховувати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бережливе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ставлення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всього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живого.</w:t>
      </w:r>
    </w:p>
    <w:p w:rsidR="00D80689" w:rsidRPr="009F6249" w:rsidRDefault="00D80689" w:rsidP="00D80689">
      <w:pPr>
        <w:spacing w:before="3" w:after="0" w:line="240" w:lineRule="auto"/>
        <w:ind w:left="706" w:right="509" w:hanging="23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мовна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формуванн</w:t>
      </w:r>
      <w:proofErr w:type="spellEnd"/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  <w:lang w:val="uk-UA"/>
        </w:rPr>
        <w:t>я</w:t>
      </w:r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в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учнів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комунікативної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компетенції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, базою для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якої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є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комунікативні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уміння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,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сформовані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gram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на</w:t>
      </w:r>
      <w:proofErr w:type="gram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основі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мовних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знань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навичок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.  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Уміння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здійснювати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усномовленнєве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спілкування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,  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розуміти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зі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слуху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змі</w:t>
      </w:r>
      <w:proofErr w:type="gram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ст</w:t>
      </w:r>
      <w:proofErr w:type="spellEnd"/>
      <w:proofErr w:type="gram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автентичних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текстів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, адекватно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використовувати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досвід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,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набутий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у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вивченні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рідної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мови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,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розглядаючи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його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як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засіб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усвідомленого</w:t>
      </w:r>
      <w:proofErr w:type="spellEnd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оволодіння</w:t>
      </w:r>
      <w:proofErr w:type="spellEnd"/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  <w:lang w:val="uk-UA"/>
        </w:rPr>
        <w:t xml:space="preserve"> іноземною</w:t>
      </w:r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proofErr w:type="spellStart"/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мовою</w:t>
      </w:r>
      <w:proofErr w:type="spellEnd"/>
      <w:r w:rsidR="0064549D"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 xml:space="preserve"> </w:t>
      </w:r>
      <w:r w:rsidRPr="009F6249">
        <w:rPr>
          <w:rFonts w:ascii="Arial" w:eastAsia="Times New Roman" w:hAnsi="Arial" w:cs="Arial"/>
          <w:color w:val="555555"/>
          <w:sz w:val="20"/>
          <w:szCs w:val="20"/>
          <w:shd w:val="clear" w:color="auto" w:fill="FEF9DD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ind w:left="232" w:right="509" w:firstLine="5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Обладнання</w:t>
      </w:r>
      <w:proofErr w:type="spellEnd"/>
      <w:r w:rsidRPr="009F62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мультимедійна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презентація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,ф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отографії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тварин,мапа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світу,материкі,набір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карток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продуктами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харчування,ватман,маркери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80689" w:rsidRPr="009F6249" w:rsidRDefault="00D80689" w:rsidP="00D80689">
      <w:pPr>
        <w:spacing w:line="240" w:lineRule="auto"/>
        <w:ind w:hanging="232"/>
        <w:jc w:val="both"/>
        <w:rPr>
          <w:rFonts w:ascii="Calibri" w:eastAsia="Times New Roman" w:hAnsi="Calibri" w:cs="Calibri"/>
          <w:color w:val="000000"/>
          <w:sz w:val="20"/>
          <w:szCs w:val="20"/>
          <w:lang w:val="uk-UA"/>
        </w:rPr>
      </w:pPr>
      <w:r w:rsidRPr="009F6249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Тип уроку</w:t>
      </w:r>
      <w:r w:rsidRPr="009F6249">
        <w:rPr>
          <w:rFonts w:ascii="Calibri" w:eastAsia="Times New Roman" w:hAnsi="Calibri" w:cs="Calibri"/>
          <w:color w:val="000000"/>
          <w:sz w:val="20"/>
          <w:szCs w:val="20"/>
        </w:rPr>
        <w:t xml:space="preserve">: урок </w:t>
      </w:r>
      <w:proofErr w:type="spellStart"/>
      <w:r w:rsidRPr="009F6249">
        <w:rPr>
          <w:rFonts w:ascii="Calibri" w:eastAsia="Times New Roman" w:hAnsi="Calibri" w:cs="Calibri"/>
          <w:color w:val="000000"/>
          <w:sz w:val="20"/>
          <w:szCs w:val="20"/>
        </w:rPr>
        <w:t>закріплення</w:t>
      </w:r>
      <w:proofErr w:type="spellEnd"/>
      <w:r w:rsidRPr="009F6249">
        <w:rPr>
          <w:rFonts w:ascii="Calibri" w:eastAsia="Times New Roman" w:hAnsi="Calibri" w:cs="Calibri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Calibri" w:eastAsia="Times New Roman" w:hAnsi="Calibri" w:cs="Calibri"/>
          <w:color w:val="000000"/>
          <w:sz w:val="20"/>
          <w:szCs w:val="20"/>
        </w:rPr>
        <w:t>знань</w:t>
      </w:r>
      <w:proofErr w:type="spellEnd"/>
    </w:p>
    <w:p w:rsidR="0064549D" w:rsidRPr="009F6249" w:rsidRDefault="0064549D" w:rsidP="00D80689">
      <w:pPr>
        <w:spacing w:line="240" w:lineRule="auto"/>
        <w:ind w:hanging="23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9F6249">
        <w:rPr>
          <w:rFonts w:ascii="Calibri" w:eastAsia="Times New Roman" w:hAnsi="Calibri" w:cs="Calibri"/>
          <w:color w:val="000000"/>
          <w:sz w:val="20"/>
          <w:szCs w:val="20"/>
          <w:lang w:val="uk-UA"/>
        </w:rPr>
        <w:t>Хід уроку</w:t>
      </w:r>
    </w:p>
    <w:p w:rsidR="00D80689" w:rsidRPr="009F6249" w:rsidRDefault="0064549D" w:rsidP="0064549D">
      <w:pPr>
        <w:spacing w:before="44" w:after="0" w:line="240" w:lineRule="auto"/>
        <w:ind w:right="2212" w:hanging="1935"/>
        <w:outlineLvl w:val="1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uk-UA"/>
        </w:rPr>
      </w:pPr>
      <w:r w:rsidRPr="009F624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</w:p>
    <w:p w:rsidR="00D80689" w:rsidRPr="009F6249" w:rsidRDefault="00D80689" w:rsidP="00D80689">
      <w:pPr>
        <w:spacing w:before="36" w:after="0" w:line="240" w:lineRule="auto"/>
        <w:ind w:hanging="232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Організація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класу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(1-2хв)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Сьогодні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урок –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відкритий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для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іх</w:t>
      </w:r>
      <w:proofErr w:type="spellEnd"/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Багато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гостей!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Тож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та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їх</w:t>
      </w:r>
      <w:proofErr w:type="spellEnd"/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(Доброго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ранку!)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Подивилися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навколо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Усміхнулися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усі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Чи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роботи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?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Молодці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!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Сідаємо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тихо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місця</w:t>
      </w:r>
      <w:proofErr w:type="spellEnd"/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Працювати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нам пора.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Good morning dear gests!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We are glad to see you!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Welcome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our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lesson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!</w:t>
      </w:r>
    </w:p>
    <w:p w:rsidR="009F6249" w:rsidRPr="009F6249" w:rsidRDefault="00D80689" w:rsidP="009F6249">
      <w:pPr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Кожен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вас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подарував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один одному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всього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одну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посмішку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взамін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отримав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десятки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разі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proofErr w:type="spellEnd"/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більше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Тож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гарний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настрій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для нас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уроці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забезпечено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proofErr w:type="spellEnd"/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нам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знадобиться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тому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урок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сьогодні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незвичайний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Сьогодні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proofErr w:type="gramEnd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є</w:t>
      </w:r>
      <w:proofErr w:type="gramStart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дна</w:t>
      </w:r>
      <w:proofErr w:type="gramEnd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ємо</w:t>
      </w:r>
      <w:proofErr w:type="spellEnd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 </w:t>
      </w:r>
      <w:proofErr w:type="spellStart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предмети</w:t>
      </w:r>
      <w:proofErr w:type="spellEnd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разом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Повідомлення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теми уроку (2хв)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вами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вже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почали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вивчати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тему,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сьогодні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уроці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узагальнюємо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набуті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знання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,у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міння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навички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D80689" w:rsidRPr="009F6249" w:rsidRDefault="00D80689" w:rsidP="00D8068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кінці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уроку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кожна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презентує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свою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роботу,яку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буде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створювати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протягом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всього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часу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.М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дізнаємось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багато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цікавого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Закріпимо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назви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англ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ійською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sz w:val="20"/>
          <w:szCs w:val="20"/>
        </w:rPr>
        <w:t>мовою</w:t>
      </w:r>
      <w:proofErr w:type="spellEnd"/>
      <w:r w:rsidRPr="009F6249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повторимо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те,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вже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знаємо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So ,today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we are speaking about the kingdom of animals .                              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перекладі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«Царство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ІІІ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Повторення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вивченого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матеріалу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.(2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1.Яку тему 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закінчили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вивчати</w:t>
      </w:r>
      <w:proofErr w:type="spellEnd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?</w:t>
      </w:r>
      <w:proofErr w:type="gramEnd"/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Царство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Рослин</w:t>
      </w:r>
      <w:proofErr w:type="spellEnd"/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2.Чим же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др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ізняються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царства?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Рослини-ведуть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прикріплений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спосіб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життя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здатні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до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фотосинтезу,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утворюють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для себе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органічні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речовини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Тварини-активно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пересуваються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уживають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їжу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3.А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об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`є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дну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царства?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Вони належать 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до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живої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природи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      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4.Які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царства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знаєте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?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Царство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Гриби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Царство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Бактерії</w:t>
      </w:r>
      <w:proofErr w:type="spellEnd"/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IV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Повторення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вивченого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матеріалу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(15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живуть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різних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куточках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нашої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планети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.Як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хотілось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побувати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найвіддаленіших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місцях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щоб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побачити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середовище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постійного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проживання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дізнатися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чим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вони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живляться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багато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цікавих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фактів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життя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Але, 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жаль,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довго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дорого. Тому ми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пропонуємо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вам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відвідати</w:t>
      </w:r>
      <w:proofErr w:type="spellEnd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місце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відгадайте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звуками( звук зоопарку)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Картинка зоопарк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2. Але перед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як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відправитись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екскурсію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вам треба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відгадати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загадки.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Якщо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загадка про вашу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іднесіть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картинку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зображенням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вгору,яка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лежить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вашій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парті.Також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у вас на партах лежать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аркуші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ватмана,на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них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кожна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створює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невелику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презентацію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 свою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де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живе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чим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живиться,але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будете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робити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протягом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уроку.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Загадки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-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тварина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темно-сіра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                      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I`m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very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,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very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big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Товстонога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товстошкіра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.                    I like to eat peanuts and hay.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Як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локатори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—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два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вуха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,                    I have got four legs and two big ears.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Довгим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носом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спину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чуха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                 My long nose is called a trunk.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Гострі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бивні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—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наче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роги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…              I`m an….(elephant).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Гей,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тікайте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вс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дороги!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Не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примара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 не сон,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А великий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сірий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…..(слон).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- Морячок наш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чорно-білий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              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It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lives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in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Antarctica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Ловить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рибу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дуже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вміло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.                    It`s black and white.       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Схожий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тр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ішечки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діжку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              It has got wings but it can`t fly.    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крильця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ніжки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.                    It likes to swim and dive.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Між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крижин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відважно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плава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.             What is it?  (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penguin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) 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Обганяє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пароплави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.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То ж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знаєте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що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ін</w:t>
      </w:r>
      <w:proofErr w:type="spellEnd"/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Називається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… (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інгвін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-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Скочила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в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мішок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до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мами</w:t>
      </w:r>
      <w:proofErr w:type="spellEnd"/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                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It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likes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to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jump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as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champion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як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скінчила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жваву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гру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,                         It loves its baby very much.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Понесе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ішку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додому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                       Because it carries a little baby in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мама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дон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-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… (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кенгуру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)                        the pocket everywhere 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                                                                 What animal is it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?(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kangaroo)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-</w:t>
      </w: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На</w:t>
      </w: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деревах</w:t>
      </w: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він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живе</w:t>
      </w:r>
      <w:proofErr w:type="spellEnd"/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Вічно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сонний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їсть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п</w:t>
      </w:r>
      <w:proofErr w:type="spellEnd"/>
      <w:proofErr w:type="gram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>`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.                         It likes to 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>sleep.It`s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 xml:space="preserve"> very slow.               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>(</w:t>
      </w:r>
      <w:proofErr w:type="spellStart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Лінивець</w:t>
      </w:r>
      <w:proofErr w:type="spellEnd"/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>)                                                It likes to spend all time in the trees.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  <w:lang w:val="en-US"/>
        </w:rPr>
        <w:t>-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Ведмежатко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–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просто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чудо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>,                 </w:t>
      </w:r>
      <w:proofErr w:type="gram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>What</w:t>
      </w:r>
      <w:proofErr w:type="gram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animal is it?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(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sloth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)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Люблять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дітки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його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всюди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.                   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>I live in China.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В</w:t>
      </w:r>
      <w:proofErr w:type="gram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ін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приїхав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із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Китаю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                             I`m black and white.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І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бамбук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він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полюбля</w:t>
      </w:r>
      <w:proofErr w:type="gramStart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>.</w:t>
      </w:r>
      <w:proofErr w:type="gramEnd"/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 xml:space="preserve"> (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</w:rPr>
        <w:t>Панда</w:t>
      </w:r>
      <w:r w:rsidRPr="009F6249">
        <w:rPr>
          <w:rFonts w:ascii="Times New Roman" w:eastAsia="Times New Roman" w:hAnsi="Times New Roman" w:cs="Times New Roman"/>
          <w:color w:val="424242"/>
          <w:sz w:val="20"/>
          <w:szCs w:val="20"/>
          <w:shd w:val="clear" w:color="auto" w:fill="ECEFF1"/>
          <w:lang w:val="en-US"/>
        </w:rPr>
        <w:t>)             I like to sleep and to eat bamboo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2A2B27"/>
          <w:sz w:val="20"/>
          <w:szCs w:val="20"/>
          <w:shd w:val="clear" w:color="auto" w:fill="DFE0DD"/>
        </w:rPr>
        <w:t>-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Хоч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у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нього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шуба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                             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leaves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I’m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a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…(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panda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)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lastRenderedPageBreak/>
        <w:t xml:space="preserve">Та як холод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наста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</w:t>
      </w:r>
      <w:proofErr w:type="gramEnd"/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Він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їсть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тоді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</w:t>
      </w:r>
      <w:proofErr w:type="spellEnd"/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’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                          It lives in the woods. It has got a big nose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ходить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гуля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,                              and a little tail. Its teeth are shark. It likes 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у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лігво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спать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ляга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.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(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Ведмідь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)           to eat fish, berries and honey.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What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                                                                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animal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is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it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?(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grizzly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3.А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хто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здогадався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,ч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ому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саме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шість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будуть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допомагати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нам 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роботі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?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Правильно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,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наша планета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поділена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шість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материків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саме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цих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материках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живуть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представники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Царства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-Давайте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пригадаємо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назви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материків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починаючи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найбільшого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Євразія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,А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фрика,Північна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Америка,Південна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Америка, Антарктида,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Австралія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  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Кожна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назва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дублюється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англійською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мовою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4.На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дощці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прикріплені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шість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материків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представник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кожної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візьме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той,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якому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мешкає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ваша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тварина.і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приклеїть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його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аркуш</w:t>
      </w: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.Н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забудьте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підписати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назву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українською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англійською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мовами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V.Фізкультхвилинка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(2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VI.Узагальнення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систематизація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знань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.(15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хв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1.Прийшов час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погодувати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наших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тваринок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пригадайте</w:t>
      </w:r>
      <w:proofErr w:type="spellEnd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які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поділяють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способом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харчування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рослиноїдні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хижі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всеїдні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Назва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кожної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говорить сама за себе.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2. У вас на партах лежать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конверти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ізними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смаколиками,виберіть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те 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чим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харчується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саме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ваша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тваринка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 Наклейте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аркуш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3.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Вправа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корекцію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.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 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You know much information about the animals but I`d like to check it. Correct me!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Panda</w:t>
      </w:r>
      <w:r w:rsidR="0064549D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uk-UA"/>
        </w:rPr>
        <w:t xml:space="preserve">                                                           </w:t>
      </w:r>
      <w:proofErr w:type="spellStart"/>
      <w:r w:rsidR="0064549D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Elephent</w:t>
      </w:r>
      <w:proofErr w:type="spellEnd"/>
      <w:r w:rsidR="0064549D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uk-UA"/>
        </w:rPr>
        <w:t xml:space="preserve">                                                      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Pandas  live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in  Africa.</w:t>
      </w:r>
      <w:r w:rsidR="0064549D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    Elephants live in Antarctica  </w:t>
      </w:r>
    </w:p>
    <w:p w:rsidR="009F6249" w:rsidRPr="009F6249" w:rsidRDefault="00D8068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Pandas  like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to eat honey.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</w:t>
      </w:r>
      <w:proofErr w:type="gramStart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Elephants  have</w:t>
      </w:r>
      <w:proofErr w:type="gramEnd"/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got the short   noses.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Kangaroo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                         Penguin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Kangaroos live in China.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Penguins live in Eurasia</w:t>
      </w:r>
    </w:p>
    <w:p w:rsidR="009F6249" w:rsidRPr="009F6249" w:rsidRDefault="00D8068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Kangaroos  like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to eat fish.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Penguins can fly.</w:t>
      </w:r>
    </w:p>
    <w:p w:rsidR="009F6249" w:rsidRPr="009F6249" w:rsidRDefault="009F624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9F6249" w:rsidRPr="009F6249" w:rsidRDefault="00D8068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Sloth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                               Grizzly</w:t>
      </w:r>
    </w:p>
    <w:p w:rsidR="00D80689" w:rsidRPr="009F6249" w:rsidRDefault="009F624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</w:p>
    <w:p w:rsidR="009F6249" w:rsidRPr="009F6249" w:rsidRDefault="00D8068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Sloths live in America.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</w:t>
      </w:r>
    </w:p>
    <w:p w:rsidR="00D80689" w:rsidRPr="009F6249" w:rsidRDefault="009F624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                                        Grizzlies live in Ukraine                 </w:t>
      </w:r>
    </w:p>
    <w:p w:rsidR="009F6249" w:rsidRPr="009F6249" w:rsidRDefault="00D80689" w:rsidP="009F6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Sloths like to jump.</w:t>
      </w:r>
      <w:r w:rsidR="009F6249"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                                 Grizzlies like to eat bananas.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>So ,I</w:t>
      </w:r>
      <w:proofErr w:type="gram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think  you really know much about animals of our zoo.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BEBEB"/>
          <w:lang w:val="en-US"/>
        </w:rPr>
        <w:t xml:space="preserve"> 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4.І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найцікавіше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у вас на партах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є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ще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один конверт там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зібрані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цікаві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факти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тварин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вам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необхідно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забрати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конверту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тільки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ті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відомості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які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стосуються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вашого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представника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І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передати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конверт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наступній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конверти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переходять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від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групи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. Наклейте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ці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факти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аркущ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D80689" w:rsidRPr="009F6249" w:rsidRDefault="00D80689" w:rsidP="00D806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VI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І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Підсумок</w:t>
      </w:r>
      <w:proofErr w:type="spellEnd"/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</w:rPr>
        <w:t>уроку</w:t>
      </w:r>
    </w:p>
    <w:p w:rsidR="00D80689" w:rsidRPr="009F6249" w:rsidRDefault="00D80689" w:rsidP="00D8068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F624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And now time for your projects .Let`s start the presentation!</w:t>
      </w:r>
    </w:p>
    <w:p w:rsidR="002B0079" w:rsidRPr="009F6249" w:rsidRDefault="00D80689" w:rsidP="00D80689">
      <w:pPr>
        <w:rPr>
          <w:sz w:val="20"/>
          <w:szCs w:val="20"/>
        </w:rPr>
      </w:pPr>
      <w:r w:rsidRPr="009F6249">
        <w:rPr>
          <w:rFonts w:ascii="Times New Roman" w:eastAsia="Times New Roman" w:hAnsi="Times New Roman" w:cs="Times New Roman"/>
          <w:sz w:val="20"/>
          <w:szCs w:val="20"/>
        </w:rPr>
        <w:br/>
      </w:r>
      <w:r w:rsidRPr="009F6249">
        <w:rPr>
          <w:rFonts w:ascii="Times New Roman" w:eastAsia="Times New Roman" w:hAnsi="Times New Roman" w:cs="Times New Roman"/>
          <w:sz w:val="20"/>
          <w:szCs w:val="20"/>
        </w:rPr>
        <w:br/>
      </w:r>
    </w:p>
    <w:sectPr w:rsidR="002B0079" w:rsidRPr="009F6249" w:rsidSect="00E311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689"/>
    <w:rsid w:val="002B0079"/>
    <w:rsid w:val="0064549D"/>
    <w:rsid w:val="009F6249"/>
    <w:rsid w:val="00D80689"/>
    <w:rsid w:val="00E3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4A"/>
  </w:style>
  <w:style w:type="paragraph" w:styleId="2">
    <w:name w:val="heading 2"/>
    <w:basedOn w:val="a"/>
    <w:link w:val="20"/>
    <w:uiPriority w:val="9"/>
    <w:qFormat/>
    <w:rsid w:val="00D80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068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8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iKapJIoc</dc:creator>
  <cp:keywords/>
  <dc:description/>
  <cp:lastModifiedBy>Vlas1</cp:lastModifiedBy>
  <cp:revision>4</cp:revision>
  <dcterms:created xsi:type="dcterms:W3CDTF">2018-11-18T14:59:00Z</dcterms:created>
  <dcterms:modified xsi:type="dcterms:W3CDTF">2019-02-24T10:01:00Z</dcterms:modified>
</cp:coreProperties>
</file>