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6AB91" w14:textId="77777777" w:rsidR="00EB05E1" w:rsidRPr="00112E11" w:rsidRDefault="00EB05E1" w:rsidP="00EB05E1">
      <w:pPr>
        <w:widowControl w:val="0"/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112E11">
        <w:rPr>
          <w:rFonts w:ascii="Times New Roman" w:hAnsi="Times New Roman"/>
          <w:sz w:val="28"/>
          <w:szCs w:val="28"/>
          <w:lang w:val="uk-UA"/>
        </w:rPr>
        <w:t xml:space="preserve">Байєр С.В., учитель вищої категорії,  учитель-методист </w:t>
      </w:r>
    </w:p>
    <w:p w14:paraId="52B0A354" w14:textId="77777777" w:rsidR="00EB05E1" w:rsidRPr="009F1DFF" w:rsidRDefault="00EB05E1" w:rsidP="00EB05E1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>Урок з літературного читання (російського) у 3 класі</w:t>
      </w:r>
    </w:p>
    <w:p w14:paraId="5D76BC8F" w14:textId="77777777" w:rsidR="00EB05E1" w:rsidRPr="00D72C2A" w:rsidRDefault="00EB05E1" w:rsidP="00EB05E1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72C2A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для шкіл з російською мовою навчання</w:t>
      </w:r>
      <w:r w:rsidRPr="00D72C2A">
        <w:rPr>
          <w:rFonts w:ascii="Times New Roman" w:hAnsi="Times New Roman"/>
          <w:b/>
          <w:bCs/>
          <w:sz w:val="28"/>
          <w:szCs w:val="28"/>
        </w:rPr>
        <w:t>)</w:t>
      </w:r>
    </w:p>
    <w:p w14:paraId="2F2C9B22" w14:textId="77777777" w:rsidR="00EB05E1" w:rsidRPr="00112E11" w:rsidRDefault="00EB05E1" w:rsidP="00EB05E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</w:t>
      </w:r>
      <w:proofErr w:type="spellStart"/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>урока</w:t>
      </w:r>
      <w:proofErr w:type="spellEnd"/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>Разговор</w:t>
      </w:r>
      <w:proofErr w:type="spellEnd"/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 xml:space="preserve"> о </w:t>
      </w:r>
      <w:proofErr w:type="spellStart"/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>маме</w:t>
      </w:r>
      <w:proofErr w:type="spellEnd"/>
    </w:p>
    <w:p w14:paraId="5D483161" w14:textId="77777777" w:rsidR="00EB05E1" w:rsidRPr="00112E11" w:rsidRDefault="00EB05E1" w:rsidP="00EB05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 xml:space="preserve">Цель </w:t>
      </w:r>
      <w:proofErr w:type="spellStart"/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>урока</w:t>
      </w:r>
      <w:proofErr w:type="spellEnd"/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 xml:space="preserve">: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формировать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навык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чтения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речь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учащихся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>;</w:t>
      </w:r>
    </w:p>
    <w:p w14:paraId="359B41C3" w14:textId="77777777" w:rsidR="00EB05E1" w:rsidRPr="00112E11" w:rsidRDefault="00EB05E1" w:rsidP="00EB05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2E11">
        <w:rPr>
          <w:rFonts w:ascii="Times New Roman" w:hAnsi="Times New Roman"/>
          <w:sz w:val="28"/>
          <w:szCs w:val="28"/>
          <w:lang w:val="uk-UA"/>
        </w:rPr>
        <w:t xml:space="preserve">             учить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работать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толковым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словарем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>;</w:t>
      </w:r>
    </w:p>
    <w:p w14:paraId="2036A26B" w14:textId="77777777" w:rsidR="00EB05E1" w:rsidRPr="00112E11" w:rsidRDefault="00EB05E1" w:rsidP="00EB05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2E11">
        <w:rPr>
          <w:rFonts w:ascii="Times New Roman" w:hAnsi="Times New Roman"/>
          <w:sz w:val="28"/>
          <w:szCs w:val="28"/>
          <w:lang w:val="uk-UA"/>
        </w:rPr>
        <w:tab/>
      </w:r>
      <w:r w:rsidRPr="00112E11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развивать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обогащать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и уточнять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словарный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запас;</w:t>
      </w:r>
    </w:p>
    <w:p w14:paraId="6B01AEC5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2E1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воспитывать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любовь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бережное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отношение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матери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14:paraId="3A9ABBD8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>Задания</w:t>
      </w:r>
      <w:proofErr w:type="spellEnd"/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>урока</w:t>
      </w:r>
      <w:proofErr w:type="spellEnd"/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 xml:space="preserve">: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создать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процессе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учебной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атмосферу,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которая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стимулирует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творческий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процесс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познания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через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задействие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всех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органов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чувств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восприятия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и на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этой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основе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мотивировать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творческое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образное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мышление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учащихся</w:t>
      </w:r>
      <w:proofErr w:type="spellEnd"/>
    </w:p>
    <w:p w14:paraId="5D25261C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>Литература</w:t>
      </w:r>
      <w:proofErr w:type="spellEnd"/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 xml:space="preserve"> к уроку: </w:t>
      </w:r>
      <w:r w:rsidRPr="00112E11">
        <w:rPr>
          <w:rFonts w:ascii="Times New Roman" w:hAnsi="Times New Roman"/>
          <w:sz w:val="28"/>
          <w:szCs w:val="28"/>
          <w:lang w:val="uk-UA"/>
        </w:rPr>
        <w:t xml:space="preserve">1. Н.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Саконская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Разговор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о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маме</w:t>
      </w:r>
      <w:proofErr w:type="spellEnd"/>
    </w:p>
    <w:p w14:paraId="7533D570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line="240" w:lineRule="auto"/>
        <w:ind w:right="-68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2E11">
        <w:rPr>
          <w:rFonts w:ascii="Times New Roman" w:hAnsi="Times New Roman"/>
          <w:sz w:val="28"/>
          <w:szCs w:val="28"/>
          <w:lang w:val="uk-UA"/>
        </w:rPr>
        <w:t xml:space="preserve">                        2. И.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Панькин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. Легенда о матерях </w:t>
      </w:r>
    </w:p>
    <w:p w14:paraId="60901EA6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>Оборудование</w:t>
      </w:r>
      <w:proofErr w:type="spellEnd"/>
      <w:r w:rsidRPr="00112E11">
        <w:rPr>
          <w:rFonts w:ascii="Times New Roman" w:hAnsi="Times New Roman"/>
          <w:b/>
          <w:bCs/>
          <w:sz w:val="28"/>
          <w:szCs w:val="28"/>
          <w:lang w:val="uk-UA"/>
        </w:rPr>
        <w:t xml:space="preserve">: </w:t>
      </w:r>
      <w:r w:rsidRPr="00112E11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Демонстрационные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карты</w:t>
      </w:r>
      <w:proofErr w:type="spellEnd"/>
    </w:p>
    <w:p w14:paraId="13F4B4FA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2E11">
        <w:rPr>
          <w:rFonts w:ascii="Times New Roman" w:hAnsi="Times New Roman"/>
          <w:sz w:val="28"/>
          <w:szCs w:val="28"/>
          <w:lang w:val="uk-UA"/>
        </w:rPr>
        <w:t xml:space="preserve">                  2.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Портреты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писателей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мультимедийная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презентация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>)</w:t>
      </w:r>
    </w:p>
    <w:p w14:paraId="2DCF9929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2E11">
        <w:rPr>
          <w:rFonts w:ascii="Times New Roman" w:hAnsi="Times New Roman"/>
          <w:sz w:val="28"/>
          <w:szCs w:val="28"/>
          <w:lang w:val="uk-UA"/>
        </w:rPr>
        <w:t xml:space="preserve">                  3.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Аудиозаписи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музыкальных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произведений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(диск)</w:t>
      </w:r>
    </w:p>
    <w:p w14:paraId="10339888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2E11">
        <w:rPr>
          <w:rFonts w:ascii="Times New Roman" w:hAnsi="Times New Roman"/>
          <w:sz w:val="28"/>
          <w:szCs w:val="28"/>
          <w:lang w:val="uk-UA"/>
        </w:rPr>
        <w:t xml:space="preserve">                  4.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Репродукции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 картин (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мультимедийная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презентация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>)</w:t>
      </w:r>
    </w:p>
    <w:p w14:paraId="266F5CB2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2E11">
        <w:rPr>
          <w:rFonts w:ascii="Times New Roman" w:hAnsi="Times New Roman"/>
          <w:sz w:val="28"/>
          <w:szCs w:val="28"/>
          <w:lang w:val="uk-UA"/>
        </w:rPr>
        <w:t xml:space="preserve">                  5. </w:t>
      </w:r>
      <w:proofErr w:type="spellStart"/>
      <w:r w:rsidRPr="00112E11">
        <w:rPr>
          <w:rFonts w:ascii="Times New Roman" w:hAnsi="Times New Roman"/>
          <w:sz w:val="28"/>
          <w:szCs w:val="28"/>
          <w:lang w:val="uk-UA"/>
        </w:rPr>
        <w:t>Мультимедийный</w:t>
      </w:r>
      <w:proofErr w:type="spellEnd"/>
      <w:r w:rsidRPr="00112E11">
        <w:rPr>
          <w:rFonts w:ascii="Times New Roman" w:hAnsi="Times New Roman"/>
          <w:sz w:val="28"/>
          <w:szCs w:val="28"/>
          <w:lang w:val="uk-UA"/>
        </w:rPr>
        <w:t xml:space="preserve"> проектор, ноутбук</w:t>
      </w:r>
    </w:p>
    <w:p w14:paraId="1943D07D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b/>
          <w:bCs/>
          <w:sz w:val="28"/>
          <w:szCs w:val="28"/>
        </w:rPr>
        <w:t xml:space="preserve">Тип урока: </w:t>
      </w:r>
      <w:r w:rsidRPr="00112E11">
        <w:rPr>
          <w:rFonts w:ascii="Times New Roman" w:hAnsi="Times New Roman"/>
          <w:sz w:val="28"/>
          <w:szCs w:val="28"/>
        </w:rPr>
        <w:t>урок  усвоения новых знаний</w:t>
      </w:r>
    </w:p>
    <w:p w14:paraId="59A20B3F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12E11">
        <w:rPr>
          <w:rFonts w:ascii="Times New Roman" w:hAnsi="Times New Roman"/>
          <w:b/>
          <w:bCs/>
          <w:sz w:val="28"/>
          <w:szCs w:val="28"/>
        </w:rPr>
        <w:t>Ход урока</w:t>
      </w:r>
    </w:p>
    <w:p w14:paraId="389666CC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12E1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12E11">
        <w:rPr>
          <w:rFonts w:ascii="Times New Roman" w:hAnsi="Times New Roman"/>
          <w:b/>
          <w:bCs/>
          <w:sz w:val="28"/>
          <w:szCs w:val="28"/>
        </w:rPr>
        <w:t>. Гармонизация пространства.</w:t>
      </w:r>
      <w:proofErr w:type="gramEnd"/>
      <w:r w:rsidRPr="00112E11">
        <w:rPr>
          <w:rFonts w:ascii="Times New Roman" w:hAnsi="Times New Roman"/>
          <w:b/>
          <w:bCs/>
          <w:sz w:val="28"/>
          <w:szCs w:val="28"/>
        </w:rPr>
        <w:t xml:space="preserve"> Создание круга единения</w:t>
      </w:r>
    </w:p>
    <w:p w14:paraId="7CF2840F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-  Сегодня мы совершим заочное путешествие в художественный музей. Выйдите, пожалуйста, к доске, встаньте в круг, возьмитесь за руки, улыбнитесь друг другу, передавая при этом хорошее настроение и добрые пожелания. Ведь нас ждет удивительное чудо - соприкосновение с прекрасным наследием человечества. И мы - частички его, любим нашу планету - наш дом. И в этой атмосфере любви мы отправляемся в путь...</w:t>
      </w:r>
    </w:p>
    <w:p w14:paraId="7EC13F7D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line="240" w:lineRule="auto"/>
        <w:ind w:right="-68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12E1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112E11">
        <w:rPr>
          <w:rFonts w:ascii="Times New Roman" w:hAnsi="Times New Roman"/>
          <w:b/>
          <w:bCs/>
          <w:sz w:val="28"/>
          <w:szCs w:val="28"/>
        </w:rPr>
        <w:t>. Мотивация учебной деятельности. Сообщение темы урока</w:t>
      </w:r>
    </w:p>
    <w:p w14:paraId="56AD8AFB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- Рассмотрите репродукции картин и попробуйте сформулировать тему урока.</w:t>
      </w:r>
    </w:p>
    <w:p w14:paraId="5AB9A0AA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>Рассматривание репродукций картин  Леонардо да Винчи "Мадонна с цветком", Рафаэля "Сикстинская мадонна", "Мадонна с Иосифом" под музыку Ф. Шуберта "Аве, Мария"</w:t>
      </w:r>
    </w:p>
    <w:p w14:paraId="1E557FAA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                    На доске</w:t>
      </w:r>
      <w:r w:rsidRPr="00112E1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>Разговор о маме</w:t>
      </w:r>
    </w:p>
    <w:p w14:paraId="510F516F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12E11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112E11">
        <w:rPr>
          <w:rFonts w:ascii="Times New Roman" w:hAnsi="Times New Roman"/>
          <w:b/>
          <w:bCs/>
          <w:sz w:val="28"/>
          <w:szCs w:val="28"/>
        </w:rPr>
        <w:t>. Актуализация опорных знаний</w:t>
      </w:r>
    </w:p>
    <w:p w14:paraId="53B3DD66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- Ребята, а что вы можете рассказать о своей маме?</w:t>
      </w:r>
    </w:p>
    <w:p w14:paraId="3641763C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12E11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112E11">
        <w:rPr>
          <w:rFonts w:ascii="Times New Roman" w:hAnsi="Times New Roman"/>
          <w:b/>
          <w:bCs/>
          <w:sz w:val="28"/>
          <w:szCs w:val="28"/>
        </w:rPr>
        <w:t>. Сообщение цели и задач урока</w:t>
      </w:r>
    </w:p>
    <w:p w14:paraId="0861B005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lastRenderedPageBreak/>
        <w:t xml:space="preserve">  - Сегодня мы познакомимся с новыми произведениями о маме. Узнаем историю рождения праздника, посвященного маме.</w:t>
      </w:r>
    </w:p>
    <w:p w14:paraId="26AA6997" w14:textId="77777777" w:rsidR="00EB05E1" w:rsidRPr="00112E11" w:rsidRDefault="00EB05E1" w:rsidP="00EB05E1">
      <w:pPr>
        <w:widowControl w:val="0"/>
        <w:tabs>
          <w:tab w:val="left" w:pos="8283"/>
          <w:tab w:val="left" w:pos="8378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112E11">
        <w:rPr>
          <w:rFonts w:ascii="Times New Roman" w:hAnsi="Times New Roman"/>
          <w:b/>
          <w:bCs/>
          <w:sz w:val="28"/>
          <w:szCs w:val="28"/>
        </w:rPr>
        <w:t>. Сенсорно - моторный этап</w:t>
      </w:r>
    </w:p>
    <w:p w14:paraId="72A17B0D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>Релаксационный текст "Приключения солнечного лучика"</w:t>
      </w:r>
    </w:p>
    <w:p w14:paraId="37FAA094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- Ребята, сядьте удобнее, расслабьте руки, ноги, лицо. Закройте глаза. Представьте, что сейчас высоко в небе светит яркое Солнышко. Потянитесь к нему, почувствуйте, как его лучи нежно касаются вас, и все ваше тело  наполняется волшебным теплом. </w:t>
      </w:r>
    </w:p>
    <w:p w14:paraId="24EF152D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Самый маленький Лучик заигрался и не заметил, как наступила ночь, второе воскресенье мая. Стал он искать свою маму. Посмотрел на небо - сколько звезд на небе дарят свет. Глянул по сторонам - сколько колосков в поле, и как приятно они пахнут. Прислушался - сколько песен у ночных жителей. Сколько листьев на ветвях. И какие гладкие. А мамы нигде нет...  Тут он вспомнил историю, которую рассказала ему мама о маленькой американской  девочке Анне </w:t>
      </w:r>
      <w:proofErr w:type="spellStart"/>
      <w:r w:rsidRPr="00112E11">
        <w:rPr>
          <w:rFonts w:ascii="Times New Roman" w:hAnsi="Times New Roman"/>
          <w:sz w:val="28"/>
          <w:szCs w:val="28"/>
        </w:rPr>
        <w:t>Джервис</w:t>
      </w:r>
      <w:proofErr w:type="spellEnd"/>
      <w:r w:rsidRPr="00112E11">
        <w:rPr>
          <w:rFonts w:ascii="Times New Roman" w:hAnsi="Times New Roman"/>
          <w:sz w:val="28"/>
          <w:szCs w:val="28"/>
        </w:rPr>
        <w:t xml:space="preserve">. Когда-то давно она потеряла свою маму. Анне </w:t>
      </w:r>
      <w:proofErr w:type="spellStart"/>
      <w:r w:rsidRPr="00112E11">
        <w:rPr>
          <w:rFonts w:ascii="Times New Roman" w:hAnsi="Times New Roman"/>
          <w:sz w:val="28"/>
          <w:szCs w:val="28"/>
        </w:rPr>
        <w:t>Джервис</w:t>
      </w:r>
      <w:proofErr w:type="spellEnd"/>
      <w:r w:rsidRPr="00112E11">
        <w:rPr>
          <w:rFonts w:ascii="Times New Roman" w:hAnsi="Times New Roman"/>
          <w:sz w:val="28"/>
          <w:szCs w:val="28"/>
        </w:rPr>
        <w:t xml:space="preserve"> было очень тяжело. Она хотела, чтобы ее мама была рядом с ней. Тогда и родилась у  девочки мечта: как бы было хорошо, если бы все люди нашей планеты в один день чествовали свою маму, а также Мать-Землю и Матерь Божью. И мечта американской девочки Анны </w:t>
      </w:r>
      <w:proofErr w:type="spellStart"/>
      <w:r w:rsidRPr="00112E11">
        <w:rPr>
          <w:rFonts w:ascii="Times New Roman" w:hAnsi="Times New Roman"/>
          <w:sz w:val="28"/>
          <w:szCs w:val="28"/>
        </w:rPr>
        <w:t>Джервис</w:t>
      </w:r>
      <w:proofErr w:type="spellEnd"/>
      <w:r w:rsidRPr="00112E11">
        <w:rPr>
          <w:rFonts w:ascii="Times New Roman" w:hAnsi="Times New Roman"/>
          <w:sz w:val="28"/>
          <w:szCs w:val="28"/>
        </w:rPr>
        <w:t xml:space="preserve"> стала явью. В 1815 году в США был учрежден  День Матери. Позднее этот праздник  начали отмечать и в других странах во второе воскресенье мая. Лучик вдруг вспомнил, что сегодня второе воскресенье мая  - День Матери, и его мама обязательно найдется. В это время взошло Солнышко, которое очень переживало за своего сына. Встреча их была очень радостной и теплой.</w:t>
      </w:r>
    </w:p>
    <w:p w14:paraId="030C16CC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На этом мы прощаемся с нашим Лучиком. Потянитесь, глубоко вдохните. Попробуйте пошевелить ручками, ножками. Откройте глаза, улыбнитесь своему товарищу.</w:t>
      </w:r>
    </w:p>
    <w:p w14:paraId="01D35379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12E11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112E11">
        <w:rPr>
          <w:rFonts w:ascii="Times New Roman" w:hAnsi="Times New Roman"/>
          <w:sz w:val="28"/>
          <w:szCs w:val="28"/>
        </w:rPr>
        <w:t xml:space="preserve">Попробуйте воду, которая стоит у вас на партах, ощутите жизненную силу и движение по всем клеткам нашего организма, ведь не зря в народе говорят "Хлеб - отец, вода - мать". </w:t>
      </w:r>
    </w:p>
    <w:p w14:paraId="233607C0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12E11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112E11">
        <w:rPr>
          <w:rFonts w:ascii="Times New Roman" w:hAnsi="Times New Roman"/>
          <w:b/>
          <w:bCs/>
          <w:sz w:val="28"/>
          <w:szCs w:val="28"/>
        </w:rPr>
        <w:t>. Символьный этап</w:t>
      </w:r>
    </w:p>
    <w:p w14:paraId="6AD42377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Какие чувства вы сейчас испытываете?</w:t>
      </w:r>
    </w:p>
    <w:p w14:paraId="676172CE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Какие запахи, звуки вы услышали? Нарисуйте </w:t>
      </w:r>
      <w:proofErr w:type="gramStart"/>
      <w:r w:rsidRPr="00112E11">
        <w:rPr>
          <w:rFonts w:ascii="Times New Roman" w:hAnsi="Times New Roman"/>
          <w:sz w:val="28"/>
          <w:szCs w:val="28"/>
        </w:rPr>
        <w:t>свои</w:t>
      </w:r>
      <w:proofErr w:type="gramEnd"/>
      <w:r w:rsidRPr="00112E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E11">
        <w:rPr>
          <w:rFonts w:ascii="Times New Roman" w:hAnsi="Times New Roman"/>
          <w:sz w:val="28"/>
          <w:szCs w:val="28"/>
        </w:rPr>
        <w:t>образоны</w:t>
      </w:r>
      <w:proofErr w:type="spellEnd"/>
      <w:r w:rsidRPr="00112E11">
        <w:rPr>
          <w:rFonts w:ascii="Times New Roman" w:hAnsi="Times New Roman"/>
          <w:sz w:val="28"/>
          <w:szCs w:val="28"/>
        </w:rPr>
        <w:t>, какие возникли.</w:t>
      </w:r>
    </w:p>
    <w:p w14:paraId="207E3C4D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О каком празднике вы узнали? В какой стране он появился?</w:t>
      </w:r>
    </w:p>
    <w:p w14:paraId="25DC2C4B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Когда его отмечают?</w:t>
      </w:r>
    </w:p>
    <w:p w14:paraId="0A9BF651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</w:t>
      </w:r>
      <w:r w:rsidRPr="00112E11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112E11">
        <w:rPr>
          <w:rFonts w:ascii="Times New Roman" w:hAnsi="Times New Roman"/>
          <w:b/>
          <w:bCs/>
          <w:sz w:val="28"/>
          <w:szCs w:val="28"/>
        </w:rPr>
        <w:t>. Логический этап</w:t>
      </w:r>
    </w:p>
    <w:p w14:paraId="1C453654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 xml:space="preserve">1. Чтение учителем стихотворения Н. </w:t>
      </w:r>
      <w:proofErr w:type="spellStart"/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>Саконской</w:t>
      </w:r>
      <w:proofErr w:type="spellEnd"/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 xml:space="preserve"> "Разговор о маме"</w:t>
      </w:r>
    </w:p>
    <w:p w14:paraId="2641F122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Дети читают вместе с учителем вслух</w:t>
      </w:r>
    </w:p>
    <w:p w14:paraId="4ACC7D2B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 xml:space="preserve">2. Беседа </w:t>
      </w:r>
    </w:p>
    <w:p w14:paraId="21EAAFF7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В каких строках заключается главная мысль стихотворения?</w:t>
      </w:r>
    </w:p>
    <w:p w14:paraId="436D6C4C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"Мама!"- первое слово, которое произносит маленький ребенок, только </w:t>
      </w:r>
      <w:r w:rsidRPr="00112E11">
        <w:rPr>
          <w:rFonts w:ascii="Times New Roman" w:hAnsi="Times New Roman"/>
          <w:sz w:val="28"/>
          <w:szCs w:val="28"/>
        </w:rPr>
        <w:lastRenderedPageBreak/>
        <w:t>что начавший говорить. Мама первой придет к вам на помощь, все сделает для вас. Мама - настоящий друг, у нее верное, чуткое сердце.</w:t>
      </w:r>
    </w:p>
    <w:p w14:paraId="57E08A15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Как автор об этом говорит в стихотворении?</w:t>
      </w:r>
    </w:p>
    <w:p w14:paraId="5C1E25BD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Кто выслушивает вас? Кому можно доверить свои тайны?</w:t>
      </w:r>
    </w:p>
    <w:p w14:paraId="0B9AA2E6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Какие слова и выражения в неожиданном значении встретились тебе в стихотворении?</w:t>
      </w:r>
    </w:p>
    <w:p w14:paraId="4667FFDC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>3. Работа в парах</w:t>
      </w:r>
    </w:p>
    <w:p w14:paraId="1ECF7E81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Попробуйте найти пару синонимов в правом и левом столбиках? </w:t>
      </w:r>
    </w:p>
    <w:p w14:paraId="1934DDB4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>от чистого сердца                        перестанет сердиться, простит</w:t>
      </w:r>
    </w:p>
    <w:p w14:paraId="1C29F6C5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нам </w:t>
      </w:r>
      <w:proofErr w:type="gramStart"/>
      <w:r w:rsidRPr="00112E11">
        <w:rPr>
          <w:rFonts w:ascii="Times New Roman" w:hAnsi="Times New Roman"/>
          <w:i/>
          <w:iCs/>
          <w:sz w:val="28"/>
          <w:szCs w:val="28"/>
        </w:rPr>
        <w:t>приходится туго                     поговорим</w:t>
      </w:r>
      <w:proofErr w:type="gramEnd"/>
      <w:r w:rsidRPr="00112E11">
        <w:rPr>
          <w:rFonts w:ascii="Times New Roman" w:hAnsi="Times New Roman"/>
          <w:i/>
          <w:iCs/>
          <w:sz w:val="28"/>
          <w:szCs w:val="28"/>
        </w:rPr>
        <w:t>, порассуждаем, побеседуем</w:t>
      </w:r>
    </w:p>
    <w:p w14:paraId="10EC95C6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потолкуем                                </w:t>
      </w:r>
      <w:proofErr w:type="gramStart"/>
      <w:r w:rsidRPr="00112E11">
        <w:rPr>
          <w:rFonts w:ascii="Times New Roman" w:hAnsi="Times New Roman"/>
          <w:i/>
          <w:iCs/>
          <w:sz w:val="28"/>
          <w:szCs w:val="28"/>
        </w:rPr>
        <w:t>становится</w:t>
      </w:r>
      <w:proofErr w:type="gramEnd"/>
      <w:r w:rsidRPr="00112E11">
        <w:rPr>
          <w:rFonts w:ascii="Times New Roman" w:hAnsi="Times New Roman"/>
          <w:i/>
          <w:iCs/>
          <w:sz w:val="28"/>
          <w:szCs w:val="28"/>
        </w:rPr>
        <w:t xml:space="preserve"> плохо</w:t>
      </w:r>
    </w:p>
    <w:p w14:paraId="5F3A74DD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становятся строже </w:t>
      </w:r>
      <w:proofErr w:type="gramStart"/>
      <w:r w:rsidRPr="00112E11">
        <w:rPr>
          <w:rFonts w:ascii="Times New Roman" w:hAnsi="Times New Roman"/>
          <w:i/>
          <w:iCs/>
          <w:sz w:val="28"/>
          <w:szCs w:val="28"/>
        </w:rPr>
        <w:t>в</w:t>
      </w:r>
      <w:proofErr w:type="gramEnd"/>
    </w:p>
    <w:p w14:paraId="60A23B5E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112E11">
        <w:rPr>
          <w:rFonts w:ascii="Times New Roman" w:hAnsi="Times New Roman"/>
          <w:i/>
          <w:iCs/>
          <w:sz w:val="28"/>
          <w:szCs w:val="28"/>
        </w:rPr>
        <w:t>морщинках</w:t>
      </w:r>
      <w:proofErr w:type="gramEnd"/>
      <w:r w:rsidRPr="00112E11">
        <w:rPr>
          <w:rFonts w:ascii="Times New Roman" w:hAnsi="Times New Roman"/>
          <w:i/>
          <w:iCs/>
          <w:sz w:val="28"/>
          <w:szCs w:val="28"/>
        </w:rPr>
        <w:t xml:space="preserve"> глаза                          огорчаются </w:t>
      </w:r>
    </w:p>
    <w:p w14:paraId="4ACC735E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исчезнут морщинки, </w:t>
      </w:r>
    </w:p>
    <w:p w14:paraId="2072BE68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>умчится гроза                            от всей души</w:t>
      </w:r>
    </w:p>
    <w:p w14:paraId="6CFF6CC7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112E11">
        <w:rPr>
          <w:rFonts w:ascii="Times New Roman" w:hAnsi="Times New Roman"/>
          <w:sz w:val="28"/>
          <w:szCs w:val="28"/>
        </w:rPr>
        <w:t>- Автор использует слова в переносном значении, чтобы точнее передать  любовь к самому дорогому человеку на земле.</w:t>
      </w:r>
    </w:p>
    <w:p w14:paraId="1DFCF5B2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Издавна народ воспевал чувство любви к матери в пословицах, поговорках.</w:t>
      </w:r>
    </w:p>
    <w:p w14:paraId="0C6A7A9E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Из предложенных частей сложите пословицу </w:t>
      </w:r>
      <w:r w:rsidRPr="00112E11">
        <w:rPr>
          <w:rFonts w:ascii="Times New Roman" w:hAnsi="Times New Roman"/>
          <w:i/>
          <w:iCs/>
          <w:sz w:val="28"/>
          <w:szCs w:val="28"/>
        </w:rPr>
        <w:t>(работа с деформированным текстом)</w:t>
      </w:r>
    </w:p>
    <w:p w14:paraId="6BEEC7C7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      При солнце тепло, при матери добро</w:t>
      </w:r>
    </w:p>
    <w:p w14:paraId="427308F7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      Нет такого дружка, как родная матушка</w:t>
      </w:r>
    </w:p>
    <w:p w14:paraId="522BC651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      Без отца - </w:t>
      </w:r>
      <w:proofErr w:type="spellStart"/>
      <w:r w:rsidRPr="00112E11">
        <w:rPr>
          <w:rFonts w:ascii="Times New Roman" w:hAnsi="Times New Roman"/>
          <w:i/>
          <w:iCs/>
          <w:sz w:val="28"/>
          <w:szCs w:val="28"/>
        </w:rPr>
        <w:t>полсироты</w:t>
      </w:r>
      <w:proofErr w:type="spellEnd"/>
      <w:r w:rsidRPr="00112E11">
        <w:rPr>
          <w:rFonts w:ascii="Times New Roman" w:hAnsi="Times New Roman"/>
          <w:i/>
          <w:iCs/>
          <w:sz w:val="28"/>
          <w:szCs w:val="28"/>
        </w:rPr>
        <w:t>, а без матери - вся сирота</w:t>
      </w:r>
    </w:p>
    <w:p w14:paraId="7464026A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      Хлеб - отец, вода - мать</w:t>
      </w:r>
    </w:p>
    <w:p w14:paraId="3BBD996A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      Птица рада весне, дитя - матери</w:t>
      </w:r>
    </w:p>
    <w:p w14:paraId="73B3498D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      Материнская ласка конца не знает</w:t>
      </w:r>
    </w:p>
    <w:p w14:paraId="4019A274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Проверка - "Свободный микрофон" </w:t>
      </w:r>
    </w:p>
    <w:p w14:paraId="327A1C46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>4. Пение под магнитофон</w:t>
      </w:r>
    </w:p>
    <w:p w14:paraId="119B84FF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В материнской ласке нуждаются не только люди, но и звери. Не случайно мамонтенок из мультфильма тоже ищет свою маму.</w:t>
      </w:r>
    </w:p>
    <w:p w14:paraId="1649DCC4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A71289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По синему морю к зеленой земле </w:t>
      </w:r>
    </w:p>
    <w:p w14:paraId="667EE89C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Плыву я на белом своем корабле, </w:t>
      </w:r>
    </w:p>
    <w:p w14:paraId="2DAE9685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На белом своем корабле, на белом своем корабле. </w:t>
      </w:r>
    </w:p>
    <w:p w14:paraId="1DD12ABC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Меня не пугают ни волны, ни ветер, </w:t>
      </w:r>
    </w:p>
    <w:p w14:paraId="7C612D88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Плыву я к единственной маме на свете. </w:t>
      </w:r>
    </w:p>
    <w:p w14:paraId="371CC64C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Плыву я сквозь волны и ветер </w:t>
      </w:r>
    </w:p>
    <w:p w14:paraId="65F0303E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К единственной маме на свете. </w:t>
      </w:r>
    </w:p>
    <w:p w14:paraId="4A77A42C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Плыву я сквозь волны и ветер </w:t>
      </w:r>
    </w:p>
    <w:p w14:paraId="6AE20A2B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К единственной маме на свете. </w:t>
      </w:r>
    </w:p>
    <w:p w14:paraId="7CACF9D2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Скорей до земли я добраться хочу. </w:t>
      </w:r>
    </w:p>
    <w:p w14:paraId="12F8E434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lastRenderedPageBreak/>
        <w:t xml:space="preserve">  «Я здесь, я приехал», - я ей закричу. </w:t>
      </w:r>
    </w:p>
    <w:p w14:paraId="71575C8E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Я маме своей закричу, я маме своей закричу. </w:t>
      </w:r>
    </w:p>
    <w:p w14:paraId="3F86A03B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Пусть мама услышит, пусть мама придет, </w:t>
      </w:r>
    </w:p>
    <w:p w14:paraId="2ABDDFF6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Пусть мама меня непременно найдет. </w:t>
      </w:r>
    </w:p>
    <w:p w14:paraId="5145A2C1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Ведь так не бывает на свете, </w:t>
      </w:r>
    </w:p>
    <w:p w14:paraId="77819D67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Чтоб были потеряны дети. </w:t>
      </w:r>
    </w:p>
    <w:p w14:paraId="428069B6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Ведь так не бывает на свете, </w:t>
      </w:r>
    </w:p>
    <w:p w14:paraId="5364372B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Чтоб были потеряны дети.</w:t>
      </w:r>
    </w:p>
    <w:p w14:paraId="46A55479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Вспомните, как мамонтенок называет свою маму?</w:t>
      </w:r>
    </w:p>
    <w:p w14:paraId="4FA6765B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Какие преграды преодолевает  он на своем пути?</w:t>
      </w:r>
    </w:p>
    <w:p w14:paraId="40175714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Как вы думаете, почему мамонтенок искал свою маму? </w:t>
      </w:r>
    </w:p>
    <w:p w14:paraId="5A7461D2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b/>
          <w:sz w:val="28"/>
          <w:szCs w:val="28"/>
        </w:rPr>
      </w:pPr>
      <w:r w:rsidRPr="00112E11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112E11">
        <w:rPr>
          <w:rFonts w:ascii="Times New Roman" w:hAnsi="Times New Roman"/>
          <w:b/>
          <w:sz w:val="28"/>
          <w:szCs w:val="28"/>
        </w:rPr>
        <w:t>.Танцевальная физкультминутка</w:t>
      </w:r>
    </w:p>
    <w:p w14:paraId="3DD9A109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12E11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112E11">
        <w:rPr>
          <w:rFonts w:ascii="Times New Roman" w:hAnsi="Times New Roman"/>
          <w:b/>
          <w:bCs/>
          <w:sz w:val="28"/>
          <w:szCs w:val="28"/>
        </w:rPr>
        <w:t>. Лингвистический этап</w:t>
      </w:r>
    </w:p>
    <w:p w14:paraId="6103B7C0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112E11">
        <w:rPr>
          <w:rFonts w:ascii="Times New Roman" w:hAnsi="Times New Roman"/>
          <w:sz w:val="28"/>
          <w:szCs w:val="28"/>
        </w:rPr>
        <w:t xml:space="preserve">- Все мамы заботятся о своих детях, учат их добру, волнуются, переживают за своих детей. Существует даже такая легенда. </w:t>
      </w:r>
    </w:p>
    <w:p w14:paraId="66AD26A7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А что такое легенда?</w:t>
      </w:r>
    </w:p>
    <w:p w14:paraId="1BB0AFB5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Ответ на этот вопрос вы найдете в толковом словаре.</w:t>
      </w:r>
    </w:p>
    <w:p w14:paraId="645180D4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 xml:space="preserve"> 1. Работа с толковым словарем</w:t>
      </w:r>
    </w:p>
    <w:p w14:paraId="25C82932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- С одной такой легендой мы познакомимся сегодня.</w:t>
      </w:r>
    </w:p>
    <w:p w14:paraId="0AE13763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>2. Чтение за голосом</w:t>
      </w:r>
    </w:p>
    <w:tbl>
      <w:tblPr>
        <w:tblStyle w:val="a3"/>
        <w:tblW w:w="5367" w:type="pct"/>
        <w:tblInd w:w="-459" w:type="dxa"/>
        <w:tblLook w:val="00A0" w:firstRow="1" w:lastRow="0" w:firstColumn="1" w:lastColumn="0" w:noHBand="0" w:noVBand="0"/>
      </w:tblPr>
      <w:tblGrid>
        <w:gridCol w:w="877"/>
        <w:gridCol w:w="10059"/>
      </w:tblGrid>
      <w:tr w:rsidR="00EB05E1" w:rsidRPr="00112E11" w14:paraId="13192D08" w14:textId="77777777" w:rsidTr="00C90703">
        <w:trPr>
          <w:cantSplit/>
          <w:trHeight w:val="1134"/>
        </w:trPr>
        <w:tc>
          <w:tcPr>
            <w:tcW w:w="401" w:type="pct"/>
            <w:textDirection w:val="btLr"/>
          </w:tcPr>
          <w:p w14:paraId="7D168ABB" w14:textId="77777777" w:rsidR="00EB05E1" w:rsidRPr="00112E11" w:rsidRDefault="00EB05E1" w:rsidP="00C90703">
            <w:pPr>
              <w:widowControl w:val="0"/>
              <w:tabs>
                <w:tab w:val="left" w:pos="8283"/>
                <w:tab w:val="left" w:pos="8875"/>
                <w:tab w:val="left" w:pos="8993"/>
                <w:tab w:val="left" w:pos="9112"/>
              </w:tabs>
              <w:autoSpaceDE w:val="0"/>
              <w:autoSpaceDN w:val="0"/>
              <w:adjustRightInd w:val="0"/>
              <w:spacing w:after="0" w:line="240" w:lineRule="auto"/>
              <w:ind w:left="113" w:right="-687"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2E11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под магнитофон</w:t>
            </w:r>
          </w:p>
        </w:tc>
        <w:tc>
          <w:tcPr>
            <w:tcW w:w="4599" w:type="pct"/>
          </w:tcPr>
          <w:p w14:paraId="64D529DB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Мой дорогой мальчик! Ты, наверное, уже много сказочного узнал о нашей жизни. Но знаешь ли ты, откуда у моряков взялась сила? Не знаешь? Тогда послушай.</w:t>
            </w:r>
          </w:p>
          <w:p w14:paraId="60B3B58F" w14:textId="77777777" w:rsidR="00EB05E1" w:rsidRPr="00112E11" w:rsidRDefault="00EB05E1" w:rsidP="00C9070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 xml:space="preserve">Когда-то очень давно на побережье Чёрного моря жили люди. Как их звали, сейчас уже не помню. Они пахали землю, пасли скот и охотились на диких зверей. Осенью, когда заканчивались полевые работы, </w:t>
            </w:r>
            <w:proofErr w:type="gramStart"/>
            <w:r w:rsidRPr="00112E11">
              <w:rPr>
                <w:rFonts w:ascii="Times New Roman" w:hAnsi="Times New Roman"/>
                <w:sz w:val="24"/>
                <w:szCs w:val="24"/>
              </w:rPr>
              <w:t>люди</w:t>
            </w:r>
            <w:proofErr w:type="gramEnd"/>
            <w:r w:rsidRPr="00112E11">
              <w:rPr>
                <w:rFonts w:ascii="Times New Roman" w:hAnsi="Times New Roman"/>
                <w:sz w:val="24"/>
                <w:szCs w:val="24"/>
              </w:rPr>
              <w:t xml:space="preserve"> выходили на берег моря и устраивали весёлые праздники: пели, плясали у огромных костров, проводили игры, которые заканчивались метанием стрел - стрел счастья.</w:t>
            </w:r>
          </w:p>
          <w:p w14:paraId="69492A94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Если юноша хотел стать охотником, он пускал стрелу в сторону леса, если пастухом - стрелял в сторону стада, а если пахарем - в сторону поля.</w:t>
            </w:r>
          </w:p>
          <w:p w14:paraId="36F364BB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Смотреть на эти игры выходил из морской пучины царь морей и океанов Нептун. Это очень страшный царь, глаза у него большие, белые, как пузыри, борода зелёная - из водорослей, а тело сине-зелёное, под цвет моря. Каждый раз, глядя на игры, он, смеясь, говорил:</w:t>
            </w:r>
          </w:p>
          <w:p w14:paraId="326C222A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- Как люди не хвастаются своей силой, а меня боятся: никто из них ещё не решился пустить стрелу в сторону моих владений.</w:t>
            </w:r>
          </w:p>
          <w:p w14:paraId="796782FD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5E1" w:rsidRPr="00112E11" w14:paraId="1D21F746" w14:textId="77777777" w:rsidTr="00C90703">
        <w:trPr>
          <w:cantSplit/>
          <w:trHeight w:val="1791"/>
        </w:trPr>
        <w:tc>
          <w:tcPr>
            <w:tcW w:w="401" w:type="pct"/>
            <w:textDirection w:val="btLr"/>
          </w:tcPr>
          <w:p w14:paraId="47E14EF8" w14:textId="77777777" w:rsidR="00EB05E1" w:rsidRPr="00112E11" w:rsidRDefault="00EB05E1" w:rsidP="00C90703">
            <w:pPr>
              <w:widowControl w:val="0"/>
              <w:tabs>
                <w:tab w:val="left" w:pos="8283"/>
                <w:tab w:val="left" w:pos="8875"/>
                <w:tab w:val="left" w:pos="8993"/>
                <w:tab w:val="left" w:pos="9112"/>
              </w:tabs>
              <w:autoSpaceDE w:val="0"/>
              <w:autoSpaceDN w:val="0"/>
              <w:adjustRightInd w:val="0"/>
              <w:spacing w:after="0" w:line="240" w:lineRule="auto"/>
              <w:ind w:left="113" w:right="-687"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2E11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диалога</w:t>
            </w:r>
          </w:p>
        </w:tc>
        <w:tc>
          <w:tcPr>
            <w:tcW w:w="4599" w:type="pct"/>
          </w:tcPr>
          <w:p w14:paraId="299F4960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Говорил он так потому, что был уверен: никто не посмеет испытать своё счастье на море.</w:t>
            </w:r>
          </w:p>
          <w:p w14:paraId="5ECEB413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Один раз вышли к костру юноши. Они вдруг повернули в сторону моря и все, как один, пустили стрелы туда.</w:t>
            </w:r>
          </w:p>
          <w:p w14:paraId="3ADF32B1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В какую ярость пришёл Нептун!</w:t>
            </w:r>
          </w:p>
          <w:p w14:paraId="1FA87876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- Я всех вас похороню в пучине морской! - взревел он.</w:t>
            </w:r>
          </w:p>
        </w:tc>
      </w:tr>
      <w:tr w:rsidR="00EB05E1" w:rsidRPr="00112E11" w14:paraId="18F13482" w14:textId="77777777" w:rsidTr="00C90703">
        <w:trPr>
          <w:cantSplit/>
          <w:trHeight w:val="1134"/>
        </w:trPr>
        <w:tc>
          <w:tcPr>
            <w:tcW w:w="401" w:type="pct"/>
            <w:textDirection w:val="btLr"/>
          </w:tcPr>
          <w:p w14:paraId="3B17F8F2" w14:textId="77777777" w:rsidR="00EB05E1" w:rsidRPr="00112E11" w:rsidRDefault="00EB05E1" w:rsidP="00C90703">
            <w:pPr>
              <w:widowControl w:val="0"/>
              <w:tabs>
                <w:tab w:val="left" w:pos="8283"/>
                <w:tab w:val="left" w:pos="8875"/>
                <w:tab w:val="left" w:pos="8993"/>
                <w:tab w:val="left" w:pos="9112"/>
              </w:tabs>
              <w:autoSpaceDE w:val="0"/>
              <w:autoSpaceDN w:val="0"/>
              <w:adjustRightInd w:val="0"/>
              <w:spacing w:after="0" w:line="240" w:lineRule="auto"/>
              <w:ind w:left="113" w:right="-687"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2E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Чтение вместе</w:t>
            </w:r>
          </w:p>
        </w:tc>
        <w:tc>
          <w:tcPr>
            <w:tcW w:w="4599" w:type="pct"/>
          </w:tcPr>
          <w:p w14:paraId="21B61E74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14:paraId="62BB0701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Женщины, глядя на своих сыновей, задумались: царь морской действительно может похоронить их детей в море.</w:t>
            </w:r>
          </w:p>
          <w:p w14:paraId="3C089A6A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Гордостью тех людей, о которых рассказываю я, всегда были женщины - сильные, красивые, никогда не стареющие.</w:t>
            </w:r>
          </w:p>
          <w:p w14:paraId="3118A150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5E1" w:rsidRPr="00112E11" w14:paraId="399397FE" w14:textId="77777777" w:rsidTr="00C90703">
        <w:trPr>
          <w:cantSplit/>
          <w:trHeight w:val="1134"/>
        </w:trPr>
        <w:tc>
          <w:tcPr>
            <w:tcW w:w="401" w:type="pct"/>
            <w:textDirection w:val="btLr"/>
          </w:tcPr>
          <w:p w14:paraId="78782CC6" w14:textId="77777777" w:rsidR="00EB05E1" w:rsidRPr="00112E11" w:rsidRDefault="00EB05E1" w:rsidP="00C90703">
            <w:pPr>
              <w:widowControl w:val="0"/>
              <w:tabs>
                <w:tab w:val="left" w:pos="8283"/>
                <w:tab w:val="left" w:pos="8875"/>
                <w:tab w:val="left" w:pos="8993"/>
                <w:tab w:val="left" w:pos="9112"/>
              </w:tabs>
              <w:autoSpaceDE w:val="0"/>
              <w:autoSpaceDN w:val="0"/>
              <w:adjustRightInd w:val="0"/>
              <w:spacing w:after="0" w:line="240" w:lineRule="auto"/>
              <w:ind w:left="113" w:right="-68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2E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Чтение </w:t>
            </w:r>
          </w:p>
          <w:p w14:paraId="355AA80F" w14:textId="77777777" w:rsidR="00EB05E1" w:rsidRPr="00112E11" w:rsidRDefault="00EB05E1" w:rsidP="00C90703">
            <w:pPr>
              <w:widowControl w:val="0"/>
              <w:tabs>
                <w:tab w:val="left" w:pos="8283"/>
                <w:tab w:val="left" w:pos="8875"/>
                <w:tab w:val="left" w:pos="8993"/>
                <w:tab w:val="left" w:pos="9112"/>
              </w:tabs>
              <w:autoSpaceDE w:val="0"/>
              <w:autoSpaceDN w:val="0"/>
              <w:adjustRightInd w:val="0"/>
              <w:spacing w:after="0" w:line="240" w:lineRule="auto"/>
              <w:ind w:left="113" w:right="-687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2E11">
              <w:rPr>
                <w:rFonts w:ascii="Times New Roman" w:hAnsi="Times New Roman"/>
                <w:bCs/>
                <w:iCs/>
                <w:sz w:val="24"/>
                <w:szCs w:val="24"/>
              </w:rPr>
              <w:t>цепочкой</w:t>
            </w:r>
          </w:p>
        </w:tc>
        <w:tc>
          <w:tcPr>
            <w:tcW w:w="4599" w:type="pct"/>
          </w:tcPr>
          <w:p w14:paraId="71EE124D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Думали, думали женщины и решили отдать всю свою силу сыновьям. Юноши, взяв материнскую силу, подошли к самому берегу моря. Чтобы не подпустить их к воде, Нептун бросил громадный вал, но юноши устояли, не согнулись и не побежали назад. Зато матери после этого стали слабыми.</w:t>
            </w:r>
          </w:p>
          <w:p w14:paraId="5540FF6B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Ты видел, мой мальчик, слабых женщин? Если ещё когда-нибудь встретишь, то не смейся над ними; эти женщины всю свою силу отдали таким же детям, как ты. И вот слушай дальше.</w:t>
            </w:r>
          </w:p>
        </w:tc>
      </w:tr>
      <w:tr w:rsidR="00EB05E1" w:rsidRPr="00112E11" w14:paraId="0B4F120F" w14:textId="77777777" w:rsidTr="00C90703">
        <w:trPr>
          <w:cantSplit/>
          <w:trHeight w:val="1134"/>
        </w:trPr>
        <w:tc>
          <w:tcPr>
            <w:tcW w:w="401" w:type="pct"/>
            <w:textDirection w:val="btLr"/>
          </w:tcPr>
          <w:p w14:paraId="6E3AC93B" w14:textId="77777777" w:rsidR="00EB05E1" w:rsidRPr="00112E11" w:rsidRDefault="00EB05E1" w:rsidP="00C90703">
            <w:pPr>
              <w:widowControl w:val="0"/>
              <w:tabs>
                <w:tab w:val="left" w:pos="8283"/>
                <w:tab w:val="left" w:pos="8875"/>
                <w:tab w:val="left" w:pos="8993"/>
                <w:tab w:val="left" w:pos="9112"/>
              </w:tabs>
              <w:autoSpaceDE w:val="0"/>
              <w:autoSpaceDN w:val="0"/>
              <w:adjustRightInd w:val="0"/>
              <w:spacing w:after="0" w:line="240" w:lineRule="auto"/>
              <w:ind w:left="113" w:right="-687" w:firstLine="56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2E11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под магнитофон</w:t>
            </w:r>
          </w:p>
        </w:tc>
        <w:tc>
          <w:tcPr>
            <w:tcW w:w="4599" w:type="pct"/>
          </w:tcPr>
          <w:p w14:paraId="6046D418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Когда Нептун увидел, что юноши выдержали натиск тяжёлого вала, он дико засмеялся и злобно закричал женщинам:</w:t>
            </w:r>
          </w:p>
          <w:p w14:paraId="184379B5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- Пусть ваши сыновья устояли против моей силы здесь, на берегу, но в море я порву им руки!</w:t>
            </w:r>
          </w:p>
          <w:p w14:paraId="6FA0D830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Женщины опять задумались: да, царь морской и это сделать может, у него крепкие жилы из манильских трав.</w:t>
            </w:r>
          </w:p>
          <w:p w14:paraId="08929590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Пока они думали, на поверхность воды вышли дочери морского царя. Они, как и отец, были некрасивы.</w:t>
            </w:r>
          </w:p>
          <w:p w14:paraId="7A806CFB" w14:textId="77777777" w:rsidR="00EB05E1" w:rsidRPr="00112E11" w:rsidRDefault="00EB05E1" w:rsidP="00C90703">
            <w:pPr>
              <w:tabs>
                <w:tab w:val="left" w:pos="8775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Вышли дочери Нептуна и сказали:</w:t>
            </w:r>
            <w:r w:rsidRPr="00112E1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BE1D7D0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- Женщины, отдайте нам свою красоту; за это мы достанем со дна моря крепкой манильской травы, совьём из неё жилы для ваших сыновей, и руки у них будут такие же крепкие, как у нашего отца.</w:t>
            </w:r>
          </w:p>
          <w:p w14:paraId="12211F81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Женщины сразу согласились и отдали дочерям морского царя свою красоту.</w:t>
            </w:r>
          </w:p>
          <w:p w14:paraId="1BC262A5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Если, дорогой мальчик, ты увидишь где-нибудь некрасивую женщину, не отворачивайся от неё, знай, она пожертвовала своей красотой ради детей.</w:t>
            </w:r>
          </w:p>
        </w:tc>
      </w:tr>
      <w:tr w:rsidR="00EB05E1" w:rsidRPr="00112E11" w14:paraId="2C8B7081" w14:textId="77777777" w:rsidTr="00C90703">
        <w:trPr>
          <w:cantSplit/>
          <w:trHeight w:val="1134"/>
        </w:trPr>
        <w:tc>
          <w:tcPr>
            <w:tcW w:w="401" w:type="pct"/>
            <w:textDirection w:val="btLr"/>
          </w:tcPr>
          <w:p w14:paraId="7374932D" w14:textId="77777777" w:rsidR="00EB05E1" w:rsidRPr="00112E11" w:rsidRDefault="00EB05E1" w:rsidP="00C90703">
            <w:pPr>
              <w:widowControl w:val="0"/>
              <w:tabs>
                <w:tab w:val="left" w:pos="8283"/>
                <w:tab w:val="left" w:pos="8875"/>
                <w:tab w:val="left" w:pos="8993"/>
                <w:tab w:val="left" w:pos="9112"/>
              </w:tabs>
              <w:autoSpaceDE w:val="0"/>
              <w:autoSpaceDN w:val="0"/>
              <w:adjustRightInd w:val="0"/>
              <w:spacing w:after="0" w:line="240" w:lineRule="auto"/>
              <w:ind w:left="113" w:right="-68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2E11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заменой</w:t>
            </w:r>
          </w:p>
          <w:p w14:paraId="5A3F1B5C" w14:textId="77777777" w:rsidR="00EB05E1" w:rsidRPr="00112E11" w:rsidRDefault="00EB05E1" w:rsidP="00C90703">
            <w:pPr>
              <w:widowControl w:val="0"/>
              <w:tabs>
                <w:tab w:val="left" w:pos="8283"/>
                <w:tab w:val="left" w:pos="8875"/>
                <w:tab w:val="left" w:pos="8993"/>
                <w:tab w:val="left" w:pos="9112"/>
              </w:tabs>
              <w:autoSpaceDE w:val="0"/>
              <w:autoSpaceDN w:val="0"/>
              <w:adjustRightInd w:val="0"/>
              <w:spacing w:after="0" w:line="240" w:lineRule="auto"/>
              <w:ind w:left="113" w:right="-687"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2E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синонимов </w:t>
            </w:r>
          </w:p>
        </w:tc>
        <w:tc>
          <w:tcPr>
            <w:tcW w:w="4599" w:type="pct"/>
          </w:tcPr>
          <w:p w14:paraId="4209758F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 xml:space="preserve">Когда царь Нептун узнал о </w:t>
            </w:r>
            <w:r w:rsidRPr="00112E11">
              <w:rPr>
                <w:rFonts w:ascii="Times New Roman" w:hAnsi="Times New Roman"/>
                <w:sz w:val="24"/>
                <w:szCs w:val="24"/>
                <w:u w:val="single"/>
              </w:rPr>
              <w:t>проделке</w:t>
            </w:r>
            <w:r w:rsidRPr="00112E11">
              <w:rPr>
                <w:rFonts w:ascii="Times New Roman" w:hAnsi="Times New Roman"/>
                <w:sz w:val="24"/>
                <w:szCs w:val="24"/>
              </w:rPr>
              <w:t xml:space="preserve"> дочерей, очень </w:t>
            </w:r>
            <w:r w:rsidRPr="00112E1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разгневался </w:t>
            </w:r>
            <w:r w:rsidRPr="00112E11">
              <w:rPr>
                <w:rFonts w:ascii="Times New Roman" w:hAnsi="Times New Roman"/>
                <w:sz w:val="24"/>
                <w:szCs w:val="24"/>
              </w:rPr>
              <w:t xml:space="preserve">он, </w:t>
            </w:r>
            <w:r w:rsidRPr="00112E11">
              <w:rPr>
                <w:rFonts w:ascii="Times New Roman" w:hAnsi="Times New Roman"/>
                <w:sz w:val="24"/>
                <w:szCs w:val="24"/>
                <w:u w:val="single"/>
              </w:rPr>
              <w:t>выбросил</w:t>
            </w:r>
            <w:r w:rsidRPr="00112E11">
              <w:rPr>
                <w:rFonts w:ascii="Times New Roman" w:hAnsi="Times New Roman"/>
                <w:sz w:val="24"/>
                <w:szCs w:val="24"/>
              </w:rPr>
              <w:t xml:space="preserve"> их из моря и </w:t>
            </w:r>
            <w:r w:rsidRPr="00112E11">
              <w:rPr>
                <w:rFonts w:ascii="Times New Roman" w:hAnsi="Times New Roman"/>
                <w:sz w:val="24"/>
                <w:szCs w:val="24"/>
                <w:u w:val="single"/>
              </w:rPr>
              <w:t>превратил</w:t>
            </w:r>
            <w:r w:rsidRPr="00112E11">
              <w:rPr>
                <w:rFonts w:ascii="Times New Roman" w:hAnsi="Times New Roman"/>
                <w:sz w:val="24"/>
                <w:szCs w:val="24"/>
              </w:rPr>
              <w:t xml:space="preserve"> в птиц-чаек.</w:t>
            </w:r>
          </w:p>
          <w:p w14:paraId="7FEFC051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 xml:space="preserve">Ты слышал, мальчик, как чайки </w:t>
            </w:r>
            <w:r w:rsidRPr="00112E11">
              <w:rPr>
                <w:rFonts w:ascii="Times New Roman" w:hAnsi="Times New Roman"/>
                <w:sz w:val="24"/>
                <w:szCs w:val="24"/>
                <w:u w:val="single"/>
              </w:rPr>
              <w:t>плачут</w:t>
            </w:r>
            <w:r w:rsidRPr="00112E11">
              <w:rPr>
                <w:rFonts w:ascii="Times New Roman" w:hAnsi="Times New Roman"/>
                <w:sz w:val="24"/>
                <w:szCs w:val="24"/>
              </w:rPr>
              <w:t xml:space="preserve"> над морем? Это они </w:t>
            </w:r>
            <w:r w:rsidRPr="00112E11">
              <w:rPr>
                <w:rFonts w:ascii="Times New Roman" w:hAnsi="Times New Roman"/>
                <w:sz w:val="24"/>
                <w:szCs w:val="24"/>
                <w:u w:val="single"/>
              </w:rPr>
              <w:t>просятся</w:t>
            </w:r>
            <w:r w:rsidRPr="00112E11">
              <w:rPr>
                <w:rFonts w:ascii="Times New Roman" w:hAnsi="Times New Roman"/>
                <w:sz w:val="24"/>
                <w:szCs w:val="24"/>
              </w:rPr>
              <w:t xml:space="preserve"> домой, но </w:t>
            </w:r>
            <w:r w:rsidRPr="00112E11">
              <w:rPr>
                <w:rFonts w:ascii="Times New Roman" w:hAnsi="Times New Roman"/>
                <w:sz w:val="24"/>
                <w:szCs w:val="24"/>
                <w:u w:val="single"/>
              </w:rPr>
              <w:t>жестокий</w:t>
            </w:r>
            <w:r w:rsidRPr="00112E11">
              <w:rPr>
                <w:rFonts w:ascii="Times New Roman" w:hAnsi="Times New Roman"/>
                <w:sz w:val="24"/>
                <w:szCs w:val="24"/>
              </w:rPr>
              <w:t xml:space="preserve"> отец не пускает их </w:t>
            </w:r>
            <w:r w:rsidRPr="00112E11">
              <w:rPr>
                <w:rFonts w:ascii="Times New Roman" w:hAnsi="Times New Roman"/>
                <w:sz w:val="24"/>
                <w:szCs w:val="24"/>
                <w:u w:val="single"/>
              </w:rPr>
              <w:t>обратно</w:t>
            </w:r>
            <w:r w:rsidRPr="00112E11">
              <w:rPr>
                <w:rFonts w:ascii="Times New Roman" w:hAnsi="Times New Roman"/>
                <w:sz w:val="24"/>
                <w:szCs w:val="24"/>
              </w:rPr>
              <w:t xml:space="preserve"> и даже не смотрит на них.</w:t>
            </w:r>
          </w:p>
          <w:p w14:paraId="2BB1EDAC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 xml:space="preserve">Зато моряки на чаек всегда </w:t>
            </w:r>
            <w:r w:rsidRPr="00112E11">
              <w:rPr>
                <w:rFonts w:ascii="Times New Roman" w:hAnsi="Times New Roman"/>
                <w:sz w:val="24"/>
                <w:szCs w:val="24"/>
                <w:u w:val="single"/>
              </w:rPr>
              <w:t>глядят</w:t>
            </w:r>
            <w:r w:rsidRPr="00112E11">
              <w:rPr>
                <w:rFonts w:ascii="Times New Roman" w:hAnsi="Times New Roman"/>
                <w:sz w:val="24"/>
                <w:szCs w:val="24"/>
              </w:rPr>
              <w:t xml:space="preserve"> и наглядеться не могут, потому что чайки </w:t>
            </w:r>
            <w:r w:rsidRPr="00112E11">
              <w:rPr>
                <w:rFonts w:ascii="Times New Roman" w:hAnsi="Times New Roman"/>
                <w:sz w:val="24"/>
                <w:szCs w:val="24"/>
                <w:u w:val="single"/>
              </w:rPr>
              <w:t>носят</w:t>
            </w:r>
            <w:r w:rsidRPr="00112E11">
              <w:rPr>
                <w:rFonts w:ascii="Times New Roman" w:hAnsi="Times New Roman"/>
                <w:sz w:val="24"/>
                <w:szCs w:val="24"/>
              </w:rPr>
              <w:t xml:space="preserve"> красоту их матерей.</w:t>
            </w:r>
          </w:p>
          <w:p w14:paraId="63F797E7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5E1" w:rsidRPr="00112E11" w14:paraId="24134982" w14:textId="77777777" w:rsidTr="00C90703">
        <w:trPr>
          <w:cantSplit/>
          <w:trHeight w:val="1134"/>
        </w:trPr>
        <w:tc>
          <w:tcPr>
            <w:tcW w:w="401" w:type="pct"/>
            <w:textDirection w:val="btLr"/>
          </w:tcPr>
          <w:p w14:paraId="7C67DACD" w14:textId="77777777" w:rsidR="00EB05E1" w:rsidRPr="00112E11" w:rsidRDefault="00EB05E1" w:rsidP="00C90703">
            <w:pPr>
              <w:widowControl w:val="0"/>
              <w:tabs>
                <w:tab w:val="left" w:pos="8283"/>
                <w:tab w:val="left" w:pos="8875"/>
                <w:tab w:val="left" w:pos="8993"/>
                <w:tab w:val="left" w:pos="9112"/>
              </w:tabs>
              <w:autoSpaceDE w:val="0"/>
              <w:autoSpaceDN w:val="0"/>
              <w:adjustRightInd w:val="0"/>
              <w:spacing w:after="0" w:line="240" w:lineRule="auto"/>
              <w:ind w:left="113" w:right="-687"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2E11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в быстром темпе</w:t>
            </w:r>
          </w:p>
        </w:tc>
        <w:tc>
          <w:tcPr>
            <w:tcW w:w="4599" w:type="pct"/>
          </w:tcPr>
          <w:p w14:paraId="3741F7CA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 xml:space="preserve">Юноши, почувствовав крепость в руках и силу в плечах, </w:t>
            </w:r>
            <w:proofErr w:type="gramStart"/>
            <w:r w:rsidRPr="00112E11">
              <w:rPr>
                <w:rFonts w:ascii="Times New Roman" w:hAnsi="Times New Roman"/>
                <w:sz w:val="24"/>
                <w:szCs w:val="24"/>
              </w:rPr>
              <w:t>наконец</w:t>
            </w:r>
            <w:proofErr w:type="gramEnd"/>
            <w:r w:rsidRPr="00112E11">
              <w:rPr>
                <w:rFonts w:ascii="Times New Roman" w:hAnsi="Times New Roman"/>
                <w:sz w:val="24"/>
                <w:szCs w:val="24"/>
              </w:rPr>
              <w:t xml:space="preserve"> вышли в море. Вышли они и пропали. </w:t>
            </w:r>
            <w:proofErr w:type="gramStart"/>
            <w:r w:rsidRPr="00112E11">
              <w:rPr>
                <w:rFonts w:ascii="Times New Roman" w:hAnsi="Times New Roman"/>
                <w:sz w:val="24"/>
                <w:szCs w:val="24"/>
              </w:rPr>
              <w:t>Ждут-пождут</w:t>
            </w:r>
            <w:proofErr w:type="gramEnd"/>
            <w:r w:rsidRPr="00112E11">
              <w:rPr>
                <w:rFonts w:ascii="Times New Roman" w:hAnsi="Times New Roman"/>
                <w:sz w:val="24"/>
                <w:szCs w:val="24"/>
              </w:rPr>
              <w:t xml:space="preserve"> матери - не возвращаются сыновья.</w:t>
            </w:r>
          </w:p>
          <w:p w14:paraId="78CBCA09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Появился опять перед женщинами Нептун и громко-громко засмеялся. От его смеха даже волны заходили по морю.</w:t>
            </w:r>
          </w:p>
          <w:p w14:paraId="3D12AA50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- Не дождаться вам теперь сыновей! - хохотал Нептун. - Они ведь блуждают. Вы и позабыли, что на море нет дорог и тропинок.</w:t>
            </w:r>
          </w:p>
          <w:p w14:paraId="101CA066" w14:textId="77777777" w:rsidR="00EB05E1" w:rsidRPr="00112E11" w:rsidRDefault="00EB05E1" w:rsidP="00C90703">
            <w:pPr>
              <w:tabs>
                <w:tab w:val="right" w:pos="9639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И опять он закатился в страшном смехе.</w:t>
            </w:r>
            <w:r w:rsidRPr="00112E1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5421AA8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Тогда женщины воскликнули:</w:t>
            </w:r>
          </w:p>
          <w:p w14:paraId="44058250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- Пусть будет в наших глазах меньше света и пусть над нашей землёй ещё ярче загорятся звёзды, чтобы сыновья нашли по ним дорогу к родным берегам.</w:t>
            </w:r>
          </w:p>
          <w:p w14:paraId="22650464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Только сказали женщины так, в небе сразу ярко-ярко заблистали звёзды. Юноши увидели их и благополучно вернулись домой.</w:t>
            </w:r>
          </w:p>
          <w:p w14:paraId="18663531" w14:textId="77777777" w:rsidR="00EB05E1" w:rsidRPr="00112E11" w:rsidRDefault="00EB05E1" w:rsidP="00C9070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12E11">
              <w:rPr>
                <w:rFonts w:ascii="Times New Roman" w:hAnsi="Times New Roman"/>
                <w:sz w:val="24"/>
                <w:szCs w:val="24"/>
              </w:rPr>
              <w:t>Вот почему, мой друг, моряки сильны и непобедимы: матери отдали им всё лучшее, что имели.</w:t>
            </w:r>
          </w:p>
        </w:tc>
      </w:tr>
    </w:tbl>
    <w:p w14:paraId="12F7B641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right="-687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4178DAA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 xml:space="preserve"> 3. Словарная работа (с использованием мультимедийной презентации)</w:t>
      </w:r>
    </w:p>
    <w:p w14:paraId="56A2997C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      Морская пучина</w:t>
      </w:r>
    </w:p>
    <w:p w14:paraId="36E70503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      Царь Нептун</w:t>
      </w:r>
    </w:p>
    <w:p w14:paraId="57B80B32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      Ярость</w:t>
      </w:r>
    </w:p>
    <w:p w14:paraId="4A926577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      Громадный вал </w:t>
      </w:r>
    </w:p>
    <w:p w14:paraId="6D4B5A13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      Манильская трава</w:t>
      </w:r>
    </w:p>
    <w:p w14:paraId="7ECB6E8E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>4. Выборочное чтение</w:t>
      </w:r>
    </w:p>
    <w:p w14:paraId="5D5D2DE7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112E11">
        <w:rPr>
          <w:rFonts w:ascii="Times New Roman" w:hAnsi="Times New Roman"/>
          <w:sz w:val="28"/>
          <w:szCs w:val="28"/>
        </w:rPr>
        <w:t>- Кто был гордостью тех людей, о которых рассказывается в этой легенде?</w:t>
      </w:r>
    </w:p>
    <w:p w14:paraId="5AB6DB8C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 xml:space="preserve"> 5. Тестовая работа</w:t>
      </w:r>
    </w:p>
    <w:p w14:paraId="34116187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12E11">
        <w:rPr>
          <w:rFonts w:ascii="Times New Roman" w:hAnsi="Times New Roman"/>
          <w:sz w:val="28"/>
          <w:szCs w:val="28"/>
        </w:rPr>
        <w:t>1. Кто посмеялся над юношами?</w:t>
      </w:r>
    </w:p>
    <w:p w14:paraId="19D73F74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а) Нептун</w:t>
      </w:r>
    </w:p>
    <w:p w14:paraId="71A9FC96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б) Кощей Бессмертный</w:t>
      </w:r>
    </w:p>
    <w:p w14:paraId="214BF038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в) Дракон</w:t>
      </w:r>
    </w:p>
    <w:p w14:paraId="794B5335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2.Что женщины отдали сыновьям, чтобы они устояли перед громадным валом? </w:t>
      </w:r>
    </w:p>
    <w:p w14:paraId="59C4014D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 а) долголетие</w:t>
      </w:r>
    </w:p>
    <w:p w14:paraId="4F72DA49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 б) силу</w:t>
      </w:r>
    </w:p>
    <w:p w14:paraId="042D1144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 в) характер</w:t>
      </w:r>
    </w:p>
    <w:p w14:paraId="4FFC2303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3. Кому женщины отдали свою красоту?</w:t>
      </w:r>
    </w:p>
    <w:p w14:paraId="16D8049B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 а) Русалкам</w:t>
      </w:r>
    </w:p>
    <w:p w14:paraId="783571F7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 б) медузам</w:t>
      </w:r>
    </w:p>
    <w:p w14:paraId="356211C2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 в) дочерям морского царя</w:t>
      </w:r>
    </w:p>
    <w:p w14:paraId="0E50113A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4. В кого превратил Нептун своих дочерей?</w:t>
      </w:r>
    </w:p>
    <w:p w14:paraId="30B19811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  а) рыб</w:t>
      </w:r>
    </w:p>
    <w:p w14:paraId="28238E48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  б) чаек</w:t>
      </w:r>
    </w:p>
    <w:p w14:paraId="77162C48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  в) водоросли</w:t>
      </w:r>
    </w:p>
    <w:p w14:paraId="28ADB4FA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5. Что осветило юношам дорогу?</w:t>
      </w:r>
    </w:p>
    <w:p w14:paraId="2B04A72D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  а) луна</w:t>
      </w:r>
    </w:p>
    <w:p w14:paraId="6C8E2058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  б) звезды</w:t>
      </w:r>
    </w:p>
    <w:p w14:paraId="237BB63F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  в) факел</w:t>
      </w:r>
    </w:p>
    <w:p w14:paraId="5C0B667A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</w:t>
      </w: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 xml:space="preserve">Взаимопроверка: </w:t>
      </w:r>
      <w:r w:rsidRPr="00112E11">
        <w:rPr>
          <w:rFonts w:ascii="Times New Roman" w:hAnsi="Times New Roman"/>
          <w:sz w:val="28"/>
          <w:szCs w:val="28"/>
        </w:rPr>
        <w:t>1а   2б   3в   4б   5б</w:t>
      </w:r>
    </w:p>
    <w:p w14:paraId="3C673D1F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</w:t>
      </w: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>6. Составление блока</w:t>
      </w:r>
    </w:p>
    <w:p w14:paraId="5FA0B031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- Как менялись матери, когда сыновья решили бороться с Нептуном?</w:t>
      </w:r>
    </w:p>
    <w:p w14:paraId="32943127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- В чем женщины остались неизменны с начала до конца легенды?  </w:t>
      </w:r>
    </w:p>
    <w:p w14:paraId="7A2E677A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- Что же в этой легенде вымысел, а </w:t>
      </w:r>
      <w:proofErr w:type="gramStart"/>
      <w:r w:rsidRPr="00112E11">
        <w:rPr>
          <w:rFonts w:ascii="Times New Roman" w:hAnsi="Times New Roman"/>
          <w:sz w:val="28"/>
          <w:szCs w:val="28"/>
        </w:rPr>
        <w:t>что</w:t>
      </w:r>
      <w:proofErr w:type="gramEnd"/>
      <w:r w:rsidRPr="00112E11">
        <w:rPr>
          <w:rFonts w:ascii="Times New Roman" w:hAnsi="Times New Roman"/>
          <w:sz w:val="28"/>
          <w:szCs w:val="28"/>
        </w:rPr>
        <w:t xml:space="preserve"> правда?</w:t>
      </w:r>
    </w:p>
    <w:p w14:paraId="6144AA01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12E11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112E11">
        <w:rPr>
          <w:rFonts w:ascii="Times New Roman" w:hAnsi="Times New Roman"/>
          <w:b/>
          <w:bCs/>
          <w:sz w:val="28"/>
          <w:szCs w:val="28"/>
        </w:rPr>
        <w:t>. Рефлексия</w:t>
      </w:r>
    </w:p>
    <w:p w14:paraId="223ADDC7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2E11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>1.</w:t>
      </w:r>
      <w:r w:rsidRPr="00112E11">
        <w:rPr>
          <w:rFonts w:ascii="Times New Roman" w:hAnsi="Times New Roman"/>
          <w:sz w:val="28"/>
          <w:szCs w:val="28"/>
        </w:rPr>
        <w:t xml:space="preserve"> </w:t>
      </w: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>Творческая работа. Работа в группах</w:t>
      </w:r>
    </w:p>
    <w:p w14:paraId="475AE6F8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- Подберите слова, которые характеризуют образ мамы.</w:t>
      </w:r>
    </w:p>
    <w:p w14:paraId="055BA378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12E11">
        <w:rPr>
          <w:rFonts w:ascii="Times New Roman" w:hAnsi="Times New Roman"/>
          <w:b/>
          <w:bCs/>
          <w:sz w:val="28"/>
          <w:szCs w:val="28"/>
          <w:lang w:val="en-US"/>
        </w:rPr>
        <w:t>XI</w:t>
      </w:r>
      <w:r w:rsidRPr="00112E11">
        <w:rPr>
          <w:rFonts w:ascii="Times New Roman" w:hAnsi="Times New Roman"/>
          <w:b/>
          <w:bCs/>
          <w:sz w:val="28"/>
          <w:szCs w:val="28"/>
        </w:rPr>
        <w:t>. Итог урока</w:t>
      </w:r>
    </w:p>
    <w:p w14:paraId="279AF13C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112E11">
        <w:rPr>
          <w:rFonts w:ascii="Times New Roman" w:hAnsi="Times New Roman"/>
          <w:sz w:val="28"/>
          <w:szCs w:val="28"/>
        </w:rPr>
        <w:t>- С каким чувством вы сегодня вы уйдете с урока?</w:t>
      </w:r>
    </w:p>
    <w:p w14:paraId="7E255EF0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- Что вам больше всего запомнилось и понравилось на уроке?</w:t>
      </w:r>
    </w:p>
    <w:p w14:paraId="7AB81CB6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lastRenderedPageBreak/>
        <w:t xml:space="preserve">     - Кем для каждого из нас является мама?</w:t>
      </w:r>
    </w:p>
    <w:p w14:paraId="04327851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- Каким же должно быть ваше отношение к маме?</w:t>
      </w:r>
    </w:p>
    <w:p w14:paraId="1F3E7B31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2E11">
        <w:rPr>
          <w:rFonts w:ascii="Times New Roman" w:hAnsi="Times New Roman"/>
          <w:b/>
          <w:bCs/>
          <w:sz w:val="28"/>
          <w:szCs w:val="28"/>
          <w:lang w:val="en-US"/>
        </w:rPr>
        <w:t>XII</w:t>
      </w:r>
      <w:r w:rsidRPr="00112E11">
        <w:rPr>
          <w:rFonts w:ascii="Times New Roman" w:hAnsi="Times New Roman"/>
          <w:b/>
          <w:bCs/>
          <w:sz w:val="28"/>
          <w:szCs w:val="28"/>
        </w:rPr>
        <w:t>. Домашнее задание</w:t>
      </w:r>
    </w:p>
    <w:p w14:paraId="3B08D062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Средний уровень:</w:t>
      </w:r>
    </w:p>
    <w:p w14:paraId="5C2F0150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       </w:t>
      </w:r>
      <w:r w:rsidRPr="00112E11">
        <w:rPr>
          <w:rFonts w:ascii="Times New Roman" w:hAnsi="Times New Roman"/>
          <w:sz w:val="28"/>
          <w:szCs w:val="28"/>
        </w:rPr>
        <w:t>Подготовиться к выразительному чтению стихотворения.</w:t>
      </w:r>
    </w:p>
    <w:p w14:paraId="12523F5E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  </w:t>
      </w: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>Достаточный уровень:</w:t>
      </w:r>
    </w:p>
    <w:p w14:paraId="7855C2CD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</w:t>
      </w:r>
      <w:r w:rsidRPr="00112E11">
        <w:rPr>
          <w:rFonts w:ascii="Times New Roman" w:hAnsi="Times New Roman"/>
          <w:sz w:val="28"/>
          <w:szCs w:val="28"/>
        </w:rPr>
        <w:t>Написать сочинение "Глаза моей мамы".</w:t>
      </w:r>
    </w:p>
    <w:p w14:paraId="0D1F2185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Высокий уровень:</w:t>
      </w:r>
    </w:p>
    <w:p w14:paraId="7E55A648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12E11">
        <w:rPr>
          <w:rFonts w:ascii="Times New Roman" w:hAnsi="Times New Roman"/>
          <w:sz w:val="28"/>
          <w:szCs w:val="28"/>
        </w:rPr>
        <w:t xml:space="preserve">       Составить стихотворение по началу:  </w:t>
      </w:r>
      <w:r w:rsidRPr="00112E11">
        <w:rPr>
          <w:rFonts w:ascii="Times New Roman" w:hAnsi="Times New Roman"/>
          <w:i/>
          <w:iCs/>
          <w:sz w:val="28"/>
          <w:szCs w:val="28"/>
        </w:rPr>
        <w:t>Я мамочку свою</w:t>
      </w:r>
    </w:p>
    <w:p w14:paraId="36D9167C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E11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Больше всех люблю.</w:t>
      </w:r>
    </w:p>
    <w:p w14:paraId="4140767A" w14:textId="77777777" w:rsidR="00EB05E1" w:rsidRPr="00112E11" w:rsidRDefault="00EB05E1" w:rsidP="00EB05E1">
      <w:pPr>
        <w:widowControl w:val="0"/>
        <w:tabs>
          <w:tab w:val="left" w:pos="8283"/>
          <w:tab w:val="left" w:pos="8875"/>
          <w:tab w:val="left" w:pos="8993"/>
          <w:tab w:val="left" w:pos="91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112E11">
        <w:rPr>
          <w:rFonts w:ascii="Times New Roman" w:hAnsi="Times New Roman"/>
          <w:sz w:val="28"/>
          <w:szCs w:val="28"/>
        </w:rPr>
        <w:t xml:space="preserve">        </w:t>
      </w:r>
    </w:p>
    <w:p w14:paraId="334B6802" w14:textId="77777777" w:rsidR="00570EB0" w:rsidRDefault="00570EB0"/>
    <w:sectPr w:rsidR="00570EB0" w:rsidSect="00634A09">
      <w:pgSz w:w="12240" w:h="15840"/>
      <w:pgMar w:top="1134" w:right="1134" w:bottom="1134" w:left="1134" w:header="720" w:footer="720" w:gutter="0"/>
      <w:pgNumType w:start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1F"/>
    <w:rsid w:val="00570EB0"/>
    <w:rsid w:val="00E0691F"/>
    <w:rsid w:val="00EB05E1"/>
    <w:rsid w:val="00F1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E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05E1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E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05E1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Татьянка Татьянка</dc:creator>
  <cp:lastModifiedBy>Ярослав</cp:lastModifiedBy>
  <cp:revision>3</cp:revision>
  <cp:lastPrinted>2019-02-21T02:56:00Z</cp:lastPrinted>
  <dcterms:created xsi:type="dcterms:W3CDTF">2019-02-19T18:08:00Z</dcterms:created>
  <dcterms:modified xsi:type="dcterms:W3CDTF">2019-02-21T02:56:00Z</dcterms:modified>
</cp:coreProperties>
</file>