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4D4" w:rsidRDefault="00A22A3B">
      <w:pPr>
        <w:rPr>
          <w:rFonts w:ascii="Times New Roman" w:hAnsi="Times New Roman" w:cs="Times New Roman"/>
          <w:sz w:val="28"/>
          <w:szCs w:val="28"/>
        </w:rPr>
      </w:pPr>
      <w:r w:rsidRPr="00A22A3B">
        <w:rPr>
          <w:rFonts w:ascii="Times New Roman" w:hAnsi="Times New Roman" w:cs="Times New Roman"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>Краса людини: зовнішня і внутрішня</w:t>
      </w:r>
    </w:p>
    <w:p w:rsidR="00A22A3B" w:rsidRDefault="00A22A3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</w:t>
      </w:r>
      <w:r w:rsidRPr="00A22A3B">
        <w:rPr>
          <w:rFonts w:ascii="Times New Roman" w:hAnsi="Times New Roman" w:cs="Times New Roman"/>
          <w:sz w:val="28"/>
          <w:szCs w:val="28"/>
        </w:rPr>
        <w:t>:</w:t>
      </w:r>
      <w:r w:rsidRPr="00A22A3B">
        <w:rPr>
          <w:rFonts w:ascii="Times New Roman" w:hAnsi="Times New Roman" w:cs="Times New Roman"/>
          <w:color w:val="000000"/>
          <w:sz w:val="28"/>
          <w:szCs w:val="28"/>
        </w:rPr>
        <w:t xml:space="preserve"> Вчити дітей бачити в людині не тільки її зовнішню красу, а перш за все красу її душі. Виховувати почуття доброти, вірності, вдячності.</w:t>
      </w:r>
    </w:p>
    <w:p w:rsidR="00BB7796" w:rsidRDefault="00BB779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Обладнання:відео матеріал,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пазли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інтерактивна гра «Краса».</w:t>
      </w:r>
    </w:p>
    <w:p w:rsidR="00BB7796" w:rsidRDefault="00BB779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Хід уроку </w:t>
      </w:r>
    </w:p>
    <w:p w:rsidR="00BB7796" w:rsidRDefault="00BB779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І.Організаційна частина</w:t>
      </w:r>
    </w:p>
    <w:p w:rsidR="00BB7796" w:rsidRDefault="00BB779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ІІ.Оголошення теми і мети уроку.</w:t>
      </w:r>
    </w:p>
    <w:p w:rsidR="00BB7796" w:rsidRDefault="00BB7796">
      <w:pPr>
        <w:rPr>
          <w:rFonts w:ascii="Times New Roman" w:hAnsi="Times New Roman" w:cs="Times New Roman"/>
          <w:sz w:val="28"/>
          <w:szCs w:val="28"/>
        </w:rPr>
      </w:pPr>
      <w:r w:rsidRPr="00BB7796">
        <w:rPr>
          <w:rFonts w:ascii="Times New Roman" w:hAnsi="Times New Roman" w:cs="Times New Roman"/>
          <w:sz w:val="28"/>
          <w:szCs w:val="28"/>
        </w:rPr>
        <w:t>ІІІ. Робота над темою. </w:t>
      </w:r>
      <w:r w:rsidRPr="00BB7796">
        <w:rPr>
          <w:rFonts w:ascii="Times New Roman" w:hAnsi="Times New Roman" w:cs="Times New Roman"/>
          <w:sz w:val="28"/>
          <w:szCs w:val="28"/>
        </w:rPr>
        <w:br/>
        <w:t>Для повноцінного життя людині </w:t>
      </w:r>
      <w:hyperlink r:id="rId5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</w:t>
        </w:r>
        <w:r w:rsidRPr="00BB779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отрібна не лише звичайна їжа</w:t>
        </w:r>
      </w:hyperlink>
      <w:r w:rsidRPr="00BB7796">
        <w:rPr>
          <w:rFonts w:ascii="Times New Roman" w:hAnsi="Times New Roman" w:cs="Times New Roman"/>
          <w:sz w:val="28"/>
          <w:szCs w:val="28"/>
        </w:rPr>
        <w:t>, але й духовна. Людина завжди прагне до краси і гармонії. </w:t>
      </w:r>
    </w:p>
    <w:p w:rsidR="00BB7796" w:rsidRPr="00BB7796" w:rsidRDefault="00BB7796" w:rsidP="00BB77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B779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Відповідаючи на питання «Що таке краса?», люди називають гарне обличчя, модний одяг, а дехто з досвідчених – красу душі, красу мови. </w:t>
      </w:r>
    </w:p>
    <w:p w:rsidR="00BB7796" w:rsidRPr="00BB7796" w:rsidRDefault="00BB7796" w:rsidP="00BB77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B779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  <w:t>Що можна вважати красивим? Навряд чи хтось точно зможе відповісте на це запитання. Скільки людей - стільки ж думок. Те, що одна людина вважає красивим, іншій може здаватися потворним, і навпаки.</w:t>
      </w:r>
    </w:p>
    <w:p w:rsidR="00BB7796" w:rsidRDefault="00BB7796" w:rsidP="00BB77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BB7796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Отже, є зовнішня краса – та яку ми бачимо, милуємось, а є внутрішня краса – це та, яку ми відчуваємо.</w:t>
      </w:r>
    </w:p>
    <w:p w:rsidR="00E03DD7" w:rsidRDefault="00E03DD7" w:rsidP="00BB77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429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1.Відео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«Краса людини»</w:t>
      </w:r>
    </w:p>
    <w:p w:rsidR="00E03DD7" w:rsidRDefault="00E03DD7" w:rsidP="00BB77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E429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2.Інтерактивна гра</w:t>
      </w:r>
    </w:p>
    <w:p w:rsidR="00E03DD7" w:rsidRPr="00460073" w:rsidRDefault="00E03DD7" w:rsidP="00BB77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uk-UA"/>
        </w:rPr>
      </w:pPr>
      <w:r w:rsidRPr="0046007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uk-UA"/>
        </w:rPr>
        <w:t>Зовнішня                                                                     Внутрішня</w:t>
      </w:r>
    </w:p>
    <w:p w:rsidR="00E03DD7" w:rsidRDefault="00E03DD7" w:rsidP="00BB77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16510</wp:posOffset>
            </wp:positionV>
            <wp:extent cx="1828800" cy="1504950"/>
            <wp:effectExtent l="19050" t="0" r="0" b="0"/>
            <wp:wrapThrough wrapText="bothSides">
              <wp:wrapPolygon edited="0">
                <wp:start x="-225" y="0"/>
                <wp:lineTo x="-225" y="21327"/>
                <wp:lineTo x="21600" y="21327"/>
                <wp:lineTo x="21600" y="0"/>
                <wp:lineTo x="-225" y="0"/>
              </wp:wrapPolygon>
            </wp:wrapThrough>
            <wp:docPr id="1" name="Рисунок 1" descr="https://ds04.infourok.ru/uploads/ex/037c/000e5b5b-d9f86f31/64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7c/000e5b5b-d9f86f31/640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19" t="42500" r="47823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                           </w:t>
      </w:r>
      <w:r w:rsidRPr="00E03D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-2540</wp:posOffset>
            </wp:positionV>
            <wp:extent cx="1752600" cy="1524000"/>
            <wp:effectExtent l="19050" t="0" r="0" b="0"/>
            <wp:wrapThrough wrapText="bothSides">
              <wp:wrapPolygon edited="0">
                <wp:start x="-235" y="0"/>
                <wp:lineTo x="-235" y="21330"/>
                <wp:lineTo x="21600" y="21330"/>
                <wp:lineTo x="21600" y="0"/>
                <wp:lineTo x="-235" y="0"/>
              </wp:wrapPolygon>
            </wp:wrapThrough>
            <wp:docPr id="3" name="Рисунок 4" descr="https://ds04.infourok.ru/uploads/ex/037c/000e5b5b-d9f86f31/64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37c/000e5b5b-d9f86f31/640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563" t="42708" r="4375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3A0" w:rsidRDefault="005263A0" w:rsidP="00BB77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5263A0" w:rsidRDefault="005263A0" w:rsidP="00BB77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5263A0" w:rsidRDefault="005263A0" w:rsidP="00BB77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E03DD7" w:rsidRDefault="00B17E32" w:rsidP="00BB77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380365</wp:posOffset>
            </wp:positionV>
            <wp:extent cx="1828800" cy="1266825"/>
            <wp:effectExtent l="19050" t="0" r="0" b="0"/>
            <wp:wrapThrough wrapText="bothSides">
              <wp:wrapPolygon edited="0">
                <wp:start x="-225" y="0"/>
                <wp:lineTo x="-225" y="21438"/>
                <wp:lineTo x="21600" y="21438"/>
                <wp:lineTo x="21600" y="0"/>
                <wp:lineTo x="-225" y="0"/>
              </wp:wrapPolygon>
            </wp:wrapThrough>
            <wp:docPr id="5" name="Рисунок 7" descr="https://cdn2.arhivurokov.ru/multiurok/html/2018/09/16/s_5b9e4f835ffbe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2.arhivurokov.ru/multiurok/html/2018/09/16/s_5b9e4f835ffbe/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5938" t="5556" r="4062" b="5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3A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Зовнішність           </w:t>
      </w:r>
      <w:r w:rsidR="00C4557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                                            Щирість</w:t>
      </w:r>
      <w:r w:rsidR="005263A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                                                                                          </w:t>
      </w:r>
    </w:p>
    <w:p w:rsidR="00C4557D" w:rsidRDefault="00B17E32" w:rsidP="00BB77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74295</wp:posOffset>
            </wp:positionV>
            <wp:extent cx="1905000" cy="1190625"/>
            <wp:effectExtent l="19050" t="0" r="0" b="0"/>
            <wp:wrapThrough wrapText="bothSides">
              <wp:wrapPolygon edited="0">
                <wp:start x="-216" y="0"/>
                <wp:lineTo x="-216" y="21427"/>
                <wp:lineTo x="21600" y="21427"/>
                <wp:lineTo x="21600" y="0"/>
                <wp:lineTo x="-216" y="0"/>
              </wp:wrapPolygon>
            </wp:wrapThrough>
            <wp:docPr id="6" name="Рисунок 19" descr="https://novosibirsk.bbport.ru/upload/images/m-reason-odejda-magaziny-moskva-115237-larg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ovosibirsk.bbport.ru/upload/images/m-reason-odejda-magaziny-moskva-115237-large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B7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</w:p>
    <w:p w:rsidR="00C4557D" w:rsidRDefault="00C4557D" w:rsidP="00BB77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C4557D" w:rsidRDefault="00C4557D" w:rsidP="00BB77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C4557D" w:rsidRDefault="00460073" w:rsidP="00C455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219710</wp:posOffset>
            </wp:positionV>
            <wp:extent cx="1962150" cy="1695450"/>
            <wp:effectExtent l="19050" t="0" r="0" b="0"/>
            <wp:wrapThrough wrapText="bothSides">
              <wp:wrapPolygon edited="0">
                <wp:start x="-210" y="0"/>
                <wp:lineTo x="-210" y="21357"/>
                <wp:lineTo x="21600" y="21357"/>
                <wp:lineTo x="21600" y="0"/>
                <wp:lineTo x="-210" y="0"/>
              </wp:wrapPolygon>
            </wp:wrapThrough>
            <wp:docPr id="13" name="Рисунок 13" descr="https://cdn2.arhivurokov.ru/multiurok/html/2018/09/16/s_5b9e4f835ffbe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2.arhivurokov.ru/multiurok/html/2018/09/16/s_5b9e4f835ffbe/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156" t="47222" r="27656" b="3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219710</wp:posOffset>
            </wp:positionV>
            <wp:extent cx="1971675" cy="1695450"/>
            <wp:effectExtent l="19050" t="0" r="9525" b="0"/>
            <wp:wrapThrough wrapText="bothSides">
              <wp:wrapPolygon edited="0">
                <wp:start x="-209" y="0"/>
                <wp:lineTo x="-209" y="21357"/>
                <wp:lineTo x="21704" y="21357"/>
                <wp:lineTo x="21704" y="0"/>
                <wp:lineTo x="-209" y="0"/>
              </wp:wrapPolygon>
            </wp:wrapThrough>
            <wp:docPr id="22" name="Рисунок 22" descr="https://avatars.mds.yandex.net/get-pdb/1066918/b09e409e-6c6d-4e54-8067-89fe193cc8f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066918/b09e409e-6c6d-4e54-8067-89fe193cc8f2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2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t xml:space="preserve"> </w:t>
      </w:r>
      <w:r w:rsidR="00C4557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          </w:t>
      </w:r>
      <w:r w:rsidR="00410B7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Одяг</w:t>
      </w:r>
      <w:r w:rsidR="00C4557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 </w:t>
      </w:r>
      <w:r w:rsidR="00410B7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                                             </w:t>
      </w:r>
      <w:r w:rsidR="00C4557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410B77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Щедрість  </w:t>
      </w:r>
      <w:r w:rsidR="00C4557D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                                        </w:t>
      </w:r>
    </w:p>
    <w:p w:rsidR="00C4557D" w:rsidRDefault="00C4557D" w:rsidP="00C455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                                                                                           </w:t>
      </w:r>
    </w:p>
    <w:p w:rsidR="007927BE" w:rsidRDefault="007927BE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C4557D" w:rsidRDefault="00C4557D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60073" w:rsidRDefault="00460073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60073" w:rsidRDefault="00460073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270510</wp:posOffset>
            </wp:positionV>
            <wp:extent cx="1876425" cy="1247775"/>
            <wp:effectExtent l="19050" t="0" r="9525" b="0"/>
            <wp:wrapThrough wrapText="bothSides">
              <wp:wrapPolygon edited="0">
                <wp:start x="-219" y="0"/>
                <wp:lineTo x="-219" y="21435"/>
                <wp:lineTo x="21710" y="21435"/>
                <wp:lineTo x="21710" y="0"/>
                <wp:lineTo x="-219" y="0"/>
              </wp:wrapPolygon>
            </wp:wrapThrough>
            <wp:docPr id="10" name="Рисунок 10" descr="https://cdn2.arhivurokov.ru/multiurok/html/2018/09/16/s_5b9e4f835ffbe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2.arhivurokov.ru/multiurok/html/2018/09/16/s_5b9e4f835ffbe/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44" t="4167" r="65625" b="5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Гарна хода                                                                    Любов  </w:t>
      </w:r>
    </w:p>
    <w:p w:rsidR="00460073" w:rsidRDefault="00460073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60073" w:rsidRDefault="00460073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60073" w:rsidRDefault="00460073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60073" w:rsidRDefault="00460073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60073" w:rsidRDefault="00460073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3500120</wp:posOffset>
            </wp:positionH>
            <wp:positionV relativeFrom="paragraph">
              <wp:posOffset>269875</wp:posOffset>
            </wp:positionV>
            <wp:extent cx="1967865" cy="1466850"/>
            <wp:effectExtent l="19050" t="0" r="0" b="0"/>
            <wp:wrapThrough wrapText="bothSides">
              <wp:wrapPolygon edited="0">
                <wp:start x="-209" y="0"/>
                <wp:lineTo x="-209" y="21319"/>
                <wp:lineTo x="21537" y="21319"/>
                <wp:lineTo x="21537" y="0"/>
                <wp:lineTo x="-209" y="0"/>
              </wp:wrapPolygon>
            </wp:wrapThrough>
            <wp:docPr id="25" name="Рисунок 25" descr="https://i10.fotocdn.net/s22/36/gallery_xl/29/2562989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10.fotocdn.net/s22/36/gallery_xl/29/2562989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Чуйність                                                        </w:t>
      </w:r>
    </w:p>
    <w:p w:rsidR="00BB7796" w:rsidRDefault="00BB7796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60073" w:rsidRDefault="00460073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60073" w:rsidRDefault="00460073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60073" w:rsidRDefault="00460073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60073" w:rsidRDefault="00460073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301625</wp:posOffset>
            </wp:positionV>
            <wp:extent cx="2076450" cy="1562100"/>
            <wp:effectExtent l="19050" t="0" r="0" b="0"/>
            <wp:wrapThrough wrapText="bothSides">
              <wp:wrapPolygon edited="0">
                <wp:start x="-198" y="0"/>
                <wp:lineTo x="-198" y="21337"/>
                <wp:lineTo x="21600" y="21337"/>
                <wp:lineTo x="21600" y="0"/>
                <wp:lineTo x="-198" y="0"/>
              </wp:wrapPolygon>
            </wp:wrapThrough>
            <wp:docPr id="28" name="Рисунок 28" descr="https://www.kupibonus.ru/upload/resize_cache/iblock/26c/560_321_2/26cd85990324e48b4189ee68f3e35d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kupibonus.ru/upload/resize_cache/iblock/26c/560_321_2/26cd85990324e48b4189ee68f3e35db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Співчуття</w:t>
      </w:r>
    </w:p>
    <w:p w:rsidR="00460073" w:rsidRDefault="00460073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60073" w:rsidRDefault="00460073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60073" w:rsidRDefault="00460073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60073" w:rsidRDefault="00460073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60073" w:rsidRDefault="00460073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Ласка</w:t>
      </w:r>
    </w:p>
    <w:p w:rsidR="00460073" w:rsidRDefault="00180FBA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4291E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417830</wp:posOffset>
            </wp:positionV>
            <wp:extent cx="2019300" cy="1876425"/>
            <wp:effectExtent l="19050" t="0" r="0" b="0"/>
            <wp:wrapThrough wrapText="bothSides">
              <wp:wrapPolygon edited="0">
                <wp:start x="-204" y="0"/>
                <wp:lineTo x="-204" y="21490"/>
                <wp:lineTo x="21600" y="21490"/>
                <wp:lineTo x="21600" y="0"/>
                <wp:lineTo x="-204" y="0"/>
              </wp:wrapPolygon>
            </wp:wrapThrough>
            <wp:docPr id="34" name="Рисунок 34" descr="https://poklik.org/wp-content/uploads/2018/03/DOBR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oklik.org/wp-content/uploads/2018/03/DOBRO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291E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446405</wp:posOffset>
            </wp:positionV>
            <wp:extent cx="2314575" cy="1847850"/>
            <wp:effectExtent l="19050" t="0" r="9525" b="0"/>
            <wp:wrapThrough wrapText="bothSides">
              <wp:wrapPolygon edited="0">
                <wp:start x="-178" y="0"/>
                <wp:lineTo x="-178" y="21377"/>
                <wp:lineTo x="21689" y="21377"/>
                <wp:lineTo x="21689" y="0"/>
                <wp:lineTo x="-178" y="0"/>
              </wp:wrapPolygon>
            </wp:wrapThrough>
            <wp:docPr id="31" name="Рисунок 31" descr="https://avatars.mds.yandex.net/get-pdb/1025599/ef1aa618-b9f5-4a6c-ab63-52232757fca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1025599/ef1aa618-b9f5-4a6c-ab63-52232757fca1/s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291E">
        <w:rPr>
          <w:rFonts w:ascii="Times New Roman" w:hAnsi="Times New Roman" w:cs="Times New Roman"/>
          <w:b/>
          <w:sz w:val="28"/>
          <w:szCs w:val="28"/>
        </w:rPr>
        <w:t>3.Пазли</w:t>
      </w:r>
    </w:p>
    <w:p w:rsidR="00180FBA" w:rsidRDefault="00180FBA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60073" w:rsidRDefault="00460073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180FBA" w:rsidRDefault="00180FBA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E55D12" w:rsidRDefault="00E55D12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180FBA" w:rsidRDefault="00E55D12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1.Не одежа красить людину, а добрі діла.</w:t>
      </w:r>
    </w:p>
    <w:p w:rsidR="00E55D12" w:rsidRDefault="00E55D12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2.Все добре переймай, а зла уникай.</w:t>
      </w:r>
    </w:p>
    <w:p w:rsidR="00E55D12" w:rsidRPr="00E4291E" w:rsidRDefault="00E55D12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4291E">
        <w:rPr>
          <w:rFonts w:ascii="Times New Roman" w:hAnsi="Times New Roman" w:cs="Times New Roman"/>
          <w:b/>
          <w:sz w:val="28"/>
          <w:szCs w:val="28"/>
        </w:rPr>
        <w:t>4. «Асоціативний кущ»</w:t>
      </w:r>
    </w:p>
    <w:p w:rsidR="00E55D12" w:rsidRDefault="00E55D12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55D12">
        <w:rPr>
          <w:rFonts w:ascii="Times New Roman" w:hAnsi="Times New Roman" w:cs="Times New Roman"/>
          <w:b/>
          <w:sz w:val="28"/>
          <w:szCs w:val="28"/>
        </w:rPr>
        <w:t>1. Чуйність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5D12">
        <w:rPr>
          <w:rFonts w:ascii="Times New Roman" w:hAnsi="Times New Roman" w:cs="Times New Roman"/>
          <w:sz w:val="28"/>
          <w:szCs w:val="28"/>
        </w:rPr>
        <w:t>(якщо переважає чуйність, то немає кривди і болю)</w:t>
      </w:r>
    </w:p>
    <w:p w:rsidR="00E55D12" w:rsidRDefault="00E55D12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55D12">
        <w:rPr>
          <w:rFonts w:ascii="Times New Roman" w:hAnsi="Times New Roman" w:cs="Times New Roman"/>
          <w:b/>
          <w:sz w:val="28"/>
          <w:szCs w:val="28"/>
        </w:rPr>
        <w:t>2.Любов</w:t>
      </w:r>
      <w:r>
        <w:rPr>
          <w:rFonts w:ascii="Times New Roman" w:hAnsi="Times New Roman" w:cs="Times New Roman"/>
          <w:sz w:val="28"/>
          <w:szCs w:val="28"/>
        </w:rPr>
        <w:t xml:space="preserve"> (якщо в світі є любов, то діти ростуть щасливі та радісні)</w:t>
      </w:r>
    </w:p>
    <w:p w:rsidR="00E55D12" w:rsidRDefault="00E55D12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55D12">
        <w:rPr>
          <w:rFonts w:ascii="Times New Roman" w:hAnsi="Times New Roman" w:cs="Times New Roman"/>
          <w:b/>
          <w:sz w:val="28"/>
          <w:szCs w:val="28"/>
        </w:rPr>
        <w:t>3.Щедрість</w:t>
      </w:r>
      <w:r>
        <w:rPr>
          <w:rFonts w:ascii="Times New Roman" w:hAnsi="Times New Roman" w:cs="Times New Roman"/>
          <w:sz w:val="28"/>
          <w:szCs w:val="28"/>
        </w:rPr>
        <w:t xml:space="preserve"> (якщо у світі переважає щедрість, то в світі немає голоду, бо щедрий поділиться з усіма.)</w:t>
      </w:r>
    </w:p>
    <w:p w:rsidR="00E55D12" w:rsidRDefault="00E55D12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1432D">
        <w:rPr>
          <w:rFonts w:ascii="Times New Roman" w:hAnsi="Times New Roman" w:cs="Times New Roman"/>
          <w:b/>
          <w:sz w:val="28"/>
          <w:szCs w:val="28"/>
        </w:rPr>
        <w:t>4.Щирість</w:t>
      </w:r>
      <w:r>
        <w:rPr>
          <w:rFonts w:ascii="Times New Roman" w:hAnsi="Times New Roman" w:cs="Times New Roman"/>
          <w:sz w:val="28"/>
          <w:szCs w:val="28"/>
        </w:rPr>
        <w:t xml:space="preserve"> (якщо переважає щирість, то немає брехні, є правда і всі </w:t>
      </w:r>
      <w:r w:rsidR="00E1432D">
        <w:rPr>
          <w:rFonts w:ascii="Times New Roman" w:hAnsi="Times New Roman" w:cs="Times New Roman"/>
          <w:sz w:val="28"/>
          <w:szCs w:val="28"/>
        </w:rPr>
        <w:t>серця відкриті і чесні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1432D" w:rsidRDefault="00E1432D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1432D">
        <w:rPr>
          <w:rFonts w:ascii="Times New Roman" w:hAnsi="Times New Roman" w:cs="Times New Roman"/>
          <w:b/>
          <w:sz w:val="28"/>
          <w:szCs w:val="28"/>
        </w:rPr>
        <w:t>5.Прихильність</w:t>
      </w:r>
      <w:r>
        <w:rPr>
          <w:rFonts w:ascii="Times New Roman" w:hAnsi="Times New Roman" w:cs="Times New Roman"/>
          <w:sz w:val="28"/>
          <w:szCs w:val="28"/>
        </w:rPr>
        <w:t xml:space="preserve"> (якщо є прихильність , то всі поважають один одного)</w:t>
      </w:r>
    </w:p>
    <w:p w:rsidR="00E1432D" w:rsidRDefault="00E1432D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1432D">
        <w:rPr>
          <w:rFonts w:ascii="Times New Roman" w:hAnsi="Times New Roman" w:cs="Times New Roman"/>
          <w:b/>
          <w:sz w:val="28"/>
          <w:szCs w:val="28"/>
        </w:rPr>
        <w:t>6.Співчуття</w:t>
      </w:r>
      <w:r>
        <w:rPr>
          <w:rFonts w:ascii="Times New Roman" w:hAnsi="Times New Roman" w:cs="Times New Roman"/>
          <w:sz w:val="28"/>
          <w:szCs w:val="28"/>
        </w:rPr>
        <w:t xml:space="preserve"> (люди допомагають один одному, кажуть щирі і добрі слова)</w:t>
      </w:r>
    </w:p>
    <w:p w:rsidR="00E1432D" w:rsidRDefault="00E1432D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1432D">
        <w:rPr>
          <w:rFonts w:ascii="Times New Roman" w:hAnsi="Times New Roman" w:cs="Times New Roman"/>
          <w:b/>
          <w:sz w:val="28"/>
          <w:szCs w:val="28"/>
        </w:rPr>
        <w:t>7.Ласка</w:t>
      </w:r>
      <w:r>
        <w:rPr>
          <w:rFonts w:ascii="Times New Roman" w:hAnsi="Times New Roman" w:cs="Times New Roman"/>
          <w:sz w:val="28"/>
          <w:szCs w:val="28"/>
        </w:rPr>
        <w:t xml:space="preserve"> (якщо  переважає ласка, то не буде жодного черствого серця, а буде тепло і затишок).</w:t>
      </w:r>
    </w:p>
    <w:p w:rsidR="00E1432D" w:rsidRDefault="00E4291E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4291E">
        <w:rPr>
          <w:rFonts w:ascii="Times New Roman" w:hAnsi="Times New Roman" w:cs="Times New Roman"/>
          <w:b/>
          <w:sz w:val="28"/>
          <w:szCs w:val="28"/>
        </w:rPr>
        <w:t>5.Обговорення проблемних ситуацій</w:t>
      </w:r>
    </w:p>
    <w:p w:rsidR="00E4291E" w:rsidRPr="00E4291E" w:rsidRDefault="00E4291E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4291E">
        <w:rPr>
          <w:rFonts w:ascii="Times New Roman" w:hAnsi="Times New Roman" w:cs="Times New Roman"/>
          <w:b/>
          <w:i/>
          <w:sz w:val="28"/>
          <w:szCs w:val="28"/>
        </w:rPr>
        <w:t>1ситуація</w:t>
      </w:r>
    </w:p>
    <w:p w:rsidR="00E4291E" w:rsidRDefault="00E4291E" w:rsidP="00BB779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Вітя приніс до школи альбом з марками. Діти розглядали їх. Раптом підбіг Максим і, схопив альбом, побіг.</w:t>
      </w:r>
    </w:p>
    <w:p w:rsidR="00E4291E" w:rsidRDefault="00E4291E" w:rsidP="00E4291E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ви можете сказати про вчинок Максима?</w:t>
      </w:r>
    </w:p>
    <w:p w:rsidR="00E4291E" w:rsidRDefault="00E4291E" w:rsidP="00E4291E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Яку дасте йому пораду?</w:t>
      </w:r>
    </w:p>
    <w:p w:rsidR="00E4291E" w:rsidRPr="00731BC7" w:rsidRDefault="00E4291E" w:rsidP="00E4291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31BC7">
        <w:rPr>
          <w:rFonts w:ascii="Times New Roman" w:hAnsi="Times New Roman" w:cs="Times New Roman"/>
          <w:b/>
          <w:i/>
          <w:sz w:val="28"/>
          <w:szCs w:val="28"/>
        </w:rPr>
        <w:t>2 ситуація</w:t>
      </w:r>
    </w:p>
    <w:p w:rsidR="007C6A72" w:rsidRDefault="007C6A72" w:rsidP="00E4291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Йдучи по сходах, Вітя штовхнув Оленку. Оленка впала і заплакала. Тому ,що їй було боляче. Вітя обізвав її плаксою.</w:t>
      </w:r>
    </w:p>
    <w:p w:rsidR="007C6A72" w:rsidRDefault="007C6A72" w:rsidP="007C6A72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ви можете сказати про Вітю, його вчинок?</w:t>
      </w:r>
    </w:p>
    <w:p w:rsidR="007C6A72" w:rsidRPr="00731BC7" w:rsidRDefault="007C6A72" w:rsidP="007C6A72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31BC7">
        <w:rPr>
          <w:rFonts w:ascii="Times New Roman" w:hAnsi="Times New Roman" w:cs="Times New Roman"/>
          <w:b/>
          <w:i/>
          <w:sz w:val="28"/>
          <w:szCs w:val="28"/>
        </w:rPr>
        <w:t>3 ситуація</w:t>
      </w:r>
    </w:p>
    <w:p w:rsidR="007C6A72" w:rsidRDefault="007C6A72" w:rsidP="007C6A7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-Діти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перед вами два портрети одного і того ж  самого хлопчика. Який вам більше подобається ? Чому?</w:t>
      </w:r>
    </w:p>
    <w:p w:rsidR="007C6A72" w:rsidRDefault="007C6A72" w:rsidP="007C6A7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першому-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похмурий, злий. На другому – веселий, з посмішкою)</w:t>
      </w:r>
    </w:p>
    <w:p w:rsidR="00731BC7" w:rsidRDefault="005B51D0" w:rsidP="007C6A7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635</wp:posOffset>
            </wp:positionV>
            <wp:extent cx="2388235" cy="3133725"/>
            <wp:effectExtent l="19050" t="0" r="0" b="0"/>
            <wp:wrapThrough wrapText="bothSides">
              <wp:wrapPolygon edited="0">
                <wp:start x="-172" y="0"/>
                <wp:lineTo x="-172" y="21534"/>
                <wp:lineTo x="21537" y="21534"/>
                <wp:lineTo x="21537" y="0"/>
                <wp:lineTo x="-172" y="0"/>
              </wp:wrapPolygon>
            </wp:wrapThrough>
            <wp:docPr id="8" name="Рисунок 7" descr="0008-004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-004-.png"/>
                    <pic:cNvPicPr/>
                  </pic:nvPicPr>
                  <pic:blipFill>
                    <a:blip r:embed="rId14" cstate="print"/>
                    <a:srcRect l="4666" t="2564" r="49922" b="52798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635</wp:posOffset>
            </wp:positionV>
            <wp:extent cx="2521585" cy="3133725"/>
            <wp:effectExtent l="19050" t="0" r="0" b="0"/>
            <wp:wrapThrough wrapText="bothSides">
              <wp:wrapPolygon edited="0">
                <wp:start x="-163" y="0"/>
                <wp:lineTo x="-163" y="21534"/>
                <wp:lineTo x="21540" y="21534"/>
                <wp:lineTo x="21540" y="0"/>
                <wp:lineTo x="-163" y="0"/>
              </wp:wrapPolygon>
            </wp:wrapThrough>
            <wp:docPr id="9" name="Рисунок 8" descr="0008-004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-004-.png"/>
                    <pic:cNvPicPr/>
                  </pic:nvPicPr>
                  <pic:blipFill>
                    <a:blip r:embed="rId14" cstate="print"/>
                    <a:srcRect l="50233" t="46853" r="2955" b="7110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335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731BC7" w:rsidRPr="00731BC7">
        <w:t xml:space="preserve">  </w:t>
      </w:r>
    </w:p>
    <w:p w:rsidR="007C6A72" w:rsidRDefault="007C6A72" w:rsidP="007C6A72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Який із цих хлопчиків буде робити достойні для людини вчинок?</w:t>
      </w:r>
    </w:p>
    <w:p w:rsidR="007C6A72" w:rsidRPr="00731BC7" w:rsidRDefault="007C6A72" w:rsidP="007C6A72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731BC7">
        <w:rPr>
          <w:rFonts w:ascii="Times New Roman" w:hAnsi="Times New Roman" w:cs="Times New Roman"/>
          <w:b/>
          <w:sz w:val="28"/>
          <w:szCs w:val="28"/>
        </w:rPr>
        <w:t>6. Гра «Добрі чарівники»</w:t>
      </w:r>
    </w:p>
    <w:p w:rsidR="007C6A72" w:rsidRDefault="007C6A72" w:rsidP="007C6A72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зараз я пропоную вам стати добрими </w:t>
      </w:r>
      <w:r w:rsidR="001B33FB">
        <w:rPr>
          <w:rFonts w:ascii="Times New Roman" w:hAnsi="Times New Roman" w:cs="Times New Roman"/>
          <w:sz w:val="28"/>
          <w:szCs w:val="28"/>
        </w:rPr>
        <w:t xml:space="preserve">чарівниками .У мене є чарівна </w:t>
      </w:r>
      <w:proofErr w:type="spellStart"/>
      <w:r w:rsidR="001B33FB">
        <w:rPr>
          <w:rFonts w:ascii="Times New Roman" w:hAnsi="Times New Roman" w:cs="Times New Roman"/>
          <w:sz w:val="28"/>
          <w:szCs w:val="28"/>
        </w:rPr>
        <w:t>паличка.Кожен</w:t>
      </w:r>
      <w:proofErr w:type="spellEnd"/>
      <w:r w:rsidR="001B33FB">
        <w:rPr>
          <w:rFonts w:ascii="Times New Roman" w:hAnsi="Times New Roman" w:cs="Times New Roman"/>
          <w:sz w:val="28"/>
          <w:szCs w:val="28"/>
        </w:rPr>
        <w:t xml:space="preserve"> із вас буде передавати паличку іншому і називати тільки хороші вчинки дітей класу або ваших друзів.</w:t>
      </w:r>
    </w:p>
    <w:p w:rsidR="001B33FB" w:rsidRDefault="001B33FB" w:rsidP="007C6A72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Бачите , як багато в нас гарного, доброго. Намагатимемось і надалі берегти і примножувати ці добрі вчинки. Щоб ваші обличчя були завжди радісні від того, що ви зробили доброго, а на обличчі ніколи не зникла усмішка.</w:t>
      </w:r>
    </w:p>
    <w:p w:rsidR="001B33FB" w:rsidRPr="00731BC7" w:rsidRDefault="001B33FB" w:rsidP="007C6A72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731BC7">
        <w:rPr>
          <w:rFonts w:ascii="Times New Roman" w:hAnsi="Times New Roman" w:cs="Times New Roman"/>
          <w:b/>
          <w:sz w:val="28"/>
          <w:szCs w:val="28"/>
        </w:rPr>
        <w:t>7. Гра «Добрі і погані вчинки»</w:t>
      </w:r>
    </w:p>
    <w:p w:rsidR="001B33FB" w:rsidRDefault="001B33FB" w:rsidP="007C6A72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Зараз я запропоную запитання, а ви, якщо так вчинить добра людина</w:t>
      </w:r>
      <w:r w:rsidR="00731BC7">
        <w:rPr>
          <w:rFonts w:ascii="Times New Roman" w:hAnsi="Times New Roman" w:cs="Times New Roman"/>
          <w:sz w:val="28"/>
          <w:szCs w:val="28"/>
        </w:rPr>
        <w:t>, плеснете в долоні, а якщо так може вчинити невихована людина, то залишитеся  сидіти спокійно.</w:t>
      </w:r>
    </w:p>
    <w:p w:rsidR="00731BC7" w:rsidRDefault="00731BC7" w:rsidP="00731BC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Допомагати мамі мити посуд</w:t>
      </w:r>
      <w:r w:rsidR="005B51D0">
        <w:rPr>
          <w:rFonts w:ascii="Times New Roman" w:hAnsi="Times New Roman" w:cs="Times New Roman"/>
          <w:sz w:val="28"/>
          <w:szCs w:val="28"/>
        </w:rPr>
        <w:t>.</w:t>
      </w:r>
    </w:p>
    <w:p w:rsidR="005B51D0" w:rsidRDefault="005B51D0" w:rsidP="00731BC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Робити комусь зле, якщо він цього не бачить .</w:t>
      </w:r>
    </w:p>
    <w:p w:rsidR="005B51D0" w:rsidRDefault="005B51D0" w:rsidP="00731BC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вмиватись.</w:t>
      </w:r>
    </w:p>
    <w:p w:rsidR="005B51D0" w:rsidRDefault="005B51D0" w:rsidP="00731BC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Берегти рідну природу та охороняти її.</w:t>
      </w:r>
    </w:p>
    <w:p w:rsidR="005B51D0" w:rsidRDefault="005B51D0" w:rsidP="00731BC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Шанувати працю інших людей.</w:t>
      </w:r>
    </w:p>
    <w:p w:rsidR="005B51D0" w:rsidRDefault="005B51D0" w:rsidP="00731BC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Галасувати , коли хтось відпочиває.</w:t>
      </w:r>
    </w:p>
    <w:p w:rsidR="005B51D0" w:rsidRDefault="005B51D0" w:rsidP="00731BC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Бути вихованою. Стриманою дитиною.</w:t>
      </w:r>
    </w:p>
    <w:p w:rsidR="005B51D0" w:rsidRDefault="005B51D0" w:rsidP="00731BC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Обманювати, хвалитися.</w:t>
      </w:r>
    </w:p>
    <w:p w:rsidR="005B51D0" w:rsidRDefault="005B51D0" w:rsidP="00731BC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Насміхатися з чужого горя.</w:t>
      </w:r>
    </w:p>
    <w:p w:rsidR="005B51D0" w:rsidRDefault="005B51D0" w:rsidP="00731BC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Добре вчитися, багато читати.</w:t>
      </w:r>
    </w:p>
    <w:p w:rsidR="005B51D0" w:rsidRDefault="005B51D0" w:rsidP="00731BC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слухати батьків.</w:t>
      </w:r>
    </w:p>
    <w:p w:rsidR="005B51D0" w:rsidRDefault="005B51D0" w:rsidP="00731BC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Допомагати друзям у біді.</w:t>
      </w:r>
    </w:p>
    <w:p w:rsidR="005B51D0" w:rsidRDefault="005B51D0" w:rsidP="00731BC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Ділитися тим, що є в тебе.</w:t>
      </w:r>
    </w:p>
    <w:p w:rsidR="005B51D0" w:rsidRDefault="005B51D0" w:rsidP="00731BC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Ображати інших.</w:t>
      </w:r>
    </w:p>
    <w:p w:rsidR="005B51D0" w:rsidRDefault="005B51D0" w:rsidP="00731BC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Захищати слабкого.</w:t>
      </w:r>
    </w:p>
    <w:p w:rsidR="005B51D0" w:rsidRDefault="005B51D0" w:rsidP="00731BC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Спати на уроках.</w:t>
      </w:r>
    </w:p>
    <w:p w:rsidR="005B51D0" w:rsidRDefault="005B51D0" w:rsidP="00731BC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Красти.</w:t>
      </w:r>
    </w:p>
    <w:p w:rsidR="005B51D0" w:rsidRDefault="005B51D0" w:rsidP="00731BC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Любити своїх батьків.</w:t>
      </w:r>
    </w:p>
    <w:p w:rsidR="005B51D0" w:rsidRDefault="005B51D0" w:rsidP="00731BC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Ображати тварин.</w:t>
      </w:r>
    </w:p>
    <w:p w:rsidR="005B51D0" w:rsidRDefault="005B51D0" w:rsidP="00731BC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Сваритися.</w:t>
      </w:r>
    </w:p>
    <w:p w:rsidR="008D22A5" w:rsidRDefault="008D22A5" w:rsidP="008D22A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-Молодці</w:t>
      </w:r>
      <w:proofErr w:type="spellEnd"/>
      <w:r>
        <w:rPr>
          <w:rFonts w:ascii="Times New Roman" w:hAnsi="Times New Roman" w:cs="Times New Roman"/>
          <w:sz w:val="28"/>
          <w:szCs w:val="28"/>
        </w:rPr>
        <w:t>, ви дійсно виростете хорошими людьми.</w:t>
      </w:r>
    </w:p>
    <w:p w:rsidR="008D22A5" w:rsidRPr="008D22A5" w:rsidRDefault="008D22A5" w:rsidP="008D22A5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22A5">
        <w:rPr>
          <w:rFonts w:ascii="Times New Roman" w:hAnsi="Times New Roman" w:cs="Times New Roman"/>
          <w:b/>
          <w:sz w:val="28"/>
          <w:szCs w:val="28"/>
        </w:rPr>
        <w:t>ІV. Підсумок уроку «Мікрофон»</w:t>
      </w:r>
    </w:p>
    <w:p w:rsidR="008D22A5" w:rsidRPr="008D22A5" w:rsidRDefault="008D22A5" w:rsidP="008D22A5">
      <w:pPr>
        <w:pStyle w:val="a4"/>
        <w:rPr>
          <w:color w:val="000000" w:themeColor="text1"/>
          <w:sz w:val="28"/>
          <w:szCs w:val="28"/>
        </w:rPr>
      </w:pPr>
      <w:r w:rsidRPr="008D22A5">
        <w:rPr>
          <w:color w:val="000000" w:themeColor="text1"/>
          <w:sz w:val="28"/>
          <w:szCs w:val="28"/>
        </w:rPr>
        <w:t>-  Як зробити так, щоб добро на планеті Земля примножувалося?</w:t>
      </w:r>
    </w:p>
    <w:p w:rsidR="008D22A5" w:rsidRPr="008D22A5" w:rsidRDefault="008D22A5" w:rsidP="008D22A5">
      <w:pPr>
        <w:pStyle w:val="a4"/>
        <w:rPr>
          <w:color w:val="000000" w:themeColor="text1"/>
          <w:sz w:val="28"/>
          <w:szCs w:val="28"/>
        </w:rPr>
      </w:pPr>
      <w:r w:rsidRPr="008D22A5">
        <w:rPr>
          <w:color w:val="000000" w:themeColor="text1"/>
          <w:sz w:val="28"/>
          <w:szCs w:val="28"/>
        </w:rPr>
        <w:t>Можливі відповіді дітей:</w:t>
      </w:r>
      <w:r w:rsidRPr="008D22A5">
        <w:rPr>
          <w:color w:val="000000" w:themeColor="text1"/>
          <w:sz w:val="28"/>
          <w:szCs w:val="28"/>
        </w:rPr>
        <w:br/>
        <w:t>• самому робити добрі вчинки (допомагати близьким, друзям); </w:t>
      </w:r>
      <w:r w:rsidRPr="008D22A5">
        <w:rPr>
          <w:color w:val="000000" w:themeColor="text1"/>
          <w:sz w:val="28"/>
          <w:szCs w:val="28"/>
        </w:rPr>
        <w:br/>
        <w:t>• вирости гарною, доброю людиною; </w:t>
      </w:r>
      <w:r w:rsidRPr="008D22A5">
        <w:rPr>
          <w:color w:val="000000" w:themeColor="text1"/>
          <w:sz w:val="28"/>
          <w:szCs w:val="28"/>
        </w:rPr>
        <w:br/>
        <w:t>• щодня робити хоч маленькі, проте добрі справи.</w:t>
      </w:r>
    </w:p>
    <w:p w:rsidR="008D22A5" w:rsidRPr="008D22A5" w:rsidRDefault="008D22A5" w:rsidP="008D22A5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22A5">
        <w:rPr>
          <w:rFonts w:ascii="Times New Roman" w:hAnsi="Times New Roman" w:cs="Times New Roman"/>
          <w:b/>
          <w:sz w:val="28"/>
          <w:szCs w:val="28"/>
        </w:rPr>
        <w:t xml:space="preserve">V. Побажання </w:t>
      </w:r>
    </w:p>
    <w:p w:rsidR="008D22A5" w:rsidRPr="008D22A5" w:rsidRDefault="008D22A5" w:rsidP="008D22A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D22A5">
        <w:rPr>
          <w:rFonts w:ascii="Times New Roman" w:hAnsi="Times New Roman" w:cs="Times New Roman"/>
          <w:sz w:val="28"/>
          <w:szCs w:val="28"/>
          <w:shd w:val="clear" w:color="auto" w:fill="FFFFFF"/>
        </w:rPr>
        <w:t>«Сьогодні, прощаючись один із  одним, ми поділимося краплиною власної доброти». Діти складають долоні, дмухають на них й передають один одному «краплинку» власної доброти.</w:t>
      </w:r>
    </w:p>
    <w:p w:rsidR="007C6A72" w:rsidRPr="007C6A72" w:rsidRDefault="007C6A72" w:rsidP="007C6A7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sectPr w:rsidR="007C6A72" w:rsidRPr="007C6A72" w:rsidSect="00C4557D">
      <w:pgSz w:w="11906" w:h="16838"/>
      <w:pgMar w:top="284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A6462"/>
    <w:multiLevelType w:val="hybridMultilevel"/>
    <w:tmpl w:val="A7A87D8A"/>
    <w:lvl w:ilvl="0" w:tplc="AB9AAB1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766228"/>
    <w:multiLevelType w:val="hybridMultilevel"/>
    <w:tmpl w:val="D3B8EDD8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22A3B"/>
    <w:rsid w:val="00180FBA"/>
    <w:rsid w:val="001B33FB"/>
    <w:rsid w:val="002E4FBB"/>
    <w:rsid w:val="00410B77"/>
    <w:rsid w:val="00460073"/>
    <w:rsid w:val="005263A0"/>
    <w:rsid w:val="005B51D0"/>
    <w:rsid w:val="00731BC7"/>
    <w:rsid w:val="007927BE"/>
    <w:rsid w:val="007C6A72"/>
    <w:rsid w:val="008D22A5"/>
    <w:rsid w:val="00A22A3B"/>
    <w:rsid w:val="00A83359"/>
    <w:rsid w:val="00B17E32"/>
    <w:rsid w:val="00B55B6D"/>
    <w:rsid w:val="00BB7796"/>
    <w:rsid w:val="00C4557D"/>
    <w:rsid w:val="00D11C64"/>
    <w:rsid w:val="00E03DD7"/>
    <w:rsid w:val="00E1432D"/>
    <w:rsid w:val="00E4291E"/>
    <w:rsid w:val="00E55D12"/>
    <w:rsid w:val="00F62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B779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B7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E03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E03DD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4291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2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refs.in.ua/tema-najdorojcha-v-sviti-meta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5</Pages>
  <Words>3119</Words>
  <Characters>1779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</dc:creator>
  <cp:keywords/>
  <dc:description/>
  <cp:lastModifiedBy>Миша</cp:lastModifiedBy>
  <cp:revision>4</cp:revision>
  <dcterms:created xsi:type="dcterms:W3CDTF">2019-02-10T12:22:00Z</dcterms:created>
  <dcterms:modified xsi:type="dcterms:W3CDTF">2019-02-15T15:44:00Z</dcterms:modified>
</cp:coreProperties>
</file>