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89" w:rsidRP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31">
        <w:rPr>
          <w:rFonts w:ascii="Times New Roman" w:hAnsi="Times New Roman" w:cs="Times New Roman"/>
          <w:b/>
          <w:sz w:val="28"/>
          <w:szCs w:val="28"/>
          <w:lang w:val="uk-UA"/>
        </w:rPr>
        <w:t>Урок хімії в 9 класі</w:t>
      </w:r>
    </w:p>
    <w:p w:rsidR="00E63531" w:rsidRP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31">
        <w:rPr>
          <w:rFonts w:ascii="Times New Roman" w:hAnsi="Times New Roman" w:cs="Times New Roman"/>
          <w:b/>
          <w:sz w:val="28"/>
          <w:szCs w:val="28"/>
          <w:lang w:val="uk-UA"/>
        </w:rPr>
        <w:t>з теми « Класифікація хімічних реакцій»</w:t>
      </w:r>
    </w:p>
    <w:p w:rsidR="00E63531" w:rsidRP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31">
        <w:rPr>
          <w:rFonts w:ascii="Times New Roman" w:hAnsi="Times New Roman" w:cs="Times New Roman"/>
          <w:b/>
          <w:sz w:val="28"/>
          <w:szCs w:val="28"/>
          <w:lang w:val="uk-UA"/>
        </w:rPr>
        <w:t>учителя  вищої категорії Попаснянської ЗОШ І-ІІІ с</w:t>
      </w:r>
      <w:r w:rsidR="00173EBE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Pr="00E63531">
        <w:rPr>
          <w:rFonts w:ascii="Times New Roman" w:hAnsi="Times New Roman" w:cs="Times New Roman"/>
          <w:b/>
          <w:sz w:val="28"/>
          <w:szCs w:val="28"/>
          <w:lang w:val="uk-UA"/>
        </w:rPr>
        <w:t>упенів № 24</w:t>
      </w:r>
    </w:p>
    <w:p w:rsidR="00E63531" w:rsidRP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31">
        <w:rPr>
          <w:rFonts w:ascii="Times New Roman" w:hAnsi="Times New Roman" w:cs="Times New Roman"/>
          <w:b/>
          <w:sz w:val="28"/>
          <w:szCs w:val="28"/>
          <w:lang w:val="uk-UA"/>
        </w:rPr>
        <w:t>Попаснянської районної ради Луганс</w:t>
      </w:r>
      <w:r w:rsidR="00173EBE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Pr="00E63531">
        <w:rPr>
          <w:rFonts w:ascii="Times New Roman" w:hAnsi="Times New Roman" w:cs="Times New Roman"/>
          <w:b/>
          <w:sz w:val="28"/>
          <w:szCs w:val="28"/>
          <w:lang w:val="uk-UA"/>
        </w:rPr>
        <w:t>кої області</w:t>
      </w: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63531">
        <w:rPr>
          <w:rFonts w:ascii="Times New Roman" w:hAnsi="Times New Roman" w:cs="Times New Roman"/>
          <w:b/>
          <w:sz w:val="28"/>
          <w:szCs w:val="28"/>
          <w:lang w:val="uk-UA"/>
        </w:rPr>
        <w:t>Канзьоби</w:t>
      </w:r>
      <w:proofErr w:type="spellEnd"/>
      <w:r w:rsidRPr="00E635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Людмили Василівни.</w:t>
      </w: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3531" w:rsidRDefault="00E63531" w:rsidP="00BF6E7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 уроку. Класифікація хімічних реакцій.</w:t>
      </w:r>
    </w:p>
    <w:p w:rsidR="00E63531" w:rsidRPr="00BF6E7B" w:rsidRDefault="00E63531" w:rsidP="00BF6E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уроку. </w:t>
      </w:r>
      <w:r w:rsidRPr="00BF6E7B">
        <w:rPr>
          <w:rFonts w:ascii="Times New Roman" w:hAnsi="Times New Roman" w:cs="Times New Roman"/>
          <w:sz w:val="28"/>
          <w:szCs w:val="28"/>
          <w:lang w:val="uk-UA"/>
        </w:rPr>
        <w:t>Створити умови для форму</w:t>
      </w:r>
      <w:r w:rsidR="0017786C" w:rsidRPr="00BF6E7B">
        <w:rPr>
          <w:rFonts w:ascii="Times New Roman" w:hAnsi="Times New Roman" w:cs="Times New Roman"/>
          <w:sz w:val="28"/>
          <w:szCs w:val="28"/>
          <w:lang w:val="uk-UA"/>
        </w:rPr>
        <w:t xml:space="preserve">вання предметних </w:t>
      </w:r>
      <w:proofErr w:type="spellStart"/>
      <w:r w:rsidR="0017786C" w:rsidRPr="00BF6E7B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="0017786C" w:rsidRPr="00BF6E7B">
        <w:rPr>
          <w:rFonts w:ascii="Times New Roman" w:hAnsi="Times New Roman" w:cs="Times New Roman"/>
          <w:sz w:val="28"/>
          <w:szCs w:val="28"/>
          <w:lang w:val="uk-UA"/>
        </w:rPr>
        <w:t xml:space="preserve"> в темі « Хімічні реакції».</w:t>
      </w:r>
    </w:p>
    <w:p w:rsidR="0017786C" w:rsidRPr="00BF6E7B" w:rsidRDefault="0017786C" w:rsidP="00BF6E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Цілі уроку. </w:t>
      </w:r>
      <w:r w:rsidRPr="00BF6E7B">
        <w:rPr>
          <w:rFonts w:ascii="Times New Roman" w:hAnsi="Times New Roman" w:cs="Times New Roman"/>
          <w:sz w:val="28"/>
          <w:szCs w:val="28"/>
          <w:lang w:val="uk-UA"/>
        </w:rPr>
        <w:t>1. Актуалізувати уявлення учнів про хімічні реакції та про вже вивчені типи реакцій.</w:t>
      </w:r>
    </w:p>
    <w:p w:rsidR="0017786C" w:rsidRPr="00BF6E7B" w:rsidRDefault="0017786C" w:rsidP="00BF6E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6E7B">
        <w:rPr>
          <w:rFonts w:ascii="Times New Roman" w:hAnsi="Times New Roman" w:cs="Times New Roman"/>
          <w:sz w:val="28"/>
          <w:szCs w:val="28"/>
          <w:lang w:val="uk-UA"/>
        </w:rPr>
        <w:t>2. Сприяти свідомій орієнтації учнів у типах хімічних реакцій – сполучення, розкладу, обміну, заміщення.</w:t>
      </w:r>
    </w:p>
    <w:p w:rsidR="00EB0D12" w:rsidRPr="00BF6E7B" w:rsidRDefault="0017786C" w:rsidP="00BF6E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6E7B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EB0D12" w:rsidRPr="00BF6E7B">
        <w:rPr>
          <w:rFonts w:ascii="Times New Roman" w:hAnsi="Times New Roman" w:cs="Times New Roman"/>
          <w:sz w:val="28"/>
          <w:szCs w:val="28"/>
          <w:lang w:val="uk-UA"/>
        </w:rPr>
        <w:t>розвивати у учнів самостійність в навчанні, сприяти активному застосуванню хімічних знань.</w:t>
      </w:r>
    </w:p>
    <w:p w:rsidR="00EB0D12" w:rsidRPr="00BF6E7B" w:rsidRDefault="00EB0D12" w:rsidP="00BF6E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6E7B">
        <w:rPr>
          <w:rFonts w:ascii="Times New Roman" w:hAnsi="Times New Roman" w:cs="Times New Roman"/>
          <w:sz w:val="28"/>
          <w:szCs w:val="28"/>
          <w:lang w:val="uk-UA"/>
        </w:rPr>
        <w:t>4. Розвивати вміння спостерігати та пояснювати хімічні процеси.</w:t>
      </w:r>
    </w:p>
    <w:p w:rsidR="00225611" w:rsidRPr="00BF6E7B" w:rsidRDefault="00225611" w:rsidP="00BF6E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Обладнання.  </w:t>
      </w:r>
      <w:r w:rsidR="00BF6E7B" w:rsidRPr="00BF6E7B">
        <w:rPr>
          <w:rFonts w:ascii="Times New Roman" w:hAnsi="Times New Roman" w:cs="Times New Roman"/>
          <w:sz w:val="28"/>
          <w:szCs w:val="28"/>
          <w:lang w:val="uk-UA"/>
        </w:rPr>
        <w:t>Комп’ютер, мультимедійний проектор, РР презентація, підручник, періодична система Д.І.</w:t>
      </w:r>
      <w:r w:rsidR="00173E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6E7B" w:rsidRPr="00BF6E7B">
        <w:rPr>
          <w:rFonts w:ascii="Times New Roman" w:hAnsi="Times New Roman" w:cs="Times New Roman"/>
          <w:sz w:val="28"/>
          <w:szCs w:val="28"/>
          <w:lang w:val="uk-UA"/>
        </w:rPr>
        <w:t>Менделєєва, сигнальні картки, хімічні</w:t>
      </w:r>
      <w:r w:rsidR="00BF6E7B">
        <w:rPr>
          <w:rFonts w:ascii="Times New Roman" w:hAnsi="Times New Roman" w:cs="Times New Roman"/>
          <w:sz w:val="28"/>
          <w:szCs w:val="28"/>
          <w:lang w:val="uk-UA"/>
        </w:rPr>
        <w:t xml:space="preserve"> реактиви, роздатковий матеріал, наочний матеріал.</w:t>
      </w:r>
    </w:p>
    <w:p w:rsidR="00EB0D12" w:rsidRDefault="00EB0D1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0D12" w:rsidRDefault="00EB0D12" w:rsidP="003965A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І. Організаційний момент.</w:t>
      </w:r>
    </w:p>
    <w:p w:rsidR="00EB0D12" w:rsidRDefault="00EB0D12" w:rsidP="003965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Вітаю вас!  Привітайте гостей, посміхніться їм, посміхніться один одному, щоби гостям було з нами добре. </w:t>
      </w:r>
    </w:p>
    <w:p w:rsidR="0017786C" w:rsidRDefault="00EB0D12" w:rsidP="003965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 бажаю вам успіхів, а ви побажайте </w:t>
      </w:r>
      <w:r w:rsidRPr="00EB0D12">
        <w:rPr>
          <w:rFonts w:ascii="Times New Roman" w:hAnsi="Times New Roman" w:cs="Times New Roman"/>
          <w:sz w:val="28"/>
          <w:szCs w:val="28"/>
          <w:lang w:val="uk-UA"/>
        </w:rPr>
        <w:t xml:space="preserve">мені </w:t>
      </w:r>
      <w:r w:rsidR="0017786C" w:rsidRPr="00EB0D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0D12">
        <w:rPr>
          <w:rFonts w:ascii="Times New Roman" w:hAnsi="Times New Roman" w:cs="Times New Roman"/>
          <w:sz w:val="28"/>
          <w:szCs w:val="28"/>
          <w:lang w:val="uk-UA"/>
        </w:rPr>
        <w:t>вдачі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0D12" w:rsidRDefault="00EB0D12" w:rsidP="003965A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ІІ. Мотивація навчальної діяльності.</w:t>
      </w:r>
    </w:p>
    <w:p w:rsidR="00EB0D12" w:rsidRDefault="00EB0D12" w:rsidP="003965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світі, що нас оточує, відбувається велика кількість реакцій. Кожної секунди трапляються десятки та сотні тисяч перетворень одних речовин в інші як в живих організмах так і в неживій матерії.</w:t>
      </w:r>
    </w:p>
    <w:p w:rsidR="00EB0D12" w:rsidRDefault="00EB0D12" w:rsidP="003965A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Сла</w:t>
      </w:r>
      <w:r w:rsidR="003965A1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 № 1</w:t>
      </w:r>
    </w:p>
    <w:p w:rsidR="00EB0D12" w:rsidRPr="003965A1" w:rsidRDefault="00EB0D12" w:rsidP="003965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Ці процеси ніколи не зупиняються. Якщо б це трапилося, світ </w:t>
      </w:r>
      <w:r w:rsidR="003965A1">
        <w:rPr>
          <w:rFonts w:ascii="Times New Roman" w:hAnsi="Times New Roman" w:cs="Times New Roman"/>
          <w:sz w:val="28"/>
          <w:szCs w:val="28"/>
          <w:lang w:val="uk-UA"/>
        </w:rPr>
        <w:t xml:space="preserve">став би мовчазним. Як же утримати в </w:t>
      </w:r>
      <w:proofErr w:type="spellStart"/>
      <w:r w:rsidR="003965A1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3965A1" w:rsidRPr="003965A1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3965A1">
        <w:rPr>
          <w:rFonts w:ascii="Times New Roman" w:hAnsi="Times New Roman" w:cs="Times New Roman"/>
          <w:sz w:val="28"/>
          <w:szCs w:val="28"/>
          <w:lang w:val="uk-UA"/>
        </w:rPr>
        <w:t>яті різноманітність хімічних процесів? Як в них орієнтуватися? Як біологам вдається орієнтуватися в різноманітті живих організмів? Що таке класифікація? Які були перші спроби класифікації хімічних елементів? ( Відповіді учнів підкріплювалися роботою з періодичною системою та таблицями).</w:t>
      </w:r>
    </w:p>
    <w:p w:rsidR="003965A1" w:rsidRDefault="00EB0D12" w:rsidP="003965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965A1">
        <w:rPr>
          <w:rFonts w:ascii="Times New Roman" w:hAnsi="Times New Roman" w:cs="Times New Roman"/>
          <w:b/>
          <w:sz w:val="28"/>
          <w:szCs w:val="28"/>
          <w:lang w:val="uk-UA"/>
        </w:rPr>
        <w:t>Девіз нашого уроку – «Природа, ймовірно, любить перетворення</w:t>
      </w:r>
      <w:r w:rsidR="003965A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:rsidR="003965A1" w:rsidRDefault="003965A1" w:rsidP="003965A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65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І.</w:t>
      </w:r>
      <w:r w:rsidR="00173E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965A1">
        <w:rPr>
          <w:rFonts w:ascii="Times New Roman" w:hAnsi="Times New Roman" w:cs="Times New Roman"/>
          <w:b/>
          <w:sz w:val="28"/>
          <w:szCs w:val="28"/>
          <w:lang w:val="uk-UA"/>
        </w:rPr>
        <w:t>Ньютон</w:t>
      </w:r>
    </w:p>
    <w:p w:rsidR="008B5177" w:rsidRDefault="008B5177" w:rsidP="003965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177">
        <w:rPr>
          <w:rFonts w:ascii="Times New Roman" w:hAnsi="Times New Roman" w:cs="Times New Roman"/>
          <w:sz w:val="28"/>
          <w:szCs w:val="28"/>
          <w:lang w:val="uk-UA"/>
        </w:rPr>
        <w:lastRenderedPageBreak/>
        <w:t>Учні відповідають на 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>, використовуючи знання з інших предметів.</w:t>
      </w:r>
    </w:p>
    <w:p w:rsidR="008B5177" w:rsidRDefault="008B5177" w:rsidP="003965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1.Хто такий І. Ньютон?</w:t>
      </w:r>
    </w:p>
    <w:p w:rsidR="008B5177" w:rsidRDefault="008B5177" w:rsidP="003965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Як називаються в хімії перетворення?</w:t>
      </w:r>
    </w:p>
    <w:p w:rsidR="008B5177" w:rsidRDefault="008B5177" w:rsidP="003965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Про що ми будемо сьогодні говорити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уроц</w:t>
      </w:r>
      <w:r w:rsidR="00173EBE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173E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B5177" w:rsidRDefault="008B5177" w:rsidP="003965A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Слайд 2 ( тема урок</w:t>
      </w:r>
      <w:r w:rsidR="00173EBE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</w:p>
    <w:p w:rsidR="008B5177" w:rsidRDefault="008B5177" w:rsidP="003965A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5177">
        <w:rPr>
          <w:rFonts w:ascii="Times New Roman" w:hAnsi="Times New Roman" w:cs="Times New Roman"/>
          <w:sz w:val="28"/>
          <w:szCs w:val="28"/>
          <w:lang w:val="uk-UA"/>
        </w:rPr>
        <w:t xml:space="preserve">Кожний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урок повинен мати цілі.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Слайд 3.</w:t>
      </w:r>
    </w:p>
    <w:p w:rsidR="00EB0D12" w:rsidRDefault="008B5177" w:rsidP="003965A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5177">
        <w:rPr>
          <w:rFonts w:ascii="Times New Roman" w:hAnsi="Times New Roman" w:cs="Times New Roman"/>
          <w:b/>
          <w:sz w:val="28"/>
          <w:szCs w:val="28"/>
          <w:lang w:val="uk-UA"/>
        </w:rPr>
        <w:t>ІІІ.</w:t>
      </w:r>
      <w:r w:rsidR="00EB0D12" w:rsidRPr="008B51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Актуалізація опорних знань у формі мозкового штурму.  </w:t>
      </w:r>
      <w:r w:rsidRPr="008B5177">
        <w:rPr>
          <w:rFonts w:ascii="Times New Roman" w:hAnsi="Times New Roman" w:cs="Times New Roman"/>
          <w:b/>
          <w:sz w:val="28"/>
          <w:szCs w:val="28"/>
          <w:lang w:val="uk-UA"/>
        </w:rPr>
        <w:t>Слайд 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.</w:t>
      </w:r>
    </w:p>
    <w:p w:rsidR="00F34765" w:rsidRDefault="00F34765" w:rsidP="003965A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А.</w:t>
      </w:r>
    </w:p>
    <w:p w:rsidR="008B5177" w:rsidRDefault="008B5177" w:rsidP="008B51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хімічна реакція?</w:t>
      </w:r>
    </w:p>
    <w:p w:rsidR="008B5177" w:rsidRDefault="008B5177" w:rsidP="008B51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можна відобразити хімічну реакцію на письмі?</w:t>
      </w:r>
    </w:p>
    <w:p w:rsidR="008B5177" w:rsidRDefault="008B5177" w:rsidP="008B51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закон використовується</w:t>
      </w:r>
      <w:r w:rsidR="00F34765">
        <w:rPr>
          <w:rFonts w:ascii="Times New Roman" w:hAnsi="Times New Roman" w:cs="Times New Roman"/>
          <w:sz w:val="28"/>
          <w:szCs w:val="28"/>
          <w:lang w:val="uk-UA"/>
        </w:rPr>
        <w:t xml:space="preserve"> при складанні хімічних реакцій?</w:t>
      </w:r>
    </w:p>
    <w:p w:rsidR="00F34765" w:rsidRDefault="00F34765" w:rsidP="008B51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називається рівнянням хімічної реакції?</w:t>
      </w:r>
    </w:p>
    <w:p w:rsidR="00F34765" w:rsidRDefault="00F34765" w:rsidP="008B51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речовини мають назву реагенти?</w:t>
      </w:r>
    </w:p>
    <w:p w:rsidR="00F34765" w:rsidRDefault="00F34765" w:rsidP="008B51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речовини називають продуктами реакції?</w:t>
      </w:r>
    </w:p>
    <w:p w:rsidR="00F34765" w:rsidRDefault="00F34765" w:rsidP="008B51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Якими ознаками супроводжуються хімічні реакції?</w:t>
      </w:r>
    </w:p>
    <w:p w:rsidR="00F34765" w:rsidRDefault="00F34765" w:rsidP="00F3476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47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Займи свою позицію. ( Робота з сигнальними картками, червона – ні, зелена – так).</w:t>
      </w:r>
    </w:p>
    <w:p w:rsidR="00F34765" w:rsidRDefault="00F34765" w:rsidP="00F347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- Реакція нейтралізації відноситься до реакції обміну.</w:t>
      </w:r>
    </w:p>
    <w:p w:rsidR="00F34765" w:rsidRDefault="00F34765" w:rsidP="00F347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Каталізатор уповільнює хімічну реакцію</w:t>
      </w:r>
    </w:p>
    <w:p w:rsidR="00F34765" w:rsidRDefault="00F34765" w:rsidP="00F347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Реакцію обміну називають реакцію, під час якої із одної складної речовини </w:t>
      </w:r>
    </w:p>
    <w:p w:rsidR="00F34765" w:rsidRDefault="00F34765" w:rsidP="00F347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утворюється декілька простих або складних речовин</w:t>
      </w:r>
    </w:p>
    <w:p w:rsidR="00173EBE" w:rsidRDefault="00F34765" w:rsidP="00F347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-під час реакції заміщення утворюється одна складна </w:t>
      </w:r>
      <w:r w:rsidR="00DB5ECB">
        <w:rPr>
          <w:rFonts w:ascii="Times New Roman" w:hAnsi="Times New Roman" w:cs="Times New Roman"/>
          <w:sz w:val="28"/>
          <w:szCs w:val="28"/>
          <w:lang w:val="uk-UA"/>
        </w:rPr>
        <w:t xml:space="preserve"> та одна проста </w:t>
      </w:r>
    </w:p>
    <w:p w:rsidR="00DB5ECB" w:rsidRDefault="00173EBE" w:rsidP="00F347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B5ECB">
        <w:rPr>
          <w:rFonts w:ascii="Times New Roman" w:hAnsi="Times New Roman" w:cs="Times New Roman"/>
          <w:sz w:val="28"/>
          <w:szCs w:val="28"/>
          <w:lang w:val="uk-UA"/>
        </w:rPr>
        <w:t>ре</w:t>
      </w:r>
      <w:r>
        <w:rPr>
          <w:rFonts w:ascii="Times New Roman" w:hAnsi="Times New Roman" w:cs="Times New Roman"/>
          <w:sz w:val="28"/>
          <w:szCs w:val="28"/>
          <w:lang w:val="uk-UA"/>
        </w:rPr>
        <w:t>чов</w:t>
      </w:r>
      <w:r w:rsidR="00DB5ECB">
        <w:rPr>
          <w:rFonts w:ascii="Times New Roman" w:hAnsi="Times New Roman" w:cs="Times New Roman"/>
          <w:sz w:val="28"/>
          <w:szCs w:val="28"/>
          <w:lang w:val="uk-UA"/>
        </w:rPr>
        <w:t>ини</w:t>
      </w:r>
    </w:p>
    <w:p w:rsidR="00DB5ECB" w:rsidRDefault="00DB5ECB" w:rsidP="00DB5E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Реакція сполучення – це реакція, під час якої з декількох речовин утворюється одна складна речовина.</w:t>
      </w:r>
    </w:p>
    <w:p w:rsidR="00DB5ECB" w:rsidRDefault="00DB5ECB" w:rsidP="00DB5EC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EC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B5ECB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Вивчення нового матеріалу.</w:t>
      </w:r>
    </w:p>
    <w:p w:rsidR="00DB5ECB" w:rsidRDefault="00DB5ECB" w:rsidP="00DB5E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Які типи хімічних реакцій вам відомі?</w:t>
      </w:r>
    </w:p>
    <w:p w:rsidR="00DB5ECB" w:rsidRDefault="00DB5ECB" w:rsidP="00DB5EC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Робота в групах. ( об</w:t>
      </w:r>
      <w:r w:rsidR="00173EBE" w:rsidRPr="00173EBE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єднуємося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4 групи за хімічними елементами 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O, C, </w:t>
      </w:r>
    </w:p>
    <w:p w:rsidR="00DB5ECB" w:rsidRDefault="00DB5ECB" w:rsidP="00DB5E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ECB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DB5EC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34765" w:rsidRPr="00DB5EC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B5ECB">
        <w:rPr>
          <w:rFonts w:ascii="Times New Roman" w:hAnsi="Times New Roman" w:cs="Times New Roman"/>
          <w:sz w:val="28"/>
          <w:szCs w:val="28"/>
          <w:lang w:val="uk-UA"/>
        </w:rPr>
        <w:t>Діти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пояснюють чому саме ці елементи було запропоновано.)</w:t>
      </w:r>
    </w:p>
    <w:p w:rsidR="00DB5ECB" w:rsidRDefault="00DB5ECB" w:rsidP="00DB5E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Перед роботою в групах згадаємо про правила співпраці.</w:t>
      </w:r>
    </w:p>
    <w:p w:rsidR="002358AB" w:rsidRDefault="00DB5ECB" w:rsidP="00DB5E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Зрозуміти </w:t>
      </w:r>
      <w:r w:rsidR="002358AB">
        <w:rPr>
          <w:rFonts w:ascii="Times New Roman" w:hAnsi="Times New Roman" w:cs="Times New Roman"/>
          <w:sz w:val="28"/>
          <w:szCs w:val="28"/>
          <w:lang w:val="uk-UA"/>
        </w:rPr>
        <w:t>завдання і подумати про рішення самостійно.</w:t>
      </w:r>
    </w:p>
    <w:p w:rsidR="002358AB" w:rsidRDefault="002358AB" w:rsidP="00DB5E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Вислухати думку кожного.</w:t>
      </w:r>
    </w:p>
    <w:p w:rsidR="002358AB" w:rsidRDefault="002358AB" w:rsidP="00DB5E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Знайти спільне рішення.</w:t>
      </w:r>
    </w:p>
    <w:p w:rsidR="002358AB" w:rsidRDefault="002358AB" w:rsidP="00DB5E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Вибрати спікера.</w:t>
      </w:r>
    </w:p>
    <w:p w:rsidR="00F34765" w:rsidRDefault="002358AB" w:rsidP="002358AB">
      <w:pPr>
        <w:pStyle w:val="a3"/>
        <w:ind w:left="4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будемо працювати в групах, заповнювати таблицю, але ще раз звертаю вашу увагу на </w:t>
      </w:r>
      <w:r w:rsidRPr="002358AB">
        <w:rPr>
          <w:rFonts w:ascii="Times New Roman" w:hAnsi="Times New Roman" w:cs="Times New Roman"/>
          <w:b/>
          <w:sz w:val="28"/>
          <w:szCs w:val="28"/>
          <w:lang w:val="uk-UA"/>
        </w:rPr>
        <w:t>слайд № 5.</w:t>
      </w:r>
      <w:r w:rsidR="00DB5ECB" w:rsidRPr="002358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358AB" w:rsidRDefault="002358AB" w:rsidP="002358AB">
      <w:pPr>
        <w:pStyle w:val="a3"/>
        <w:ind w:left="4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58AB" w:rsidRDefault="002358AB" w:rsidP="002358AB">
      <w:pPr>
        <w:pStyle w:val="a3"/>
        <w:ind w:left="4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Завдання. Заповнити таблицю після демонстрації дослідів. Слайд № 6.</w:t>
      </w:r>
    </w:p>
    <w:p w:rsidR="002358AB" w:rsidRDefault="002358AB" w:rsidP="002358AB">
      <w:pPr>
        <w:pStyle w:val="a3"/>
        <w:ind w:left="4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Демонстрація дослідів.</w:t>
      </w:r>
    </w:p>
    <w:p w:rsidR="002358AB" w:rsidRDefault="002358AB" w:rsidP="002358AB">
      <w:pPr>
        <w:pStyle w:val="a3"/>
        <w:ind w:left="4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Дослід 1. </w:t>
      </w:r>
      <w:r>
        <w:rPr>
          <w:rFonts w:ascii="Times New Roman" w:hAnsi="Times New Roman" w:cs="Times New Roman"/>
          <w:b/>
          <w:sz w:val="28"/>
          <w:szCs w:val="28"/>
        </w:rPr>
        <w:t>Mg</w:t>
      </w:r>
      <w:r w:rsidRPr="002358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+</w:t>
      </w:r>
      <w:r>
        <w:rPr>
          <w:rFonts w:ascii="Times New Roman" w:hAnsi="Times New Roman" w:cs="Times New Roman"/>
          <w:b/>
          <w:sz w:val="28"/>
          <w:szCs w:val="28"/>
        </w:rPr>
        <w:t>HCl</w:t>
      </w:r>
      <w:r w:rsidRPr="002358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→</w:t>
      </w:r>
    </w:p>
    <w:p w:rsidR="002358AB" w:rsidRPr="00173EBE" w:rsidRDefault="002358AB" w:rsidP="002358AB">
      <w:pPr>
        <w:pStyle w:val="a3"/>
        <w:ind w:left="4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Дослід 2. </w:t>
      </w:r>
      <w:r>
        <w:rPr>
          <w:rFonts w:ascii="Times New Roman" w:hAnsi="Times New Roman" w:cs="Times New Roman"/>
          <w:b/>
          <w:sz w:val="28"/>
          <w:szCs w:val="28"/>
        </w:rPr>
        <w:t>Ba</w:t>
      </w:r>
      <w:r w:rsidRPr="00173E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Cl</w:t>
      </w:r>
      <w:r w:rsidRPr="00173EBE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2</w:t>
      </w:r>
      <w:r w:rsidRPr="00173E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+</w:t>
      </w:r>
      <w:r>
        <w:rPr>
          <w:rFonts w:ascii="Times New Roman" w:hAnsi="Times New Roman" w:cs="Times New Roman"/>
          <w:b/>
          <w:sz w:val="28"/>
          <w:szCs w:val="28"/>
        </w:rPr>
        <w:t>H</w:t>
      </w:r>
      <w:r w:rsidRPr="00173EBE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SO</w:t>
      </w:r>
      <w:r w:rsidR="0077184D" w:rsidRPr="00173EBE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4</w:t>
      </w:r>
      <w:r w:rsidR="0077184D" w:rsidRPr="00173E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→</w:t>
      </w:r>
    </w:p>
    <w:p w:rsidR="002358AB" w:rsidRDefault="002358AB" w:rsidP="002358AB">
      <w:pPr>
        <w:pStyle w:val="a3"/>
        <w:ind w:left="435"/>
        <w:jc w:val="both"/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Дослід 3.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+ О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2</w:t>
      </w:r>
      <w:r w:rsidR="0077184D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 xml:space="preserve"> </w:t>
      </w:r>
      <w:r w:rsidR="0077184D" w:rsidRPr="00173EBE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 xml:space="preserve"> </w:t>
      </w:r>
      <w:r w:rsidR="0077184D" w:rsidRPr="00173EBE">
        <w:rPr>
          <w:rFonts w:ascii="Times New Roman" w:hAnsi="Times New Roman" w:cs="Times New Roman"/>
          <w:b/>
          <w:sz w:val="28"/>
          <w:szCs w:val="28"/>
          <w:lang w:val="uk-UA"/>
        </w:rPr>
        <w:t>→</w:t>
      </w:r>
      <w:r w:rsidR="0077184D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 xml:space="preserve">  </w:t>
      </w:r>
    </w:p>
    <w:p w:rsidR="0077184D" w:rsidRPr="00173EBE" w:rsidRDefault="0077184D" w:rsidP="002358AB">
      <w:pPr>
        <w:pStyle w:val="a3"/>
        <w:ind w:left="4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Дослід 4. (</w:t>
      </w:r>
      <w:r>
        <w:rPr>
          <w:rFonts w:ascii="Times New Roman" w:hAnsi="Times New Roman" w:cs="Times New Roman"/>
          <w:b/>
          <w:sz w:val="28"/>
          <w:szCs w:val="28"/>
        </w:rPr>
        <w:t>NH</w:t>
      </w:r>
      <w:r w:rsidRPr="00173EBE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4</w:t>
      </w:r>
      <w:r w:rsidRPr="00173EB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173EBE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Cr</w:t>
      </w:r>
      <w:r w:rsidRPr="00173EBE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173EBE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 xml:space="preserve">7 </w:t>
      </w:r>
      <w:r w:rsidRPr="00173EBE">
        <w:rPr>
          <w:rFonts w:ascii="Times New Roman" w:hAnsi="Times New Roman" w:cs="Times New Roman"/>
          <w:b/>
          <w:sz w:val="28"/>
          <w:szCs w:val="28"/>
          <w:lang w:val="uk-UA"/>
        </w:rPr>
        <w:t>→</w:t>
      </w:r>
    </w:p>
    <w:p w:rsidR="0077184D" w:rsidRDefault="0077184D" w:rsidP="002358AB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EBE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 час виконання завдання учні користуються підручником.</w:t>
      </w:r>
    </w:p>
    <w:p w:rsidR="0077184D" w:rsidRDefault="0077184D" w:rsidP="0077184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8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Проблемна ситуація.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За якими признаками можна об</w:t>
      </w:r>
      <w:r w:rsidRPr="0077184D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єднати  ці реакції?</w:t>
      </w:r>
    </w:p>
    <w:p w:rsidR="0077184D" w:rsidRDefault="0077184D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84D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>Релаксація 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Слайд № 7.</w:t>
      </w:r>
    </w:p>
    <w:p w:rsidR="0077184D" w:rsidRDefault="0077184D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Широко руки хімія простягає</w:t>
      </w:r>
    </w:p>
    <w:p w:rsidR="00370612" w:rsidRDefault="00370612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 усі сфери життя заглядає</w:t>
      </w:r>
    </w:p>
    <w:p w:rsidR="00370612" w:rsidRDefault="00370612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У медицину – раз</w:t>
      </w:r>
    </w:p>
    <w:p w:rsidR="00370612" w:rsidRDefault="00370612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У побут – два</w:t>
      </w:r>
    </w:p>
    <w:p w:rsidR="00370612" w:rsidRDefault="00370612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У господарство – три</w:t>
      </w:r>
    </w:p>
    <w:p w:rsidR="00370612" w:rsidRDefault="00370612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Вправи знову повтори.</w:t>
      </w:r>
    </w:p>
    <w:p w:rsidR="00370612" w:rsidRDefault="00370612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Уперед крокує наука ця,</w:t>
      </w:r>
    </w:p>
    <w:p w:rsidR="00370612" w:rsidRDefault="00370612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Її не бачити кінця.</w:t>
      </w:r>
    </w:p>
    <w:p w:rsidR="00370612" w:rsidRDefault="00370612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Ми продовжуємо працювати, щоб науку цю вивчати.</w:t>
      </w:r>
    </w:p>
    <w:p w:rsidR="00370612" w:rsidRDefault="00370612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VI</w:t>
      </w:r>
      <w:r w:rsidRPr="003706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Робота за схемою. Слайд № 8.</w:t>
      </w:r>
    </w:p>
    <w:p w:rsidR="00370612" w:rsidRDefault="00370612" w:rsidP="0077184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370612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>якими ще ознаками можна класифікувати реакції? Як ви гадаєте, які із побачених вами реакцій  можна віднести до нових класифікацій?</w:t>
      </w:r>
    </w:p>
    <w:p w:rsidR="00370612" w:rsidRDefault="00370612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612">
        <w:rPr>
          <w:rFonts w:ascii="Times New Roman" w:hAnsi="Times New Roman" w:cs="Times New Roman"/>
          <w:b/>
          <w:sz w:val="28"/>
          <w:szCs w:val="28"/>
        </w:rPr>
        <w:t>VI</w:t>
      </w:r>
      <w:r w:rsidR="0022561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3706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Закріплення нового матеріалу. Учні витягують загадки, відповідають та знаходять ці реакції із запропонованих. Слайд № 9.</w:t>
      </w:r>
    </w:p>
    <w:p w:rsidR="00370612" w:rsidRDefault="00370612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І група.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Ты было сложным, я простым</w:t>
      </w:r>
    </w:p>
    <w:p w:rsidR="00370612" w:rsidRDefault="00370612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Мы встретились однажды</w:t>
      </w:r>
      <w:r w:rsidR="00F459E7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F459E7" w:rsidRDefault="00F459E7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В тебе я атом заместил</w:t>
      </w:r>
    </w:p>
    <w:p w:rsidR="00F459E7" w:rsidRDefault="00F459E7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Мы подружились даже</w:t>
      </w:r>
    </w:p>
    <w:p w:rsidR="00F459E7" w:rsidRDefault="00F459E7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И сразу изменился мир</w:t>
      </w:r>
    </w:p>
    <w:p w:rsidR="00F459E7" w:rsidRDefault="00F459E7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Я сложным стал, а ты простым.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реакц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ія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заміщення)</w:t>
      </w:r>
    </w:p>
    <w:p w:rsidR="00F459E7" w:rsidRDefault="00F459E7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 група.       Нас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было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много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соединились</w:t>
      </w:r>
      <w:proofErr w:type="spellEnd"/>
    </w:p>
    <w:p w:rsidR="00F459E7" w:rsidRDefault="00F459E7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В одно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большое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вместе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превратились</w:t>
      </w:r>
      <w:proofErr w:type="spellEnd"/>
    </w:p>
    <w:p w:rsidR="00F459E7" w:rsidRDefault="00F459E7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Такой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процесс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обьединения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реакция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соединения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).</w:t>
      </w:r>
    </w:p>
    <w:p w:rsidR="00F459E7" w:rsidRDefault="00F459E7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ІІІ група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когда два сложных вещества в реакцию вступают</w:t>
      </w:r>
    </w:p>
    <w:p w:rsidR="00F459E7" w:rsidRDefault="00F459E7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Меняются фрагментами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( себя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не обижают)</w:t>
      </w:r>
    </w:p>
    <w:p w:rsidR="00F459E7" w:rsidRDefault="00F459E7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И происходят с ними простые перемены</w:t>
      </w:r>
    </w:p>
    <w:p w:rsidR="00F459E7" w:rsidRDefault="00F459E7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Такой процесс мы называем реакцией (обмена).</w:t>
      </w:r>
    </w:p>
    <w:p w:rsidR="00F459E7" w:rsidRDefault="00F459E7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група       Знай,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реакция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возможна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F459E7" w:rsidRDefault="00F459E7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единого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сложного</w:t>
      </w:r>
      <w:proofErr w:type="spellEnd"/>
    </w:p>
    <w:p w:rsidR="00F459E7" w:rsidRDefault="00F459E7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Выйдут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вещества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простые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или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сложные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такие</w:t>
      </w:r>
      <w:proofErr w:type="spellEnd"/>
    </w:p>
    <w:p w:rsidR="00F459E7" w:rsidRDefault="00F459E7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Есть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такое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мнение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это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реакция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разложения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).</w:t>
      </w:r>
    </w:p>
    <w:p w:rsidR="00225611" w:rsidRDefault="00225611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VIII.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Рефлексія.</w:t>
      </w:r>
    </w:p>
    <w:p w:rsidR="00225611" w:rsidRDefault="00225611" w:rsidP="002256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види роботи викликали у вас труднощі?</w:t>
      </w:r>
    </w:p>
    <w:p w:rsidR="00225611" w:rsidRDefault="00225611" w:rsidP="002256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нового ви взнали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225611" w:rsidRDefault="00225611" w:rsidP="002256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зацікавило вас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225611" w:rsidRDefault="00225611" w:rsidP="002256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мене вийшло….</w:t>
      </w:r>
    </w:p>
    <w:p w:rsidR="00225611" w:rsidRDefault="00225611" w:rsidP="002256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 гадаєте, яка тема наступного уроку?</w:t>
      </w:r>
    </w:p>
    <w:p w:rsidR="00225611" w:rsidRPr="00225611" w:rsidRDefault="00225611" w:rsidP="0022561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5611">
        <w:rPr>
          <w:rFonts w:ascii="Times New Roman" w:hAnsi="Times New Roman" w:cs="Times New Roman"/>
          <w:b/>
          <w:sz w:val="28"/>
          <w:szCs w:val="28"/>
        </w:rPr>
        <w:t>IX</w:t>
      </w:r>
      <w:r w:rsidRPr="0022561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Домашнє завдання.   Є така філософська думка. Якщо зірки </w:t>
      </w:r>
      <w:r w:rsidR="00173E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запалюються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 небі, значить це комусь</w:t>
      </w:r>
      <w:r w:rsidR="00173E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173EBE">
        <w:rPr>
          <w:rFonts w:ascii="Times New Roman" w:hAnsi="Times New Roman" w:cs="Times New Roman"/>
          <w:b/>
          <w:sz w:val="28"/>
          <w:szCs w:val="28"/>
          <w:lang w:val="uk-UA"/>
        </w:rPr>
        <w:t>потрібно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Якщо хіміки вивчають класифікацію хімічних реакцій, значить це комусь необхідно. Тому я пропоную вам підготувати повідомлення про значення хімічних реакцій в реальному житті. Слайд 10.</w:t>
      </w:r>
    </w:p>
    <w:p w:rsidR="00F459E7" w:rsidRPr="00225611" w:rsidRDefault="00F459E7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0612" w:rsidRPr="00370612" w:rsidRDefault="00370612" w:rsidP="0077184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58AB" w:rsidRPr="002358AB" w:rsidRDefault="002358AB" w:rsidP="002358AB">
      <w:pPr>
        <w:jc w:val="both"/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</w:pPr>
    </w:p>
    <w:p w:rsidR="002358AB" w:rsidRPr="002358AB" w:rsidRDefault="002358AB" w:rsidP="002358AB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4765" w:rsidRPr="00F34765" w:rsidRDefault="00F34765" w:rsidP="00F3476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</w:p>
    <w:sectPr w:rsidR="00F34765" w:rsidRPr="00F347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90048"/>
    <w:multiLevelType w:val="hybridMultilevel"/>
    <w:tmpl w:val="BACA7BB2"/>
    <w:lvl w:ilvl="0" w:tplc="1C24EDFE">
      <w:start w:val="3"/>
      <w:numFmt w:val="bullet"/>
      <w:lvlText w:val="-"/>
      <w:lvlJc w:val="left"/>
      <w:pPr>
        <w:ind w:left="855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63643D76"/>
    <w:multiLevelType w:val="hybridMultilevel"/>
    <w:tmpl w:val="CBB092FE"/>
    <w:lvl w:ilvl="0" w:tplc="0332F76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531"/>
    <w:rsid w:val="00173EBE"/>
    <w:rsid w:val="0017786C"/>
    <w:rsid w:val="00225611"/>
    <w:rsid w:val="002358AB"/>
    <w:rsid w:val="00370612"/>
    <w:rsid w:val="003965A1"/>
    <w:rsid w:val="0077184D"/>
    <w:rsid w:val="008B5177"/>
    <w:rsid w:val="00BF6E7B"/>
    <w:rsid w:val="00DB5ECB"/>
    <w:rsid w:val="00DE6289"/>
    <w:rsid w:val="00E63531"/>
    <w:rsid w:val="00EB0D12"/>
    <w:rsid w:val="00F34765"/>
    <w:rsid w:val="00F4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8860"/>
  <w15:chartTrackingRefBased/>
  <w15:docId w15:val="{73D35689-0736-4AA1-8ADE-AD6EFB61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3805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Yeresko Svetlana</dc:creator>
  <cp:keywords/>
  <dc:description/>
  <cp:lastModifiedBy>Admin</cp:lastModifiedBy>
  <cp:revision>2</cp:revision>
  <dcterms:created xsi:type="dcterms:W3CDTF">2019-01-03T09:52:00Z</dcterms:created>
  <dcterms:modified xsi:type="dcterms:W3CDTF">2019-02-20T10:18:00Z</dcterms:modified>
</cp:coreProperties>
</file>