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158E9" w:rsidRDefault="00BF16A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Дніпрорудненська спеціалізована школа I-III ступенів “Світоч” ВРРЗО</w:t>
      </w:r>
    </w:p>
    <w:p w14:paraId="00000002" w14:textId="77777777" w:rsidR="004158E9" w:rsidRDefault="00BF16A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Методичний кабінет</w:t>
      </w:r>
    </w:p>
    <w:p w14:paraId="00000003" w14:textId="77777777" w:rsidR="004158E9" w:rsidRDefault="004158E9">
      <w:pPr>
        <w:spacing w:line="240" w:lineRule="auto"/>
        <w:jc w:val="center"/>
        <w:rPr>
          <w:sz w:val="28"/>
          <w:szCs w:val="28"/>
        </w:rPr>
      </w:pPr>
    </w:p>
    <w:p w14:paraId="00000004" w14:textId="77777777" w:rsidR="004158E9" w:rsidRDefault="004158E9">
      <w:pPr>
        <w:tabs>
          <w:tab w:val="left" w:pos="2383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4158E9" w:rsidRDefault="004158E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4158E9" w:rsidRDefault="004158E9">
      <w:pPr>
        <w:jc w:val="center"/>
      </w:pPr>
    </w:p>
    <w:p w14:paraId="00000007" w14:textId="77777777" w:rsidR="004158E9" w:rsidRDefault="004158E9">
      <w:pPr>
        <w:jc w:val="center"/>
      </w:pPr>
    </w:p>
    <w:p w14:paraId="00000008" w14:textId="77777777" w:rsidR="004158E9" w:rsidRDefault="004158E9">
      <w:pPr>
        <w:jc w:val="center"/>
      </w:pPr>
    </w:p>
    <w:p w14:paraId="00000009" w14:textId="77777777" w:rsidR="004158E9" w:rsidRDefault="004158E9">
      <w:pPr>
        <w:jc w:val="center"/>
      </w:pPr>
    </w:p>
    <w:p w14:paraId="0000000A" w14:textId="77777777" w:rsidR="004158E9" w:rsidRDefault="004158E9">
      <w:pPr>
        <w:jc w:val="center"/>
      </w:pPr>
    </w:p>
    <w:p w14:paraId="0000000B" w14:textId="22B0B2A5" w:rsidR="004158E9" w:rsidRDefault="00DC175A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Знаходження </w:t>
      </w:r>
      <w:r>
        <w:rPr>
          <w:sz w:val="48"/>
          <w:szCs w:val="48"/>
          <w:lang w:val="uk-UA"/>
        </w:rPr>
        <w:t>відсотків від числа. Розв</w:t>
      </w:r>
      <w:r>
        <w:rPr>
          <w:sz w:val="48"/>
          <w:szCs w:val="48"/>
          <w:vertAlign w:val="superscript"/>
          <w:lang w:val="uk-UA"/>
        </w:rPr>
        <w:t>,</w:t>
      </w:r>
      <w:r>
        <w:rPr>
          <w:sz w:val="48"/>
          <w:szCs w:val="48"/>
          <w:lang w:val="uk-UA"/>
        </w:rPr>
        <w:t>язування задач</w:t>
      </w:r>
      <w:r w:rsidR="00BF16AA">
        <w:rPr>
          <w:sz w:val="48"/>
          <w:szCs w:val="48"/>
        </w:rPr>
        <w:t>.</w:t>
      </w:r>
    </w:p>
    <w:p w14:paraId="0000000C" w14:textId="6CCE1434" w:rsidR="004158E9" w:rsidRDefault="00DC175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(урок з математики</w:t>
      </w:r>
      <w:r w:rsidR="00BF16AA">
        <w:rPr>
          <w:rFonts w:ascii="Times New Roman" w:eastAsia="Times New Roman" w:hAnsi="Times New Roman" w:cs="Times New Roman"/>
          <w:sz w:val="28"/>
          <w:szCs w:val="28"/>
        </w:rPr>
        <w:t xml:space="preserve">  для учнів 5 кл</w:t>
      </w:r>
      <w:r w:rsidR="00BF16AA">
        <w:rPr>
          <w:rFonts w:ascii="Times New Roman" w:eastAsia="Times New Roman" w:hAnsi="Times New Roman" w:cs="Times New Roman"/>
          <w:sz w:val="28"/>
          <w:szCs w:val="28"/>
          <w:lang w:val="uk-UA"/>
        </w:rPr>
        <w:t>асу</w:t>
      </w:r>
      <w:bookmarkStart w:id="0" w:name="_GoBack"/>
      <w:bookmarkEnd w:id="0"/>
      <w:r w:rsidR="00BF16AA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000000D" w14:textId="77777777" w:rsidR="004158E9" w:rsidRDefault="004158E9">
      <w:pPr>
        <w:jc w:val="center"/>
      </w:pPr>
    </w:p>
    <w:p w14:paraId="0000000E" w14:textId="77777777" w:rsidR="004158E9" w:rsidRDefault="004158E9">
      <w:pPr>
        <w:jc w:val="center"/>
      </w:pPr>
    </w:p>
    <w:p w14:paraId="0000000F" w14:textId="77777777" w:rsidR="004158E9" w:rsidRDefault="004158E9">
      <w:pPr>
        <w:jc w:val="center"/>
      </w:pPr>
    </w:p>
    <w:p w14:paraId="00000010" w14:textId="77777777" w:rsidR="004158E9" w:rsidRDefault="004158E9">
      <w:pPr>
        <w:jc w:val="center"/>
      </w:pPr>
    </w:p>
    <w:p w14:paraId="00000011" w14:textId="77777777" w:rsidR="004158E9" w:rsidRDefault="004158E9">
      <w:pPr>
        <w:pBdr>
          <w:top w:val="nil"/>
          <w:left w:val="nil"/>
          <w:bottom w:val="nil"/>
          <w:right w:val="nil"/>
          <w:between w:val="nil"/>
        </w:pBdr>
        <w:spacing w:before="110" w:after="0" w:line="643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2" w14:textId="77777777" w:rsidR="004158E9" w:rsidRDefault="00BF16AA">
      <w:pPr>
        <w:pBdr>
          <w:top w:val="nil"/>
          <w:left w:val="nil"/>
          <w:bottom w:val="nil"/>
          <w:right w:val="nil"/>
          <w:between w:val="nil"/>
        </w:pBdr>
        <w:spacing w:before="110"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Підготувала:</w:t>
      </w:r>
    </w:p>
    <w:p w14:paraId="00000013" w14:textId="5258B5A8" w:rsidR="004158E9" w:rsidRDefault="00BF16A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DC17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Ракша Олена Сергіївна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14:paraId="00000014" w14:textId="78F369C9" w:rsidR="004158E9" w:rsidRDefault="00BF16A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вчитель </w:t>
      </w:r>
      <w:r w:rsidR="00DC17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15" w14:textId="77777777" w:rsidR="004158E9" w:rsidRDefault="00BF16A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Кваліфікаційна категорія</w:t>
      </w:r>
    </w:p>
    <w:p w14:paraId="00000016" w14:textId="62488E75" w:rsidR="004158E9" w:rsidRDefault="00BF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«спеціаліст </w:t>
      </w:r>
      <w:r w:rsidR="00DC17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першої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категорії»</w:t>
      </w:r>
    </w:p>
    <w:p w14:paraId="00000017" w14:textId="77777777" w:rsidR="004158E9" w:rsidRDefault="00BF16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00000018" w14:textId="77777777" w:rsidR="004158E9" w:rsidRDefault="004158E9">
      <w:pPr>
        <w:pBdr>
          <w:top w:val="nil"/>
          <w:left w:val="nil"/>
          <w:bottom w:val="nil"/>
          <w:right w:val="nil"/>
          <w:between w:val="nil"/>
        </w:pBdr>
        <w:spacing w:after="0" w:line="643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9" w14:textId="7A4923AC" w:rsidR="004158E9" w:rsidRDefault="00BF16AA">
      <w:pPr>
        <w:widowControl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DC17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2018</w:t>
      </w:r>
    </w:p>
    <w:p w14:paraId="654E31DA" w14:textId="77777777" w:rsidR="008E39B4" w:rsidRPr="007668E4" w:rsidRDefault="00BF16AA" w:rsidP="008E39B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Мета: </w:t>
      </w:r>
      <w:r w:rsidR="008E39B4" w:rsidRPr="007668E4">
        <w:rPr>
          <w:rFonts w:ascii="Times New Roman" w:hAnsi="Times New Roman" w:cs="Times New Roman"/>
          <w:sz w:val="28"/>
          <w:szCs w:val="28"/>
          <w:lang w:val="uk-UA"/>
        </w:rPr>
        <w:t>відпрацювати навички застосування поняття про відсотки й ал</w:t>
      </w:r>
      <w:r w:rsidR="008E39B4" w:rsidRPr="007668E4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горитм знаходження відсотків від числа під час розв'язування задач. </w:t>
      </w:r>
    </w:p>
    <w:p w14:paraId="03DB54BC" w14:textId="77777777" w:rsidR="008E39B4" w:rsidRDefault="008E39B4" w:rsidP="008E39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668E4">
        <w:rPr>
          <w:rFonts w:ascii="Times New Roman" w:hAnsi="Times New Roman" w:cs="Times New Roman"/>
          <w:color w:val="000000"/>
          <w:sz w:val="28"/>
          <w:szCs w:val="28"/>
        </w:rPr>
        <w:t>Формувати в учнів загально навчальні вміння: культуру мовлення, чіткість і точність думки, критичність мислення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7668E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Виховувати такі людські якості як: сумлінність, здатність до переборення труднощів, працелюбство.</w:t>
      </w:r>
    </w:p>
    <w:p w14:paraId="104E704A" w14:textId="6E2036F5" w:rsidR="008E39B4" w:rsidRDefault="008E39B4" w:rsidP="008E39B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7668E4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7668E4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 знань, навичок і вмінь.</w:t>
      </w:r>
    </w:p>
    <w:p w14:paraId="64E940D3" w14:textId="36B531A6" w:rsidR="00BF16AA" w:rsidRPr="007668E4" w:rsidRDefault="00BF16AA" w:rsidP="008E39B4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6A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Необхідне приладдя</w:t>
      </w:r>
      <w:r>
        <w:rPr>
          <w:rFonts w:ascii="Times New Roman" w:hAnsi="Times New Roman" w:cs="Times New Roman"/>
          <w:sz w:val="28"/>
          <w:szCs w:val="28"/>
          <w:lang w:val="uk-UA"/>
        </w:rPr>
        <w:t>: проектор, екран, планшет або мобільний пристрій на парту, кольорові стрічки, стікєри.</w:t>
      </w:r>
    </w:p>
    <w:p w14:paraId="0000001A" w14:textId="6E02208A" w:rsidR="004158E9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B" w14:textId="77777777" w:rsidR="004158E9" w:rsidRDefault="00BF16A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Хід уроку:</w:t>
      </w:r>
    </w:p>
    <w:p w14:paraId="0000001C" w14:textId="508BA01D" w:rsidR="004158E9" w:rsidRDefault="00BF16AA" w:rsidP="008E39B4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9B4">
        <w:rPr>
          <w:rFonts w:ascii="Times New Roman" w:eastAsia="Times New Roman" w:hAnsi="Times New Roman" w:cs="Times New Roman"/>
          <w:b/>
          <w:sz w:val="28"/>
          <w:szCs w:val="28"/>
        </w:rPr>
        <w:t>Організаційний момент.</w:t>
      </w:r>
    </w:p>
    <w:p w14:paraId="178A51B4" w14:textId="7FC10A1B" w:rsidR="008E39B4" w:rsidRDefault="008E39B4" w:rsidP="00BF16AA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Бесіда з учнями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необхідність вивчення теми, широке застосування у житті, перевірка правил.</w:t>
      </w:r>
    </w:p>
    <w:p w14:paraId="48446A78" w14:textId="4DA11576" w:rsidR="00BF16AA" w:rsidRDefault="00BF16AA" w:rsidP="00BF16AA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Перевірка готовності до уроку. </w:t>
      </w:r>
    </w:p>
    <w:p w14:paraId="37C132A0" w14:textId="603E6E57" w:rsidR="00BF16AA" w:rsidRDefault="00BF16AA" w:rsidP="00BF16AA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учням, що на протязі уроку активність буде оцінена стікєрами, які учні можуть отримати від вчителя і наприкінці уроку обміняти за бажанням на оцінку.</w:t>
      </w:r>
    </w:p>
    <w:p w14:paraId="0F34696E" w14:textId="593505CA" w:rsidR="008E39B4" w:rsidRPr="008E39B4" w:rsidRDefault="008E39B4" w:rsidP="008E39B4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39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Перевірка домашнього завдання. </w:t>
      </w:r>
    </w:p>
    <w:p w14:paraId="622BFBD5" w14:textId="7AF4400E" w:rsidR="008E39B4" w:rsidRPr="008E39B4" w:rsidRDefault="008E39B4" w:rsidP="008E39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Classroom</w:t>
      </w:r>
    </w:p>
    <w:p w14:paraId="074A6581" w14:textId="3A3175E5" w:rsidR="008E39B4" w:rsidRPr="008E39B4" w:rsidRDefault="008E39B4" w:rsidP="008E39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://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classroom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google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/0/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MTA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ODM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OTUxMDBa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MTI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NDkzMjA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NzVa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submissions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by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status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sort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name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8E39B4">
        <w:rPr>
          <w:rFonts w:ascii="Times New Roman" w:eastAsia="Times New Roman" w:hAnsi="Times New Roman" w:cs="Times New Roman"/>
          <w:sz w:val="28"/>
          <w:szCs w:val="28"/>
          <w:lang w:val="en-US"/>
        </w:rPr>
        <w:t>all</w:t>
      </w:r>
    </w:p>
    <w:p w14:paraId="19E60841" w14:textId="1684AEE1" w:rsidR="008E39B4" w:rsidRDefault="008E39B4" w:rsidP="008E39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екран проектується  правильний варіант розфарбування пелюстки.</w:t>
      </w:r>
    </w:p>
    <w:p w14:paraId="7B35BBA9" w14:textId="093BB3C0" w:rsidR="008E39B4" w:rsidRDefault="008E39B4" w:rsidP="008E39B4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C27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Актуалізація знань. </w:t>
      </w:r>
    </w:p>
    <w:p w14:paraId="526B7D74" w14:textId="5A710CC5" w:rsidR="004C27D3" w:rsidRDefault="004C27D3" w:rsidP="004C27D3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Учням заздалегідь роздані на парту стрічки певної довжини ( довжина учням не повідомляється. Для полегшення перевірки правильного виконання роботи бажано підготувати стрічки  трьох кольорів , наприклад сині – 15 см, жовті 20 см, червоні 25 см).</w:t>
      </w:r>
    </w:p>
    <w:p w14:paraId="3E03BF9A" w14:textId="18CA372C" w:rsidR="004C27D3" w:rsidRDefault="004D371A" w:rsidP="004C27D3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Практичне завдання ( слайд 2</w:t>
      </w:r>
      <w:r w:rsidR="004C27D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14:paraId="561D02F1" w14:textId="74B9A3E9" w:rsidR="004C27D3" w:rsidRDefault="004C27D3" w:rsidP="004C27D3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Робота в парах.</w:t>
      </w:r>
      <w:r w:rsidR="004D37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 слайд 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14:paraId="04D0ECDD" w14:textId="3E9F4E62" w:rsidR="004C27D3" w:rsidRDefault="004C27D3" w:rsidP="004C27D3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 «Перевір виконання роботи, виправ помилки та оціни роботу «учня» (  кожне вірно виконане завдання оціни 2 балами, якщо вважаєш, що за якийсь крок виконання можна додати 1 бал – аргументуй)</w:t>
      </w:r>
    </w:p>
    <w:p w14:paraId="55072AA0" w14:textId="3573C9F3" w:rsidR="004C27D3" w:rsidRDefault="004C27D3" w:rsidP="004C27D3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аналіз припущених типових помилок</w:t>
      </w:r>
      <w:r w:rsidR="001601A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6174F09" w14:textId="02487536" w:rsidR="001601AE" w:rsidRDefault="001601AE" w:rsidP="004C27D3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Скласти самостійно по 2 приклади ( перші 3 учні записують на дошці)</w:t>
      </w:r>
    </w:p>
    <w:p w14:paraId="2B494DA5" w14:textId="75F10E1E" w:rsidR="004C27D3" w:rsidRPr="00D52CB4" w:rsidRDefault="001601AE" w:rsidP="004C27D3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2C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Вдосконалення знань.</w:t>
      </w:r>
    </w:p>
    <w:p w14:paraId="3BB78DAF" w14:textId="671ED5C4" w:rsidR="001601AE" w:rsidRDefault="004D371A" w:rsidP="004D371A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Пошукова робота:</w:t>
      </w:r>
    </w:p>
    <w:p w14:paraId="24FBA0B6" w14:textId="1C6326B0" w:rsidR="004D371A" w:rsidRPr="004D371A" w:rsidRDefault="004D371A" w:rsidP="00D52CB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Щоб отримати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4D37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код для виконання наступного завдання, потрібно правильно надати відповідь до задачі. (слайд 4)</w:t>
      </w:r>
    </w:p>
    <w:p w14:paraId="3D14636A" w14:textId="5284CD6C" w:rsidR="004D371A" w:rsidRDefault="004D371A" w:rsidP="00D52CB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допомогою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="00D52CB4">
        <w:rPr>
          <w:rFonts w:ascii="Times New Roman" w:eastAsia="Times New Roman" w:hAnsi="Times New Roman" w:cs="Times New Roman"/>
          <w:sz w:val="28"/>
          <w:szCs w:val="28"/>
        </w:rPr>
        <w:t xml:space="preserve"> коду ознайомитися з банківськими операціями</w:t>
      </w:r>
      <w:r w:rsidRPr="004D371A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дебіт» та  « кредіт» , переглянувши відео.</w:t>
      </w:r>
    </w:p>
    <w:p w14:paraId="30B43482" w14:textId="05733B77" w:rsidR="00D52CB4" w:rsidRDefault="00D52CB4" w:rsidP="00D52CB4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відповідь на проблемне питання: « Чому банку вигідно приймати гроші під депозит?» </w:t>
      </w:r>
    </w:p>
    <w:p w14:paraId="30BCF516" w14:textId="521C8FA1" w:rsidR="00D52CB4" w:rsidRDefault="00D52CB4" w:rsidP="00D52CB4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Розв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язати задачу ( слайд 5). 3 учні виконують завдання біля дошки, останні працюють у зошиті самостійно. Учитель надає допомогу тим учням, які не можуть виконати задання. </w:t>
      </w:r>
    </w:p>
    <w:p w14:paraId="2CBF03E2" w14:textId="4406CBBA" w:rsidR="00D52CB4" w:rsidRDefault="00D52CB4" w:rsidP="00D52CB4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Аукціон. ( задача виставляється на «торги». Учень переможець розв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язує задачу на оцінку біля дошки. Грошова одиниця – спеціальні стікєри, які готує вчитель перед уроком)</w:t>
      </w:r>
    </w:p>
    <w:p w14:paraId="292D3BF9" w14:textId="3CB73CDB" w:rsidR="00D52CB4" w:rsidRDefault="00D52CB4" w:rsidP="00D52C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язати задачу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(слайд 6)</w:t>
      </w:r>
    </w:p>
    <w:p w14:paraId="5CA661BE" w14:textId="289D2266" w:rsidR="00D52CB4" w:rsidRDefault="00D52CB4" w:rsidP="00D52CB4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Підбиття підсумків. Домашнє завдання.</w:t>
      </w:r>
    </w:p>
    <w:p w14:paraId="2F3D6FA2" w14:textId="3395AD9F" w:rsidR="00D52CB4" w:rsidRDefault="00D52CB4" w:rsidP="00D52C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Підрахунок стікєрів за урок, виставлення оцінок.</w:t>
      </w:r>
    </w:p>
    <w:p w14:paraId="4BB40C2C" w14:textId="77777777" w:rsidR="00D52CB4" w:rsidRDefault="00D52CB4" w:rsidP="00D52C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91CECB" w14:textId="77777777" w:rsidR="00D52CB4" w:rsidRDefault="00D52CB4" w:rsidP="00D52CB4">
      <w:pPr>
        <w:pStyle w:val="a6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DA6982" w14:textId="77777777" w:rsidR="00D52CB4" w:rsidRPr="004D371A" w:rsidRDefault="00D52CB4" w:rsidP="00D52CB4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A70CC8" w14:textId="05A7963F" w:rsidR="008E39B4" w:rsidRPr="004C27D3" w:rsidRDefault="004C27D3" w:rsidP="004C27D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14:paraId="6C7076E1" w14:textId="05291611" w:rsidR="008E39B4" w:rsidRDefault="008E39B4" w:rsidP="008E39B4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402B4C" w14:textId="77777777" w:rsidR="004C27D3" w:rsidRPr="008E39B4" w:rsidRDefault="004C27D3" w:rsidP="008E39B4">
      <w:pPr>
        <w:pStyle w:val="a6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D" w14:textId="55664C58" w:rsidR="00DC175A" w:rsidRPr="00DC175A" w:rsidRDefault="00DC175A" w:rsidP="00DC17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3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4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5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6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7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8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9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A" w14:textId="77777777" w:rsidR="004158E9" w:rsidRPr="004C27D3" w:rsidRDefault="004158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4158E9" w:rsidRPr="004C27D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F1EDE"/>
    <w:multiLevelType w:val="hybridMultilevel"/>
    <w:tmpl w:val="61B27214"/>
    <w:lvl w:ilvl="0" w:tplc="1DE2DCE8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730446"/>
    <w:multiLevelType w:val="multilevel"/>
    <w:tmpl w:val="9B128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2091408"/>
    <w:multiLevelType w:val="multilevel"/>
    <w:tmpl w:val="372C1950"/>
    <w:lvl w:ilvl="0">
      <w:start w:val="1"/>
      <w:numFmt w:val="bullet"/>
      <w:lvlText w:val="✓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A87569"/>
    <w:multiLevelType w:val="multilevel"/>
    <w:tmpl w:val="F938A308"/>
    <w:lvl w:ilvl="0">
      <w:start w:val="1"/>
      <w:numFmt w:val="bullet"/>
      <w:lvlText w:val="✓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C31608F"/>
    <w:multiLevelType w:val="hybridMultilevel"/>
    <w:tmpl w:val="FF5E7982"/>
    <w:lvl w:ilvl="0" w:tplc="FCC84E08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E9"/>
    <w:rsid w:val="001601AE"/>
    <w:rsid w:val="004158E9"/>
    <w:rsid w:val="004C27D3"/>
    <w:rsid w:val="004D371A"/>
    <w:rsid w:val="008E39B4"/>
    <w:rsid w:val="00BF16AA"/>
    <w:rsid w:val="00D52CB4"/>
    <w:rsid w:val="00DC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F3AF6"/>
  <w15:docId w15:val="{537C8C3D-97A9-43E4-900E-05B1B798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 Spacing"/>
    <w:uiPriority w:val="1"/>
    <w:qFormat/>
    <w:rsid w:val="008E39B4"/>
    <w:pPr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paragraph" w:styleId="a6">
    <w:name w:val="List Paragraph"/>
    <w:basedOn w:val="a"/>
    <w:uiPriority w:val="34"/>
    <w:qFormat/>
    <w:rsid w:val="008E3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2</cp:revision>
  <dcterms:created xsi:type="dcterms:W3CDTF">2019-02-25T16:45:00Z</dcterms:created>
  <dcterms:modified xsi:type="dcterms:W3CDTF">2019-02-25T16:45:00Z</dcterms:modified>
</cp:coreProperties>
</file>