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D5" w:rsidRPr="008A34D5" w:rsidRDefault="008A34D5" w:rsidP="008A34D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C0C0C"/>
          <w:sz w:val="24"/>
          <w:szCs w:val="24"/>
          <w:lang w:val="uk-UA" w:eastAsia="ru-RU"/>
        </w:rPr>
      </w:pPr>
    </w:p>
    <w:p w:rsidR="008A34D5" w:rsidRPr="004F340B" w:rsidRDefault="004F340B" w:rsidP="004F340B">
      <w:pPr>
        <w:spacing w:after="0" w:line="293" w:lineRule="atLeast"/>
        <w:rPr>
          <w:rFonts w:ascii="Times New Roman" w:eastAsia="Times New Roman" w:hAnsi="Times New Roman" w:cs="Times New Roman"/>
          <w:b/>
          <w:bCs/>
          <w:color w:val="0C0C0C"/>
          <w:sz w:val="32"/>
          <w:szCs w:val="32"/>
          <w:lang w:val="uk-UA" w:eastAsia="ru-RU"/>
        </w:rPr>
      </w:pPr>
      <w:bookmarkStart w:id="0" w:name="more"/>
      <w:bookmarkEnd w:id="0"/>
      <w:r w:rsidRPr="004F340B">
        <w:rPr>
          <w:rFonts w:ascii="Times New Roman" w:eastAsia="Times New Roman" w:hAnsi="Times New Roman" w:cs="Times New Roman"/>
          <w:b/>
          <w:bCs/>
          <w:color w:val="0C0C0C"/>
          <w:sz w:val="32"/>
          <w:szCs w:val="32"/>
          <w:lang w:val="uk-UA" w:eastAsia="ru-RU"/>
        </w:rPr>
        <w:t>Тема. Що за диво ці казки!</w:t>
      </w:r>
    </w:p>
    <w:p w:rsidR="004F340B" w:rsidRPr="008A34D5" w:rsidRDefault="004F340B" w:rsidP="004F340B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C0C0C"/>
          <w:sz w:val="24"/>
          <w:szCs w:val="24"/>
          <w:lang w:val="uk-UA" w:eastAsia="ru-RU"/>
        </w:rPr>
      </w:pPr>
      <w:r w:rsidRPr="008A34D5">
        <w:rPr>
          <w:rFonts w:ascii="Times New Roman" w:eastAsia="Times New Roman" w:hAnsi="Times New Roman" w:cs="Times New Roman"/>
          <w:bCs/>
          <w:color w:val="0C0C0C"/>
          <w:sz w:val="24"/>
          <w:szCs w:val="24"/>
          <w:lang w:val="uk-UA" w:eastAsia="ru-RU"/>
        </w:rPr>
        <w:t>Розробка за казками Ш.</w:t>
      </w:r>
      <w:proofErr w:type="spellStart"/>
      <w:r w:rsidRPr="008A34D5">
        <w:rPr>
          <w:rFonts w:ascii="Times New Roman" w:eastAsia="Times New Roman" w:hAnsi="Times New Roman" w:cs="Times New Roman"/>
          <w:bCs/>
          <w:color w:val="0C0C0C"/>
          <w:sz w:val="24"/>
          <w:szCs w:val="24"/>
          <w:lang w:val="uk-UA" w:eastAsia="ru-RU"/>
        </w:rPr>
        <w:t>Перро</w:t>
      </w:r>
      <w:proofErr w:type="spellEnd"/>
      <w:r w:rsidRPr="008A34D5">
        <w:rPr>
          <w:rFonts w:ascii="Times New Roman" w:eastAsia="Times New Roman" w:hAnsi="Times New Roman" w:cs="Times New Roman"/>
          <w:bCs/>
          <w:color w:val="0C0C0C"/>
          <w:sz w:val="24"/>
          <w:szCs w:val="24"/>
          <w:lang w:val="uk-UA" w:eastAsia="ru-RU"/>
        </w:rPr>
        <w:t xml:space="preserve"> «Синя борода», «Кіт у чоботях», «Попелюшка», «Химерні бажання», «Червона Шапочка», «Хлопчик-мізинчик» 5кл.</w:t>
      </w:r>
    </w:p>
    <w:p w:rsidR="008A34D5" w:rsidRDefault="00BE57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E5715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поглибити знання учнів з теми «Літературна казка»,</w:t>
      </w:r>
      <w:r w:rsidR="00E6486C">
        <w:rPr>
          <w:rFonts w:ascii="Times New Roman" w:hAnsi="Times New Roman" w:cs="Times New Roman"/>
          <w:sz w:val="24"/>
          <w:szCs w:val="24"/>
          <w:lang w:val="uk-UA"/>
        </w:rPr>
        <w:t>вчити учнів здійснювати проектну діяльність;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формувати творчого читача на прикладах казок Ш.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Перро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 формувати вміння складати розповідь за поданою презентацією, малюнком, схемою та робити висновки; розвивати творче мислення учнів та вміння вести дискусію; виховувати кращі моральні якості – доброту, працелюбність, шанобливе ставлення до слова і людей, прагнення бути вихованим і тактовним; прищеплювати любов до літератури.</w:t>
      </w:r>
    </w:p>
    <w:p w:rsidR="00BE5715" w:rsidRDefault="00BE571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Тип уроку: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урок – відкриття, урок позакласного читання.</w:t>
      </w:r>
    </w:p>
    <w:p w:rsidR="00D0225E" w:rsidRDefault="00D0225E" w:rsidP="00D0225E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D0225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Обладнання: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портрет і презентація по творчості </w:t>
      </w:r>
      <w:r w:rsidR="004F340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Шарля </w:t>
      </w:r>
      <w:proofErr w:type="spellStart"/>
      <w:r w:rsidR="004F340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 w:rsidR="004F340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казки Ш.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Pr="00D0225E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, учнівські іл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юстрації до казок;  презентації до казок</w:t>
      </w:r>
      <w:r w:rsidRPr="00D0225E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</w:p>
    <w:p w:rsidR="00D0225E" w:rsidRDefault="00854C91" w:rsidP="00D0225E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Епіграф: «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Казки зовсім не дрібниця. Головне в них – мораль» Ш.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</w:p>
    <w:p w:rsidR="00854C91" w:rsidRDefault="00854C91" w:rsidP="00854C91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Хід уроку</w:t>
      </w:r>
    </w:p>
    <w:p w:rsidR="00854C91" w:rsidRPr="00854C91" w:rsidRDefault="00E6486C" w:rsidP="00854C91">
      <w:p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C0C0C"/>
          <w:sz w:val="24"/>
          <w:szCs w:val="24"/>
          <w:lang w:val="uk-UA" w:eastAsia="ru-RU"/>
        </w:rPr>
        <w:t xml:space="preserve">І. </w:t>
      </w:r>
      <w:r w:rsidR="00854C91" w:rsidRPr="00854C91">
        <w:rPr>
          <w:rFonts w:ascii="Times New Roman" w:eastAsia="Times New Roman" w:hAnsi="Times New Roman" w:cs="Times New Roman"/>
          <w:b/>
          <w:bCs/>
          <w:color w:val="0C0C0C"/>
          <w:sz w:val="24"/>
          <w:szCs w:val="24"/>
          <w:lang w:val="uk-UA" w:eastAsia="ru-RU"/>
        </w:rPr>
        <w:t>Мотивація навчальної діяльності.</w:t>
      </w:r>
    </w:p>
    <w:p w:rsidR="00E6486C" w:rsidRDefault="00854C91" w:rsidP="00854C91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54C91">
        <w:rPr>
          <w:rFonts w:ascii="Times New Roman" w:eastAsia="Times New Roman" w:hAnsi="Times New Roman" w:cs="Times New Roman"/>
          <w:i/>
          <w:iCs/>
          <w:color w:val="0C0C0C"/>
          <w:sz w:val="24"/>
          <w:szCs w:val="24"/>
          <w:lang w:val="uk-UA" w:eastAsia="ru-RU"/>
        </w:rPr>
        <w:t>Слово вчителя. </w:t>
      </w:r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Нас оточує загадковий світ і такі ж загадкові люди проходять повз нас і приходять до нас. Ми прагнемо спілкування, знайомства, доброти, інколи – допомоги. Завжди потрібно знайти потрібне слово до людини. Завжди треба </w:t>
      </w:r>
      <w:proofErr w:type="spellStart"/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пам</w:t>
      </w:r>
      <w:proofErr w:type="spellEnd"/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  <w:t>’</w:t>
      </w:r>
      <w:proofErr w:type="spellStart"/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ятати</w:t>
      </w:r>
      <w:proofErr w:type="spellEnd"/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 золоте правило моралі: </w:t>
      </w:r>
      <w:r w:rsidRPr="00854C91">
        <w:rPr>
          <w:rFonts w:ascii="Times New Roman" w:eastAsia="Times New Roman" w:hAnsi="Times New Roman" w:cs="Times New Roman"/>
          <w:i/>
          <w:iCs/>
          <w:color w:val="0C0C0C"/>
          <w:sz w:val="24"/>
          <w:szCs w:val="24"/>
          <w:lang w:val="uk-UA" w:eastAsia="ru-RU"/>
        </w:rPr>
        <w:t>«Стався до людини так, як би ти хотів, щоб людина ставилася до тебе». </w:t>
      </w:r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Чи завжди так відбувається у житті? Я запрошую вас зазирнути у світ казок Шарля </w:t>
      </w:r>
      <w:proofErr w:type="spellStart"/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Перро</w:t>
      </w:r>
      <w:proofErr w:type="spellEnd"/>
      <w:r w:rsidRPr="00854C9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 і, можливо, зробити деякі відкриття.</w:t>
      </w:r>
    </w:p>
    <w:p w:rsidR="0009336D" w:rsidRDefault="00E6486C" w:rsidP="00854C91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 xml:space="preserve">ІІ. Актуалізація опорних знань. </w:t>
      </w:r>
    </w:p>
    <w:p w:rsidR="00E6486C" w:rsidRPr="0009336D" w:rsidRDefault="00E6486C" w:rsidP="0009336D">
      <w:pPr>
        <w:pStyle w:val="a8"/>
        <w:numPr>
          <w:ilvl w:val="0"/>
          <w:numId w:val="2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09336D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( Робота групами)</w:t>
      </w:r>
    </w:p>
    <w:p w:rsidR="00E6486C" w:rsidRDefault="00E6486C" w:rsidP="00854C91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1-група заповнює таблицю народна казка</w:t>
      </w:r>
    </w:p>
    <w:p w:rsidR="00E6486C" w:rsidRDefault="00E6486C" w:rsidP="00854C91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2- група  - літературна казка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E6486C" w:rsidRPr="00B51630" w:rsidTr="00F84D5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Літературна казка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Народна казка</w:t>
            </w:r>
          </w:p>
        </w:tc>
      </w:tr>
      <w:tr w:rsidR="00E6486C" w:rsidRPr="00B51630" w:rsidTr="00F84D58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Спільне</w:t>
            </w:r>
          </w:p>
        </w:tc>
      </w:tr>
      <w:tr w:rsidR="00E6486C" w:rsidRPr="00B51630" w:rsidTr="00F84D58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Фантастичні події, повчання (явне або приховане), герої</w:t>
            </w:r>
          </w:p>
        </w:tc>
      </w:tr>
      <w:tr w:rsidR="00E6486C" w:rsidRPr="00B51630" w:rsidTr="00F84D58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Відмінне</w:t>
            </w:r>
          </w:p>
        </w:tc>
      </w:tr>
      <w:tr w:rsidR="00E6486C" w:rsidRPr="00B51630" w:rsidTr="00F84D5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Автор — письменник;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зазначено час і місце подій (як правило);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подаються портрети героїв, дається авторська оцінка їхнім діям та вчинкам;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наявні побутові подробиці, речі нового часу, пов’язані з науково-технічним прогресом;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зачин і кінцівка можуть бути видозмінені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Автор — народ;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не зазначено час і місце подій або подано в узагальненому вигляді;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немає докладного опису переживань героїв, їхньої зовнішності;</w:t>
            </w:r>
          </w:p>
          <w:p w:rsidR="00E6486C" w:rsidRPr="00E6486C" w:rsidRDefault="00E6486C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486C">
              <w:rPr>
                <w:rFonts w:ascii="Times New Roman" w:eastAsia="Times New Roman" w:hAnsi="Times New Roman" w:cs="Times New Roman"/>
                <w:lang w:val="uk-UA" w:eastAsia="ru-RU"/>
              </w:rPr>
              <w:t>• є постійні зачин та кінцівка, трикратне повторення</w:t>
            </w:r>
          </w:p>
        </w:tc>
      </w:tr>
    </w:tbl>
    <w:p w:rsidR="0009336D" w:rsidRDefault="0009336D" w:rsidP="0009336D">
      <w:pPr>
        <w:shd w:val="clear" w:color="auto" w:fill="FFFFFF"/>
        <w:spacing w:after="150" w:line="300" w:lineRule="atLeast"/>
        <w:ind w:left="360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ІІІ. Робота над темою уроку. </w:t>
      </w:r>
    </w:p>
    <w:p w:rsidR="00D24421" w:rsidRPr="00D24421" w:rsidRDefault="0009336D" w:rsidP="00D24421">
      <w:pPr>
        <w:pStyle w:val="a8"/>
        <w:numPr>
          <w:ilvl w:val="0"/>
          <w:numId w:val="3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  <w:r w:rsidRPr="00D24421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Слово вчителя. </w:t>
      </w:r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Презентація про життєвий і творчий шлях Ш. </w:t>
      </w:r>
      <w:proofErr w:type="spellStart"/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</w:p>
    <w:p w:rsidR="00D24421" w:rsidRPr="00D24421" w:rsidRDefault="00D24421" w:rsidP="00D24421">
      <w:pPr>
        <w:pStyle w:val="a8"/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lastRenderedPageBreak/>
        <w:t xml:space="preserve">В Парижі  12 січня 1628 року в родині адвоката </w:t>
      </w:r>
      <w:proofErr w:type="spellStart"/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П’єра</w:t>
      </w:r>
      <w:proofErr w:type="spellEnd"/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народились близнята Франсуа і Шарль. Батько назвав синів на честь французьких королів: Франциска II (Франсуа) і Карла IX (Шарля). Франсуа судилося прожити всього кілька місяців, а Шарлю доля приготувала довге життя і безсмертну славу.)</w:t>
      </w:r>
    </w:p>
    <w:p w:rsidR="0009336D" w:rsidRDefault="00D24421" w:rsidP="00D24421">
      <w:pPr>
        <w:pStyle w:val="a8"/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D2442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Наймолодший син Шарль, котрий став славетним письменником, творцем літературної казки, та найстарший — Клод, який прославився як архітектор (він, до речі, є автором сх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ідного фасаду паризького Лувра.</w:t>
      </w:r>
    </w:p>
    <w:p w:rsidR="00D24421" w:rsidRDefault="00286E4B" w:rsidP="00D24421">
      <w:pPr>
        <w:pStyle w:val="a8"/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Наполегливі заняття та сімейна традиція зробили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адвокатом, хоча юриспруденція його не приваблювала.</w:t>
      </w:r>
      <w:r w:rsidR="00804A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Юнак дуже швидко і без жалю облишив кар’єру судді і подався служити у високе фінансове відомство. Шарль </w:t>
      </w:r>
      <w:proofErr w:type="spellStart"/>
      <w:r w:rsidR="00804A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 w:rsidR="00804A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збирав податки і писав вірші. З 1653 року він почав друкуватися. Старші брати, які серйозно захоплювалися літературою, ввели його до світського літературного салону, де були відомі актори. </w:t>
      </w:r>
    </w:p>
    <w:p w:rsidR="00804A2C" w:rsidRDefault="00804A2C" w:rsidP="00D24421">
      <w:pPr>
        <w:pStyle w:val="a8"/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З 1671 року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– член Французької академії. Він продовжував писати оди, бере участь у літературних суперечках. </w:t>
      </w:r>
    </w:p>
    <w:p w:rsidR="00804A2C" w:rsidRDefault="00804A2C" w:rsidP="00D24421">
      <w:pPr>
        <w:pStyle w:val="a8"/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Після смерті дружини письменник сам зайнявся вихованням чотирьох дітей, яких дуже любив. Саме для них він почав писати казки.</w:t>
      </w:r>
      <w:r w:rsid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В 65 - річному віці  він створює свою збірку казок «Казки моєї матінки Гуски, або історії минулих часів з повчанням».</w:t>
      </w:r>
    </w:p>
    <w:p w:rsidR="00545A00" w:rsidRPr="00545A00" w:rsidRDefault="00545A00" w:rsidP="00545A00">
      <w:pPr>
        <w:pStyle w:val="a8"/>
        <w:numPr>
          <w:ilvl w:val="0"/>
          <w:numId w:val="3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  <w:r w:rsidRPr="00545A00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Літературна гра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« Хто швидше»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( робота групами) Знайдіть всі казки із збірки</w:t>
      </w:r>
    </w:p>
    <w:p w:rsidR="00545A00" w:rsidRPr="00D24421" w:rsidRDefault="00545A00" w:rsidP="00545A00">
      <w:pPr>
        <w:pStyle w:val="a8"/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ab/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8437"/>
      </w:tblGrid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«Попелюшка»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«Червона Шапочка»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«Кіт у чоботях»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«Спляча красуня»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«Хлопчик-Мізинчик» («Хлопчик, мов Мізинчик»)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«Синя борода»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«Фея»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Віслюча</w:t>
            </w:r>
            <w:proofErr w:type="spellEnd"/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шкура»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Ріке</w:t>
            </w:r>
            <w:proofErr w:type="spellEnd"/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чубчиком»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«Химерні бажання»</w:t>
            </w:r>
          </w:p>
        </w:tc>
      </w:tr>
      <w:tr w:rsidR="00545A00" w:rsidRPr="00B51630" w:rsidTr="00545A00">
        <w:trPr>
          <w:tblCellSpacing w:w="0" w:type="dxa"/>
        </w:trPr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5A00" w:rsidRPr="00B51630" w:rsidRDefault="00545A00" w:rsidP="00F84D58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63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A00" w:rsidRPr="00545A00" w:rsidRDefault="00545A00" w:rsidP="00F84D58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Грізельда</w:t>
            </w:r>
            <w:proofErr w:type="spellEnd"/>
            <w:r w:rsidRPr="00545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</w:tr>
    </w:tbl>
    <w:p w:rsidR="00545A00" w:rsidRDefault="00370AEF" w:rsidP="00545A00">
      <w:pPr>
        <w:pStyle w:val="a8"/>
        <w:numPr>
          <w:ilvl w:val="0"/>
          <w:numId w:val="3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Сллово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 вчителя: </w:t>
      </w:r>
      <w:r w:rsidRPr="00370AE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Спочатку до збірки увійшло 8 казок. </w:t>
      </w:r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Потім ві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н доповнив її ще трьома казками.</w:t>
      </w:r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Усі казки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- </w:t>
      </w:r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повчальні, адже письменник велику увагу приділяв у своїх творах вихованню. Так, </w:t>
      </w:r>
      <w:proofErr w:type="spellStart"/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Перро</w:t>
      </w:r>
      <w:proofErr w:type="spellEnd"/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писав у свої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й передмові до збірки: “Казки - </w:t>
      </w:r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зовсім не дурниці,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Головне в них - </w:t>
      </w:r>
      <w:r w:rsidR="00545A00" w:rsidRPr="00545A0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мораль “.</w:t>
      </w:r>
    </w:p>
    <w:p w:rsidR="00610529" w:rsidRPr="00610529" w:rsidRDefault="00370AEF" w:rsidP="00370AEF">
      <w:pPr>
        <w:pStyle w:val="a8"/>
        <w:numPr>
          <w:ilvl w:val="0"/>
          <w:numId w:val="4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61052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Переказ прочитаних казок учн</w:t>
      </w:r>
      <w:r w:rsidR="00610529" w:rsidRPr="0061052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ями за презентаціями, малюнками( робота парами).</w:t>
      </w:r>
      <w:r w:rsidRPr="0061052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 Після кожної казки учитель ставить проблемне питання</w:t>
      </w:r>
      <w:r w:rsidR="0061052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. ( Учні за допомогою народних прислів’їв і приказок відшукують відповідь і роблять свої відкриття).</w:t>
      </w:r>
    </w:p>
    <w:p w:rsidR="00610529" w:rsidRPr="000060F7" w:rsidRDefault="00370AEF" w:rsidP="000060F7">
      <w:pPr>
        <w:pStyle w:val="a8"/>
        <w:numPr>
          <w:ilvl w:val="0"/>
          <w:numId w:val="3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0060F7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Казка </w:t>
      </w:r>
      <w:r w:rsidRPr="000060F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«Синя борода»</w:t>
      </w:r>
      <w:r w:rsidR="00893DC8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 (</w:t>
      </w:r>
      <w:r w:rsidR="00893DC8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переказ казки)</w:t>
      </w:r>
      <w:r w:rsidRPr="000060F7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893DC8" w:rsidRDefault="00893DC8" w:rsidP="00893DC8">
      <w:pPr>
        <w:pStyle w:val="a8"/>
        <w:numPr>
          <w:ilvl w:val="0"/>
          <w:numId w:val="4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Бесіда з елементами дискусії.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610529" w:rsidRDefault="00893DC8" w:rsidP="00893DC8">
      <w:pPr>
        <w:pStyle w:val="a8"/>
        <w:numPr>
          <w:ilvl w:val="0"/>
          <w:numId w:val="4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Як ви гадаєте, чому герой був такий жорстокий</w:t>
      </w:r>
      <w:r w:rsidR="00370AEF" w:rsidRPr="00893DC8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?</w:t>
      </w:r>
      <w:r w:rsidR="00610529" w:rsidRPr="00893DC8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 </w:t>
      </w:r>
    </w:p>
    <w:p w:rsidR="003E5B51" w:rsidRDefault="003E5B51" w:rsidP="00893DC8">
      <w:pPr>
        <w:pStyle w:val="a8"/>
        <w:numPr>
          <w:ilvl w:val="0"/>
          <w:numId w:val="4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Чому героїня не послухала свого чоловіка?</w:t>
      </w:r>
    </w:p>
    <w:p w:rsidR="003E5B51" w:rsidRPr="00893DC8" w:rsidRDefault="003E5B51" w:rsidP="00893DC8">
      <w:pPr>
        <w:pStyle w:val="a8"/>
        <w:numPr>
          <w:ilvl w:val="0"/>
          <w:numId w:val="4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Яке відкриття ми можемо зробити?</w:t>
      </w:r>
    </w:p>
    <w:p w:rsidR="00FA683F" w:rsidRDefault="00610529" w:rsidP="008B4871">
      <w:pPr>
        <w:pStyle w:val="a8"/>
        <w:numPr>
          <w:ilvl w:val="0"/>
          <w:numId w:val="13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FA683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Цікавість до добра не доводить</w:t>
      </w:r>
    </w:p>
    <w:p w:rsidR="00FA683F" w:rsidRPr="00FA683F" w:rsidRDefault="00FA683F" w:rsidP="00FA683F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370AEF" w:rsidRPr="00FA683F" w:rsidRDefault="00370AEF" w:rsidP="00FA683F">
      <w:pPr>
        <w:pStyle w:val="a8"/>
        <w:numPr>
          <w:ilvl w:val="0"/>
          <w:numId w:val="3"/>
        </w:num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FA683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lastRenderedPageBreak/>
        <w:t>Казка «Кіт у чоботях»</w:t>
      </w:r>
      <w:r w:rsidR="00610529" w:rsidRPr="00FA683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610529" w:rsidRPr="00610529" w:rsidRDefault="003E5B51" w:rsidP="000060F7">
      <w:pPr>
        <w:pStyle w:val="a8"/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Бесіда за змістом казки з елементами дискусії.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поставився менший син до своєї спадщини?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 Якими були його думки?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З якою промовою виступив кіт перед своїм господарем?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  До яких хитрощів удався кіт, щоб догодити своєму новоспеченому маркізу </w:t>
      </w:r>
      <w:proofErr w:type="spellStart"/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Карабасу</w:t>
      </w:r>
      <w:proofErr w:type="spellEnd"/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 Як котові вдалося завоювати прихильність самого короля?</w:t>
      </w:r>
    </w:p>
    <w:p w:rsidR="00610529" w:rsidRPr="00610529" w:rsidRDefault="003E5B51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ви гадаєте, ч</w:t>
      </w:r>
      <w:r w:rsidR="00610529"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и розумів маркіз </w:t>
      </w:r>
      <w:proofErr w:type="spellStart"/>
      <w:r w:rsidR="00610529"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Карабас</w:t>
      </w:r>
      <w:proofErr w:type="spellEnd"/>
      <w:r w:rsidR="00610529"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, що відбувається навколо нього?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Чи доклав він особисто які-небудь зусилля до того, щоб його життя змінилося?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 Де саме кіт проявив свої надзвичайні здібності і перевершив самого себе, поборов страх, але мети досягнув?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Як склалося життя меншого сина мірошника? Кому він повинен завдячувати за свій успіх і достаток?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 Хто вам більше до вподоби, кіт чи маркіз </w:t>
      </w:r>
      <w:proofErr w:type="spellStart"/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Карабас</w:t>
      </w:r>
      <w:proofErr w:type="spellEnd"/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?</w:t>
      </w:r>
    </w:p>
    <w:p w:rsidR="00610529" w:rsidRPr="00610529" w:rsidRDefault="00610529" w:rsidP="00610529">
      <w:pPr>
        <w:pStyle w:val="a8"/>
        <w:numPr>
          <w:ilvl w:val="0"/>
          <w:numId w:val="6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 Які відкриття ми можемо зробити з прочитаної казки?</w:t>
      </w:r>
    </w:p>
    <w:p w:rsidR="00610529" w:rsidRPr="00610529" w:rsidRDefault="00610529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Кожна річ може стати у пригоді і принести тобі користь.</w:t>
      </w:r>
    </w:p>
    <w:p w:rsidR="00610529" w:rsidRPr="00610529" w:rsidRDefault="00610529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Надійся на Бога , а сам не плошай.</w:t>
      </w:r>
    </w:p>
    <w:p w:rsidR="00610529" w:rsidRPr="00610529" w:rsidRDefault="00610529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Вірний друг – справжній скарб.</w:t>
      </w:r>
    </w:p>
    <w:p w:rsidR="00610529" w:rsidRPr="00610529" w:rsidRDefault="00610529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І на твоїй вулиці рано чи пізно буде свято.</w:t>
      </w:r>
    </w:p>
    <w:p w:rsidR="00610529" w:rsidRPr="00610529" w:rsidRDefault="00610529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610529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Всі методи хороші задля досягнення мети.</w:t>
      </w:r>
    </w:p>
    <w:p w:rsidR="00610529" w:rsidRPr="00893DC8" w:rsidRDefault="000060F7" w:rsidP="000060F7">
      <w:pPr>
        <w:pStyle w:val="a8"/>
        <w:numPr>
          <w:ilvl w:val="0"/>
          <w:numId w:val="3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Казка</w:t>
      </w: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 </w:t>
      </w:r>
      <w:r w:rsidRPr="00893DC8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«Химерні бажання»</w:t>
      </w:r>
    </w:p>
    <w:p w:rsidR="000060F7" w:rsidRPr="00893DC8" w:rsidRDefault="000060F7" w:rsidP="000060F7">
      <w:pPr>
        <w:pStyle w:val="a8"/>
        <w:spacing w:after="0" w:line="293" w:lineRule="atLeast"/>
        <w:rPr>
          <w:rFonts w:ascii="Times New Roman" w:eastAsia="Times New Roman" w:hAnsi="Times New Roman" w:cs="Times New Roman"/>
          <w:b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Бесіда за змістом казки</w:t>
      </w:r>
      <w:r w:rsidR="003E5B51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 xml:space="preserve"> з елементами дискусії.</w:t>
      </w:r>
    </w:p>
    <w:p w:rsidR="000060F7" w:rsidRPr="00893DC8" w:rsidRDefault="000060F7" w:rsidP="000060F7">
      <w:pPr>
        <w:pStyle w:val="a8"/>
        <w:numPr>
          <w:ilvl w:val="0"/>
          <w:numId w:val="9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Чи знав лісоруб, чого сам хоче?</w:t>
      </w:r>
    </w:p>
    <w:p w:rsidR="000060F7" w:rsidRPr="00893DC8" w:rsidRDefault="000060F7" w:rsidP="000060F7">
      <w:pPr>
        <w:pStyle w:val="a8"/>
        <w:numPr>
          <w:ilvl w:val="0"/>
          <w:numId w:val="9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розпорядився своїми бажаннями чоловік?</w:t>
      </w:r>
    </w:p>
    <w:p w:rsidR="000060F7" w:rsidRPr="00893DC8" w:rsidRDefault="00893DC8" w:rsidP="000060F7">
      <w:pPr>
        <w:pStyle w:val="a8"/>
        <w:numPr>
          <w:ilvl w:val="0"/>
          <w:numId w:val="9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</w:t>
      </w:r>
      <w:r w:rsidR="000060F7"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Чи могла, на ваш погляд, його дружина Фаншон розумно розпорядитися чарівними бажаннями? Доведіть свою думку.</w:t>
      </w:r>
    </w:p>
    <w:p w:rsidR="000060F7" w:rsidRPr="00893DC8" w:rsidRDefault="000060F7" w:rsidP="000060F7">
      <w:pPr>
        <w:pStyle w:val="a8"/>
        <w:numPr>
          <w:ilvl w:val="0"/>
          <w:numId w:val="9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Що ви можете сказати про вихованість, гарні манери подружжя?</w:t>
      </w:r>
    </w:p>
    <w:p w:rsidR="000060F7" w:rsidRPr="00893DC8" w:rsidRDefault="000060F7" w:rsidP="000060F7">
      <w:pPr>
        <w:pStyle w:val="a8"/>
        <w:numPr>
          <w:ilvl w:val="0"/>
          <w:numId w:val="9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Чому чоловік відмовився від бажань і залишився з дружиною в парі зі своїми злиднями і статками.</w:t>
      </w:r>
    </w:p>
    <w:p w:rsidR="000060F7" w:rsidRPr="00893DC8" w:rsidRDefault="000060F7" w:rsidP="000060F7">
      <w:pPr>
        <w:pStyle w:val="a8"/>
        <w:numPr>
          <w:ilvl w:val="0"/>
          <w:numId w:val="9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Які відкриття ми можемо зробити з прочитаної казки?</w:t>
      </w:r>
    </w:p>
    <w:p w:rsidR="000060F7" w:rsidRPr="00893DC8" w:rsidRDefault="000060F7" w:rsidP="000060F7">
      <w:pPr>
        <w:pStyle w:val="a8"/>
        <w:numPr>
          <w:ilvl w:val="0"/>
          <w:numId w:val="7"/>
        </w:numPr>
        <w:spacing w:after="0" w:line="293" w:lineRule="atLeast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Не нарікай на долю.</w:t>
      </w:r>
    </w:p>
    <w:p w:rsidR="000060F7" w:rsidRPr="00893DC8" w:rsidRDefault="000060F7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Цінуй те, що маєш.</w:t>
      </w:r>
    </w:p>
    <w:p w:rsidR="000060F7" w:rsidRPr="00893DC8" w:rsidRDefault="000060F7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Знай, що може бути гірше, ніж є.</w:t>
      </w:r>
    </w:p>
    <w:p w:rsidR="000060F7" w:rsidRPr="00893DC8" w:rsidRDefault="000060F7" w:rsidP="000060F7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Своє краще за чуже.</w:t>
      </w:r>
    </w:p>
    <w:p w:rsidR="000060F7" w:rsidRPr="00893DC8" w:rsidRDefault="000060F7" w:rsidP="000060F7">
      <w:pPr>
        <w:pStyle w:val="a8"/>
        <w:numPr>
          <w:ilvl w:val="0"/>
          <w:numId w:val="9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Казка «Попелюшка».</w:t>
      </w:r>
    </w:p>
    <w:p w:rsidR="000060F7" w:rsidRPr="00893DC8" w:rsidRDefault="001C6EEA" w:rsidP="000060F7">
      <w:pPr>
        <w:pStyle w:val="a8"/>
        <w:spacing w:after="0" w:line="293" w:lineRule="atLeast"/>
        <w:ind w:left="1080"/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Бесіда з</w:t>
      </w:r>
      <w:r w:rsidR="003E5B51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а змістом казки з елементами дискусії.</w:t>
      </w:r>
    </w:p>
    <w:p w:rsidR="001C6EEA" w:rsidRPr="00893DC8" w:rsidRDefault="001C6EEA" w:rsidP="001C6EEA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ставилась зла мачуха до своїх дочок, а до Попелюшки?</w:t>
      </w:r>
    </w:p>
    <w:p w:rsidR="001C6EEA" w:rsidRPr="00893DC8" w:rsidRDefault="001C6EEA" w:rsidP="001C6EEA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Чому вередливі доньки мачухи звертались за порадою до Попелюшки? </w:t>
      </w:r>
    </w:p>
    <w:p w:rsidR="001C6EEA" w:rsidRPr="00893DC8" w:rsidRDefault="001C6EEA" w:rsidP="001C6EEA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Хто постійно допомагав Попелюшці? Чому?</w:t>
      </w:r>
    </w:p>
    <w:p w:rsidR="001C6EEA" w:rsidRPr="00893DC8" w:rsidRDefault="001C6EEA" w:rsidP="001C6EEA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Яке враження справила Попелюшка  на гостей балу?</w:t>
      </w:r>
    </w:p>
    <w:p w:rsidR="001C6EEA" w:rsidRPr="00893DC8" w:rsidRDefault="001C6EEA" w:rsidP="001C6EEA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героїня поводила себе з доньками мачухи на балу?</w:t>
      </w:r>
    </w:p>
    <w:p w:rsidR="001C6EEA" w:rsidRPr="00893DC8" w:rsidRDefault="001C6EEA" w:rsidP="001C6EEA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Що трапилось з Попелюшкою о дванадцятій годині?</w:t>
      </w:r>
    </w:p>
    <w:p w:rsidR="003E5B51" w:rsidRDefault="001C6EEA" w:rsidP="003E5B51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принц на</w:t>
      </w:r>
      <w:r w:rsidR="003E5B5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магався знайти чарівну принцесу?</w:t>
      </w:r>
    </w:p>
    <w:p w:rsidR="003E5B51" w:rsidRDefault="00893DC8" w:rsidP="003E5B51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3E5B5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на вашу думку, чи змінилась Попелюшка після того, як стала принцесою?</w:t>
      </w:r>
    </w:p>
    <w:p w:rsidR="003E5B51" w:rsidRDefault="00893DC8" w:rsidP="003E5B51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3E5B5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ви гадаєте, чи правильно вчинила</w:t>
      </w:r>
      <w:r w:rsidR="003E5B5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 xml:space="preserve"> Попелюшка, що простила сестер?</w:t>
      </w:r>
    </w:p>
    <w:p w:rsidR="00893DC8" w:rsidRPr="003E5B51" w:rsidRDefault="00893DC8" w:rsidP="003E5B51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3E5B51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Може їх слід було покарати?</w:t>
      </w:r>
    </w:p>
    <w:p w:rsidR="00893DC8" w:rsidRPr="00893DC8" w:rsidRDefault="00893DC8" w:rsidP="00893DC8">
      <w:pPr>
        <w:pStyle w:val="a8"/>
        <w:numPr>
          <w:ilvl w:val="0"/>
          <w:numId w:val="10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lastRenderedPageBreak/>
        <w:t>Які відкриття ми можемо зробити?</w:t>
      </w:r>
    </w:p>
    <w:p w:rsidR="00610529" w:rsidRPr="00893DC8" w:rsidRDefault="00893DC8" w:rsidP="00893DC8">
      <w:pPr>
        <w:pStyle w:val="a8"/>
        <w:tabs>
          <w:tab w:val="left" w:pos="4530"/>
        </w:tabs>
        <w:spacing w:after="0" w:line="293" w:lineRule="atLeast"/>
        <w:ind w:left="1440"/>
        <w:jc w:val="both"/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ab/>
      </w:r>
    </w:p>
    <w:p w:rsidR="00893DC8" w:rsidRPr="00893DC8" w:rsidRDefault="00893DC8" w:rsidP="00893DC8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Доброта має винагороду.</w:t>
      </w:r>
    </w:p>
    <w:p w:rsidR="00893DC8" w:rsidRPr="00893DC8" w:rsidRDefault="00893DC8" w:rsidP="00893DC8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Зло завжди має бути наказаним.</w:t>
      </w:r>
    </w:p>
    <w:p w:rsidR="00610529" w:rsidRPr="003E5B51" w:rsidRDefault="00893DC8" w:rsidP="00893DC8">
      <w:pPr>
        <w:pStyle w:val="a8"/>
        <w:numPr>
          <w:ilvl w:val="0"/>
          <w:numId w:val="7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 w:rsidRPr="00893DC8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 Хто шанується, того й люди шанують.</w:t>
      </w:r>
    </w:p>
    <w:p w:rsidR="003E5B51" w:rsidRPr="003E5B51" w:rsidRDefault="003E5B51" w:rsidP="003E5B51">
      <w:pPr>
        <w:pStyle w:val="a8"/>
        <w:numPr>
          <w:ilvl w:val="0"/>
          <w:numId w:val="9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Казка «Червона Шапочка». (</w:t>
      </w: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Переказ казки)</w:t>
      </w:r>
    </w:p>
    <w:p w:rsidR="003E5B51" w:rsidRPr="003E5B51" w:rsidRDefault="003E5B51" w:rsidP="003E5B51">
      <w:pPr>
        <w:pStyle w:val="a8"/>
        <w:numPr>
          <w:ilvl w:val="0"/>
          <w:numId w:val="9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Бесіда за змістом казки з елементами дискусії.</w:t>
      </w:r>
    </w:p>
    <w:p w:rsidR="003E5B51" w:rsidRPr="003E5B51" w:rsidRDefault="003E5B51" w:rsidP="003E5B51">
      <w:pPr>
        <w:pStyle w:val="a8"/>
        <w:numPr>
          <w:ilvl w:val="0"/>
          <w:numId w:val="4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ви гадаєте, чому героїня потрапила у таке скрутне становище?</w:t>
      </w:r>
    </w:p>
    <w:p w:rsidR="003E5B51" w:rsidRPr="003E5B51" w:rsidRDefault="003E5B51" w:rsidP="003E5B51">
      <w:pPr>
        <w:pStyle w:val="a8"/>
        <w:numPr>
          <w:ilvl w:val="0"/>
          <w:numId w:val="4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 би ви вчинили на місці головної героїні?</w:t>
      </w:r>
    </w:p>
    <w:p w:rsidR="003E5B51" w:rsidRPr="006E008B" w:rsidRDefault="003E5B51" w:rsidP="003E5B51">
      <w:pPr>
        <w:pStyle w:val="a8"/>
        <w:numPr>
          <w:ilvl w:val="0"/>
          <w:numId w:val="4"/>
        </w:numPr>
        <w:spacing w:after="0" w:line="293" w:lineRule="atLeast"/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Яку б пораду ви дали самій героїні та її матері?</w:t>
      </w:r>
    </w:p>
    <w:p w:rsidR="005B7B9C" w:rsidRDefault="006E008B" w:rsidP="005B7B9C">
      <w:pPr>
        <w:spacing w:after="0" w:line="293" w:lineRule="atLeast"/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C0C0C"/>
          <w:sz w:val="24"/>
          <w:szCs w:val="24"/>
          <w:lang w:val="en-US" w:eastAsia="ru-RU"/>
        </w:rPr>
        <w:t>V</w:t>
      </w:r>
      <w:r w:rsidR="005B7B9C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. Підсумок уроку</w:t>
      </w:r>
    </w:p>
    <w:p w:rsidR="005B7B9C" w:rsidRPr="005B7B9C" w:rsidRDefault="005B7B9C" w:rsidP="005B7B9C">
      <w:pPr>
        <w:spacing w:after="0" w:line="293" w:lineRule="atLeast"/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 xml:space="preserve">Вікторина «Кошик знань» </w:t>
      </w:r>
      <w:r w:rsidRPr="005B7B9C">
        <w:rPr>
          <w:rFonts w:ascii="Times New Roman" w:eastAsia="Times New Roman" w:hAnsi="Times New Roman" w:cs="Times New Roman"/>
          <w:color w:val="0C0C0C"/>
          <w:sz w:val="24"/>
          <w:szCs w:val="24"/>
          <w:lang w:val="uk-UA" w:eastAsia="ru-RU"/>
        </w:rPr>
        <w:t>(Назви казок складаються у кошик)</w:t>
      </w:r>
    </w:p>
    <w:p w:rsidR="005B7B9C" w:rsidRPr="00271B10" w:rsidRDefault="005B7B9C" w:rsidP="005B7B9C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Як звали дівчинку, яка пішла до бабусі і зустріла вовка? ( Червона Шапочка)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Кому несла Червона шапочка пиріжки і горщечок масла? (бабусі)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 кого були великі руки, великі вуха, великі очі, великі зуби? (У вовка)</w:t>
      </w: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Ім'я цієї героїні, походить від слова «зола»? ( Попелюшка)</w:t>
      </w:r>
    </w:p>
    <w:p w:rsidR="005B7B9C" w:rsidRPr="00271B10" w:rsidRDefault="005B7B9C" w:rsidP="005B7B9C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Яка загублена річ принесла </w:t>
      </w:r>
      <w:r w:rsidR="00346F02"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Попелюшці щастя?  </w:t>
      </w: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(Черевичок)</w:t>
      </w:r>
    </w:p>
    <w:p w:rsidR="00346F02" w:rsidRPr="00271B10" w:rsidRDefault="005B7B9C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Яке взуття носив Кіт?       (Чоботи)</w:t>
      </w:r>
      <w:r w:rsidR="00346F02"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Як звали господаря Кота в чоботях? ( Маркіз </w:t>
      </w:r>
      <w:proofErr w:type="spellStart"/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Карабас</w:t>
      </w:r>
      <w:proofErr w:type="spellEnd"/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)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 кого на прохання кота людожер перетворився в перший раз в казці «Кіт у чоботях»? (У лева)</w:t>
      </w:r>
    </w:p>
    <w:p w:rsidR="005B7B9C" w:rsidRPr="00271B10" w:rsidRDefault="005B7B9C" w:rsidP="00271B10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Що причепилось до носа героїні казки? (ковбаса)</w:t>
      </w:r>
    </w:p>
    <w:p w:rsidR="00346F02" w:rsidRPr="00271B10" w:rsidRDefault="005B7B9C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Хто врятував свою родину від загибелі? (Хлопчик – мізинчик)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На чий будинок набрели Хлопчик-мізинчик  і його брати? (Будинок Людожера)</w:t>
      </w:r>
    </w:p>
    <w:p w:rsidR="00346F02" w:rsidRPr="00271B10" w:rsidRDefault="00346F02" w:rsidP="005B7B9C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346F02" w:rsidRPr="00271B10" w:rsidRDefault="005B7B9C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Чим вкололась дівчинка і заснула на сто років? (веретеном</w:t>
      </w:r>
      <w:r w:rsidR="00346F02"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)</w:t>
      </w:r>
    </w:p>
    <w:p w:rsidR="00346F02" w:rsidRPr="00271B10" w:rsidRDefault="005B7B9C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Скільки було фей у казці «Спляча красуня»? (8)</w:t>
      </w:r>
    </w:p>
    <w:p w:rsidR="00346F02" w:rsidRPr="00271B10" w:rsidRDefault="00346F02" w:rsidP="00346F02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Що стало перед Ослячої Шкурою, коли вона вдарила чарівною паличкою по землі? ( скриня з нарядами)</w:t>
      </w:r>
    </w:p>
    <w:p w:rsidR="00271B10" w:rsidRPr="00271B10" w:rsidRDefault="005B7B9C" w:rsidP="00271B10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яку провину молоду дружину чекало найстрашніше покарання у казці «Синя Борода»)? (Суворо заборонялося відкривати і входити в маленьку кімнату.</w:t>
      </w:r>
      <w:r w:rsidR="00271B10"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)</w:t>
      </w:r>
    </w:p>
    <w:p w:rsidR="00271B10" w:rsidRPr="00271B10" w:rsidRDefault="00271B10" w:rsidP="00271B10">
      <w:pPr>
        <w:pStyle w:val="a8"/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 Якого кольору була борода у дуже багатої людини? </w:t>
      </w:r>
      <w:r w:rsidRPr="00271B1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  <w:t>(</w:t>
      </w: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Синього, «Синя Борода».)</w:t>
      </w:r>
    </w:p>
    <w:p w:rsidR="005B7B9C" w:rsidRPr="00271B10" w:rsidRDefault="005B7B9C" w:rsidP="00271B10">
      <w:pPr>
        <w:pStyle w:val="a8"/>
        <w:numPr>
          <w:ilvl w:val="0"/>
          <w:numId w:val="1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Що сталося з дурною красунею принцесою, коли її полюбив королевич </w:t>
      </w:r>
      <w:proofErr w:type="spellStart"/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Ріке-Чубчик</w:t>
      </w:r>
      <w:proofErr w:type="spellEnd"/>
      <w:r w:rsidRPr="00271B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? ( Вона стала розумною).</w:t>
      </w:r>
    </w:p>
    <w:p w:rsidR="005B7B9C" w:rsidRPr="00271B10" w:rsidRDefault="00271B10" w:rsidP="005B7B9C">
      <w:pPr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Слово вчителя.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Так чого ж навчають нас казки?</w:t>
      </w:r>
    </w:p>
    <w:p w:rsidR="00D24421" w:rsidRDefault="00271B10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color w:val="0C0C0C"/>
          <w:sz w:val="24"/>
          <w:szCs w:val="24"/>
          <w:lang w:val="en-US" w:eastAsia="ru-RU"/>
        </w:rPr>
        <w:t>V</w:t>
      </w:r>
      <w:r w:rsidRPr="00271B10">
        <w:rPr>
          <w:rFonts w:ascii="Times New Roman" w:eastAsia="Times New Roman" w:hAnsi="Times New Roman" w:cs="Times New Roman"/>
          <w:b/>
          <w:color w:val="0C0C0C"/>
          <w:sz w:val="24"/>
          <w:szCs w:val="24"/>
          <w:lang w:val="uk-UA" w:eastAsia="ru-RU"/>
        </w:rPr>
        <w:t>. Оцінювання.</w:t>
      </w:r>
      <w:proofErr w:type="gramEnd"/>
    </w:p>
    <w:p w:rsidR="00D0225E" w:rsidRDefault="00271B10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color w:val="0C0C0C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>І Домашнє завдання.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t xml:space="preserve"> </w:t>
      </w:r>
    </w:p>
    <w:p w:rsidR="00FA683F" w:rsidRDefault="00FA683F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</w:p>
    <w:p w:rsidR="00FA683F" w:rsidRDefault="00FA683F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</w:p>
    <w:p w:rsidR="00FA683F" w:rsidRDefault="00FA683F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</w:p>
    <w:p w:rsidR="00FA683F" w:rsidRDefault="00FA683F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</w:pPr>
    </w:p>
    <w:p w:rsidR="00FA683F" w:rsidRDefault="00FA683F" w:rsidP="00271B10">
      <w:pPr>
        <w:shd w:val="clear" w:color="auto" w:fill="FFFFFF"/>
        <w:tabs>
          <w:tab w:val="left" w:pos="4110"/>
        </w:tabs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uk-UA" w:eastAsia="ru-RU"/>
        </w:rPr>
        <w:sectPr w:rsidR="00FA683F" w:rsidSect="00FA68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1998" w:rsidRPr="00C41998" w:rsidRDefault="00C41998" w:rsidP="00C41998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sectPr w:rsidR="00C41998" w:rsidRPr="00C41998" w:rsidSect="00C419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1998" w:rsidRPr="00C41998" w:rsidRDefault="00C41998" w:rsidP="00C41998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bookmarkStart w:id="1" w:name="_GoBack"/>
      <w:bookmarkEnd w:id="1"/>
    </w:p>
    <w:sectPr w:rsidR="00C41998" w:rsidRPr="00C41998" w:rsidSect="00C41998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A8" w:rsidRDefault="004A20A8" w:rsidP="00D0225E">
      <w:pPr>
        <w:spacing w:after="0" w:line="240" w:lineRule="auto"/>
      </w:pPr>
      <w:r>
        <w:separator/>
      </w:r>
    </w:p>
  </w:endnote>
  <w:endnote w:type="continuationSeparator" w:id="0">
    <w:p w:rsidR="004A20A8" w:rsidRDefault="004A20A8" w:rsidP="00D0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A8" w:rsidRDefault="004A20A8" w:rsidP="00D0225E">
      <w:pPr>
        <w:spacing w:after="0" w:line="240" w:lineRule="auto"/>
      </w:pPr>
      <w:r>
        <w:separator/>
      </w:r>
    </w:p>
  </w:footnote>
  <w:footnote w:type="continuationSeparator" w:id="0">
    <w:p w:rsidR="004A20A8" w:rsidRDefault="004A20A8" w:rsidP="00D02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2795"/>
    <w:multiLevelType w:val="hybridMultilevel"/>
    <w:tmpl w:val="5D64345E"/>
    <w:lvl w:ilvl="0" w:tplc="B2FCF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C0C0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66C80"/>
    <w:multiLevelType w:val="hybridMultilevel"/>
    <w:tmpl w:val="8384E0DE"/>
    <w:lvl w:ilvl="0" w:tplc="116001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EA4B7C"/>
    <w:multiLevelType w:val="hybridMultilevel"/>
    <w:tmpl w:val="61D0F882"/>
    <w:lvl w:ilvl="0" w:tplc="9D6CE7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43762"/>
    <w:multiLevelType w:val="hybridMultilevel"/>
    <w:tmpl w:val="C282790E"/>
    <w:lvl w:ilvl="0" w:tplc="E4CE47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8518C"/>
    <w:multiLevelType w:val="hybridMultilevel"/>
    <w:tmpl w:val="C854EB7E"/>
    <w:lvl w:ilvl="0" w:tplc="55A4F04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7D41BB"/>
    <w:multiLevelType w:val="hybridMultilevel"/>
    <w:tmpl w:val="EA28C7C6"/>
    <w:lvl w:ilvl="0" w:tplc="8F6A45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84859A6"/>
    <w:multiLevelType w:val="hybridMultilevel"/>
    <w:tmpl w:val="327E63AA"/>
    <w:lvl w:ilvl="0" w:tplc="E92CF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894742"/>
    <w:multiLevelType w:val="hybridMultilevel"/>
    <w:tmpl w:val="E0468C34"/>
    <w:lvl w:ilvl="0" w:tplc="59CEC62A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53F77D2B"/>
    <w:multiLevelType w:val="hybridMultilevel"/>
    <w:tmpl w:val="5FACA4C0"/>
    <w:lvl w:ilvl="0" w:tplc="1160019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B0E4749"/>
    <w:multiLevelType w:val="hybridMultilevel"/>
    <w:tmpl w:val="009C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9E2F3F"/>
    <w:multiLevelType w:val="hybridMultilevel"/>
    <w:tmpl w:val="68E4654E"/>
    <w:lvl w:ilvl="0" w:tplc="E4CE47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7764DB9"/>
    <w:multiLevelType w:val="hybridMultilevel"/>
    <w:tmpl w:val="BD6A1A2C"/>
    <w:lvl w:ilvl="0" w:tplc="27B23B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F8569E9"/>
    <w:multiLevelType w:val="hybridMultilevel"/>
    <w:tmpl w:val="BA90CB42"/>
    <w:lvl w:ilvl="0" w:tplc="F43EA4C6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2"/>
  </w:num>
  <w:num w:numId="8">
    <w:abstractNumId w:val="7"/>
  </w:num>
  <w:num w:numId="9">
    <w:abstractNumId w:val="6"/>
  </w:num>
  <w:num w:numId="10">
    <w:abstractNumId w:val="10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5"/>
    <w:rsid w:val="000060F7"/>
    <w:rsid w:val="0009336D"/>
    <w:rsid w:val="001C6EEA"/>
    <w:rsid w:val="002459F4"/>
    <w:rsid w:val="00271B10"/>
    <w:rsid w:val="00286E4B"/>
    <w:rsid w:val="00346F02"/>
    <w:rsid w:val="00370AEF"/>
    <w:rsid w:val="003E5B51"/>
    <w:rsid w:val="004A20A8"/>
    <w:rsid w:val="004F340B"/>
    <w:rsid w:val="00545A00"/>
    <w:rsid w:val="00593F7E"/>
    <w:rsid w:val="005B7B9C"/>
    <w:rsid w:val="00610529"/>
    <w:rsid w:val="006E008B"/>
    <w:rsid w:val="00804A2C"/>
    <w:rsid w:val="00854C91"/>
    <w:rsid w:val="00893DC8"/>
    <w:rsid w:val="008A34D5"/>
    <w:rsid w:val="008B4871"/>
    <w:rsid w:val="00AF0381"/>
    <w:rsid w:val="00BE5715"/>
    <w:rsid w:val="00C41998"/>
    <w:rsid w:val="00D0225E"/>
    <w:rsid w:val="00D24421"/>
    <w:rsid w:val="00E6486C"/>
    <w:rsid w:val="00ED762E"/>
    <w:rsid w:val="00F4279A"/>
    <w:rsid w:val="00FA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4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225E"/>
  </w:style>
  <w:style w:type="paragraph" w:styleId="a5">
    <w:name w:val="footer"/>
    <w:basedOn w:val="a"/>
    <w:link w:val="a6"/>
    <w:uiPriority w:val="99"/>
    <w:unhideWhenUsed/>
    <w:rsid w:val="00D02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225E"/>
  </w:style>
  <w:style w:type="paragraph" w:styleId="a7">
    <w:name w:val="No Spacing"/>
    <w:uiPriority w:val="1"/>
    <w:qFormat/>
    <w:rsid w:val="00D022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6486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4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225E"/>
  </w:style>
  <w:style w:type="paragraph" w:styleId="a5">
    <w:name w:val="footer"/>
    <w:basedOn w:val="a"/>
    <w:link w:val="a6"/>
    <w:uiPriority w:val="99"/>
    <w:unhideWhenUsed/>
    <w:rsid w:val="00D02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225E"/>
  </w:style>
  <w:style w:type="paragraph" w:styleId="a7">
    <w:name w:val="No Spacing"/>
    <w:uiPriority w:val="1"/>
    <w:qFormat/>
    <w:rsid w:val="00D022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6486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</dc:creator>
  <cp:lastModifiedBy>василь</cp:lastModifiedBy>
  <cp:revision>5</cp:revision>
  <cp:lastPrinted>2018-11-16T16:58:00Z</cp:lastPrinted>
  <dcterms:created xsi:type="dcterms:W3CDTF">2018-11-16T11:28:00Z</dcterms:created>
  <dcterms:modified xsi:type="dcterms:W3CDTF">2018-11-16T17:03:00Z</dcterms:modified>
</cp:coreProperties>
</file>