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20" w:rsidRPr="0008412E" w:rsidRDefault="004838C9" w:rsidP="0033441C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0" w:name="_Toc536104330"/>
      <w:proofErr w:type="spellStart"/>
      <w:r w:rsidRPr="0008412E">
        <w:rPr>
          <w:rFonts w:ascii="Times New Roman" w:hAnsi="Times New Roman" w:cs="Times New Roman"/>
          <w:color w:val="auto"/>
          <w:sz w:val="28"/>
          <w:szCs w:val="28"/>
          <w:lang w:val="uk-UA"/>
        </w:rPr>
        <w:t>Оніщук</w:t>
      </w:r>
      <w:proofErr w:type="spellEnd"/>
      <w:r w:rsidRPr="0008412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О.</w:t>
      </w:r>
      <w:r w:rsidR="00C27327" w:rsidRPr="0008412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08412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В. </w:t>
      </w:r>
      <w:r w:rsidR="00C27327" w:rsidRPr="0008412E">
        <w:rPr>
          <w:rFonts w:ascii="Times New Roman" w:hAnsi="Times New Roman" w:cs="Times New Roman"/>
          <w:color w:val="auto"/>
          <w:sz w:val="28"/>
          <w:szCs w:val="28"/>
          <w:lang w:val="uk-UA"/>
        </w:rPr>
        <w:t>«</w:t>
      </w:r>
      <w:r w:rsidR="00221920" w:rsidRPr="0008412E">
        <w:rPr>
          <w:rFonts w:ascii="Times New Roman" w:hAnsi="Times New Roman" w:cs="Times New Roman"/>
          <w:color w:val="auto"/>
          <w:sz w:val="28"/>
          <w:szCs w:val="28"/>
          <w:lang w:val="uk-UA"/>
        </w:rPr>
        <w:t>Літературні твори  Тараса Шевченка в контексті розвитку українського національного руху</w:t>
      </w:r>
      <w:r w:rsidR="00C27327" w:rsidRPr="0008412E">
        <w:rPr>
          <w:rFonts w:ascii="Times New Roman" w:hAnsi="Times New Roman" w:cs="Times New Roman"/>
          <w:color w:val="auto"/>
          <w:sz w:val="28"/>
          <w:szCs w:val="28"/>
          <w:lang w:val="uk-UA"/>
        </w:rPr>
        <w:t>»</w:t>
      </w:r>
      <w:r w:rsidR="00E5095B" w:rsidRPr="0008412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(історія України, 9 клас)</w:t>
      </w:r>
      <w:bookmarkEnd w:id="0"/>
    </w:p>
    <w:p w:rsidR="00BD7F19" w:rsidRPr="0056726F" w:rsidRDefault="00BD7F19" w:rsidP="0033441C">
      <w:pPr>
        <w:pStyle w:val="a3"/>
        <w:jc w:val="center"/>
        <w:rPr>
          <w:rFonts w:asciiTheme="majorHAnsi" w:eastAsiaTheme="majorEastAsia" w:hAnsiTheme="majorHAnsi" w:cstheme="majorBidi"/>
          <w:b/>
          <w:bCs/>
          <w:sz w:val="26"/>
          <w:szCs w:val="26"/>
          <w:lang w:val="uk-UA"/>
        </w:rPr>
      </w:pPr>
    </w:p>
    <w:p w:rsidR="00221920" w:rsidRPr="0056726F" w:rsidRDefault="00C61217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b/>
          <w:sz w:val="24"/>
          <w:szCs w:val="24"/>
          <w:lang w:val="uk-UA"/>
        </w:rPr>
        <w:t>Мета:</w:t>
      </w:r>
      <w:r w:rsidRPr="0056726F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="00221920" w:rsidRPr="0056726F">
        <w:rPr>
          <w:rFonts w:ascii="Times New Roman" w:hAnsi="Times New Roman" w:cs="Times New Roman"/>
          <w:sz w:val="24"/>
          <w:szCs w:val="24"/>
          <w:lang w:val="uk-UA"/>
        </w:rPr>
        <w:t>авчальна: з`ясувати значення діяльності Тараса Шевченка у національно – визвольному русі; на основі різних джерел інформації давати власну оцінку діяльності поета.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2CB">
        <w:rPr>
          <w:rFonts w:ascii="Times New Roman" w:hAnsi="Times New Roman" w:cs="Times New Roman"/>
          <w:sz w:val="24"/>
          <w:szCs w:val="24"/>
          <w:lang w:val="uk-UA"/>
        </w:rPr>
        <w:t>Розвиваюча:</w:t>
      </w:r>
      <w:r w:rsidRPr="0056726F">
        <w:rPr>
          <w:rFonts w:ascii="Times New Roman" w:hAnsi="Times New Roman" w:cs="Times New Roman"/>
          <w:sz w:val="24"/>
          <w:szCs w:val="24"/>
          <w:lang w:val="uk-UA"/>
        </w:rPr>
        <w:t xml:space="preserve"> розвивати в учнів уміння складати розповідь, висвітлювати історичні події  в логічній послідовності; розвивати навички усного мовлення та роботи з різними джерелами інформації.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Виховна: виховувати в учнів почуття поваги до історії та українських національних традицій.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Очікувані результати: 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Після цього уроку учні зможуть :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56726F">
        <w:rPr>
          <w:rFonts w:ascii="Times New Roman" w:hAnsi="Times New Roman" w:cs="Times New Roman"/>
          <w:sz w:val="24"/>
          <w:szCs w:val="24"/>
          <w:lang w:val="uk-UA"/>
        </w:rPr>
        <w:tab/>
        <w:t>Характеризувати діяльність поета;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56726F">
        <w:rPr>
          <w:rFonts w:ascii="Times New Roman" w:hAnsi="Times New Roman" w:cs="Times New Roman"/>
          <w:sz w:val="24"/>
          <w:szCs w:val="24"/>
          <w:lang w:val="uk-UA"/>
        </w:rPr>
        <w:tab/>
        <w:t>Визначити його місце в українс</w:t>
      </w:r>
      <w:r w:rsidR="00FE6817" w:rsidRPr="0056726F">
        <w:rPr>
          <w:rFonts w:ascii="Times New Roman" w:hAnsi="Times New Roman" w:cs="Times New Roman"/>
          <w:sz w:val="24"/>
          <w:szCs w:val="24"/>
          <w:lang w:val="uk-UA"/>
        </w:rPr>
        <w:t>ькому національному відродженні</w:t>
      </w:r>
      <w:r w:rsidRPr="0056726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56726F">
        <w:rPr>
          <w:rFonts w:ascii="Times New Roman" w:hAnsi="Times New Roman" w:cs="Times New Roman"/>
          <w:sz w:val="24"/>
          <w:szCs w:val="24"/>
          <w:lang w:val="uk-UA"/>
        </w:rPr>
        <w:tab/>
        <w:t>На основі різних джерел інформації давати власну оцінку діяльності Т. Шевченка.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b/>
          <w:sz w:val="24"/>
          <w:szCs w:val="24"/>
          <w:lang w:val="uk-UA"/>
        </w:rPr>
        <w:t>Тип уроку</w:t>
      </w:r>
      <w:r w:rsidRPr="0056726F">
        <w:rPr>
          <w:rFonts w:ascii="Times New Roman" w:hAnsi="Times New Roman" w:cs="Times New Roman"/>
          <w:sz w:val="24"/>
          <w:szCs w:val="24"/>
          <w:lang w:val="uk-UA"/>
        </w:rPr>
        <w:t>: практичне заняття.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</w:t>
      </w:r>
      <w:r w:rsidR="00C61217" w:rsidRPr="0056726F">
        <w:rPr>
          <w:rFonts w:ascii="Times New Roman" w:hAnsi="Times New Roman" w:cs="Times New Roman"/>
          <w:b/>
          <w:sz w:val="24"/>
          <w:szCs w:val="24"/>
          <w:lang w:val="uk-UA"/>
        </w:rPr>
        <w:t>Перебіг</w:t>
      </w:r>
      <w:r w:rsidRPr="005672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уроку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b/>
          <w:sz w:val="24"/>
          <w:szCs w:val="24"/>
          <w:lang w:val="uk-UA"/>
        </w:rPr>
        <w:t>I.</w:t>
      </w:r>
      <w:r w:rsidR="00C61217" w:rsidRPr="005672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6726F">
        <w:rPr>
          <w:rFonts w:ascii="Times New Roman" w:hAnsi="Times New Roman" w:cs="Times New Roman"/>
          <w:b/>
          <w:sz w:val="24"/>
          <w:szCs w:val="24"/>
          <w:lang w:val="uk-UA"/>
        </w:rPr>
        <w:t>Організаційний момент</w:t>
      </w:r>
    </w:p>
    <w:p w:rsidR="00221920" w:rsidRPr="0056726F" w:rsidRDefault="008006E2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 xml:space="preserve">Учні переглядають </w:t>
      </w:r>
      <w:proofErr w:type="spellStart"/>
      <w:r w:rsidRPr="0056726F">
        <w:rPr>
          <w:rFonts w:ascii="Times New Roman" w:hAnsi="Times New Roman" w:cs="Times New Roman"/>
          <w:sz w:val="24"/>
          <w:szCs w:val="24"/>
          <w:lang w:val="uk-UA"/>
        </w:rPr>
        <w:t>відео</w:t>
      </w:r>
      <w:r w:rsidR="00221920" w:rsidRPr="0056726F">
        <w:rPr>
          <w:rFonts w:ascii="Times New Roman" w:hAnsi="Times New Roman" w:cs="Times New Roman"/>
          <w:sz w:val="24"/>
          <w:szCs w:val="24"/>
          <w:lang w:val="uk-UA"/>
        </w:rPr>
        <w:t>фрагмент</w:t>
      </w:r>
      <w:proofErr w:type="spellEnd"/>
      <w:r w:rsidR="00221920" w:rsidRPr="0056726F">
        <w:rPr>
          <w:rFonts w:ascii="Times New Roman" w:hAnsi="Times New Roman" w:cs="Times New Roman"/>
          <w:sz w:val="24"/>
          <w:szCs w:val="24"/>
          <w:lang w:val="uk-UA"/>
        </w:rPr>
        <w:t xml:space="preserve">  та визначають тему уроку.</w:t>
      </w:r>
    </w:p>
    <w:p w:rsidR="00B1756B" w:rsidRPr="0056726F" w:rsidRDefault="00B1756B" w:rsidP="0033441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b/>
          <w:sz w:val="24"/>
          <w:szCs w:val="24"/>
          <w:lang w:val="uk-UA"/>
        </w:rPr>
        <w:t>II.</w:t>
      </w:r>
      <w:r w:rsidR="00C61217" w:rsidRPr="005672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6726F">
        <w:rPr>
          <w:rFonts w:ascii="Times New Roman" w:hAnsi="Times New Roman" w:cs="Times New Roman"/>
          <w:b/>
          <w:sz w:val="24"/>
          <w:szCs w:val="24"/>
          <w:lang w:val="uk-UA"/>
        </w:rPr>
        <w:t>Актуалізація опорних знань</w:t>
      </w:r>
    </w:p>
    <w:p w:rsidR="00221920" w:rsidRPr="0056726F" w:rsidRDefault="00221920" w:rsidP="003344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Сьогодні на уроці ми з`ясуємо місце та роль Т.Г. Шевченка у національному відродженні. Щоб краще розібратися в цьому питанні , ми повинні з вами пригадати ті події, які вивчили на попередніх уроках. Для цього я пропоную вам виконати вправу «Незакінчене речення».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1. Вправа «Незакінчене  речення» 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4D3983" w:rsidRPr="005672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726F">
        <w:rPr>
          <w:rFonts w:ascii="Times New Roman" w:hAnsi="Times New Roman" w:cs="Times New Roman"/>
          <w:sz w:val="24"/>
          <w:szCs w:val="24"/>
          <w:lang w:val="uk-UA"/>
        </w:rPr>
        <w:t>Наприкінці  XVIII – на початку XIX століття масонські ложі виникли в містах ….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2. Масонська ложа в Полтаві мала назву ….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4D3983" w:rsidRPr="005672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726F">
        <w:rPr>
          <w:rFonts w:ascii="Times New Roman" w:hAnsi="Times New Roman" w:cs="Times New Roman"/>
          <w:sz w:val="24"/>
          <w:szCs w:val="24"/>
          <w:lang w:val="uk-UA"/>
        </w:rPr>
        <w:t>Основним гаслом масонів було….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4. Основною причиною декабристського руху стала криза….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="004D3983" w:rsidRPr="005672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726F">
        <w:rPr>
          <w:rFonts w:ascii="Times New Roman" w:hAnsi="Times New Roman" w:cs="Times New Roman"/>
          <w:sz w:val="24"/>
          <w:szCs w:val="24"/>
          <w:lang w:val="uk-UA"/>
        </w:rPr>
        <w:t xml:space="preserve"> Братами Андрієм і Петром Борисовими у місті Новограді – Волинському було утворено…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 xml:space="preserve">6.Членів таємних дворянських організацій , які мали на меті реформування Росії, називали 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b/>
          <w:sz w:val="24"/>
          <w:szCs w:val="24"/>
          <w:lang w:val="uk-UA"/>
        </w:rPr>
        <w:t>Завдання 2. Заповнити схему «Українське національне відродження»</w:t>
      </w:r>
      <w:r w:rsidR="009A664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Українська течія</w:t>
      </w:r>
      <w:r w:rsidR="00D943E9" w:rsidRPr="0056726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6726F">
        <w:rPr>
          <w:rFonts w:ascii="Times New Roman" w:hAnsi="Times New Roman" w:cs="Times New Roman"/>
          <w:sz w:val="24"/>
          <w:szCs w:val="24"/>
          <w:lang w:val="uk-UA"/>
        </w:rPr>
        <w:t xml:space="preserve">             польська течія</w:t>
      </w:r>
      <w:r w:rsidR="00D943E9" w:rsidRPr="0056726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6726F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4D3983" w:rsidRPr="0056726F">
        <w:rPr>
          <w:rFonts w:ascii="Times New Roman" w:hAnsi="Times New Roman" w:cs="Times New Roman"/>
          <w:sz w:val="24"/>
          <w:szCs w:val="24"/>
          <w:lang w:val="uk-UA"/>
        </w:rPr>
        <w:t xml:space="preserve">                російська течія</w:t>
      </w:r>
      <w:r w:rsidRPr="0056726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b/>
          <w:sz w:val="24"/>
          <w:szCs w:val="24"/>
          <w:lang w:val="uk-UA"/>
        </w:rPr>
        <w:t>Завдання 3. Охарактеризувати  діяльність  Кирило</w:t>
      </w:r>
      <w:r w:rsidR="009C5990" w:rsidRPr="0056726F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56726F">
        <w:rPr>
          <w:rFonts w:ascii="Times New Roman" w:hAnsi="Times New Roman" w:cs="Times New Roman"/>
          <w:b/>
          <w:sz w:val="24"/>
          <w:szCs w:val="24"/>
          <w:lang w:val="uk-UA"/>
        </w:rPr>
        <w:t>Мефодіївського</w:t>
      </w:r>
      <w:proofErr w:type="spellEnd"/>
      <w:r w:rsidRPr="005672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4D3983" w:rsidRPr="0056726F">
        <w:rPr>
          <w:rFonts w:ascii="Times New Roman" w:hAnsi="Times New Roman" w:cs="Times New Roman"/>
          <w:b/>
          <w:sz w:val="24"/>
          <w:szCs w:val="24"/>
          <w:lang w:val="uk-UA"/>
        </w:rPr>
        <w:t>т</w:t>
      </w:r>
      <w:r w:rsidRPr="0056726F">
        <w:rPr>
          <w:rFonts w:ascii="Times New Roman" w:hAnsi="Times New Roman" w:cs="Times New Roman"/>
          <w:b/>
          <w:sz w:val="24"/>
          <w:szCs w:val="24"/>
          <w:lang w:val="uk-UA"/>
        </w:rPr>
        <w:t>овариства за планом.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1.Дата створення.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2.Програмові документи.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3. Головні завдання.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4.Склад.</w:t>
      </w:r>
    </w:p>
    <w:p w:rsidR="00B1756B" w:rsidRPr="0056726F" w:rsidRDefault="00B1756B" w:rsidP="0033441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b/>
          <w:sz w:val="24"/>
          <w:szCs w:val="24"/>
          <w:lang w:val="uk-UA"/>
        </w:rPr>
        <w:t>III.</w:t>
      </w:r>
      <w:r w:rsidRPr="0056726F">
        <w:rPr>
          <w:rFonts w:ascii="Times New Roman" w:hAnsi="Times New Roman" w:cs="Times New Roman"/>
          <w:b/>
          <w:sz w:val="24"/>
          <w:szCs w:val="24"/>
          <w:lang w:val="uk-UA"/>
        </w:rPr>
        <w:tab/>
        <w:t>Вивчення нового матеріалу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План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1.Місце Т.</w:t>
      </w:r>
      <w:r w:rsidR="00D70278" w:rsidRPr="005672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726F">
        <w:rPr>
          <w:rFonts w:ascii="Times New Roman" w:hAnsi="Times New Roman" w:cs="Times New Roman"/>
          <w:sz w:val="24"/>
          <w:szCs w:val="24"/>
          <w:lang w:val="uk-UA"/>
        </w:rPr>
        <w:t>Шевченка в українському відродженні.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 xml:space="preserve">Учні переглядають </w:t>
      </w:r>
      <w:proofErr w:type="spellStart"/>
      <w:r w:rsidRPr="0056726F">
        <w:rPr>
          <w:rFonts w:ascii="Times New Roman" w:hAnsi="Times New Roman" w:cs="Times New Roman"/>
          <w:sz w:val="24"/>
          <w:szCs w:val="24"/>
          <w:lang w:val="uk-UA"/>
        </w:rPr>
        <w:t>відеоуривок</w:t>
      </w:r>
      <w:proofErr w:type="spellEnd"/>
      <w:r w:rsidRPr="0056726F">
        <w:rPr>
          <w:rFonts w:ascii="Times New Roman" w:hAnsi="Times New Roman" w:cs="Times New Roman"/>
          <w:sz w:val="24"/>
          <w:szCs w:val="24"/>
          <w:lang w:val="uk-UA"/>
        </w:rPr>
        <w:t xml:space="preserve"> про життя та творчість поета.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Проблемним питанням нашого заняття  буде ваше ставлення до вислову письменника О. Гончара: «Саме життя його – це трагічна поема, сповнений драматизму життєпис людини, яка пройшла всі Дантові кола кріпацького пекла, залишаючись при тому до кінця своїх днів у чистоті своєї волелюбності, нескореності, душевної стійкості,</w:t>
      </w:r>
      <w:r w:rsidR="00D70278" w:rsidRPr="005672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726F">
        <w:rPr>
          <w:rFonts w:ascii="Times New Roman" w:hAnsi="Times New Roman" w:cs="Times New Roman"/>
          <w:sz w:val="24"/>
          <w:szCs w:val="24"/>
          <w:lang w:val="uk-UA"/>
        </w:rPr>
        <w:t>і, наперекір усьому, зберегла в собі почуття честі і гідності…»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1.Вчитель перевіряє випереджальне завдання, яке було задано учням додому.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Учні зачитують повідомлення за темами: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lastRenderedPageBreak/>
        <w:t>«Т. Шевченко – видатний український поет, художник, діяч національно – визвольного руху, ідеолог та символ українського відродження»</w:t>
      </w:r>
      <w:r w:rsidR="00D70278" w:rsidRPr="0056726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«Творче життя поета»</w:t>
      </w:r>
      <w:r w:rsidR="00D70278" w:rsidRPr="0056726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1756B" w:rsidRPr="005672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726F">
        <w:rPr>
          <w:rFonts w:ascii="Times New Roman" w:hAnsi="Times New Roman" w:cs="Times New Roman"/>
          <w:sz w:val="24"/>
          <w:szCs w:val="24"/>
          <w:lang w:val="uk-UA"/>
        </w:rPr>
        <w:t>« Заслання поета»</w:t>
      </w:r>
      <w:r w:rsidR="00D70278" w:rsidRPr="0056726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b/>
          <w:sz w:val="24"/>
          <w:szCs w:val="24"/>
          <w:lang w:val="uk-UA"/>
        </w:rPr>
        <w:t>2.Робота в малих  групах.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Група №1 опрацьовує  завдання №1  на сторінці 48 підручника: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Прочитайте поданий матеріал та уривок з праці відомого українського історика зарубіжжя В.</w:t>
      </w:r>
      <w:r w:rsidR="00D70278" w:rsidRPr="005672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726F">
        <w:rPr>
          <w:rFonts w:ascii="Times New Roman" w:hAnsi="Times New Roman" w:cs="Times New Roman"/>
          <w:sz w:val="24"/>
          <w:szCs w:val="24"/>
          <w:lang w:val="uk-UA"/>
        </w:rPr>
        <w:t>Вериги з оцінкою ролі і місця Т. Шевченка в національному русі.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Група №2 опрацьовує  завдання №2  на сторінці 48 підручника: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 xml:space="preserve">Прочитайте витяги з обвинувального акта і вироку суду у справі Кобзаря. На вашу думку, чому самодержавство так ненавиділо і водночас боялося поета? 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b/>
          <w:sz w:val="24"/>
          <w:szCs w:val="24"/>
          <w:lang w:val="uk-UA"/>
        </w:rPr>
        <w:t>3.Відеофрагмент  «Мені однаково</w:t>
      </w:r>
      <w:r w:rsidRPr="0056726F">
        <w:rPr>
          <w:rFonts w:ascii="Times New Roman" w:hAnsi="Times New Roman" w:cs="Times New Roman"/>
          <w:sz w:val="24"/>
          <w:szCs w:val="24"/>
          <w:lang w:val="uk-UA"/>
        </w:rPr>
        <w:t>…»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Питання до учнів: 1.Які почуття у вас викликає цей вірш?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2.Що хотів сказати поет цим віршем читачам?</w:t>
      </w:r>
    </w:p>
    <w:p w:rsidR="00221920" w:rsidRPr="0056726F" w:rsidRDefault="005A054E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21920" w:rsidRPr="0056726F">
        <w:rPr>
          <w:rFonts w:ascii="Times New Roman" w:hAnsi="Times New Roman" w:cs="Times New Roman"/>
          <w:sz w:val="24"/>
          <w:szCs w:val="24"/>
          <w:lang w:val="uk-UA"/>
        </w:rPr>
        <w:t>.Учні працюють з уривками творів поета та дають письмову відповідь:</w:t>
      </w:r>
    </w:p>
    <w:p w:rsidR="00221920" w:rsidRPr="0056726F" w:rsidRDefault="005A054E" w:rsidP="0033441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221920" w:rsidRPr="0056726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21920" w:rsidRPr="0056726F">
        <w:rPr>
          <w:rFonts w:ascii="Times New Roman" w:hAnsi="Times New Roman" w:cs="Times New Roman"/>
          <w:b/>
          <w:sz w:val="24"/>
          <w:szCs w:val="24"/>
          <w:lang w:val="uk-UA"/>
        </w:rPr>
        <w:t>1."Я не здужаю…"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 xml:space="preserve">    Не жди сподіваної волі –      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 xml:space="preserve">     Вона заснула: цар Микола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Її приспав. А щоб збудить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Хиренну волю, треба миром,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Громадою обух сталить;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Та добре вигострить сокиру –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Та й заходиться вже будить.</w:t>
      </w:r>
      <w:r w:rsidRPr="0056726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6726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b/>
          <w:sz w:val="24"/>
          <w:szCs w:val="24"/>
          <w:lang w:val="uk-UA"/>
        </w:rPr>
        <w:t>2."Заповіт"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Поховайте та вставайте,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 xml:space="preserve">Кайдани </w:t>
      </w:r>
      <w:proofErr w:type="spellStart"/>
      <w:r w:rsidRPr="0056726F">
        <w:rPr>
          <w:rFonts w:ascii="Times New Roman" w:hAnsi="Times New Roman" w:cs="Times New Roman"/>
          <w:sz w:val="24"/>
          <w:szCs w:val="24"/>
          <w:lang w:val="uk-UA"/>
        </w:rPr>
        <w:t>порвіте</w:t>
      </w:r>
      <w:proofErr w:type="spellEnd"/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І вражою злою кров'ю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 xml:space="preserve">Волю </w:t>
      </w:r>
      <w:proofErr w:type="spellStart"/>
      <w:r w:rsidRPr="0056726F">
        <w:rPr>
          <w:rFonts w:ascii="Times New Roman" w:hAnsi="Times New Roman" w:cs="Times New Roman"/>
          <w:sz w:val="24"/>
          <w:szCs w:val="24"/>
          <w:lang w:val="uk-UA"/>
        </w:rPr>
        <w:t>окропіте</w:t>
      </w:r>
      <w:proofErr w:type="spellEnd"/>
      <w:r w:rsidRPr="0056726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b/>
          <w:sz w:val="24"/>
          <w:szCs w:val="24"/>
          <w:lang w:val="uk-UA"/>
        </w:rPr>
        <w:t>3. "І мертвим, і живим..."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 xml:space="preserve">Розкуються незабаром 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 xml:space="preserve">Заковані </w:t>
      </w:r>
      <w:proofErr w:type="spellStart"/>
      <w:r w:rsidRPr="0056726F">
        <w:rPr>
          <w:rFonts w:ascii="Times New Roman" w:hAnsi="Times New Roman" w:cs="Times New Roman"/>
          <w:sz w:val="24"/>
          <w:szCs w:val="24"/>
          <w:lang w:val="uk-UA"/>
        </w:rPr>
        <w:t>люде</w:t>
      </w:r>
      <w:proofErr w:type="spellEnd"/>
      <w:r w:rsidRPr="0056726F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Настане суд, заговорять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І Дніпро, і гори!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 xml:space="preserve">І потече </w:t>
      </w:r>
      <w:proofErr w:type="spellStart"/>
      <w:r w:rsidRPr="0056726F">
        <w:rPr>
          <w:rFonts w:ascii="Times New Roman" w:hAnsi="Times New Roman" w:cs="Times New Roman"/>
          <w:sz w:val="24"/>
          <w:szCs w:val="24"/>
          <w:lang w:val="uk-UA"/>
        </w:rPr>
        <w:t>сторіками</w:t>
      </w:r>
      <w:proofErr w:type="spellEnd"/>
      <w:r w:rsidRPr="0056726F">
        <w:rPr>
          <w:rFonts w:ascii="Times New Roman" w:hAnsi="Times New Roman" w:cs="Times New Roman"/>
          <w:sz w:val="24"/>
          <w:szCs w:val="24"/>
          <w:lang w:val="uk-UA"/>
        </w:rPr>
        <w:t xml:space="preserve"> кров у синє море.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Завдання. </w:t>
      </w:r>
      <w:r w:rsidRPr="0056726F">
        <w:rPr>
          <w:rFonts w:ascii="Times New Roman" w:hAnsi="Times New Roman" w:cs="Times New Roman"/>
          <w:b/>
          <w:sz w:val="24"/>
          <w:szCs w:val="24"/>
          <w:lang w:val="uk-UA"/>
        </w:rPr>
        <w:tab/>
        <w:t>Дайте відповідь на запитання: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1.В яких рядках звучить заклик до соціального протесту?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2.Які способи боротьби, на думку Т.Г.Шевченка, є дієвими?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6. Обговорення проблемного питання.</w:t>
      </w:r>
    </w:p>
    <w:p w:rsidR="00B1756B" w:rsidRPr="0056726F" w:rsidRDefault="00B1756B" w:rsidP="0033441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b/>
          <w:sz w:val="24"/>
          <w:szCs w:val="24"/>
          <w:lang w:val="uk-UA"/>
        </w:rPr>
        <w:t>IV. Рефлексія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 xml:space="preserve">Геній української літератури Т.Шевченко </w:t>
      </w:r>
      <w:r w:rsidR="005A054E" w:rsidRPr="0056726F">
        <w:rPr>
          <w:rFonts w:ascii="Times New Roman" w:hAnsi="Times New Roman" w:cs="Times New Roman"/>
          <w:sz w:val="24"/>
          <w:szCs w:val="24"/>
          <w:lang w:val="uk-UA"/>
        </w:rPr>
        <w:t>брав</w:t>
      </w:r>
      <w:r w:rsidRPr="0056726F">
        <w:rPr>
          <w:rFonts w:ascii="Times New Roman" w:hAnsi="Times New Roman" w:cs="Times New Roman"/>
          <w:sz w:val="24"/>
          <w:szCs w:val="24"/>
          <w:lang w:val="uk-UA"/>
        </w:rPr>
        <w:t xml:space="preserve"> активну участь у національно - визвольному русі Наддніпрянщини . Вся його творчість просякнута ідеями національної незалежності України, ліквідації національного і соціального гноблення; закликами до повалення самодержавного ладу і скасування кріпацтва. Він закликав до звільнення всіх народів Росії та викривав усі породження кріпацтва та безправність селян.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Учні висловлюють свої враження від уроку за допомогою питань: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 xml:space="preserve">1) Найбільше мене  сьогодні вразило… 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2) Єдине, що мене тепер дивує…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3) Раніше я думав(</w:t>
      </w:r>
      <w:proofErr w:type="spellStart"/>
      <w:r w:rsidRPr="0056726F">
        <w:rPr>
          <w:rFonts w:ascii="Times New Roman" w:hAnsi="Times New Roman" w:cs="Times New Roman"/>
          <w:sz w:val="24"/>
          <w:szCs w:val="24"/>
          <w:lang w:val="uk-UA"/>
        </w:rPr>
        <w:t>ла</w:t>
      </w:r>
      <w:proofErr w:type="spellEnd"/>
      <w:r w:rsidRPr="0056726F">
        <w:rPr>
          <w:rFonts w:ascii="Times New Roman" w:hAnsi="Times New Roman" w:cs="Times New Roman"/>
          <w:sz w:val="24"/>
          <w:szCs w:val="24"/>
          <w:lang w:val="uk-UA"/>
        </w:rPr>
        <w:t>), що…, а тепер вірю, що…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 xml:space="preserve">4) Сьогоднішня тема пов’язана з моїм досвідом тим, що… 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5) Я б хотів(</w:t>
      </w:r>
      <w:proofErr w:type="spellStart"/>
      <w:r w:rsidRPr="0056726F">
        <w:rPr>
          <w:rFonts w:ascii="Times New Roman" w:hAnsi="Times New Roman" w:cs="Times New Roman"/>
          <w:sz w:val="24"/>
          <w:szCs w:val="24"/>
          <w:lang w:val="uk-UA"/>
        </w:rPr>
        <w:t>ла</w:t>
      </w:r>
      <w:proofErr w:type="spellEnd"/>
      <w:r w:rsidRPr="0056726F">
        <w:rPr>
          <w:rFonts w:ascii="Times New Roman" w:hAnsi="Times New Roman" w:cs="Times New Roman"/>
          <w:sz w:val="24"/>
          <w:szCs w:val="24"/>
          <w:lang w:val="uk-UA"/>
        </w:rPr>
        <w:t xml:space="preserve">) більше почути про… 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6) Із того, що ми сьогодні вивчили, мені справді допомогло…</w:t>
      </w:r>
    </w:p>
    <w:p w:rsidR="00B1756B" w:rsidRPr="0056726F" w:rsidRDefault="00B1756B" w:rsidP="0033441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V.  Домашнє</w:t>
      </w:r>
      <w:r w:rsidR="008006E2" w:rsidRPr="005672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завдання. Підручник ст.45 – 50.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Написати твір – есе « Роль особистості Т. Шевченка в українському національному русі.»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 w:rsidRPr="005672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Література 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 xml:space="preserve">1.Турченко Ф.Г.,Мороко В.М. « Історія України. 9 клас». Видавництво « </w:t>
      </w:r>
      <w:proofErr w:type="spellStart"/>
      <w:r w:rsidRPr="0056726F">
        <w:rPr>
          <w:rFonts w:ascii="Times New Roman" w:hAnsi="Times New Roman" w:cs="Times New Roman"/>
          <w:sz w:val="24"/>
          <w:szCs w:val="24"/>
          <w:lang w:val="uk-UA"/>
        </w:rPr>
        <w:t>Генеза</w:t>
      </w:r>
      <w:proofErr w:type="spellEnd"/>
      <w:r w:rsidRPr="0056726F">
        <w:rPr>
          <w:rFonts w:ascii="Times New Roman" w:hAnsi="Times New Roman" w:cs="Times New Roman"/>
          <w:sz w:val="24"/>
          <w:szCs w:val="24"/>
          <w:lang w:val="uk-UA"/>
        </w:rPr>
        <w:t>», 2009.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Pr="0056726F">
        <w:rPr>
          <w:rFonts w:ascii="Times New Roman" w:hAnsi="Times New Roman" w:cs="Times New Roman"/>
          <w:sz w:val="24"/>
          <w:szCs w:val="24"/>
          <w:lang w:val="uk-UA"/>
        </w:rPr>
        <w:t>Турченко</w:t>
      </w:r>
      <w:proofErr w:type="spellEnd"/>
      <w:r w:rsidRPr="0056726F">
        <w:rPr>
          <w:rFonts w:ascii="Times New Roman" w:hAnsi="Times New Roman" w:cs="Times New Roman"/>
          <w:sz w:val="24"/>
          <w:szCs w:val="24"/>
          <w:lang w:val="uk-UA"/>
        </w:rPr>
        <w:t xml:space="preserve">  Ф. Г., Мороко В.М. « Історія України. 9 клас». Видавництво « </w:t>
      </w:r>
      <w:proofErr w:type="spellStart"/>
      <w:r w:rsidRPr="0056726F">
        <w:rPr>
          <w:rFonts w:ascii="Times New Roman" w:hAnsi="Times New Roman" w:cs="Times New Roman"/>
          <w:sz w:val="24"/>
          <w:szCs w:val="24"/>
          <w:lang w:val="uk-UA"/>
        </w:rPr>
        <w:t>Генеза</w:t>
      </w:r>
      <w:proofErr w:type="spellEnd"/>
      <w:r w:rsidRPr="0056726F">
        <w:rPr>
          <w:rFonts w:ascii="Times New Roman" w:hAnsi="Times New Roman" w:cs="Times New Roman"/>
          <w:sz w:val="24"/>
          <w:szCs w:val="24"/>
          <w:lang w:val="uk-UA"/>
        </w:rPr>
        <w:t>», 2017.</w:t>
      </w:r>
    </w:p>
    <w:p w:rsidR="0022192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 xml:space="preserve">3.Єрмоленко А.О., </w:t>
      </w:r>
      <w:proofErr w:type="spellStart"/>
      <w:r w:rsidRPr="0056726F">
        <w:rPr>
          <w:rFonts w:ascii="Times New Roman" w:hAnsi="Times New Roman" w:cs="Times New Roman"/>
          <w:sz w:val="24"/>
          <w:szCs w:val="24"/>
          <w:lang w:val="uk-UA"/>
        </w:rPr>
        <w:t>Мокрогуз</w:t>
      </w:r>
      <w:proofErr w:type="spellEnd"/>
      <w:r w:rsidRPr="0056726F">
        <w:rPr>
          <w:rFonts w:ascii="Times New Roman" w:hAnsi="Times New Roman" w:cs="Times New Roman"/>
          <w:sz w:val="24"/>
          <w:szCs w:val="24"/>
          <w:lang w:val="uk-UA"/>
        </w:rPr>
        <w:t xml:space="preserve"> О.П. «Усі уроки до курсу « Історія України» 9 клас. Видавництво « Основа», 2012.</w:t>
      </w:r>
    </w:p>
    <w:p w:rsidR="001B4010" w:rsidRPr="0056726F" w:rsidRDefault="00221920" w:rsidP="0033441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6F">
        <w:rPr>
          <w:rFonts w:ascii="Times New Roman" w:hAnsi="Times New Roman" w:cs="Times New Roman"/>
          <w:sz w:val="24"/>
          <w:szCs w:val="24"/>
          <w:lang w:val="uk-UA"/>
        </w:rPr>
        <w:t>4.Губарев В.К. «Історія України. Універсальний ілюстрований довідник.» Видавництво «ТОВ ВКФ «</w:t>
      </w:r>
      <w:proofErr w:type="spellStart"/>
      <w:r w:rsidRPr="0056726F">
        <w:rPr>
          <w:rFonts w:ascii="Times New Roman" w:hAnsi="Times New Roman" w:cs="Times New Roman"/>
          <w:sz w:val="24"/>
          <w:szCs w:val="24"/>
          <w:lang w:val="uk-UA"/>
        </w:rPr>
        <w:t>БАО</w:t>
      </w:r>
      <w:proofErr w:type="spellEnd"/>
      <w:r w:rsidRPr="0056726F">
        <w:rPr>
          <w:rFonts w:ascii="Times New Roman" w:hAnsi="Times New Roman" w:cs="Times New Roman"/>
          <w:sz w:val="24"/>
          <w:szCs w:val="24"/>
          <w:lang w:val="uk-UA"/>
        </w:rPr>
        <w:t>»,2008.</w:t>
      </w:r>
    </w:p>
    <w:p w:rsidR="00221920" w:rsidRPr="0056726F" w:rsidRDefault="00221920" w:rsidP="00221920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01867" w:rsidRPr="0056726F" w:rsidRDefault="0033441C" w:rsidP="00221920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6726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99198" cy="2322000"/>
            <wp:effectExtent l="19050" t="0" r="5952" b="0"/>
            <wp:docPr id="8" name="Рисунок 1" descr="E:\Семінар-практикум учителів історії\Семінар-практикум учителів історії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емінар-практикум учителів історії\Семінар-практикум учителів історії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198" cy="232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726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24317" cy="2322000"/>
            <wp:effectExtent l="19050" t="0" r="0" b="0"/>
            <wp:docPr id="12" name="Рисунок 3" descr="E:\11111\P80903-085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11111\P80903-0859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317" cy="232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41C" w:rsidRPr="0056726F" w:rsidRDefault="005B7E1E" w:rsidP="00221920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6726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96624" cy="2322000"/>
            <wp:effectExtent l="19050" t="0" r="8526" b="0"/>
            <wp:docPr id="13" name="Рисунок 4" descr="E:\Я маю право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Я маю право\Фото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624" cy="232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726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96624" cy="2322000"/>
            <wp:effectExtent l="19050" t="0" r="8526" b="0"/>
            <wp:docPr id="14" name="Рисунок 5" descr="E:\Семінар-практикум учителів історії\Семінар-практикум учителів історії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Семінар-практикум учителів історії\Семінар-практикум учителів історії (3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624" cy="232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8C9" w:rsidRPr="0056726F" w:rsidRDefault="004838C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4838C9" w:rsidRPr="0056726F" w:rsidSect="00222007">
      <w:type w:val="continuous"/>
      <w:pgSz w:w="11906" w:h="16838"/>
      <w:pgMar w:top="1134" w:right="850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663" w:rsidRDefault="006B0663" w:rsidP="00222007">
      <w:pPr>
        <w:spacing w:after="0" w:line="240" w:lineRule="auto"/>
      </w:pPr>
      <w:r>
        <w:separator/>
      </w:r>
    </w:p>
  </w:endnote>
  <w:endnote w:type="continuationSeparator" w:id="0">
    <w:p w:rsidR="006B0663" w:rsidRDefault="006B0663" w:rsidP="00222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663" w:rsidRDefault="006B0663" w:rsidP="00222007">
      <w:pPr>
        <w:spacing w:after="0" w:line="240" w:lineRule="auto"/>
      </w:pPr>
      <w:r>
        <w:separator/>
      </w:r>
    </w:p>
  </w:footnote>
  <w:footnote w:type="continuationSeparator" w:id="0">
    <w:p w:rsidR="006B0663" w:rsidRDefault="006B0663" w:rsidP="00222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66F4"/>
    <w:multiLevelType w:val="hybridMultilevel"/>
    <w:tmpl w:val="451EFB88"/>
    <w:lvl w:ilvl="0" w:tplc="C8B8E0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1E31564"/>
    <w:multiLevelType w:val="hybridMultilevel"/>
    <w:tmpl w:val="58564B00"/>
    <w:lvl w:ilvl="0" w:tplc="4E101BA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F0638"/>
    <w:multiLevelType w:val="hybridMultilevel"/>
    <w:tmpl w:val="FA7AE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830AD"/>
    <w:multiLevelType w:val="multilevel"/>
    <w:tmpl w:val="4236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6DE110F"/>
    <w:multiLevelType w:val="multilevel"/>
    <w:tmpl w:val="5858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B28364A"/>
    <w:multiLevelType w:val="multilevel"/>
    <w:tmpl w:val="0B7A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F80E81"/>
    <w:multiLevelType w:val="hybridMultilevel"/>
    <w:tmpl w:val="C192AA5E"/>
    <w:lvl w:ilvl="0" w:tplc="921252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35358"/>
    <w:multiLevelType w:val="multilevel"/>
    <w:tmpl w:val="5A58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990AFB"/>
    <w:multiLevelType w:val="hybridMultilevel"/>
    <w:tmpl w:val="9E525424"/>
    <w:lvl w:ilvl="0" w:tplc="532083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75656"/>
    <w:multiLevelType w:val="hybridMultilevel"/>
    <w:tmpl w:val="DA56B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34350"/>
    <w:multiLevelType w:val="multilevel"/>
    <w:tmpl w:val="1700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BB816B4"/>
    <w:multiLevelType w:val="multilevel"/>
    <w:tmpl w:val="4EF6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BFD63F6"/>
    <w:multiLevelType w:val="multilevel"/>
    <w:tmpl w:val="2CC6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C715BCD"/>
    <w:multiLevelType w:val="multilevel"/>
    <w:tmpl w:val="10F046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1DB97E21"/>
    <w:multiLevelType w:val="hybridMultilevel"/>
    <w:tmpl w:val="1C9AB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FF73DB"/>
    <w:multiLevelType w:val="hybridMultilevel"/>
    <w:tmpl w:val="CFC66940"/>
    <w:lvl w:ilvl="0" w:tplc="AB7E6A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F694220"/>
    <w:multiLevelType w:val="hybridMultilevel"/>
    <w:tmpl w:val="D09EDD80"/>
    <w:lvl w:ilvl="0" w:tplc="0C6497C4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136571"/>
    <w:multiLevelType w:val="multilevel"/>
    <w:tmpl w:val="F8FEAE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995746A"/>
    <w:multiLevelType w:val="hybridMultilevel"/>
    <w:tmpl w:val="8458A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602944"/>
    <w:multiLevelType w:val="multilevel"/>
    <w:tmpl w:val="8E7A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1DD3B96"/>
    <w:multiLevelType w:val="multilevel"/>
    <w:tmpl w:val="7196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62C003C"/>
    <w:multiLevelType w:val="hybridMultilevel"/>
    <w:tmpl w:val="A94A18F4"/>
    <w:lvl w:ilvl="0" w:tplc="5E0A0874">
      <w:start w:val="1"/>
      <w:numFmt w:val="decimal"/>
      <w:lvlText w:val="%1."/>
      <w:lvlJc w:val="left"/>
      <w:pPr>
        <w:ind w:left="10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>
    <w:nsid w:val="36517C20"/>
    <w:multiLevelType w:val="multilevel"/>
    <w:tmpl w:val="6E42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952E7F"/>
    <w:multiLevelType w:val="multilevel"/>
    <w:tmpl w:val="EC1A4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C4E48A6"/>
    <w:multiLevelType w:val="hybridMultilevel"/>
    <w:tmpl w:val="06068FA2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D4321A24">
      <w:numFmt w:val="bullet"/>
      <w:lvlText w:val="-"/>
      <w:lvlJc w:val="left"/>
      <w:pPr>
        <w:tabs>
          <w:tab w:val="num" w:pos="1866"/>
        </w:tabs>
        <w:ind w:left="1866" w:hanging="360"/>
      </w:pPr>
      <w:rPr>
        <w:rFonts w:ascii="Symbol" w:eastAsia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>
    <w:nsid w:val="3C9E2977"/>
    <w:multiLevelType w:val="hybridMultilevel"/>
    <w:tmpl w:val="5A6A1D50"/>
    <w:lvl w:ilvl="0" w:tplc="7B304E2C">
      <w:start w:val="1"/>
      <w:numFmt w:val="decimal"/>
      <w:lvlText w:val="%1."/>
      <w:lvlJc w:val="left"/>
      <w:pPr>
        <w:ind w:left="13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>
    <w:nsid w:val="486C2668"/>
    <w:multiLevelType w:val="hybridMultilevel"/>
    <w:tmpl w:val="07DCF2F0"/>
    <w:lvl w:ilvl="0" w:tplc="60D8B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E64D58"/>
    <w:multiLevelType w:val="multilevel"/>
    <w:tmpl w:val="E036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0050323"/>
    <w:multiLevelType w:val="multilevel"/>
    <w:tmpl w:val="F318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292756F"/>
    <w:multiLevelType w:val="multilevel"/>
    <w:tmpl w:val="DD28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29D2AEA"/>
    <w:multiLevelType w:val="multilevel"/>
    <w:tmpl w:val="23C4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132D21"/>
    <w:multiLevelType w:val="multilevel"/>
    <w:tmpl w:val="1BEE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8741A87"/>
    <w:multiLevelType w:val="multilevel"/>
    <w:tmpl w:val="D19C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D86627"/>
    <w:multiLevelType w:val="hybridMultilevel"/>
    <w:tmpl w:val="481A6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353C7D"/>
    <w:multiLevelType w:val="hybridMultilevel"/>
    <w:tmpl w:val="A252C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62A16"/>
    <w:multiLevelType w:val="hybridMultilevel"/>
    <w:tmpl w:val="C96820D6"/>
    <w:lvl w:ilvl="0" w:tplc="62781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865F74"/>
    <w:multiLevelType w:val="hybridMultilevel"/>
    <w:tmpl w:val="6D0AAD60"/>
    <w:lvl w:ilvl="0" w:tplc="257EB7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6B409F"/>
    <w:multiLevelType w:val="multilevel"/>
    <w:tmpl w:val="C466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6756A08"/>
    <w:multiLevelType w:val="multilevel"/>
    <w:tmpl w:val="E8BA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A4C2E83"/>
    <w:multiLevelType w:val="multilevel"/>
    <w:tmpl w:val="1738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E114D62"/>
    <w:multiLevelType w:val="multilevel"/>
    <w:tmpl w:val="C9F0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FA60A46"/>
    <w:multiLevelType w:val="hybridMultilevel"/>
    <w:tmpl w:val="307C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A2DE2"/>
    <w:multiLevelType w:val="multilevel"/>
    <w:tmpl w:val="DAD2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4997178"/>
    <w:multiLevelType w:val="multilevel"/>
    <w:tmpl w:val="B1E4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4D024B2"/>
    <w:multiLevelType w:val="multilevel"/>
    <w:tmpl w:val="E87EB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66373B8"/>
    <w:multiLevelType w:val="multilevel"/>
    <w:tmpl w:val="692E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7A835FF"/>
    <w:multiLevelType w:val="hybridMultilevel"/>
    <w:tmpl w:val="48765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7C3922"/>
    <w:multiLevelType w:val="multilevel"/>
    <w:tmpl w:val="0DFC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A9C0E38"/>
    <w:multiLevelType w:val="hybridMultilevel"/>
    <w:tmpl w:val="33B6574A"/>
    <w:lvl w:ilvl="0" w:tplc="8BDA9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C0F0F79"/>
    <w:multiLevelType w:val="multilevel"/>
    <w:tmpl w:val="7556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6"/>
  </w:num>
  <w:num w:numId="3">
    <w:abstractNumId w:val="15"/>
  </w:num>
  <w:num w:numId="4">
    <w:abstractNumId w:val="34"/>
  </w:num>
  <w:num w:numId="5">
    <w:abstractNumId w:val="35"/>
  </w:num>
  <w:num w:numId="6">
    <w:abstractNumId w:val="33"/>
  </w:num>
  <w:num w:numId="7">
    <w:abstractNumId w:val="9"/>
  </w:num>
  <w:num w:numId="8">
    <w:abstractNumId w:val="46"/>
  </w:num>
  <w:num w:numId="9">
    <w:abstractNumId w:val="1"/>
  </w:num>
  <w:num w:numId="10">
    <w:abstractNumId w:val="14"/>
  </w:num>
  <w:num w:numId="11">
    <w:abstractNumId w:val="2"/>
  </w:num>
  <w:num w:numId="12">
    <w:abstractNumId w:val="36"/>
  </w:num>
  <w:num w:numId="13">
    <w:abstractNumId w:val="7"/>
  </w:num>
  <w:num w:numId="14">
    <w:abstractNumId w:val="8"/>
  </w:num>
  <w:num w:numId="15">
    <w:abstractNumId w:val="21"/>
  </w:num>
  <w:num w:numId="16">
    <w:abstractNumId w:val="26"/>
  </w:num>
  <w:num w:numId="17">
    <w:abstractNumId w:val="48"/>
  </w:num>
  <w:num w:numId="18">
    <w:abstractNumId w:val="25"/>
  </w:num>
  <w:num w:numId="19">
    <w:abstractNumId w:val="44"/>
  </w:num>
  <w:num w:numId="20">
    <w:abstractNumId w:val="41"/>
  </w:num>
  <w:num w:numId="21">
    <w:abstractNumId w:val="0"/>
  </w:num>
  <w:num w:numId="22">
    <w:abstractNumId w:val="4"/>
  </w:num>
  <w:num w:numId="23">
    <w:abstractNumId w:val="38"/>
  </w:num>
  <w:num w:numId="24">
    <w:abstractNumId w:val="49"/>
  </w:num>
  <w:num w:numId="25">
    <w:abstractNumId w:val="27"/>
  </w:num>
  <w:num w:numId="26">
    <w:abstractNumId w:val="19"/>
  </w:num>
  <w:num w:numId="27">
    <w:abstractNumId w:val="47"/>
  </w:num>
  <w:num w:numId="28">
    <w:abstractNumId w:val="29"/>
  </w:num>
  <w:num w:numId="29">
    <w:abstractNumId w:val="10"/>
  </w:num>
  <w:num w:numId="30">
    <w:abstractNumId w:val="12"/>
  </w:num>
  <w:num w:numId="31">
    <w:abstractNumId w:val="11"/>
  </w:num>
  <w:num w:numId="32">
    <w:abstractNumId w:val="39"/>
  </w:num>
  <w:num w:numId="33">
    <w:abstractNumId w:val="32"/>
  </w:num>
  <w:num w:numId="34">
    <w:abstractNumId w:val="45"/>
  </w:num>
  <w:num w:numId="35">
    <w:abstractNumId w:val="28"/>
  </w:num>
  <w:num w:numId="36">
    <w:abstractNumId w:val="3"/>
  </w:num>
  <w:num w:numId="37">
    <w:abstractNumId w:val="23"/>
  </w:num>
  <w:num w:numId="38">
    <w:abstractNumId w:val="20"/>
  </w:num>
  <w:num w:numId="39">
    <w:abstractNumId w:val="37"/>
  </w:num>
  <w:num w:numId="40">
    <w:abstractNumId w:val="42"/>
  </w:num>
  <w:num w:numId="41">
    <w:abstractNumId w:val="5"/>
  </w:num>
  <w:num w:numId="42">
    <w:abstractNumId w:val="31"/>
  </w:num>
  <w:num w:numId="43">
    <w:abstractNumId w:val="43"/>
  </w:num>
  <w:num w:numId="44">
    <w:abstractNumId w:val="40"/>
  </w:num>
  <w:num w:numId="45">
    <w:abstractNumId w:val="22"/>
  </w:num>
  <w:num w:numId="46">
    <w:abstractNumId w:val="30"/>
  </w:num>
  <w:num w:numId="47">
    <w:abstractNumId w:val="13"/>
  </w:num>
  <w:num w:numId="48">
    <w:abstractNumId w:val="17"/>
  </w:num>
  <w:num w:numId="49">
    <w:abstractNumId w:val="16"/>
  </w:num>
  <w:num w:numId="5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CCB"/>
    <w:rsid w:val="00034ABF"/>
    <w:rsid w:val="000427C3"/>
    <w:rsid w:val="00054FC5"/>
    <w:rsid w:val="00056498"/>
    <w:rsid w:val="00056858"/>
    <w:rsid w:val="00057CF2"/>
    <w:rsid w:val="00064ABA"/>
    <w:rsid w:val="000669A4"/>
    <w:rsid w:val="00083349"/>
    <w:rsid w:val="0008412E"/>
    <w:rsid w:val="00093589"/>
    <w:rsid w:val="000A5078"/>
    <w:rsid w:val="001222B1"/>
    <w:rsid w:val="00123A7E"/>
    <w:rsid w:val="0013347E"/>
    <w:rsid w:val="0015741D"/>
    <w:rsid w:val="001641D0"/>
    <w:rsid w:val="00174853"/>
    <w:rsid w:val="001A18F8"/>
    <w:rsid w:val="001B4010"/>
    <w:rsid w:val="001C169E"/>
    <w:rsid w:val="001C4590"/>
    <w:rsid w:val="001C474E"/>
    <w:rsid w:val="001D4266"/>
    <w:rsid w:val="002012CB"/>
    <w:rsid w:val="002019A6"/>
    <w:rsid w:val="00211CCB"/>
    <w:rsid w:val="00221920"/>
    <w:rsid w:val="00221DC4"/>
    <w:rsid w:val="00222007"/>
    <w:rsid w:val="00262741"/>
    <w:rsid w:val="00282C52"/>
    <w:rsid w:val="00290F6B"/>
    <w:rsid w:val="00293A89"/>
    <w:rsid w:val="00294CA5"/>
    <w:rsid w:val="002A312A"/>
    <w:rsid w:val="002C5D81"/>
    <w:rsid w:val="002C7008"/>
    <w:rsid w:val="002E35B2"/>
    <w:rsid w:val="002F4771"/>
    <w:rsid w:val="003018D5"/>
    <w:rsid w:val="00301DF2"/>
    <w:rsid w:val="003069CE"/>
    <w:rsid w:val="00326902"/>
    <w:rsid w:val="0033441C"/>
    <w:rsid w:val="003424D3"/>
    <w:rsid w:val="00362B26"/>
    <w:rsid w:val="00365B5D"/>
    <w:rsid w:val="00396179"/>
    <w:rsid w:val="003A5D95"/>
    <w:rsid w:val="003B1D42"/>
    <w:rsid w:val="003C3B28"/>
    <w:rsid w:val="003C5DD2"/>
    <w:rsid w:val="003D282F"/>
    <w:rsid w:val="003F3D1F"/>
    <w:rsid w:val="003F7EB0"/>
    <w:rsid w:val="004130CD"/>
    <w:rsid w:val="004166F9"/>
    <w:rsid w:val="00430B7F"/>
    <w:rsid w:val="004472E0"/>
    <w:rsid w:val="00450745"/>
    <w:rsid w:val="004838C9"/>
    <w:rsid w:val="004A0597"/>
    <w:rsid w:val="004A5E8C"/>
    <w:rsid w:val="004A732B"/>
    <w:rsid w:val="004D3983"/>
    <w:rsid w:val="004E727B"/>
    <w:rsid w:val="004F1DA5"/>
    <w:rsid w:val="00500F3E"/>
    <w:rsid w:val="00504794"/>
    <w:rsid w:val="00511855"/>
    <w:rsid w:val="00512D87"/>
    <w:rsid w:val="00534E4A"/>
    <w:rsid w:val="0053590E"/>
    <w:rsid w:val="005368FE"/>
    <w:rsid w:val="00554075"/>
    <w:rsid w:val="0056297F"/>
    <w:rsid w:val="0056726F"/>
    <w:rsid w:val="0057701C"/>
    <w:rsid w:val="00590EE5"/>
    <w:rsid w:val="005A054E"/>
    <w:rsid w:val="005A0724"/>
    <w:rsid w:val="005A7AAF"/>
    <w:rsid w:val="005B2085"/>
    <w:rsid w:val="005B7E1E"/>
    <w:rsid w:val="00602252"/>
    <w:rsid w:val="0060272F"/>
    <w:rsid w:val="006047FA"/>
    <w:rsid w:val="00613B4C"/>
    <w:rsid w:val="0061401A"/>
    <w:rsid w:val="00616DCF"/>
    <w:rsid w:val="00630464"/>
    <w:rsid w:val="00632922"/>
    <w:rsid w:val="0065267B"/>
    <w:rsid w:val="0066196B"/>
    <w:rsid w:val="0067569D"/>
    <w:rsid w:val="006906F4"/>
    <w:rsid w:val="006B0663"/>
    <w:rsid w:val="006B2A25"/>
    <w:rsid w:val="006B3D8A"/>
    <w:rsid w:val="006E28DC"/>
    <w:rsid w:val="006F5A3E"/>
    <w:rsid w:val="00700B1D"/>
    <w:rsid w:val="00700B71"/>
    <w:rsid w:val="007140B1"/>
    <w:rsid w:val="007640D1"/>
    <w:rsid w:val="00766447"/>
    <w:rsid w:val="00771311"/>
    <w:rsid w:val="00787415"/>
    <w:rsid w:val="00792AB5"/>
    <w:rsid w:val="007C4509"/>
    <w:rsid w:val="007D1778"/>
    <w:rsid w:val="007D6CAB"/>
    <w:rsid w:val="007F0652"/>
    <w:rsid w:val="008006E2"/>
    <w:rsid w:val="00800EDF"/>
    <w:rsid w:val="00807135"/>
    <w:rsid w:val="00817195"/>
    <w:rsid w:val="00822D88"/>
    <w:rsid w:val="00840944"/>
    <w:rsid w:val="00842DB9"/>
    <w:rsid w:val="00867C41"/>
    <w:rsid w:val="0088428C"/>
    <w:rsid w:val="008938DA"/>
    <w:rsid w:val="0089775D"/>
    <w:rsid w:val="008A2E9F"/>
    <w:rsid w:val="008B6034"/>
    <w:rsid w:val="008B7E13"/>
    <w:rsid w:val="008E496E"/>
    <w:rsid w:val="008E79F1"/>
    <w:rsid w:val="0091072D"/>
    <w:rsid w:val="0093283D"/>
    <w:rsid w:val="00940392"/>
    <w:rsid w:val="009422DF"/>
    <w:rsid w:val="00951096"/>
    <w:rsid w:val="00974102"/>
    <w:rsid w:val="009A4B07"/>
    <w:rsid w:val="009A6644"/>
    <w:rsid w:val="009B1C0B"/>
    <w:rsid w:val="009C1088"/>
    <w:rsid w:val="009C5990"/>
    <w:rsid w:val="009E586D"/>
    <w:rsid w:val="009F2332"/>
    <w:rsid w:val="009F61B2"/>
    <w:rsid w:val="00A01AD4"/>
    <w:rsid w:val="00A06FD1"/>
    <w:rsid w:val="00A1152C"/>
    <w:rsid w:val="00A51140"/>
    <w:rsid w:val="00A607A7"/>
    <w:rsid w:val="00A63E39"/>
    <w:rsid w:val="00A738F1"/>
    <w:rsid w:val="00A96195"/>
    <w:rsid w:val="00AA509B"/>
    <w:rsid w:val="00AC1FFB"/>
    <w:rsid w:val="00AD61E0"/>
    <w:rsid w:val="00AF63F5"/>
    <w:rsid w:val="00B01867"/>
    <w:rsid w:val="00B1756B"/>
    <w:rsid w:val="00B23BA5"/>
    <w:rsid w:val="00B440AB"/>
    <w:rsid w:val="00B5340F"/>
    <w:rsid w:val="00B956BE"/>
    <w:rsid w:val="00BB3688"/>
    <w:rsid w:val="00BB53F7"/>
    <w:rsid w:val="00BB5FCE"/>
    <w:rsid w:val="00BC5A67"/>
    <w:rsid w:val="00BD7F19"/>
    <w:rsid w:val="00BF1C1B"/>
    <w:rsid w:val="00BF69E7"/>
    <w:rsid w:val="00C2028F"/>
    <w:rsid w:val="00C24F7E"/>
    <w:rsid w:val="00C26527"/>
    <w:rsid w:val="00C27327"/>
    <w:rsid w:val="00C434D2"/>
    <w:rsid w:val="00C61217"/>
    <w:rsid w:val="00C669D3"/>
    <w:rsid w:val="00C754E7"/>
    <w:rsid w:val="00CC312D"/>
    <w:rsid w:val="00CE573B"/>
    <w:rsid w:val="00D04B6E"/>
    <w:rsid w:val="00D06FEC"/>
    <w:rsid w:val="00D163A6"/>
    <w:rsid w:val="00D310F3"/>
    <w:rsid w:val="00D36BEC"/>
    <w:rsid w:val="00D40621"/>
    <w:rsid w:val="00D61485"/>
    <w:rsid w:val="00D70278"/>
    <w:rsid w:val="00D8274A"/>
    <w:rsid w:val="00D83DC8"/>
    <w:rsid w:val="00D943E9"/>
    <w:rsid w:val="00DB11CE"/>
    <w:rsid w:val="00DB2552"/>
    <w:rsid w:val="00E06420"/>
    <w:rsid w:val="00E206AE"/>
    <w:rsid w:val="00E217BC"/>
    <w:rsid w:val="00E23AB5"/>
    <w:rsid w:val="00E44E91"/>
    <w:rsid w:val="00E501A9"/>
    <w:rsid w:val="00E5095B"/>
    <w:rsid w:val="00E84FDF"/>
    <w:rsid w:val="00E93177"/>
    <w:rsid w:val="00E9417E"/>
    <w:rsid w:val="00EA1D97"/>
    <w:rsid w:val="00EA531A"/>
    <w:rsid w:val="00EB0508"/>
    <w:rsid w:val="00EC43A2"/>
    <w:rsid w:val="00EE1FFA"/>
    <w:rsid w:val="00F30FD9"/>
    <w:rsid w:val="00F53818"/>
    <w:rsid w:val="00F640EB"/>
    <w:rsid w:val="00F72EA7"/>
    <w:rsid w:val="00F870DF"/>
    <w:rsid w:val="00F87E4F"/>
    <w:rsid w:val="00FC039C"/>
    <w:rsid w:val="00FC12BC"/>
    <w:rsid w:val="00FC405E"/>
    <w:rsid w:val="00FE55E7"/>
    <w:rsid w:val="00FE6740"/>
    <w:rsid w:val="00FE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7E"/>
  </w:style>
  <w:style w:type="paragraph" w:styleId="1">
    <w:name w:val="heading 1"/>
    <w:basedOn w:val="a"/>
    <w:next w:val="a"/>
    <w:link w:val="10"/>
    <w:uiPriority w:val="9"/>
    <w:qFormat/>
    <w:rsid w:val="007D17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63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2A25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A25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link w:val="50"/>
    <w:uiPriority w:val="9"/>
    <w:qFormat/>
    <w:rsid w:val="006B2A2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1A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906F4"/>
    <w:rPr>
      <w:color w:val="0563C1" w:themeColor="hyperlink"/>
      <w:u w:val="single"/>
    </w:rPr>
  </w:style>
  <w:style w:type="character" w:customStyle="1" w:styleId="41">
    <w:name w:val="Основной текст (4)_"/>
    <w:link w:val="42"/>
    <w:uiPriority w:val="99"/>
    <w:rsid w:val="002F4771"/>
    <w:rPr>
      <w:rFonts w:ascii="Century Schoolbook" w:hAnsi="Century Schoolbook" w:cs="Century Schoolbook"/>
      <w:b/>
      <w:bCs/>
      <w:sz w:val="16"/>
      <w:szCs w:val="1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2F4771"/>
    <w:pPr>
      <w:widowControl w:val="0"/>
      <w:shd w:val="clear" w:color="auto" w:fill="FFFFFF"/>
      <w:spacing w:before="180" w:after="0" w:line="216" w:lineRule="exact"/>
      <w:jc w:val="both"/>
    </w:pPr>
    <w:rPr>
      <w:rFonts w:ascii="Century Schoolbook" w:hAnsi="Century Schoolbook" w:cs="Century Schoolbook"/>
      <w:b/>
      <w:bCs/>
      <w:sz w:val="16"/>
      <w:szCs w:val="16"/>
    </w:rPr>
  </w:style>
  <w:style w:type="table" w:styleId="a5">
    <w:name w:val="Table Grid"/>
    <w:basedOn w:val="a1"/>
    <w:uiPriority w:val="39"/>
    <w:rsid w:val="00792A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97410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974102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D17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163A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4472E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5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2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2332"/>
    <w:rPr>
      <w:rFonts w:ascii="Tahoma" w:hAnsi="Tahoma" w:cs="Tahoma"/>
      <w:sz w:val="16"/>
      <w:szCs w:val="16"/>
    </w:rPr>
  </w:style>
  <w:style w:type="paragraph" w:customStyle="1" w:styleId="Meta">
    <w:name w:val="Meta"/>
    <w:basedOn w:val="a"/>
    <w:next w:val="a"/>
    <w:rsid w:val="00450745"/>
    <w:pPr>
      <w:widowControl w:val="0"/>
      <w:tabs>
        <w:tab w:val="left" w:pos="964"/>
      </w:tabs>
      <w:autoSpaceDE w:val="0"/>
      <w:autoSpaceDN w:val="0"/>
      <w:adjustRightInd w:val="0"/>
      <w:spacing w:after="0" w:line="360" w:lineRule="auto"/>
      <w:ind w:left="567" w:hanging="567"/>
      <w:jc w:val="both"/>
      <w:textAlignment w:val="center"/>
    </w:pPr>
    <w:rPr>
      <w:rFonts w:ascii="Times New Roman" w:eastAsia="Times New Roman" w:hAnsi="Times New Roman" w:cs="Myriad Pro"/>
      <w:iCs/>
      <w:color w:val="000000"/>
      <w:sz w:val="24"/>
      <w:lang w:val="uk-UA" w:eastAsia="ru-RU"/>
    </w:rPr>
  </w:style>
  <w:style w:type="character" w:customStyle="1" w:styleId="apple-converted-space">
    <w:name w:val="apple-converted-space"/>
    <w:basedOn w:val="a0"/>
    <w:rsid w:val="00450745"/>
  </w:style>
  <w:style w:type="character" w:styleId="aa">
    <w:name w:val="Strong"/>
    <w:basedOn w:val="a0"/>
    <w:uiPriority w:val="22"/>
    <w:qFormat/>
    <w:rsid w:val="00E0642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B2A2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6B2A25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rsid w:val="006B2A2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21">
    <w:name w:val="Основной текст (2)_"/>
    <w:link w:val="22"/>
    <w:rsid w:val="006B2A25"/>
    <w:rPr>
      <w:rFonts w:ascii="Times New Roman" w:eastAsia="Times New Roman" w:hAnsi="Times New Roman"/>
      <w:shd w:val="clear" w:color="auto" w:fill="FFFFFF"/>
    </w:rPr>
  </w:style>
  <w:style w:type="character" w:customStyle="1" w:styleId="285pt">
    <w:name w:val="Основной текст (2) + 8;5 pt"/>
    <w:rsid w:val="006B2A25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285pt1pt60">
    <w:name w:val="Основной текст (2) + 8;5 pt;Интервал 1 pt;Масштаб 60%"/>
    <w:rsid w:val="006B2A25"/>
    <w:rPr>
      <w:rFonts w:ascii="Times New Roman" w:eastAsia="Times New Roman" w:hAnsi="Times New Roman"/>
      <w:color w:val="000000"/>
      <w:spacing w:val="30"/>
      <w:w w:val="60"/>
      <w:position w:val="0"/>
      <w:sz w:val="17"/>
      <w:szCs w:val="17"/>
      <w:shd w:val="clear" w:color="auto" w:fill="FFFFFF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6B2A25"/>
    <w:pPr>
      <w:widowControl w:val="0"/>
      <w:shd w:val="clear" w:color="auto" w:fill="FFFFFF"/>
      <w:spacing w:after="0" w:line="283" w:lineRule="exact"/>
      <w:ind w:firstLine="320"/>
    </w:pPr>
    <w:rPr>
      <w:rFonts w:ascii="Times New Roman" w:eastAsia="Times New Roman" w:hAnsi="Times New Roman"/>
    </w:rPr>
  </w:style>
  <w:style w:type="character" w:styleId="ab">
    <w:name w:val="Emphasis"/>
    <w:uiPriority w:val="20"/>
    <w:qFormat/>
    <w:rsid w:val="006B2A25"/>
    <w:rPr>
      <w:i/>
      <w:iCs/>
    </w:rPr>
  </w:style>
  <w:style w:type="paragraph" w:customStyle="1" w:styleId="western">
    <w:name w:val="western"/>
    <w:basedOn w:val="a"/>
    <w:rsid w:val="006B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w-headline">
    <w:name w:val="mw-headline"/>
    <w:basedOn w:val="a0"/>
    <w:rsid w:val="006B2A25"/>
  </w:style>
  <w:style w:type="character" w:customStyle="1" w:styleId="mw-editsection">
    <w:name w:val="mw-editsection"/>
    <w:basedOn w:val="a0"/>
    <w:rsid w:val="006B2A25"/>
  </w:style>
  <w:style w:type="character" w:customStyle="1" w:styleId="mw-editsection-bracket">
    <w:name w:val="mw-editsection-bracket"/>
    <w:basedOn w:val="a0"/>
    <w:rsid w:val="006B2A25"/>
  </w:style>
  <w:style w:type="character" w:customStyle="1" w:styleId="mw-cite-backlink">
    <w:name w:val="mw-cite-backlink"/>
    <w:basedOn w:val="a0"/>
    <w:rsid w:val="006B2A25"/>
  </w:style>
  <w:style w:type="character" w:customStyle="1" w:styleId="cite-accessibility-label">
    <w:name w:val="cite-accessibility-label"/>
    <w:basedOn w:val="a0"/>
    <w:rsid w:val="006B2A25"/>
  </w:style>
  <w:style w:type="character" w:customStyle="1" w:styleId="reference-text">
    <w:name w:val="reference-text"/>
    <w:basedOn w:val="a0"/>
    <w:rsid w:val="006B2A25"/>
  </w:style>
  <w:style w:type="paragraph" w:customStyle="1" w:styleId="right">
    <w:name w:val="right"/>
    <w:basedOn w:val="a"/>
    <w:rsid w:val="006B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enter">
    <w:name w:val="center"/>
    <w:basedOn w:val="a"/>
    <w:rsid w:val="006B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2A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6B2A25"/>
    <w:rPr>
      <w:rFonts w:ascii="Arial" w:eastAsia="Times New Roman" w:hAnsi="Arial" w:cs="Arial"/>
      <w:vanish/>
      <w:sz w:val="16"/>
      <w:szCs w:val="16"/>
      <w:lang w:val="en-US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2A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6B2A25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desc">
    <w:name w:val="desc"/>
    <w:basedOn w:val="a0"/>
    <w:rsid w:val="006B2A25"/>
  </w:style>
  <w:style w:type="paragraph" w:customStyle="1" w:styleId="tiser">
    <w:name w:val="tiser"/>
    <w:basedOn w:val="a"/>
    <w:rsid w:val="006B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header"/>
    <w:basedOn w:val="a"/>
    <w:link w:val="ad"/>
    <w:uiPriority w:val="99"/>
    <w:semiHidden/>
    <w:unhideWhenUsed/>
    <w:rsid w:val="00222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22007"/>
  </w:style>
  <w:style w:type="paragraph" w:styleId="ae">
    <w:name w:val="footer"/>
    <w:basedOn w:val="a"/>
    <w:link w:val="af"/>
    <w:uiPriority w:val="99"/>
    <w:unhideWhenUsed/>
    <w:rsid w:val="00222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2007"/>
  </w:style>
  <w:style w:type="paragraph" w:styleId="af0">
    <w:name w:val="TOC Heading"/>
    <w:basedOn w:val="1"/>
    <w:next w:val="a"/>
    <w:uiPriority w:val="39"/>
    <w:unhideWhenUsed/>
    <w:qFormat/>
    <w:rsid w:val="00222007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22200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3C3B28"/>
    <w:pPr>
      <w:tabs>
        <w:tab w:val="left" w:pos="567"/>
        <w:tab w:val="right" w:leader="dot" w:pos="9628"/>
      </w:tabs>
      <w:spacing w:after="0"/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19C39A8-52B6-423A-831B-AC191C46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42</cp:revision>
  <cp:lastPrinted>2019-01-04T20:57:00Z</cp:lastPrinted>
  <dcterms:created xsi:type="dcterms:W3CDTF">2019-01-04T11:40:00Z</dcterms:created>
  <dcterms:modified xsi:type="dcterms:W3CDTF">2019-02-07T08:14:00Z</dcterms:modified>
</cp:coreProperties>
</file>