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C2" w:rsidRPr="000510C2" w:rsidRDefault="000510C2" w:rsidP="000510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2 клас</w:t>
      </w:r>
    </w:p>
    <w:p w:rsidR="000510C2" w:rsidRPr="007C139C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Тема: Казка-вигадка, та в ній щось повчальне зрозумій.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39C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7C139C">
        <w:rPr>
          <w:rFonts w:ascii="Times New Roman" w:hAnsi="Times New Roman" w:cs="Times New Roman"/>
          <w:b/>
          <w:sz w:val="28"/>
          <w:szCs w:val="28"/>
        </w:rPr>
        <w:t>іал до уроку: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 і двоє мишенят». Українська народна казка.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Вчити учнів глибоко відчувати казку, її добрих героїв,  аналізувати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вчинки дійових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давати їм характеристики, засуджувати хитрість,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ледарство, боротися з ними в повсякденному житті, розвивати вміння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читати за особами, переказувати; виховувати бажання допомагати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дорослим і один одному; рости працелюбними.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Колоски, малюнки героїв, ілюстрації, презентація.</w:t>
      </w:r>
    </w:p>
    <w:p w:rsidR="000510C2" w:rsidRPr="00354DEE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7A2458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комбінований</w:t>
      </w:r>
    </w:p>
    <w:p w:rsidR="000510C2" w:rsidRPr="007C139C" w:rsidRDefault="000510C2" w:rsidP="0005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 xml:space="preserve">Організація класу </w:t>
      </w:r>
      <w:proofErr w:type="gramStart"/>
      <w:r w:rsidRPr="0007385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7385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Любі діти,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Завітали люди щирі.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Привітайте в добрий час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посмішкою й миром.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Сьогодні у нас незвичайний урок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знань зробимо ще один крок,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 казкою ми зустрічались не раз.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знову вона завітала до нас.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казках є завжди перешкоди, та знаю,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Що їх для кмітливих дітей не бува</w:t>
      </w:r>
      <w:proofErr w:type="gramStart"/>
      <w:r>
        <w:rPr>
          <w:rFonts w:ascii="Times New Roman" w:hAnsi="Times New Roman" w:cs="Times New Roman"/>
          <w:sz w:val="28"/>
          <w:szCs w:val="28"/>
        </w:rPr>
        <w:t>є.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 xml:space="preserve">ІІ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>Актуалізація системи опорних знань та умінь учні</w:t>
      </w:r>
      <w:proofErr w:type="gramStart"/>
      <w:r w:rsidRPr="000738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Pr="004473D6" w:rsidRDefault="000510C2" w:rsidP="00051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ви любите казки?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 w:rsidRPr="004473D6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473D6">
        <w:rPr>
          <w:rFonts w:ascii="Times New Roman" w:hAnsi="Times New Roman" w:cs="Times New Roman"/>
          <w:sz w:val="28"/>
          <w:szCs w:val="28"/>
        </w:rPr>
        <w:t>сьогодні</w:t>
      </w:r>
      <w:r>
        <w:rPr>
          <w:rFonts w:ascii="Times New Roman" w:hAnsi="Times New Roman" w:cs="Times New Roman"/>
          <w:sz w:val="28"/>
          <w:szCs w:val="28"/>
        </w:rPr>
        <w:t xml:space="preserve"> до нас на урок завітав старенький добрий  Казкар. Він знає дуже багато казок і хоче</w:t>
      </w:r>
      <w:r w:rsidRPr="0044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ірити, чи ви теж знаєте, читаєте і полюбляєте слухати казочки.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(Прикріплюю малюнок казкаря).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ось у нього в руках торбинка.</w:t>
      </w:r>
    </w:p>
    <w:p w:rsidR="000510C2" w:rsidRDefault="000510C2" w:rsidP="00051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як ви думаєте, що в нього в торбинці?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це чарівні зірочки, які він приготував для вас. На кожній зірочці завдання, то ж давайте гарно попрацює</w:t>
      </w:r>
      <w:r w:rsidRPr="007A2458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і кожний  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кінці уроку отримає подаруночок. Тож не гаймо часу. Я дістаю з чарівної торбинки першу зірочку з завданням.</w:t>
      </w:r>
    </w:p>
    <w:p w:rsidR="000510C2" w:rsidRPr="004473D6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тим, як працювати, треба гарно розі</w:t>
      </w:r>
      <w:proofErr w:type="gramStart"/>
      <w:r>
        <w:rPr>
          <w:rFonts w:ascii="Times New Roman" w:hAnsi="Times New Roman" w:cs="Times New Roman"/>
          <w:sz w:val="28"/>
          <w:szCs w:val="28"/>
        </w:rPr>
        <w:t>м’</w:t>
      </w:r>
      <w:r w:rsidRPr="004473D6">
        <w:rPr>
          <w:rFonts w:ascii="Times New Roman" w:hAnsi="Times New Roman" w:cs="Times New Roman"/>
          <w:sz w:val="28"/>
          <w:szCs w:val="28"/>
        </w:rPr>
        <w:t>ятись</w:t>
      </w:r>
      <w:proofErr w:type="gramEnd"/>
      <w:r w:rsidRPr="004473D6">
        <w:rPr>
          <w:rFonts w:ascii="Times New Roman" w:hAnsi="Times New Roman" w:cs="Times New Roman"/>
          <w:sz w:val="28"/>
          <w:szCs w:val="28"/>
        </w:rPr>
        <w:t>.</w:t>
      </w:r>
    </w:p>
    <w:p w:rsidR="000510C2" w:rsidRPr="00851595" w:rsidRDefault="000510C2" w:rsidP="000510C2">
      <w:pPr>
        <w:jc w:val="both"/>
        <w:rPr>
          <w:rFonts w:ascii="Times New Roman" w:hAnsi="Times New Roman" w:cs="Times New Roman"/>
          <w:sz w:val="32"/>
          <w:szCs w:val="32"/>
        </w:rPr>
      </w:pPr>
      <w:r w:rsidRPr="00851595">
        <w:rPr>
          <w:rFonts w:ascii="Times New Roman" w:hAnsi="Times New Roman" w:cs="Times New Roman"/>
          <w:b/>
          <w:sz w:val="32"/>
          <w:szCs w:val="32"/>
        </w:rPr>
        <w:t>Мовна розминка</w:t>
      </w:r>
      <w:r w:rsidRPr="008515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510C2" w:rsidRPr="00851595" w:rsidRDefault="000510C2" w:rsidP="000510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 xml:space="preserve">Вправа «Здуйте </w:t>
      </w:r>
      <w:proofErr w:type="gramStart"/>
      <w:r w:rsidRPr="008515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1595">
        <w:rPr>
          <w:rFonts w:ascii="Times New Roman" w:hAnsi="Times New Roman" w:cs="Times New Roman"/>
          <w:b/>
          <w:sz w:val="28"/>
          <w:szCs w:val="28"/>
        </w:rPr>
        <w:t>ір’</w:t>
      </w:r>
      <w:r w:rsidRPr="00851595">
        <w:rPr>
          <w:rFonts w:ascii="Times New Roman" w:hAnsi="Times New Roman" w:cs="Times New Roman"/>
          <w:b/>
          <w:sz w:val="28"/>
          <w:szCs w:val="28"/>
          <w:lang w:val="en-US"/>
        </w:rPr>
        <w:t>їнку</w:t>
      </w:r>
      <w:r w:rsidRPr="00851595">
        <w:rPr>
          <w:rFonts w:ascii="Times New Roman" w:hAnsi="Times New Roman" w:cs="Times New Roman"/>
          <w:b/>
          <w:sz w:val="28"/>
          <w:szCs w:val="28"/>
        </w:rPr>
        <w:t>».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роблять глибокий вдих і повільно видихають, імітуючи здування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ір’</w:t>
      </w:r>
      <w:r w:rsidRPr="007231E8">
        <w:rPr>
          <w:rFonts w:ascii="Times New Roman" w:hAnsi="Times New Roman" w:cs="Times New Roman"/>
          <w:sz w:val="28"/>
          <w:szCs w:val="28"/>
        </w:rPr>
        <w:t>їнки.</w:t>
      </w:r>
    </w:p>
    <w:p w:rsidR="000510C2" w:rsidRDefault="000510C2" w:rsidP="000510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>Чистомовка</w:t>
      </w:r>
      <w:r>
        <w:rPr>
          <w:rFonts w:ascii="Times New Roman" w:hAnsi="Times New Roman" w:cs="Times New Roman"/>
          <w:sz w:val="28"/>
          <w:szCs w:val="28"/>
        </w:rPr>
        <w:t xml:space="preserve">: Че – че – че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ітку сонечко пече,</w:t>
      </w:r>
    </w:p>
    <w:p w:rsidR="000510C2" w:rsidRDefault="000510C2" w:rsidP="00051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Чу – чу-  чу – всі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спечу по калачу,</w:t>
      </w:r>
    </w:p>
    <w:p w:rsidR="000510C2" w:rsidRPr="007231E8" w:rsidRDefault="000510C2" w:rsidP="00051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Чі – чі – чі – не лежи на печі.</w:t>
      </w:r>
    </w:p>
    <w:p w:rsidR="000510C2" w:rsidRPr="00851595" w:rsidRDefault="000510C2" w:rsidP="000510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>Гра «Добери суперникі</w:t>
      </w:r>
      <w:proofErr w:type="gramStart"/>
      <w:r w:rsidRPr="008515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515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159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51595">
        <w:rPr>
          <w:rFonts w:ascii="Times New Roman" w:hAnsi="Times New Roman" w:cs="Times New Roman"/>
          <w:b/>
          <w:sz w:val="28"/>
          <w:szCs w:val="28"/>
        </w:rPr>
        <w:t xml:space="preserve"> слів» (антоніми)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називає слово, а учні добирають слово, протилежне за значенням (антонім)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Ніч – (день)                                                            знайшов – (загубив)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– (кінець)                                                 веселі – (сумні)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 -  (тепло)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ївся – (зголоднів)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спочатку – (вкінці)                                               лінивий – (працьовитий)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голосно – (тихо)</w:t>
      </w:r>
    </w:p>
    <w:p w:rsidR="000510C2" w:rsidRDefault="000510C2" w:rsidP="00051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Молодці, ви гарно виконали завдання. А ось і друга зірочка..</w:t>
      </w:r>
    </w:p>
    <w:p w:rsidR="000510C2" w:rsidRPr="00851595" w:rsidRDefault="000510C2" w:rsidP="000510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>2. Скоромовки.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печі, на печі смачні гарячі калачі.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Хочеш їсти калачі – не лежи на печі</w:t>
      </w:r>
    </w:p>
    <w:p w:rsidR="000510C2" w:rsidRPr="00851595" w:rsidRDefault="000510C2" w:rsidP="000510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 xml:space="preserve">а) Читання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скоромовки </w:t>
      </w:r>
      <w:r w:rsidRPr="00851595">
        <w:rPr>
          <w:rFonts w:ascii="Times New Roman" w:hAnsi="Times New Roman" w:cs="Times New Roman"/>
          <w:b/>
          <w:sz w:val="28"/>
          <w:szCs w:val="28"/>
        </w:rPr>
        <w:t>«Дощик»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Дощик капає (читають повільно і тихо)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Дощик сильніший (скоріше і голосніше)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Злива (голосно і скоромовкою)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-Дощик слабший, дощ крапає і дощ перестав (у зворотньому напрямі)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Читання рядочків </w:t>
      </w:r>
      <w:r w:rsidRPr="00851595">
        <w:rPr>
          <w:rFonts w:ascii="Times New Roman" w:hAnsi="Times New Roman" w:cs="Times New Roman"/>
          <w:b/>
          <w:sz w:val="28"/>
          <w:szCs w:val="28"/>
        </w:rPr>
        <w:t xml:space="preserve"> скоромовки </w:t>
      </w:r>
      <w:proofErr w:type="gramStart"/>
      <w:r w:rsidRPr="008515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51595">
        <w:rPr>
          <w:rFonts w:ascii="Times New Roman" w:hAnsi="Times New Roman" w:cs="Times New Roman"/>
          <w:b/>
          <w:sz w:val="28"/>
          <w:szCs w:val="28"/>
        </w:rPr>
        <w:t xml:space="preserve"> одному диханні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85B">
        <w:rPr>
          <w:rFonts w:ascii="Times New Roman" w:hAnsi="Times New Roman" w:cs="Times New Roman"/>
          <w:b/>
          <w:sz w:val="28"/>
          <w:szCs w:val="28"/>
        </w:rPr>
        <w:t>Перев</w:t>
      </w:r>
      <w:proofErr w:type="gramEnd"/>
      <w:r w:rsidRPr="0007385B">
        <w:rPr>
          <w:rFonts w:ascii="Times New Roman" w:hAnsi="Times New Roman" w:cs="Times New Roman"/>
          <w:b/>
          <w:sz w:val="28"/>
          <w:szCs w:val="28"/>
        </w:rPr>
        <w:t>ірка домашнього завдання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 зірочка і завдання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ірити, як гарно ви знаєте казочки.</w:t>
      </w:r>
    </w:p>
    <w:p w:rsidR="000510C2" w:rsidRDefault="000510C2" w:rsidP="000510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допоможе пригадати казки кросворд.</w:t>
      </w:r>
    </w:p>
    <w:p w:rsidR="000510C2" w:rsidRDefault="000510C2" w:rsidP="000510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Послухайте уривки казок і пригадайте їх назву.</w:t>
      </w:r>
    </w:p>
    <w:p w:rsidR="000510C2" w:rsidRPr="007A2458" w:rsidRDefault="000510C2" w:rsidP="000510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58">
        <w:rPr>
          <w:rFonts w:ascii="Times New Roman" w:hAnsi="Times New Roman" w:cs="Times New Roman"/>
          <w:b/>
          <w:sz w:val="28"/>
          <w:szCs w:val="28"/>
        </w:rPr>
        <w:t>ВІДГАДКИ</w:t>
      </w:r>
    </w:p>
    <w:p w:rsidR="000510C2" w:rsidRDefault="000510C2" w:rsidP="000510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РУКАВИЧКА</w:t>
      </w:r>
    </w:p>
    <w:p w:rsidR="000510C2" w:rsidRDefault="000510C2" w:rsidP="000510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 І БАРАН</w:t>
      </w:r>
    </w:p>
    <w:p w:rsidR="000510C2" w:rsidRDefault="000510C2" w:rsidP="000510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ДЕРЕЗА</w:t>
      </w:r>
    </w:p>
    <w:p w:rsidR="000510C2" w:rsidRDefault="000510C2" w:rsidP="000510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0510C2" w:rsidRPr="00F459EF" w:rsidRDefault="000510C2" w:rsidP="000510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ЛИСИЦЯ ТА ЇЖАК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«Куди ми тебе пустимо, коли й так тісно?»  (Рукавичка)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«Це такі молодці, що з ними й голови збудешся, - бач вовчі голови тягають.!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(Цап та баран)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«Ні, дідусю, я не пила, я не ї</w:t>
      </w:r>
      <w:proofErr w:type="gramStart"/>
      <w:r>
        <w:rPr>
          <w:rFonts w:ascii="Times New Roman" w:hAnsi="Times New Roman" w:cs="Times New Roman"/>
          <w:sz w:val="28"/>
          <w:szCs w:val="28"/>
        </w:rPr>
        <w:t>ла і т</w:t>
      </w:r>
      <w:proofErr w:type="gramEnd"/>
      <w:r>
        <w:rPr>
          <w:rFonts w:ascii="Times New Roman" w:hAnsi="Times New Roman" w:cs="Times New Roman"/>
          <w:sz w:val="28"/>
          <w:szCs w:val="28"/>
        </w:rPr>
        <w:t>ільки бігла через місточок та вхопила кленовий листочок, тільки бігла через гребельку та вхопила водиці крапельку.»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(Коза Дереза)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«Я від бабусі втік, від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ідуся втік, і від тебе втечу.»    (Колобок)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«А я ще саме хотів сказати, що біля старої вільхи виводок тетеревенят пасеться.»                                                                              (Лисиця та їжак)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Отже, прочитайте і відгадайте, яке завдання буде на слідкуючій зірочці. (Казка)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Тож давайте зустрінемося з казкою.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3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5DB1">
        <w:rPr>
          <w:rFonts w:ascii="Times New Roman" w:hAnsi="Times New Roman" w:cs="Times New Roman"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>Підготовка</w:t>
      </w:r>
      <w:r w:rsidRPr="00655DB1">
        <w:rPr>
          <w:rFonts w:ascii="Times New Roman" w:hAnsi="Times New Roman" w:cs="Times New Roman"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>до вивчення нового матеріалу та повідомлення теми уроку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Сьогодні ми завершуємо подорож  сторінками українських народних казок. Наостанок ознайомимося ще з однією чудовою казкою. А хто є головними героями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ви д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ізнаєтесь, відгадавши загадки.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годинника не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Вранці він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іднімає.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Кожен прокидається –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сонечком вітається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івень)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норі хатинку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Хліб, сирочок полюбля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ідлозі тишком – нишком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є сіренька…</w:t>
      </w:r>
    </w:p>
    <w:p w:rsidR="000510C2" w:rsidRPr="006835DC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(Мишка)</w:t>
      </w:r>
    </w:p>
    <w:p w:rsidR="000510C2" w:rsidRPr="0085159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 xml:space="preserve">1 Гра «Загадкові колоски» 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деформованих слі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 намальовані, або прикріплені колоски з буквами.</w:t>
      </w:r>
    </w:p>
    <w:p w:rsidR="000510C2" w:rsidRPr="0063646D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2F4DE" wp14:editId="66A8AEA1">
            <wp:extent cx="876300" cy="1085850"/>
            <wp:effectExtent l="0" t="0" r="0" b="0"/>
            <wp:docPr id="1" name="Рисунок 1" descr="C:\Users\z\Desktop\0_87c7b_9075496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0_87c7b_90754965_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(Круть)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0495A" wp14:editId="6D4AECFD">
            <wp:extent cx="685800" cy="1085850"/>
            <wp:effectExtent l="0" t="0" r="0" b="0"/>
            <wp:docPr id="2" name="Рисунок 2" descr="C:\Users\z\Desktop\0_87c7b_9075496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Desktop\0_87c7b_90754965_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(Верть)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2AA4E" wp14:editId="3FFC710A">
            <wp:extent cx="876300" cy="1000125"/>
            <wp:effectExtent l="0" t="0" r="0" b="0"/>
            <wp:docPr id="3" name="Рисунок 3" descr="C:\Users\z\Desktop\0_87c7b_9075496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\Desktop\0_87c7b_90754965_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казкові казкові колоски.  «Обмолотивши» їх і переставивши зернята місцями, ви отримаєте імена героїв казки.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Ким можуть бути Круть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і 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ерть?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руга назва якої «Колосок», називається ще й «Півник і двоє мишенят».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7D4E">
        <w:rPr>
          <w:rFonts w:ascii="Times New Roman" w:hAnsi="Times New Roman" w:cs="Times New Roman"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>Опрацювання казки “Півник і двоє мишенят»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дістаю слідуючу зірочку, а там записане завдання попрацювати над даною казкою, більше дізнатись про головних героїв. То ж попрацюємо.</w:t>
      </w:r>
    </w:p>
    <w:p w:rsidR="000510C2" w:rsidRPr="0085159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1595">
        <w:rPr>
          <w:rFonts w:ascii="Times New Roman" w:hAnsi="Times New Roman" w:cs="Times New Roman"/>
          <w:b/>
          <w:sz w:val="28"/>
          <w:szCs w:val="28"/>
        </w:rPr>
        <w:t>. Гра «Передбачення»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Поміркуйте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 що йтиметься в цій казці?</w:t>
      </w:r>
    </w:p>
    <w:p w:rsidR="000510C2" w:rsidRPr="0085159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>2. Словникова робота.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51595">
        <w:rPr>
          <w:rFonts w:ascii="Times New Roman" w:hAnsi="Times New Roman" w:cs="Times New Roman"/>
          <w:b/>
          <w:sz w:val="28"/>
          <w:szCs w:val="28"/>
        </w:rPr>
        <w:t xml:space="preserve">) Читання слів з </w:t>
      </w:r>
      <w:proofErr w:type="gramStart"/>
      <w:r w:rsidRPr="008515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1595">
        <w:rPr>
          <w:rFonts w:ascii="Times New Roman" w:hAnsi="Times New Roman" w:cs="Times New Roman"/>
          <w:b/>
          <w:sz w:val="28"/>
          <w:szCs w:val="28"/>
        </w:rPr>
        <w:t>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Читає вчитель – діти повторюють; читають ланцюжком.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цій казці ми зустрінемося з незрозумілими словами </w:t>
      </w:r>
      <w:r w:rsidRPr="007A2458">
        <w:rPr>
          <w:rFonts w:ascii="Times New Roman" w:hAnsi="Times New Roman" w:cs="Times New Roman"/>
          <w:b/>
          <w:sz w:val="28"/>
          <w:szCs w:val="28"/>
        </w:rPr>
        <w:t>ці</w:t>
      </w:r>
      <w:proofErr w:type="gramStart"/>
      <w:r w:rsidRPr="007A24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2458">
        <w:rPr>
          <w:rFonts w:ascii="Times New Roman" w:hAnsi="Times New Roman" w:cs="Times New Roman"/>
          <w:b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58">
        <w:rPr>
          <w:rFonts w:ascii="Times New Roman" w:hAnsi="Times New Roman" w:cs="Times New Roman"/>
          <w:b/>
          <w:sz w:val="28"/>
          <w:szCs w:val="28"/>
        </w:rPr>
        <w:t>млин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10C2" w:rsidRPr="0085159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51595">
        <w:rPr>
          <w:rFonts w:ascii="Times New Roman" w:hAnsi="Times New Roman" w:cs="Times New Roman"/>
          <w:b/>
          <w:sz w:val="28"/>
          <w:szCs w:val="28"/>
        </w:rPr>
        <w:t>) – Звернемося до «Довідкового бюро».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ідготовлені учні пояснюють значення слів)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іп – це знаряддя для обмочування зерна, що складається з двох палиць, з’</w:t>
      </w:r>
      <w:r w:rsidRPr="00BB2BAE">
        <w:rPr>
          <w:rFonts w:ascii="Times New Roman" w:hAnsi="Times New Roman" w:cs="Times New Roman"/>
          <w:sz w:val="28"/>
          <w:szCs w:val="28"/>
        </w:rPr>
        <w:t>єднаних між собою ременем або ланцюгом.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Млин – це споруда для розмелювання зерна на борошно.</w:t>
      </w:r>
    </w:p>
    <w:p w:rsidR="000510C2" w:rsidRPr="0085159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851595">
        <w:rPr>
          <w:rFonts w:ascii="Times New Roman" w:hAnsi="Times New Roman" w:cs="Times New Roman"/>
          <w:b/>
          <w:sz w:val="28"/>
          <w:szCs w:val="28"/>
        </w:rPr>
        <w:t xml:space="preserve">итання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казки </w:t>
      </w:r>
      <w:r w:rsidRPr="00851595">
        <w:rPr>
          <w:rFonts w:ascii="Times New Roman" w:hAnsi="Times New Roman" w:cs="Times New Roman"/>
          <w:b/>
          <w:sz w:val="28"/>
          <w:szCs w:val="28"/>
        </w:rPr>
        <w:t>вчителем.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були Круть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і 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ерть?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івника?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Що знайшов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Щоб любили робити мишенята?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07385B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D4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 мишки маленькі,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у них довгенькі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ісі грались, веселились,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вже втомились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щоб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працювати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Треба спинки розі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’</w:t>
      </w:r>
      <w:r w:rsidRPr="008F3675"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851595">
        <w:rPr>
          <w:rFonts w:ascii="Times New Roman" w:hAnsi="Times New Roman" w:cs="Times New Roman"/>
          <w:b/>
          <w:sz w:val="28"/>
          <w:szCs w:val="28"/>
        </w:rPr>
        <w:t>4. Читання казки вголос за логічно завершеними частинами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Початок казки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 можна охарактеризувати герої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? Як?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Читання до слів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«…..</w:t>
      </w:r>
      <w:proofErr w:type="gramEnd"/>
      <w:r>
        <w:rPr>
          <w:rFonts w:ascii="Times New Roman" w:hAnsi="Times New Roman" w:cs="Times New Roman"/>
          <w:sz w:val="28"/>
          <w:szCs w:val="28"/>
        </w:rPr>
        <w:t>глядіть, скільки я зерна намолотив!!!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виконував роботу?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робили мишенята?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Читання до слів «….. взяв собі на плечі мішок 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ішов».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приніс зерно до млина?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Читання до слів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 …..</w:t>
      </w:r>
      <w:proofErr w:type="gramEnd"/>
      <w:r>
        <w:rPr>
          <w:rFonts w:ascii="Times New Roman" w:hAnsi="Times New Roman" w:cs="Times New Roman"/>
          <w:sz w:val="28"/>
          <w:szCs w:val="28"/>
        </w:rPr>
        <w:t>мабуть мені доведеться».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ви вважаєте, хто спече пироги?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3675">
        <w:rPr>
          <w:rFonts w:ascii="Times New Roman" w:hAnsi="Times New Roman" w:cs="Times New Roman"/>
          <w:b/>
          <w:sz w:val="28"/>
          <w:szCs w:val="28"/>
        </w:rPr>
        <w:t>. Читання казки мовчки.</w:t>
      </w:r>
    </w:p>
    <w:p w:rsidR="000510C2" w:rsidRPr="006835DC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ви розумієте 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останнього речення?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63646D">
        <w:rPr>
          <w:rFonts w:ascii="Times New Roman" w:hAnsi="Times New Roman" w:cs="Times New Roman"/>
          <w:sz w:val="28"/>
          <w:szCs w:val="28"/>
        </w:rPr>
        <w:t xml:space="preserve">- Чи справедливо вчинив </w:t>
      </w:r>
      <w:proofErr w:type="gramStart"/>
      <w:r w:rsidRPr="006364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46D">
        <w:rPr>
          <w:rFonts w:ascii="Times New Roman" w:hAnsi="Times New Roman" w:cs="Times New Roman"/>
          <w:sz w:val="28"/>
          <w:szCs w:val="28"/>
        </w:rPr>
        <w:t>івник?</w:t>
      </w:r>
      <w:r w:rsidRPr="00A0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6. Читання казки учням вголос «ланцюжком»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якою інтонацією слід читати слова мишенят спочатку? Поті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? Чому?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з героїв казки вам сподобався</w:t>
      </w:r>
      <w:r w:rsidRPr="006835D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Чим саме?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Які слова слід написати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 ілюстрацією в підручнику</w:t>
      </w:r>
      <w:r w:rsidRPr="006835DC">
        <w:rPr>
          <w:rFonts w:ascii="Times New Roman" w:hAnsi="Times New Roman" w:cs="Times New Roman"/>
          <w:sz w:val="28"/>
          <w:szCs w:val="28"/>
        </w:rPr>
        <w:t>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13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</w:rPr>
        <w:t>Творче перенесення знань, умінь та навичок в нові умови з метою формування комплексник умінь.</w:t>
      </w:r>
      <w:proofErr w:type="gramEnd"/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3675">
        <w:rPr>
          <w:rFonts w:ascii="Times New Roman" w:hAnsi="Times New Roman" w:cs="Times New Roman"/>
          <w:b/>
          <w:sz w:val="28"/>
          <w:szCs w:val="28"/>
        </w:rPr>
        <w:t>Читання казки за особами.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слідкуючій зірочці написано «Ми – артисти»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ви думаєте, що ми будемо робити.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вірно, читатимемо казку за особами, а також спробуємо побути акторами.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 ми пограємо.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особах почитаємо.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Виберемо дійових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в нас є дійові особи?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(Вибираємо 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>і будуть читати слова)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14B">
        <w:rPr>
          <w:rFonts w:ascii="Times New Roman" w:hAnsi="Times New Roman" w:cs="Times New Roman"/>
          <w:sz w:val="28"/>
          <w:szCs w:val="28"/>
        </w:rPr>
        <w:t xml:space="preserve">Читаємо від слів «….. Якось </w:t>
      </w:r>
      <w:proofErr w:type="gramStart"/>
      <w:r w:rsidRPr="00817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14B">
        <w:rPr>
          <w:rFonts w:ascii="Times New Roman" w:hAnsi="Times New Roman" w:cs="Times New Roman"/>
          <w:sz w:val="28"/>
          <w:szCs w:val="28"/>
        </w:rPr>
        <w:t>ідлітав півник подвір’я…..» до слів  «…..А мишенята почали гратися»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 xml:space="preserve">2. Інсценізація уривка казки.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– змагання «Хто кращий артист».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Продовжуємо грати,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Будемо казочку інсценізувати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Читаємо від слів «… Спеклися пироги,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 їх вийняв…»</w:t>
      </w:r>
    </w:p>
    <w:p w:rsidR="000510C2" w:rsidRPr="0007385B" w:rsidRDefault="000510C2" w:rsidP="000510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85B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A2F3B">
        <w:rPr>
          <w:rFonts w:ascii="Times New Roman" w:hAnsi="Times New Roman" w:cs="Times New Roman"/>
          <w:b/>
          <w:sz w:val="28"/>
          <w:szCs w:val="28"/>
        </w:rPr>
        <w:t xml:space="preserve">3. Характеристика героїв казки. Визначення головної думки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цій зірочці написано «Охарактеризуйте героїв казки». То ж до роботи.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а) Вправа «Асоціативний кущ».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дошці записані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дов</w:t>
      </w:r>
      <w:proofErr w:type="gramEnd"/>
      <w:r>
        <w:rPr>
          <w:rFonts w:ascii="Times New Roman" w:hAnsi="Times New Roman" w:cs="Times New Roman"/>
          <w:sz w:val="28"/>
          <w:szCs w:val="28"/>
        </w:rPr>
        <w:t>ільному порядку  слова. Знайдіть серед них ті, які характеризують героїв казки, і з’</w:t>
      </w:r>
      <w:r w:rsidRPr="00AC77A0">
        <w:rPr>
          <w:rFonts w:ascii="Times New Roman" w:hAnsi="Times New Roman" w:cs="Times New Roman"/>
          <w:sz w:val="28"/>
          <w:szCs w:val="28"/>
        </w:rPr>
        <w:t>єднайте з відповідними малюнками.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(Діти виходять до дошки і з'єднують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ілками слова – характеристики з малюнками півника і мишенят)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AC77A0">
        <w:rPr>
          <w:rFonts w:ascii="Times New Roman" w:hAnsi="Times New Roman" w:cs="Times New Roman"/>
          <w:sz w:val="28"/>
          <w:szCs w:val="28"/>
          <w:u w:val="single"/>
        </w:rPr>
        <w:t>Слова на дошці</w:t>
      </w:r>
      <w:r>
        <w:rPr>
          <w:rFonts w:ascii="Times New Roman" w:hAnsi="Times New Roman" w:cs="Times New Roman"/>
          <w:sz w:val="28"/>
          <w:szCs w:val="28"/>
        </w:rPr>
        <w:t>: роботящий, смішні, голосистий, стараний, веселі, хазяйновитий, справедливий, грайливі, ледачі, розумний.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Висновок зачитують окремі учні.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7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 в цій казці ви більше симпатизуєте? Чому?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б) Робота в парах.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Відшукайте продовження прислів’</w:t>
      </w:r>
      <w:r w:rsidRPr="00AC77A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7A0">
        <w:rPr>
          <w:rFonts w:ascii="Times New Roman" w:hAnsi="Times New Roman" w:cs="Times New Roman"/>
          <w:sz w:val="28"/>
          <w:szCs w:val="28"/>
        </w:rPr>
        <w:t>з’єднайте</w:t>
      </w:r>
      <w:r>
        <w:rPr>
          <w:rFonts w:ascii="Times New Roman" w:hAnsi="Times New Roman" w:cs="Times New Roman"/>
          <w:sz w:val="28"/>
          <w:szCs w:val="28"/>
        </w:rPr>
        <w:t xml:space="preserve"> їх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ілочками і скажіть, яке з них виражає головну думку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трудів            ●         ●   а хто гави ловить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Хто дбає              ●         ●  не їстимеш пирогі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діло робить ●          ●  той і має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в) Гра «Хто що робив?»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отримують сигнальні фішки із зображенням казкових героїв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івника і Мишенят. Вчитель називає слова, учні показують сигнальну фішку.</w:t>
      </w:r>
    </w:p>
    <w:p w:rsidR="000510C2" w:rsidRPr="007A2F3B" w:rsidRDefault="000510C2" w:rsidP="00051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Взявся до роботи, гралися,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ідмітав, танцювали, замісив тісто, побачив колосок, будив всіх, веселяться, стрибають, спік пиріжки, прокидався рано, повсідалися.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г) Засідання клубу філософі</w:t>
      </w:r>
      <w:proofErr w:type="gramStart"/>
      <w:r w:rsidRPr="008F36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3675">
        <w:rPr>
          <w:rFonts w:ascii="Times New Roman" w:hAnsi="Times New Roman" w:cs="Times New Roman"/>
          <w:b/>
          <w:sz w:val="28"/>
          <w:szCs w:val="28"/>
        </w:rPr>
        <w:t xml:space="preserve"> (за групами)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діляться на групи по 4 чоловіки.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Обговорюють питання « я порадив би мишенятам…» і хтось один виступа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7385B">
        <w:rPr>
          <w:rFonts w:ascii="Times New Roman" w:hAnsi="Times New Roman" w:cs="Times New Roman"/>
          <w:b/>
          <w:sz w:val="28"/>
          <w:szCs w:val="28"/>
          <w:lang w:val="en-US"/>
        </w:rPr>
        <w:t>Підсумок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уроку</w:t>
      </w:r>
      <w:proofErr w:type="gramEnd"/>
    </w:p>
    <w:p w:rsidR="000510C2" w:rsidRPr="008F3675" w:rsidRDefault="000510C2" w:rsidP="000510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Гра «Закінчи речення» «Мікрофон»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Казки, що ми читали, називають народними тому, що…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Казки «Рукавичка» вчить нас…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Казка «Цап та Баран» вчить нас бути…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що нероб і ледарів пирогами пригощати, тому що…</w:t>
      </w:r>
    </w:p>
    <w:p w:rsidR="000510C2" w:rsidRPr="008F3675" w:rsidRDefault="000510C2" w:rsidP="000510C2">
      <w:pPr>
        <w:rPr>
          <w:rFonts w:ascii="Times New Roman" w:hAnsi="Times New Roman" w:cs="Times New Roman"/>
          <w:b/>
          <w:sz w:val="28"/>
          <w:szCs w:val="28"/>
        </w:rPr>
      </w:pPr>
      <w:r w:rsidRPr="008F3675">
        <w:rPr>
          <w:rFonts w:ascii="Times New Roman" w:hAnsi="Times New Roman" w:cs="Times New Roman"/>
          <w:b/>
          <w:sz w:val="28"/>
          <w:szCs w:val="28"/>
        </w:rPr>
        <w:t>2. – Чи було вам цікаво на уроці?</w:t>
      </w:r>
    </w:p>
    <w:p w:rsidR="000510C2" w:rsidRPr="0063646D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63646D">
        <w:rPr>
          <w:rFonts w:ascii="Times New Roman" w:hAnsi="Times New Roman" w:cs="Times New Roman"/>
          <w:sz w:val="28"/>
          <w:szCs w:val="28"/>
        </w:rPr>
        <w:t>- Чого вчить нас казка?</w:t>
      </w:r>
    </w:p>
    <w:p w:rsidR="000510C2" w:rsidRDefault="000510C2" w:rsidP="000510C2">
      <w:pPr>
        <w:rPr>
          <w:rFonts w:ascii="Times New Roman" w:hAnsi="Times New Roman" w:cs="Times New Roman"/>
          <w:sz w:val="28"/>
          <w:szCs w:val="28"/>
        </w:rPr>
      </w:pPr>
      <w:r w:rsidRPr="007C139C">
        <w:rPr>
          <w:rFonts w:ascii="Times New Roman" w:hAnsi="Times New Roman" w:cs="Times New Roman"/>
          <w:sz w:val="28"/>
          <w:szCs w:val="28"/>
        </w:rPr>
        <w:t>- Ось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9C">
        <w:rPr>
          <w:rFonts w:ascii="Times New Roman" w:hAnsi="Times New Roman" w:cs="Times New Roman"/>
          <w:sz w:val="28"/>
          <w:szCs w:val="28"/>
        </w:rPr>
        <w:t>завершилась мандрівка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>
        <w:rPr>
          <w:rFonts w:ascii="Times New Roman" w:hAnsi="Times New Roman" w:cs="Times New Roman"/>
          <w:sz w:val="28"/>
          <w:szCs w:val="28"/>
        </w:rPr>
        <w:t>і цікавих казок». Дякуємо Казкарю за цікаву подорож і гарні завдання.</w:t>
      </w:r>
    </w:p>
    <w:p w:rsidR="000510C2" w:rsidRPr="00497A97" w:rsidRDefault="000510C2" w:rsidP="0005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ось на згадку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подорож дідусь Казкар дарує вам чарівні зірочки. Читайте казки, шануйте їх, переказуйте. Нехай для вас і для всіх дітей близьким і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ідним буде чарівне слово маминої пісні, бабусині розповіді, і від колиски через усе життя супроводжуватиме вас казка. </w:t>
      </w:r>
    </w:p>
    <w:p w:rsidR="008E51E3" w:rsidRDefault="000510C2"/>
    <w:sectPr w:rsidR="008E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5B"/>
    <w:multiLevelType w:val="hybridMultilevel"/>
    <w:tmpl w:val="CB2E40FA"/>
    <w:lvl w:ilvl="0" w:tplc="132244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2A99"/>
    <w:multiLevelType w:val="hybridMultilevel"/>
    <w:tmpl w:val="E65CD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0448"/>
    <w:multiLevelType w:val="hybridMultilevel"/>
    <w:tmpl w:val="3604B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67CF"/>
    <w:multiLevelType w:val="hybridMultilevel"/>
    <w:tmpl w:val="F03E0FD6"/>
    <w:lvl w:ilvl="0" w:tplc="CD86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C2"/>
    <w:rsid w:val="000510C2"/>
    <w:rsid w:val="008C6A7E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9F7C-881A-4A77-9550-A4332B86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2019-02-02T15:01:00Z</dcterms:created>
  <dcterms:modified xsi:type="dcterms:W3CDTF">2019-02-02T15:04:00Z</dcterms:modified>
</cp:coreProperties>
</file>