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69" w:rsidRDefault="00167E69" w:rsidP="00167E69">
      <w:pPr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Ісакова Н.В, учитель української мови та літератури Маріупольської ЗОШ №36</w:t>
      </w:r>
    </w:p>
    <w:p w:rsidR="00167E69" w:rsidRDefault="00167E69" w:rsidP="00167E6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Готуємося до ЗНО</w:t>
      </w:r>
    </w:p>
    <w:p w:rsidR="00167E69" w:rsidRPr="00167E69" w:rsidRDefault="00167E69" w:rsidP="00167E6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Орфографічний практикум</w:t>
      </w:r>
    </w:p>
    <w:p w:rsidR="004B37C9" w:rsidRPr="00167E69" w:rsidRDefault="004B37C9" w:rsidP="004B37C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Картка №1</w:t>
      </w:r>
    </w:p>
    <w:p w:rsidR="004B37C9" w:rsidRPr="00167E69" w:rsidRDefault="004B37C9" w:rsidP="004B37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Запишіть слова, уставивши, де потрібно, м‘який знак.</w:t>
      </w:r>
    </w:p>
    <w:p w:rsidR="004B37C9" w:rsidRPr="00167E69" w:rsidRDefault="004B37C9" w:rsidP="004B37C9">
      <w:pPr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Максим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Гор..кий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гір..кий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міл..ярд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громадян..ство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у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жмен..ці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дон..чин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камін..чик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Херсон..щина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нян..ці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русал..чин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вол..єр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біл..чин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Натал..чин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парасол..ці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у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таріл..ці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п’ят..десят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кур..йоз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тон..ший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плат..ня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мен..ший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т..мяний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у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скрин..ці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бояз..кий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різ..бяр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B37C9" w:rsidRPr="00167E69" w:rsidRDefault="004B37C9" w:rsidP="004B37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поданих слів утворіть прикметники за допомогою суфікса </w:t>
      </w:r>
      <w:proofErr w:type="spellStart"/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–ськ-</w:t>
      </w:r>
      <w:proofErr w:type="spellEnd"/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proofErr w:type="spellStart"/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proofErr w:type="spellEnd"/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4B37C9" w:rsidRPr="00167E69" w:rsidRDefault="004B37C9" w:rsidP="004B37C9">
      <w:pPr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Овруч, Калуга, чуваш, гігант, грек, турист, Острог, емігрант, Кавказ, Черемош,Петербург, Гаага, чех, волох, Рига,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Цюрих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, Буг, Балхаш, Збараж.</w:t>
      </w:r>
    </w:p>
    <w:p w:rsidR="004B37C9" w:rsidRPr="00167E69" w:rsidRDefault="004B37C9" w:rsidP="004B37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Запишіть слова, знявши риску.</w:t>
      </w:r>
    </w:p>
    <w:p w:rsidR="004B37C9" w:rsidRPr="00167E69" w:rsidRDefault="004B37C9" w:rsidP="004B37C9">
      <w:pPr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>Де/хто, будь/хто, аби/який, скільки/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небудь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, ні/чиїми, ні/на/який, ні/для/чого, який/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небудь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хтозна/що, де/який, ні/скількох, ні/про/кого, ні/на/якому, ні/за/який, хтозна/з/ким, аби/з/ким, аби/на/чому, де/чиїх, аби/чий, будь/що/будь. </w:t>
      </w:r>
    </w:p>
    <w:p w:rsidR="004B37C9" w:rsidRPr="00167E69" w:rsidRDefault="004B37C9" w:rsidP="004B37C9">
      <w:pPr>
        <w:tabs>
          <w:tab w:val="left" w:pos="2785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Картка №2</w:t>
      </w:r>
    </w:p>
    <w:p w:rsidR="004B37C9" w:rsidRPr="00167E69" w:rsidRDefault="004B37C9" w:rsidP="004B37C9">
      <w:pPr>
        <w:pStyle w:val="a3"/>
        <w:numPr>
          <w:ilvl w:val="0"/>
          <w:numId w:val="2"/>
        </w:numPr>
        <w:tabs>
          <w:tab w:val="left" w:pos="788"/>
          <w:tab w:val="left" w:pos="278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Запишіть слова, уставивши, де потрібно, апостроф.</w:t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4B37C9" w:rsidRPr="00167E69" w:rsidRDefault="004B37C9" w:rsidP="004B37C9">
      <w:pPr>
        <w:ind w:left="851" w:hanging="709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М..ята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сузір..я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під..їзд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пір..я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пів..яблука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пів..юрти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матір..ю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об..єднання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інтерв..ю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комп..ютер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під..язичний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без..іменний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Лук..янченко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моркв..яний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возз..єднання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в..їжджена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жираф..ячий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жаб..ячий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зв..язок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зобов..язання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під..яр..я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37C9" w:rsidRPr="00167E69" w:rsidRDefault="004B37C9" w:rsidP="004B37C9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2.   Від поданих слів утворіть іменники за допомогою суфікса –</w:t>
      </w:r>
      <w:proofErr w:type="spellStart"/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ств-</w:t>
      </w:r>
      <w:proofErr w:type="spellEnd"/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B37C9" w:rsidRPr="00167E69" w:rsidRDefault="004B37C9" w:rsidP="004B37C9">
      <w:pPr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>Тваринник, багатий, брат, молодець, товариш, люди, ткач, гайдамака, вояка, боягуз, парубок, дитина, жінка, виробник студент, сирота, убогий, чумак.</w:t>
      </w:r>
    </w:p>
    <w:p w:rsidR="004B37C9" w:rsidRPr="00167E69" w:rsidRDefault="004B37C9" w:rsidP="004B37C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3.   Запишіть слова, знявши риску.</w:t>
      </w:r>
    </w:p>
    <w:p w:rsidR="00167E69" w:rsidRPr="00167E69" w:rsidRDefault="004B37C9" w:rsidP="00167E69">
      <w:pPr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>Ні/скількох, ні/про/кого, ні/чим, ні/на/який, ні/кого, ні/для/кого, де/хто,  де/який, де/чиїх, аби/чий, який/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небудь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, хтозна/що, будь/який, будь/хто, аби/який, скільки/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небудь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, хто/знає/з/чим, хтозна/з/ким, аби/з/ким.</w:t>
      </w:r>
    </w:p>
    <w:p w:rsidR="004B37C9" w:rsidRPr="00167E69" w:rsidRDefault="004B37C9" w:rsidP="004B37C9">
      <w:pPr>
        <w:tabs>
          <w:tab w:val="left" w:pos="2853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Картка №3</w:t>
      </w:r>
    </w:p>
    <w:p w:rsidR="004B37C9" w:rsidRPr="00167E69" w:rsidRDefault="004B37C9" w:rsidP="004B37C9">
      <w:pPr>
        <w:pStyle w:val="a3"/>
        <w:numPr>
          <w:ilvl w:val="0"/>
          <w:numId w:val="3"/>
        </w:numPr>
        <w:ind w:left="1134" w:hanging="42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Запишіть слова, уставивши, де потрібно, апостроф.</w:t>
      </w:r>
    </w:p>
    <w:p w:rsidR="004B37C9" w:rsidRPr="00167E69" w:rsidRDefault="004B37C9" w:rsidP="004B37C9">
      <w:pPr>
        <w:tabs>
          <w:tab w:val="left" w:pos="910"/>
        </w:tabs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Слов..яни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присв..ята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дзв..якнути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риб..ячий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мавп..ячий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без..ядерний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з..єднати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з..економити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з..йомка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пів..ядра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пів..Юрмали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Лук..янівка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Вороб..йов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гороб..ята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солов..їний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Солов..йов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р..ясний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пір..їна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підрум..янений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верб..я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п..юре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37C9" w:rsidRPr="00167E69" w:rsidRDefault="004B37C9" w:rsidP="004B37C9">
      <w:pPr>
        <w:pStyle w:val="a3"/>
        <w:numPr>
          <w:ilvl w:val="0"/>
          <w:numId w:val="3"/>
        </w:numPr>
        <w:tabs>
          <w:tab w:val="left" w:pos="910"/>
        </w:tabs>
        <w:ind w:left="113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поданих слів утворіть іменники за допомогою </w:t>
      </w:r>
      <w:proofErr w:type="spellStart"/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суфікса-ин-</w:t>
      </w:r>
      <w:proofErr w:type="spellEnd"/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B37C9" w:rsidRPr="00167E69" w:rsidRDefault="004B37C9" w:rsidP="004B37C9">
      <w:pPr>
        <w:tabs>
          <w:tab w:val="left" w:pos="910"/>
        </w:tabs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ab/>
        <w:t xml:space="preserve">Чернівецький, одеський, київський, черкаський, галицький, полтавський, словацький, смоленський, житомирський, уманський, німецький, львівський, луганський. </w:t>
      </w:r>
    </w:p>
    <w:p w:rsidR="004B37C9" w:rsidRPr="00167E69" w:rsidRDefault="004B37C9" w:rsidP="004B37C9">
      <w:pPr>
        <w:pStyle w:val="a3"/>
        <w:numPr>
          <w:ilvl w:val="0"/>
          <w:numId w:val="3"/>
        </w:numPr>
        <w:tabs>
          <w:tab w:val="left" w:pos="910"/>
        </w:tabs>
        <w:ind w:left="113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Запишіть слова, знявши риску.</w:t>
      </w:r>
    </w:p>
    <w:p w:rsidR="004B37C9" w:rsidRPr="00167E69" w:rsidRDefault="004B37C9" w:rsidP="004B37C9">
      <w:pPr>
        <w:tabs>
          <w:tab w:val="left" w:pos="910"/>
        </w:tabs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Генерал/майор, альфа/промені, міні/автомобіль, пів/олівця, трохи/вище/зазначений, пів/книги,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жовто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/гарячий, вельми/шановний,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військово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/полонений, вище/згаданий,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напів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/сонний,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напів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/темрява,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жовто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/зеленаво/синій, водно/спортивний,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індо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/європейський,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віце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/президентський, пів/відра, авто/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мото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/вело/машино/тракторний (завод).</w:t>
      </w:r>
    </w:p>
    <w:p w:rsidR="004B37C9" w:rsidRPr="00167E69" w:rsidRDefault="004B37C9" w:rsidP="004B37C9">
      <w:pPr>
        <w:tabs>
          <w:tab w:val="left" w:pos="2323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Картка №4</w:t>
      </w:r>
    </w:p>
    <w:p w:rsidR="004B37C9" w:rsidRPr="00167E69" w:rsidRDefault="004B37C9" w:rsidP="004B37C9">
      <w:pPr>
        <w:pStyle w:val="a3"/>
        <w:numPr>
          <w:ilvl w:val="0"/>
          <w:numId w:val="4"/>
        </w:numPr>
        <w:tabs>
          <w:tab w:val="left" w:pos="91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Запишіть слова, уставивши, де потрібно, апостроф.</w:t>
      </w:r>
    </w:p>
    <w:p w:rsidR="004B37C9" w:rsidRPr="00167E69" w:rsidRDefault="004B37C9" w:rsidP="004B37C9">
      <w:pPr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Д..юна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ад..ютант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миш..як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кур..йоз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кур..єр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п..єдестал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суб..єкт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ком..юніке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грав..юра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інтерв..ю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в..ється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в..юнкий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зап..ястя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верф..ю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нав..ючений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п..явка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верб..я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бур..ян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Лук..ян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в..язальниця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дит..ясла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двох..ярусний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мавп..ячий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кон..юнктивіт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над..їдений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реп..ях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перед..ювілейний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цв..ях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B37C9" w:rsidRPr="00167E69" w:rsidRDefault="004B37C9" w:rsidP="004B37C9">
      <w:pPr>
        <w:tabs>
          <w:tab w:val="left" w:pos="951"/>
        </w:tabs>
        <w:ind w:left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2. Перекладіть українською мовою.</w:t>
      </w:r>
    </w:p>
    <w:p w:rsidR="004B37C9" w:rsidRPr="00167E69" w:rsidRDefault="004B37C9" w:rsidP="004B37C9">
      <w:pPr>
        <w:tabs>
          <w:tab w:val="left" w:pos="709"/>
        </w:tabs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 w:rsidRPr="00167E69">
        <w:rPr>
          <w:rFonts w:ascii="Times New Roman" w:hAnsi="Times New Roman" w:cs="Times New Roman"/>
          <w:sz w:val="24"/>
          <w:szCs w:val="24"/>
        </w:rPr>
        <w:t xml:space="preserve">Дробь, отрежь, букварь, голубь, Харьков, ударьте, восемь, календарь, меньше, серьезный, </w:t>
      </w:r>
      <w:proofErr w:type="spellStart"/>
      <w:r w:rsidRPr="00167E69">
        <w:rPr>
          <w:rFonts w:ascii="Times New Roman" w:hAnsi="Times New Roman" w:cs="Times New Roman"/>
          <w:sz w:val="24"/>
          <w:szCs w:val="24"/>
        </w:rPr>
        <w:t>трехъядерный</w:t>
      </w:r>
      <w:proofErr w:type="spellEnd"/>
      <w:r w:rsidRPr="00167E69">
        <w:rPr>
          <w:rFonts w:ascii="Times New Roman" w:hAnsi="Times New Roman" w:cs="Times New Roman"/>
          <w:sz w:val="24"/>
          <w:szCs w:val="24"/>
        </w:rPr>
        <w:t>, объезд, бульон, павильон,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7E69">
        <w:rPr>
          <w:rFonts w:ascii="Times New Roman" w:hAnsi="Times New Roman" w:cs="Times New Roman"/>
          <w:sz w:val="24"/>
          <w:szCs w:val="24"/>
        </w:rPr>
        <w:t xml:space="preserve">въехать, подъезд, здоровье, объект, субъект. </w:t>
      </w:r>
      <w:proofErr w:type="gramEnd"/>
    </w:p>
    <w:p w:rsidR="004B37C9" w:rsidRPr="00167E69" w:rsidRDefault="004B37C9" w:rsidP="004B37C9">
      <w:pPr>
        <w:pStyle w:val="a3"/>
        <w:numPr>
          <w:ilvl w:val="0"/>
          <w:numId w:val="4"/>
        </w:numPr>
        <w:tabs>
          <w:tab w:val="left" w:pos="951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67E69">
        <w:rPr>
          <w:rFonts w:ascii="Times New Roman" w:hAnsi="Times New Roman" w:cs="Times New Roman"/>
          <w:b/>
          <w:sz w:val="24"/>
          <w:szCs w:val="24"/>
        </w:rPr>
        <w:t>Запиш</w:t>
      </w:r>
      <w:proofErr w:type="spellEnd"/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proofErr w:type="spellStart"/>
      <w:r w:rsidRPr="00167E69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 w:rsidRPr="00167E69">
        <w:rPr>
          <w:rFonts w:ascii="Times New Roman" w:hAnsi="Times New Roman" w:cs="Times New Roman"/>
          <w:b/>
          <w:sz w:val="24"/>
          <w:szCs w:val="24"/>
        </w:rPr>
        <w:t xml:space="preserve"> слова, </w:t>
      </w:r>
      <w:proofErr w:type="spellStart"/>
      <w:r w:rsidRPr="00167E69">
        <w:rPr>
          <w:rFonts w:ascii="Times New Roman" w:hAnsi="Times New Roman" w:cs="Times New Roman"/>
          <w:b/>
          <w:sz w:val="24"/>
          <w:szCs w:val="24"/>
        </w:rPr>
        <w:t>знявши</w:t>
      </w:r>
      <w:proofErr w:type="spellEnd"/>
      <w:r w:rsidRPr="00167E69">
        <w:rPr>
          <w:rFonts w:ascii="Times New Roman" w:hAnsi="Times New Roman" w:cs="Times New Roman"/>
          <w:b/>
          <w:sz w:val="24"/>
          <w:szCs w:val="24"/>
        </w:rPr>
        <w:t xml:space="preserve"> риску.</w:t>
      </w:r>
    </w:p>
    <w:p w:rsidR="004B37C9" w:rsidRPr="00167E69" w:rsidRDefault="004B37C9" w:rsidP="004B37C9">
      <w:pPr>
        <w:tabs>
          <w:tab w:val="left" w:pos="951"/>
        </w:tabs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>Вище/зазначений, пів/огірка, життя/буття, відео/телефон, всесвітньо/відомий, єдино/кровний, темно/шоколадний, народно/пісенний, стоп/кран, темно/синій, водно/спортивний, мало/досліджений, чорно/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волосий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, червоно/гарячий, жар/птиця.</w:t>
      </w:r>
    </w:p>
    <w:p w:rsidR="004B37C9" w:rsidRPr="00167E69" w:rsidRDefault="004B37C9" w:rsidP="004B37C9">
      <w:pPr>
        <w:tabs>
          <w:tab w:val="left" w:pos="3328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Картка №5</w:t>
      </w:r>
    </w:p>
    <w:p w:rsidR="004B37C9" w:rsidRPr="00167E69" w:rsidRDefault="004B37C9" w:rsidP="004B37C9">
      <w:pPr>
        <w:pStyle w:val="a3"/>
        <w:numPr>
          <w:ilvl w:val="0"/>
          <w:numId w:val="5"/>
        </w:numPr>
        <w:tabs>
          <w:tab w:val="left" w:pos="1182"/>
        </w:tabs>
        <w:ind w:left="113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Уставте, де потрібно, пропущені букви.</w:t>
      </w:r>
    </w:p>
    <w:p w:rsidR="004B37C9" w:rsidRPr="00167E69" w:rsidRDefault="004B37C9" w:rsidP="004B37C9">
      <w:pPr>
        <w:ind w:left="99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Безвиїз..но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облас..ний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пес..ливий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балас..ний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шіс..надцятий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перс..ні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перехрес..ний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ад’ютан..ський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свис..нути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улес..ливий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захис..ний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кіс..лявий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турис..ський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буревіс..ник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ненавис..ний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кореспонден..ський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влас..ний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прихвос..ні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тиж..ня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гіган..ський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ціліс..ний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наміс..ник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медаліс..ці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швидкіс..ний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37C9" w:rsidRPr="00167E69" w:rsidRDefault="004B37C9" w:rsidP="004B37C9">
      <w:pPr>
        <w:pStyle w:val="a3"/>
        <w:numPr>
          <w:ilvl w:val="0"/>
          <w:numId w:val="5"/>
        </w:numPr>
        <w:tabs>
          <w:tab w:val="left" w:pos="1182"/>
        </w:tabs>
        <w:ind w:left="113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Перекладіть українською мовою.</w:t>
      </w:r>
    </w:p>
    <w:p w:rsidR="004B37C9" w:rsidRPr="00167E69" w:rsidRDefault="004B37C9" w:rsidP="004B37C9">
      <w:pPr>
        <w:tabs>
          <w:tab w:val="left" w:pos="851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167E69">
        <w:rPr>
          <w:rFonts w:ascii="Times New Roman" w:hAnsi="Times New Roman" w:cs="Times New Roman"/>
          <w:sz w:val="24"/>
          <w:szCs w:val="24"/>
        </w:rPr>
        <w:t xml:space="preserve">Столетие, заседание, бессмертие, </w:t>
      </w:r>
      <w:proofErr w:type="spellStart"/>
      <w:r w:rsidRPr="00167E6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Start"/>
      <w:r w:rsidRPr="00167E69">
        <w:rPr>
          <w:rFonts w:ascii="Times New Roman" w:hAnsi="Times New Roman" w:cs="Times New Roman"/>
          <w:sz w:val="24"/>
          <w:szCs w:val="24"/>
        </w:rPr>
        <w:t>дместье</w:t>
      </w:r>
      <w:proofErr w:type="spellEnd"/>
      <w:r w:rsidRPr="00167E69">
        <w:rPr>
          <w:rFonts w:ascii="Times New Roman" w:hAnsi="Times New Roman" w:cs="Times New Roman"/>
          <w:sz w:val="24"/>
          <w:szCs w:val="24"/>
        </w:rPr>
        <w:t>, значение, знания, счастье, Поволжье, Илья,  Полесье, Ильинична, скатертью, честью, памятью, сталью, стойкостью, ночью, тенью, любовью, мазью, лицо, волнение, радо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167E69">
        <w:rPr>
          <w:rFonts w:ascii="Times New Roman" w:hAnsi="Times New Roman" w:cs="Times New Roman"/>
          <w:sz w:val="24"/>
          <w:szCs w:val="24"/>
        </w:rPr>
        <w:t>тью</w:t>
      </w:r>
      <w:proofErr w:type="spellEnd"/>
      <w:r w:rsidRPr="00167E69">
        <w:rPr>
          <w:rFonts w:ascii="Times New Roman" w:hAnsi="Times New Roman" w:cs="Times New Roman"/>
          <w:sz w:val="24"/>
          <w:szCs w:val="24"/>
        </w:rPr>
        <w:t>, воссоединение.</w:t>
      </w:r>
      <w:proofErr w:type="gramEnd"/>
    </w:p>
    <w:p w:rsidR="004B37C9" w:rsidRPr="00167E69" w:rsidRDefault="004B37C9" w:rsidP="004B37C9">
      <w:pPr>
        <w:pStyle w:val="a3"/>
        <w:numPr>
          <w:ilvl w:val="0"/>
          <w:numId w:val="5"/>
        </w:numPr>
        <w:tabs>
          <w:tab w:val="left" w:pos="1134"/>
        </w:tabs>
        <w:ind w:left="113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7E69">
        <w:rPr>
          <w:rFonts w:ascii="Times New Roman" w:hAnsi="Times New Roman" w:cs="Times New Roman"/>
          <w:b/>
          <w:sz w:val="24"/>
          <w:szCs w:val="24"/>
        </w:rPr>
        <w:t>Запиш</w:t>
      </w:r>
      <w:proofErr w:type="spellEnd"/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proofErr w:type="spellStart"/>
      <w:r w:rsidRPr="00167E69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слова, знявши риску.</w:t>
      </w:r>
      <w:r w:rsidRPr="00167E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37C9" w:rsidRPr="00167E69" w:rsidRDefault="004B37C9" w:rsidP="004B37C9">
      <w:pPr>
        <w:tabs>
          <w:tab w:val="left" w:pos="1182"/>
        </w:tabs>
        <w:ind w:left="993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Пан/європейський, пів/порції,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автомобільно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/залізничний, авто/гальмовий, науково/координаційний, аварійно/диспетчерський,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жовто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/гарячий, гостро/проблемний, правильно/розташований, пів/століття,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велико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/панельний, науково/дослідний, півтора/годинний.</w:t>
      </w:r>
    </w:p>
    <w:p w:rsidR="004B37C9" w:rsidRPr="00167E69" w:rsidRDefault="004B37C9" w:rsidP="004B37C9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Картка №6</w:t>
      </w:r>
    </w:p>
    <w:p w:rsidR="004B37C9" w:rsidRPr="00167E69" w:rsidRDefault="004B37C9" w:rsidP="004B37C9">
      <w:pPr>
        <w:pStyle w:val="a3"/>
        <w:numPr>
          <w:ilvl w:val="0"/>
          <w:numId w:val="6"/>
        </w:numPr>
        <w:tabs>
          <w:tab w:val="left" w:pos="1182"/>
        </w:tabs>
        <w:spacing w:before="200"/>
        <w:ind w:left="1134" w:hanging="357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Уставте, де потрібно, пропущені букви.</w:t>
      </w:r>
    </w:p>
    <w:p w:rsidR="004B37C9" w:rsidRPr="00167E69" w:rsidRDefault="004B37C9" w:rsidP="004B37C9">
      <w:pPr>
        <w:pStyle w:val="a3"/>
        <w:tabs>
          <w:tab w:val="left" w:pos="0"/>
        </w:tabs>
        <w:ind w:left="992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Міськ..ом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під..анство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від..ерти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роз..утий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спів..ітчизник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зав..ишки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об..итий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гуман..ий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старан..ість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військ..омат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осін..ій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доніс..я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від..звеніти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неоцінен..ість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від..зеркалювати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lastRenderedPageBreak/>
        <w:t>від..аленість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..важати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..вібрати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воз..єднання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спів..ідношення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напів..ідчинений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пів..ідра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Ал..а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37C9" w:rsidRPr="00167E69" w:rsidRDefault="004B37C9" w:rsidP="004B37C9">
      <w:pPr>
        <w:pStyle w:val="a3"/>
        <w:numPr>
          <w:ilvl w:val="0"/>
          <w:numId w:val="6"/>
        </w:numPr>
        <w:tabs>
          <w:tab w:val="left" w:pos="1195"/>
        </w:tabs>
        <w:ind w:left="113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Уставте пропущені букви у префіксах.</w:t>
      </w:r>
    </w:p>
    <w:p w:rsidR="004B37C9" w:rsidRPr="00167E69" w:rsidRDefault="004B37C9" w:rsidP="004B37C9">
      <w:pPr>
        <w:tabs>
          <w:tab w:val="left" w:pos="1195"/>
        </w:tabs>
        <w:ind w:left="99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Бе..болісний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ро..повідь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ро..критикувати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..цементувати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ро..формувати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бе..посередній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..фокусувати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..простувати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..мити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..шити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..кинути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..цідити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..компрометувати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..чистити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..їсти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..тиснути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..рвати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..ткати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..ігнорувати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..чесати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..киснути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..їхати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..економити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..єднати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..йти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37C9" w:rsidRPr="00167E69" w:rsidRDefault="004B37C9" w:rsidP="004B37C9">
      <w:pPr>
        <w:pStyle w:val="a3"/>
        <w:numPr>
          <w:ilvl w:val="0"/>
          <w:numId w:val="6"/>
        </w:numPr>
        <w:tabs>
          <w:tab w:val="left" w:pos="1277"/>
        </w:tabs>
        <w:ind w:left="127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Запишіть прислівники, знявши риску.</w:t>
      </w:r>
    </w:p>
    <w:p w:rsidR="004B37C9" w:rsidRPr="00167E69" w:rsidRDefault="004B37C9" w:rsidP="004B37C9">
      <w:pPr>
        <w:tabs>
          <w:tab w:val="left" w:pos="1277"/>
        </w:tabs>
        <w:ind w:left="99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Спокон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/віку, без/кінця/краю,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давним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/давно, не/в/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довзі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, не/в/змозі, без/наміру, без/сумніву, без/угаву, на/двоє, будь/що/будь, на/по/готові, з/радості, в/край, до/крихти, до/сита, як/треба, в/ручну, на/самоті, з/розгону, у/чотирьох, по/іншому, де/не/де, на/світанку, в/купі.</w:t>
      </w:r>
    </w:p>
    <w:p w:rsidR="004B37C9" w:rsidRPr="00167E69" w:rsidRDefault="004B37C9" w:rsidP="004B37C9">
      <w:pPr>
        <w:tabs>
          <w:tab w:val="left" w:pos="2948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Картка №7</w:t>
      </w:r>
    </w:p>
    <w:p w:rsidR="004B37C9" w:rsidRPr="00167E69" w:rsidRDefault="004B37C9" w:rsidP="004B37C9">
      <w:pPr>
        <w:pStyle w:val="a3"/>
        <w:numPr>
          <w:ilvl w:val="0"/>
          <w:numId w:val="7"/>
        </w:numPr>
        <w:tabs>
          <w:tab w:val="left" w:pos="99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Уставте пропущені букви у префіксах.</w:t>
      </w:r>
    </w:p>
    <w:p w:rsidR="004B37C9" w:rsidRPr="00167E69" w:rsidRDefault="004B37C9" w:rsidP="004B37C9">
      <w:pPr>
        <w:ind w:left="113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Пр..дставити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пр..азовський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пр..берегти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пр..зирство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пр..бій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пр..дтеча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пр..красно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пр..бічник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пр..боркати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пр..хилити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пр..хитрий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пр..фронтовий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пр..святити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пр..краса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пр..д‘явити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пр..права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п..р..права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пр..глухий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пр..глушений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пр..малий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пр..меншений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пр..добрий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пр..добрити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пр..білий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>.білити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пр..тихий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пр..тихли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B37C9" w:rsidRPr="00167E69" w:rsidRDefault="004B37C9" w:rsidP="004B37C9">
      <w:pPr>
        <w:pStyle w:val="a3"/>
        <w:numPr>
          <w:ilvl w:val="0"/>
          <w:numId w:val="7"/>
        </w:numPr>
        <w:tabs>
          <w:tab w:val="left" w:pos="99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Перекладіть українською мовою.</w:t>
      </w:r>
    </w:p>
    <w:p w:rsidR="004B37C9" w:rsidRPr="00167E69" w:rsidRDefault="004B37C9" w:rsidP="004B37C9">
      <w:pPr>
        <w:tabs>
          <w:tab w:val="left" w:pos="992"/>
        </w:tabs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Мягкий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трехъярусный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дезинформация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Запорожье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честью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Новороссиск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узбекский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пол-яблока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Заполярье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пражский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Новосибирск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шестьсот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пол-яйца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товарищеский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съесть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миллион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миллиард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памятник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любовью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премьера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пьеса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B37C9" w:rsidRPr="00167E69" w:rsidRDefault="004B37C9" w:rsidP="004B37C9">
      <w:pPr>
        <w:pStyle w:val="a3"/>
        <w:numPr>
          <w:ilvl w:val="0"/>
          <w:numId w:val="7"/>
        </w:numPr>
        <w:tabs>
          <w:tab w:val="left" w:pos="99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Запишіть іменники 3 відміни однини в орудному відмінку.</w:t>
      </w:r>
    </w:p>
    <w:p w:rsidR="004B37C9" w:rsidRPr="00167E69" w:rsidRDefault="004B37C9" w:rsidP="004B37C9">
      <w:pPr>
        <w:tabs>
          <w:tab w:val="left" w:pos="992"/>
        </w:tabs>
        <w:ind w:left="1134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>Радість, подорож, зустріч, галузь, мить, любов, верф, віддаль,Об, розповідь, чесність, велич, глазур, пам’ять, доповідь.</w:t>
      </w:r>
    </w:p>
    <w:p w:rsidR="004B37C9" w:rsidRPr="00167E69" w:rsidRDefault="004B37C9" w:rsidP="004B37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Картка №8</w:t>
      </w:r>
    </w:p>
    <w:p w:rsidR="004B37C9" w:rsidRPr="00167E69" w:rsidRDefault="004B37C9" w:rsidP="004B37C9">
      <w:pPr>
        <w:pStyle w:val="a3"/>
        <w:numPr>
          <w:ilvl w:val="0"/>
          <w:numId w:val="8"/>
        </w:numPr>
        <w:tabs>
          <w:tab w:val="left" w:pos="1250"/>
        </w:tabs>
        <w:ind w:left="141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Уставте, де потрібно, пропущені букви.</w:t>
      </w:r>
    </w:p>
    <w:p w:rsidR="004B37C9" w:rsidRPr="00167E69" w:rsidRDefault="004B37C9" w:rsidP="004B37C9">
      <w:pPr>
        <w:tabs>
          <w:tab w:val="left" w:pos="1250"/>
        </w:tabs>
        <w:ind w:left="113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Алж..р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Аргент..на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Ват..кан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Вав..лон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барок..о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Ваш..нгтон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дез..нформація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еп..скоп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брут..о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Корс..ка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лібрет..о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Мекс..ка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піаніс..мо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С..р..я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Т..бет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С..ц..лія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пле..єр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конве..єр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фе..єрверк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Мадр..д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ван..а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ім..іграція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нет..о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пан..а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тон..а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анг..на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віл..а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Браз..лія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ж..рі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Ж..ль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Верн,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ір..ацональний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ре..єстр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ант..квар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B37C9" w:rsidRPr="00167E69" w:rsidRDefault="004B37C9" w:rsidP="004B37C9">
      <w:pPr>
        <w:pStyle w:val="a3"/>
        <w:numPr>
          <w:ilvl w:val="0"/>
          <w:numId w:val="8"/>
        </w:numPr>
        <w:tabs>
          <w:tab w:val="left" w:pos="1250"/>
        </w:tabs>
        <w:ind w:left="127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Поставте іменники у формі місцевого відмінка однини. Зверніть увагу на вживання м’якого знака.</w:t>
      </w:r>
    </w:p>
    <w:p w:rsidR="004B37C9" w:rsidRDefault="004B37C9" w:rsidP="004B37C9">
      <w:pPr>
        <w:tabs>
          <w:tab w:val="left" w:pos="1250"/>
        </w:tabs>
        <w:ind w:left="1134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>Виделка, яблунька, соломинка, зупинка, ненька, рибалка, донька,вчителька, ласунка, сходинка, гілка, черешенька, сльозинка, голка, Наталка, Галька, тарілка, Оксанка, Маринка, сопілка, галка.</w:t>
      </w:r>
    </w:p>
    <w:p w:rsidR="00167E69" w:rsidRDefault="00167E69" w:rsidP="004B37C9">
      <w:pPr>
        <w:tabs>
          <w:tab w:val="left" w:pos="1250"/>
        </w:tabs>
        <w:ind w:left="1134"/>
        <w:rPr>
          <w:rFonts w:ascii="Times New Roman" w:hAnsi="Times New Roman" w:cs="Times New Roman"/>
          <w:sz w:val="24"/>
          <w:szCs w:val="24"/>
          <w:lang w:val="uk-UA"/>
        </w:rPr>
      </w:pPr>
    </w:p>
    <w:p w:rsidR="00167E69" w:rsidRPr="00167E69" w:rsidRDefault="00167E69" w:rsidP="004B37C9">
      <w:pPr>
        <w:tabs>
          <w:tab w:val="left" w:pos="1250"/>
        </w:tabs>
        <w:ind w:left="1134"/>
        <w:rPr>
          <w:rFonts w:ascii="Times New Roman" w:hAnsi="Times New Roman" w:cs="Times New Roman"/>
          <w:sz w:val="24"/>
          <w:szCs w:val="24"/>
          <w:lang w:val="uk-UA"/>
        </w:rPr>
      </w:pPr>
    </w:p>
    <w:p w:rsidR="004B37C9" w:rsidRPr="00167E69" w:rsidRDefault="004B37C9" w:rsidP="004B37C9">
      <w:pPr>
        <w:pStyle w:val="a3"/>
        <w:numPr>
          <w:ilvl w:val="0"/>
          <w:numId w:val="8"/>
        </w:numPr>
        <w:tabs>
          <w:tab w:val="left" w:pos="1250"/>
        </w:tabs>
        <w:ind w:left="127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Напишіть складні слова разом, окремо або через дефіс. </w:t>
      </w:r>
    </w:p>
    <w:p w:rsidR="00167E69" w:rsidRPr="00167E69" w:rsidRDefault="004B37C9" w:rsidP="00167E69">
      <w:pPr>
        <w:tabs>
          <w:tab w:val="left" w:pos="1250"/>
        </w:tabs>
        <w:ind w:left="113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Історико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/археологічний,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інтер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претація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кормо/цех, інтенсивно/забарвлений, інтелектуально/моральний,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звуко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записувальний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, низько/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низько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низько/температурний, ніжно/блакитний, поза/парламентський,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поштово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/пасажирський, сліпо/глухо/німий,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сіркувато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/кислий,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екс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/прем‘єр, щастя/доля, зерно/кукурудзо/збиральний,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церковно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/слов‘янський. </w:t>
      </w:r>
    </w:p>
    <w:p w:rsidR="004B37C9" w:rsidRPr="00167E69" w:rsidRDefault="004B37C9" w:rsidP="004B37C9">
      <w:pPr>
        <w:tabs>
          <w:tab w:val="left" w:pos="2717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Картка №9</w:t>
      </w:r>
    </w:p>
    <w:p w:rsidR="004B37C9" w:rsidRPr="00167E69" w:rsidRDefault="004B37C9" w:rsidP="004B37C9">
      <w:pPr>
        <w:pStyle w:val="a3"/>
        <w:numPr>
          <w:ilvl w:val="0"/>
          <w:numId w:val="9"/>
        </w:numPr>
        <w:ind w:left="113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Запишіть, уставляючи пропущені букви.</w:t>
      </w:r>
    </w:p>
    <w:p w:rsidR="004B37C9" w:rsidRPr="00167E69" w:rsidRDefault="004B37C9" w:rsidP="004B37C9">
      <w:pPr>
        <w:tabs>
          <w:tab w:val="left" w:pos="951"/>
        </w:tabs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К..парис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д..ктор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д..аграма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ор..тет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тр..умф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п..нгвін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з..дент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мен..джер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ауд..т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Ч..лі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п..раміда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арт..кль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інт..лект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людія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рогатива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паратор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п..р..ферія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стиж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мар..во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…мітка,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добр..во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п..йзажист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Марок..о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д..р..гент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р..ц..див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д..сц..пл..на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ц..вілізований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д..мобілізація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ант..на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37C9" w:rsidRPr="00167E69" w:rsidRDefault="004B37C9" w:rsidP="004B37C9">
      <w:pPr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Від поданих словосполучень утворіть складні прикметники.</w:t>
      </w:r>
    </w:p>
    <w:p w:rsidR="004B37C9" w:rsidRPr="00167E69" w:rsidRDefault="004B37C9" w:rsidP="004B37C9">
      <w:pPr>
        <w:tabs>
          <w:tab w:val="left" w:pos="1195"/>
        </w:tabs>
        <w:ind w:left="1134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Високе чоло, золоті коси, плавати водою, сім років, народна поезія, культура й мистецтво, кислий і солодкий, кисле молоко, жовтий і гарячий, знати край, зелений і жовтий, наука і техніка, вище зазначити, наука і досліди, хліб і булка, український і польський, мова і література, сніжний і білий.  </w:t>
      </w:r>
    </w:p>
    <w:p w:rsidR="004B37C9" w:rsidRPr="00167E69" w:rsidRDefault="004B37C9" w:rsidP="004B37C9">
      <w:pPr>
        <w:tabs>
          <w:tab w:val="left" w:pos="119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3.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Напишіть прийменники разом, окремо або через дефіс.</w:t>
      </w:r>
    </w:p>
    <w:p w:rsidR="004B37C9" w:rsidRPr="00167E69" w:rsidRDefault="004B37C9" w:rsidP="004B37C9">
      <w:pPr>
        <w:tabs>
          <w:tab w:val="left" w:pos="1195"/>
        </w:tabs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З/за, по/над, з/під,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під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/час, за/рахунок, по/під, в/супереч, по/за, в/здовж, з/поза, в/міру,  з/поміж, на/відміну, наді/мною, у/розріз, по/серед, за/для, за/винятком,у/галузі, з/над.</w:t>
      </w:r>
    </w:p>
    <w:p w:rsidR="004B37C9" w:rsidRPr="00167E69" w:rsidRDefault="004B37C9" w:rsidP="004B37C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Картка №10</w:t>
      </w:r>
    </w:p>
    <w:p w:rsidR="004B37C9" w:rsidRPr="00167E69" w:rsidRDefault="004B37C9" w:rsidP="004B37C9">
      <w:pPr>
        <w:pStyle w:val="a3"/>
        <w:numPr>
          <w:ilvl w:val="0"/>
          <w:numId w:val="10"/>
        </w:numPr>
        <w:tabs>
          <w:tab w:val="left" w:pos="1155"/>
        </w:tabs>
        <w:ind w:left="127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Уставте, де потрібно, пропущені букви.</w:t>
      </w:r>
    </w:p>
    <w:p w:rsidR="004B37C9" w:rsidRPr="00167E69" w:rsidRDefault="004B37C9" w:rsidP="004B37C9">
      <w:pPr>
        <w:tabs>
          <w:tab w:val="left" w:pos="1155"/>
        </w:tabs>
        <w:ind w:left="1134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Швидкіс..ний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якіс..ний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улес..ливий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хвас..ливий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контрас..ний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блис..нути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аген..ство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волейболіс..ці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заїз..ний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їж..жу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учас..ник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заздріс..ний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ус..ний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випус..ний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стис..нуто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щотиж..ня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студен..ський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студен..ство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очис..ний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скатер..ка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буревіс..ник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п’ят..десят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4B37C9" w:rsidRPr="00167E69" w:rsidRDefault="004B37C9" w:rsidP="004B37C9">
      <w:pPr>
        <w:pStyle w:val="a3"/>
        <w:numPr>
          <w:ilvl w:val="0"/>
          <w:numId w:val="10"/>
        </w:numPr>
        <w:tabs>
          <w:tab w:val="left" w:pos="1155"/>
        </w:tabs>
        <w:ind w:left="127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Запишіть слова, знявши риску.</w:t>
      </w:r>
    </w:p>
    <w:p w:rsidR="004B37C9" w:rsidRPr="00167E69" w:rsidRDefault="004B37C9" w:rsidP="004B37C9">
      <w:pPr>
        <w:tabs>
          <w:tab w:val="left" w:pos="1155"/>
        </w:tabs>
        <w:ind w:left="1134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ab/>
        <w:t>З/роду/в/рід, рік/у/рік, раз/по/раз, як/не/як, з/ранку/до/вечора, видимо/не/видимо, одним/один, на/щастя, на/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нівець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, по/третє, по/латині, в/основному, с/під/лоба, геть/чисто, по/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людськи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, на/гора.</w:t>
      </w:r>
    </w:p>
    <w:p w:rsidR="004B37C9" w:rsidRPr="00167E69" w:rsidRDefault="004B37C9" w:rsidP="004B37C9">
      <w:pPr>
        <w:tabs>
          <w:tab w:val="left" w:pos="851"/>
        </w:tabs>
        <w:ind w:left="1134" w:hanging="28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3.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Уставте, де потрібно, пропущені букви.</w:t>
      </w:r>
    </w:p>
    <w:p w:rsidR="004B37C9" w:rsidRPr="00167E69" w:rsidRDefault="004B37C9" w:rsidP="004B37C9">
      <w:pPr>
        <w:tabs>
          <w:tab w:val="left" w:pos="1155"/>
        </w:tabs>
        <w:ind w:left="1155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Без..аперечний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пі..добрюватися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незвідан..ий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востан..є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зацікавлен..ий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зрощен..ий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надбан..ий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старан..о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напоєн..ий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незрівнян..о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пташин..ий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вітрян..ий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самовід..ан..ий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натхнен..ий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вогнен..ий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вогнян..ий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захоплен..ий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л..ян..ий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бов..аніти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під..аш..я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підніс..я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7E69" w:rsidRDefault="00167E69" w:rsidP="004B37C9">
      <w:pPr>
        <w:tabs>
          <w:tab w:val="left" w:pos="426"/>
          <w:tab w:val="left" w:pos="2785"/>
        </w:tabs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7E69" w:rsidRDefault="00167E69" w:rsidP="004B37C9">
      <w:pPr>
        <w:tabs>
          <w:tab w:val="left" w:pos="426"/>
          <w:tab w:val="left" w:pos="2785"/>
        </w:tabs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7E69" w:rsidRDefault="00167E69" w:rsidP="004B37C9">
      <w:pPr>
        <w:tabs>
          <w:tab w:val="left" w:pos="426"/>
          <w:tab w:val="left" w:pos="2785"/>
        </w:tabs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7E69" w:rsidRDefault="00167E69" w:rsidP="004B37C9">
      <w:pPr>
        <w:tabs>
          <w:tab w:val="left" w:pos="426"/>
          <w:tab w:val="left" w:pos="2785"/>
        </w:tabs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37C9" w:rsidRPr="00167E69" w:rsidRDefault="004B37C9" w:rsidP="004B37C9">
      <w:pPr>
        <w:tabs>
          <w:tab w:val="left" w:pos="426"/>
          <w:tab w:val="left" w:pos="2785"/>
        </w:tabs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Тести</w:t>
      </w:r>
    </w:p>
    <w:p w:rsidR="004B37C9" w:rsidRPr="00167E69" w:rsidRDefault="004B37C9" w:rsidP="004B37C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М‘який знак на місці пропуску пишеться в усіх словах рядка</w:t>
      </w:r>
    </w:p>
    <w:p w:rsidR="004B37C9" w:rsidRPr="00167E69" w:rsidRDefault="004B37C9" w:rsidP="004B37C9">
      <w:pPr>
        <w:tabs>
          <w:tab w:val="left" w:pos="1141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волин..ський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дитинон..ці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у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брун.ці</w:t>
      </w:r>
      <w:proofErr w:type="spellEnd"/>
    </w:p>
    <w:p w:rsidR="004B37C9" w:rsidRPr="00167E69" w:rsidRDefault="004B37C9" w:rsidP="004B37C9">
      <w:pPr>
        <w:tabs>
          <w:tab w:val="left" w:pos="1141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нен..чин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у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таріл..ці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Хар..ків</w:t>
      </w:r>
      <w:proofErr w:type="spellEnd"/>
    </w:p>
    <w:p w:rsidR="004B37C9" w:rsidRPr="00167E69" w:rsidRDefault="004B37C9" w:rsidP="004B37C9">
      <w:pPr>
        <w:tabs>
          <w:tab w:val="left" w:pos="1141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ескадрил..я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у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скрин..ці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черешен..ці</w:t>
      </w:r>
      <w:proofErr w:type="spellEnd"/>
    </w:p>
    <w:p w:rsidR="004B37C9" w:rsidRPr="00167E69" w:rsidRDefault="004B37C9" w:rsidP="004B37C9">
      <w:pPr>
        <w:tabs>
          <w:tab w:val="left" w:pos="1141"/>
        </w:tabs>
        <w:spacing w:after="0"/>
        <w:ind w:left="1066"/>
        <w:rPr>
          <w:rFonts w:ascii="Times New Roman" w:hAnsi="Times New Roman" w:cs="Times New Roman"/>
          <w:sz w:val="24"/>
          <w:szCs w:val="24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різ..блений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бджіл..ці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Вас..чин</w:t>
      </w:r>
      <w:proofErr w:type="spellEnd"/>
    </w:p>
    <w:p w:rsidR="004B37C9" w:rsidRPr="00167E69" w:rsidRDefault="004B37C9" w:rsidP="004B37C9">
      <w:pPr>
        <w:tabs>
          <w:tab w:val="left" w:pos="1141"/>
        </w:tabs>
        <w:spacing w:after="0"/>
        <w:ind w:left="1066"/>
        <w:rPr>
          <w:rFonts w:ascii="Times New Roman" w:hAnsi="Times New Roman" w:cs="Times New Roman"/>
          <w:sz w:val="24"/>
          <w:szCs w:val="24"/>
        </w:rPr>
      </w:pPr>
    </w:p>
    <w:p w:rsidR="004B37C9" w:rsidRPr="00167E69" w:rsidRDefault="004B37C9" w:rsidP="004B37C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Без апострофа пишуться всі слова в рядку</w:t>
      </w:r>
    </w:p>
    <w:p w:rsidR="004B37C9" w:rsidRPr="00167E69" w:rsidRDefault="004B37C9" w:rsidP="004B37C9">
      <w:pPr>
        <w:tabs>
          <w:tab w:val="left" w:pos="1087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167E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7E69">
        <w:rPr>
          <w:rFonts w:ascii="Times New Roman" w:hAnsi="Times New Roman" w:cs="Times New Roman"/>
          <w:sz w:val="24"/>
          <w:szCs w:val="24"/>
        </w:rPr>
        <w:t>мавп</w:t>
      </w:r>
      <w:proofErr w:type="spellEnd"/>
      <w:r w:rsidRPr="00167E69">
        <w:rPr>
          <w:rFonts w:ascii="Times New Roman" w:hAnsi="Times New Roman" w:cs="Times New Roman"/>
          <w:sz w:val="24"/>
          <w:szCs w:val="24"/>
        </w:rPr>
        <w:t xml:space="preserve">..ячий, </w:t>
      </w:r>
      <w:proofErr w:type="spellStart"/>
      <w:r w:rsidRPr="00167E69">
        <w:rPr>
          <w:rFonts w:ascii="Times New Roman" w:hAnsi="Times New Roman" w:cs="Times New Roman"/>
          <w:sz w:val="24"/>
          <w:szCs w:val="24"/>
        </w:rPr>
        <w:t>лижв</w:t>
      </w:r>
      <w:proofErr w:type="spellEnd"/>
      <w:proofErr w:type="gramStart"/>
      <w:r w:rsidRPr="00167E6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67E69">
        <w:rPr>
          <w:rFonts w:ascii="Times New Roman" w:hAnsi="Times New Roman" w:cs="Times New Roman"/>
          <w:sz w:val="24"/>
          <w:szCs w:val="24"/>
        </w:rPr>
        <w:t xml:space="preserve">яр, </w:t>
      </w:r>
      <w:proofErr w:type="spellStart"/>
      <w:r w:rsidRPr="00167E69">
        <w:rPr>
          <w:rFonts w:ascii="Times New Roman" w:hAnsi="Times New Roman" w:cs="Times New Roman"/>
          <w:sz w:val="24"/>
          <w:szCs w:val="24"/>
        </w:rPr>
        <w:t>брукв</w:t>
      </w:r>
      <w:proofErr w:type="spellEnd"/>
      <w:r w:rsidRPr="00167E6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67E69">
        <w:rPr>
          <w:rFonts w:ascii="Times New Roman" w:hAnsi="Times New Roman" w:cs="Times New Roman"/>
          <w:sz w:val="24"/>
          <w:szCs w:val="24"/>
        </w:rPr>
        <w:t>яний</w:t>
      </w:r>
      <w:proofErr w:type="spellEnd"/>
    </w:p>
    <w:p w:rsidR="004B37C9" w:rsidRPr="00167E69" w:rsidRDefault="004B37C9" w:rsidP="004B37C9">
      <w:pPr>
        <w:tabs>
          <w:tab w:val="left" w:pos="1087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транс..європейський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перед..ювілейний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краков..як</w:t>
      </w:r>
      <w:proofErr w:type="spellEnd"/>
    </w:p>
    <w:p w:rsidR="004B37C9" w:rsidRPr="00167E69" w:rsidRDefault="004B37C9" w:rsidP="004B37C9">
      <w:pPr>
        <w:tabs>
          <w:tab w:val="left" w:pos="1087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Св..ятослав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Стеф..юк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пів..юрби</w:t>
      </w:r>
      <w:proofErr w:type="spellEnd"/>
    </w:p>
    <w:p w:rsidR="004B37C9" w:rsidRPr="00167E69" w:rsidRDefault="004B37C9" w:rsidP="004B37C9">
      <w:pPr>
        <w:tabs>
          <w:tab w:val="left" w:pos="1087"/>
        </w:tabs>
        <w:spacing w:after="0"/>
        <w:ind w:left="1066"/>
        <w:rPr>
          <w:rFonts w:ascii="Times New Roman" w:hAnsi="Times New Roman" w:cs="Times New Roman"/>
          <w:sz w:val="24"/>
          <w:szCs w:val="24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рутв..яний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В..ячеслав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ф..юзеляж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4B37C9" w:rsidRPr="00167E69" w:rsidRDefault="004B37C9" w:rsidP="004B37C9">
      <w:pPr>
        <w:tabs>
          <w:tab w:val="left" w:pos="1087"/>
        </w:tabs>
        <w:spacing w:after="0"/>
        <w:ind w:left="1066"/>
        <w:rPr>
          <w:rFonts w:ascii="Times New Roman" w:hAnsi="Times New Roman" w:cs="Times New Roman"/>
          <w:sz w:val="24"/>
          <w:szCs w:val="24"/>
        </w:rPr>
      </w:pPr>
    </w:p>
    <w:p w:rsidR="004B37C9" w:rsidRPr="00167E69" w:rsidRDefault="004B37C9" w:rsidP="004B37C9">
      <w:pPr>
        <w:pStyle w:val="a3"/>
        <w:numPr>
          <w:ilvl w:val="0"/>
          <w:numId w:val="11"/>
        </w:numPr>
        <w:ind w:left="1066" w:hanging="357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Буква с у префіксах пишеться в усіх словах рядка</w:t>
      </w:r>
    </w:p>
    <w:p w:rsidR="004B37C9" w:rsidRPr="00167E69" w:rsidRDefault="004B37C9" w:rsidP="004B37C9">
      <w:pPr>
        <w:pStyle w:val="a3"/>
        <w:tabs>
          <w:tab w:val="left" w:pos="1195"/>
        </w:tabs>
        <w:spacing w:after="0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..повістити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..хрестити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..чистити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4B37C9" w:rsidRPr="00167E69" w:rsidRDefault="004B37C9" w:rsidP="004B37C9">
      <w:pPr>
        <w:pStyle w:val="a3"/>
        <w:tabs>
          <w:tab w:val="left" w:pos="1195"/>
        </w:tabs>
        <w:spacing w:after="0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бе..помічний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..фабрикувати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..шиток</w:t>
      </w:r>
      <w:proofErr w:type="spellEnd"/>
    </w:p>
    <w:p w:rsidR="004B37C9" w:rsidRPr="00167E69" w:rsidRDefault="004B37C9" w:rsidP="004B37C9">
      <w:pPr>
        <w:pStyle w:val="a3"/>
        <w:tabs>
          <w:tab w:val="left" w:pos="1195"/>
        </w:tabs>
        <w:spacing w:after="0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..чавити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..цідити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..хитрувати</w:t>
      </w:r>
      <w:proofErr w:type="spellEnd"/>
    </w:p>
    <w:p w:rsidR="004B37C9" w:rsidRPr="00167E69" w:rsidRDefault="004B37C9" w:rsidP="004B37C9">
      <w:pPr>
        <w:pStyle w:val="a3"/>
        <w:tabs>
          <w:tab w:val="left" w:pos="1195"/>
        </w:tabs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..коротити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, стомитися,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..хотіти</w:t>
      </w:r>
      <w:proofErr w:type="spellEnd"/>
    </w:p>
    <w:p w:rsidR="004B37C9" w:rsidRPr="00167E69" w:rsidRDefault="004B37C9" w:rsidP="004B37C9">
      <w:pPr>
        <w:pStyle w:val="a3"/>
        <w:tabs>
          <w:tab w:val="left" w:pos="1195"/>
        </w:tabs>
        <w:spacing w:after="0"/>
        <w:ind w:left="1066"/>
        <w:rPr>
          <w:rFonts w:ascii="Times New Roman" w:hAnsi="Times New Roman" w:cs="Times New Roman"/>
          <w:sz w:val="24"/>
          <w:szCs w:val="24"/>
        </w:rPr>
      </w:pPr>
    </w:p>
    <w:p w:rsidR="004B37C9" w:rsidRPr="00167E69" w:rsidRDefault="004B37C9" w:rsidP="004B37C9">
      <w:pPr>
        <w:pStyle w:val="a3"/>
        <w:numPr>
          <w:ilvl w:val="0"/>
          <w:numId w:val="11"/>
        </w:numPr>
        <w:tabs>
          <w:tab w:val="left" w:pos="1195"/>
        </w:tabs>
        <w:spacing w:after="120"/>
        <w:ind w:left="1066" w:hanging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Помилки допущено в рядку</w:t>
      </w:r>
    </w:p>
    <w:p w:rsidR="004B37C9" w:rsidRPr="00167E69" w:rsidRDefault="004B37C9" w:rsidP="004B37C9">
      <w:pPr>
        <w:pStyle w:val="a3"/>
        <w:tabs>
          <w:tab w:val="left" w:pos="1128"/>
        </w:tabs>
        <w:spacing w:after="0"/>
        <w:ind w:left="1066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одеський,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агенство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свідотство</w:t>
      </w:r>
      <w:proofErr w:type="spellEnd"/>
    </w:p>
    <w:p w:rsidR="004B37C9" w:rsidRPr="00167E69" w:rsidRDefault="004B37C9" w:rsidP="004B37C9">
      <w:pPr>
        <w:pStyle w:val="a3"/>
        <w:tabs>
          <w:tab w:val="left" w:pos="1128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вояцтво, парубоцтво, казахський</w:t>
      </w:r>
    </w:p>
    <w:p w:rsidR="004B37C9" w:rsidRPr="00167E69" w:rsidRDefault="004B37C9" w:rsidP="004B37C9">
      <w:pPr>
        <w:pStyle w:val="a3"/>
        <w:tabs>
          <w:tab w:val="left" w:pos="1128"/>
        </w:tabs>
        <w:spacing w:after="0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французький, убозтво, герцогський</w:t>
      </w:r>
    </w:p>
    <w:p w:rsidR="004B37C9" w:rsidRPr="00167E69" w:rsidRDefault="004B37C9" w:rsidP="004B37C9">
      <w:pPr>
        <w:pStyle w:val="a3"/>
        <w:tabs>
          <w:tab w:val="left" w:pos="1195"/>
        </w:tabs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 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>Галичина, Одещина, інтелігентський</w:t>
      </w:r>
    </w:p>
    <w:p w:rsidR="004B37C9" w:rsidRPr="00167E69" w:rsidRDefault="004B37C9" w:rsidP="004B37C9">
      <w:pPr>
        <w:pStyle w:val="a3"/>
        <w:tabs>
          <w:tab w:val="left" w:pos="1195"/>
        </w:tabs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4B37C9" w:rsidRPr="00167E69" w:rsidRDefault="004B37C9" w:rsidP="004B37C9">
      <w:pPr>
        <w:pStyle w:val="a3"/>
        <w:numPr>
          <w:ilvl w:val="0"/>
          <w:numId w:val="11"/>
        </w:numPr>
        <w:tabs>
          <w:tab w:val="left" w:pos="1128"/>
        </w:tabs>
        <w:spacing w:after="120"/>
        <w:ind w:left="1066" w:hanging="35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Подвоєні букви треба писати в усіх словах рядка</w:t>
      </w:r>
    </w:p>
    <w:p w:rsidR="004B37C9" w:rsidRPr="00167E69" w:rsidRDefault="004B37C9" w:rsidP="004B37C9">
      <w:pPr>
        <w:tabs>
          <w:tab w:val="left" w:pos="1128"/>
        </w:tabs>
        <w:spacing w:after="0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від..звеніти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щоден..ик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завдан..ь</w:t>
      </w:r>
      <w:proofErr w:type="spellEnd"/>
    </w:p>
    <w:p w:rsidR="004B37C9" w:rsidRPr="00167E69" w:rsidRDefault="004B37C9" w:rsidP="004B37C9">
      <w:pPr>
        <w:tabs>
          <w:tab w:val="left" w:pos="1128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Б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попідтин..ю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склян..ий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об..ризкати</w:t>
      </w:r>
      <w:proofErr w:type="spellEnd"/>
    </w:p>
    <w:p w:rsidR="004B37C9" w:rsidRPr="00167E69" w:rsidRDefault="004B37C9" w:rsidP="004B37C9">
      <w:pPr>
        <w:tabs>
          <w:tab w:val="left" w:pos="1128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В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гостин..ість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бов..аніти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л..яний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B37C9" w:rsidRPr="00167E69" w:rsidRDefault="004B37C9" w:rsidP="00167E69">
      <w:pPr>
        <w:tabs>
          <w:tab w:val="left" w:pos="1128"/>
        </w:tabs>
        <w:spacing w:after="240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числен.ий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шален.ий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незмін..ий</w:t>
      </w:r>
      <w:proofErr w:type="spellEnd"/>
    </w:p>
    <w:p w:rsidR="004B37C9" w:rsidRPr="00167E69" w:rsidRDefault="004B37C9" w:rsidP="004B37C9">
      <w:pPr>
        <w:pStyle w:val="a3"/>
        <w:numPr>
          <w:ilvl w:val="0"/>
          <w:numId w:val="11"/>
        </w:numPr>
        <w:tabs>
          <w:tab w:val="left" w:pos="1195"/>
        </w:tabs>
        <w:spacing w:after="120"/>
        <w:ind w:left="1066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Літеру и на місці пропуску треба писати в кожному слові рядка</w:t>
      </w:r>
    </w:p>
    <w:p w:rsidR="004B37C9" w:rsidRPr="00167E69" w:rsidRDefault="004B37C9" w:rsidP="004B37C9">
      <w:pPr>
        <w:tabs>
          <w:tab w:val="left" w:pos="1128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ор..гінал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д..скусія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брав..симо</w:t>
      </w:r>
      <w:proofErr w:type="spellEnd"/>
    </w:p>
    <w:p w:rsidR="004B37C9" w:rsidRPr="00167E69" w:rsidRDefault="004B37C9" w:rsidP="004B37C9">
      <w:pPr>
        <w:tabs>
          <w:tab w:val="left" w:pos="1128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д..ригент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д..скредитація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к..парис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B37C9" w:rsidRPr="00167E69" w:rsidRDefault="004B37C9" w:rsidP="004B37C9">
      <w:pPr>
        <w:tabs>
          <w:tab w:val="left" w:pos="1128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д..віденд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еманс..пація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стронц..й</w:t>
      </w:r>
      <w:proofErr w:type="spellEnd"/>
    </w:p>
    <w:p w:rsidR="004B37C9" w:rsidRPr="00167E69" w:rsidRDefault="004B37C9" w:rsidP="004B37C9">
      <w:pPr>
        <w:tabs>
          <w:tab w:val="left" w:pos="11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конс..стенція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єп..скоп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г..рлянда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4B37C9" w:rsidRPr="00167E69" w:rsidRDefault="004B37C9" w:rsidP="004B37C9">
      <w:pPr>
        <w:tabs>
          <w:tab w:val="left" w:pos="1128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4B37C9" w:rsidRPr="00167E69" w:rsidRDefault="004B37C9" w:rsidP="004B37C9">
      <w:pPr>
        <w:pStyle w:val="a3"/>
        <w:numPr>
          <w:ilvl w:val="0"/>
          <w:numId w:val="12"/>
        </w:numPr>
        <w:tabs>
          <w:tab w:val="left" w:pos="112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Окремо слід писати всі прислівники в рядку</w:t>
      </w:r>
    </w:p>
    <w:p w:rsidR="004B37C9" w:rsidRPr="00167E69" w:rsidRDefault="004B37C9" w:rsidP="004B37C9">
      <w:pPr>
        <w:tabs>
          <w:tab w:val="left" w:pos="1128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рік/у/рік, до/останку, попід/руки</w:t>
      </w:r>
    </w:p>
    <w:p w:rsidR="004B37C9" w:rsidRPr="00167E69" w:rsidRDefault="004B37C9" w:rsidP="004B37C9">
      <w:pPr>
        <w:tabs>
          <w:tab w:val="left" w:pos="1128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Б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без/упину, на/зразок, сам/на/сам</w:t>
      </w:r>
    </w:p>
    <w:p w:rsidR="004B37C9" w:rsidRPr="00167E69" w:rsidRDefault="004B37C9" w:rsidP="004B37C9">
      <w:pPr>
        <w:tabs>
          <w:tab w:val="left" w:pos="1128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>на/відмінно, на/останок, до/вподоби</w:t>
      </w:r>
    </w:p>
    <w:p w:rsidR="004B37C9" w:rsidRDefault="004B37C9" w:rsidP="00167E69">
      <w:pPr>
        <w:tabs>
          <w:tab w:val="left" w:pos="1128"/>
        </w:tabs>
        <w:spacing w:after="240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до/побачення, від/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давна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, по/суті</w:t>
      </w:r>
    </w:p>
    <w:p w:rsidR="00167E69" w:rsidRDefault="00167E69" w:rsidP="00167E69">
      <w:pPr>
        <w:tabs>
          <w:tab w:val="left" w:pos="1128"/>
        </w:tabs>
        <w:spacing w:after="240"/>
        <w:rPr>
          <w:rFonts w:ascii="Times New Roman" w:hAnsi="Times New Roman" w:cs="Times New Roman"/>
          <w:sz w:val="24"/>
          <w:szCs w:val="24"/>
          <w:lang w:val="uk-UA"/>
        </w:rPr>
      </w:pPr>
    </w:p>
    <w:p w:rsidR="00167E69" w:rsidRPr="00167E69" w:rsidRDefault="00167E69" w:rsidP="00167E69">
      <w:pPr>
        <w:tabs>
          <w:tab w:val="left" w:pos="1128"/>
        </w:tabs>
        <w:spacing w:after="240"/>
        <w:rPr>
          <w:rFonts w:ascii="Times New Roman" w:hAnsi="Times New Roman" w:cs="Times New Roman"/>
          <w:sz w:val="24"/>
          <w:szCs w:val="24"/>
          <w:lang w:val="uk-UA"/>
        </w:rPr>
      </w:pPr>
    </w:p>
    <w:p w:rsidR="004B37C9" w:rsidRPr="00167E69" w:rsidRDefault="004B37C9" w:rsidP="004B37C9">
      <w:pPr>
        <w:pStyle w:val="a3"/>
        <w:numPr>
          <w:ilvl w:val="0"/>
          <w:numId w:val="12"/>
        </w:numPr>
        <w:tabs>
          <w:tab w:val="left" w:pos="112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Прикметник із суфіксом </w:t>
      </w:r>
      <w:proofErr w:type="spellStart"/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–ськ-</w:t>
      </w:r>
      <w:proofErr w:type="spellEnd"/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утвориться від іменника</w:t>
      </w:r>
    </w:p>
    <w:p w:rsidR="004B37C9" w:rsidRPr="00167E69" w:rsidRDefault="004B37C9" w:rsidP="004B37C9">
      <w:pPr>
        <w:tabs>
          <w:tab w:val="left" w:pos="1128"/>
        </w:tabs>
        <w:spacing w:after="0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Кавказ</w:t>
      </w:r>
    </w:p>
    <w:p w:rsidR="004B37C9" w:rsidRPr="00167E69" w:rsidRDefault="004B37C9" w:rsidP="004B37C9">
      <w:pPr>
        <w:tabs>
          <w:tab w:val="left" w:pos="921"/>
          <w:tab w:val="left" w:pos="1128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7E69">
        <w:rPr>
          <w:rFonts w:ascii="Times New Roman" w:hAnsi="Times New Roman" w:cs="Times New Roman"/>
          <w:sz w:val="24"/>
          <w:szCs w:val="24"/>
        </w:rPr>
        <w:t xml:space="preserve">  </w:t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Кременчуг</w:t>
      </w:r>
      <w:proofErr w:type="spellEnd"/>
    </w:p>
    <w:p w:rsidR="004B37C9" w:rsidRPr="00167E69" w:rsidRDefault="004B37C9" w:rsidP="00167E69">
      <w:pPr>
        <w:tabs>
          <w:tab w:val="left" w:pos="993"/>
          <w:tab w:val="left" w:pos="1128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  <w:r w:rsidRPr="00167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латиш</w:t>
      </w:r>
    </w:p>
    <w:p w:rsidR="004B37C9" w:rsidRPr="00167E69" w:rsidRDefault="004B37C9" w:rsidP="00167E69">
      <w:pPr>
        <w:tabs>
          <w:tab w:val="left" w:pos="1128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167E6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Острог</w:t>
      </w:r>
    </w:p>
    <w:p w:rsidR="004B37C9" w:rsidRPr="00167E69" w:rsidRDefault="004B37C9" w:rsidP="004B37C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Окремо пишуться всі прислівники в рядку</w:t>
      </w:r>
    </w:p>
    <w:p w:rsidR="004B37C9" w:rsidRPr="00167E69" w:rsidRDefault="004B37C9" w:rsidP="004B37C9">
      <w:pPr>
        <w:tabs>
          <w:tab w:val="left" w:pos="1168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до/побачення, до/останку, на/добраніч</w:t>
      </w:r>
    </w:p>
    <w:p w:rsidR="004B37C9" w:rsidRPr="00167E69" w:rsidRDefault="004B37C9" w:rsidP="004B37C9">
      <w:pPr>
        <w:tabs>
          <w:tab w:val="left" w:pos="1168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без/упину, на/самоті, від/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недавна</w:t>
      </w:r>
      <w:proofErr w:type="spellEnd"/>
    </w:p>
    <w:p w:rsidR="004B37C9" w:rsidRPr="00167E69" w:rsidRDefault="004B37C9" w:rsidP="004B37C9">
      <w:pPr>
        <w:tabs>
          <w:tab w:val="left" w:pos="1168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кінець/кінцем, на/ходу,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спокон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/віків</w:t>
      </w:r>
    </w:p>
    <w:p w:rsidR="004B37C9" w:rsidRPr="00167E69" w:rsidRDefault="004B37C9" w:rsidP="004B37C9">
      <w:pPr>
        <w:tabs>
          <w:tab w:val="left" w:pos="1168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 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>до/вподоби, по/латині, до/схочу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4B37C9" w:rsidRPr="00167E69" w:rsidRDefault="004B37C9" w:rsidP="004B37C9">
      <w:pPr>
        <w:pStyle w:val="a3"/>
        <w:numPr>
          <w:ilvl w:val="0"/>
          <w:numId w:val="12"/>
        </w:numPr>
        <w:tabs>
          <w:tab w:val="left" w:pos="116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</w:rPr>
        <w:t xml:space="preserve">  </w:t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М‘який знак на місці пропуску треба писати в усіх словах рядка</w:t>
      </w:r>
    </w:p>
    <w:p w:rsidR="004B37C9" w:rsidRPr="00167E69" w:rsidRDefault="004B37C9" w:rsidP="004B37C9">
      <w:pPr>
        <w:tabs>
          <w:tab w:val="left" w:pos="1168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ад..ютант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порт..єра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компан..йон</w:t>
      </w:r>
      <w:proofErr w:type="spellEnd"/>
    </w:p>
    <w:p w:rsidR="004B37C9" w:rsidRPr="00167E69" w:rsidRDefault="004B37C9" w:rsidP="004B37C9">
      <w:pPr>
        <w:tabs>
          <w:tab w:val="left" w:pos="1168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комп..ютер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кон..юнктура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конферанс..є</w:t>
      </w:r>
      <w:proofErr w:type="spellEnd"/>
    </w:p>
    <w:p w:rsidR="004B37C9" w:rsidRPr="00167E69" w:rsidRDefault="004B37C9" w:rsidP="004B37C9">
      <w:pPr>
        <w:tabs>
          <w:tab w:val="left" w:pos="1168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кан..йон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він..єтка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барел..єф</w:t>
      </w:r>
      <w:proofErr w:type="spellEnd"/>
    </w:p>
    <w:p w:rsidR="004B37C9" w:rsidRPr="00167E69" w:rsidRDefault="004B37C9" w:rsidP="00167E69">
      <w:pPr>
        <w:tabs>
          <w:tab w:val="left" w:pos="1168"/>
        </w:tabs>
        <w:spacing w:after="24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в..юнкий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мад..яр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конс..єрж</w:t>
      </w:r>
      <w:proofErr w:type="spellEnd"/>
    </w:p>
    <w:p w:rsidR="004B37C9" w:rsidRPr="00167E69" w:rsidRDefault="004B37C9" w:rsidP="004B37C9">
      <w:pPr>
        <w:pStyle w:val="a3"/>
        <w:numPr>
          <w:ilvl w:val="0"/>
          <w:numId w:val="12"/>
        </w:numPr>
        <w:tabs>
          <w:tab w:val="left" w:pos="116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Через дефіс треба писати кожне складне слово рядка</w:t>
      </w:r>
    </w:p>
    <w:p w:rsidR="004B37C9" w:rsidRPr="00167E69" w:rsidRDefault="004B37C9" w:rsidP="004B37C9">
      <w:pPr>
        <w:tabs>
          <w:tab w:val="left" w:pos="1168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судово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/медичний, лимонно/кислий, тьмяно/сірий</w:t>
      </w:r>
    </w:p>
    <w:p w:rsidR="004B37C9" w:rsidRPr="00167E69" w:rsidRDefault="004B37C9" w:rsidP="004B37C9">
      <w:pPr>
        <w:tabs>
          <w:tab w:val="left" w:pos="1168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парково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/лісовий, фізико/математичний, біло/сніжний</w:t>
      </w:r>
    </w:p>
    <w:p w:rsidR="004B37C9" w:rsidRPr="00167E69" w:rsidRDefault="004B37C9" w:rsidP="004B37C9">
      <w:pPr>
        <w:tabs>
          <w:tab w:val="left" w:pos="1168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лікар/терапевт,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супер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маркет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воєнно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/стратегічний</w:t>
      </w:r>
    </w:p>
    <w:p w:rsidR="004B37C9" w:rsidRPr="00167E69" w:rsidRDefault="004B37C9" w:rsidP="00167E69">
      <w:pPr>
        <w:tabs>
          <w:tab w:val="left" w:pos="1168"/>
        </w:tabs>
        <w:spacing w:after="240"/>
        <w:ind w:left="1066"/>
        <w:rPr>
          <w:rFonts w:ascii="Times New Roman" w:hAnsi="Times New Roman" w:cs="Times New Roman"/>
          <w:sz w:val="24"/>
          <w:szCs w:val="24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 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плодово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/ягідний,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автомобільно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>/шляховий, пів/Ямайки</w:t>
      </w:r>
    </w:p>
    <w:p w:rsidR="004B37C9" w:rsidRPr="00167E69" w:rsidRDefault="004B37C9" w:rsidP="004B37C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sz w:val="24"/>
          <w:szCs w:val="24"/>
        </w:rPr>
        <w:t xml:space="preserve">   </w:t>
      </w: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Подвоєння букв на місці пропуску не відбувається в усіх словах рядка</w:t>
      </w:r>
    </w:p>
    <w:p w:rsidR="004B37C9" w:rsidRPr="00167E69" w:rsidRDefault="004B37C9" w:rsidP="004B37C9">
      <w:pPr>
        <w:tabs>
          <w:tab w:val="left" w:pos="1168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е..мігрант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тер..аса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інтермец..о</w:t>
      </w:r>
      <w:proofErr w:type="spellEnd"/>
    </w:p>
    <w:p w:rsidR="004B37C9" w:rsidRPr="00167E69" w:rsidRDefault="004B37C9" w:rsidP="004B37C9">
      <w:pPr>
        <w:tabs>
          <w:tab w:val="left" w:pos="1168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ал..ергія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коміс..ія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Дік..енс</w:t>
      </w:r>
      <w:proofErr w:type="spellEnd"/>
    </w:p>
    <w:p w:rsidR="004B37C9" w:rsidRPr="00167E69" w:rsidRDefault="004B37C9" w:rsidP="004B37C9">
      <w:pPr>
        <w:tabs>
          <w:tab w:val="left" w:pos="1168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іп..одром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ір..еальний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хоб..і</w:t>
      </w:r>
      <w:proofErr w:type="spellEnd"/>
    </w:p>
    <w:p w:rsidR="004B37C9" w:rsidRPr="00167E69" w:rsidRDefault="004B37C9" w:rsidP="00167E69">
      <w:pPr>
        <w:tabs>
          <w:tab w:val="left" w:pos="1168"/>
        </w:tabs>
        <w:spacing w:after="0"/>
        <w:ind w:left="1066"/>
        <w:rPr>
          <w:rFonts w:ascii="Times New Roman" w:hAnsi="Times New Roman" w:cs="Times New Roman"/>
          <w:sz w:val="24"/>
          <w:szCs w:val="24"/>
          <w:lang w:val="uk-UA"/>
        </w:rPr>
      </w:pPr>
      <w:r w:rsidRPr="00167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 </w:t>
      </w:r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марок..анський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фін..и</w:t>
      </w:r>
      <w:proofErr w:type="spellEnd"/>
      <w:r w:rsidRPr="00167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67E69">
        <w:rPr>
          <w:rFonts w:ascii="Times New Roman" w:hAnsi="Times New Roman" w:cs="Times New Roman"/>
          <w:sz w:val="24"/>
          <w:szCs w:val="24"/>
          <w:lang w:val="uk-UA"/>
        </w:rPr>
        <w:t>кас..ир</w:t>
      </w:r>
      <w:proofErr w:type="spellEnd"/>
    </w:p>
    <w:sectPr w:rsidR="004B37C9" w:rsidRPr="00167E69" w:rsidSect="004B37C9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3D9"/>
    <w:multiLevelType w:val="hybridMultilevel"/>
    <w:tmpl w:val="E64EED54"/>
    <w:lvl w:ilvl="0" w:tplc="6C16033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2AFF2220"/>
    <w:multiLevelType w:val="hybridMultilevel"/>
    <w:tmpl w:val="74AECAFC"/>
    <w:lvl w:ilvl="0" w:tplc="D766EC28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2C5C79A2"/>
    <w:multiLevelType w:val="hybridMultilevel"/>
    <w:tmpl w:val="053A03C2"/>
    <w:lvl w:ilvl="0" w:tplc="3926C46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337141CD"/>
    <w:multiLevelType w:val="hybridMultilevel"/>
    <w:tmpl w:val="7D720930"/>
    <w:lvl w:ilvl="0" w:tplc="E64CA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6E54A6"/>
    <w:multiLevelType w:val="hybridMultilevel"/>
    <w:tmpl w:val="518E4582"/>
    <w:lvl w:ilvl="0" w:tplc="8F5C6104">
      <w:start w:val="1"/>
      <w:numFmt w:val="decimal"/>
      <w:lvlText w:val="%1."/>
      <w:lvlJc w:val="left"/>
      <w:pPr>
        <w:ind w:left="115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45162A14"/>
    <w:multiLevelType w:val="hybridMultilevel"/>
    <w:tmpl w:val="053A03C2"/>
    <w:lvl w:ilvl="0" w:tplc="3926C46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4CA34E25"/>
    <w:multiLevelType w:val="hybridMultilevel"/>
    <w:tmpl w:val="1310BA14"/>
    <w:lvl w:ilvl="0" w:tplc="F2BCB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F85DEB"/>
    <w:multiLevelType w:val="hybridMultilevel"/>
    <w:tmpl w:val="FEF83F36"/>
    <w:lvl w:ilvl="0" w:tplc="8112274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5635031B"/>
    <w:multiLevelType w:val="hybridMultilevel"/>
    <w:tmpl w:val="BBCAE882"/>
    <w:lvl w:ilvl="0" w:tplc="69F69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6916DE"/>
    <w:multiLevelType w:val="hybridMultilevel"/>
    <w:tmpl w:val="57F4AA0C"/>
    <w:lvl w:ilvl="0" w:tplc="2A0A2700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418DC"/>
    <w:multiLevelType w:val="hybridMultilevel"/>
    <w:tmpl w:val="9378D5AA"/>
    <w:lvl w:ilvl="0" w:tplc="04D840A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685D7DA7"/>
    <w:multiLevelType w:val="hybridMultilevel"/>
    <w:tmpl w:val="0CE2A752"/>
    <w:lvl w:ilvl="0" w:tplc="7D5477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9C"/>
    <w:rsid w:val="000861BE"/>
    <w:rsid w:val="00167E69"/>
    <w:rsid w:val="001A041F"/>
    <w:rsid w:val="002059E0"/>
    <w:rsid w:val="002F22C8"/>
    <w:rsid w:val="002F64CD"/>
    <w:rsid w:val="00417E43"/>
    <w:rsid w:val="004B37C9"/>
    <w:rsid w:val="006F4523"/>
    <w:rsid w:val="00731CF2"/>
    <w:rsid w:val="00795054"/>
    <w:rsid w:val="0092190C"/>
    <w:rsid w:val="00A06374"/>
    <w:rsid w:val="00A42585"/>
    <w:rsid w:val="00A74724"/>
    <w:rsid w:val="00A96C02"/>
    <w:rsid w:val="00AE6467"/>
    <w:rsid w:val="00B0129C"/>
    <w:rsid w:val="00C83D74"/>
    <w:rsid w:val="00CD5769"/>
    <w:rsid w:val="00CF37CB"/>
    <w:rsid w:val="00CF6D3B"/>
    <w:rsid w:val="00D23C3E"/>
    <w:rsid w:val="00E86B3A"/>
    <w:rsid w:val="00F038D4"/>
    <w:rsid w:val="00FA5B62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мфы</dc:creator>
  <cp:lastModifiedBy>Nadiya</cp:lastModifiedBy>
  <cp:revision>3</cp:revision>
  <dcterms:created xsi:type="dcterms:W3CDTF">2019-02-23T07:10:00Z</dcterms:created>
  <dcterms:modified xsi:type="dcterms:W3CDTF">2019-02-23T07:30:00Z</dcterms:modified>
</cp:coreProperties>
</file>