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2A" w:rsidRDefault="003A324C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                                                                      Найважливіше завдання цивілізації – </w:t>
      </w:r>
    </w:p>
    <w:bookmarkEnd w:id="0"/>
    <w:p w:rsidR="003A324C" w:rsidRDefault="003A32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C38D7">
        <w:rPr>
          <w:sz w:val="28"/>
          <w:szCs w:val="28"/>
        </w:rPr>
        <w:t>н</w:t>
      </w:r>
      <w:r>
        <w:rPr>
          <w:sz w:val="28"/>
          <w:szCs w:val="28"/>
        </w:rPr>
        <w:t>авчити людину мислити.</w:t>
      </w:r>
    </w:p>
    <w:p w:rsidR="003A324C" w:rsidRDefault="003A32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Т. Едісон</w:t>
      </w:r>
    </w:p>
    <w:p w:rsidR="004C38D7" w:rsidRDefault="004C38D7">
      <w:pPr>
        <w:rPr>
          <w:sz w:val="28"/>
          <w:szCs w:val="28"/>
        </w:rPr>
      </w:pPr>
      <w:r>
        <w:rPr>
          <w:sz w:val="28"/>
          <w:szCs w:val="28"/>
        </w:rPr>
        <w:t xml:space="preserve">   Ознаками сучасної цивілізації стали стрімкі динамічні зміни в суспільстві.  Освіта в такому суспільстві повинна відігравати одну з провідних ролей, оскільки має готувати молодих людей діяти в ситуаціях, що постійно змінюються. Це вимагає пошуку нових підходів до навчання, змін його форми, методів та засобів, створення нових технологій, а на теоретичному рівні </w:t>
      </w:r>
      <w:r w:rsidR="009148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14890">
        <w:rPr>
          <w:sz w:val="28"/>
          <w:szCs w:val="28"/>
        </w:rPr>
        <w:t>нових методологічних засад, які б обґрунтовували сутність цих змін.</w:t>
      </w:r>
    </w:p>
    <w:p w:rsidR="00914890" w:rsidRPr="009F3089" w:rsidRDefault="00914890" w:rsidP="009F3089">
      <w:pPr>
        <w:rPr>
          <w:sz w:val="28"/>
          <w:szCs w:val="28"/>
        </w:rPr>
      </w:pPr>
      <w:r>
        <w:t xml:space="preserve">   </w:t>
      </w:r>
      <w:r w:rsidRPr="009F3089">
        <w:rPr>
          <w:sz w:val="28"/>
          <w:szCs w:val="28"/>
        </w:rPr>
        <w:t>Що стосується предметів суспільно-гуманітарного циклу, а ключовими тут є історія та правознавство, то вони покликані дати учням не тільки фактичні знання про конкретні події, які мали місце в минулому, а й здатність вміти їх проаналізувати, зробити висновки, простежити причинно-наслідкові зв’язки, виділити та сформувати</w:t>
      </w:r>
      <w:r w:rsidR="000805A5" w:rsidRPr="009F3089">
        <w:rPr>
          <w:sz w:val="28"/>
          <w:szCs w:val="28"/>
        </w:rPr>
        <w:t xml:space="preserve"> власне ставлення до подій чи історичних постатей, а також сформувати ідеологічну думку та виховати патріота. А результатом такої роботи має бути бажання молодих людей (учасників освітнього процесу) пропонувати свої ідеї для покращення життя нашої держави.</w:t>
      </w:r>
    </w:p>
    <w:p w:rsidR="000805A5" w:rsidRDefault="000805A5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3089">
        <w:rPr>
          <w:sz w:val="28"/>
          <w:szCs w:val="28"/>
        </w:rPr>
        <w:t xml:space="preserve">Освіта в усі часи виконувала замовлення суспільства, незалежно від того, яке воно – тоталітарне чи демократичне. Якщо подивитися на сучасне українське суспільство, а більшість науковців вважає його громадянським, то певні замовлення перед педагогами уже сформовані. </w:t>
      </w:r>
      <w:r w:rsidR="00C65F65">
        <w:rPr>
          <w:sz w:val="28"/>
          <w:szCs w:val="28"/>
        </w:rPr>
        <w:t>Це чітко визначено в концепції «Нової української школи», яка вступила в дію. Одним з основних принципів</w:t>
      </w:r>
      <w:r w:rsidR="00777103">
        <w:rPr>
          <w:sz w:val="28"/>
          <w:szCs w:val="28"/>
        </w:rPr>
        <w:t xml:space="preserve"> даної концепції є гуманізація освіти, що полягає в утвердженні людини як найвищої соціальної цінності, у найповнішому  розкритті її здібностей і задоволенні різноманітних освітніх потреб, забезпеченні пріоритетності загальнолюдських цінностей.</w:t>
      </w:r>
    </w:p>
    <w:p w:rsidR="00777103" w:rsidRDefault="00777103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Реалізувати такі принципи можна шляхом  інтеграції змістових ліній та ключових </w:t>
      </w:r>
      <w:proofErr w:type="spellStart"/>
      <w:r>
        <w:rPr>
          <w:sz w:val="28"/>
          <w:szCs w:val="28"/>
        </w:rPr>
        <w:t>компетентностей</w:t>
      </w:r>
      <w:proofErr w:type="spellEnd"/>
      <w:r w:rsidR="00EB5ADC">
        <w:rPr>
          <w:sz w:val="28"/>
          <w:szCs w:val="28"/>
        </w:rPr>
        <w:t xml:space="preserve">. </w:t>
      </w:r>
      <w:proofErr w:type="spellStart"/>
      <w:r w:rsidR="00EB5ADC">
        <w:rPr>
          <w:sz w:val="28"/>
          <w:szCs w:val="28"/>
        </w:rPr>
        <w:t>Компетентнісний</w:t>
      </w:r>
      <w:proofErr w:type="spellEnd"/>
      <w:r w:rsidR="00EB5ADC">
        <w:rPr>
          <w:sz w:val="28"/>
          <w:szCs w:val="28"/>
        </w:rPr>
        <w:t xml:space="preserve"> підхід може стати особливо продуктивним для розробки сучасних систем технологічної підготовки школярів. Суть</w:t>
      </w:r>
      <w:r w:rsidR="00E133DE">
        <w:rPr>
          <w:sz w:val="28"/>
          <w:szCs w:val="28"/>
        </w:rPr>
        <w:t xml:space="preserve"> цього підходу в пріоритеті </w:t>
      </w:r>
      <w:proofErr w:type="spellStart"/>
      <w:r w:rsidR="00E133DE">
        <w:rPr>
          <w:sz w:val="28"/>
          <w:szCs w:val="28"/>
        </w:rPr>
        <w:t>поза</w:t>
      </w:r>
      <w:r w:rsidR="00EB5ADC">
        <w:rPr>
          <w:sz w:val="28"/>
          <w:szCs w:val="28"/>
        </w:rPr>
        <w:t>предметних</w:t>
      </w:r>
      <w:proofErr w:type="spellEnd"/>
      <w:r w:rsidR="00EB5ADC">
        <w:rPr>
          <w:sz w:val="28"/>
          <w:szCs w:val="28"/>
        </w:rPr>
        <w:t xml:space="preserve">, </w:t>
      </w:r>
      <w:proofErr w:type="spellStart"/>
      <w:r w:rsidR="00EB5ADC">
        <w:rPr>
          <w:sz w:val="28"/>
          <w:szCs w:val="28"/>
        </w:rPr>
        <w:t>особистісно</w:t>
      </w:r>
      <w:proofErr w:type="spellEnd"/>
      <w:r w:rsidR="00EB5ADC">
        <w:rPr>
          <w:sz w:val="28"/>
          <w:szCs w:val="28"/>
        </w:rPr>
        <w:t xml:space="preserve"> значущих знань і вмінь над предметними знаннями.  Адже відомо, що найбільш соціально адаптованими  виявилися люди, що володіють не сумою академічних знань, а сукупністю особистісних якостей:  ініціативністю, </w:t>
      </w:r>
      <w:r w:rsidR="00FD10BE">
        <w:rPr>
          <w:sz w:val="28"/>
          <w:szCs w:val="28"/>
        </w:rPr>
        <w:t>підприємливістю, творчим підходом до справи, вмінням приймати самостійні рішення.</w:t>
      </w:r>
    </w:p>
    <w:p w:rsidR="00BA73D1" w:rsidRDefault="00FD10BE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Спробую показати,  як це відбувається на уроках історії та правознавства.</w:t>
      </w:r>
      <w:r w:rsidR="00CE3FF5">
        <w:rPr>
          <w:sz w:val="28"/>
          <w:szCs w:val="28"/>
        </w:rPr>
        <w:t xml:space="preserve"> Оскільки метою шкільної історичної освіти є формування вільної особистості, яка визнає загальнолюдські та національні цінності то їх найкраще формувати </w:t>
      </w:r>
      <w:r w:rsidR="00F30018">
        <w:rPr>
          <w:sz w:val="28"/>
          <w:szCs w:val="28"/>
        </w:rPr>
        <w:t xml:space="preserve"> </w:t>
      </w:r>
      <w:r w:rsidR="00F30018">
        <w:rPr>
          <w:sz w:val="28"/>
          <w:szCs w:val="28"/>
        </w:rPr>
        <w:lastRenderedPageBreak/>
        <w:t>прикладами з власної історії. Коли на ур</w:t>
      </w:r>
      <w:r w:rsidR="00E133DE">
        <w:rPr>
          <w:sz w:val="28"/>
          <w:szCs w:val="28"/>
        </w:rPr>
        <w:t>оці історії України у 7 класі учні</w:t>
      </w:r>
      <w:r w:rsidR="00F30018">
        <w:rPr>
          <w:sz w:val="28"/>
          <w:szCs w:val="28"/>
        </w:rPr>
        <w:t xml:space="preserve"> вивчаємо тему «Король Данило – будівничи</w:t>
      </w:r>
      <w:r w:rsidR="00E133DE">
        <w:rPr>
          <w:sz w:val="28"/>
          <w:szCs w:val="28"/>
        </w:rPr>
        <w:t xml:space="preserve">й Галицько-Волинської держави»  Галина Йосипівна пропонує </w:t>
      </w:r>
      <w:r w:rsidR="00F30018">
        <w:rPr>
          <w:sz w:val="28"/>
          <w:szCs w:val="28"/>
        </w:rPr>
        <w:t xml:space="preserve"> учням доповнити дієслова, які розкривають внутрішню та зовнішню політику цього діяча (переміг, уклав, подолав, поїхав </w:t>
      </w:r>
      <w:r w:rsidR="008F7200">
        <w:rPr>
          <w:sz w:val="28"/>
          <w:szCs w:val="28"/>
        </w:rPr>
        <w:t>, виконав тощо) . Таким мовним засобом учням простіше охарактеризувати історичну постать, а це в свою чергу формує повагу до рідного слова. Велику увагу</w:t>
      </w:r>
      <w:r w:rsidR="00E133DE">
        <w:rPr>
          <w:sz w:val="28"/>
          <w:szCs w:val="28"/>
        </w:rPr>
        <w:t xml:space="preserve"> вчителька приділяє </w:t>
      </w:r>
      <w:r w:rsidR="008F7200">
        <w:rPr>
          <w:sz w:val="28"/>
          <w:szCs w:val="28"/>
        </w:rPr>
        <w:t xml:space="preserve"> приділяю роботі з історичними джерелами, які дуже часто написані на тогочасній мові. Характеристика таких джерел  сприяє критичному сприйняттю інформації</w:t>
      </w:r>
      <w:r w:rsidR="00F30018">
        <w:rPr>
          <w:sz w:val="28"/>
          <w:szCs w:val="28"/>
        </w:rPr>
        <w:t xml:space="preserve"> </w:t>
      </w:r>
      <w:r w:rsidR="008F7200">
        <w:rPr>
          <w:sz w:val="28"/>
          <w:szCs w:val="28"/>
        </w:rPr>
        <w:t>історичного та</w:t>
      </w:r>
      <w:r w:rsidR="00BA73D1">
        <w:rPr>
          <w:sz w:val="28"/>
          <w:szCs w:val="28"/>
        </w:rPr>
        <w:t xml:space="preserve"> суспільно-політичного характеру. А ще учні простежують самий розвиток мови. Коли на уроці переважають слова учнів, а не вчителя,  то звісно, що учням у майбутньому буде легко спілкуватися рідною мовою. </w:t>
      </w:r>
    </w:p>
    <w:p w:rsidR="00FD10BE" w:rsidRDefault="00BA73D1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Ключова компетентність – спілкування рідною мовою є визначальною для спілкування іноземними мовами</w:t>
      </w:r>
      <w:r w:rsidR="00316239">
        <w:rPr>
          <w:sz w:val="28"/>
          <w:szCs w:val="28"/>
        </w:rPr>
        <w:t xml:space="preserve">. Для історика цінним є оригінал , а не переклад.  Для прикладу візьмемо «Опис України» Гійома </w:t>
      </w:r>
      <w:proofErr w:type="spellStart"/>
      <w:r w:rsidR="00316239">
        <w:rPr>
          <w:sz w:val="28"/>
          <w:szCs w:val="28"/>
        </w:rPr>
        <w:t>Левосера</w:t>
      </w:r>
      <w:proofErr w:type="spellEnd"/>
      <w:r w:rsidR="00316239">
        <w:rPr>
          <w:sz w:val="28"/>
          <w:szCs w:val="28"/>
        </w:rPr>
        <w:t xml:space="preserve"> де </w:t>
      </w:r>
      <w:proofErr w:type="spellStart"/>
      <w:r w:rsidR="00316239">
        <w:rPr>
          <w:sz w:val="28"/>
          <w:szCs w:val="28"/>
        </w:rPr>
        <w:t>Боплана</w:t>
      </w:r>
      <w:proofErr w:type="spellEnd"/>
      <w:r w:rsidR="00316239">
        <w:rPr>
          <w:sz w:val="28"/>
          <w:szCs w:val="28"/>
        </w:rPr>
        <w:t xml:space="preserve">, який залишив детальну розповідь  </w:t>
      </w:r>
      <w:r w:rsidR="00CE3FF5">
        <w:rPr>
          <w:sz w:val="28"/>
          <w:szCs w:val="28"/>
        </w:rPr>
        <w:t xml:space="preserve"> </w:t>
      </w:r>
      <w:r w:rsidR="00316239">
        <w:rPr>
          <w:sz w:val="28"/>
          <w:szCs w:val="28"/>
        </w:rPr>
        <w:t>про життя українців в епоху козаччини.  Цікавими для учнів є карти, які власноручно склав цей французький інженер, що був запрошений польським королем для будівництва фортеці Кодак</w:t>
      </w:r>
      <w:r w:rsidR="00D407A6">
        <w:rPr>
          <w:sz w:val="28"/>
          <w:szCs w:val="28"/>
        </w:rPr>
        <w:t>. Учні люблять порівнювати  географічні об’єкти минулого і тепер. А ще в історії є багато термінів, які мають іншомовне походження, тому зрозуміло чому ця компетентність є ключовою.</w:t>
      </w:r>
    </w:p>
    <w:p w:rsidR="00D407A6" w:rsidRDefault="00D407A6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З метою раціонального способу пояснення подій минулого дуже часто в історичній літературі та й в шкільних підручниках </w:t>
      </w:r>
      <w:r w:rsidR="002A2869">
        <w:rPr>
          <w:sz w:val="28"/>
          <w:szCs w:val="28"/>
        </w:rPr>
        <w:t xml:space="preserve"> зокрема, використовуються таблиці, графіки, схеми. На уроках історії, починаючи з 6 класу, учні вчаться складати порівняльні таблиці, хронологічні, синхронні тощо. Така роботи дає змогу виділяти основне від другорядного, вчить учнів порівнювати та аналізувати, будувати логічні ланцюжки подій, використовувати статистичні матеріали у вивченні історії . Для прикладу візьмемо тему, яка вивчаєт</w:t>
      </w:r>
      <w:r w:rsidR="006C5185">
        <w:rPr>
          <w:sz w:val="28"/>
          <w:szCs w:val="28"/>
        </w:rPr>
        <w:t xml:space="preserve">ься у 7 класі «Походи монголів на Русь-Україну». Матеріали підручника містять інформацію про кількість жителів Києва до і після нападу. Завдання учнів полягає у тому, щоб вони визначили на скільки відсотків  скоротилося населення Києва після монголо-татарської навали . Така робота дозволяє перетворювати джерельну інформацію з одної форми в іншу. </w:t>
      </w:r>
      <w:r w:rsidR="00BA0A53">
        <w:rPr>
          <w:sz w:val="28"/>
          <w:szCs w:val="28"/>
        </w:rPr>
        <w:t>Важко знайти хоча б один урок історії, на якому не реалізовується математична компетентність.</w:t>
      </w:r>
    </w:p>
    <w:p w:rsidR="00BA0A53" w:rsidRDefault="00BA0A53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В процесі  вивчення соціально-економічного блоку питань перед учнями часто постають звичайні питання: чому одні держави у своєму  розвитку досягають успіху, а інші в тих самих умовах зали</w:t>
      </w:r>
      <w:r w:rsidR="00E133DE">
        <w:rPr>
          <w:sz w:val="28"/>
          <w:szCs w:val="28"/>
        </w:rPr>
        <w:t xml:space="preserve">шаються відсталими.  Таке  порівняння </w:t>
      </w:r>
      <w:r>
        <w:rPr>
          <w:sz w:val="28"/>
          <w:szCs w:val="28"/>
        </w:rPr>
        <w:t xml:space="preserve"> </w:t>
      </w:r>
      <w:r w:rsidR="00367CE4">
        <w:rPr>
          <w:sz w:val="28"/>
          <w:szCs w:val="28"/>
        </w:rPr>
        <w:t>Г</w:t>
      </w:r>
      <w:r w:rsidR="00E133DE">
        <w:rPr>
          <w:sz w:val="28"/>
          <w:szCs w:val="28"/>
        </w:rPr>
        <w:t>алина Йосипівна робить</w:t>
      </w:r>
      <w:r>
        <w:rPr>
          <w:sz w:val="28"/>
          <w:szCs w:val="28"/>
        </w:rPr>
        <w:t xml:space="preserve"> на прикладі Англії та Польщі  у </w:t>
      </w:r>
      <w:r>
        <w:rPr>
          <w:sz w:val="28"/>
          <w:szCs w:val="28"/>
          <w:lang w:val="en-US"/>
        </w:rPr>
        <w:t>XVI</w:t>
      </w:r>
      <w:r w:rsidRPr="00E133DE">
        <w:rPr>
          <w:sz w:val="28"/>
          <w:szCs w:val="28"/>
        </w:rPr>
        <w:t xml:space="preserve"> </w:t>
      </w:r>
      <w:r w:rsidR="00295A4B" w:rsidRPr="00E133DE">
        <w:rPr>
          <w:sz w:val="28"/>
          <w:szCs w:val="28"/>
        </w:rPr>
        <w:t>–</w:t>
      </w:r>
      <w:r w:rsidRPr="00E133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="00295A4B">
        <w:rPr>
          <w:sz w:val="28"/>
          <w:szCs w:val="28"/>
          <w:lang w:val="en-US"/>
        </w:rPr>
        <w:t>VII</w:t>
      </w:r>
      <w:r w:rsidR="00295A4B">
        <w:rPr>
          <w:sz w:val="28"/>
          <w:szCs w:val="28"/>
        </w:rPr>
        <w:t xml:space="preserve"> століттях, які вивчаються у курсі всесвітньої історії у 8 класі. Для кращого розуміння даної теми </w:t>
      </w:r>
      <w:r w:rsidR="00367CE4">
        <w:rPr>
          <w:sz w:val="28"/>
          <w:szCs w:val="28"/>
        </w:rPr>
        <w:t xml:space="preserve"> вона пропонує </w:t>
      </w:r>
      <w:r w:rsidR="00295A4B">
        <w:rPr>
          <w:sz w:val="28"/>
          <w:szCs w:val="28"/>
        </w:rPr>
        <w:t xml:space="preserve"> учням визначити</w:t>
      </w:r>
      <w:r w:rsidR="00367CE4">
        <w:rPr>
          <w:sz w:val="28"/>
          <w:szCs w:val="28"/>
        </w:rPr>
        <w:t>,</w:t>
      </w:r>
      <w:r w:rsidR="00295A4B">
        <w:rPr>
          <w:sz w:val="28"/>
          <w:szCs w:val="28"/>
        </w:rPr>
        <w:t xml:space="preserve"> як впливали природні середовища на життя англійців та поляків, дальше учні шляхом порівняння самостійно роблять висновки .  Дещо складніші завдання у 9 класі. Вони повинні визначити наслідки науково-технічного прогресу та здобутків природничих наук</w:t>
      </w:r>
      <w:r w:rsidR="000D2239">
        <w:rPr>
          <w:sz w:val="28"/>
          <w:szCs w:val="28"/>
        </w:rPr>
        <w:t xml:space="preserve">, а також </w:t>
      </w:r>
      <w:r w:rsidR="000D2239">
        <w:rPr>
          <w:sz w:val="28"/>
          <w:szCs w:val="28"/>
        </w:rPr>
        <w:lastRenderedPageBreak/>
        <w:t>виявити вплив на суспільне життя технологій, технічних винаходів та наукових теорій. («Початок становлення індустріального суспільства», «Велика Британія у 1815 – 1870 роках», «Об’єднання Німеччини», «Спроби модернізації Османської імперії».</w:t>
      </w:r>
    </w:p>
    <w:p w:rsidR="000D2239" w:rsidRDefault="00202CE7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Така робота сприяє </w:t>
      </w:r>
      <w:r w:rsidR="0012675A">
        <w:rPr>
          <w:sz w:val="28"/>
          <w:szCs w:val="28"/>
        </w:rPr>
        <w:t>поясненню історичних фактів через призму компетентності у природничих науках і технологіях.</w:t>
      </w:r>
    </w:p>
    <w:p w:rsidR="0012675A" w:rsidRDefault="0012675A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07674">
        <w:rPr>
          <w:sz w:val="28"/>
          <w:szCs w:val="28"/>
        </w:rPr>
        <w:t xml:space="preserve">Сучасна освіта передбачає переорієнтацію освітнього процесу на постановку і розв’язання завдань самим учнем. Інтеграція у світовий освітній простір створює нові можливості  для творчого розвитку кожної особистості. Щоб досягти обраної мети, учень вільно обирає формули успіху та власну життєву траєкторію. </w:t>
      </w:r>
      <w:r w:rsidR="00E419BD">
        <w:rPr>
          <w:sz w:val="28"/>
          <w:szCs w:val="28"/>
        </w:rPr>
        <w:t>Варто зауважити, що обрана власна траєкторія є результатом уміння вчитися . Це пояснюється в інтересі і засвоєнні особою накопичених людством знань, розширенні особистістю освіченості, кругозору, ерудиції, націлених на перспективний розвиток.</w:t>
      </w:r>
      <w:r w:rsidR="006C7674">
        <w:rPr>
          <w:sz w:val="28"/>
          <w:szCs w:val="28"/>
        </w:rPr>
        <w:t xml:space="preserve"> Оскільки результатом  компетентності уміння вчитися впродовж життя є бажання ділитися знаннями з іншими, то слід багато уваги приділяти самостійній та дослідницькій роботі учнів. Але така робота не під силу кожному учаснику освітнього процесу.</w:t>
      </w:r>
      <w:r w:rsidR="00367CE4">
        <w:rPr>
          <w:sz w:val="28"/>
          <w:szCs w:val="28"/>
        </w:rPr>
        <w:t xml:space="preserve">  І в такій ситуації вчителька вчить учнів працювати в групах. Групова робота дозволяє охопити всіх учнів класу, при цьому вчителька не нав’язує свою думку, а група вирішує  сама,  як їм презентувати свою роботу. Найкраще Галина Йосипівна демонструє це на уроках у </w:t>
      </w:r>
      <w:r w:rsidR="008848EC">
        <w:rPr>
          <w:sz w:val="28"/>
          <w:szCs w:val="28"/>
        </w:rPr>
        <w:t>7 та 9 класах.  Маємо урок історії України  у 7 класі «Суспільний і політичний устрій кінця Х – у першій по</w:t>
      </w:r>
      <w:r w:rsidR="00533881">
        <w:rPr>
          <w:sz w:val="28"/>
          <w:szCs w:val="28"/>
        </w:rPr>
        <w:t xml:space="preserve">ловині ХІ століття». Учні </w:t>
      </w:r>
      <w:r w:rsidR="008848EC">
        <w:rPr>
          <w:sz w:val="28"/>
          <w:szCs w:val="28"/>
        </w:rPr>
        <w:t xml:space="preserve"> об’єднуються в групи. Утворені групи – селяни,міщани, бояри, дружинники</w:t>
      </w:r>
      <w:r w:rsidR="00367006">
        <w:rPr>
          <w:sz w:val="28"/>
          <w:szCs w:val="28"/>
        </w:rPr>
        <w:t>.  Кожна група презентує свою роль у суспільстві, виконуючи різноманітні завдання. На уроках з основ правознавства Галина Йосипівна практикує ділові ігри на основі життєвих ситуацій чи моделювання ситуацій на основі статей закону («Сім’я і шлюб», «Взаємні обов’язки батьків і дітей», «Працевлаштування неповнолітніх»).</w:t>
      </w:r>
    </w:p>
    <w:p w:rsidR="00367006" w:rsidRDefault="00367006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В. Сухомлинський наголошував</w:t>
      </w:r>
      <w:r w:rsidR="00D71EAD">
        <w:rPr>
          <w:sz w:val="28"/>
          <w:szCs w:val="28"/>
        </w:rPr>
        <w:t xml:space="preserve">,  що урок – це дзеркало загальної педагогічної культури вчителя, мірило його інтелектуального багатства, показник світогляду, ерудиції. Ці слова  - це своєрідна настанова для вчительки, особливо, якщо це матеріал </w:t>
      </w:r>
      <w:proofErr w:type="spellStart"/>
      <w:r w:rsidR="00D71EAD">
        <w:rPr>
          <w:sz w:val="28"/>
          <w:szCs w:val="28"/>
        </w:rPr>
        <w:t>соціально-</w:t>
      </w:r>
      <w:proofErr w:type="spellEnd"/>
      <w:r w:rsidR="00D71EAD">
        <w:rPr>
          <w:sz w:val="28"/>
          <w:szCs w:val="28"/>
        </w:rPr>
        <w:t xml:space="preserve"> економічного  характеру.  Учні не дуже люблять економічні характеристики, соціальні структурні зміни чи кризові явища. Щоб краще зрозуміти такі теми</w:t>
      </w:r>
      <w:r w:rsidR="00680E4E">
        <w:rPr>
          <w:sz w:val="28"/>
          <w:szCs w:val="28"/>
        </w:rPr>
        <w:t>,</w:t>
      </w:r>
      <w:r w:rsidR="00D71EAD">
        <w:rPr>
          <w:sz w:val="28"/>
          <w:szCs w:val="28"/>
        </w:rPr>
        <w:t xml:space="preserve"> Галина Йосипівна</w:t>
      </w:r>
      <w:r w:rsidR="00680E4E">
        <w:rPr>
          <w:sz w:val="28"/>
          <w:szCs w:val="28"/>
        </w:rPr>
        <w:t xml:space="preserve"> на початку уроку</w:t>
      </w:r>
      <w:r w:rsidR="00D71EAD">
        <w:rPr>
          <w:sz w:val="28"/>
          <w:szCs w:val="28"/>
        </w:rPr>
        <w:t xml:space="preserve"> </w:t>
      </w:r>
      <w:r w:rsidR="00680E4E">
        <w:rPr>
          <w:sz w:val="28"/>
          <w:szCs w:val="28"/>
        </w:rPr>
        <w:t xml:space="preserve">інтригує проблемним питанням, цитатою з історичного джерела або малюнком, а далі розкриває суть теми, формуючи таким чином ініціативність та підприємливість. Найкраще формувати таку ключову компетентність виходить у процесі вивчення таких тем: «Соціально-економічний розвиток країн Західної Європи у </w:t>
      </w:r>
      <w:r w:rsidR="00680E4E">
        <w:rPr>
          <w:sz w:val="28"/>
          <w:szCs w:val="28"/>
          <w:lang w:val="en-US"/>
        </w:rPr>
        <w:t>XVI</w:t>
      </w:r>
      <w:r w:rsidR="00680E4E" w:rsidRPr="00680E4E">
        <w:rPr>
          <w:sz w:val="28"/>
          <w:szCs w:val="28"/>
          <w:lang w:val="ru-RU"/>
        </w:rPr>
        <w:t xml:space="preserve"> – </w:t>
      </w:r>
      <w:r w:rsidR="00680E4E">
        <w:rPr>
          <w:sz w:val="28"/>
          <w:szCs w:val="28"/>
          <w:lang w:val="en-US"/>
        </w:rPr>
        <w:t>XVII</w:t>
      </w:r>
      <w:r w:rsidR="00680E4E" w:rsidRPr="00680E4E">
        <w:rPr>
          <w:sz w:val="28"/>
          <w:szCs w:val="28"/>
          <w:lang w:val="ru-RU"/>
        </w:rPr>
        <w:t xml:space="preserve"> </w:t>
      </w:r>
      <w:r w:rsidR="00680E4E">
        <w:rPr>
          <w:sz w:val="28"/>
          <w:szCs w:val="28"/>
        </w:rPr>
        <w:t xml:space="preserve">століттях» 8 клас, </w:t>
      </w:r>
      <w:r w:rsidR="00672B3B">
        <w:rPr>
          <w:sz w:val="28"/>
          <w:szCs w:val="28"/>
        </w:rPr>
        <w:t>«Англія. Англійська революція» 8 клас, «Особливості модернізації</w:t>
      </w:r>
      <w:r w:rsidR="00D71EAD">
        <w:rPr>
          <w:sz w:val="28"/>
          <w:szCs w:val="28"/>
        </w:rPr>
        <w:t xml:space="preserve"> </w:t>
      </w:r>
      <w:r w:rsidR="00672B3B">
        <w:rPr>
          <w:sz w:val="28"/>
          <w:szCs w:val="28"/>
        </w:rPr>
        <w:t>промисловості та сільського господарства в українських землях» 9клас, «Основні тенденції соціально-економічного та політичного розвитку країн Європи та Америки в кінці ХІХ – на початку ХХ століття» 9 клас.</w:t>
      </w:r>
    </w:p>
    <w:p w:rsidR="00672B3B" w:rsidRDefault="00672B3B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333B">
        <w:rPr>
          <w:sz w:val="28"/>
          <w:szCs w:val="28"/>
        </w:rPr>
        <w:t xml:space="preserve">Такі уроки, вважає Галина Йосипівна, вчать учнів аналізувати світовий досвід та помилки минулого, працювати для загального добра громади, </w:t>
      </w:r>
      <w:r w:rsidR="00AB333B">
        <w:rPr>
          <w:sz w:val="28"/>
          <w:szCs w:val="28"/>
        </w:rPr>
        <w:lastRenderedPageBreak/>
        <w:t>дотримуватися етичних норм підприємницької діяльності та потреби розвитку соціально-відповідального бізнесу.</w:t>
      </w:r>
    </w:p>
    <w:p w:rsidR="00AB333B" w:rsidRDefault="00AB333B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3881">
        <w:rPr>
          <w:sz w:val="28"/>
          <w:szCs w:val="28"/>
        </w:rPr>
        <w:t xml:space="preserve">Дуже важко знайти в історії людства </w:t>
      </w:r>
      <w:r>
        <w:rPr>
          <w:sz w:val="28"/>
          <w:szCs w:val="28"/>
        </w:rPr>
        <w:t xml:space="preserve"> </w:t>
      </w:r>
      <w:r w:rsidR="004F6925">
        <w:rPr>
          <w:sz w:val="28"/>
          <w:szCs w:val="28"/>
        </w:rPr>
        <w:t>факти, які б виправдовували військові конфлікти. А їх у шкільному курсі історії є дуже багато. З</w:t>
      </w:r>
      <w:r w:rsidR="00351FE9">
        <w:rPr>
          <w:sz w:val="28"/>
          <w:szCs w:val="28"/>
        </w:rPr>
        <w:t xml:space="preserve"> </w:t>
      </w:r>
      <w:r w:rsidR="004F6925">
        <w:rPr>
          <w:sz w:val="28"/>
          <w:szCs w:val="28"/>
        </w:rPr>
        <w:t>цією метою</w:t>
      </w:r>
      <w:r w:rsidR="00883B85">
        <w:rPr>
          <w:sz w:val="28"/>
          <w:szCs w:val="28"/>
        </w:rPr>
        <w:t xml:space="preserve"> вчителька формує в учнів вміння критично аналізувати наявні джерела інформації для протистояння деструктивним і маніпулятивним технікам впливу. Така робота є джерелом формування соціальної та громадянської компетентності уч</w:t>
      </w:r>
      <w:r w:rsidR="00914CA1">
        <w:rPr>
          <w:sz w:val="28"/>
          <w:szCs w:val="28"/>
        </w:rPr>
        <w:t>нів.</w:t>
      </w:r>
    </w:p>
    <w:p w:rsidR="00533881" w:rsidRDefault="00B13229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Роль  наскрізних </w:t>
      </w:r>
      <w:r w:rsidR="00533881">
        <w:rPr>
          <w:sz w:val="28"/>
          <w:szCs w:val="28"/>
        </w:rPr>
        <w:t xml:space="preserve"> ліній та ключових  </w:t>
      </w:r>
      <w:proofErr w:type="spellStart"/>
      <w:r w:rsidR="00533881">
        <w:rPr>
          <w:sz w:val="28"/>
          <w:szCs w:val="28"/>
        </w:rPr>
        <w:t>компетентностей</w:t>
      </w:r>
      <w:proofErr w:type="spellEnd"/>
      <w:r>
        <w:rPr>
          <w:sz w:val="28"/>
          <w:szCs w:val="28"/>
        </w:rPr>
        <w:t xml:space="preserve"> різна і залежить від теми та мети, яку ставить перед собою педагог. Наскрізні лінії є соціально значимими </w:t>
      </w:r>
      <w:proofErr w:type="spellStart"/>
      <w:r>
        <w:rPr>
          <w:sz w:val="28"/>
          <w:szCs w:val="28"/>
        </w:rPr>
        <w:t>надпредметними</w:t>
      </w:r>
      <w:proofErr w:type="spellEnd"/>
      <w:r>
        <w:rPr>
          <w:sz w:val="28"/>
          <w:szCs w:val="28"/>
        </w:rPr>
        <w:t xml:space="preserve"> темами, які допомагають формуванню в учнів уявлень про суспільство </w:t>
      </w:r>
      <w:proofErr w:type="spellStart"/>
      <w:r>
        <w:rPr>
          <w:sz w:val="28"/>
          <w:szCs w:val="28"/>
        </w:rPr>
        <w:t>вцілому</w:t>
      </w:r>
      <w:proofErr w:type="spellEnd"/>
      <w:r>
        <w:rPr>
          <w:sz w:val="28"/>
          <w:szCs w:val="28"/>
        </w:rPr>
        <w:t>, розвивають здатність застосовувати отримані знання у різних ситуаціях</w:t>
      </w:r>
      <w:r w:rsidR="00F27B29">
        <w:rPr>
          <w:sz w:val="28"/>
          <w:szCs w:val="28"/>
        </w:rPr>
        <w:t>.</w:t>
      </w:r>
    </w:p>
    <w:p w:rsidR="00F27B29" w:rsidRDefault="00F27B29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Образно мислити та уявляти  допомагає обізнаність у сфері культури того чи іншого періоду в історії людства. Щоб сформувати дану ключову компетентність потрібно ретельно продумувати кожний етап уроку. Для цього вчителька </w:t>
      </w:r>
      <w:r w:rsidR="00BF6B91">
        <w:rPr>
          <w:sz w:val="28"/>
          <w:szCs w:val="28"/>
        </w:rPr>
        <w:t xml:space="preserve">використовує багато наочного матеріалу, цитати творів світової та вітчизняної літератури, а також велику увагу приділяє навчальним екскурсіям.  На таких уроках учні використовують твори мистецтва для пізнання минулого, вчаться зіставляти досягнення української культури </w:t>
      </w:r>
      <w:r w:rsidR="007E1376">
        <w:rPr>
          <w:sz w:val="28"/>
          <w:szCs w:val="28"/>
        </w:rPr>
        <w:t>з іншими культурами, виявляють вплив культури на особу та розвиток цивілізації.</w:t>
      </w:r>
    </w:p>
    <w:p w:rsidR="001447A9" w:rsidRDefault="007E1376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Реалізувати себе  і досягти поставленої мети найкраще тоді, коли особа усвідомлює цінність власного життя  та життя інших людей, а також усвідомлює значення здоров’я для </w:t>
      </w:r>
      <w:r w:rsidR="001447A9">
        <w:rPr>
          <w:sz w:val="28"/>
          <w:szCs w:val="28"/>
        </w:rPr>
        <w:t xml:space="preserve"> самовираження та соціальної взаємодії. Доречно у таких випадках, Галина Йосипівна використовує </w:t>
      </w:r>
      <w:proofErr w:type="spellStart"/>
      <w:r w:rsidR="001447A9">
        <w:rPr>
          <w:sz w:val="28"/>
          <w:szCs w:val="28"/>
        </w:rPr>
        <w:t>цікавинки</w:t>
      </w:r>
      <w:proofErr w:type="spellEnd"/>
      <w:r w:rsidR="001447A9">
        <w:rPr>
          <w:sz w:val="28"/>
          <w:szCs w:val="28"/>
        </w:rPr>
        <w:t xml:space="preserve"> з життя видатних історичних постатей чи модель соціальної ситуації. Як приклад вчителька наводить цікавий факт, про який вона дізналася разом з учнями під час екскурсії до </w:t>
      </w:r>
      <w:proofErr w:type="spellStart"/>
      <w:r w:rsidR="001447A9">
        <w:rPr>
          <w:sz w:val="28"/>
          <w:szCs w:val="28"/>
        </w:rPr>
        <w:t>Камянець-Подільської</w:t>
      </w:r>
      <w:proofErr w:type="spellEnd"/>
      <w:r w:rsidR="001447A9">
        <w:rPr>
          <w:sz w:val="28"/>
          <w:szCs w:val="28"/>
        </w:rPr>
        <w:t xml:space="preserve"> фортеці.  Екскурсовод фортеці  розкрила секрет, як у </w:t>
      </w:r>
      <w:r w:rsidR="0009488A">
        <w:rPr>
          <w:sz w:val="28"/>
          <w:szCs w:val="28"/>
        </w:rPr>
        <w:t xml:space="preserve">добу Середньовіччя рятувалися від смертельних інфекцій, а щоб не занести небезпечні хвороби до міста навіть </w:t>
      </w:r>
      <w:proofErr w:type="spellStart"/>
      <w:r w:rsidR="0009488A">
        <w:rPr>
          <w:sz w:val="28"/>
          <w:szCs w:val="28"/>
        </w:rPr>
        <w:t>дизенфікували</w:t>
      </w:r>
      <w:proofErr w:type="spellEnd"/>
      <w:r w:rsidR="0009488A">
        <w:rPr>
          <w:sz w:val="28"/>
          <w:szCs w:val="28"/>
        </w:rPr>
        <w:t xml:space="preserve">  копита коней. Такі прості, на перший погляд, педагогічні прийоми можуть принести багато користі. </w:t>
      </w:r>
    </w:p>
    <w:p w:rsidR="0009488A" w:rsidRDefault="0009488A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найголовніше те, що в учнів виробляється відповідальне ставлення до свого здоров’я та здоров’я інших людей. </w:t>
      </w:r>
    </w:p>
    <w:p w:rsidR="00BD03FD" w:rsidRPr="00295A4B" w:rsidRDefault="00BD03FD" w:rsidP="00914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Компетентнісний</w:t>
      </w:r>
      <w:proofErr w:type="spellEnd"/>
      <w:r>
        <w:rPr>
          <w:sz w:val="28"/>
          <w:szCs w:val="28"/>
        </w:rPr>
        <w:t xml:space="preserve"> підхід може стати особливо продуктивним для розробки сучасних систем технологічної підготовки  здобувачів освітнього процесу. Суть цього підходу в пріоритеті </w:t>
      </w:r>
      <w:proofErr w:type="spellStart"/>
      <w:r>
        <w:rPr>
          <w:sz w:val="28"/>
          <w:szCs w:val="28"/>
        </w:rPr>
        <w:t>позапредметних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особистісно</w:t>
      </w:r>
      <w:proofErr w:type="spellEnd"/>
      <w:r>
        <w:rPr>
          <w:sz w:val="28"/>
          <w:szCs w:val="28"/>
        </w:rPr>
        <w:t xml:space="preserve"> значущих  знань і вмінь над предметними знаннями. Як показує досвід, найбільш  соціально-адаптованими виявилися люди, що володіють не сумою академічних знань, а сукупністю особистісних </w:t>
      </w:r>
      <w:r w:rsidR="008A7A62">
        <w:rPr>
          <w:sz w:val="28"/>
          <w:szCs w:val="28"/>
        </w:rPr>
        <w:t>якостей: ініціативністю, підприємливістю, творчим підходом до справи, вмінням приймати самостійні рішення.</w:t>
      </w:r>
    </w:p>
    <w:p w:rsidR="00D407A6" w:rsidRDefault="00D407A6" w:rsidP="00914890">
      <w:pPr>
        <w:pStyle w:val="a3"/>
        <w:rPr>
          <w:sz w:val="28"/>
          <w:szCs w:val="28"/>
        </w:rPr>
      </w:pPr>
    </w:p>
    <w:p w:rsidR="00D407A6" w:rsidRPr="00914890" w:rsidRDefault="00D407A6" w:rsidP="00914890">
      <w:pPr>
        <w:pStyle w:val="a3"/>
        <w:rPr>
          <w:sz w:val="28"/>
          <w:szCs w:val="28"/>
        </w:rPr>
      </w:pPr>
    </w:p>
    <w:sectPr w:rsidR="00D407A6" w:rsidRPr="009148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49"/>
    <w:rsid w:val="000805A5"/>
    <w:rsid w:val="0009488A"/>
    <w:rsid w:val="000D2239"/>
    <w:rsid w:val="0012675A"/>
    <w:rsid w:val="001447A9"/>
    <w:rsid w:val="00202CE7"/>
    <w:rsid w:val="0027652A"/>
    <w:rsid w:val="00295A4B"/>
    <w:rsid w:val="002A2869"/>
    <w:rsid w:val="00316239"/>
    <w:rsid w:val="00351FE9"/>
    <w:rsid w:val="00367006"/>
    <w:rsid w:val="00367CE4"/>
    <w:rsid w:val="003A324C"/>
    <w:rsid w:val="004C38D7"/>
    <w:rsid w:val="004F6925"/>
    <w:rsid w:val="00533881"/>
    <w:rsid w:val="00537EB2"/>
    <w:rsid w:val="005A2B04"/>
    <w:rsid w:val="00672B3B"/>
    <w:rsid w:val="00680E4E"/>
    <w:rsid w:val="006C5185"/>
    <w:rsid w:val="006C7674"/>
    <w:rsid w:val="00777103"/>
    <w:rsid w:val="007E1376"/>
    <w:rsid w:val="00883B85"/>
    <w:rsid w:val="008848EC"/>
    <w:rsid w:val="008A7A62"/>
    <w:rsid w:val="008F7200"/>
    <w:rsid w:val="00914890"/>
    <w:rsid w:val="00914CA1"/>
    <w:rsid w:val="009F3089"/>
    <w:rsid w:val="00AB333B"/>
    <w:rsid w:val="00B13229"/>
    <w:rsid w:val="00BA0A53"/>
    <w:rsid w:val="00BA73D1"/>
    <w:rsid w:val="00BD03FD"/>
    <w:rsid w:val="00BF6B91"/>
    <w:rsid w:val="00C65F65"/>
    <w:rsid w:val="00CE3FF5"/>
    <w:rsid w:val="00D407A6"/>
    <w:rsid w:val="00D71EAD"/>
    <w:rsid w:val="00DA2549"/>
    <w:rsid w:val="00E133DE"/>
    <w:rsid w:val="00E419BD"/>
    <w:rsid w:val="00EB5ADC"/>
    <w:rsid w:val="00F07674"/>
    <w:rsid w:val="00F27B29"/>
    <w:rsid w:val="00F30018"/>
    <w:rsid w:val="00FD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8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7466</Words>
  <Characters>4256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Homs</dc:creator>
  <cp:lastModifiedBy>Homs</cp:lastModifiedBy>
  <cp:revision>2</cp:revision>
  <cp:lastPrinted>2019-02-03T19:56:00Z</cp:lastPrinted>
  <dcterms:created xsi:type="dcterms:W3CDTF">2019-02-09T21:02:00Z</dcterms:created>
  <dcterms:modified xsi:type="dcterms:W3CDTF">2019-02-09T21:02:00Z</dcterms:modified>
</cp:coreProperties>
</file>