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9C2" w:rsidRPr="000560EF" w:rsidRDefault="00B429C2" w:rsidP="00B429C2">
      <w:pPr>
        <w:jc w:val="center"/>
        <w:rPr>
          <w:lang w:val="uk-UA"/>
        </w:rPr>
      </w:pPr>
    </w:p>
    <w:p w:rsidR="00B429C2" w:rsidRPr="000560EF" w:rsidRDefault="00B429C2" w:rsidP="00B429C2">
      <w:pPr>
        <w:jc w:val="center"/>
        <w:rPr>
          <w:lang w:val="uk-UA"/>
        </w:rPr>
      </w:pPr>
    </w:p>
    <w:p w:rsidR="00B429C2" w:rsidRPr="000560EF" w:rsidRDefault="00B429C2" w:rsidP="00B429C2">
      <w:pPr>
        <w:jc w:val="center"/>
        <w:rPr>
          <w:lang w:val="uk-UA"/>
        </w:rPr>
      </w:pPr>
    </w:p>
    <w:p w:rsidR="000560EF" w:rsidRPr="000560EF" w:rsidRDefault="00B429C2" w:rsidP="00B429C2">
      <w:pPr>
        <w:jc w:val="center"/>
        <w:rPr>
          <w:lang w:val="uk-UA"/>
        </w:rPr>
      </w:pPr>
      <w:r w:rsidRPr="000560EF">
        <w:rPr>
          <w:lang w:val="uk-UA"/>
        </w:rPr>
        <w:t>Урок-творчості</w:t>
      </w:r>
    </w:p>
    <w:p w:rsidR="00B429C2" w:rsidRDefault="00B429C2" w:rsidP="00B429C2">
      <w:pPr>
        <w:jc w:val="center"/>
        <w:rPr>
          <w:lang w:val="uk-UA"/>
        </w:rPr>
      </w:pPr>
      <w:r w:rsidRPr="000560EF">
        <w:rPr>
          <w:lang w:val="uk-UA"/>
        </w:rPr>
        <w:t xml:space="preserve">"Розвиток уяви. </w:t>
      </w:r>
      <w:proofErr w:type="spellStart"/>
      <w:r w:rsidRPr="000560EF">
        <w:rPr>
          <w:lang w:val="uk-UA"/>
        </w:rPr>
        <w:t>Плямографія</w:t>
      </w:r>
      <w:proofErr w:type="spellEnd"/>
      <w:r w:rsidR="003C7620" w:rsidRPr="000560EF">
        <w:rPr>
          <w:lang w:val="uk-UA"/>
        </w:rPr>
        <w:t>.</w:t>
      </w:r>
      <w:r w:rsidRPr="000560EF">
        <w:rPr>
          <w:lang w:val="uk-UA"/>
        </w:rPr>
        <w:t xml:space="preserve"> "Хитра пляма""</w:t>
      </w:r>
    </w:p>
    <w:p w:rsidR="000560EF" w:rsidRDefault="000560EF" w:rsidP="00B429C2">
      <w:pPr>
        <w:jc w:val="center"/>
        <w:rPr>
          <w:sz w:val="40"/>
          <w:szCs w:val="40"/>
          <w:lang w:val="uk-UA"/>
        </w:rPr>
      </w:pPr>
      <w:r w:rsidRPr="000560EF">
        <w:rPr>
          <w:sz w:val="40"/>
          <w:szCs w:val="40"/>
          <w:lang w:val="uk-UA"/>
        </w:rPr>
        <w:t>(Образотворче мистецтво 2 клас)</w:t>
      </w:r>
    </w:p>
    <w:p w:rsidR="000560EF" w:rsidRDefault="000560EF" w:rsidP="00B429C2">
      <w:pPr>
        <w:jc w:val="center"/>
        <w:rPr>
          <w:sz w:val="40"/>
          <w:szCs w:val="40"/>
          <w:lang w:val="uk-UA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440690</wp:posOffset>
            </wp:positionV>
            <wp:extent cx="5949950" cy="4368800"/>
            <wp:effectExtent l="19050" t="0" r="0" b="0"/>
            <wp:wrapThrough wrapText="bothSides">
              <wp:wrapPolygon edited="0">
                <wp:start x="-69" y="0"/>
                <wp:lineTo x="-69" y="21474"/>
                <wp:lineTo x="21577" y="21474"/>
                <wp:lineTo x="21577" y="0"/>
                <wp:lineTo x="-69" y="0"/>
              </wp:wrapPolygon>
            </wp:wrapThrough>
            <wp:docPr id="16" name="Рисунок 16" descr="http://illustrators.ru/uploads/illustration/image/391359/main_39135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llustrators.ru/uploads/illustration/image/391359/main_391359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0EF" w:rsidRDefault="000560EF" w:rsidP="00B429C2">
      <w:pPr>
        <w:jc w:val="center"/>
        <w:rPr>
          <w:sz w:val="40"/>
          <w:szCs w:val="40"/>
          <w:lang w:val="uk-UA"/>
        </w:rPr>
      </w:pPr>
    </w:p>
    <w:p w:rsidR="00B429C2" w:rsidRPr="000560EF" w:rsidRDefault="00B429C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lastRenderedPageBreak/>
        <w:t>Мета:</w:t>
      </w:r>
      <w:r w:rsidRPr="000560EF">
        <w:rPr>
          <w:sz w:val="28"/>
          <w:szCs w:val="28"/>
          <w:lang w:val="uk-UA"/>
        </w:rPr>
        <w:t xml:space="preserve"> </w:t>
      </w:r>
      <w:r w:rsidRPr="00D41530">
        <w:rPr>
          <w:b/>
          <w:i/>
          <w:sz w:val="28"/>
          <w:szCs w:val="28"/>
          <w:lang w:val="uk-UA"/>
        </w:rPr>
        <w:t>навчальна:</w:t>
      </w:r>
      <w:r w:rsidRPr="000560EF">
        <w:rPr>
          <w:sz w:val="28"/>
          <w:szCs w:val="28"/>
          <w:lang w:val="uk-UA"/>
        </w:rPr>
        <w:t xml:space="preserve"> ознайомити з виражальними можливостями плями; вчити працювати гуашшю в техніці "</w:t>
      </w:r>
      <w:proofErr w:type="spellStart"/>
      <w:r w:rsidRPr="000560EF">
        <w:rPr>
          <w:sz w:val="28"/>
          <w:szCs w:val="28"/>
          <w:lang w:val="uk-UA"/>
        </w:rPr>
        <w:t>плямографії</w:t>
      </w:r>
      <w:proofErr w:type="spellEnd"/>
      <w:r w:rsidRPr="000560EF">
        <w:rPr>
          <w:sz w:val="28"/>
          <w:szCs w:val="28"/>
          <w:lang w:val="uk-UA"/>
        </w:rPr>
        <w:t>"; розширювати знання про гаму кольорів;</w:t>
      </w:r>
    </w:p>
    <w:p w:rsidR="00B429C2" w:rsidRPr="000560EF" w:rsidRDefault="00B429C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 xml:space="preserve"> </w:t>
      </w:r>
      <w:r w:rsidRPr="00D41530">
        <w:rPr>
          <w:b/>
          <w:i/>
          <w:sz w:val="28"/>
          <w:szCs w:val="28"/>
          <w:lang w:val="uk-UA"/>
        </w:rPr>
        <w:t>розвивальна:</w:t>
      </w:r>
      <w:r w:rsidRPr="000560EF">
        <w:rPr>
          <w:sz w:val="28"/>
          <w:szCs w:val="28"/>
          <w:lang w:val="uk-UA"/>
        </w:rPr>
        <w:t xml:space="preserve"> розвивати образне мислення, зорову та емоційну чутливість, уяву, уміння імпровізувати, спостережливість, інтелектуальну гнучкість, образне сприймання, просторові уявлення;</w:t>
      </w:r>
    </w:p>
    <w:p w:rsidR="00B429C2" w:rsidRPr="000560EF" w:rsidRDefault="00B429C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i/>
          <w:sz w:val="28"/>
          <w:szCs w:val="28"/>
          <w:lang w:val="uk-UA"/>
        </w:rPr>
        <w:t>виховна:</w:t>
      </w:r>
      <w:r w:rsidRPr="000560EF">
        <w:rPr>
          <w:sz w:val="28"/>
          <w:szCs w:val="28"/>
          <w:lang w:val="uk-UA"/>
        </w:rPr>
        <w:t xml:space="preserve"> виховувати охайність під час роботи, естетичні почуття, смак, активізувати творчу ініціативу учнів.</w:t>
      </w:r>
    </w:p>
    <w:p w:rsidR="00B429C2" w:rsidRPr="000560EF" w:rsidRDefault="00B429C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t>Обладнання:</w:t>
      </w:r>
      <w:r w:rsidRPr="000560EF">
        <w:rPr>
          <w:sz w:val="28"/>
          <w:szCs w:val="28"/>
          <w:lang w:val="uk-UA"/>
        </w:rPr>
        <w:t xml:space="preserve"> репродукції картин та ескізів відомих художників і навчальні роботи з методичного фонду; </w:t>
      </w:r>
      <w:r w:rsidR="004F0362" w:rsidRPr="000560EF">
        <w:rPr>
          <w:sz w:val="28"/>
          <w:szCs w:val="28"/>
          <w:lang w:val="uk-UA"/>
        </w:rPr>
        <w:t>картки для групової роботи, презентація до вірша Н.</w:t>
      </w:r>
      <w:proofErr w:type="spellStart"/>
      <w:r w:rsidR="004F0362" w:rsidRPr="000560EF">
        <w:rPr>
          <w:sz w:val="28"/>
          <w:szCs w:val="28"/>
          <w:lang w:val="uk-UA"/>
        </w:rPr>
        <w:t>Горошко</w:t>
      </w:r>
      <w:proofErr w:type="spellEnd"/>
      <w:r w:rsidR="004F0362" w:rsidRPr="000560EF">
        <w:rPr>
          <w:sz w:val="28"/>
          <w:szCs w:val="28"/>
          <w:lang w:val="uk-UA"/>
        </w:rPr>
        <w:t xml:space="preserve"> "Я намалюю щастя", музичні фрагменти класичних творів (Шопен, </w:t>
      </w:r>
      <w:proofErr w:type="spellStart"/>
      <w:r w:rsidR="004F0362" w:rsidRPr="000560EF">
        <w:rPr>
          <w:sz w:val="28"/>
          <w:szCs w:val="28"/>
          <w:lang w:val="uk-UA"/>
        </w:rPr>
        <w:t>Шуман</w:t>
      </w:r>
      <w:proofErr w:type="spellEnd"/>
      <w:r w:rsidR="004F0362" w:rsidRPr="000560EF">
        <w:rPr>
          <w:sz w:val="28"/>
          <w:szCs w:val="28"/>
          <w:lang w:val="uk-UA"/>
        </w:rPr>
        <w:t>), кольорові плямки (для вправи "Очікування").</w:t>
      </w:r>
    </w:p>
    <w:p w:rsidR="00B429C2" w:rsidRPr="000560EF" w:rsidRDefault="00B429C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t>Матеріали та інструменти:</w:t>
      </w:r>
      <w:r w:rsidRPr="000560EF">
        <w:rPr>
          <w:sz w:val="28"/>
          <w:szCs w:val="28"/>
          <w:lang w:val="uk-UA"/>
        </w:rPr>
        <w:t xml:space="preserve"> альбоми для малювання, </w:t>
      </w:r>
      <w:r w:rsidR="007D3CA6" w:rsidRPr="000560EF">
        <w:rPr>
          <w:sz w:val="28"/>
          <w:szCs w:val="28"/>
          <w:lang w:val="uk-UA"/>
        </w:rPr>
        <w:t xml:space="preserve">кольорові </w:t>
      </w:r>
      <w:r w:rsidRPr="000560EF">
        <w:rPr>
          <w:sz w:val="28"/>
          <w:szCs w:val="28"/>
          <w:lang w:val="uk-UA"/>
        </w:rPr>
        <w:t xml:space="preserve">олівці, </w:t>
      </w:r>
      <w:r w:rsidR="007D3CA6" w:rsidRPr="000560EF">
        <w:rPr>
          <w:sz w:val="28"/>
          <w:szCs w:val="28"/>
          <w:lang w:val="uk-UA"/>
        </w:rPr>
        <w:t xml:space="preserve">фломастери, </w:t>
      </w:r>
      <w:r w:rsidRPr="000560EF">
        <w:rPr>
          <w:sz w:val="28"/>
          <w:szCs w:val="28"/>
          <w:lang w:val="uk-UA"/>
        </w:rPr>
        <w:t>гумка, гуаш кольорова, пензлі №4, №6, соломинки для коктейлів, ємність для води, серветки для витирання рук і пензлів, палітра, шматочки целофану або файли.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</w:p>
    <w:p w:rsidR="004F0362" w:rsidRPr="000560EF" w:rsidRDefault="004F0362">
      <w:pPr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br w:type="page"/>
      </w:r>
    </w:p>
    <w:p w:rsidR="004F0362" w:rsidRPr="000560EF" w:rsidRDefault="004F0362" w:rsidP="000560EF">
      <w:pPr>
        <w:spacing w:after="0"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0560EF">
        <w:rPr>
          <w:b/>
          <w:sz w:val="28"/>
          <w:szCs w:val="28"/>
          <w:lang w:val="uk-UA"/>
        </w:rPr>
        <w:lastRenderedPageBreak/>
        <w:t>Хід уроку</w:t>
      </w:r>
    </w:p>
    <w:p w:rsidR="004F0362" w:rsidRPr="000560EF" w:rsidRDefault="004F0362" w:rsidP="00B429C2">
      <w:pPr>
        <w:spacing w:after="0" w:line="360" w:lineRule="auto"/>
        <w:ind w:firstLine="709"/>
        <w:rPr>
          <w:b/>
          <w:sz w:val="28"/>
          <w:szCs w:val="28"/>
          <w:lang w:val="uk-UA"/>
        </w:rPr>
      </w:pPr>
      <w:r w:rsidRPr="000560EF">
        <w:rPr>
          <w:b/>
          <w:sz w:val="28"/>
          <w:szCs w:val="28"/>
          <w:lang w:val="uk-UA"/>
        </w:rPr>
        <w:t>І Організаційний момент</w:t>
      </w:r>
    </w:p>
    <w:p w:rsidR="004F0362" w:rsidRPr="000560EF" w:rsidRDefault="00D4153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63500</wp:posOffset>
            </wp:positionV>
            <wp:extent cx="1873250" cy="2400300"/>
            <wp:effectExtent l="19050" t="0" r="0" b="0"/>
            <wp:wrapThrough wrapText="bothSides">
              <wp:wrapPolygon edited="0">
                <wp:start x="-220" y="0"/>
                <wp:lineTo x="-220" y="21429"/>
                <wp:lineTo x="21527" y="21429"/>
                <wp:lineTo x="21527" y="0"/>
                <wp:lineTo x="-220" y="0"/>
              </wp:wrapPolygon>
            </wp:wrapThrough>
            <wp:docPr id="2" name="Рисунок 2" descr="E:\НАСТЯ\ЮГОВА\Атестація 2019\Фото в атестаційні матеріали\1\IMG_20190131_13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СТЯ\ЮГОВА\Атестація 2019\Фото в атестаційні матеріали\1\IMG_20190131_133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115" t="11999" r="27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362" w:rsidRPr="000560EF">
        <w:rPr>
          <w:sz w:val="28"/>
          <w:szCs w:val="28"/>
          <w:lang w:val="uk-UA"/>
        </w:rPr>
        <w:t>Пролунав уже дзвінок,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Він покликав на урок.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Кожен з вас вже постарався,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До уроку приготувався.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Щоб урок наш розпочався,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Девіз треба прочитати:</w:t>
      </w:r>
    </w:p>
    <w:p w:rsidR="00D41530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 xml:space="preserve">"Руки твої - найкращий скарб, 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коли зумієш їм дати лад!"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Вправа "Очікування"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t>Учитель:</w:t>
      </w:r>
      <w:r w:rsidRPr="000560EF">
        <w:rPr>
          <w:sz w:val="28"/>
          <w:szCs w:val="28"/>
          <w:lang w:val="uk-UA"/>
        </w:rPr>
        <w:t xml:space="preserve"> Діти, яким би ви хотіли бачити наш урок? (Діти пишуть на кольорових плямках свої очікування і закріпляють на дошці).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</w:p>
    <w:p w:rsidR="004F0362" w:rsidRPr="000560EF" w:rsidRDefault="004F0362" w:rsidP="00B429C2">
      <w:pPr>
        <w:spacing w:after="0" w:line="360" w:lineRule="auto"/>
        <w:ind w:firstLine="709"/>
        <w:rPr>
          <w:b/>
          <w:sz w:val="28"/>
          <w:szCs w:val="28"/>
          <w:lang w:val="uk-UA"/>
        </w:rPr>
      </w:pPr>
      <w:r w:rsidRPr="000560EF">
        <w:rPr>
          <w:b/>
          <w:sz w:val="28"/>
          <w:szCs w:val="28"/>
          <w:lang w:val="uk-UA"/>
        </w:rPr>
        <w:t>ІІ Актуалізація опорних знань</w:t>
      </w:r>
      <w:r w:rsidR="003C7620" w:rsidRPr="000560EF">
        <w:rPr>
          <w:b/>
          <w:sz w:val="28"/>
          <w:szCs w:val="28"/>
          <w:lang w:val="uk-UA"/>
        </w:rPr>
        <w:t>.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 xml:space="preserve">- Сьогодні </w:t>
      </w:r>
      <w:r w:rsidR="003C7620" w:rsidRPr="000560EF">
        <w:rPr>
          <w:sz w:val="28"/>
          <w:szCs w:val="28"/>
          <w:lang w:val="uk-UA"/>
        </w:rPr>
        <w:t>на нас чекає</w:t>
      </w:r>
      <w:r w:rsidRPr="000560EF">
        <w:rPr>
          <w:sz w:val="28"/>
          <w:szCs w:val="28"/>
          <w:lang w:val="uk-UA"/>
        </w:rPr>
        <w:t xml:space="preserve"> незвичний урок. Але спочатку дайте відповід</w:t>
      </w:r>
      <w:r w:rsidR="003C7620" w:rsidRPr="000560EF">
        <w:rPr>
          <w:sz w:val="28"/>
          <w:szCs w:val="28"/>
          <w:lang w:val="uk-UA"/>
        </w:rPr>
        <w:t>і</w:t>
      </w:r>
      <w:r w:rsidRPr="000560EF">
        <w:rPr>
          <w:sz w:val="28"/>
          <w:szCs w:val="28"/>
          <w:lang w:val="uk-UA"/>
        </w:rPr>
        <w:t>.</w:t>
      </w:r>
    </w:p>
    <w:p w:rsidR="004F0362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 xml:space="preserve">1. </w:t>
      </w:r>
      <w:r w:rsidR="004F0362" w:rsidRPr="000560EF">
        <w:rPr>
          <w:sz w:val="28"/>
          <w:szCs w:val="28"/>
          <w:lang w:val="uk-UA"/>
        </w:rPr>
        <w:t>Вправ</w:t>
      </w:r>
      <w:r w:rsidRPr="000560EF">
        <w:rPr>
          <w:sz w:val="28"/>
          <w:szCs w:val="28"/>
          <w:lang w:val="uk-UA"/>
        </w:rPr>
        <w:t>а</w:t>
      </w:r>
      <w:r w:rsidR="004F0362" w:rsidRPr="000560EF">
        <w:rPr>
          <w:sz w:val="28"/>
          <w:szCs w:val="28"/>
          <w:lang w:val="uk-UA"/>
        </w:rPr>
        <w:t xml:space="preserve"> "Мікрофон".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Які ви знаєте жанри образотворчого мистецтва?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Якими матеріалами користуються художники?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Які основні кольори вони використовують?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А як вони утворюють похідні кольори?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Які кольори належать до теплої кольорової гами?</w:t>
      </w:r>
    </w:p>
    <w:p w:rsidR="004F0362" w:rsidRPr="000560EF" w:rsidRDefault="004F0362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Які кольори належать до холодної гами?</w:t>
      </w:r>
    </w:p>
    <w:p w:rsidR="004F0362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 xml:space="preserve">- </w:t>
      </w:r>
      <w:r w:rsidR="004F0362" w:rsidRPr="000560EF">
        <w:rPr>
          <w:sz w:val="28"/>
          <w:szCs w:val="28"/>
          <w:lang w:val="uk-UA"/>
        </w:rPr>
        <w:t>Чи можна у малюнку передати характер і настрій?</w:t>
      </w:r>
    </w:p>
    <w:p w:rsidR="004F0362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</w:t>
      </w:r>
      <w:r w:rsidR="004F0362" w:rsidRPr="000560EF">
        <w:rPr>
          <w:sz w:val="28"/>
          <w:szCs w:val="28"/>
          <w:lang w:val="uk-UA"/>
        </w:rPr>
        <w:t xml:space="preserve">кі засоби нам допоможуть </w:t>
      </w:r>
      <w:r w:rsidRPr="000560EF">
        <w:rPr>
          <w:sz w:val="28"/>
          <w:szCs w:val="28"/>
          <w:lang w:val="uk-UA"/>
        </w:rPr>
        <w:t>в</w:t>
      </w:r>
      <w:r w:rsidR="004F0362" w:rsidRPr="000560EF">
        <w:rPr>
          <w:sz w:val="28"/>
          <w:szCs w:val="28"/>
          <w:lang w:val="uk-UA"/>
        </w:rPr>
        <w:t xml:space="preserve"> цьому?</w:t>
      </w:r>
    </w:p>
    <w:p w:rsidR="003C7620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2. Гра "Розкажи художнику".</w:t>
      </w:r>
    </w:p>
    <w:p w:rsidR="003C7620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Якого кольору дощик?</w:t>
      </w:r>
    </w:p>
    <w:p w:rsidR="003C7620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Якого кольору зима?</w:t>
      </w:r>
    </w:p>
    <w:p w:rsidR="003C7620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Якого кольору весна?</w:t>
      </w:r>
    </w:p>
    <w:p w:rsidR="003C7620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Якого кольору літо?</w:t>
      </w:r>
    </w:p>
    <w:p w:rsidR="003C7620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lastRenderedPageBreak/>
        <w:t>- Якого кольору радість?</w:t>
      </w:r>
    </w:p>
    <w:p w:rsidR="003C7620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Якого кольору смуток?</w:t>
      </w:r>
    </w:p>
    <w:p w:rsidR="003C7620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3. Читання уривка з казки О.Толстого "Золотий ключик".</w:t>
      </w:r>
    </w:p>
    <w:p w:rsidR="003C7620" w:rsidRPr="000560EF" w:rsidRDefault="003C7620" w:rsidP="003C7620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t>Учитель:</w:t>
      </w:r>
      <w:r w:rsidRPr="000560EF">
        <w:rPr>
          <w:sz w:val="28"/>
          <w:szCs w:val="28"/>
          <w:lang w:val="uk-UA"/>
        </w:rPr>
        <w:t xml:space="preserve"> Мальвіна намагалася навчати Буратіно. </w:t>
      </w:r>
    </w:p>
    <w:p w:rsidR="003C7620" w:rsidRPr="000560EF" w:rsidRDefault="003C7620" w:rsidP="003C7620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Годі вже, йди вмийся. – Мальвіна тим часом розглядала чорну ляпку, яку вередливий Буратіно поклав на чистенький аркуш паперу.</w:t>
      </w:r>
    </w:p>
    <w:p w:rsidR="003C7620" w:rsidRPr="000560EF" w:rsidRDefault="003C7620" w:rsidP="003C7620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Дивись-но, пляма схожа на стовбур дерева з гілочками. А якщо знов дмухнути на неї, може гілка з краплею на кінці стати ще довшою? Буратіно зі всієї сили різко дмухнув. Крапля чорнила на кінці гілки розповзлась навсібіч маленькими гілочками. Заохочений Буратіно дмухнув ще раз.</w:t>
      </w:r>
    </w:p>
    <w:p w:rsidR="003C7620" w:rsidRPr="000560EF" w:rsidRDefault="003C7620" w:rsidP="003C7620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Ось яке дерево вийшло! – голосно зрадів щасливому відкриттю дерев'яний хлопчик.</w:t>
      </w:r>
    </w:p>
    <w:p w:rsidR="003C7620" w:rsidRPr="000560EF" w:rsidRDefault="003C7620" w:rsidP="003C7620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Мальвіно, давай спробуємо ще наставити різних ляпок, можливо, у нас ще щось незвичайне вийде!</w:t>
      </w:r>
    </w:p>
    <w:p w:rsidR="003C7620" w:rsidRPr="000560EF" w:rsidRDefault="003C7620" w:rsidP="003C7620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 xml:space="preserve">Але цього разу </w:t>
      </w:r>
      <w:proofErr w:type="spellStart"/>
      <w:r w:rsidRPr="000560EF">
        <w:rPr>
          <w:sz w:val="28"/>
          <w:szCs w:val="28"/>
          <w:lang w:val="uk-UA"/>
        </w:rPr>
        <w:t>Буратіно</w:t>
      </w:r>
      <w:r w:rsidR="00D41530">
        <w:rPr>
          <w:sz w:val="28"/>
          <w:szCs w:val="28"/>
          <w:lang w:val="uk-UA"/>
        </w:rPr>
        <w:t>ві</w:t>
      </w:r>
      <w:proofErr w:type="spellEnd"/>
      <w:r w:rsidRPr="000560EF">
        <w:rPr>
          <w:sz w:val="28"/>
          <w:szCs w:val="28"/>
          <w:lang w:val="uk-UA"/>
        </w:rPr>
        <w:t xml:space="preserve"> не довелось використовувати свого довгого носика. Він підстелив папір, щоб захистити свій одяг від бризок. Набрав на пензлик чорнила і легенько стукнув по ньому рукою. Плямки капнули на чистий аркуш, а легенький вітерець роздмухав їх, і вони перетворилися на різних тварин, комах і якихось казкових істот.</w:t>
      </w:r>
    </w:p>
    <w:p w:rsidR="003C7620" w:rsidRPr="000560EF" w:rsidRDefault="003C7620" w:rsidP="003C7620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Ось так, незвично, Буратіно навчився ставити ляпки і бачити у кожній із них незвичайні казкові та фантастичні істоти.</w:t>
      </w:r>
    </w:p>
    <w:p w:rsidR="003C7620" w:rsidRPr="000560EF" w:rsidRDefault="003C7620" w:rsidP="003C7620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t>Учитель:</w:t>
      </w:r>
      <w:r w:rsidRPr="000560EF">
        <w:rPr>
          <w:sz w:val="28"/>
          <w:szCs w:val="28"/>
          <w:lang w:val="uk-UA"/>
        </w:rPr>
        <w:t xml:space="preserve"> А чи бажаєте ви оволодіти такою технікою - </w:t>
      </w:r>
      <w:proofErr w:type="spellStart"/>
      <w:r w:rsidRPr="000560EF">
        <w:rPr>
          <w:sz w:val="28"/>
          <w:szCs w:val="28"/>
          <w:lang w:val="uk-UA"/>
        </w:rPr>
        <w:t>плямографією</w:t>
      </w:r>
      <w:proofErr w:type="spellEnd"/>
      <w:r w:rsidRPr="000560EF">
        <w:rPr>
          <w:sz w:val="28"/>
          <w:szCs w:val="28"/>
          <w:lang w:val="uk-UA"/>
        </w:rPr>
        <w:t>, як це зробив Буратіно?</w:t>
      </w:r>
    </w:p>
    <w:p w:rsidR="003C7620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</w:p>
    <w:p w:rsidR="003C7620" w:rsidRPr="000560EF" w:rsidRDefault="003C7620" w:rsidP="00B429C2">
      <w:pPr>
        <w:spacing w:after="0" w:line="360" w:lineRule="auto"/>
        <w:ind w:firstLine="709"/>
        <w:rPr>
          <w:b/>
          <w:sz w:val="28"/>
          <w:szCs w:val="28"/>
          <w:lang w:val="uk-UA"/>
        </w:rPr>
      </w:pPr>
      <w:r w:rsidRPr="000560EF">
        <w:rPr>
          <w:b/>
          <w:sz w:val="28"/>
          <w:szCs w:val="28"/>
          <w:lang w:val="uk-UA"/>
        </w:rPr>
        <w:t>ІІІ Повідомлення теми і мети уроку.</w:t>
      </w:r>
    </w:p>
    <w:p w:rsidR="003C7620" w:rsidRPr="000560EF" w:rsidRDefault="003C762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t>Учитель:</w:t>
      </w:r>
      <w:r w:rsidRPr="000560EF">
        <w:rPr>
          <w:sz w:val="28"/>
          <w:szCs w:val="28"/>
          <w:lang w:val="uk-UA"/>
        </w:rPr>
        <w:t xml:space="preserve"> Сьогодні на уроці ми будемо працювати у техніці "</w:t>
      </w:r>
      <w:proofErr w:type="spellStart"/>
      <w:r w:rsidRPr="000560EF">
        <w:rPr>
          <w:sz w:val="28"/>
          <w:szCs w:val="28"/>
          <w:lang w:val="uk-UA"/>
        </w:rPr>
        <w:t>плямографія</w:t>
      </w:r>
      <w:proofErr w:type="spellEnd"/>
      <w:r w:rsidRPr="000560EF">
        <w:rPr>
          <w:sz w:val="28"/>
          <w:szCs w:val="28"/>
          <w:lang w:val="uk-UA"/>
        </w:rPr>
        <w:t xml:space="preserve">" і вчитися розгадувати </w:t>
      </w:r>
      <w:r w:rsidR="00A6346E" w:rsidRPr="000560EF">
        <w:rPr>
          <w:sz w:val="28"/>
          <w:szCs w:val="28"/>
          <w:lang w:val="uk-UA"/>
        </w:rPr>
        <w:t xml:space="preserve">намальовані </w:t>
      </w:r>
      <w:r w:rsidRPr="000560EF">
        <w:rPr>
          <w:sz w:val="28"/>
          <w:szCs w:val="28"/>
          <w:lang w:val="uk-UA"/>
        </w:rPr>
        <w:t>"хитрі плями"</w:t>
      </w:r>
      <w:r w:rsidR="00A6346E" w:rsidRPr="000560EF">
        <w:rPr>
          <w:sz w:val="28"/>
          <w:szCs w:val="28"/>
          <w:lang w:val="uk-UA"/>
        </w:rPr>
        <w:t>.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</w:p>
    <w:p w:rsidR="00A6346E" w:rsidRPr="000560EF" w:rsidRDefault="00A6346E" w:rsidP="00B429C2">
      <w:pPr>
        <w:spacing w:after="0" w:line="360" w:lineRule="auto"/>
        <w:ind w:firstLine="709"/>
        <w:rPr>
          <w:b/>
          <w:sz w:val="28"/>
          <w:szCs w:val="28"/>
          <w:lang w:val="uk-UA"/>
        </w:rPr>
      </w:pPr>
      <w:r w:rsidRPr="000560EF">
        <w:rPr>
          <w:b/>
          <w:sz w:val="28"/>
          <w:szCs w:val="28"/>
          <w:lang w:val="uk-UA"/>
        </w:rPr>
        <w:t>ІV Вивчення нового матеріалу.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1. Презентація вірша "Я намалюю щастя" Н.</w:t>
      </w:r>
      <w:proofErr w:type="spellStart"/>
      <w:r w:rsidRPr="000560EF">
        <w:rPr>
          <w:sz w:val="28"/>
          <w:szCs w:val="28"/>
          <w:lang w:val="uk-UA"/>
        </w:rPr>
        <w:t>Горошко</w:t>
      </w:r>
      <w:proofErr w:type="spellEnd"/>
      <w:r w:rsidRPr="000560EF">
        <w:rPr>
          <w:sz w:val="28"/>
          <w:szCs w:val="28"/>
          <w:lang w:val="uk-UA"/>
        </w:rPr>
        <w:t>.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lastRenderedPageBreak/>
        <w:t>Учитель:</w:t>
      </w:r>
      <w:r w:rsidRPr="000560EF">
        <w:rPr>
          <w:sz w:val="28"/>
          <w:szCs w:val="28"/>
          <w:lang w:val="uk-UA"/>
        </w:rPr>
        <w:t xml:space="preserve"> Світ навколо нас чудовий, загадковий, неповторний... Пропоную прослухати вірш та переглянути презентацію "Я намалюю щастя".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Я намалюю щастя,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Воно у мене є!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Це сонечко сміється,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Гніздечко пташка в'є!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Стежина в путь гукає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Нас з подругою вдвох,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Матуся зустрічає,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Вітає нас обох.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Я намалюю щастя,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Воно у мене є!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 xml:space="preserve">Та тільки </w:t>
      </w:r>
      <w:proofErr w:type="spellStart"/>
      <w:r w:rsidRPr="000560EF">
        <w:rPr>
          <w:sz w:val="28"/>
          <w:szCs w:val="28"/>
          <w:lang w:val="uk-UA"/>
        </w:rPr>
        <w:t>теє</w:t>
      </w:r>
      <w:proofErr w:type="spellEnd"/>
      <w:r w:rsidRPr="000560EF">
        <w:rPr>
          <w:sz w:val="28"/>
          <w:szCs w:val="28"/>
          <w:lang w:val="uk-UA"/>
        </w:rPr>
        <w:t xml:space="preserve"> щастя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У кожного своє... (Н.</w:t>
      </w:r>
      <w:proofErr w:type="spellStart"/>
      <w:r w:rsidRPr="000560EF">
        <w:rPr>
          <w:sz w:val="28"/>
          <w:szCs w:val="28"/>
          <w:lang w:val="uk-UA"/>
        </w:rPr>
        <w:t>Горошко</w:t>
      </w:r>
      <w:proofErr w:type="spellEnd"/>
      <w:r w:rsidRPr="000560EF">
        <w:rPr>
          <w:sz w:val="28"/>
          <w:szCs w:val="28"/>
          <w:lang w:val="uk-UA"/>
        </w:rPr>
        <w:t>)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А яким ви уявляєте своє щастя?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Якими кольорами ви б  його намалювали?</w:t>
      </w:r>
    </w:p>
    <w:p w:rsidR="00A6346E" w:rsidRPr="000560EF" w:rsidRDefault="00A6346E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Сьогодні я пропоную незвичний спосіб малювання. Ви ніколи раніше так не малювали. Спочатку "розбудіть" ваші фарби. Уявіть, що ви - маленькі чарівники і створіть свої малюнки з "хитрих плям", домалювавши образи.</w:t>
      </w:r>
    </w:p>
    <w:p w:rsidR="00A6346E" w:rsidRPr="000560EF" w:rsidRDefault="00D41530" w:rsidP="00B429C2">
      <w:pPr>
        <w:spacing w:after="0" w:line="360" w:lineRule="auto"/>
        <w:ind w:firstLine="709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260350</wp:posOffset>
            </wp:positionV>
            <wp:extent cx="6234430" cy="2971800"/>
            <wp:effectExtent l="19050" t="0" r="0" b="0"/>
            <wp:wrapThrough wrapText="bothSides">
              <wp:wrapPolygon edited="0">
                <wp:start x="-66" y="0"/>
                <wp:lineTo x="-66" y="21462"/>
                <wp:lineTo x="21582" y="21462"/>
                <wp:lineTo x="21582" y="0"/>
                <wp:lineTo x="-66" y="0"/>
              </wp:wrapPolygon>
            </wp:wrapThrough>
            <wp:docPr id="4" name="Рисунок 4" descr="http://refs.in.ua/bondarchuk-tetyana-grigorivna-bondarchuk-nataliya-mikolayivna/731_html_69b29f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s.in.ua/bondarchuk-tetyana-grigorivna-bondarchuk-nataliya-mikolayivna/731_html_69b29ff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46E" w:rsidRPr="000560EF">
        <w:rPr>
          <w:sz w:val="28"/>
          <w:szCs w:val="28"/>
          <w:lang w:val="uk-UA"/>
        </w:rPr>
        <w:t xml:space="preserve">2. </w:t>
      </w:r>
      <w:r w:rsidR="00323A57" w:rsidRPr="000560EF">
        <w:rPr>
          <w:sz w:val="28"/>
          <w:szCs w:val="28"/>
          <w:lang w:val="uk-UA"/>
        </w:rPr>
        <w:t>Перегляд демонстраційного матеріалу з коментарями вчителя.</w:t>
      </w:r>
    </w:p>
    <w:p w:rsidR="00323A57" w:rsidRPr="000560EF" w:rsidRDefault="00D41530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-224790</wp:posOffset>
            </wp:positionV>
            <wp:extent cx="1987550" cy="3098800"/>
            <wp:effectExtent l="19050" t="0" r="0" b="0"/>
            <wp:wrapTight wrapText="bothSides">
              <wp:wrapPolygon edited="0">
                <wp:start x="-207" y="0"/>
                <wp:lineTo x="-207" y="21511"/>
                <wp:lineTo x="21531" y="21511"/>
                <wp:lineTo x="21531" y="0"/>
                <wp:lineTo x="-207" y="0"/>
              </wp:wrapPolygon>
            </wp:wrapTight>
            <wp:docPr id="3" name="Рисунок 3" descr="E:\НАСТЯ\ЮГОВА\Атестація 2019\Фото в атестаційні матеріали\1\IMG_20190131_13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СТЯ\ЮГОВА\Атестація 2019\Фото в атестаційні матеріали\1\IMG_20190131_133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904" r="36682" b="30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A57" w:rsidRPr="000560EF">
        <w:rPr>
          <w:sz w:val="28"/>
          <w:szCs w:val="28"/>
          <w:lang w:val="uk-UA"/>
        </w:rPr>
        <w:t>3. Вправа-спроба.</w:t>
      </w:r>
    </w:p>
    <w:p w:rsidR="007D3CA6" w:rsidRPr="000560EF" w:rsidRDefault="007D3CA6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Діти складають палітру з яскравих кольорів "щастя" так, щоб один колір вільно перетікав в інший. Олівцем намічають межі колірних плям. Розглядають їх, уявляючи ті чи інші образи.</w:t>
      </w:r>
    </w:p>
    <w:p w:rsidR="00091436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4. Пальчикова гімнастика.</w:t>
      </w:r>
    </w:p>
    <w:p w:rsidR="0065138E" w:rsidRPr="000560EF" w:rsidRDefault="00091436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Вправи: "Восьминіжка", "Квітка", "Чоловічки", "Черепаха".</w:t>
      </w:r>
    </w:p>
    <w:p w:rsidR="007D3CA6" w:rsidRPr="000560EF" w:rsidRDefault="007D3CA6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</w:p>
    <w:p w:rsidR="007D3CA6" w:rsidRPr="000560EF" w:rsidRDefault="007D3CA6" w:rsidP="00323A57">
      <w:pPr>
        <w:spacing w:after="0" w:line="360" w:lineRule="auto"/>
        <w:ind w:firstLine="709"/>
        <w:rPr>
          <w:b/>
          <w:sz w:val="28"/>
          <w:szCs w:val="28"/>
        </w:rPr>
      </w:pPr>
      <w:proofErr w:type="gramStart"/>
      <w:r w:rsidRPr="000560EF">
        <w:rPr>
          <w:b/>
          <w:sz w:val="28"/>
          <w:szCs w:val="28"/>
          <w:lang w:val="en-US"/>
        </w:rPr>
        <w:t>V</w:t>
      </w:r>
      <w:r w:rsidRPr="000560EF">
        <w:rPr>
          <w:b/>
          <w:sz w:val="28"/>
          <w:szCs w:val="28"/>
        </w:rPr>
        <w:t xml:space="preserve"> </w:t>
      </w:r>
      <w:proofErr w:type="spellStart"/>
      <w:r w:rsidRPr="000560EF">
        <w:rPr>
          <w:b/>
          <w:sz w:val="28"/>
          <w:szCs w:val="28"/>
        </w:rPr>
        <w:t>Закріплення</w:t>
      </w:r>
      <w:proofErr w:type="spellEnd"/>
      <w:r w:rsidRPr="000560EF">
        <w:rPr>
          <w:b/>
          <w:sz w:val="28"/>
          <w:szCs w:val="28"/>
        </w:rPr>
        <w:t xml:space="preserve"> </w:t>
      </w:r>
      <w:proofErr w:type="spellStart"/>
      <w:r w:rsidRPr="000560EF">
        <w:rPr>
          <w:b/>
          <w:sz w:val="28"/>
          <w:szCs w:val="28"/>
        </w:rPr>
        <w:t>вивченого</w:t>
      </w:r>
      <w:proofErr w:type="spellEnd"/>
      <w:r w:rsidRPr="000560EF">
        <w:rPr>
          <w:b/>
          <w:sz w:val="28"/>
          <w:szCs w:val="28"/>
        </w:rPr>
        <w:t xml:space="preserve"> </w:t>
      </w:r>
      <w:proofErr w:type="spellStart"/>
      <w:r w:rsidRPr="000560EF">
        <w:rPr>
          <w:b/>
          <w:sz w:val="28"/>
          <w:szCs w:val="28"/>
        </w:rPr>
        <w:t>матеріалу</w:t>
      </w:r>
      <w:proofErr w:type="spellEnd"/>
      <w:r w:rsidRPr="000560EF">
        <w:rPr>
          <w:b/>
          <w:sz w:val="28"/>
          <w:szCs w:val="28"/>
        </w:rPr>
        <w:t>.</w:t>
      </w:r>
      <w:proofErr w:type="gramEnd"/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1. Робота в групах.</w:t>
      </w:r>
    </w:p>
    <w:p w:rsidR="007D3CA6" w:rsidRPr="000560EF" w:rsidRDefault="007D3CA6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t>Учитель:</w:t>
      </w:r>
      <w:r w:rsidRPr="000560EF">
        <w:rPr>
          <w:sz w:val="28"/>
          <w:szCs w:val="28"/>
          <w:lang w:val="uk-UA"/>
        </w:rPr>
        <w:t xml:space="preserve"> Пропоную вам об'єднатися в групи за кольором і отримати завдання з різними способами одержання плям</w:t>
      </w:r>
      <w:r w:rsidR="0065138E" w:rsidRPr="000560EF">
        <w:rPr>
          <w:sz w:val="28"/>
          <w:szCs w:val="28"/>
          <w:lang w:val="uk-UA"/>
        </w:rPr>
        <w:t xml:space="preserve"> та створити свої композиції.</w:t>
      </w:r>
    </w:p>
    <w:p w:rsidR="007D3CA6" w:rsidRPr="000560EF" w:rsidRDefault="007D3CA6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1 група - Червоний колір: Фарбу розвести на палітрі і крапати на аркуш фарбою, струшуючи пензлик. Плямки, які утворилися, доповнити іншими елементами та створити композицію обираючи своє колірне рішення.</w:t>
      </w:r>
    </w:p>
    <w:p w:rsidR="007D3CA6" w:rsidRPr="000560EF" w:rsidRDefault="007D3CA6" w:rsidP="007D3CA6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2 група - Синій колір: Налити трохи гуаші на аркуш паперу і дмухати на пляму крізь соломинку. Плямки, які утворилися, доповнити іншими елементами та створити композицію обираючи своє колірне рішення.</w:t>
      </w:r>
    </w:p>
    <w:p w:rsidR="007D3CA6" w:rsidRPr="000560EF" w:rsidRDefault="007D3CA6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3 група - Зелений колір: Налити фарбу на аркуш паперу і скласти його вдвічі. Малюнки домалювати фломастерами або кольоровими олівцями.</w:t>
      </w:r>
    </w:p>
    <w:p w:rsidR="0065138E" w:rsidRPr="000560EF" w:rsidRDefault="00BC425A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878840</wp:posOffset>
            </wp:positionV>
            <wp:extent cx="2990850" cy="2247900"/>
            <wp:effectExtent l="19050" t="0" r="0" b="0"/>
            <wp:wrapTight wrapText="bothSides">
              <wp:wrapPolygon edited="0">
                <wp:start x="-138" y="0"/>
                <wp:lineTo x="-138" y="21417"/>
                <wp:lineTo x="21600" y="21417"/>
                <wp:lineTo x="21600" y="0"/>
                <wp:lineTo x="-138" y="0"/>
              </wp:wrapPolygon>
            </wp:wrapTight>
            <wp:docPr id="1" name="Рисунок 4" descr="E:\НАСТЯ\ЮГОВА\Атестація 2019\Фото в атестаційні матеріали\1\IMG_20190131_134502_BUR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СТЯ\ЮГОВА\Атестація 2019\Фото в атестаційні матеріали\1\IMG_20190131_134502_BURST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942340</wp:posOffset>
            </wp:positionV>
            <wp:extent cx="3244850" cy="2171700"/>
            <wp:effectExtent l="19050" t="0" r="0" b="0"/>
            <wp:wrapThrough wrapText="bothSides">
              <wp:wrapPolygon edited="0">
                <wp:start x="-127" y="0"/>
                <wp:lineTo x="-127" y="21411"/>
                <wp:lineTo x="21558" y="21411"/>
                <wp:lineTo x="21558" y="0"/>
                <wp:lineTo x="-127" y="0"/>
              </wp:wrapPolygon>
            </wp:wrapThrough>
            <wp:docPr id="5" name="Рисунок 5" descr="E:\НАСТЯ\ЮГОВА\Атестація 2019\Фото в атестаційні матеріали\1\IMG_20190131_13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СТЯ\ЮГОВА\Атестація 2019\Фото в атестаційні матеріали\1\IMG_20190131_134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86" t="8571" r="1715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CA6" w:rsidRPr="000560EF">
        <w:rPr>
          <w:sz w:val="28"/>
          <w:szCs w:val="28"/>
          <w:lang w:val="uk-UA"/>
        </w:rPr>
        <w:t>4 група - Жовтий колір: Нанести плями гуаші на файли і прикладаючи їх до альбомного аркуша зробити відбитки. Потім, розглядаючи відбитки</w:t>
      </w:r>
      <w:r w:rsidR="0065138E" w:rsidRPr="000560EF">
        <w:rPr>
          <w:sz w:val="28"/>
          <w:szCs w:val="28"/>
          <w:lang w:val="uk-UA"/>
        </w:rPr>
        <w:t>,</w:t>
      </w:r>
      <w:r w:rsidR="007D3CA6" w:rsidRPr="000560EF">
        <w:rPr>
          <w:sz w:val="28"/>
          <w:szCs w:val="28"/>
          <w:lang w:val="uk-UA"/>
        </w:rPr>
        <w:t xml:space="preserve"> кожен сам має придумати на що вони схожі</w:t>
      </w:r>
      <w:r w:rsidR="0065138E" w:rsidRPr="000560EF">
        <w:rPr>
          <w:sz w:val="28"/>
          <w:szCs w:val="28"/>
          <w:lang w:val="uk-UA"/>
        </w:rPr>
        <w:t>.</w:t>
      </w:r>
    </w:p>
    <w:p w:rsidR="0065138E" w:rsidRPr="000560EF" w:rsidRDefault="00BC425A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245110</wp:posOffset>
            </wp:positionV>
            <wp:extent cx="2266950" cy="1981200"/>
            <wp:effectExtent l="19050" t="0" r="0" b="0"/>
            <wp:wrapTight wrapText="bothSides">
              <wp:wrapPolygon edited="0">
                <wp:start x="-182" y="0"/>
                <wp:lineTo x="-182" y="21392"/>
                <wp:lineTo x="21600" y="21392"/>
                <wp:lineTo x="21600" y="0"/>
                <wp:lineTo x="-182" y="0"/>
              </wp:wrapPolygon>
            </wp:wrapTight>
            <wp:docPr id="8" name="Рисунок 7" descr="E:\НАСТЯ\ЮГОВА\Атестація 2019\Фото в атестаційні матеріали\1\IMG_20190131_13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СТЯ\ЮГОВА\Атестація 2019\Фото в атестаційні матеріали\1\IMG_20190131_132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51" t="15093" r="19290" b="3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38E" w:rsidRPr="00D41530">
        <w:rPr>
          <w:b/>
          <w:sz w:val="28"/>
          <w:szCs w:val="28"/>
          <w:lang w:val="uk-UA"/>
        </w:rPr>
        <w:t>Коментар учителя:</w:t>
      </w:r>
      <w:r w:rsidR="0065138E" w:rsidRPr="000560EF">
        <w:rPr>
          <w:sz w:val="28"/>
          <w:szCs w:val="28"/>
          <w:lang w:val="uk-UA"/>
        </w:rPr>
        <w:t xml:space="preserve"> Для роботи діти повинні обрати яскраві чисті кольори. Виконувати роботу охайно, дотримуючись правил безпеки. Завдання слід виконувати у гарному настрої.</w:t>
      </w:r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Щоб перейти до практичної роботи повторимо правила роботи в групі (Діти повторюють правила).</w:t>
      </w:r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2. Самостійна практична діяльність учнів.</w:t>
      </w:r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t>Коментар учителя:</w:t>
      </w:r>
      <w:r w:rsidRPr="000560EF">
        <w:rPr>
          <w:sz w:val="28"/>
          <w:szCs w:val="28"/>
          <w:lang w:val="uk-UA"/>
        </w:rPr>
        <w:t xml:space="preserve"> Пофантазуйте і спробуйте перетворити звичайні плямки на щось цікаве. Хай ваш малюнок стане малюнком про щастя.</w:t>
      </w:r>
    </w:p>
    <w:p w:rsidR="00BC425A" w:rsidRDefault="00BC425A" w:rsidP="00323A57">
      <w:pPr>
        <w:spacing w:after="0" w:line="360" w:lineRule="auto"/>
        <w:ind w:firstLine="709"/>
        <w:rPr>
          <w:b/>
          <w:sz w:val="28"/>
          <w:szCs w:val="28"/>
          <w:lang w:val="uk-UA"/>
        </w:rPr>
      </w:pPr>
    </w:p>
    <w:p w:rsidR="0065138E" w:rsidRPr="000560EF" w:rsidRDefault="0065138E" w:rsidP="00323A57">
      <w:pPr>
        <w:spacing w:after="0" w:line="360" w:lineRule="auto"/>
        <w:ind w:firstLine="709"/>
        <w:rPr>
          <w:b/>
          <w:sz w:val="28"/>
          <w:szCs w:val="28"/>
          <w:lang w:val="uk-UA"/>
        </w:rPr>
      </w:pPr>
      <w:proofErr w:type="gramStart"/>
      <w:r w:rsidRPr="000560EF">
        <w:rPr>
          <w:b/>
          <w:sz w:val="28"/>
          <w:szCs w:val="28"/>
          <w:lang w:val="en-US"/>
        </w:rPr>
        <w:t>VI</w:t>
      </w:r>
      <w:r w:rsidRPr="000560EF">
        <w:rPr>
          <w:b/>
          <w:sz w:val="28"/>
          <w:szCs w:val="28"/>
        </w:rPr>
        <w:t xml:space="preserve"> П</w:t>
      </w:r>
      <w:r w:rsidRPr="000560EF">
        <w:rPr>
          <w:b/>
          <w:sz w:val="28"/>
          <w:szCs w:val="28"/>
          <w:lang w:val="uk-UA"/>
        </w:rPr>
        <w:t>і</w:t>
      </w:r>
      <w:proofErr w:type="spellStart"/>
      <w:r w:rsidRPr="000560EF">
        <w:rPr>
          <w:b/>
          <w:sz w:val="28"/>
          <w:szCs w:val="28"/>
        </w:rPr>
        <w:t>дсумок</w:t>
      </w:r>
      <w:proofErr w:type="spellEnd"/>
      <w:r w:rsidRPr="000560EF">
        <w:rPr>
          <w:b/>
          <w:sz w:val="28"/>
          <w:szCs w:val="28"/>
        </w:rPr>
        <w:t xml:space="preserve"> уроку</w:t>
      </w:r>
      <w:r w:rsidRPr="000560EF">
        <w:rPr>
          <w:b/>
          <w:sz w:val="28"/>
          <w:szCs w:val="28"/>
          <w:lang w:val="uk-UA"/>
        </w:rPr>
        <w:t>.</w:t>
      </w:r>
      <w:proofErr w:type="gramEnd"/>
    </w:p>
    <w:p w:rsidR="0065138E" w:rsidRPr="000560EF" w:rsidRDefault="0065138E" w:rsidP="0065138E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1. Виставка робіт учнів</w:t>
      </w:r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2. Вправа "Очікування"</w:t>
      </w:r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Чи справдились ваші очікування?</w:t>
      </w:r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3. Підсумкова бесіда.</w:t>
      </w:r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Що вам вдалося?</w:t>
      </w:r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З яким настроєм ви завершуєте урок?</w:t>
      </w:r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0560EF">
        <w:rPr>
          <w:sz w:val="28"/>
          <w:szCs w:val="28"/>
          <w:lang w:val="uk-UA"/>
        </w:rPr>
        <w:t>- Яке "щастя" ви знайшли?</w:t>
      </w:r>
    </w:p>
    <w:p w:rsidR="0065138E" w:rsidRPr="000560EF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 w:rsidRPr="00D41530">
        <w:rPr>
          <w:b/>
          <w:sz w:val="28"/>
          <w:szCs w:val="28"/>
          <w:lang w:val="uk-UA"/>
        </w:rPr>
        <w:t>Учитель:</w:t>
      </w:r>
      <w:r w:rsidRPr="000560EF">
        <w:rPr>
          <w:sz w:val="28"/>
          <w:szCs w:val="28"/>
          <w:lang w:val="uk-UA"/>
        </w:rPr>
        <w:t xml:space="preserve">  Поаплодуймо собі за гарну роботу.</w:t>
      </w:r>
    </w:p>
    <w:p w:rsidR="00091436" w:rsidRDefault="00BC425A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220345</wp:posOffset>
            </wp:positionV>
            <wp:extent cx="2330450" cy="2971800"/>
            <wp:effectExtent l="19050" t="0" r="0" b="0"/>
            <wp:wrapTight wrapText="bothSides">
              <wp:wrapPolygon edited="0">
                <wp:start x="-177" y="0"/>
                <wp:lineTo x="-177" y="21462"/>
                <wp:lineTo x="21541" y="21462"/>
                <wp:lineTo x="21541" y="0"/>
                <wp:lineTo x="-177" y="0"/>
              </wp:wrapPolygon>
            </wp:wrapTight>
            <wp:docPr id="9" name="Рисунок 8" descr="E:\НАСТЯ\ЮГОВА\Атестація 2019\Фото в атестаційні матеріали\1\IMG_20190131_13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СТЯ\ЮГОВА\Атестація 2019\Фото в атестаційні матеріали\1\IMG_20190131_135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3143" r="6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156845</wp:posOffset>
            </wp:positionV>
            <wp:extent cx="2584450" cy="3041650"/>
            <wp:effectExtent l="19050" t="0" r="6350" b="0"/>
            <wp:wrapThrough wrapText="bothSides">
              <wp:wrapPolygon edited="0">
                <wp:start x="-159" y="0"/>
                <wp:lineTo x="-159" y="21510"/>
                <wp:lineTo x="21653" y="21510"/>
                <wp:lineTo x="21653" y="0"/>
                <wp:lineTo x="-159" y="0"/>
              </wp:wrapPolygon>
            </wp:wrapThrough>
            <wp:docPr id="6" name="Рисунок 6" descr="E:\НАСТЯ\ЮГОВА\Атестація 2019\Фото в атестаційні матеріали\1\IMG_20190131_13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СТЯ\ЮГОВА\Атестація 2019\Фото в атестаційні матеріали\1\IMG_20190131_135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913" t="20857" r="4063" b="1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436">
        <w:rPr>
          <w:sz w:val="28"/>
          <w:szCs w:val="28"/>
          <w:lang w:val="uk-UA"/>
        </w:rPr>
        <w:br w:type="page"/>
      </w:r>
    </w:p>
    <w:p w:rsidR="00091436" w:rsidRDefault="00091436" w:rsidP="00091436">
      <w:pPr>
        <w:jc w:val="center"/>
        <w:rPr>
          <w:sz w:val="96"/>
          <w:szCs w:val="96"/>
          <w:lang w:val="uk-UA"/>
        </w:rPr>
      </w:pPr>
    </w:p>
    <w:p w:rsidR="00091436" w:rsidRDefault="00091436" w:rsidP="00091436">
      <w:pPr>
        <w:jc w:val="center"/>
        <w:rPr>
          <w:sz w:val="96"/>
          <w:szCs w:val="96"/>
          <w:lang w:val="uk-UA"/>
        </w:rPr>
      </w:pPr>
    </w:p>
    <w:p w:rsidR="00091436" w:rsidRDefault="00091436" w:rsidP="00091436">
      <w:pPr>
        <w:jc w:val="center"/>
        <w:rPr>
          <w:sz w:val="96"/>
          <w:szCs w:val="96"/>
          <w:lang w:val="uk-UA"/>
        </w:rPr>
      </w:pPr>
    </w:p>
    <w:p w:rsidR="00091436" w:rsidRDefault="00091436" w:rsidP="00091436">
      <w:pPr>
        <w:jc w:val="center"/>
        <w:rPr>
          <w:sz w:val="96"/>
          <w:szCs w:val="96"/>
          <w:lang w:val="uk-UA"/>
        </w:rPr>
      </w:pPr>
    </w:p>
    <w:p w:rsidR="00F23448" w:rsidRDefault="00091436" w:rsidP="00091436">
      <w:pPr>
        <w:jc w:val="center"/>
        <w:rPr>
          <w:sz w:val="96"/>
          <w:szCs w:val="96"/>
          <w:lang w:val="uk-UA"/>
        </w:rPr>
      </w:pPr>
      <w:r w:rsidRPr="00091436">
        <w:rPr>
          <w:sz w:val="96"/>
          <w:szCs w:val="96"/>
          <w:lang w:val="uk-UA"/>
        </w:rPr>
        <w:t>Додатки до уроку</w:t>
      </w:r>
    </w:p>
    <w:p w:rsidR="00F23448" w:rsidRDefault="00F23448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br w:type="page"/>
      </w:r>
    </w:p>
    <w:p w:rsidR="000560EF" w:rsidRDefault="00F23448" w:rsidP="00091436">
      <w:pPr>
        <w:jc w:val="center"/>
        <w:rPr>
          <w:sz w:val="96"/>
          <w:szCs w:val="9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-2563633</wp:posOffset>
            </wp:positionH>
            <wp:positionV relativeFrom="paragraph">
              <wp:posOffset>820558</wp:posOffset>
            </wp:positionV>
            <wp:extent cx="10561278" cy="7493317"/>
            <wp:effectExtent l="0" t="1543050" r="0" b="1536383"/>
            <wp:wrapNone/>
            <wp:docPr id="31" name="Рисунок 31" descr="https://1.bp.blogspot.com/-xTzlCFzQyeo/WR8ISYJvGCI/AAAAAAAADLQ/EpZcwrgPvA4agXbov-F-9ckZpllx0LkzwCEw/s1600/Megan%2BAshford%2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xTzlCFzQyeo/WR8ISYJvGCI/AAAAAAAADLQ/EpZcwrgPvA4agXbov-F-9ckZpllx0LkzwCEw/s1600/Megan%2BAshford%2B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1278" cy="749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0EF" w:rsidRDefault="000560EF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br w:type="page"/>
      </w:r>
    </w:p>
    <w:p w:rsidR="000560EF" w:rsidRDefault="000560EF" w:rsidP="00091436">
      <w:pPr>
        <w:jc w:val="center"/>
        <w:rPr>
          <w:sz w:val="96"/>
          <w:szCs w:val="96"/>
          <w:lang w:val="uk-UA"/>
        </w:rPr>
      </w:pPr>
      <w:r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-2675255</wp:posOffset>
            </wp:positionH>
            <wp:positionV relativeFrom="paragraph">
              <wp:posOffset>833755</wp:posOffset>
            </wp:positionV>
            <wp:extent cx="10756900" cy="7591425"/>
            <wp:effectExtent l="0" t="1581150" r="0" b="1571625"/>
            <wp:wrapNone/>
            <wp:docPr id="28" name="Рисунок 28" descr="https://avatars.mds.yandex.net/get-pdb/1101614/614d2839-1994-492e-bc8b-566c8502a9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101614/614d2839-1994-492e-bc8b-566c8502a9d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b="131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569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0EF" w:rsidRDefault="000560EF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br w:type="page"/>
      </w:r>
    </w:p>
    <w:p w:rsidR="000560EF" w:rsidRDefault="000560EF" w:rsidP="00091436">
      <w:pPr>
        <w:jc w:val="center"/>
        <w:rPr>
          <w:sz w:val="96"/>
          <w:szCs w:val="96"/>
          <w:lang w:val="uk-UA"/>
        </w:rPr>
      </w:pPr>
      <w:r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-2660015</wp:posOffset>
            </wp:positionH>
            <wp:positionV relativeFrom="paragraph">
              <wp:posOffset>828040</wp:posOffset>
            </wp:positionV>
            <wp:extent cx="10693400" cy="7604760"/>
            <wp:effectExtent l="0" t="1543050" r="0" b="1539240"/>
            <wp:wrapNone/>
            <wp:docPr id="25" name="Рисунок 25" descr="https://pickimage.ru/wp-content/uploads/images/detskie/klyaksografiya/klyaksograf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kimage.ru/wp-content/uploads/images/detskie/klyaksografiya/klyaksografiy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3400" cy="76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0EF" w:rsidRDefault="000560EF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br w:type="page"/>
      </w:r>
    </w:p>
    <w:p w:rsidR="000560EF" w:rsidRDefault="000560EF" w:rsidP="00091436">
      <w:pPr>
        <w:jc w:val="center"/>
        <w:rPr>
          <w:sz w:val="96"/>
          <w:szCs w:val="9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-2656871</wp:posOffset>
            </wp:positionH>
            <wp:positionV relativeFrom="paragraph">
              <wp:posOffset>856645</wp:posOffset>
            </wp:positionV>
            <wp:extent cx="10709971" cy="7574163"/>
            <wp:effectExtent l="0" t="1562100" r="0" b="1569837"/>
            <wp:wrapNone/>
            <wp:docPr id="22" name="Рисунок 22" descr="https://pickimage.ru/wp-content/uploads/images/detskie/klyaksografiya/klyaksografi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ckimage.ru/wp-content/uploads/images/detskie/klyaksografiya/klyaksografiy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30000"/>
                    </a:blip>
                    <a:srcRect l="4912" t="3824" r="4331" b="44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7442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0EF" w:rsidRDefault="000560EF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br w:type="page"/>
      </w:r>
    </w:p>
    <w:p w:rsidR="00091436" w:rsidRDefault="000560EF" w:rsidP="00091436">
      <w:pPr>
        <w:jc w:val="center"/>
        <w:rPr>
          <w:sz w:val="96"/>
          <w:szCs w:val="96"/>
          <w:lang w:val="uk-UA"/>
        </w:rPr>
      </w:pPr>
      <w:r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-2665095</wp:posOffset>
            </wp:positionH>
            <wp:positionV relativeFrom="paragraph">
              <wp:posOffset>826770</wp:posOffset>
            </wp:positionV>
            <wp:extent cx="10731500" cy="7602855"/>
            <wp:effectExtent l="0" t="1562100" r="0" b="1541145"/>
            <wp:wrapNone/>
            <wp:docPr id="19" name="Рисунок 19" descr="https://avatars.mds.yandex.net/get-pdb/964669/1c1c9a53-466c-47f1-be7e-c758d06426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964669/1c1c9a53-466c-47f1-be7e-c758d06426e9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15" t="535" r="4418" b="60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1500" cy="76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436" w:rsidRDefault="00091436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br w:type="page"/>
      </w:r>
    </w:p>
    <w:p w:rsidR="00091436" w:rsidRDefault="00091436" w:rsidP="00091436">
      <w:pPr>
        <w:jc w:val="center"/>
        <w:rPr>
          <w:sz w:val="96"/>
          <w:szCs w:val="96"/>
          <w:lang w:val="uk-UA"/>
        </w:rPr>
      </w:pPr>
      <w:r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-2593340</wp:posOffset>
            </wp:positionH>
            <wp:positionV relativeFrom="paragraph">
              <wp:posOffset>812165</wp:posOffset>
            </wp:positionV>
            <wp:extent cx="10580370" cy="7559040"/>
            <wp:effectExtent l="0" t="1504950" r="0" b="1489710"/>
            <wp:wrapNone/>
            <wp:docPr id="13" name="Рисунок 13" descr="Michael Cina -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chael Cina - Untitle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037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436" w:rsidRDefault="00091436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br w:type="page"/>
      </w:r>
    </w:p>
    <w:p w:rsidR="00091436" w:rsidRPr="00091436" w:rsidRDefault="00091436" w:rsidP="00091436">
      <w:pPr>
        <w:jc w:val="center"/>
        <w:rPr>
          <w:sz w:val="96"/>
          <w:szCs w:val="9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-2666648</wp:posOffset>
            </wp:positionH>
            <wp:positionV relativeFrom="paragraph">
              <wp:posOffset>821973</wp:posOffset>
            </wp:positionV>
            <wp:extent cx="10706100" cy="7579925"/>
            <wp:effectExtent l="0" t="1562100" r="0" b="1545025"/>
            <wp:wrapNone/>
            <wp:docPr id="10" name="Рисунок 10" descr="https://pbs.twimg.com/media/Dud5G7uXgAE6Y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ud5G7uXgAE6Y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7293" cy="75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436">
        <w:rPr>
          <w:sz w:val="96"/>
          <w:szCs w:val="96"/>
          <w:lang w:val="uk-UA"/>
        </w:rPr>
        <w:br w:type="page"/>
      </w:r>
    </w:p>
    <w:p w:rsidR="00091436" w:rsidRDefault="00091436">
      <w:pPr>
        <w:rPr>
          <w:sz w:val="28"/>
          <w:szCs w:val="28"/>
          <w:lang w:val="uk-UA"/>
        </w:rPr>
      </w:pPr>
    </w:p>
    <w:p w:rsidR="0065138E" w:rsidRPr="0065138E" w:rsidRDefault="0065138E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</w:p>
    <w:p w:rsidR="00323A57" w:rsidRPr="00A6346E" w:rsidRDefault="00091436" w:rsidP="00323A57">
      <w:pPr>
        <w:spacing w:after="0" w:line="360" w:lineRule="auto"/>
        <w:ind w:firstLine="709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-2527935</wp:posOffset>
            </wp:positionH>
            <wp:positionV relativeFrom="paragraph">
              <wp:posOffset>20955</wp:posOffset>
            </wp:positionV>
            <wp:extent cx="10693400" cy="7863840"/>
            <wp:effectExtent l="0" t="1409700" r="0" b="1394460"/>
            <wp:wrapNone/>
            <wp:docPr id="7" name="Рисунок 7" descr="https://i.pinimg.com/originals/be/63/32/be6332ae3423e8f316afe60bf7739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be/63/32/be6332ae3423e8f316afe60bf7739c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340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3A57" w:rsidRPr="00A6346E" w:rsidSect="00D07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isplayBackgroundShape/>
  <w:proofState w:spelling="clean" w:grammar="clean"/>
  <w:defaultTabStop w:val="708"/>
  <w:characterSpacingControl w:val="doNotCompress"/>
  <w:compat/>
  <w:rsids>
    <w:rsidRoot w:val="00B429C2"/>
    <w:rsid w:val="000560EF"/>
    <w:rsid w:val="00091436"/>
    <w:rsid w:val="00323A57"/>
    <w:rsid w:val="003C7620"/>
    <w:rsid w:val="004F0362"/>
    <w:rsid w:val="0065138E"/>
    <w:rsid w:val="007D3CA6"/>
    <w:rsid w:val="00984A9F"/>
    <w:rsid w:val="00A6346E"/>
    <w:rsid w:val="00B040A1"/>
    <w:rsid w:val="00B429C2"/>
    <w:rsid w:val="00BC425A"/>
    <w:rsid w:val="00C6675E"/>
    <w:rsid w:val="00D074A3"/>
    <w:rsid w:val="00D41530"/>
    <w:rsid w:val="00DB39BC"/>
    <w:rsid w:val="00F23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56"/>
        <w:szCs w:val="5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16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Alexander</cp:lastModifiedBy>
  <cp:revision>4</cp:revision>
  <cp:lastPrinted>2019-02-03T13:25:00Z</cp:lastPrinted>
  <dcterms:created xsi:type="dcterms:W3CDTF">2019-02-03T11:43:00Z</dcterms:created>
  <dcterms:modified xsi:type="dcterms:W3CDTF">2019-02-05T15:20:00Z</dcterms:modified>
</cp:coreProperties>
</file>