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Відділ освіти Новгород-Сіверської районної державної адміністрації</w:t>
      </w: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Чайкинський навчально-виховний комплекс</w:t>
      </w: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SchoolBookC" w:hAnsi="Monotype Corsiva" w:cs="Times New Roman"/>
          <w:sz w:val="72"/>
          <w:szCs w:val="72"/>
          <w:lang w:val="uk-UA"/>
        </w:rPr>
      </w:pPr>
      <w:r w:rsidRPr="006821BE">
        <w:rPr>
          <w:rFonts w:ascii="Monotype Corsiva" w:eastAsia="SchoolBookC" w:hAnsi="Monotype Corsiva" w:cs="Times New Roman"/>
          <w:sz w:val="72"/>
          <w:szCs w:val="72"/>
          <w:lang w:val="uk-UA"/>
        </w:rPr>
        <w:t>Синоніми та їх види.</w:t>
      </w: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SchoolBookC" w:hAnsi="Monotype Corsiva" w:cs="Times New Roman"/>
          <w:sz w:val="72"/>
          <w:szCs w:val="72"/>
          <w:lang w:val="uk-UA"/>
        </w:rPr>
      </w:pPr>
      <w:r w:rsidRPr="006821BE">
        <w:rPr>
          <w:rFonts w:ascii="Monotype Corsiva" w:eastAsia="SchoolBookC" w:hAnsi="Monotype Corsiva" w:cs="Times New Roman"/>
          <w:sz w:val="72"/>
          <w:szCs w:val="72"/>
          <w:lang w:val="uk-UA"/>
        </w:rPr>
        <w:t>Синонімічний ряд</w:t>
      </w:r>
    </w:p>
    <w:p w:rsidR="006821BE" w:rsidRP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821BE">
        <w:rPr>
          <w:rFonts w:ascii="Times New Roman" w:eastAsia="SchoolBookC" w:hAnsi="Times New Roman" w:cs="Times New Roman"/>
          <w:sz w:val="28"/>
          <w:szCs w:val="28"/>
          <w:lang w:val="uk-UA"/>
        </w:rPr>
        <w:t>Українська мова</w:t>
      </w:r>
    </w:p>
    <w:p w:rsidR="006821BE" w:rsidRP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821BE">
        <w:rPr>
          <w:rFonts w:ascii="Times New Roman" w:eastAsia="SchoolBookC" w:hAnsi="Times New Roman" w:cs="Times New Roman"/>
          <w:sz w:val="28"/>
          <w:szCs w:val="28"/>
          <w:lang w:val="uk-UA"/>
        </w:rPr>
        <w:t>10 клас</w:t>
      </w: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821BE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Підготувала вчитель </w:t>
      </w: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821BE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української мови та літератури </w:t>
      </w:r>
    </w:p>
    <w:p w:rsidR="006821BE" w:rsidRPr="006821BE" w:rsidRDefault="006821BE" w:rsidP="006821B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821BE">
        <w:rPr>
          <w:rFonts w:ascii="Times New Roman" w:eastAsia="SchoolBookC" w:hAnsi="Times New Roman" w:cs="Times New Roman"/>
          <w:sz w:val="28"/>
          <w:szCs w:val="28"/>
          <w:lang w:val="uk-UA"/>
        </w:rPr>
        <w:t>Кузьменко Валентина Михайлівна</w:t>
      </w: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Pr="006821BE" w:rsidRDefault="006821BE" w:rsidP="00682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6821BE">
        <w:rPr>
          <w:rFonts w:ascii="Times New Roman" w:eastAsia="SchoolBookC" w:hAnsi="Times New Roman" w:cs="Times New Roman"/>
          <w:sz w:val="28"/>
          <w:szCs w:val="28"/>
          <w:lang w:val="uk-UA"/>
        </w:rPr>
        <w:t>с. Чайкине-2016</w:t>
      </w:r>
    </w:p>
    <w:p w:rsidR="00AB7CDE" w:rsidRDefault="00AB7CD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lastRenderedPageBreak/>
        <w:t>Тема.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Синоніми та їх види. Синонімічний ряд</w:t>
      </w:r>
    </w:p>
    <w:p w:rsidR="00AB7CDE" w:rsidRDefault="00AB7CD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поглибити знання учнів про синоніми та їх види, про синонімічний ряд; розглянути тропи, що ґрунтуються на основі синонімії; збагачувати словниковий запас учнів; розвивати пам'ять, увагу, мислення, зв’язне мовлення учнів; виховувати пізнавальний інтерес</w:t>
      </w:r>
    </w:p>
    <w:p w:rsidR="00B71580" w:rsidRDefault="00B71580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6821BE" w:rsidRDefault="006821B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</w:p>
    <w:p w:rsidR="00AB7CDE" w:rsidRPr="00B71580" w:rsidRDefault="00AB7CDE" w:rsidP="00B7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Хід уроку</w:t>
      </w:r>
    </w:p>
    <w:p w:rsidR="00AB7CDE" w:rsidRPr="00B71580" w:rsidRDefault="00AB7CD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AB7CDE" w:rsidRPr="00B71580" w:rsidRDefault="00AB7CD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AB7CDE" w:rsidRDefault="00AB7CDE" w:rsidP="00AB7C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Бесіда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про групи слів за значенням (проводить учень)</w:t>
      </w:r>
    </w:p>
    <w:p w:rsidR="00AB7CDE" w:rsidRDefault="00AB7CDE" w:rsidP="00AB7C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Перевірка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домашньої вправи</w:t>
      </w:r>
    </w:p>
    <w:p w:rsidR="00AB7CDE" w:rsidRPr="00B71580" w:rsidRDefault="00AB7CDE" w:rsidP="00AB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ІІІ. Новий матеріал</w:t>
      </w:r>
    </w:p>
    <w:p w:rsidR="00743776" w:rsidRPr="00743776" w:rsidRDefault="00B71580" w:rsidP="00BA6A18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776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Спостереження над мовою</w:t>
      </w:r>
      <w:r w:rsidRPr="00743776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</w:p>
    <w:p w:rsidR="00C52F7F" w:rsidRPr="00743776" w:rsidRDefault="00C52F7F" w:rsidP="00743776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Була страшна спека. </w:t>
      </w:r>
      <w:r w:rsidRPr="007437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Гаряче </w:t>
      </w:r>
      <w:r w:rsidRP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сонце непорушно застигло посеред неба. Його </w:t>
      </w:r>
      <w:r w:rsidRPr="007437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гарячі </w:t>
      </w:r>
      <w:r w:rsidRP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промені нещадно поливали </w:t>
      </w:r>
      <w:r w:rsidRPr="007437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гарячу </w:t>
      </w:r>
      <w:r w:rsidRP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землю. </w:t>
      </w:r>
      <w:r w:rsidRPr="007437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Гаряче </w:t>
      </w:r>
      <w:r w:rsidRP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повітря </w:t>
      </w:r>
      <w:r w:rsidRPr="007437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гарячими </w:t>
      </w:r>
      <w:r w:rsidRP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хвилями котилося над </w:t>
      </w:r>
      <w:r w:rsidRPr="007437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гарячим </w:t>
      </w:r>
      <w:r w:rsidR="00743776">
        <w:rPr>
          <w:rFonts w:ascii="Times New Roman" w:eastAsia="Calibri" w:hAnsi="Times New Roman" w:cs="Times New Roman"/>
          <w:sz w:val="28"/>
          <w:szCs w:val="28"/>
          <w:lang w:val="uk-UA"/>
        </w:rPr>
        <w:t>степом...</w:t>
      </w:r>
    </w:p>
    <w:p w:rsidR="00C52F7F" w:rsidRPr="00BA6A18" w:rsidRDefault="00C52F7F" w:rsidP="00BA6A18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A18">
        <w:rPr>
          <w:rFonts w:ascii="Times New Roman" w:hAnsi="Times New Roman" w:cs="Times New Roman"/>
          <w:sz w:val="28"/>
          <w:szCs w:val="28"/>
          <w:lang w:val="uk-UA"/>
        </w:rPr>
        <w:t>Замініть виділені слова синонімами.</w:t>
      </w:r>
    </w:p>
    <w:p w:rsidR="00C52F7F" w:rsidRPr="00BA6A18" w:rsidRDefault="00C52F7F" w:rsidP="00BA6A1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6A1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Слова для довідки</w:t>
      </w:r>
      <w:r w:rsidRPr="00BA6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Вогненне, палючі, розпечену, перегріте, гарячими, розжареним. </w:t>
      </w:r>
    </w:p>
    <w:p w:rsidR="00B71580" w:rsidRPr="00BA6A18" w:rsidRDefault="00B71580" w:rsidP="00BA6A1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BA6A18">
        <w:rPr>
          <w:rFonts w:ascii="Times New Roman" w:eastAsia="SchoolBookC" w:hAnsi="Times New Roman" w:cs="Times New Roman"/>
          <w:sz w:val="28"/>
          <w:szCs w:val="28"/>
          <w:lang w:val="uk-UA"/>
        </w:rPr>
        <w:t>Яке значення синонімів в українській мові</w:t>
      </w:r>
      <w:r w:rsidR="00BA6A18" w:rsidRPr="00BA6A18">
        <w:rPr>
          <w:rFonts w:ascii="Times New Roman" w:eastAsia="SchoolBookC" w:hAnsi="Times New Roman" w:cs="Times New Roman"/>
          <w:sz w:val="28"/>
          <w:szCs w:val="28"/>
        </w:rPr>
        <w:t>?</w:t>
      </w:r>
    </w:p>
    <w:p w:rsidR="00B71580" w:rsidRPr="00BA6A18" w:rsidRDefault="00B71580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8"/>
          <w:szCs w:val="28"/>
          <w:u w:val="single"/>
          <w:lang w:val="uk-UA"/>
        </w:rPr>
      </w:pPr>
      <w:r w:rsidRPr="00BA6A18">
        <w:rPr>
          <w:rFonts w:ascii="Times New Roman" w:eastAsia="SchoolBookC" w:hAnsi="Times New Roman" w:cs="Times New Roman"/>
          <w:sz w:val="28"/>
          <w:szCs w:val="28"/>
          <w:u w:val="single"/>
          <w:lang w:val="uk-UA"/>
        </w:rPr>
        <w:t xml:space="preserve">Вірш О. Підсухи </w:t>
      </w:r>
      <w:r w:rsidR="00743776">
        <w:rPr>
          <w:rFonts w:ascii="Times New Roman" w:eastAsia="SchoolBookC" w:hAnsi="Times New Roman" w:cs="Times New Roman"/>
          <w:sz w:val="28"/>
          <w:szCs w:val="28"/>
          <w:u w:val="single"/>
          <w:lang w:val="uk-UA"/>
        </w:rPr>
        <w:t>"</w:t>
      </w:r>
      <w:r w:rsidRPr="00BA6A18">
        <w:rPr>
          <w:rFonts w:ascii="Times New Roman" w:eastAsia="SchoolBookC" w:hAnsi="Times New Roman" w:cs="Times New Roman"/>
          <w:sz w:val="28"/>
          <w:szCs w:val="28"/>
          <w:u w:val="single"/>
          <w:lang w:val="uk-UA"/>
        </w:rPr>
        <w:t>Мова</w:t>
      </w:r>
      <w:r w:rsidR="00743776">
        <w:rPr>
          <w:rFonts w:ascii="Times New Roman" w:eastAsia="SchoolBookC" w:hAnsi="Times New Roman" w:cs="Times New Roman"/>
          <w:sz w:val="28"/>
          <w:szCs w:val="28"/>
          <w:u w:val="single"/>
          <w:lang w:val="uk-UA"/>
        </w:rPr>
        <w:t>"</w:t>
      </w:r>
    </w:p>
    <w:p w:rsidR="00B71580" w:rsidRDefault="00B71580" w:rsidP="00BA6A1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BA6A18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Складання схеми</w:t>
      </w:r>
      <w:r w:rsidRPr="00BA6A18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="00743776">
        <w:rPr>
          <w:rFonts w:ascii="Times New Roman" w:eastAsia="SchoolBookC" w:hAnsi="Times New Roman" w:cs="Times New Roman"/>
          <w:sz w:val="28"/>
          <w:szCs w:val="28"/>
          <w:lang w:val="uk-UA"/>
        </w:rPr>
        <w:t>"</w:t>
      </w:r>
      <w:r w:rsidRPr="00BA6A18">
        <w:rPr>
          <w:rFonts w:ascii="Times New Roman" w:eastAsia="SchoolBookC" w:hAnsi="Times New Roman" w:cs="Times New Roman"/>
          <w:sz w:val="28"/>
          <w:szCs w:val="28"/>
          <w:lang w:val="uk-UA"/>
        </w:rPr>
        <w:t>Види синонімів</w:t>
      </w:r>
      <w:r w:rsidR="00743776">
        <w:rPr>
          <w:rFonts w:ascii="Times New Roman" w:eastAsia="SchoolBookC" w:hAnsi="Times New Roman" w:cs="Times New Roman"/>
          <w:sz w:val="28"/>
          <w:szCs w:val="28"/>
          <w:lang w:val="uk-UA"/>
        </w:rPr>
        <w:t>"</w:t>
      </w:r>
      <w:r w:rsidRPr="00BA6A18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за теоретичним матеріалом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:</w:t>
      </w:r>
    </w:p>
    <w:p w:rsidR="00B71580" w:rsidRDefault="00B71580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Синоніми поділяються на </w:t>
      </w: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загальномовні</w:t>
      </w:r>
      <w:r w:rsid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(лексичні)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та </w:t>
      </w:r>
      <w:r w:rsidRPr="00B7158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контекстуальні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.</w:t>
      </w:r>
    </w:p>
    <w:p w:rsidR="00B71580" w:rsidRDefault="00B71580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Загальномовні</w:t>
      </w:r>
      <w:r w:rsid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(лексичні)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синоніми близькі за значення</w:t>
      </w:r>
      <w:r w:rsidR="001904F3">
        <w:rPr>
          <w:rFonts w:ascii="Times New Roman" w:eastAsia="SchoolBookC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навіть якщо взяті ізольовано, без контексту </w:t>
      </w:r>
      <w:r w:rsidRPr="00B71580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(чемний, ввічливий, вихований, ґречний)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.</w:t>
      </w:r>
    </w:p>
    <w:p w:rsidR="001904F3" w:rsidRDefault="001904F3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</w:pPr>
      <w:r w:rsidRP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Загальномовн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і</w:t>
      </w:r>
      <w:r w:rsidR="00203103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(лексичні)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синоніми поділяються на </w:t>
      </w:r>
      <w:r w:rsidRP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семантичні, </w:t>
      </w:r>
      <w:r w:rsidRPr="001904F3">
        <w:rPr>
          <w:rFonts w:ascii="Times New Roman" w:eastAsia="SchoolBookC-Italic" w:hAnsi="Times New Roman" w:cs="Times New Roman"/>
          <w:b/>
          <w:i/>
          <w:iCs/>
          <w:sz w:val="28"/>
          <w:szCs w:val="28"/>
          <w:lang w:val="uk-UA"/>
        </w:rPr>
        <w:t>стилістичні та абсолютні.</w:t>
      </w:r>
      <w:r w:rsidRPr="001904F3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904F3" w:rsidRPr="001904F3" w:rsidRDefault="001904F3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 w:rsidRPr="001904F3">
        <w:rPr>
          <w:rFonts w:ascii="Times New Roman" w:eastAsia="SchoolBookC-Italic" w:hAnsi="Times New Roman" w:cs="Times New Roman"/>
          <w:b/>
          <w:iCs/>
          <w:sz w:val="28"/>
          <w:szCs w:val="28"/>
          <w:lang w:val="uk-UA"/>
        </w:rPr>
        <w:t>Семанти</w:t>
      </w:r>
      <w:r w:rsidRP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чні </w:t>
      </w:r>
      <w:r w:rsidRPr="001904F3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відрізняються відтінками значення: </w:t>
      </w:r>
      <w:r w:rsidRPr="001904F3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сміливий – відважний, відомий – знаменитий – видатний</w:t>
      </w:r>
    </w:p>
    <w:p w:rsidR="001904F3" w:rsidRDefault="001904F3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 w:rsidRPr="005A65CA">
        <w:rPr>
          <w:rFonts w:ascii="Times New Roman" w:eastAsia="SchoolBookC-Italic" w:hAnsi="Times New Roman" w:cs="Times New Roman"/>
          <w:b/>
          <w:iCs/>
          <w:sz w:val="28"/>
          <w:szCs w:val="28"/>
          <w:lang w:val="uk-UA"/>
        </w:rPr>
        <w:t>Стилістичні</w:t>
      </w:r>
      <w:r w:rsidRPr="001904F3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904F3">
        <w:rPr>
          <w:rFonts w:ascii="Times New Roman" w:eastAsia="SchoolBookC" w:hAnsi="Times New Roman" w:cs="Times New Roman"/>
          <w:sz w:val="28"/>
          <w:szCs w:val="28"/>
          <w:lang w:val="uk-UA"/>
        </w:rPr>
        <w:t>синоніми характеризуються належністю до окремих стилів мовлення та різною мірою емоційно-експресивного забарвлення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: </w:t>
      </w:r>
      <w:r w:rsidRPr="005A65CA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говіркий </w:t>
      </w:r>
      <w:r w:rsidR="005A65CA" w:rsidRPr="005A65CA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–</w:t>
      </w:r>
      <w:r w:rsidRPr="005A65CA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 балакучий</w:t>
      </w:r>
      <w:r w:rsidR="005A65CA" w:rsidRPr="005A65CA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, йти – чалапати, швендяти.</w:t>
      </w:r>
    </w:p>
    <w:p w:rsidR="005A65CA" w:rsidRDefault="005A65CA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 w:rsidRPr="005A65CA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Абсолютні</w:t>
      </w:r>
      <w:r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 </w:t>
      </w:r>
      <w:r w:rsidRPr="005A65CA">
        <w:rPr>
          <w:rFonts w:ascii="Times New Roman" w:eastAsia="SchoolBookC" w:hAnsi="Times New Roman" w:cs="Times New Roman"/>
          <w:sz w:val="28"/>
          <w:szCs w:val="28"/>
          <w:lang w:val="uk-UA"/>
        </w:rPr>
        <w:t>синоніми однакові за значенням, стилістичним забарвленням і сферою поширення:</w:t>
      </w:r>
      <w:r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мовознавство – лінгвістика.</w:t>
      </w:r>
    </w:p>
    <w:p w:rsidR="005A65CA" w:rsidRPr="001904F3" w:rsidRDefault="005A65CA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1904F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Контекстуальні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синоніми – слова, які зближуються своїми значеннями і вступають у синонімічні зв’язки лише в умовах певного контексту.</w:t>
      </w:r>
      <w:r w:rsidRPr="001904F3">
        <w:rPr>
          <w:rFonts w:ascii="Times New Roman" w:eastAsia="SchoolBookC" w:hAnsi="Times New Roman" w:cs="Times New Roman"/>
          <w:sz w:val="28"/>
          <w:szCs w:val="28"/>
        </w:rPr>
        <w:t xml:space="preserve"> (</w:t>
      </w:r>
      <w:r w:rsidRPr="001904F3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 xml:space="preserve">Ідучи зеленими вулицями </w:t>
      </w:r>
      <w:proofErr w:type="gramStart"/>
      <w:r w:rsidRPr="001904F3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>р</w:t>
      </w:r>
      <w:proofErr w:type="gramEnd"/>
      <w:r w:rsidRPr="001904F3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>ідного міста, я зустрів свого давнього, замріяного друга</w:t>
      </w:r>
      <w:r w:rsidRPr="001904F3">
        <w:rPr>
          <w:rFonts w:ascii="Times New Roman" w:eastAsia="SchoolBookC" w:hAnsi="Times New Roman" w:cs="Times New Roman"/>
          <w:sz w:val="28"/>
          <w:szCs w:val="28"/>
          <w:lang w:val="uk-UA"/>
        </w:rPr>
        <w:t>).</w:t>
      </w:r>
    </w:p>
    <w:p w:rsidR="005A65CA" w:rsidRDefault="005A65CA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203103">
        <w:rPr>
          <w:rFonts w:ascii="Times New Roman" w:eastAsia="SchoolBookC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</w:t>
      </w:r>
      <w:r w:rsidR="0020310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контексту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альних </w:t>
      </w:r>
      <w:r w:rsidRPr="00203103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синонімів належать 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перифрази</w:t>
      </w:r>
      <w:r w:rsidR="001F12AA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</w:t>
      </w:r>
      <w:r w:rsidR="001F12AA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евфемізми 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і табу.</w:t>
      </w:r>
    </w:p>
    <w:p w:rsidR="00203103" w:rsidRPr="001F12AA" w:rsidRDefault="0020310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1F12AA">
        <w:rPr>
          <w:rFonts w:ascii="Times New Roman" w:eastAsia="SchoolBookC-Italic" w:hAnsi="Times New Roman" w:cs="Times New Roman"/>
          <w:b/>
          <w:iCs/>
          <w:sz w:val="28"/>
          <w:szCs w:val="28"/>
          <w:lang w:val="uk-UA"/>
        </w:rPr>
        <w:t>Перифрази</w:t>
      </w:r>
      <w:r w:rsidRPr="001F12AA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 xml:space="preserve"> – </w:t>
      </w:r>
      <w:r w:rsidRPr="001F12AA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описові вирази</w:t>
      </w:r>
      <w:r w:rsidR="001904F3" w:rsidRPr="001F12AA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за допомогою яких предмет, явище, особа, будь-яка реалія називаються не прямо, а описово, через характерні їх риси,— </w:t>
      </w:r>
      <w:r w:rsidR="001904F3" w:rsidRPr="001F12AA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Великий Кобзар — Тарас Шевченко, легені планети — ліси)</w:t>
      </w:r>
      <w:r w:rsidR="001904F3" w:rsidRPr="001F12AA">
        <w:rPr>
          <w:rFonts w:ascii="Times New Roman" w:eastAsia="SchoolBookC" w:hAnsi="Times New Roman" w:cs="Times New Roman"/>
          <w:sz w:val="28"/>
          <w:szCs w:val="28"/>
          <w:lang w:val="uk-UA"/>
        </w:rPr>
        <w:t>.</w:t>
      </w:r>
    </w:p>
    <w:p w:rsidR="001F12AA" w:rsidRPr="005A65CA" w:rsidRDefault="001F12AA" w:rsidP="00BA6A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 w:rsidRPr="00203103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Евфемізми </w:t>
      </w:r>
      <w:r w:rsidRPr="00203103">
        <w:rPr>
          <w:rFonts w:ascii="Times New Roman" w:eastAsia="SchoolBookC" w:hAnsi="Times New Roman" w:cs="Times New Roman"/>
          <w:sz w:val="28"/>
          <w:szCs w:val="28"/>
          <w:lang w:val="uk-UA"/>
        </w:rPr>
        <w:t>– слова і вирази, які вживаються для того, щоб уникнути вживання слів і виразів із грубим чи непристойним змістом:</w:t>
      </w:r>
      <w:r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  старий – людина поважного віку, брехати – говорити неправду.</w:t>
      </w:r>
    </w:p>
    <w:p w:rsidR="00203103" w:rsidRPr="001F12AA" w:rsidRDefault="0020310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 w:rsidRPr="001F12AA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lastRenderedPageBreak/>
        <w:t xml:space="preserve">Табу 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– тип контекстуальних синонімів, поява спричинена позамовними чинниками: заборона або небажання використовувати певні слова чи словосполучення через релігійні вірування, забобони тощо: </w:t>
      </w:r>
      <w:r w:rsidRPr="001F12AA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чорт – дідько,  смерть – та, що з косою.</w:t>
      </w:r>
    </w:p>
    <w:p w:rsidR="00203103" w:rsidRDefault="0020310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  <w:r w:rsidRPr="00203103">
        <w:rPr>
          <w:rFonts w:ascii="Times New Roman" w:eastAsia="SchoolBookC" w:hAnsi="Times New Roman" w:cs="Times New Roman"/>
          <w:sz w:val="28"/>
          <w:szCs w:val="28"/>
          <w:lang w:val="uk-UA"/>
        </w:rPr>
        <w:t>Синоніми об’єднуються в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синонімічні ряди</w:t>
      </w:r>
      <w:r w:rsidR="00B56024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(гнізда)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. </w:t>
      </w:r>
      <w:r w:rsidRPr="00203103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Стрижневе слово в синонімічному ряду </w:t>
      </w:r>
      <w:r w:rsidR="001F12AA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 xml:space="preserve"> домінанта</w:t>
      </w:r>
      <w:r w:rsidR="001F12AA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.</w:t>
      </w:r>
    </w:p>
    <w:p w:rsidR="00C52F7F" w:rsidRPr="004B31C0" w:rsidRDefault="00C52F7F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1864D7" w:rsidRPr="00D21AD3" w:rsidRDefault="00C52F7F" w:rsidP="00BA6A1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Р</w:t>
      </w:r>
      <w:r w:rsidR="001864D7" w:rsidRPr="00D21AD3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озподільна робота</w:t>
      </w:r>
      <w:r w:rsidR="00E02D7C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 (письмово)</w:t>
      </w:r>
    </w:p>
    <w:p w:rsidR="002D4FA4" w:rsidRPr="002D4FA4" w:rsidRDefault="002D4FA4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До кожного з іменників підберіть по кілька відповідних синонімів, поданих у дов</w:t>
      </w:r>
      <w:r w:rsidR="00D12A6F">
        <w:rPr>
          <w:rFonts w:ascii="Times New Roman" w:eastAsia="SchoolBookC" w:hAnsi="Times New Roman" w:cs="Times New Roman"/>
          <w:sz w:val="28"/>
          <w:szCs w:val="28"/>
          <w:lang w:val="uk-UA"/>
        </w:rPr>
        <w:t>ідці, і запишіть їх у вигляді 8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синонімічних груп. Поясніть відтінки їх значення.</w:t>
      </w:r>
    </w:p>
    <w:p w:rsidR="002D4FA4" w:rsidRPr="002D4FA4" w:rsidRDefault="002D4FA4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1. Я</w:t>
      </w:r>
      <w:r w:rsidR="00D12A6F">
        <w:rPr>
          <w:rFonts w:ascii="Times New Roman" w:eastAsia="SchoolBookC" w:hAnsi="Times New Roman" w:cs="Times New Roman"/>
          <w:sz w:val="28"/>
          <w:szCs w:val="28"/>
          <w:lang w:val="uk-UA"/>
        </w:rPr>
        <w:t>р. 2. Бій. 3. Болото. 4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Палиця. </w:t>
      </w:r>
      <w:r w:rsidR="00D12A6F">
        <w:rPr>
          <w:rFonts w:ascii="Times New Roman" w:eastAsia="SchoolBookC" w:hAnsi="Times New Roman" w:cs="Times New Roman"/>
          <w:sz w:val="28"/>
          <w:szCs w:val="28"/>
          <w:lang w:val="uk-UA"/>
        </w:rPr>
        <w:t>5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="00D12A6F">
        <w:rPr>
          <w:rFonts w:ascii="Times New Roman" w:eastAsia="SchoolBookC" w:hAnsi="Times New Roman" w:cs="Times New Roman"/>
          <w:sz w:val="28"/>
          <w:szCs w:val="28"/>
          <w:lang w:val="uk-UA"/>
        </w:rPr>
        <w:t>Бідолаха. 6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. Нероба.</w:t>
      </w:r>
      <w:r w:rsidR="00D12A6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7</w:t>
      </w:r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="001864D7"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Перукар.</w:t>
      </w:r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="00D12A6F">
        <w:rPr>
          <w:rFonts w:ascii="Times New Roman" w:eastAsia="SchoolBookC" w:hAnsi="Times New Roman" w:cs="Times New Roman"/>
          <w:sz w:val="28"/>
          <w:szCs w:val="28"/>
          <w:lang w:val="uk-UA"/>
        </w:rPr>
        <w:t>8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. Огорожа.</w:t>
      </w:r>
    </w:p>
    <w:p w:rsidR="002D4FA4" w:rsidRDefault="002D4FA4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Довідка. </w:t>
      </w:r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>Яруга, баталія,  байрак, кий, мочар, б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алка</w:t>
      </w:r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битва, </w:t>
      </w:r>
      <w:proofErr w:type="spellStart"/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>дручечок</w:t>
      </w:r>
      <w:proofErr w:type="spellEnd"/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>, ломака, гультяй, паркан, бідаха, ледар, бідар, ковінька, н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ебора</w:t>
      </w:r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к, сіромаха, </w:t>
      </w:r>
      <w:proofErr w:type="spellStart"/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>голяр</w:t>
      </w:r>
      <w:proofErr w:type="spellEnd"/>
      <w:r w:rsidR="001864D7">
        <w:rPr>
          <w:rFonts w:ascii="Times New Roman" w:eastAsia="SchoolBookC" w:hAnsi="Times New Roman" w:cs="Times New Roman"/>
          <w:sz w:val="28"/>
          <w:szCs w:val="28"/>
          <w:lang w:val="uk-UA"/>
        </w:rPr>
        <w:t>, бідняк, гультіпака, трясовина, цирульник, тин, пліт, д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раговина.</w:t>
      </w:r>
    </w:p>
    <w:p w:rsidR="001864D7" w:rsidRPr="002D4FA4" w:rsidRDefault="001864D7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- Знайдіть серед поданих слів </w:t>
      </w:r>
      <w:r w:rsidRPr="00DE41E0">
        <w:rPr>
          <w:rFonts w:ascii="Times New Roman" w:eastAsia="SchoolBookC" w:hAnsi="Times New Roman" w:cs="Times New Roman"/>
          <w:sz w:val="28"/>
          <w:szCs w:val="28"/>
          <w:u w:val="single"/>
          <w:lang w:val="uk-UA"/>
        </w:rPr>
        <w:t>діалектні та просторічні слова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</w:p>
    <w:p w:rsidR="00DE41E0" w:rsidRPr="002D4FA4" w:rsidRDefault="00DE41E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  <w:lang w:val="uk-UA"/>
        </w:rPr>
      </w:pPr>
    </w:p>
    <w:p w:rsidR="002E4170" w:rsidRPr="002E4170" w:rsidRDefault="002E4170" w:rsidP="00BA6A18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right="461" w:firstLine="0"/>
        <w:jc w:val="both"/>
        <w:rPr>
          <w:rFonts w:ascii="Times New Roman" w:eastAsia="SchoolBookC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К</w:t>
      </w:r>
      <w:r w:rsidRPr="002E4170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>онструювання-дослідження</w:t>
      </w:r>
      <w:r w:rsidR="00E02D7C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 (усно)</w:t>
      </w:r>
      <w:r w:rsidRPr="002E4170">
        <w:rPr>
          <w:rFonts w:ascii="Times New Roman" w:eastAsia="SchoolBookC" w:hAnsi="Times New Roman" w:cs="Times New Roman"/>
          <w:i/>
          <w:sz w:val="28"/>
          <w:szCs w:val="28"/>
          <w:lang w:val="uk-UA"/>
        </w:rPr>
        <w:t xml:space="preserve"> </w:t>
      </w:r>
    </w:p>
    <w:p w:rsidR="002E4170" w:rsidRPr="002E4170" w:rsidRDefault="002E4170" w:rsidP="00BA6A18">
      <w:pPr>
        <w:pStyle w:val="a3"/>
        <w:shd w:val="clear" w:color="auto" w:fill="FFFFFF"/>
        <w:tabs>
          <w:tab w:val="left" w:pos="0"/>
          <w:tab w:val="left" w:pos="284"/>
        </w:tabs>
        <w:spacing w:after="0" w:line="240" w:lineRule="auto"/>
        <w:ind w:left="0" w:right="4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170">
        <w:rPr>
          <w:rFonts w:ascii="Times New Roman" w:eastAsia="Calibri" w:hAnsi="Times New Roman" w:cs="Times New Roman"/>
          <w:sz w:val="28"/>
          <w:szCs w:val="28"/>
          <w:lang w:val="uk-UA"/>
        </w:rPr>
        <w:t>Замінити синонімами слово великий у всіх словосполученнях відповідно до</w:t>
      </w:r>
      <w:r w:rsidR="007437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4170">
        <w:rPr>
          <w:rFonts w:ascii="Times New Roman" w:eastAsia="Calibri" w:hAnsi="Times New Roman" w:cs="Times New Roman"/>
          <w:sz w:val="28"/>
          <w:szCs w:val="28"/>
          <w:lang w:val="uk-UA"/>
        </w:rPr>
        <w:t>його конкретного значення.</w:t>
      </w:r>
    </w:p>
    <w:p w:rsidR="002E4170" w:rsidRPr="002E4170" w:rsidRDefault="002E4170" w:rsidP="00BA6A1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4170">
        <w:rPr>
          <w:rFonts w:ascii="Times New Roman" w:eastAsia="Calibri" w:hAnsi="Times New Roman" w:cs="Times New Roman"/>
          <w:sz w:val="28"/>
          <w:szCs w:val="28"/>
          <w:lang w:val="uk-UA"/>
        </w:rPr>
        <w:t>Великий вітер, велика гор</w:t>
      </w:r>
      <w:r w:rsidR="00D12A6F">
        <w:rPr>
          <w:rFonts w:ascii="Times New Roman" w:hAnsi="Times New Roman" w:cs="Times New Roman"/>
          <w:sz w:val="28"/>
          <w:szCs w:val="28"/>
          <w:lang w:val="uk-UA"/>
        </w:rPr>
        <w:t>а, велика прірва, велике подвір</w:t>
      </w:r>
      <w:r w:rsidR="00D12A6F" w:rsidRPr="002E4170">
        <w:rPr>
          <w:rFonts w:ascii="Times New Roman" w:hAnsi="Times New Roman" w:cs="Times New Roman"/>
          <w:sz w:val="28"/>
          <w:szCs w:val="28"/>
          <w:lang w:val="uk-UA"/>
        </w:rPr>
        <w:t>’я</w:t>
      </w:r>
      <w:r w:rsidRPr="002E41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великий врожай, великий натовп, велика сім’я, великі діти, велика людина, велика ніч. </w:t>
      </w:r>
    </w:p>
    <w:p w:rsidR="002E4170" w:rsidRPr="002E4170" w:rsidRDefault="002E4170" w:rsidP="00BA6A1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17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Слова для довідок</w:t>
      </w:r>
      <w:r w:rsidRPr="002E4170">
        <w:rPr>
          <w:rFonts w:ascii="Times New Roman" w:eastAsia="Calibri" w:hAnsi="Times New Roman" w:cs="Times New Roman"/>
          <w:sz w:val="28"/>
          <w:szCs w:val="28"/>
          <w:lang w:val="uk-UA"/>
        </w:rPr>
        <w:t>: високий, глибокий, сильний, багатий, просторий, численний, багатолюдний, видатний, дорослий, довгий.</w:t>
      </w:r>
    </w:p>
    <w:p w:rsidR="002E4170" w:rsidRDefault="002E4170" w:rsidP="00BA6A1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076" w:rsidRDefault="00F91076" w:rsidP="00BA6A1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Установіть відповідність</w:t>
      </w:r>
      <w:r w:rsidR="00E02D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(письмово)</w:t>
      </w:r>
    </w:p>
    <w:p w:rsidR="00730BF7" w:rsidRPr="00730BF7" w:rsidRDefault="00730BF7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BF7">
        <w:rPr>
          <w:rFonts w:ascii="Times New Roman" w:hAnsi="Times New Roman" w:cs="Times New Roman"/>
          <w:sz w:val="28"/>
          <w:szCs w:val="28"/>
          <w:lang w:val="uk-UA"/>
        </w:rPr>
        <w:t>Складіть словосполучення, дібравши до кожного синоніма-прикметника іменник</w:t>
      </w:r>
    </w:p>
    <w:p w:rsidR="00F91076" w:rsidRPr="00730BF7" w:rsidRDefault="00F91076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BF7">
        <w:rPr>
          <w:rFonts w:ascii="Times New Roman" w:hAnsi="Times New Roman" w:cs="Times New Roman"/>
          <w:sz w:val="28"/>
          <w:szCs w:val="28"/>
          <w:lang w:val="uk-UA"/>
        </w:rPr>
        <w:t>Ґрунтовні, докорінні (зміни, знання)</w:t>
      </w:r>
    </w:p>
    <w:p w:rsidR="00F91076" w:rsidRPr="00730BF7" w:rsidRDefault="00F91076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BF7">
        <w:rPr>
          <w:rFonts w:ascii="Times New Roman" w:hAnsi="Times New Roman" w:cs="Times New Roman"/>
          <w:sz w:val="28"/>
          <w:szCs w:val="28"/>
          <w:lang w:val="uk-UA"/>
        </w:rPr>
        <w:t>Колір, барви (волосся, квітів)</w:t>
      </w:r>
    </w:p>
    <w:p w:rsidR="00730BF7" w:rsidRPr="00730BF7" w:rsidRDefault="00730BF7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BF7">
        <w:rPr>
          <w:rFonts w:ascii="Times New Roman" w:hAnsi="Times New Roman" w:cs="Times New Roman"/>
          <w:sz w:val="28"/>
          <w:szCs w:val="28"/>
          <w:lang w:val="uk-UA"/>
        </w:rPr>
        <w:t>Великий, крупний, визначний (вчений, намет, горіх)</w:t>
      </w:r>
    </w:p>
    <w:p w:rsidR="00730BF7" w:rsidRPr="00730BF7" w:rsidRDefault="00730BF7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BF7">
        <w:rPr>
          <w:rFonts w:ascii="Times New Roman" w:hAnsi="Times New Roman" w:cs="Times New Roman"/>
          <w:sz w:val="28"/>
          <w:szCs w:val="28"/>
          <w:lang w:val="uk-UA"/>
        </w:rPr>
        <w:t>Замурзане, забруднене (взуття, обличчя)</w:t>
      </w:r>
    </w:p>
    <w:p w:rsidR="00F91076" w:rsidRPr="00730BF7" w:rsidRDefault="00730BF7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BF7">
        <w:rPr>
          <w:rFonts w:ascii="Times New Roman" w:hAnsi="Times New Roman" w:cs="Times New Roman"/>
          <w:sz w:val="28"/>
          <w:szCs w:val="28"/>
          <w:lang w:val="uk-UA"/>
        </w:rPr>
        <w:t>Вишуканий, витончений (стиль, одяг)</w:t>
      </w:r>
      <w:r w:rsidR="00F91076" w:rsidRPr="00730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0BF7" w:rsidRPr="00730BF7" w:rsidRDefault="00730BF7" w:rsidP="00BA6A1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E41E0" w:rsidRPr="002E4170" w:rsidRDefault="00DE41E0" w:rsidP="00BA6A1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41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E4170">
        <w:rPr>
          <w:rFonts w:ascii="Times New Roman" w:hAnsi="Times New Roman" w:cs="Times New Roman"/>
          <w:i/>
          <w:sz w:val="28"/>
          <w:szCs w:val="28"/>
          <w:lang w:val="uk-UA"/>
        </w:rPr>
        <w:t>Тонкощі перекладу</w:t>
      </w:r>
      <w:r w:rsidR="00E02D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(усно)</w:t>
      </w:r>
    </w:p>
    <w:p w:rsidR="00D21AD3" w:rsidRPr="00D21AD3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AD3">
        <w:rPr>
          <w:rFonts w:ascii="Times New Roman" w:hAnsi="Times New Roman" w:cs="Times New Roman"/>
          <w:sz w:val="28"/>
          <w:szCs w:val="28"/>
          <w:lang w:val="uk-UA"/>
        </w:rPr>
        <w:t xml:space="preserve">Перекладіть подані словосполучення українською мовою. Порівняйте </w:t>
      </w:r>
    </w:p>
    <w:p w:rsidR="00DE41E0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AD3">
        <w:rPr>
          <w:rFonts w:ascii="Times New Roman" w:hAnsi="Times New Roman" w:cs="Times New Roman"/>
          <w:sz w:val="28"/>
          <w:szCs w:val="28"/>
        </w:rPr>
        <w:t xml:space="preserve">Открыть дверь, открыть книгу,  </w:t>
      </w:r>
      <w:r w:rsidR="00DE41E0" w:rsidRPr="00D21AD3">
        <w:rPr>
          <w:rFonts w:ascii="Times New Roman" w:hAnsi="Times New Roman" w:cs="Times New Roman"/>
          <w:sz w:val="28"/>
          <w:szCs w:val="28"/>
        </w:rPr>
        <w:t>открыть бутылку, открыть рот,</w:t>
      </w:r>
      <w:r w:rsidRPr="00D21AD3">
        <w:rPr>
          <w:rFonts w:ascii="Times New Roman" w:hAnsi="Times New Roman" w:cs="Times New Roman"/>
          <w:sz w:val="28"/>
          <w:szCs w:val="28"/>
        </w:rPr>
        <w:t xml:space="preserve"> открыть концерт</w:t>
      </w:r>
    </w:p>
    <w:p w:rsidR="00730BF7" w:rsidRPr="00730BF7" w:rsidRDefault="00730BF7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4D7" w:rsidRPr="00D21AD3" w:rsidRDefault="00E02D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D21AD3" w:rsidRPr="00D21A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DE41E0" w:rsidRPr="00D21AD3">
        <w:rPr>
          <w:rFonts w:ascii="Times New Roman" w:hAnsi="Times New Roman" w:cs="Times New Roman"/>
          <w:i/>
          <w:sz w:val="28"/>
          <w:szCs w:val="28"/>
          <w:lang w:val="uk-UA"/>
        </w:rPr>
        <w:t>Поетична синонімія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(письмово на картках)</w:t>
      </w:r>
    </w:p>
    <w:p w:rsidR="00DE41E0" w:rsidRDefault="00DE41E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AD3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рядки </w:t>
      </w:r>
      <w:r w:rsidR="00D21AD3" w:rsidRPr="00D21AD3">
        <w:rPr>
          <w:rFonts w:ascii="Times New Roman" w:hAnsi="Times New Roman" w:cs="Times New Roman"/>
          <w:sz w:val="28"/>
          <w:szCs w:val="28"/>
          <w:lang w:val="uk-UA"/>
        </w:rPr>
        <w:t>віршів, вибравши найточніший з поданих синонімів.</w:t>
      </w:r>
    </w:p>
    <w:p w:rsidR="00730BF7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Вигріваються на сонці</w:t>
      </w:r>
    </w:p>
    <w:p w:rsidR="00BE73AE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Осокори у (тузі, смутку, журбі),</w:t>
      </w:r>
    </w:p>
    <w:p w:rsidR="00BE73AE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дуби, мов полководці, </w:t>
      </w:r>
    </w:p>
    <w:p w:rsidR="00BE73AE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Вийшли з вітром на (дуель, двобій, поєдинок).</w:t>
      </w:r>
    </w:p>
    <w:p w:rsidR="00BE73AE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3AE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в саду (розхлюпалася, розіллялася, розлилася),</w:t>
      </w:r>
    </w:p>
    <w:p w:rsidR="00BE73AE" w:rsidRDefault="00BE73A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Осінь, як повінь червлена, </w:t>
      </w:r>
    </w:p>
    <w:p w:rsidR="00BE73AE" w:rsidRDefault="00A63E0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73AE">
        <w:rPr>
          <w:rFonts w:ascii="Times New Roman" w:hAnsi="Times New Roman" w:cs="Times New Roman"/>
          <w:sz w:val="28"/>
          <w:szCs w:val="28"/>
          <w:lang w:val="uk-UA"/>
        </w:rPr>
        <w:t>ишня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багрець (прибралася</w:t>
      </w:r>
      <w:r w:rsidR="00E136D7">
        <w:rPr>
          <w:rFonts w:ascii="Times New Roman" w:hAnsi="Times New Roman" w:cs="Times New Roman"/>
          <w:sz w:val="28"/>
          <w:szCs w:val="28"/>
          <w:lang w:val="uk-UA"/>
        </w:rPr>
        <w:t>, нарядилася, одяглася</w:t>
      </w:r>
      <w:r w:rsidR="008E4C87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8E4C87" w:rsidRDefault="008E4C87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молода наречена.</w:t>
      </w:r>
    </w:p>
    <w:p w:rsidR="008E4C87" w:rsidRDefault="008E4C87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C87" w:rsidRDefault="008E4C87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(догорають, дотлівають, дожевріють) літечка (межі, кордони, краї)</w:t>
      </w:r>
    </w:p>
    <w:p w:rsidR="00584D97" w:rsidRDefault="00584D97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(журба, туга, смуток)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(обличчя</w:t>
      </w:r>
      <w:r w:rsidR="00FF2E74">
        <w:rPr>
          <w:rFonts w:ascii="Times New Roman" w:hAnsi="Times New Roman" w:cs="Times New Roman"/>
          <w:sz w:val="28"/>
          <w:szCs w:val="28"/>
          <w:lang w:val="uk-UA"/>
        </w:rPr>
        <w:t>, лице, вид)…</w:t>
      </w:r>
    </w:p>
    <w:p w:rsidR="00FF2E74" w:rsidRDefault="00FF2E74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Десь там у (багряній, червоній, пурпуровій) пожежі</w:t>
      </w:r>
    </w:p>
    <w:p w:rsidR="00FF2E74" w:rsidRDefault="00FF2E74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AF16AD">
        <w:rPr>
          <w:rFonts w:ascii="Times New Roman" w:hAnsi="Times New Roman" w:cs="Times New Roman"/>
          <w:sz w:val="28"/>
          <w:szCs w:val="28"/>
          <w:lang w:val="uk-UA"/>
        </w:rPr>
        <w:t>ломеніє, палає, горить) і</w:t>
      </w:r>
      <w:r w:rsidR="00921560">
        <w:rPr>
          <w:rFonts w:ascii="Times New Roman" w:hAnsi="Times New Roman" w:cs="Times New Roman"/>
          <w:sz w:val="28"/>
          <w:szCs w:val="28"/>
          <w:lang w:val="uk-UA"/>
        </w:rPr>
        <w:t xml:space="preserve"> моє деревце.</w:t>
      </w:r>
    </w:p>
    <w:p w:rsidR="00921560" w:rsidRDefault="0092156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560" w:rsidRDefault="0092156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Край вікна </w:t>
      </w:r>
      <w:r w:rsidR="00D12A6F">
        <w:rPr>
          <w:rFonts w:ascii="Times New Roman" w:hAnsi="Times New Roman" w:cs="Times New Roman"/>
          <w:sz w:val="28"/>
          <w:szCs w:val="28"/>
          <w:lang w:val="uk-UA"/>
        </w:rPr>
        <w:t>любисток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пророста ве</w:t>
      </w:r>
      <w:r w:rsidR="00D12A6F">
        <w:rPr>
          <w:rFonts w:ascii="Times New Roman" w:hAnsi="Times New Roman" w:cs="Times New Roman"/>
          <w:sz w:val="28"/>
          <w:szCs w:val="28"/>
          <w:lang w:val="uk-UA"/>
        </w:rPr>
        <w:t>сною,</w:t>
      </w:r>
    </w:p>
    <w:p w:rsidR="00D12A6F" w:rsidRDefault="00D12A6F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(поривається, пророста, лине) до сонця (блакитне, голубе, світло-синє) стебло.</w:t>
      </w:r>
    </w:p>
    <w:p w:rsidR="00D12A6F" w:rsidRDefault="00D12A6F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Зароста (доріжка, стежина, шлях) ранньою травою,</w:t>
      </w:r>
    </w:p>
    <w:p w:rsidR="00D12A6F" w:rsidRDefault="00D12A6F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моє (любов, кохання, залюблення) розцвіло.</w:t>
      </w:r>
    </w:p>
    <w:p w:rsidR="006821BE" w:rsidRDefault="006821B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1AD3" w:rsidRPr="00D21AD3" w:rsidRDefault="00E02D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D21AD3" w:rsidRPr="00D21AD3">
        <w:rPr>
          <w:rFonts w:ascii="Times New Roman" w:hAnsi="Times New Roman" w:cs="Times New Roman"/>
          <w:i/>
          <w:sz w:val="28"/>
          <w:szCs w:val="28"/>
          <w:lang w:val="uk-UA"/>
        </w:rPr>
        <w:t>. Робота в групах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21AD3" w:rsidRPr="00BA6A18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A6A18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BA6A1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Доберіть українські відповідники до слів іншомовного походження</w:t>
      </w:r>
      <w:r w:rsidR="002C0642" w:rsidRPr="00BA6A1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</w:t>
      </w:r>
      <w:r w:rsidR="0074377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усно, </w:t>
      </w:r>
      <w:r w:rsidR="00743776">
        <w:rPr>
          <w:rFonts w:ascii="Times New Roman" w:hAnsi="Times New Roman" w:cs="Times New Roman"/>
          <w:i/>
          <w:sz w:val="28"/>
          <w:szCs w:val="28"/>
          <w:lang w:val="uk-UA"/>
        </w:rPr>
        <w:t>яка група швидше)</w:t>
      </w:r>
    </w:p>
    <w:p w:rsidR="002C0642" w:rsidRDefault="002C0642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Результат, штепсель, сифон, аеродром, фонетика, артилерист, конус, фільтр, масштаб, поршень, прес, атом, артерія, піраміда, паралельний, вертикаль, шприц, горизонт, тротуар, вокзал, ініціатива, прогрес, фон, фарфор, фонтан.</w:t>
      </w:r>
    </w:p>
    <w:p w:rsidR="002C0642" w:rsidRDefault="002C0642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Довідка: вислід, притичка, духовик, летовище, звучня, гармаш, стіжок, цідило, мірило, толок,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неділка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б’ючня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0CC7">
        <w:rPr>
          <w:rFonts w:ascii="Times New Roman" w:hAnsi="Times New Roman" w:cs="Times New Roman"/>
          <w:sz w:val="28"/>
          <w:szCs w:val="28"/>
          <w:lang w:val="uk-UA"/>
        </w:rPr>
        <w:t xml:space="preserve">гостриця, рівнобіжний, </w:t>
      </w:r>
      <w:proofErr w:type="spellStart"/>
      <w:r w:rsidR="00CE0CC7">
        <w:rPr>
          <w:rFonts w:ascii="Times New Roman" w:hAnsi="Times New Roman" w:cs="Times New Roman"/>
          <w:sz w:val="28"/>
          <w:szCs w:val="28"/>
          <w:lang w:val="uk-UA"/>
        </w:rPr>
        <w:t>прямовис</w:t>
      </w:r>
      <w:proofErr w:type="spellEnd"/>
      <w:r w:rsidR="00CE0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E0CC7">
        <w:rPr>
          <w:rFonts w:ascii="Times New Roman" w:hAnsi="Times New Roman" w:cs="Times New Roman"/>
          <w:sz w:val="28"/>
          <w:szCs w:val="28"/>
          <w:lang w:val="uk-UA"/>
        </w:rPr>
        <w:t>штрикавка</w:t>
      </w:r>
      <w:proofErr w:type="spellEnd"/>
      <w:r w:rsidR="00CE0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E0CC7">
        <w:rPr>
          <w:rFonts w:ascii="Times New Roman" w:hAnsi="Times New Roman" w:cs="Times New Roman"/>
          <w:sz w:val="28"/>
          <w:szCs w:val="28"/>
          <w:lang w:val="uk-UA"/>
        </w:rPr>
        <w:t>позем</w:t>
      </w:r>
      <w:proofErr w:type="spellEnd"/>
      <w:r w:rsidR="00CE0CC7">
        <w:rPr>
          <w:rFonts w:ascii="Times New Roman" w:hAnsi="Times New Roman" w:cs="Times New Roman"/>
          <w:sz w:val="28"/>
          <w:szCs w:val="28"/>
          <w:lang w:val="uk-UA"/>
        </w:rPr>
        <w:t xml:space="preserve">, хідник, </w:t>
      </w:r>
      <w:proofErr w:type="spellStart"/>
      <w:r w:rsidR="00CE0CC7">
        <w:rPr>
          <w:rFonts w:ascii="Times New Roman" w:hAnsi="Times New Roman" w:cs="Times New Roman"/>
          <w:sz w:val="28"/>
          <w:szCs w:val="28"/>
          <w:lang w:val="uk-UA"/>
        </w:rPr>
        <w:t>двірець</w:t>
      </w:r>
      <w:proofErr w:type="spellEnd"/>
      <w:r w:rsidR="00CE0CC7">
        <w:rPr>
          <w:rFonts w:ascii="Times New Roman" w:hAnsi="Times New Roman" w:cs="Times New Roman"/>
          <w:sz w:val="28"/>
          <w:szCs w:val="28"/>
          <w:lang w:val="uk-UA"/>
        </w:rPr>
        <w:t>, почин, поступ, тло, порцеляна, водограй.</w:t>
      </w:r>
    </w:p>
    <w:p w:rsidR="00D21AD3" w:rsidRPr="00BA6A18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A6A1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ІІ - Доберіть синоніми до поданих англійських слів</w:t>
      </w:r>
      <w:r w:rsidR="002C0642" w:rsidRPr="00BA6A1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</w:t>
      </w:r>
      <w:r w:rsidR="0074377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письмово, яка група більше</w:t>
      </w:r>
      <w:r w:rsidR="00E02D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  <w:r w:rsidR="002C0642" w:rsidRPr="00BA6A1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4A275A" w:rsidRDefault="004A275A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8" w:rsidRPr="00BA6A18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4A27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Багато, чимало, сила, купа, безліч, тьма,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нетрохи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достобіса, видимо-невидимо, незчисленно, немало, без ліку</w:t>
      </w:r>
      <w:r w:rsidRPr="004A27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75A" w:rsidRDefault="00BA6A18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A18">
        <w:rPr>
          <w:rFonts w:ascii="Times New Roman" w:hAnsi="Times New Roman" w:cs="Times New Roman"/>
          <w:b/>
          <w:sz w:val="28"/>
          <w:szCs w:val="28"/>
          <w:lang w:val="en-US"/>
        </w:rPr>
        <w:t>Road</w:t>
      </w:r>
      <w:r w:rsidRPr="00BA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18">
        <w:rPr>
          <w:rFonts w:ascii="Times New Roman" w:hAnsi="Times New Roman" w:cs="Times New Roman"/>
          <w:sz w:val="28"/>
          <w:szCs w:val="28"/>
        </w:rPr>
        <w:t>(</w:t>
      </w:r>
      <w:r w:rsidR="004A275A">
        <w:rPr>
          <w:rFonts w:ascii="Times New Roman" w:hAnsi="Times New Roman" w:cs="Times New Roman"/>
          <w:sz w:val="28"/>
          <w:szCs w:val="28"/>
          <w:lang w:val="uk-UA"/>
        </w:rPr>
        <w:t>Дорога, шлях, путь, тракт, шосе, траса, магістраль, гостинець, автострада</w:t>
      </w:r>
      <w:r w:rsidRPr="00BA6A18">
        <w:rPr>
          <w:rFonts w:ascii="Times New Roman" w:hAnsi="Times New Roman" w:cs="Times New Roman"/>
          <w:sz w:val="28"/>
          <w:szCs w:val="28"/>
        </w:rPr>
        <w:t>)</w:t>
      </w:r>
      <w:r w:rsidR="004A2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75A" w:rsidRDefault="00BA6A18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A18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Pr="00BA6A18">
        <w:rPr>
          <w:rFonts w:ascii="Times New Roman" w:hAnsi="Times New Roman" w:cs="Times New Roman"/>
          <w:sz w:val="28"/>
          <w:szCs w:val="28"/>
        </w:rPr>
        <w:t xml:space="preserve"> (</w:t>
      </w:r>
      <w:r w:rsidR="004A275A">
        <w:rPr>
          <w:rFonts w:ascii="Times New Roman" w:hAnsi="Times New Roman" w:cs="Times New Roman"/>
          <w:sz w:val="28"/>
          <w:szCs w:val="28"/>
          <w:lang w:val="uk-UA"/>
        </w:rPr>
        <w:t>Старий, ветхий, дряхлий, старовинний, давній, древній, стародавній</w:t>
      </w:r>
      <w:r w:rsidRPr="00BA6A18">
        <w:rPr>
          <w:rFonts w:ascii="Times New Roman" w:hAnsi="Times New Roman" w:cs="Times New Roman"/>
          <w:sz w:val="28"/>
          <w:szCs w:val="28"/>
        </w:rPr>
        <w:t>)</w:t>
      </w:r>
      <w:r w:rsidR="004A2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75A" w:rsidRPr="004A275A" w:rsidRDefault="00BA6A18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18">
        <w:rPr>
          <w:rFonts w:ascii="Times New Roman" w:hAnsi="Times New Roman" w:cs="Times New Roman"/>
          <w:b/>
          <w:sz w:val="28"/>
          <w:szCs w:val="28"/>
          <w:lang w:val="en-US"/>
        </w:rPr>
        <w:t>Think</w:t>
      </w:r>
      <w:r w:rsidRPr="00BA6A18">
        <w:rPr>
          <w:rFonts w:ascii="Times New Roman" w:hAnsi="Times New Roman" w:cs="Times New Roman"/>
          <w:sz w:val="28"/>
          <w:szCs w:val="28"/>
        </w:rPr>
        <w:t xml:space="preserve"> (</w:t>
      </w:r>
      <w:r w:rsidR="004A275A">
        <w:rPr>
          <w:rFonts w:ascii="Times New Roman" w:hAnsi="Times New Roman" w:cs="Times New Roman"/>
          <w:sz w:val="28"/>
          <w:szCs w:val="28"/>
          <w:lang w:val="uk-UA"/>
        </w:rPr>
        <w:t>Думати, гадати, міркувати, роздумувати, розмишляти, мізкувати, шурупати</w:t>
      </w:r>
      <w:r w:rsidRPr="00BA6A18">
        <w:rPr>
          <w:rFonts w:ascii="Times New Roman" w:hAnsi="Times New Roman" w:cs="Times New Roman"/>
          <w:sz w:val="28"/>
          <w:szCs w:val="28"/>
        </w:rPr>
        <w:t>)</w:t>
      </w:r>
      <w:r w:rsidR="004A2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1BE" w:rsidRDefault="006821B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1AD3" w:rsidRPr="00D21AD3" w:rsidRDefault="00E02D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D21AD3" w:rsidRPr="00D21AD3">
        <w:rPr>
          <w:rFonts w:ascii="Times New Roman" w:hAnsi="Times New Roman" w:cs="Times New Roman"/>
          <w:i/>
          <w:sz w:val="28"/>
          <w:szCs w:val="28"/>
          <w:lang w:val="uk-UA"/>
        </w:rPr>
        <w:t>. Знайди відповідник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(усно)</w:t>
      </w:r>
    </w:p>
    <w:p w:rsidR="00D21AD3" w:rsidRPr="002D4FA4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Замініть фразеологізми-синоніми одним словом.</w:t>
      </w:r>
    </w:p>
    <w:p w:rsidR="00D21AD3" w:rsidRPr="002D4FA4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b/>
          <w:bCs/>
          <w:i/>
          <w:iCs/>
          <w:sz w:val="28"/>
          <w:szCs w:val="28"/>
          <w:lang w:val="uk-UA"/>
        </w:rPr>
        <w:t xml:space="preserve">Зразок. 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Хліб насущний, шматок хліба, хліб-сіль — харчі.</w:t>
      </w:r>
    </w:p>
    <w:p w:rsidR="00D21AD3" w:rsidRPr="002D4FA4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Співати дифі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рамби, кадити фіміам, співати хвалу, підносити до небес; як на голках, як на вогні, як на терню, як на ножах; без ліку, кури не клюють, лопатою горни, аж кишить, як маку, до біса, як піску морського, ні проїхати ні пройти, по горло, по самісінькі вуха, по шию, з головою, по зав’язку, ціла купа, як цвіту в городі; ні в казці сказати, ні пером описати; хоч з лиця воду пий, хоч картину малюй, хоч ікону малюй, хоч куди, як сонце, як зоря, очей не відірвати, брати на себе очі.</w:t>
      </w:r>
    </w:p>
    <w:p w:rsidR="006821BE" w:rsidRDefault="006821B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E41E0" w:rsidRPr="0055547C" w:rsidRDefault="00E02D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1C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D21AD3" w:rsidRPr="005554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Самостійна робота 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А) 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До кожного з наведених нижче дієслів підберіть по кілька відповідних синонімів, поданих у довідці. Складіть три речення з однією із груп синонімів, запишіть їх і підкресліть члени речення.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Тривати —                                   Бурхливо —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Благати —                                       Раптово —</w:t>
      </w:r>
    </w:p>
    <w:p w:rsidR="0055547C" w:rsidRPr="002D4FA4" w:rsidRDefault="00F91076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Виднітися</w:t>
      </w:r>
      <w:r w:rsidR="0055547C"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—                                   Завжди —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Робитися —                                    Всенародно —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Втручатися —                                 Нишком —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Довідка. 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1. Бовваніти, молити, чинитися, творитися, продовжуватися, маячити, встрявати, коїтися, тягнутися. 2. Несподівано, прилюдно, тишком-нишком, безнастанно, зненацька, буряно, вічно, враз, раптом, бурно, крадькома, привселюдно, потай, таємно, буйно, раз у раз, повсякчас.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2D4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Спишіть, замінюючи слово </w:t>
      </w:r>
      <w:r w:rsidRPr="002D4FA4">
        <w:rPr>
          <w:rFonts w:ascii="Times New Roman" w:eastAsia="SchoolBookC-Italic" w:hAnsi="Times New Roman" w:cs="Times New Roman"/>
          <w:i/>
          <w:iCs/>
          <w:sz w:val="28"/>
          <w:szCs w:val="28"/>
          <w:lang w:val="uk-UA"/>
        </w:rPr>
        <w:t xml:space="preserve">край 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синонімами, поданими в довідці. Який варіант, на вашу думку, більш виразний?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1. Відлітають журавлі в теплий край.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2. У нашому краю багато лісів.</w:t>
      </w:r>
    </w:p>
    <w:p w:rsidR="0055547C" w:rsidRPr="002D4FA4" w:rsidRDefault="002E417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3. Л</w:t>
      </w:r>
      <w:r w:rsidR="0055547C"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існик жив десь на краю села.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4. Вода полилася через край склянки.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5. Добре грають наші футболісти, особливо правий край.</w:t>
      </w:r>
    </w:p>
    <w:p w:rsidR="0055547C" w:rsidRPr="002D4FA4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6. Повернувся в рідний край.</w:t>
      </w: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2D4FA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Довідка. </w:t>
      </w:r>
      <w:r w:rsidRPr="002D4FA4">
        <w:rPr>
          <w:rFonts w:ascii="Times New Roman" w:eastAsia="SchoolBookC" w:hAnsi="Times New Roman" w:cs="Times New Roman"/>
          <w:sz w:val="28"/>
          <w:szCs w:val="28"/>
          <w:lang w:val="uk-UA"/>
        </w:rPr>
        <w:t>Права сторона, в кінці, на батьківщину, вінце, місцевість, у вирій.</w:t>
      </w:r>
    </w:p>
    <w:p w:rsidR="00DE41E0" w:rsidRDefault="00DE41E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1E0" w:rsidRPr="0055547C" w:rsidRDefault="004D19A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5547C" w:rsidRPr="0055547C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55547C" w:rsidRDefault="004D19A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5547C" w:rsidRPr="00555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3776" w:rsidRDefault="00743776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всіх – підготувати усне повідомлення про синоніми</w:t>
      </w:r>
      <w:r w:rsidR="004B31C0">
        <w:rPr>
          <w:rFonts w:ascii="Times New Roman" w:hAnsi="Times New Roman" w:cs="Times New Roman"/>
          <w:sz w:val="28"/>
          <w:szCs w:val="28"/>
          <w:lang w:val="uk-UA"/>
        </w:rPr>
        <w:t>, виконати вправу 218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підручника;</w:t>
      </w:r>
    </w:p>
    <w:p w:rsidR="0055547C" w:rsidRDefault="00743776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творчі завдання – скласти кросворд, криптограму, віршик, казку, використавши синоніми </w:t>
      </w: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47C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BE" w:rsidRDefault="006821B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BE" w:rsidRDefault="006821B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1BE" w:rsidRDefault="006821BE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1E0" w:rsidRDefault="00DE41E0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1E0" w:rsidRPr="006821BE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1B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Додаткові завдання</w:t>
      </w:r>
    </w:p>
    <w:p w:rsidR="00D21AD3" w:rsidRPr="006821BE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1</w:t>
      </w:r>
      <w:r w:rsidR="00D21AD3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. Перепишіть текст. Назвіть використані в ньому перифрази. Яка їх роль?</w:t>
      </w:r>
    </w:p>
    <w:p w:rsidR="00D21AD3" w:rsidRPr="006821BE" w:rsidRDefault="00D21AD3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Що не кажіть, не любити кішок просто неможливо. Приходиш додому, а ваша красуня-грація зустрічає біля порога, потреться об ноги, хвіст трубою, промуркоче заспокійливу пісеньку, вмоститься на колінах. Погладиш пухнасте диво — і воно вбере в себе всі денні стреси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Із журналу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</w:t>
      </w:r>
    </w:p>
    <w:p w:rsidR="002D4FA4" w:rsidRPr="006821BE" w:rsidRDefault="0055547C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D4FA4" w:rsidRPr="006821B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D4FA4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Спишіть речення, підкресліть синоніми до слова хуртовина (сильний вітер зі снігом). Чим відрізняються ці синоніми — значенням чи емоційним забарвленням?</w:t>
      </w:r>
    </w:p>
    <w:p w:rsidR="002D4FA4" w:rsidRPr="006821BE" w:rsidRDefault="002D4FA4" w:rsidP="00BA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1. Як не любити зими сніжно-синьої на Україні моїй, саду старого в пухнастому інеї, сивих, веселих завій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М. Рильський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 2. Реве, свище завірюха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Т. Шевченко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 3. Заметіль замела шляхи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І. Нечуй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-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Левицький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 4. Метелиця засипала землю снігом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І. Нечуй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-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Левицький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 5. Пурга розгулялася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І. Нечуй-Левицький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 6. Хурделиця плела навколо холодні сіті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М. Стельмах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</w:t>
      </w:r>
    </w:p>
    <w:p w:rsidR="002D4FA4" w:rsidRPr="006821BE" w:rsidRDefault="0055547C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D4FA4" w:rsidRPr="006821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4FA4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Перепишіть. У поданих прислів’ях та приказках знайдіть синоніми до слова говорити; поясніть їх смислові й стилістичні відтінки.</w:t>
      </w:r>
    </w:p>
    <w:p w:rsidR="00DE41E0" w:rsidRPr="006821BE" w:rsidRDefault="002D4FA4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1. Мел</w:t>
      </w:r>
      <w:r w:rsidR="00B56024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е язиком неначе з гарячки. 2. Л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япає язиком, як постолом. 3. Городить ні те ні се. 4. Я зик без кісток: що хоче — лопоче. 5. Нема чого говорити, а є що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балакать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. 6. Таке верзе, що й купи не держиться. 7. Переливає з пустого в порожнє. 8. Плети, плети! Я чув таких, як ти. </w:t>
      </w:r>
    </w:p>
    <w:p w:rsidR="002D4FA4" w:rsidRPr="006821BE" w:rsidRDefault="0055547C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2D4FA4" w:rsidRPr="00682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FA4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Користуючись довідкою, до кожного з поданих прикметників підберіть по кілька синонімів і запишіть їх у вигляді синонімічних груп. Поясніть відтінки в їх значеннях, утворіть з кількома групами словосполучення.</w:t>
      </w:r>
    </w:p>
    <w:p w:rsidR="002D4FA4" w:rsidRPr="006821BE" w:rsidRDefault="002D4FA4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1. Гарний. 2. Ненадійний. 3. Старий. 4.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Гілястий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. 5. Сумний. 6. Ч удовий. 7. Товстий. 8. Старанний. 9. Змерзлий.</w:t>
      </w:r>
    </w:p>
    <w:p w:rsidR="002D4FA4" w:rsidRPr="006821BE" w:rsidRDefault="002D4FA4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Довідка. 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Красивий. Крислатий. Давній. Дивний.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Вродливий.Хиткий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. Журливий. Чудесний. Хисткий. Жирний. Смутний. Прекрасний. Дорідний. Зажурений. Колишній. Непевний. Стародавній. Журний. Ретельний. Тучний. Задубілий.</w:t>
      </w:r>
    </w:p>
    <w:p w:rsidR="002D4FA4" w:rsidRPr="006821BE" w:rsidRDefault="0055547C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5</w:t>
      </w:r>
      <w:r w:rsidR="002D4FA4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. Серед яких частин мови найчастіше зустрічаються лексико-стилістичні синоніми? Чим, по-вашому, це можна пояснити?</w:t>
      </w:r>
    </w:p>
    <w:p w:rsidR="002D4FA4" w:rsidRPr="006821BE" w:rsidRDefault="002D4FA4" w:rsidP="002D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Перепишіть речення. Підкресліть синоніми. До якого виду вони належать? Яка їх стилістична роль? Поясніть розділові знаки.</w:t>
      </w:r>
    </w:p>
    <w:p w:rsidR="002D4FA4" w:rsidRPr="006821BE" w:rsidRDefault="002D4FA4" w:rsidP="006821BE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Серед нашого народу, скажу вам, трапляються всякі прізвища — чудернацькі, химерні, дивовижні, неправдоподібні. 2. Ми з вами знаємо, що значить кричати, що значить галасувати, лементувати — але те, що робиться, коли — гол! — цього описати не можна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Остап Вишня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). 3.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Срібнив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крильми залітний голуб осінь І трепетно снував у небі кола, Мені на дзьобі промені носив… (</w:t>
      </w:r>
      <w:r w:rsidRPr="006821BE">
        <w:rPr>
          <w:rFonts w:ascii="Times New Roman" w:eastAsia="SchoolBookC-Italic" w:hAnsi="Times New Roman" w:cs="Times New Roman"/>
          <w:i/>
          <w:iCs/>
          <w:sz w:val="24"/>
          <w:szCs w:val="24"/>
          <w:lang w:val="uk-UA"/>
        </w:rPr>
        <w:t>В. Ткаченко</w:t>
      </w: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).</w:t>
      </w:r>
    </w:p>
    <w:p w:rsidR="00E02D7C" w:rsidRPr="006821BE" w:rsidRDefault="00E02D7C" w:rsidP="006821B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i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i/>
          <w:sz w:val="24"/>
          <w:szCs w:val="24"/>
          <w:lang w:val="uk-UA"/>
        </w:rPr>
        <w:t>Вибіркова робота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З поданих речень випишіть синоніми, поставте їх у початковій формі, утворивши синонімічний ряд. З’ясувати,  якими відтінками значень відрізняються синоніми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На другий день, рано-вранці, Чіпка пішов до Грицька.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Іван Микитович потяг на службу.</w:t>
      </w:r>
    </w:p>
    <w:p w:rsidR="00E02D7C" w:rsidRPr="006821BE" w:rsidRDefault="00743776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>"</w:t>
      </w:r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Я знаю: він у рові між шипшиною засів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>"</w:t>
      </w:r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, - промовив сам до себе Івась і вдарився туди.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Попереду повагом виступали телята, а позаду ледве ноги волік Василь.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На другий день панич знову суне гуляти і вже нікого не питає, прямо в садок чеше.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Пріська, пообідавши, подибала до Грицька.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Не раділо й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Христине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серце, коли вона ще до сходу сонця,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попрощавшися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з матір’ю, з селом, чимчикувала широким шляхом на місто.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Аби надвечір до міста добрести.</w:t>
      </w:r>
    </w:p>
    <w:p w:rsidR="00E02D7C" w:rsidRPr="006821BE" w:rsidRDefault="00743776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>"</w:t>
      </w:r>
      <w:proofErr w:type="spellStart"/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Зна</w:t>
      </w:r>
      <w:proofErr w:type="spellEnd"/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кішка, чиє сало з’їла, та й мовчить!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>"</w:t>
      </w:r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- базікав сам з собою Довбня, чвалаючи майданом.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Христя, </w:t>
      </w:r>
      <w:proofErr w:type="spellStart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розпрощавшись</w:t>
      </w:r>
      <w:proofErr w:type="spellEnd"/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, похилила додому.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Пилипко…збився з шляху і різався трохи не по пояс глибокими кучугурами снігу.</w:t>
      </w:r>
    </w:p>
    <w:p w:rsidR="00E02D7C" w:rsidRPr="006821BE" w:rsidRDefault="00E02D7C" w:rsidP="00E02D7C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Маланка ледве допхалася до своєї халупки.</w:t>
      </w:r>
    </w:p>
    <w:p w:rsidR="00E02D7C" w:rsidRPr="006821BE" w:rsidRDefault="00743776" w:rsidP="006821B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" w:hAnsi="Times New Roman" w:cs="Times New Roman"/>
          <w:sz w:val="24"/>
          <w:szCs w:val="24"/>
          <w:lang w:val="uk-UA"/>
        </w:rPr>
      </w:pPr>
      <w:r>
        <w:rPr>
          <w:rFonts w:ascii="Times New Roman" w:eastAsia="SchoolBookC" w:hAnsi="Times New Roman" w:cs="Times New Roman"/>
          <w:sz w:val="24"/>
          <w:szCs w:val="24"/>
          <w:lang w:val="uk-UA"/>
        </w:rPr>
        <w:t>"</w:t>
      </w:r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>Шур-шур-шур!</w:t>
      </w:r>
      <w:r>
        <w:rPr>
          <w:rFonts w:ascii="Times New Roman" w:eastAsia="SchoolBookC" w:hAnsi="Times New Roman" w:cs="Times New Roman"/>
          <w:sz w:val="24"/>
          <w:szCs w:val="24"/>
          <w:lang w:val="uk-UA"/>
        </w:rPr>
        <w:t>"</w:t>
      </w:r>
      <w:r w:rsidR="00E02D7C" w:rsidRPr="006821BE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- мірно чалапали ноги.</w:t>
      </w:r>
    </w:p>
    <w:sectPr w:rsidR="00E02D7C" w:rsidRPr="006821BE" w:rsidSect="00BA6A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3F44"/>
    <w:multiLevelType w:val="hybridMultilevel"/>
    <w:tmpl w:val="39AA7A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1A42"/>
    <w:multiLevelType w:val="hybridMultilevel"/>
    <w:tmpl w:val="698691EE"/>
    <w:lvl w:ilvl="0" w:tplc="98F8ECA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B22184"/>
    <w:multiLevelType w:val="hybridMultilevel"/>
    <w:tmpl w:val="AF70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B0E0D"/>
    <w:multiLevelType w:val="hybridMultilevel"/>
    <w:tmpl w:val="68340F2C"/>
    <w:lvl w:ilvl="0" w:tplc="A8EA9EC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1649"/>
    <w:multiLevelType w:val="hybridMultilevel"/>
    <w:tmpl w:val="8FA43086"/>
    <w:lvl w:ilvl="0" w:tplc="15662A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B52F2"/>
    <w:multiLevelType w:val="hybridMultilevel"/>
    <w:tmpl w:val="D2022DB2"/>
    <w:lvl w:ilvl="0" w:tplc="36A235A2">
      <w:start w:val="1"/>
      <w:numFmt w:val="bullet"/>
      <w:lvlText w:val="-"/>
      <w:lvlJc w:val="left"/>
      <w:pPr>
        <w:ind w:left="1080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FA4"/>
    <w:rsid w:val="00012E8A"/>
    <w:rsid w:val="00033ABD"/>
    <w:rsid w:val="000F303B"/>
    <w:rsid w:val="001864D7"/>
    <w:rsid w:val="001904F3"/>
    <w:rsid w:val="001E5A97"/>
    <w:rsid w:val="001F12AA"/>
    <w:rsid w:val="00203103"/>
    <w:rsid w:val="002C0642"/>
    <w:rsid w:val="002D4FA4"/>
    <w:rsid w:val="002E4170"/>
    <w:rsid w:val="004A275A"/>
    <w:rsid w:val="004B31C0"/>
    <w:rsid w:val="004D19AC"/>
    <w:rsid w:val="0055547C"/>
    <w:rsid w:val="00584D97"/>
    <w:rsid w:val="005A65CA"/>
    <w:rsid w:val="00604622"/>
    <w:rsid w:val="00666575"/>
    <w:rsid w:val="006821BE"/>
    <w:rsid w:val="006A11BF"/>
    <w:rsid w:val="006E2E04"/>
    <w:rsid w:val="00727744"/>
    <w:rsid w:val="00730BF7"/>
    <w:rsid w:val="00743776"/>
    <w:rsid w:val="00802D89"/>
    <w:rsid w:val="008E4C87"/>
    <w:rsid w:val="00921560"/>
    <w:rsid w:val="00A63E00"/>
    <w:rsid w:val="00AB7CDE"/>
    <w:rsid w:val="00AF16AD"/>
    <w:rsid w:val="00B56024"/>
    <w:rsid w:val="00B71580"/>
    <w:rsid w:val="00BA6A18"/>
    <w:rsid w:val="00BE73AE"/>
    <w:rsid w:val="00C52F7F"/>
    <w:rsid w:val="00CE0CC7"/>
    <w:rsid w:val="00D04807"/>
    <w:rsid w:val="00D12A6F"/>
    <w:rsid w:val="00D21AD3"/>
    <w:rsid w:val="00DE41E0"/>
    <w:rsid w:val="00E02D7C"/>
    <w:rsid w:val="00E136D7"/>
    <w:rsid w:val="00EE378F"/>
    <w:rsid w:val="00F91076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C458-1991-4848-9EB9-65C669D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22</cp:revision>
  <cp:lastPrinted>2016-12-21T06:41:00Z</cp:lastPrinted>
  <dcterms:created xsi:type="dcterms:W3CDTF">2016-12-20T10:16:00Z</dcterms:created>
  <dcterms:modified xsi:type="dcterms:W3CDTF">2008-01-09T17:30:00Z</dcterms:modified>
</cp:coreProperties>
</file>