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2A0" w:rsidRDefault="007342A0" w:rsidP="007342A0">
      <w:pPr>
        <w:keepNext/>
      </w:pPr>
      <w:bookmarkStart w:id="0" w:name="_GoBack"/>
      <w:bookmarkEnd w:id="0"/>
    </w:p>
    <w:p w:rsidR="00E75F13" w:rsidRDefault="00E75F13" w:rsidP="007342A0">
      <w:pPr>
        <w:pStyle w:val="a5"/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DA313A">
      <w:pPr>
        <w:jc w:val="center"/>
        <w:rPr>
          <w:lang w:val="uk-UA"/>
        </w:rPr>
      </w:pPr>
    </w:p>
    <w:p w:rsidR="007342A0" w:rsidRDefault="007342A0" w:rsidP="00DA313A">
      <w:pPr>
        <w:jc w:val="center"/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C34884" w:rsidRDefault="00C34884" w:rsidP="007342A0">
      <w:pPr>
        <w:rPr>
          <w:lang w:val="uk-UA"/>
        </w:rPr>
      </w:pPr>
    </w:p>
    <w:p w:rsidR="00C34884" w:rsidRDefault="00E120C9" w:rsidP="007342A0">
      <w:pPr>
        <w:rPr>
          <w:lang w:val="uk-UA"/>
        </w:rPr>
      </w:pPr>
      <w:r w:rsidRPr="00E120C9">
        <w:rPr>
          <w:noProof/>
          <w:lang w:eastAsia="ru-RU"/>
        </w:rPr>
        <w:drawing>
          <wp:inline distT="0" distB="0" distL="0" distR="0">
            <wp:extent cx="6120765" cy="4200150"/>
            <wp:effectExtent l="19050" t="0" r="0" b="0"/>
            <wp:docPr id="10" name="Рисунок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3112C07D-D26C-4952-9E4F-8B89C44BF1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3112C07D-D26C-4952-9E4F-8B89C44BF1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84" w:rsidRDefault="00C34884" w:rsidP="007342A0">
      <w:pPr>
        <w:rPr>
          <w:lang w:val="uk-UA"/>
        </w:rPr>
      </w:pPr>
    </w:p>
    <w:p w:rsidR="00C34884" w:rsidRDefault="00C34884" w:rsidP="007342A0">
      <w:pPr>
        <w:rPr>
          <w:lang w:val="uk-UA"/>
        </w:rPr>
      </w:pPr>
    </w:p>
    <w:p w:rsidR="00C34884" w:rsidRDefault="00C34884" w:rsidP="007342A0">
      <w:pPr>
        <w:rPr>
          <w:lang w:val="uk-UA"/>
        </w:rPr>
      </w:pPr>
    </w:p>
    <w:p w:rsidR="00C34884" w:rsidRDefault="00C34884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590A0B" w:rsidRDefault="00590A0B" w:rsidP="00A86677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Урок позакласного читання , зарубіжна література, 5 клас</w:t>
      </w:r>
    </w:p>
    <w:p w:rsidR="00A94A69" w:rsidRDefault="00A86677" w:rsidP="00A86677">
      <w:pPr>
        <w:rPr>
          <w:rFonts w:ascii="Times New Roman" w:eastAsia="Calibri" w:hAnsi="Times New Roman" w:cs="Times New Roman"/>
          <w:sz w:val="28"/>
          <w:szCs w:val="28"/>
        </w:rPr>
      </w:pPr>
      <w:r w:rsidRPr="009F0985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9F0985">
        <w:rPr>
          <w:rStyle w:val="FontStyle33"/>
          <w:rFonts w:eastAsia="Calibri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Кни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г</w:t>
      </w:r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а в </w:t>
      </w:r>
      <w:proofErr w:type="spellStart"/>
      <w:r>
        <w:rPr>
          <w:rFonts w:ascii="Times New Roman" w:hAnsi="Times New Roman"/>
          <w:sz w:val="28"/>
          <w:szCs w:val="28"/>
        </w:rPr>
        <w:t>житті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93991" w:rsidRPr="00B250A3" w:rsidRDefault="00A94A69" w:rsidP="00A86677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F23E3B">
        <w:rPr>
          <w:rFonts w:ascii="Times New Roman" w:eastAsia="Calibri" w:hAnsi="Times New Roman" w:cs="Times New Roman"/>
          <w:sz w:val="28"/>
          <w:szCs w:val="28"/>
          <w:lang w:val="uk-UA"/>
        </w:rPr>
        <w:t>Представлення результатів роботи над проектом «Я читаю: сам, разом, своє».</w:t>
      </w:r>
    </w:p>
    <w:p w:rsidR="00F93991" w:rsidRPr="00FF4EF4" w:rsidRDefault="00F93991" w:rsidP="00A8667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0985">
        <w:rPr>
          <w:rStyle w:val="FontStyle33"/>
          <w:rFonts w:eastAsia="Calibri"/>
          <w:b/>
          <w:sz w:val="28"/>
          <w:szCs w:val="28"/>
        </w:rPr>
        <w:t>Мета</w:t>
      </w:r>
      <w:r w:rsidRPr="00FF4EF4">
        <w:rPr>
          <w:rStyle w:val="FontStyle33"/>
          <w:rFonts w:eastAsia="Calibri"/>
          <w:b/>
          <w:lang w:val="uk-UA"/>
        </w:rPr>
        <w:t>:</w:t>
      </w:r>
      <w:r w:rsidRPr="00FF4E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F4EF4">
        <w:rPr>
          <w:rFonts w:ascii="Times New Roman" w:eastAsia="Calibri" w:hAnsi="Times New Roman" w:cs="Times New Roman"/>
          <w:sz w:val="24"/>
          <w:szCs w:val="24"/>
        </w:rPr>
        <w:t>з'ясувати</w:t>
      </w:r>
      <w:proofErr w:type="spellEnd"/>
      <w:r w:rsidRPr="00FF4E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F4EF4">
        <w:rPr>
          <w:rFonts w:ascii="Times New Roman" w:eastAsia="Calibri" w:hAnsi="Times New Roman" w:cs="Times New Roman"/>
          <w:sz w:val="24"/>
          <w:szCs w:val="24"/>
        </w:rPr>
        <w:t>значення</w:t>
      </w:r>
      <w:proofErr w:type="spellEnd"/>
      <w:r w:rsidRPr="00FF4EF4">
        <w:rPr>
          <w:rFonts w:ascii="Times New Roman" w:eastAsia="Calibri" w:hAnsi="Times New Roman" w:cs="Times New Roman"/>
          <w:sz w:val="24"/>
          <w:szCs w:val="24"/>
        </w:rPr>
        <w:t xml:space="preserve"> книжки в </w:t>
      </w:r>
      <w:proofErr w:type="spellStart"/>
      <w:r w:rsidRPr="00FF4EF4">
        <w:rPr>
          <w:rFonts w:ascii="Times New Roman" w:eastAsia="Calibri" w:hAnsi="Times New Roman" w:cs="Times New Roman"/>
          <w:sz w:val="24"/>
          <w:szCs w:val="24"/>
        </w:rPr>
        <w:t>житті</w:t>
      </w:r>
      <w:proofErr w:type="spellEnd"/>
      <w:r w:rsidRPr="00FF4E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F4EF4">
        <w:rPr>
          <w:rFonts w:ascii="Times New Roman" w:eastAsia="Calibri" w:hAnsi="Times New Roman" w:cs="Times New Roman"/>
          <w:sz w:val="24"/>
          <w:szCs w:val="24"/>
        </w:rPr>
        <w:t>людини</w:t>
      </w:r>
      <w:proofErr w:type="spellEnd"/>
      <w:r w:rsidRPr="00FF4E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F4EF4">
        <w:rPr>
          <w:rFonts w:ascii="Times New Roman" w:eastAsia="Calibri" w:hAnsi="Times New Roman" w:cs="Times New Roman"/>
          <w:sz w:val="24"/>
          <w:szCs w:val="24"/>
        </w:rPr>
        <w:t>функції</w:t>
      </w:r>
      <w:proofErr w:type="spellEnd"/>
      <w:r w:rsidRPr="00FF4EF4">
        <w:rPr>
          <w:rFonts w:ascii="Times New Roman" w:eastAsia="Calibri" w:hAnsi="Times New Roman" w:cs="Times New Roman"/>
          <w:sz w:val="24"/>
          <w:szCs w:val="24"/>
        </w:rPr>
        <w:t xml:space="preserve"> книги;</w:t>
      </w:r>
    </w:p>
    <w:p w:rsidR="00F93991" w:rsidRPr="00FF4EF4" w:rsidRDefault="00F93991" w:rsidP="00A86677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ознайомити учнів з відомостями про рукописні книги часів Київської      </w:t>
      </w:r>
    </w:p>
    <w:p w:rsidR="00F93991" w:rsidRPr="00FF4EF4" w:rsidRDefault="00F93991" w:rsidP="00A86677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Русі; визначити роль письменницької діяльності у створенні книжок,</w:t>
      </w:r>
    </w:p>
    <w:p w:rsidR="00F93991" w:rsidRPr="00FF4EF4" w:rsidRDefault="00F93991" w:rsidP="00A86677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складність і особливість процесу творчості, місце у ньому уяви і </w:t>
      </w:r>
    </w:p>
    <w:p w:rsidR="00F93991" w:rsidRPr="00FF4EF4" w:rsidRDefault="00F93991" w:rsidP="00A86677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фантазії митця, а також роль читача в «житті» художнього тексту;</w:t>
      </w:r>
    </w:p>
    <w:p w:rsidR="00F93991" w:rsidRPr="00FF4EF4" w:rsidRDefault="00F93991" w:rsidP="00A86677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розвивати навички ведення діалогу, дискусії, культуру зв’язного</w:t>
      </w:r>
    </w:p>
    <w:p w:rsidR="00F93991" w:rsidRPr="00FF4EF4" w:rsidRDefault="00F93991" w:rsidP="00A86677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мовлення, увагу, спостережливість, навички уважно читати й сприймати </w:t>
      </w:r>
    </w:p>
    <w:p w:rsidR="00F93991" w:rsidRPr="00FF4EF4" w:rsidRDefault="00F93991" w:rsidP="00A86677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тексти; формувати читацькі смаки; виховувати шанобливе ставлення до </w:t>
      </w:r>
    </w:p>
    <w:p w:rsidR="00A86677" w:rsidRPr="00FF4EF4" w:rsidRDefault="00F93991" w:rsidP="00F93991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книги, освіти,</w:t>
      </w:r>
      <w:r w:rsidR="00A94A69"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повагу до письменницької праці;</w:t>
      </w:r>
    </w:p>
    <w:p w:rsidR="00A94A69" w:rsidRPr="00FF4EF4" w:rsidRDefault="00A94A69" w:rsidP="00F93991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представити результати роботи учнів класу над проектом «Я – читаю:</w:t>
      </w:r>
    </w:p>
    <w:p w:rsidR="00A94A69" w:rsidRPr="00FF4EF4" w:rsidRDefault="00A94A69" w:rsidP="00F93991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F4E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сам, разом, своє».</w:t>
      </w:r>
    </w:p>
    <w:p w:rsidR="00A94A69" w:rsidRPr="00B250A3" w:rsidRDefault="00A94A69" w:rsidP="00F9399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Тип уроку:</w:t>
      </w:r>
      <w:r w:rsidR="00B250A3" w:rsidRPr="00B250A3">
        <w:rPr>
          <w:rFonts w:ascii="Times New Roman" w:eastAsia="Calibri" w:hAnsi="Times New Roman" w:cs="Times New Roman"/>
          <w:sz w:val="28"/>
          <w:szCs w:val="28"/>
          <w:lang w:val="uk-UA"/>
        </w:rPr>
        <w:t>комбінований</w:t>
      </w:r>
    </w:p>
    <w:p w:rsidR="00A86677" w:rsidRPr="00B250A3" w:rsidRDefault="00A94A69" w:rsidP="00B250A3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Обладанання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:</w:t>
      </w:r>
      <w:r w:rsidR="00B250A3" w:rsidRPr="00B250A3">
        <w:rPr>
          <w:lang w:val="uk-UA"/>
        </w:rPr>
        <w:t xml:space="preserve"> </w:t>
      </w:r>
      <w:r w:rsidR="00B250A3" w:rsidRPr="00B250A3">
        <w:rPr>
          <w:rFonts w:ascii="Times New Roman" w:eastAsia="Calibri" w:hAnsi="Times New Roman" w:cs="Times New Roman"/>
          <w:sz w:val="28"/>
          <w:szCs w:val="28"/>
          <w:lang w:val="uk-UA"/>
        </w:rPr>
        <w:t>мультимедійна презентація</w:t>
      </w:r>
      <w:r w:rsidR="00B250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проекту «Дитяча книжкова полиця моїх батьків», проекту «Я-читаю:сам, разом, своє», виставка книг</w:t>
      </w:r>
      <w:r w:rsidR="00B250A3" w:rsidRPr="00B250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B250A3">
        <w:rPr>
          <w:rFonts w:ascii="Times New Roman" w:eastAsia="Calibri" w:hAnsi="Times New Roman" w:cs="Times New Roman"/>
          <w:sz w:val="28"/>
          <w:szCs w:val="28"/>
          <w:lang w:val="uk-UA"/>
        </w:rPr>
        <w:t>карта континентів світу,</w:t>
      </w:r>
      <w:r w:rsidR="00B250A3" w:rsidRPr="00B250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ди</w:t>
      </w:r>
      <w:r w:rsidR="00B250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тячі ілюстрації до творів, виставка учнівських </w:t>
      </w:r>
      <w:proofErr w:type="spellStart"/>
      <w:r w:rsidR="00B250A3">
        <w:rPr>
          <w:rFonts w:ascii="Times New Roman" w:eastAsia="Calibri" w:hAnsi="Times New Roman" w:cs="Times New Roman"/>
          <w:sz w:val="28"/>
          <w:szCs w:val="28"/>
          <w:lang w:val="uk-UA"/>
        </w:rPr>
        <w:t>фанфіків</w:t>
      </w:r>
      <w:proofErr w:type="spellEnd"/>
      <w:r w:rsidR="00B250A3" w:rsidRPr="00B250A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A86677" w:rsidRPr="009F0985" w:rsidRDefault="00A86677" w:rsidP="00A86677">
      <w:pPr>
        <w:tabs>
          <w:tab w:val="left" w:pos="52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9F0985">
        <w:rPr>
          <w:rFonts w:ascii="Times New Roman" w:eastAsia="Calibri" w:hAnsi="Times New Roman" w:cs="Times New Roman"/>
          <w:b/>
          <w:sz w:val="28"/>
          <w:szCs w:val="28"/>
        </w:rPr>
        <w:t>Епіграф</w:t>
      </w:r>
      <w:proofErr w:type="spellEnd"/>
      <w:r w:rsidRPr="009F0985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B250A3" w:rsidRPr="00B250A3" w:rsidRDefault="00A86677" w:rsidP="00B250A3">
      <w:pPr>
        <w:tabs>
          <w:tab w:val="left" w:pos="529"/>
        </w:tabs>
        <w:ind w:left="4320"/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</w:pPr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Книги - наставники,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що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навчають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нас без </w:t>
      </w:r>
      <w:proofErr w:type="spellStart"/>
      <w:proofErr w:type="gram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р</w:t>
      </w:r>
      <w:proofErr w:type="gram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ізок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і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палиці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без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слів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і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гніву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без грошей і без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форми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; коли не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підійдеш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до них, вони не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сплять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не бурчать,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якщо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ти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помилився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і не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сміються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якщо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ти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чогось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не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знаєш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Любов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до книг </w:t>
      </w:r>
      <w:r w:rsidR="001918B5">
        <w:rPr>
          <w:rFonts w:ascii="Times New Roman" w:eastAsia="Calibri" w:hAnsi="Times New Roman" w:cs="Times New Roman"/>
          <w:i/>
          <w:iCs/>
          <w:sz w:val="28"/>
          <w:szCs w:val="28"/>
        </w:rPr>
        <w:t>–</w:t>
      </w:r>
      <w:r w:rsidR="001918B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то </w:t>
      </w:r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любов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до </w:t>
      </w:r>
      <w:proofErr w:type="spellStart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мудрості</w:t>
      </w:r>
      <w:proofErr w:type="spellEnd"/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</w:t>
      </w:r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9F0985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proofErr w:type="spellStart"/>
      <w:proofErr w:type="gramStart"/>
      <w:r w:rsidRPr="009F09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</w:t>
      </w:r>
      <w:proofErr w:type="gramEnd"/>
      <w:r w:rsidRPr="009F09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ічард</w:t>
      </w:r>
      <w:proofErr w:type="spellEnd"/>
      <w:r w:rsidRPr="009F09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де </w:t>
      </w:r>
      <w:proofErr w:type="spellStart"/>
      <w:r w:rsidRPr="009F09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Бері</w:t>
      </w:r>
      <w:proofErr w:type="spellEnd"/>
      <w:r w:rsidRPr="009F09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)</w:t>
      </w:r>
    </w:p>
    <w:p w:rsidR="00A86677" w:rsidRPr="009F0985" w:rsidRDefault="00A86677" w:rsidP="00A866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985">
        <w:rPr>
          <w:rFonts w:ascii="Times New Roman" w:eastAsia="Calibri" w:hAnsi="Times New Roman" w:cs="Times New Roman"/>
          <w:b/>
          <w:sz w:val="28"/>
          <w:szCs w:val="28"/>
        </w:rPr>
        <w:t>ХІД УРОКУ</w:t>
      </w:r>
    </w:p>
    <w:p w:rsidR="00A86677" w:rsidRPr="00A94A69" w:rsidRDefault="00A94A69" w:rsidP="00A94A6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86677" w:rsidRPr="00AE40A5" w:rsidRDefault="00A86677" w:rsidP="00AE40A5">
      <w:pPr>
        <w:pStyle w:val="a6"/>
        <w:numPr>
          <w:ilvl w:val="0"/>
          <w:numId w:val="8"/>
        </w:numPr>
        <w:tabs>
          <w:tab w:val="left" w:pos="533"/>
        </w:tabs>
        <w:spacing w:after="0" w:line="240" w:lineRule="auto"/>
        <w:outlineLvl w:val="5"/>
        <w:rPr>
          <w:rFonts w:ascii="Times New Roman" w:hAnsi="Times New Roman"/>
          <w:b/>
          <w:sz w:val="28"/>
          <w:szCs w:val="28"/>
        </w:rPr>
      </w:pPr>
      <w:bookmarkStart w:id="1" w:name="bookmark61"/>
      <w:r w:rsidRPr="00AE40A5">
        <w:rPr>
          <w:rFonts w:ascii="Times New Roman" w:hAnsi="Times New Roman"/>
          <w:b/>
          <w:sz w:val="28"/>
          <w:szCs w:val="28"/>
        </w:rPr>
        <w:t>Забезпечення емоційної готовності до уроку</w:t>
      </w:r>
      <w:bookmarkEnd w:id="1"/>
    </w:p>
    <w:p w:rsidR="00AE40A5" w:rsidRDefault="00AE40A5" w:rsidP="00AE40A5">
      <w:pPr>
        <w:pStyle w:val="a6"/>
        <w:tabs>
          <w:tab w:val="left" w:pos="533"/>
        </w:tabs>
        <w:spacing w:after="0" w:line="240" w:lineRule="auto"/>
        <w:outlineLvl w:val="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Pr="00AE40A5">
        <w:rPr>
          <w:rFonts w:ascii="Times New Roman" w:hAnsi="Times New Roman"/>
          <w:sz w:val="28"/>
          <w:szCs w:val="28"/>
        </w:rPr>
        <w:t>кольоровий настрій</w:t>
      </w:r>
      <w:r w:rsidR="00F23E3B">
        <w:rPr>
          <w:rFonts w:ascii="Times New Roman" w:hAnsi="Times New Roman"/>
          <w:sz w:val="28"/>
          <w:szCs w:val="28"/>
        </w:rPr>
        <w:t xml:space="preserve"> (гість уроку – оранжевий колір);</w:t>
      </w:r>
    </w:p>
    <w:p w:rsidR="00AE40A5" w:rsidRDefault="00AE40A5" w:rsidP="00AE40A5">
      <w:pPr>
        <w:pStyle w:val="a6"/>
        <w:tabs>
          <w:tab w:val="left" w:pos="533"/>
        </w:tabs>
        <w:spacing w:after="0" w:line="240" w:lineRule="auto"/>
        <w:outlineLvl w:val="5"/>
        <w:rPr>
          <w:rFonts w:ascii="Times New Roman" w:hAnsi="Times New Roman"/>
          <w:b/>
          <w:sz w:val="28"/>
          <w:szCs w:val="28"/>
          <w:lang w:val="ru-RU"/>
        </w:rPr>
      </w:pPr>
    </w:p>
    <w:p w:rsidR="00DA313A" w:rsidRPr="00AE40A5" w:rsidRDefault="00DA313A" w:rsidP="00AE40A5">
      <w:pPr>
        <w:pStyle w:val="a6"/>
        <w:tabs>
          <w:tab w:val="left" w:pos="533"/>
        </w:tabs>
        <w:spacing w:after="0" w:line="240" w:lineRule="auto"/>
        <w:outlineLvl w:val="5"/>
        <w:rPr>
          <w:rFonts w:ascii="Times New Roman" w:hAnsi="Times New Roman"/>
          <w:sz w:val="28"/>
          <w:szCs w:val="28"/>
        </w:rPr>
      </w:pPr>
    </w:p>
    <w:p w:rsidR="00A86677" w:rsidRPr="00AE40A5" w:rsidRDefault="00A86677" w:rsidP="00A86677">
      <w:pPr>
        <w:tabs>
          <w:tab w:val="left" w:pos="533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</w:rPr>
      </w:pPr>
      <w:bookmarkStart w:id="2" w:name="bookmark63"/>
    </w:p>
    <w:p w:rsidR="00A86677" w:rsidRDefault="00A86677" w:rsidP="00AE40A5">
      <w:pPr>
        <w:pStyle w:val="a6"/>
        <w:numPr>
          <w:ilvl w:val="0"/>
          <w:numId w:val="8"/>
        </w:numPr>
        <w:tabs>
          <w:tab w:val="left" w:pos="533"/>
        </w:tabs>
        <w:spacing w:after="0" w:line="240" w:lineRule="auto"/>
        <w:outlineLvl w:val="5"/>
        <w:rPr>
          <w:rFonts w:ascii="Times New Roman" w:hAnsi="Times New Roman"/>
          <w:b/>
          <w:sz w:val="28"/>
          <w:szCs w:val="28"/>
        </w:rPr>
      </w:pPr>
      <w:r w:rsidRPr="00AE40A5">
        <w:rPr>
          <w:rFonts w:ascii="Times New Roman" w:hAnsi="Times New Roman"/>
          <w:b/>
          <w:sz w:val="28"/>
          <w:szCs w:val="28"/>
        </w:rPr>
        <w:lastRenderedPageBreak/>
        <w:t>Повідомлення теми та мети уроку</w:t>
      </w:r>
      <w:bookmarkEnd w:id="2"/>
    </w:p>
    <w:p w:rsidR="00AE40A5" w:rsidRPr="00A94A69" w:rsidRDefault="00A94A69" w:rsidP="00A94A69">
      <w:pPr>
        <w:tabs>
          <w:tab w:val="left" w:pos="533"/>
        </w:tabs>
        <w:spacing w:after="0" w:line="240" w:lineRule="auto"/>
        <w:outlineLvl w:val="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0753B8" w:rsidRPr="00F23E3B">
        <w:rPr>
          <w:rFonts w:ascii="Times New Roman" w:hAnsi="Times New Roman" w:cs="Times New Roman"/>
          <w:sz w:val="28"/>
          <w:szCs w:val="28"/>
          <w:lang w:val="uk-UA"/>
        </w:rPr>
        <w:t>Мені б хотілося, щоб ми разом переконалися, що книга є найавторитетнішим джерелом інформації у наш час.</w:t>
      </w:r>
    </w:p>
    <w:p w:rsidR="00A474A4" w:rsidRPr="009F0985" w:rsidRDefault="00A94A69" w:rsidP="00A474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3" w:name="bookmark64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</w:t>
      </w:r>
      <w:r w:rsidR="00A474A4" w:rsidRPr="00AE40A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Епіграфом до сьогоднішнього уроку є слова англійського єпископа, доглядача Оксфордської бібліотеки та вчителя королівської родини – Річарда де Бері (1287-1345),  людини, яка в добу Середньовіччя запалила справжню любов до книги. </w:t>
      </w:r>
      <w:r w:rsidR="00A474A4" w:rsidRPr="009F0985">
        <w:rPr>
          <w:rFonts w:ascii="Times New Roman" w:eastAsia="Calibri" w:hAnsi="Times New Roman" w:cs="Times New Roman"/>
          <w:sz w:val="28"/>
          <w:szCs w:val="28"/>
        </w:rPr>
        <w:t xml:space="preserve">Слова, </w:t>
      </w:r>
      <w:proofErr w:type="spellStart"/>
      <w:r w:rsidR="00A474A4" w:rsidRPr="009F0985">
        <w:rPr>
          <w:rFonts w:ascii="Times New Roman" w:eastAsia="Calibri" w:hAnsi="Times New Roman" w:cs="Times New Roman"/>
          <w:sz w:val="28"/>
          <w:szCs w:val="28"/>
        </w:rPr>
        <w:t>мовлені</w:t>
      </w:r>
      <w:proofErr w:type="spellEnd"/>
      <w:r w:rsidR="00A474A4" w:rsidRPr="009F0985">
        <w:rPr>
          <w:rFonts w:ascii="Times New Roman" w:eastAsia="Calibri" w:hAnsi="Times New Roman" w:cs="Times New Roman"/>
          <w:sz w:val="28"/>
          <w:szCs w:val="28"/>
        </w:rPr>
        <w:t xml:space="preserve"> ним </w:t>
      </w:r>
      <w:proofErr w:type="spellStart"/>
      <w:r w:rsidR="00A474A4" w:rsidRPr="009F0985">
        <w:rPr>
          <w:rFonts w:ascii="Times New Roman" w:eastAsia="Calibri" w:hAnsi="Times New Roman" w:cs="Times New Roman"/>
          <w:sz w:val="28"/>
          <w:szCs w:val="28"/>
        </w:rPr>
        <w:t>більше</w:t>
      </w:r>
      <w:proofErr w:type="spellEnd"/>
      <w:r w:rsidR="00A474A4"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474A4" w:rsidRPr="009F0985">
        <w:rPr>
          <w:rFonts w:ascii="Times New Roman" w:eastAsia="Calibri" w:hAnsi="Times New Roman" w:cs="Times New Roman"/>
          <w:sz w:val="28"/>
          <w:szCs w:val="28"/>
        </w:rPr>
        <w:t>ніж</w:t>
      </w:r>
      <w:proofErr w:type="spellEnd"/>
      <w:r w:rsidR="00A474A4" w:rsidRPr="009F0985">
        <w:rPr>
          <w:rFonts w:ascii="Times New Roman" w:eastAsia="Calibri" w:hAnsi="Times New Roman" w:cs="Times New Roman"/>
          <w:sz w:val="28"/>
          <w:szCs w:val="28"/>
        </w:rPr>
        <w:t xml:space="preserve"> 700 </w:t>
      </w:r>
      <w:proofErr w:type="spellStart"/>
      <w:r w:rsidR="00A474A4" w:rsidRPr="009F0985">
        <w:rPr>
          <w:rFonts w:ascii="Times New Roman" w:eastAsia="Calibri" w:hAnsi="Times New Roman" w:cs="Times New Roman"/>
          <w:sz w:val="28"/>
          <w:szCs w:val="28"/>
        </w:rPr>
        <w:t>рокі</w:t>
      </w:r>
      <w:proofErr w:type="gramStart"/>
      <w:r w:rsidR="00A474A4" w:rsidRPr="009F0985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proofErr w:type="gramEnd"/>
      <w:r w:rsidR="00A474A4" w:rsidRPr="009F0985">
        <w:rPr>
          <w:rFonts w:ascii="Times New Roman" w:eastAsia="Calibri" w:hAnsi="Times New Roman" w:cs="Times New Roman"/>
          <w:sz w:val="28"/>
          <w:szCs w:val="28"/>
        </w:rPr>
        <w:t xml:space="preserve"> тому </w:t>
      </w:r>
      <w:proofErr w:type="spellStart"/>
      <w:r w:rsidR="00A474A4" w:rsidRPr="009F0985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="00A474A4"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474A4" w:rsidRPr="009F0985">
        <w:rPr>
          <w:rFonts w:ascii="Times New Roman" w:eastAsia="Calibri" w:hAnsi="Times New Roman" w:cs="Times New Roman"/>
          <w:sz w:val="28"/>
          <w:szCs w:val="28"/>
        </w:rPr>
        <w:t>вважати</w:t>
      </w:r>
      <w:proofErr w:type="spellEnd"/>
      <w:r w:rsidR="00A474A4"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474A4" w:rsidRPr="009F0985">
        <w:rPr>
          <w:rFonts w:ascii="Times New Roman" w:eastAsia="Calibri" w:hAnsi="Times New Roman" w:cs="Times New Roman"/>
          <w:sz w:val="28"/>
          <w:szCs w:val="28"/>
        </w:rPr>
        <w:t>актуальними</w:t>
      </w:r>
      <w:proofErr w:type="spellEnd"/>
      <w:r w:rsidR="00A474A4" w:rsidRPr="009F0985">
        <w:rPr>
          <w:rFonts w:ascii="Times New Roman" w:eastAsia="Calibri" w:hAnsi="Times New Roman" w:cs="Times New Roman"/>
          <w:sz w:val="28"/>
          <w:szCs w:val="28"/>
        </w:rPr>
        <w:t xml:space="preserve"> й </w:t>
      </w:r>
      <w:proofErr w:type="spellStart"/>
      <w:r w:rsidR="00A474A4" w:rsidRPr="009F0985">
        <w:rPr>
          <w:rFonts w:ascii="Times New Roman" w:eastAsia="Calibri" w:hAnsi="Times New Roman" w:cs="Times New Roman"/>
          <w:sz w:val="28"/>
          <w:szCs w:val="28"/>
        </w:rPr>
        <w:t>нині</w:t>
      </w:r>
      <w:proofErr w:type="spellEnd"/>
      <w:r w:rsidR="00A474A4" w:rsidRPr="009F098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474A4" w:rsidRPr="009F0985" w:rsidRDefault="00A474A4" w:rsidP="00A474A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 xml:space="preserve">Як ви розумієте епіграф? </w:t>
      </w:r>
    </w:p>
    <w:p w:rsidR="00A474A4" w:rsidRPr="009F0985" w:rsidRDefault="00A474A4" w:rsidP="00A474A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 xml:space="preserve">Чи згодні ви зі словами Річарда де Бері? </w:t>
      </w:r>
    </w:p>
    <w:p w:rsidR="00A474A4" w:rsidRPr="009F0985" w:rsidRDefault="00A474A4" w:rsidP="00A474A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 xml:space="preserve">Яка частина епіграфа імпонує вам найбільше, чому? </w:t>
      </w:r>
    </w:p>
    <w:p w:rsidR="00A94A69" w:rsidRDefault="00A474A4" w:rsidP="00A94A69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>Чи дійсно можна сказати, що « Любов до книг – любов до мудрості»?</w:t>
      </w:r>
    </w:p>
    <w:p w:rsidR="00A94A69" w:rsidRPr="00A94A69" w:rsidRDefault="00A94A69" w:rsidP="00A94A69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ІІ. Актуалізація опорних знань у формі бесіди</w:t>
      </w:r>
    </w:p>
    <w:p w:rsidR="004A25B3" w:rsidRDefault="00F23E3B" w:rsidP="004A25B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Уявіть собі, яким бідним, одноманітним і не цікавим стало б наше життя, якщо з нього раптом зникли б книги. Ні кіно, ні телебачення, ні театр не можуть замінити людині безцінного спілкування  з художньою літературою. Розгортаємо цікаву книгу і слідом за власною уявою переносимося в дивовижні світи, на інші планети, пізнаємо таємницю природи, дізнаємося про життя рослин і тварин і щоразу стаємо мудрішими і добрішими.</w:t>
      </w:r>
    </w:p>
    <w:p w:rsidR="00F23E3B" w:rsidRDefault="00F23E3B" w:rsidP="004A25B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3017E3">
        <w:rPr>
          <w:rFonts w:ascii="Times New Roman" w:hAnsi="Times New Roman"/>
          <w:sz w:val="28"/>
          <w:szCs w:val="28"/>
          <w:lang w:val="uk-UA"/>
        </w:rPr>
        <w:t>Саме з книжок ми узнаємо, як живуть народи різних країн, як борються вони за свободу, дізнаємось про велику відкриття науки і техніки, про зірки і планети, про рослини і тварини. З давніх-давен учені, письменники, філософи відображали в книжках знання, досвід свого покоління, свої думки і зберегли все це для нащадків.</w:t>
      </w:r>
    </w:p>
    <w:p w:rsidR="003017E3" w:rsidRDefault="003017E3" w:rsidP="004A25B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Ще в часи Київської Русі книга була в великій пошані. «Велика користь буває від учення книжного. Книги - це ріки, що напоюють світ, це джерела мудрості, адже в них глибина незміряна, пірнаючи в яку добуваєш дорогі перли»,- пише давньоруський літописець. Тому й зрозуміло, </w:t>
      </w:r>
      <w:r w:rsidR="00055539">
        <w:rPr>
          <w:rFonts w:ascii="Times New Roman" w:hAnsi="Times New Roman"/>
          <w:sz w:val="28"/>
          <w:szCs w:val="28"/>
          <w:lang w:val="uk-UA"/>
        </w:rPr>
        <w:t>чому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55539">
        <w:rPr>
          <w:rFonts w:ascii="Times New Roman" w:hAnsi="Times New Roman"/>
          <w:sz w:val="28"/>
          <w:szCs w:val="28"/>
          <w:lang w:val="uk-UA"/>
        </w:rPr>
        <w:t>в К</w:t>
      </w:r>
      <w:r>
        <w:rPr>
          <w:rFonts w:ascii="Times New Roman" w:hAnsi="Times New Roman"/>
          <w:sz w:val="28"/>
          <w:szCs w:val="28"/>
          <w:lang w:val="uk-UA"/>
        </w:rPr>
        <w:t>иївській Русі існувало чимало книгозбірень при монастирях і церквах, при дворах князів і бояр.</w:t>
      </w:r>
    </w:p>
    <w:p w:rsidR="003017E3" w:rsidRDefault="003017E3" w:rsidP="004A25B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В.О.Сухомлинський твердив, що хороша книга часто вирішує долю людини. Він велику увагу приділяв вихованню у школярів пошани до книжки, любові до рідного слова. Відомо, що діти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Павлиші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написали близько 57 тисяч казок.</w:t>
      </w:r>
    </w:p>
    <w:p w:rsidR="004A25B3" w:rsidRPr="00055539" w:rsidRDefault="003017E3" w:rsidP="0005553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А за підрахунками вчених, кількість виданих книжок становить 50 млн. назв. </w:t>
      </w:r>
    </w:p>
    <w:p w:rsidR="00D04662" w:rsidRDefault="00055539" w:rsidP="0005553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Книга – чудовий світ перетворень, через який ми «бачимо» чужий біль, страждання, радість, щастя. Вона не тільки дає нам знання, але й навчає доброти і щирості. Це єдиний наш учитель, з яким ми не розлучаємося все життя.</w:t>
      </w:r>
    </w:p>
    <w:p w:rsidR="00B250A3" w:rsidRDefault="00B250A3" w:rsidP="0005553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35961" w:rsidRPr="000C4DE8" w:rsidRDefault="000C4DE8" w:rsidP="000C4DE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ІІІ. </w:t>
      </w:r>
      <w:r w:rsidRPr="000C4DE8">
        <w:rPr>
          <w:rFonts w:ascii="Times New Roman" w:hAnsi="Times New Roman"/>
          <w:b/>
          <w:sz w:val="28"/>
          <w:szCs w:val="28"/>
        </w:rPr>
        <w:t xml:space="preserve">Робота над </w:t>
      </w:r>
      <w:proofErr w:type="spellStart"/>
      <w:proofErr w:type="gramStart"/>
      <w:r w:rsidRPr="000C4DE8">
        <w:rPr>
          <w:rFonts w:ascii="Times New Roman" w:hAnsi="Times New Roman"/>
          <w:b/>
          <w:sz w:val="28"/>
          <w:szCs w:val="28"/>
        </w:rPr>
        <w:t>матер</w:t>
      </w:r>
      <w:proofErr w:type="gramEnd"/>
      <w:r w:rsidRPr="000C4DE8">
        <w:rPr>
          <w:rFonts w:ascii="Times New Roman" w:hAnsi="Times New Roman"/>
          <w:b/>
          <w:sz w:val="28"/>
          <w:szCs w:val="28"/>
        </w:rPr>
        <w:t>іалами</w:t>
      </w:r>
      <w:proofErr w:type="spellEnd"/>
      <w:r w:rsidRPr="000C4DE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C4DE8">
        <w:rPr>
          <w:rFonts w:ascii="Times New Roman" w:hAnsi="Times New Roman"/>
          <w:b/>
          <w:sz w:val="28"/>
          <w:szCs w:val="28"/>
        </w:rPr>
        <w:t>випереджального</w:t>
      </w:r>
      <w:proofErr w:type="spellEnd"/>
      <w:r w:rsidRPr="000C4DE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C4DE8">
        <w:rPr>
          <w:rFonts w:ascii="Times New Roman" w:hAnsi="Times New Roman"/>
          <w:b/>
          <w:sz w:val="28"/>
          <w:szCs w:val="28"/>
        </w:rPr>
        <w:t>домашнього</w:t>
      </w:r>
      <w:proofErr w:type="spellEnd"/>
      <w:r w:rsidRPr="000C4DE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C4DE8">
        <w:rPr>
          <w:rFonts w:ascii="Times New Roman" w:hAnsi="Times New Roman"/>
          <w:b/>
          <w:sz w:val="28"/>
          <w:szCs w:val="28"/>
        </w:rPr>
        <w:t>завдання</w:t>
      </w:r>
      <w:proofErr w:type="spellEnd"/>
      <w:r w:rsidRPr="000C4DE8">
        <w:rPr>
          <w:rFonts w:ascii="Times New Roman" w:hAnsi="Times New Roman"/>
          <w:b/>
          <w:sz w:val="28"/>
          <w:szCs w:val="28"/>
        </w:rPr>
        <w:t>.</w:t>
      </w:r>
      <w:bookmarkEnd w:id="3"/>
    </w:p>
    <w:p w:rsidR="00D04662" w:rsidRDefault="000C4DE8" w:rsidP="00DE16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4D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</w:t>
      </w:r>
      <w:r w:rsidR="00D04662" w:rsidRPr="000C4DE8">
        <w:rPr>
          <w:rFonts w:ascii="Times New Roman" w:eastAsia="Calibri" w:hAnsi="Times New Roman" w:cs="Times New Roman"/>
          <w:sz w:val="28"/>
          <w:szCs w:val="28"/>
          <w:lang w:val="uk-UA"/>
        </w:rPr>
        <w:t>1. Метод «Мозковий штурм»</w:t>
      </w:r>
      <w:r w:rsidRPr="000C4D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асоціації зі словом «книга» </w:t>
      </w:r>
    </w:p>
    <w:p w:rsidR="00D04662" w:rsidRPr="000C4DE8" w:rsidRDefault="000C4DE8" w:rsidP="000C4DE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(навчає різним наукам, передбачає майбутнє, книжка зберігає досвід минулих поколінь, естетичне задоволення від краси слова, дає практичні поради, дає пізнавальну інформацію, змушує замисли митися над життєвими ситуаціями, вчинками і т.д.</w:t>
      </w:r>
    </w:p>
    <w:p w:rsidR="00D04662" w:rsidRPr="000C4DE8" w:rsidRDefault="000C4DE8" w:rsidP="000C4DE8">
      <w:pPr>
        <w:pStyle w:val="a6"/>
        <w:tabs>
          <w:tab w:val="left" w:pos="576"/>
        </w:tabs>
        <w:spacing w:after="0" w:line="240" w:lineRule="auto"/>
        <w:outlineLvl w:val="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2.Функції, які виконує книга для читача.</w:t>
      </w:r>
    </w:p>
    <w:p w:rsidR="00DE1686" w:rsidRPr="009F0985" w:rsidRDefault="00DE1686" w:rsidP="00DE16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lastRenderedPageBreak/>
        <w:t>Кожен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вас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згоден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тим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книги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потрібні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людям. Як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ви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F0985">
        <w:rPr>
          <w:rFonts w:ascii="Times New Roman" w:eastAsia="Calibri" w:hAnsi="Times New Roman" w:cs="Times New Roman"/>
          <w:sz w:val="28"/>
          <w:szCs w:val="28"/>
        </w:rPr>
        <w:t>гада</w:t>
      </w:r>
      <w:proofErr w:type="gramEnd"/>
      <w:r w:rsidRPr="009F0985">
        <w:rPr>
          <w:rFonts w:ascii="Times New Roman" w:eastAsia="Calibri" w:hAnsi="Times New Roman" w:cs="Times New Roman"/>
          <w:sz w:val="28"/>
          <w:szCs w:val="28"/>
        </w:rPr>
        <w:t>єте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, для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чого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?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F0985">
        <w:rPr>
          <w:rFonts w:ascii="Times New Roman" w:eastAsia="Calibri" w:hAnsi="Times New Roman" w:cs="Times New Roman"/>
          <w:sz w:val="28"/>
          <w:szCs w:val="28"/>
        </w:rPr>
        <w:t>досл</w:t>
      </w:r>
      <w:proofErr w:type="gramEnd"/>
      <w:r w:rsidRPr="009F0985">
        <w:rPr>
          <w:rFonts w:ascii="Times New Roman" w:eastAsia="Calibri" w:hAnsi="Times New Roman" w:cs="Times New Roman"/>
          <w:sz w:val="28"/>
          <w:szCs w:val="28"/>
        </w:rPr>
        <w:t>ідників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задавали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собі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. І на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основі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їхніх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праць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виокремити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п’ять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основних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функцій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книги: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інформаційну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пізнавальну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виховну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естетичну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емоційну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E1686" w:rsidRPr="009F0985" w:rsidRDefault="00DE1686" w:rsidP="00DE168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E1686" w:rsidRPr="009F0985" w:rsidRDefault="00DE1686" w:rsidP="00DE1686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>Чи згодні ви з тим, що такі функції притаманні книзі?</w:t>
      </w:r>
    </w:p>
    <w:p w:rsidR="00D04662" w:rsidRPr="000C4DE8" w:rsidRDefault="00DE1686" w:rsidP="000C4DE8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>Поясніть кожну з функцій, наводячи приклади.</w:t>
      </w:r>
    </w:p>
    <w:p w:rsidR="00BB223F" w:rsidRPr="00D04662" w:rsidRDefault="00BB223F" w:rsidP="00D04662">
      <w:pPr>
        <w:tabs>
          <w:tab w:val="left" w:pos="576"/>
        </w:tabs>
        <w:spacing w:after="0" w:line="240" w:lineRule="auto"/>
        <w:jc w:val="center"/>
        <w:outlineLvl w:val="5"/>
        <w:rPr>
          <w:rFonts w:ascii="Times New Roman" w:eastAsia="Calibri" w:hAnsi="Times New Roman" w:cs="Times New Roman"/>
          <w:b/>
          <w:sz w:val="44"/>
          <w:szCs w:val="44"/>
          <w:lang w:val="uk-UA"/>
        </w:rPr>
      </w:pPr>
      <w:r w:rsidRPr="00D04662">
        <w:rPr>
          <w:rFonts w:ascii="Times New Roman" w:eastAsia="Calibri" w:hAnsi="Times New Roman" w:cs="Times New Roman"/>
          <w:b/>
          <w:sz w:val="44"/>
          <w:szCs w:val="44"/>
          <w:lang w:val="uk-UA"/>
        </w:rPr>
        <w:t>Функції, які виконує книга для читача</w:t>
      </w:r>
    </w:p>
    <w:p w:rsidR="00D04662" w:rsidRDefault="00D04662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4662" w:rsidRDefault="00D04662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4662" w:rsidRDefault="00D04662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4662" w:rsidRDefault="00D04662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4662" w:rsidRDefault="00D04662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4662" w:rsidRDefault="00D04662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0466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5314950"/>
            <wp:effectExtent l="0" t="0" r="0" b="0"/>
            <wp:docPr id="21" name="Схема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E89D1191-DE17-44FC-B3A2-D590F35B0F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Pr="00D0466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5838825"/>
            <wp:effectExtent l="19050" t="0" r="0" b="0"/>
            <wp:docPr id="22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64F7D141-1A30-4060-B211-029A4255CB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64F7D141-1A30-4060-B211-029A4255CB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62" w:rsidRDefault="00D04662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4662" w:rsidRDefault="00D04662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F4EF4" w:rsidRDefault="00FF4EF4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F4EF4" w:rsidRDefault="00FF4EF4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A27F7" w:rsidRPr="00CD44A0" w:rsidRDefault="00CD44A0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44A0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3.</w:t>
      </w:r>
      <w:r w:rsidR="00BB223F" w:rsidRPr="00CD44A0">
        <w:rPr>
          <w:rFonts w:ascii="Times New Roman" w:eastAsia="Calibri" w:hAnsi="Times New Roman" w:cs="Times New Roman"/>
          <w:sz w:val="28"/>
          <w:szCs w:val="28"/>
          <w:lang w:val="uk-UA"/>
        </w:rPr>
        <w:t>Звернення до творів зарубіжної літератури, які вивчили</w:t>
      </w:r>
      <w:r w:rsidR="00BA27F7" w:rsidRPr="00CD44A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AE40A5" w:rsidRPr="001A3030" w:rsidRDefault="001A3030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A3030">
        <w:rPr>
          <w:rFonts w:ascii="Times New Roman" w:eastAsia="Calibri" w:hAnsi="Times New Roman" w:cs="Times New Roman"/>
          <w:sz w:val="28"/>
          <w:szCs w:val="28"/>
          <w:lang w:val="uk-UA"/>
        </w:rPr>
        <w:t>Сьогодні ми згадаємо</w:t>
      </w:r>
      <w:r w:rsidR="00AE40A5" w:rsidRPr="001A303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захоплюючу под</w:t>
      </w:r>
      <w:r w:rsidR="008C564B" w:rsidRPr="001A303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орож, яку було розпочато ще на початку року </w:t>
      </w:r>
      <w:r w:rsidR="00AE40A5" w:rsidRPr="001A3030">
        <w:rPr>
          <w:rFonts w:ascii="Times New Roman" w:eastAsia="Calibri" w:hAnsi="Times New Roman" w:cs="Times New Roman"/>
          <w:sz w:val="28"/>
          <w:szCs w:val="28"/>
          <w:lang w:val="uk-UA"/>
        </w:rPr>
        <w:t>– подо</w:t>
      </w:r>
      <w:r w:rsidR="008C564B" w:rsidRPr="001A3030">
        <w:rPr>
          <w:rFonts w:ascii="Times New Roman" w:eastAsia="Calibri" w:hAnsi="Times New Roman" w:cs="Times New Roman"/>
          <w:sz w:val="28"/>
          <w:szCs w:val="28"/>
          <w:lang w:val="uk-UA"/>
        </w:rPr>
        <w:t>рож у неповторний світ зарубіжн</w:t>
      </w:r>
      <w:r w:rsidR="00AE40A5" w:rsidRPr="001A3030">
        <w:rPr>
          <w:rFonts w:ascii="Times New Roman" w:eastAsia="Calibri" w:hAnsi="Times New Roman" w:cs="Times New Roman"/>
          <w:sz w:val="28"/>
          <w:szCs w:val="28"/>
          <w:lang w:val="uk-UA"/>
        </w:rPr>
        <w:t>ої літератури. Чи сподобалася вона вам? Сподіваюся, що так, адже стільки фантазії, чудес та подій ви пережили разом із героями вивчених творів!</w:t>
      </w:r>
    </w:p>
    <w:p w:rsidR="00E120C9" w:rsidRDefault="00CD44A0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3.1</w:t>
      </w:r>
      <w:r w:rsidR="001A3030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BA27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Робота з картою континентів</w:t>
      </w:r>
    </w:p>
    <w:p w:rsidR="00E120C9" w:rsidRDefault="00E120C9" w:rsidP="00E120C9">
      <w:pPr>
        <w:tabs>
          <w:tab w:val="left" w:pos="576"/>
        </w:tabs>
        <w:spacing w:after="0" w:line="240" w:lineRule="auto"/>
        <w:jc w:val="right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20C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5370" cy="1397977"/>
            <wp:effectExtent l="19050" t="0" r="2930" b="0"/>
            <wp:docPr id="11" name="Рисунок 4" descr="1283101578_old-mik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_fi" descr="1283101578_old-mik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13" cy="140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C9" w:rsidRDefault="00E120C9" w:rsidP="00BB223F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B63" w:rsidRPr="001A3030" w:rsidRDefault="001A3030" w:rsidP="00A86677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A3030">
        <w:rPr>
          <w:rFonts w:ascii="Times New Roman" w:eastAsia="Calibri" w:hAnsi="Times New Roman" w:cs="Times New Roman"/>
          <w:sz w:val="28"/>
          <w:szCs w:val="28"/>
          <w:lang w:val="uk-UA"/>
        </w:rPr>
        <w:t>Пропону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 згадати країни, авторів, героїв творів, з якими ми познайомилися протягом цього навчального року. Але хочу, щоб і зараз ви пізнавали світ, ставали мудрішими. Тому пропоную «пізнати» країну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цікавинкам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, які підготували деякі учні. А після того, як ви відгадаєте країну і героїв, з якими ми подорожували по цій країні, на імпровізовану карту континентів ми розмістимо зображення героїв.</w:t>
      </w:r>
    </w:p>
    <w:p w:rsidR="00196B63" w:rsidRDefault="00196B63" w:rsidP="00A86677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474A4" w:rsidRPr="00D751A1" w:rsidRDefault="00A474A4" w:rsidP="00A474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751A1">
        <w:rPr>
          <w:rFonts w:ascii="Times New Roman" w:hAnsi="Times New Roman" w:cs="Times New Roman"/>
          <w:sz w:val="28"/>
          <w:szCs w:val="28"/>
          <w:lang w:val="uk-UA"/>
        </w:rPr>
        <w:t>Індія:</w:t>
      </w:r>
    </w:p>
    <w:p w:rsidR="00A474A4" w:rsidRPr="001A3030" w:rsidRDefault="00A474A4" w:rsidP="00A47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Така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популярна в наш час йога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з'явилася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в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Індії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близько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5000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рокі</w:t>
      </w:r>
      <w:proofErr w:type="gram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в</w:t>
      </w:r>
      <w:proofErr w:type="spellEnd"/>
      <w:proofErr w:type="gram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тому.</w:t>
      </w:r>
    </w:p>
    <w:p w:rsidR="00A474A4" w:rsidRPr="001A3030" w:rsidRDefault="00A474A4" w:rsidP="00A47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</w:p>
    <w:p w:rsidR="00A474A4" w:rsidRPr="001A3030" w:rsidRDefault="00A474A4" w:rsidP="00A47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Індія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подарувала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нам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геометрію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, алгебру, а також  систему чисел і шахи.</w:t>
      </w:r>
    </w:p>
    <w:p w:rsidR="00A474A4" w:rsidRPr="001A3030" w:rsidRDefault="00A474A4" w:rsidP="00196B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br/>
      </w:r>
      <w:proofErr w:type="spellStart"/>
      <w:proofErr w:type="gram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Ц</w:t>
      </w:r>
      <w:proofErr w:type="gram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ікавий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факт: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корови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в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Індії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є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священними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тваринами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,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чіпати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і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їсти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їх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не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можна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, тому вони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безперешкодно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ходять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по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містах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, дорогах і пляжах.</w:t>
      </w:r>
    </w:p>
    <w:p w:rsidR="00196B63" w:rsidRPr="00196B63" w:rsidRDefault="00196B63" w:rsidP="00196B6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686868"/>
          <w:sz w:val="24"/>
          <w:szCs w:val="24"/>
          <w:lang w:val="uk-UA" w:eastAsia="ru-RU"/>
        </w:rPr>
      </w:pPr>
    </w:p>
    <w:p w:rsidR="00A474A4" w:rsidRDefault="00BB223F" w:rsidP="00BB22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51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2619375"/>
            <wp:effectExtent l="19050" t="0" r="0" b="0"/>
            <wp:wrapSquare wrapText="bothSides"/>
            <wp:docPr id="17" name="Рисунок 14" descr="цікаві факти про інді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ікаві факти про індію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A3030" w:rsidRPr="001A3030" w:rsidRDefault="00D75DC8" w:rsidP="00BB2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Твір:  збірка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Панчататра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казка «Фарбований шакал», герой – Фарбований шакал</w:t>
      </w:r>
      <w:r w:rsidR="00D751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74A4" w:rsidRPr="00D751A1" w:rsidRDefault="00A474A4" w:rsidP="00A474A4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751A1">
        <w:rPr>
          <w:rFonts w:ascii="Times New Roman" w:hAnsi="Times New Roman" w:cs="Times New Roman"/>
          <w:sz w:val="28"/>
          <w:szCs w:val="28"/>
          <w:lang w:val="uk-UA"/>
        </w:rPr>
        <w:lastRenderedPageBreak/>
        <w:t>Японія:</w:t>
      </w:r>
      <w:r w:rsidR="00D751A1">
        <w:rPr>
          <w:rFonts w:ascii="Times New Roman" w:hAnsi="Times New Roman" w:cs="Times New Roman"/>
          <w:sz w:val="28"/>
          <w:szCs w:val="28"/>
          <w:lang w:val="uk-UA"/>
        </w:rPr>
        <w:t xml:space="preserve"> казка «</w:t>
      </w:r>
      <w:proofErr w:type="spellStart"/>
      <w:r w:rsidR="00D751A1">
        <w:rPr>
          <w:rFonts w:ascii="Times New Roman" w:hAnsi="Times New Roman" w:cs="Times New Roman"/>
          <w:sz w:val="28"/>
          <w:szCs w:val="28"/>
          <w:lang w:val="uk-UA"/>
        </w:rPr>
        <w:t>Іссумбосі</w:t>
      </w:r>
      <w:proofErr w:type="spellEnd"/>
      <w:r w:rsidR="00D751A1">
        <w:rPr>
          <w:rFonts w:ascii="Times New Roman" w:hAnsi="Times New Roman" w:cs="Times New Roman"/>
          <w:sz w:val="28"/>
          <w:szCs w:val="28"/>
          <w:lang w:val="uk-UA"/>
        </w:rPr>
        <w:t>, або Хлопчик-Мізинчик»</w:t>
      </w:r>
    </w:p>
    <w:p w:rsidR="00A474A4" w:rsidRPr="001A3030" w:rsidRDefault="00A474A4" w:rsidP="00A474A4">
      <w:pPr>
        <w:tabs>
          <w:tab w:val="left" w:pos="3450"/>
        </w:tabs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  <w:proofErr w:type="spellStart"/>
      <w:proofErr w:type="gram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Яп</w:t>
      </w:r>
      <w:r w:rsidR="005303C1"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он</w:t>
      </w:r>
      <w:proofErr w:type="gramEnd"/>
      <w:r w:rsidR="005303C1"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ія</w:t>
      </w:r>
      <w:proofErr w:type="spellEnd"/>
      <w:r w:rsidR="005303C1"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="005303C1"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складається</w:t>
      </w:r>
      <w:proofErr w:type="spellEnd"/>
      <w:r w:rsidR="005303C1"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="005303C1"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приблизно</w:t>
      </w:r>
      <w:proofErr w:type="spellEnd"/>
      <w:r w:rsidR="005303C1"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з </w:t>
      </w:r>
      <w:r w:rsidR="005303C1"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  <w:t>70</w:t>
      </w:r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00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островів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.</w:t>
      </w:r>
    </w:p>
    <w:p w:rsidR="00A474A4" w:rsidRPr="001A3030" w:rsidRDefault="00A474A4" w:rsidP="00A47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У </w:t>
      </w:r>
      <w:proofErr w:type="spellStart"/>
      <w:proofErr w:type="gram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Япон</w:t>
      </w:r>
      <w:proofErr w:type="gram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ії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сніговиків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ліплять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з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двох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великих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сніжок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, а не з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трьох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.</w:t>
      </w:r>
    </w:p>
    <w:p w:rsidR="00A474A4" w:rsidRPr="001A3030" w:rsidRDefault="00A474A4" w:rsidP="00A47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</w:p>
    <w:p w:rsidR="00A474A4" w:rsidRPr="001A3030" w:rsidRDefault="00A474A4" w:rsidP="00A47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</w:pP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Японською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, караоке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означає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«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порожній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оркестр».</w:t>
      </w:r>
    </w:p>
    <w:p w:rsidR="00A474A4" w:rsidRPr="001A3030" w:rsidRDefault="00A474A4" w:rsidP="00196B63">
      <w:pPr>
        <w:tabs>
          <w:tab w:val="left" w:pos="3450"/>
        </w:tabs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</w:pP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Стародавні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воїни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proofErr w:type="gram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Япон</w:t>
      </w:r>
      <w:proofErr w:type="gram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ії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були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відомі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як </w:t>
      </w:r>
      <w:proofErr w:type="spellStart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самураї</w:t>
      </w:r>
      <w:proofErr w:type="spellEnd"/>
      <w:r w:rsidRPr="001A3030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.</w:t>
      </w:r>
    </w:p>
    <w:p w:rsidR="00A474A4" w:rsidRPr="00551121" w:rsidRDefault="00A474A4" w:rsidP="00A474A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686868"/>
          <w:sz w:val="21"/>
          <w:szCs w:val="21"/>
          <w:lang w:val="uk-UA" w:eastAsia="ru-RU"/>
        </w:rPr>
      </w:pPr>
    </w:p>
    <w:p w:rsidR="00BB223F" w:rsidRDefault="00A474A4" w:rsidP="00BB223F">
      <w:pPr>
        <w:tabs>
          <w:tab w:val="left" w:pos="3450"/>
        </w:tabs>
        <w:rPr>
          <w:rFonts w:ascii="Times New Roman" w:hAnsi="Times New Roman" w:cs="Times New Roman"/>
          <w:sz w:val="32"/>
          <w:szCs w:val="32"/>
          <w:lang w:val="uk-UA"/>
        </w:rPr>
      </w:pPr>
      <w:r w:rsidRPr="00A825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5000" cy="2562225"/>
            <wp:effectExtent l="19050" t="0" r="0" b="0"/>
            <wp:docPr id="60" name="Рисунок 60" descr="цікаві факти про японі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цікаві факти про японію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A4" w:rsidRPr="00D751A1" w:rsidRDefault="00A474A4" w:rsidP="0003680B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751A1">
        <w:rPr>
          <w:rFonts w:ascii="Times New Roman" w:hAnsi="Times New Roman" w:cs="Times New Roman"/>
          <w:sz w:val="28"/>
          <w:szCs w:val="28"/>
          <w:lang w:val="uk-UA"/>
        </w:rPr>
        <w:t>Арабські країн</w:t>
      </w:r>
      <w:r w:rsidR="0003680B" w:rsidRPr="00D751A1"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:rsidR="00A474A4" w:rsidRDefault="0003680B" w:rsidP="00A474A4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Цікаві факти про мову цих країн: відсутні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заглавні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тобто великі літери (імена, географічні назви – все пишеться з маленької літери);  на цій мові пишуть справа наліво; фраза «АБРА КАДАБРА» означає «вилікував, він вилікував». Знахарі-лікарі цю фразу повторювали постійно, коли лікували хворого, а європейцям здавалося, що це дійсно якась «АБРА КАДАБРА».</w:t>
      </w:r>
    </w:p>
    <w:p w:rsidR="00D04662" w:rsidRPr="00FF4EF4" w:rsidRDefault="00D75DC8" w:rsidP="00A474A4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Твір: «Тисяча та одна ніч», герої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Шахерезада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Синдбад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мореплавець</w:t>
      </w:r>
    </w:p>
    <w:p w:rsidR="00A474A4" w:rsidRPr="00D75DC8" w:rsidRDefault="00A474A4" w:rsidP="00A474A4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75DC8">
        <w:rPr>
          <w:rFonts w:ascii="Times New Roman" w:hAnsi="Times New Roman" w:cs="Times New Roman"/>
          <w:sz w:val="28"/>
          <w:szCs w:val="28"/>
          <w:lang w:val="uk-UA"/>
        </w:rPr>
        <w:t>Німеччина:</w:t>
      </w:r>
      <w:r w:rsidR="00D751A1">
        <w:rPr>
          <w:rFonts w:ascii="Times New Roman" w:hAnsi="Times New Roman" w:cs="Times New Roman"/>
          <w:sz w:val="28"/>
          <w:szCs w:val="28"/>
          <w:lang w:val="uk-UA"/>
        </w:rPr>
        <w:t xml:space="preserve"> Я. та В.Грімм «Пані Метелиця», , Й.Гете «Нічна пісня подорожнього», Г.Гейне «Задзвени із глибини».</w:t>
      </w:r>
    </w:p>
    <w:p w:rsidR="0003680B" w:rsidRPr="00D751A1" w:rsidRDefault="00A474A4" w:rsidP="00A474A4">
      <w:pPr>
        <w:tabs>
          <w:tab w:val="left" w:pos="3450"/>
        </w:tabs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</w:pPr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 Штраф за </w:t>
      </w:r>
      <w:proofErr w:type="spellStart"/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зі</w:t>
      </w:r>
      <w:proofErr w:type="gramStart"/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рвану</w:t>
      </w:r>
      <w:proofErr w:type="spellEnd"/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квітку</w:t>
      </w:r>
      <w:proofErr w:type="spellEnd"/>
      <w:proofErr w:type="gramEnd"/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становить </w:t>
      </w:r>
      <w:proofErr w:type="spellStart"/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близько</w:t>
      </w:r>
      <w:proofErr w:type="spellEnd"/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650 </w:t>
      </w:r>
      <w:proofErr w:type="spellStart"/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євро</w:t>
      </w:r>
      <w:proofErr w:type="spellEnd"/>
      <w:r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03680B" w:rsidRPr="00D75DC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Перші два роки </w:t>
      </w:r>
      <w:r w:rsidRPr="00D75DC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D75DC8">
        <w:rPr>
          <w:rFonts w:ascii="Verdana" w:hAnsi="Verdana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навчання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школярі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не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отримують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="0003680B"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оцінок</w:t>
      </w:r>
      <w:proofErr w:type="spellEnd"/>
      <w:r w:rsidR="0003680B"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  <w:lang w:val="uk-UA"/>
        </w:rPr>
        <w:t>.</w:t>
      </w:r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Лише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починаючи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з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третього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класу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дітей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починають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контролювати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та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виставляти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бали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. Система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оцінювання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шестибальна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та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може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здатися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незвичною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для нас,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адже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оцінка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«1» -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найвища</w:t>
      </w:r>
      <w:proofErr w:type="spellEnd"/>
      <w:r w:rsidR="0003680B"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.</w:t>
      </w:r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 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Відвідування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школи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–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обов’язкове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, і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це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закон.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Якщо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дитина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не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з’</w:t>
      </w:r>
      <w:proofErr w:type="gram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являється</w:t>
      </w:r>
      <w:proofErr w:type="spellEnd"/>
      <w:proofErr w:type="gram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на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заняттях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без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поважних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причин, до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неї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додому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може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прийти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поліція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, та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попросити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терміново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відправити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дитину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до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школи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. На особливо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нерозважливих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батьків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можуть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навіть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>накласти</w:t>
      </w:r>
      <w:proofErr w:type="spellEnd"/>
      <w:r w:rsidRPr="00D75DC8">
        <w:rPr>
          <w:rFonts w:ascii="Times New Roman" w:hAnsi="Times New Roman" w:cs="Times New Roman"/>
          <w:color w:val="525252"/>
          <w:sz w:val="28"/>
          <w:szCs w:val="28"/>
          <w:shd w:val="clear" w:color="auto" w:fill="F3F3F3"/>
        </w:rPr>
        <w:t xml:space="preserve"> штраф. </w:t>
      </w:r>
    </w:p>
    <w:p w:rsidR="00A474A4" w:rsidRPr="00D751A1" w:rsidRDefault="00D751A1" w:rsidP="00A474A4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Данія</w:t>
      </w:r>
      <w:r w:rsidR="00A474A4" w:rsidRPr="00D751A1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Г.Андерсен «Непохитний олов’яний солдатик»</w:t>
      </w:r>
    </w:p>
    <w:p w:rsidR="005303C1" w:rsidRPr="00D75DC8" w:rsidRDefault="00A474A4" w:rsidP="00A474A4">
      <w:pPr>
        <w:tabs>
          <w:tab w:val="left" w:pos="3450"/>
        </w:tabs>
        <w:rPr>
          <w:rFonts w:ascii="Times New Roman" w:eastAsia="Times New Roman" w:hAnsi="Times New Roman" w:cs="Times New Roman"/>
          <w:color w:val="484747"/>
          <w:sz w:val="28"/>
          <w:szCs w:val="28"/>
          <w:lang w:val="uk-UA" w:eastAsia="ru-RU"/>
        </w:rPr>
      </w:pPr>
      <w:r w:rsidRPr="00B22CCB">
        <w:rPr>
          <w:rFonts w:ascii="Verdana" w:eastAsia="Times New Roman" w:hAnsi="Verdana" w:cs="Times New Roman"/>
          <w:color w:val="484747"/>
          <w:sz w:val="24"/>
          <w:szCs w:val="24"/>
          <w:lang w:val="uk-UA" w:eastAsia="ru-RU"/>
        </w:rPr>
        <w:lastRenderedPageBreak/>
        <w:t xml:space="preserve"> </w:t>
      </w:r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val="uk-UA" w:eastAsia="ru-RU"/>
        </w:rPr>
        <w:t>Саме в Данії вперше з'явився всім відомий конструктор «</w:t>
      </w:r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LEGO</w:t>
      </w:r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val="uk-UA" w:eastAsia="ru-RU"/>
        </w:rPr>
        <w:t>», що є абревіатурою від «</w:t>
      </w:r>
      <w:proofErr w:type="spellStart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leg</w:t>
      </w:r>
      <w:proofErr w:type="spellEnd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val="uk-UA" w:eastAsia="ru-RU"/>
        </w:rPr>
        <w:t xml:space="preserve"> </w:t>
      </w:r>
      <w:proofErr w:type="spellStart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godt</w:t>
      </w:r>
      <w:proofErr w:type="spellEnd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val="uk-UA" w:eastAsia="ru-RU"/>
        </w:rPr>
        <w:t>», у перекладі «грайте добре».</w:t>
      </w:r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  <w:br/>
      </w:r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val="uk-UA" w:eastAsia="ru-RU"/>
        </w:rPr>
        <w:t xml:space="preserve"> Через дефіцит бензину після другої світової війни, більшість данців пересіли з автомобілів на велосипеди. </w:t>
      </w:r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 xml:space="preserve">Криза </w:t>
      </w:r>
      <w:proofErr w:type="spellStart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пройшла</w:t>
      </w:r>
      <w:proofErr w:type="spellEnd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 xml:space="preserve">, а </w:t>
      </w:r>
      <w:proofErr w:type="spellStart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звичка</w:t>
      </w:r>
      <w:proofErr w:type="spellEnd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 xml:space="preserve"> </w:t>
      </w:r>
      <w:proofErr w:type="spellStart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залишилася</w:t>
      </w:r>
      <w:proofErr w:type="spellEnd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 xml:space="preserve">, </w:t>
      </w:r>
      <w:proofErr w:type="spellStart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тепер</w:t>
      </w:r>
      <w:proofErr w:type="spellEnd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 xml:space="preserve"> велосипед - </w:t>
      </w:r>
      <w:proofErr w:type="spellStart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найпопулярніший</w:t>
      </w:r>
      <w:proofErr w:type="spellEnd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 xml:space="preserve"> вид </w:t>
      </w:r>
      <w:proofErr w:type="spellStart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пересування</w:t>
      </w:r>
      <w:proofErr w:type="spellEnd"/>
      <w:r w:rsidRPr="00D75DC8">
        <w:rPr>
          <w:rFonts w:ascii="Times New Roman" w:eastAsia="Times New Roman" w:hAnsi="Times New Roman" w:cs="Times New Roman"/>
          <w:color w:val="484747"/>
          <w:sz w:val="28"/>
          <w:szCs w:val="28"/>
          <w:lang w:eastAsia="ru-RU"/>
        </w:rPr>
        <w:t>.</w:t>
      </w:r>
    </w:p>
    <w:p w:rsidR="00A474A4" w:rsidRPr="00D751A1" w:rsidRDefault="005303C1" w:rsidP="00A474A4">
      <w:pPr>
        <w:tabs>
          <w:tab w:val="left" w:pos="3450"/>
        </w:tabs>
        <w:rPr>
          <w:rFonts w:ascii="Times New Roman" w:eastAsia="Times New Roman" w:hAnsi="Times New Roman" w:cs="Times New Roman"/>
          <w:color w:val="48474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484747"/>
          <w:sz w:val="32"/>
          <w:szCs w:val="32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5" name="Рисунок 4" descr="G:\5 клас НОВИЙ проект\Картинки до проекту\Картинки до проекту\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 клас НОВИЙ проект\Картинки до проекту\Картинки до проекту\Лег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4A4" w:rsidRPr="00D751A1">
        <w:rPr>
          <w:rFonts w:ascii="Times New Roman" w:eastAsia="Times New Roman" w:hAnsi="Times New Roman" w:cs="Times New Roman"/>
          <w:color w:val="686868"/>
          <w:sz w:val="32"/>
          <w:szCs w:val="32"/>
          <w:lang w:val="uk-UA" w:eastAsia="ru-RU"/>
        </w:rPr>
        <w:br/>
      </w:r>
      <w:r w:rsidR="00A474A4" w:rsidRPr="00D751A1">
        <w:rPr>
          <w:rFonts w:ascii="Times New Roman" w:hAnsi="Times New Roman" w:cs="Times New Roman"/>
          <w:sz w:val="28"/>
          <w:szCs w:val="28"/>
          <w:lang w:val="uk-UA"/>
        </w:rPr>
        <w:t>Ірландія:</w:t>
      </w:r>
      <w:r w:rsidR="00D751A1">
        <w:rPr>
          <w:rFonts w:ascii="Times New Roman" w:hAnsi="Times New Roman" w:cs="Times New Roman"/>
          <w:sz w:val="28"/>
          <w:szCs w:val="28"/>
          <w:lang w:val="uk-UA"/>
        </w:rPr>
        <w:t xml:space="preserve"> О.Уайльд «Хлопчик – зірка»</w:t>
      </w:r>
    </w:p>
    <w:p w:rsidR="00A474A4" w:rsidRPr="00D75DC8" w:rsidRDefault="00A474A4" w:rsidP="00A474A4">
      <w:pPr>
        <w:tabs>
          <w:tab w:val="left" w:pos="345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1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Особливістю</w:t>
      </w:r>
      <w:proofErr w:type="spellEnd"/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Ірландського</w:t>
      </w:r>
      <w:proofErr w:type="spellEnd"/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proofErr w:type="spellEnd"/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рудий</w:t>
      </w:r>
      <w:proofErr w:type="spellEnd"/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колір</w:t>
      </w:r>
      <w:proofErr w:type="spellEnd"/>
      <w:r w:rsidR="00DE1686" w:rsidRPr="00D75D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4A4" w:rsidRPr="00E120C9" w:rsidRDefault="00A474A4" w:rsidP="00A474A4">
      <w:pPr>
        <w:tabs>
          <w:tab w:val="left" w:pos="345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75D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Одним із символів Ірландії є арфа. </w:t>
      </w:r>
      <w:r w:rsidRPr="00E12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</w:t>
      </w:r>
      <w:r w:rsidR="00DE1686" w:rsidRPr="00E12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єдина країна в світі, де держав</w:t>
      </w:r>
      <w:r w:rsidR="00DE1686" w:rsidRPr="00D75D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Pr="00E12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символізує</w:t>
      </w:r>
      <w:r w:rsidR="00DE1686" w:rsidRPr="00D75D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музичний </w:t>
      </w:r>
      <w:proofErr w:type="spellStart"/>
      <w:r w:rsidR="00DE1686" w:rsidRPr="00D75D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інструмент.</w:t>
      </w:r>
      <w:r w:rsidRPr="00E12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Кожний</w:t>
      </w:r>
      <w:proofErr w:type="spellEnd"/>
      <w:r w:rsidRPr="00E12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школяр, який приїхав з іншої країни, отримує</w:t>
      </w:r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2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особистого наставника, що значно сприяє</w:t>
      </w:r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2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їх швидшому</w:t>
      </w:r>
      <w:r w:rsidRPr="00D75D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2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адаптуванню до нових умов навчання.</w:t>
      </w:r>
      <w:r w:rsidRPr="00E12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5303C1" w:rsidRPr="005303C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57625" cy="2524125"/>
            <wp:effectExtent l="19050" t="0" r="9525" b="0"/>
            <wp:docPr id="6" name="Рисунок 331" descr="Ireland_arf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Ireland_arf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356" cy="252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A4" w:rsidRPr="00533251" w:rsidRDefault="00A474A4" w:rsidP="005303C1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33251">
        <w:rPr>
          <w:rFonts w:ascii="Times New Roman" w:hAnsi="Times New Roman" w:cs="Times New Roman"/>
          <w:sz w:val="28"/>
          <w:szCs w:val="28"/>
          <w:lang w:val="uk-UA"/>
        </w:rPr>
        <w:t>Англія:</w:t>
      </w:r>
      <w:r w:rsidR="00533251" w:rsidRPr="005332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3251">
        <w:rPr>
          <w:rFonts w:ascii="Times New Roman" w:hAnsi="Times New Roman" w:cs="Times New Roman"/>
          <w:sz w:val="28"/>
          <w:szCs w:val="28"/>
          <w:lang w:val="uk-UA"/>
        </w:rPr>
        <w:t>Д.Кітс «Про коника та цвіркуна»</w:t>
      </w:r>
    </w:p>
    <w:p w:rsidR="00A474A4" w:rsidRPr="00D75DC8" w:rsidRDefault="00A474A4" w:rsidP="00A47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  <w:proofErr w:type="spell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Необхідні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для </w:t>
      </w:r>
      <w:proofErr w:type="spell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взуття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шнурки, </w:t>
      </w:r>
      <w:proofErr w:type="spell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були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proofErr w:type="gram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придуман</w:t>
      </w:r>
      <w:proofErr w:type="gram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і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саме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у </w:t>
      </w:r>
      <w:proofErr w:type="spell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Великобританії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в 1790 </w:t>
      </w:r>
      <w:proofErr w:type="spell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році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.</w:t>
      </w:r>
    </w:p>
    <w:p w:rsidR="00A474A4" w:rsidRPr="00D75DC8" w:rsidRDefault="00A474A4" w:rsidP="00A47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  <w:t>Улюблений герой дитячих казок Вінні-Пух, отримав своє ім'я, завдяки справжній ведмедиці з Лондонського зоопарку.</w:t>
      </w:r>
    </w:p>
    <w:p w:rsidR="00A474A4" w:rsidRPr="00D75DC8" w:rsidRDefault="00A474A4" w:rsidP="00A47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86868"/>
          <w:sz w:val="28"/>
          <w:szCs w:val="28"/>
          <w:lang w:val="uk-UA" w:eastAsia="ru-RU"/>
        </w:rPr>
      </w:pPr>
      <w:proofErr w:type="spell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Найпопулярнішим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</w:t>
      </w:r>
      <w:proofErr w:type="spell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напоєм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у </w:t>
      </w:r>
      <w:proofErr w:type="spellStart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>Великобританії</w:t>
      </w:r>
      <w:proofErr w:type="spellEnd"/>
      <w:r w:rsidRPr="00D75DC8">
        <w:rPr>
          <w:rFonts w:ascii="Times New Roman" w:eastAsia="Times New Roman" w:hAnsi="Times New Roman" w:cs="Times New Roman"/>
          <w:color w:val="686868"/>
          <w:sz w:val="28"/>
          <w:szCs w:val="28"/>
          <w:lang w:eastAsia="ru-RU"/>
        </w:rPr>
        <w:t xml:space="preserve"> є чай.</w:t>
      </w:r>
    </w:p>
    <w:p w:rsidR="005303C1" w:rsidRPr="00533251" w:rsidRDefault="00D75DC8" w:rsidP="00A474A4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75D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7399" cy="2145323"/>
            <wp:effectExtent l="19050" t="0" r="0" b="0"/>
            <wp:docPr id="12" name="Рисунок 374" descr="angliiskii c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angliiskii cha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4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A4" w:rsidRDefault="00A474A4" w:rsidP="00A474A4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33251"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  <w:t>Америка:</w:t>
      </w:r>
      <w:r w:rsidR="00533251" w:rsidRPr="005332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33251">
        <w:rPr>
          <w:rFonts w:ascii="Times New Roman" w:hAnsi="Times New Roman" w:cs="Times New Roman"/>
          <w:sz w:val="28"/>
          <w:szCs w:val="28"/>
          <w:lang w:val="uk-UA"/>
        </w:rPr>
        <w:t>Е.Сетон-Томпсон</w:t>
      </w:r>
      <w:proofErr w:type="spellEnd"/>
      <w:r w:rsidR="00533251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533251">
        <w:rPr>
          <w:rFonts w:ascii="Times New Roman" w:hAnsi="Times New Roman" w:cs="Times New Roman"/>
          <w:sz w:val="28"/>
          <w:szCs w:val="28"/>
          <w:lang w:val="uk-UA"/>
        </w:rPr>
        <w:t>Снап</w:t>
      </w:r>
      <w:proofErr w:type="spellEnd"/>
      <w:r w:rsidR="00533251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proofErr w:type="spellStart"/>
      <w:r w:rsidR="00533251">
        <w:rPr>
          <w:rFonts w:ascii="Times New Roman" w:hAnsi="Times New Roman" w:cs="Times New Roman"/>
          <w:sz w:val="28"/>
          <w:szCs w:val="28"/>
          <w:lang w:val="uk-UA"/>
        </w:rPr>
        <w:t>М.Твен</w:t>
      </w:r>
      <w:proofErr w:type="spellEnd"/>
      <w:r w:rsidR="00533251">
        <w:rPr>
          <w:rFonts w:ascii="Times New Roman" w:hAnsi="Times New Roman" w:cs="Times New Roman"/>
          <w:sz w:val="28"/>
          <w:szCs w:val="28"/>
          <w:lang w:val="uk-UA"/>
        </w:rPr>
        <w:t xml:space="preserve"> «Пригоди Тома </w:t>
      </w:r>
      <w:proofErr w:type="spellStart"/>
      <w:r w:rsidR="00533251">
        <w:rPr>
          <w:rFonts w:ascii="Times New Roman" w:hAnsi="Times New Roman" w:cs="Times New Roman"/>
          <w:sz w:val="28"/>
          <w:szCs w:val="28"/>
          <w:lang w:val="uk-UA"/>
        </w:rPr>
        <w:t>Сойєра</w:t>
      </w:r>
      <w:proofErr w:type="spellEnd"/>
      <w:r w:rsidR="00533251">
        <w:rPr>
          <w:rFonts w:ascii="Times New Roman" w:hAnsi="Times New Roman" w:cs="Times New Roman"/>
          <w:sz w:val="28"/>
          <w:szCs w:val="28"/>
          <w:lang w:val="uk-UA"/>
        </w:rPr>
        <w:t>»,</w:t>
      </w:r>
    </w:p>
    <w:p w:rsidR="00533251" w:rsidRPr="00533251" w:rsidRDefault="00533251" w:rsidP="00A474A4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Е.Портер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Полліанна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303C1" w:rsidRPr="00CD44A0" w:rsidRDefault="00A474A4" w:rsidP="00DE1686">
      <w:pPr>
        <w:tabs>
          <w:tab w:val="left" w:pos="3450"/>
        </w:tabs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</w:pP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Mcdonald's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-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найпопулярніше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місце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роботи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. За статистикою,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кожен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восьмий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американець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встиг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попрацювати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gram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в</w:t>
      </w:r>
      <w:proofErr w:type="gram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мережі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швидкого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харчування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  <w:t>.</w:t>
      </w:r>
      <w:r w:rsidR="005303C1" w:rsidRPr="00D75DC8"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Палити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неповнолітнім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заборонено законом</w:t>
      </w:r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  <w:t>.</w:t>
      </w:r>
      <w:r w:rsidR="005303C1" w:rsidRPr="00D75DC8"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  <w:t xml:space="preserve"> </w:t>
      </w:r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Люди в штатах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воліють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банани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всі</w:t>
      </w:r>
      <w:proofErr w:type="gram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м</w:t>
      </w:r>
      <w:proofErr w:type="spellEnd"/>
      <w:proofErr w:type="gram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</w:t>
      </w:r>
      <w:proofErr w:type="spellStart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>іншим</w:t>
      </w:r>
      <w:proofErr w:type="spellEnd"/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</w:rPr>
        <w:t xml:space="preserve"> фруктам</w:t>
      </w:r>
      <w:r w:rsidRPr="00D75DC8"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  <w:t>.</w:t>
      </w:r>
    </w:p>
    <w:p w:rsidR="00CD44A0" w:rsidRPr="00E120C9" w:rsidRDefault="001622B0" w:rsidP="00DE1686">
      <w:pPr>
        <w:tabs>
          <w:tab w:val="left" w:pos="3450"/>
        </w:tabs>
        <w:rPr>
          <w:rFonts w:ascii="Times New Roman" w:hAnsi="Times New Roman" w:cs="Times New Roman"/>
          <w:b/>
          <w:color w:val="444444"/>
          <w:spacing w:val="10"/>
          <w:sz w:val="28"/>
          <w:szCs w:val="28"/>
          <w:lang w:val="uk-UA"/>
        </w:rPr>
      </w:pPr>
      <w:proofErr w:type="spellStart"/>
      <w:r w:rsidRPr="00E120C9">
        <w:rPr>
          <w:rFonts w:ascii="Times New Roman" w:hAnsi="Times New Roman" w:cs="Times New Roman"/>
          <w:b/>
          <w:color w:val="444444"/>
          <w:spacing w:val="10"/>
          <w:sz w:val="28"/>
          <w:szCs w:val="28"/>
          <w:lang w:val="uk-UA"/>
        </w:rPr>
        <w:t>Китай</w:t>
      </w:r>
      <w:r w:rsidRPr="00E120C9">
        <w:rPr>
          <w:rFonts w:ascii="Times New Roman" w:hAnsi="Times New Roman" w:cs="Times New Roman"/>
          <w:b/>
          <w:color w:val="444444"/>
          <w:spacing w:val="10"/>
          <w:sz w:val="44"/>
          <w:szCs w:val="44"/>
          <w:lang w:val="uk-UA"/>
        </w:rPr>
        <w:t>:</w:t>
      </w:r>
      <w:r w:rsidR="00CD44A0" w:rsidRPr="00E120C9">
        <w:rPr>
          <w:rFonts w:ascii="Times New Roman" w:hAnsi="Times New Roman" w:cs="Times New Roman"/>
          <w:b/>
          <w:color w:val="444444"/>
          <w:spacing w:val="10"/>
          <w:sz w:val="28"/>
          <w:szCs w:val="28"/>
          <w:lang w:val="uk-UA"/>
        </w:rPr>
        <w:t>казка</w:t>
      </w:r>
      <w:proofErr w:type="spellEnd"/>
      <w:r w:rsidR="00CD44A0" w:rsidRPr="00E120C9">
        <w:rPr>
          <w:rFonts w:ascii="Times New Roman" w:hAnsi="Times New Roman" w:cs="Times New Roman"/>
          <w:b/>
          <w:color w:val="444444"/>
          <w:spacing w:val="10"/>
          <w:sz w:val="28"/>
          <w:szCs w:val="28"/>
          <w:lang w:val="uk-UA"/>
        </w:rPr>
        <w:t xml:space="preserve"> «Пензлик </w:t>
      </w:r>
      <w:proofErr w:type="spellStart"/>
      <w:r w:rsidR="00CD44A0" w:rsidRPr="00E120C9">
        <w:rPr>
          <w:rFonts w:ascii="Times New Roman" w:hAnsi="Times New Roman" w:cs="Times New Roman"/>
          <w:b/>
          <w:color w:val="444444"/>
          <w:spacing w:val="10"/>
          <w:sz w:val="28"/>
          <w:szCs w:val="28"/>
          <w:lang w:val="uk-UA"/>
        </w:rPr>
        <w:t>Маляна</w:t>
      </w:r>
      <w:proofErr w:type="spellEnd"/>
      <w:r w:rsidR="00CD44A0" w:rsidRPr="00E120C9">
        <w:rPr>
          <w:rFonts w:ascii="Times New Roman" w:hAnsi="Times New Roman" w:cs="Times New Roman"/>
          <w:b/>
          <w:color w:val="444444"/>
          <w:spacing w:val="10"/>
          <w:sz w:val="28"/>
          <w:szCs w:val="28"/>
          <w:lang w:val="uk-UA"/>
        </w:rPr>
        <w:t>»</w:t>
      </w:r>
    </w:p>
    <w:p w:rsidR="005303C1" w:rsidRDefault="00CD44A0" w:rsidP="00DE1686">
      <w:pPr>
        <w:tabs>
          <w:tab w:val="left" w:pos="3450"/>
        </w:tabs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  <w:t xml:space="preserve">   К</w:t>
      </w:r>
      <w:r w:rsidR="001A3030"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  <w:t>ожен п’</w:t>
      </w:r>
      <w:r w:rsidR="001622B0"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  <w:t>ятий житель планети – китаєць. Населення в Китаї в чотири рази більше, ніж в Америці. Самий старий календар у світі – китайський. Цей календар уже виділяв 12 знаків зодіаку. Китай є батьківщиною самої популярної ласощі у світі – морозива.</w:t>
      </w:r>
    </w:p>
    <w:p w:rsidR="00F23E3B" w:rsidRPr="00AE40A5" w:rsidRDefault="00CD44A0" w:rsidP="00DE1686">
      <w:pPr>
        <w:tabs>
          <w:tab w:val="left" w:pos="3450"/>
        </w:tabs>
        <w:rPr>
          <w:rFonts w:ascii="Times New Roman" w:hAnsi="Times New Roman" w:cs="Times New Roman"/>
          <w:color w:val="444444"/>
          <w:spacing w:val="10"/>
          <w:sz w:val="28"/>
          <w:szCs w:val="28"/>
          <w:lang w:val="uk-UA"/>
        </w:rPr>
      </w:pPr>
      <w:r w:rsidRPr="00CD44A0">
        <w:rPr>
          <w:rFonts w:ascii="Times New Roman" w:hAnsi="Times New Roman" w:cs="Times New Roman"/>
          <w:noProof/>
          <w:color w:val="444444"/>
          <w:spacing w:val="10"/>
          <w:sz w:val="28"/>
          <w:szCs w:val="28"/>
          <w:lang w:eastAsia="ru-RU"/>
        </w:rPr>
        <w:drawing>
          <wp:inline distT="0" distB="0" distL="0" distR="0">
            <wp:extent cx="6117981" cy="2751992"/>
            <wp:effectExtent l="19050" t="0" r="0" b="0"/>
            <wp:docPr id="13" name="Рисунок 6" descr="G:\5 клас НОВИЙ проект\Картинки до проекту\Картинки до проекту\К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5 клас НОВИЙ проект\Картинки до проекту\Картинки до проекту\Кита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F4" w:rsidRDefault="00FF4EF4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F4EF4" w:rsidRDefault="00FF4EF4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F4EF4" w:rsidRDefault="00FF4EF4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F4EF4" w:rsidRDefault="00FF4EF4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F4EF4" w:rsidRDefault="00FF4EF4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D44A0" w:rsidRPr="00CD44A0" w:rsidRDefault="00B250A3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ІV.Сприйняття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та</w:t>
      </w:r>
      <w:r w:rsidR="00CD44A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засвоєння нового матеріалу</w:t>
      </w:r>
    </w:p>
    <w:p w:rsidR="00CD44A0" w:rsidRDefault="00CD44A0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120C9" w:rsidRDefault="00CD44A0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Pr="00CD44A0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="00AE40A5" w:rsidRPr="00CD44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.Інформація про попередній проект </w:t>
      </w:r>
    </w:p>
    <w:p w:rsidR="00E120C9" w:rsidRDefault="00E120C9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E120C9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E120C9" w:rsidP="00E120C9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>Проект учнів 5 класу</w:t>
      </w:r>
    </w:p>
    <w:p w:rsidR="00E120C9" w:rsidRDefault="00E120C9" w:rsidP="00E120C9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>ДИТЯЧА КНИЖКОВА ПОЛИЦЯ МОЇХ БАТЬКІВ</w:t>
      </w:r>
    </w:p>
    <w:p w:rsidR="00E120C9" w:rsidRDefault="00E120C9" w:rsidP="00E120C9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>(Читаємо разом)</w:t>
      </w:r>
    </w:p>
    <w:p w:rsidR="00E120C9" w:rsidRDefault="00E120C9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E120C9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E120C9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E120C9" w:rsidP="00E120C9">
      <w:pPr>
        <w:tabs>
          <w:tab w:val="left" w:pos="576"/>
        </w:tabs>
        <w:spacing w:after="0" w:line="240" w:lineRule="auto"/>
        <w:jc w:val="center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20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738" cy="2449688"/>
            <wp:effectExtent l="19050" t="0" r="0" b="0"/>
            <wp:docPr id="2" name="Рисунок 2" descr="G:\Атестація ПРОЕКТНА ДІЯЛЬНІСТЬ\Титульна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естація ПРОЕКТНА ДІЯЛЬНІСТЬ\Титульна.jpg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95" cy="245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C9" w:rsidRDefault="00E120C9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E120C9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E120C9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Pr="00CD44A0" w:rsidRDefault="00E120C9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303C1" w:rsidRDefault="00AE40A5" w:rsidP="00AE40A5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Завдяки роботі над цим проектом куди ви, разом зі своїми батьками, рідними здійснили подорож?  У їх дитинство, їх відчуття та переживання, які у них викликали книги.  І ви це зробили разом, а це ще одна важлива функ</w:t>
      </w:r>
      <w:r w:rsidR="00D75DC8">
        <w:rPr>
          <w:rFonts w:ascii="Times New Roman" w:eastAsia="Calibri" w:hAnsi="Times New Roman" w:cs="Times New Roman"/>
          <w:sz w:val="28"/>
          <w:szCs w:val="28"/>
          <w:lang w:val="uk-UA"/>
        </w:rPr>
        <w:t>ція книг – зближувати людей, об’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єднувати їх, коли разом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переживаються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спільні емоції.</w:t>
      </w:r>
    </w:p>
    <w:p w:rsidR="00E120C9" w:rsidRPr="00E120C9" w:rsidRDefault="00D75DC8" w:rsidP="00E120C9">
      <w:pPr>
        <w:tabs>
          <w:tab w:val="left" w:pos="576"/>
        </w:tabs>
        <w:spacing w:after="0" w:line="240" w:lineRule="auto"/>
        <w:outlineLvl w:val="5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Позитивні наслідки, емоції, а</w:t>
      </w:r>
      <w:r w:rsidR="003025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саме головне ваші дії, а саме :»Коли прочитаєш принеси свою книгу. Я теж її хочу прочитати». Підштовхнули мене до рішення – продовжувати працювати у цьому напрямку. А саме на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ш новий проект пов’</w:t>
      </w:r>
      <w:r w:rsidR="0030253A">
        <w:rPr>
          <w:rFonts w:ascii="Times New Roman" w:eastAsia="Calibri" w:hAnsi="Times New Roman" w:cs="Times New Roman"/>
          <w:sz w:val="28"/>
          <w:szCs w:val="28"/>
          <w:lang w:val="uk-UA"/>
        </w:rPr>
        <w:t>язаний з книгами, літературою. Але вже все складніше. І зараз ми розкажемо й покажемо наші напрацювання  у цьому напрямку.</w:t>
      </w:r>
    </w:p>
    <w:p w:rsidR="00E120C9" w:rsidRPr="00EE5D19" w:rsidRDefault="00E120C9" w:rsidP="00A8667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FF4EF4" w:rsidRDefault="00CD44A0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FF4EF4" w:rsidRDefault="00FF4EF4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F4EF4" w:rsidRDefault="00FF4EF4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F4EF4" w:rsidRDefault="00FF4EF4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F4EF4" w:rsidRDefault="00FF4EF4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CD44A0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2.Презентаці наробок у  ново</w:t>
      </w:r>
      <w:r w:rsidR="00BA27F7" w:rsidRPr="00CD44A0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 проекті</w:t>
      </w:r>
      <w:r w:rsidR="00BA27F7" w:rsidRPr="00CD44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E120C9" w:rsidRDefault="00E120C9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E120C9" w:rsidP="00E120C9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>Проект учнів 5 класу</w:t>
      </w:r>
    </w:p>
    <w:p w:rsidR="00E120C9" w:rsidRDefault="00E120C9" w:rsidP="00E120C9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>Я – ЧИТАЮ:</w:t>
      </w:r>
    </w:p>
    <w:p w:rsidR="00E120C9" w:rsidRDefault="00E120C9" w:rsidP="00E120C9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>САМ, РАЗОМ, СВОЄ</w:t>
      </w:r>
    </w:p>
    <w:p w:rsidR="00E120C9" w:rsidRDefault="00E120C9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20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305175"/>
            <wp:effectExtent l="19050" t="0" r="0" b="0"/>
            <wp:docPr id="3" name="Рисунок 1" descr="C:\Users\user\Desktop\Про книги\Гу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 книги\Гур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C9" w:rsidRDefault="00E120C9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120C9" w:rsidRDefault="00E120C9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A27F7" w:rsidRPr="00CD44A0" w:rsidRDefault="00BA27F7" w:rsidP="00E120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75DC8" w:rsidRPr="00D75DC8" w:rsidRDefault="00D75DC8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</w:t>
      </w:r>
      <w:r w:rsidR="00826688">
        <w:rPr>
          <w:rFonts w:ascii="Times New Roman" w:eastAsia="Calibri" w:hAnsi="Times New Roman" w:cs="Times New Roman"/>
          <w:b/>
          <w:sz w:val="28"/>
          <w:szCs w:val="28"/>
          <w:lang w:val="uk-UA"/>
        </w:rPr>
        <w:t>2.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1.Перший напрямок проекту «Я – читаю: сам».</w:t>
      </w:r>
    </w:p>
    <w:p w:rsidR="00D75DC8" w:rsidRDefault="00D75DC8" w:rsidP="00A866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Розповідь учениці, яка відповідає за ведення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книгообігу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класному «Вулику», що таке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буккросинг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які результати </w:t>
      </w:r>
      <w:r w:rsidR="00CD44A0">
        <w:rPr>
          <w:rFonts w:ascii="Times New Roman" w:eastAsia="Calibri" w:hAnsi="Times New Roman" w:cs="Times New Roman"/>
          <w:sz w:val="28"/>
          <w:szCs w:val="28"/>
          <w:lang w:val="uk-UA"/>
        </w:rPr>
        <w:t>роботи</w:t>
      </w:r>
      <w:r w:rsidR="0065244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«Вулика».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E35096" w:rsidRPr="00E35096" w:rsidRDefault="00E35096" w:rsidP="00E3509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0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 КЛАСНИЙ «ВУЛИК» Є МАЛЕНЬКИМ ПРОТОТИПОМ   БУККРОСИНГУ!</w:t>
      </w:r>
    </w:p>
    <w:p w:rsidR="004B059C" w:rsidRPr="0065244A" w:rsidRDefault="0065244A" w:rsidP="0065244A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266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26688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2.</w:t>
      </w:r>
      <w:r w:rsidRPr="0065244A">
        <w:rPr>
          <w:rFonts w:ascii="Times New Roman" w:hAnsi="Times New Roman"/>
          <w:sz w:val="28"/>
          <w:szCs w:val="28"/>
        </w:rPr>
        <w:t>Другий напрямок роботи «Читаємо – разом»</w:t>
      </w:r>
    </w:p>
    <w:p w:rsidR="004B059C" w:rsidRPr="0065244A" w:rsidRDefault="0065244A" w:rsidP="0065244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Аби дитина була схильною до співчуття, варто дати їй зрозуміти, що не всі люди в суспільстві можуть жити в багатстві та злагоді. Дитина повинна розуміти, що таке хвороба, плинність життя, допомога ближньому.</w:t>
      </w:r>
    </w:p>
    <w:p w:rsidR="004B059C" w:rsidRPr="0065244A" w:rsidRDefault="0065244A" w:rsidP="004B0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B059C" w:rsidRPr="006524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«Книги,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говорять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4B059C" w:rsidRPr="006524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частина проекту,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якого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озвучування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творів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шкільної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програми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вадами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зору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B059C" w:rsidRPr="006524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ворам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iз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літератури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необхідне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інтонування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відчувалися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настрій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почуття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 от для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підручників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характерна </w:t>
      </w:r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так звана «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сухість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і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беземоційність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викладу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B059C" w:rsidRPr="0065244A" w:rsidRDefault="0065244A" w:rsidP="004B05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Знайомство з твор</w:t>
      </w:r>
      <w:r w:rsidR="00CD44A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  хлопчика «</w:t>
      </w:r>
      <w:r w:rsidR="004B059C" w:rsidRPr="0065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Книга в </w:t>
      </w:r>
      <w:proofErr w:type="spellStart"/>
      <w:r w:rsidR="004B059C" w:rsidRPr="0065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моєму</w:t>
      </w:r>
      <w:proofErr w:type="spellEnd"/>
      <w:r w:rsidR="004B059C" w:rsidRPr="0065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4B059C" w:rsidRPr="00E35096" w:rsidRDefault="0065244A" w:rsidP="004C6A33">
      <w:pPr>
        <w:spacing w:after="0"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Обожнюю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аромат "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свіжо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купленої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книги.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Чисті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незаймані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чужим оком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сторінки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шелестять</w:t>
      </w:r>
      <w:proofErr w:type="gram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,н</w:t>
      </w:r>
      <w:proofErr w:type="gram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іби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осінньому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парку. Напевно,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найприємніший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 для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мого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вуха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Читаєш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смакуєш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кожне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слово,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розкладаєш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полички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думку автора, а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</w:t>
      </w:r>
      <w:proofErr w:type="gram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proofErr w:type="gram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складаєш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розуміється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proofErr w:type="spellStart"/>
      <w:proofErr w:type="gram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змішані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відчуття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дочитуєш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чергову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книгу.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Водночас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відчуваєш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насолоду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жаль. </w:t>
      </w:r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разом з героями </w:t>
      </w:r>
      <w:proofErr w:type="gram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переживав</w:t>
      </w:r>
      <w:proofErr w:type="gram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кожну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подію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описану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автором, і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закінчилося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Але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відразу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береш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руки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нову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книжку і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поринаєш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інший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іт</w:t>
      </w:r>
      <w:proofErr w:type="spellEnd"/>
      <w:r w:rsidR="004B059C" w:rsidRPr="006524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4C6A33" w:rsidRPr="00E35096" w:rsidRDefault="00E35096" w:rsidP="00E3509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У нас є можливість залучитися до цієї благородної справи. Ми спробуємо  презентувати дітям з вадами зору  наш проект «Книги, що говорять», підготувавши виразне читання  (в ролях) літературних творів.</w:t>
      </w:r>
    </w:p>
    <w:p w:rsidR="00E63820" w:rsidRDefault="00826688" w:rsidP="00E638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(Учні читають   в ролях</w:t>
      </w:r>
      <w:r w:rsidR="001107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оповідання А. </w:t>
      </w:r>
      <w:proofErr w:type="spellStart"/>
      <w:r w:rsidR="00110783">
        <w:rPr>
          <w:rFonts w:ascii="Times New Roman" w:eastAsia="Calibri" w:hAnsi="Times New Roman" w:cs="Times New Roman"/>
          <w:sz w:val="28"/>
          <w:szCs w:val="28"/>
          <w:lang w:val="uk-UA"/>
        </w:rPr>
        <w:t>Дімаріна</w:t>
      </w:r>
      <w:proofErr w:type="spellEnd"/>
      <w:r w:rsidR="001107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63820">
        <w:rPr>
          <w:rFonts w:ascii="Times New Roman" w:eastAsia="Calibri" w:hAnsi="Times New Roman" w:cs="Times New Roman"/>
          <w:sz w:val="28"/>
          <w:szCs w:val="28"/>
          <w:lang w:val="uk-UA"/>
        </w:rPr>
        <w:t>«Для чого людині серце»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</w:p>
    <w:p w:rsidR="004F2A02" w:rsidRPr="00110783" w:rsidRDefault="00110783" w:rsidP="004F2A0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</w:t>
      </w:r>
      <w:r w:rsidR="00826688"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3. Третій напрямок роботи проекту «Я – читаю: своє»</w:t>
      </w:r>
    </w:p>
    <w:p w:rsidR="00A86677" w:rsidRPr="0065244A" w:rsidRDefault="00A86677" w:rsidP="004F2A0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65244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Бо й справді, в книгах залишаються жити думки, прагнення, мрії представників багатьох поколінь людства. І для того, щоб ці думки й прагнення  стали відомі нащадкам, передовсім потрібен великий талант автора, його прагнення донести до читача своє розуміння проблеми, бачення краси, а також наполеглива робота над словом. </w:t>
      </w:r>
    </w:p>
    <w:p w:rsidR="00A86677" w:rsidRPr="0065244A" w:rsidRDefault="00A86677" w:rsidP="00A86677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244A">
        <w:rPr>
          <w:rFonts w:ascii="Times New Roman" w:eastAsia="Calibri" w:hAnsi="Times New Roman" w:cs="Times New Roman"/>
          <w:sz w:val="28"/>
          <w:szCs w:val="28"/>
          <w:lang w:val="uk-UA"/>
        </w:rPr>
        <w:t>Таким чином, розуміємо, що робота автора над твором – проц</w:t>
      </w:r>
      <w:r w:rsidR="004C6A33" w:rsidRPr="0065244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ес складний і тривалий. </w:t>
      </w:r>
    </w:p>
    <w:p w:rsidR="00E63820" w:rsidRPr="009F0985" w:rsidRDefault="00E63820" w:rsidP="00E638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Ми з вами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розглянули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історію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книг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давнини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сучасності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рукописних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книг до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інтерактивних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проте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зовсім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звернули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увагу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постать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, без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якої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б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ніколи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не було книги. Так,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мова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йде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про автора книги,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 ж - </w:t>
      </w:r>
      <w:proofErr w:type="spellStart"/>
      <w:r w:rsidRPr="009F0985">
        <w:rPr>
          <w:rFonts w:ascii="Times New Roman" w:eastAsia="Calibri" w:hAnsi="Times New Roman" w:cs="Times New Roman"/>
          <w:sz w:val="28"/>
          <w:szCs w:val="28"/>
        </w:rPr>
        <w:t>письменника</w:t>
      </w:r>
      <w:proofErr w:type="spellEnd"/>
      <w:r w:rsidRPr="009F098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63820" w:rsidRPr="009F0985" w:rsidRDefault="00E63820" w:rsidP="00E638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3820" w:rsidRPr="009F0985" w:rsidRDefault="00E63820" w:rsidP="00E63820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 xml:space="preserve">Кого називають письменником? </w:t>
      </w:r>
    </w:p>
    <w:p w:rsidR="00E63820" w:rsidRPr="009F0985" w:rsidRDefault="00E63820" w:rsidP="00E63820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>Яка роль письменника у створенні книги?</w:t>
      </w:r>
    </w:p>
    <w:p w:rsidR="00E63820" w:rsidRPr="009F0985" w:rsidRDefault="00E63820" w:rsidP="00E63820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>Як ви вважаєте, хто може бути письменником?</w:t>
      </w:r>
    </w:p>
    <w:p w:rsidR="00E63820" w:rsidRPr="009F0985" w:rsidRDefault="00E63820" w:rsidP="00E63820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 xml:space="preserve">Які риси, вміння  та навики мають бути у письменника? </w:t>
      </w:r>
    </w:p>
    <w:p w:rsidR="001918B5" w:rsidRDefault="00E63820" w:rsidP="00110783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F0985">
        <w:rPr>
          <w:rFonts w:ascii="Times New Roman" w:hAnsi="Times New Roman"/>
          <w:b/>
          <w:i/>
          <w:sz w:val="28"/>
          <w:szCs w:val="28"/>
        </w:rPr>
        <w:t>Чи потрібна спеціальна освіта, щоб стати письменником?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   </w:t>
      </w:r>
      <w:proofErr w:type="spellStart"/>
      <w:r w:rsidRPr="00110783">
        <w:rPr>
          <w:rFonts w:ascii="Times New Roman" w:hAnsi="Times New Roman"/>
          <w:color w:val="000000"/>
          <w:sz w:val="28"/>
          <w:szCs w:val="28"/>
        </w:rPr>
        <w:t>Фанфік</w:t>
      </w:r>
      <w:proofErr w:type="spellEnd"/>
      <w:r w:rsidRPr="00110783">
        <w:rPr>
          <w:rFonts w:ascii="Times New Roman" w:hAnsi="Times New Roman"/>
          <w:color w:val="000000"/>
          <w:sz w:val="28"/>
          <w:szCs w:val="28"/>
        </w:rPr>
        <w:t xml:space="preserve"> ( також </w:t>
      </w:r>
      <w:proofErr w:type="spellStart"/>
      <w:r w:rsidRPr="00110783">
        <w:rPr>
          <w:rFonts w:ascii="Times New Roman" w:hAnsi="Times New Roman"/>
          <w:color w:val="000000"/>
          <w:sz w:val="28"/>
          <w:szCs w:val="28"/>
        </w:rPr>
        <w:t>фенфік</w:t>
      </w:r>
      <w:proofErr w:type="spellEnd"/>
      <w:r w:rsidRPr="00110783">
        <w:rPr>
          <w:rFonts w:ascii="Times New Roman" w:hAnsi="Times New Roman"/>
          <w:color w:val="000000"/>
          <w:sz w:val="28"/>
          <w:szCs w:val="28"/>
        </w:rPr>
        <w:t xml:space="preserve">; від англ. – </w:t>
      </w:r>
      <w:r w:rsidRPr="00110783">
        <w:rPr>
          <w:rFonts w:ascii="Times New Roman" w:hAnsi="Times New Roman"/>
          <w:color w:val="000000"/>
          <w:sz w:val="28"/>
          <w:szCs w:val="28"/>
          <w:lang w:val="en-US"/>
        </w:rPr>
        <w:t>Fan</w:t>
      </w:r>
      <w:r w:rsidRPr="00110783">
        <w:rPr>
          <w:rFonts w:ascii="Times New Roman" w:hAnsi="Times New Roman"/>
          <w:color w:val="000000"/>
          <w:sz w:val="28"/>
          <w:szCs w:val="28"/>
        </w:rPr>
        <w:t xml:space="preserve"> -  прихильник та   </w:t>
      </w:r>
      <w:r w:rsidRPr="00110783">
        <w:rPr>
          <w:rFonts w:ascii="Times New Roman" w:hAnsi="Times New Roman"/>
          <w:color w:val="000000"/>
          <w:sz w:val="28"/>
          <w:szCs w:val="28"/>
          <w:lang w:val="en-US"/>
        </w:rPr>
        <w:t>fiction</w:t>
      </w:r>
      <w:r w:rsidRPr="00110783">
        <w:rPr>
          <w:rFonts w:ascii="Times New Roman" w:hAnsi="Times New Roman"/>
          <w:color w:val="000000"/>
          <w:sz w:val="28"/>
          <w:szCs w:val="28"/>
        </w:rPr>
        <w:t xml:space="preserve">  - художня література) жанр масової літератури, створеної за мотивами художнього твору фанатом цього твору для читання іншими фанатами, який не має при цьому комерційної мети.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   </w:t>
      </w:r>
      <w:proofErr w:type="spellStart"/>
      <w:r w:rsidRPr="00110783">
        <w:rPr>
          <w:rFonts w:ascii="Times New Roman" w:hAnsi="Times New Roman"/>
          <w:color w:val="000000"/>
          <w:sz w:val="28"/>
          <w:szCs w:val="28"/>
        </w:rPr>
        <w:t>Фанфік</w:t>
      </w:r>
      <w:proofErr w:type="spellEnd"/>
      <w:r w:rsidRPr="00110783">
        <w:rPr>
          <w:rFonts w:ascii="Times New Roman" w:hAnsi="Times New Roman"/>
          <w:color w:val="000000"/>
          <w:sz w:val="28"/>
          <w:szCs w:val="28"/>
        </w:rPr>
        <w:t>, вид самостійної роботи, має великі переваги у вивченні художніх творів: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    може стати першою спробою пера, засобом розвитку учнівської креативності, творчої особистості;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    може стати одним із  засобів глибокого розуміння природи художнього тексту;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    може стати потужною мотивацією для вивчення літератури;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    може навчити поважати грамотність – чужу і власну;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    як креативне творче завдання може розвити в учня нестандартне мислення;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    може формувати вміння перенесення учнем знань і умінь у нову ситуацію;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    може сприяти створенню на уроці ситуації успіху для особистості.</w:t>
      </w:r>
    </w:p>
    <w:p w:rsidR="00110783" w:rsidRPr="00110783" w:rsidRDefault="00110783" w:rsidP="00110783">
      <w:pPr>
        <w:pStyle w:val="a6"/>
        <w:spacing w:after="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110783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spellStart"/>
      <w:r w:rsidRPr="00110783">
        <w:rPr>
          <w:rFonts w:ascii="Times New Roman" w:hAnsi="Times New Roman"/>
          <w:color w:val="000000"/>
          <w:sz w:val="28"/>
          <w:szCs w:val="28"/>
        </w:rPr>
        <w:t>Фанфік</w:t>
      </w:r>
      <w:proofErr w:type="spellEnd"/>
      <w:r w:rsidRPr="00110783">
        <w:rPr>
          <w:rFonts w:ascii="Times New Roman" w:hAnsi="Times New Roman"/>
          <w:color w:val="000000"/>
          <w:sz w:val="28"/>
          <w:szCs w:val="28"/>
        </w:rPr>
        <w:t xml:space="preserve">  є дієвим засобом індивідуальної та колективної роботи.</w:t>
      </w:r>
    </w:p>
    <w:p w:rsidR="00A86677" w:rsidRPr="00E63820" w:rsidRDefault="00A86677" w:rsidP="00A8667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86677" w:rsidRPr="008604C3" w:rsidRDefault="00826688" w:rsidP="008604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( Знайомство з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фанфіка</w:t>
      </w:r>
      <w:r w:rsidR="005377F4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учнів: </w:t>
      </w:r>
      <w:r w:rsidR="005377F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5377F4">
        <w:rPr>
          <w:rFonts w:ascii="Times New Roman" w:eastAsia="Calibri" w:hAnsi="Times New Roman" w:cs="Times New Roman"/>
          <w:sz w:val="28"/>
          <w:szCs w:val="28"/>
          <w:lang w:val="uk-UA"/>
        </w:rPr>
        <w:t>Синдбад</w:t>
      </w:r>
      <w:proofErr w:type="spellEnd"/>
      <w:r w:rsidR="005377F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й за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лізні птахи»,  </w:t>
      </w:r>
      <w:r w:rsidR="005377F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«Том </w:t>
      </w:r>
      <w:proofErr w:type="spellStart"/>
      <w:r w:rsidR="005377F4">
        <w:rPr>
          <w:rFonts w:ascii="Times New Roman" w:eastAsia="Calibri" w:hAnsi="Times New Roman" w:cs="Times New Roman"/>
          <w:sz w:val="28"/>
          <w:szCs w:val="28"/>
          <w:lang w:val="uk-UA"/>
        </w:rPr>
        <w:t>Сойєр</w:t>
      </w:r>
      <w:proofErr w:type="spellEnd"/>
      <w:r w:rsidR="005377F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машина часу», Листи –хмаринки до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Полліанни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«Гра у радість</w:t>
      </w:r>
      <w:r w:rsidR="005377F4">
        <w:rPr>
          <w:rFonts w:ascii="Times New Roman" w:eastAsia="Calibri" w:hAnsi="Times New Roman" w:cs="Times New Roman"/>
          <w:sz w:val="28"/>
          <w:szCs w:val="28"/>
          <w:lang w:val="uk-UA"/>
        </w:rPr>
        <w:t>».</w:t>
      </w:r>
    </w:p>
    <w:p w:rsidR="00A86677" w:rsidRPr="009F0985" w:rsidRDefault="00A86677" w:rsidP="00A8667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86677" w:rsidRDefault="00826688" w:rsidP="00A86677">
      <w:pPr>
        <w:pStyle w:val="western"/>
        <w:spacing w:after="0" w:afterAutospacing="0" w:line="360" w:lineRule="atLeast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en-US"/>
        </w:rPr>
        <w:t>V</w:t>
      </w:r>
      <w:r>
        <w:rPr>
          <w:b/>
          <w:color w:val="000000"/>
          <w:sz w:val="28"/>
          <w:szCs w:val="28"/>
          <w:lang w:val="uk-UA"/>
        </w:rPr>
        <w:t>. Підсумок</w:t>
      </w:r>
      <w:r w:rsidR="00A86677" w:rsidRPr="009F0985">
        <w:rPr>
          <w:b/>
          <w:color w:val="000000"/>
          <w:sz w:val="28"/>
          <w:szCs w:val="28"/>
          <w:lang w:val="uk-UA"/>
        </w:rPr>
        <w:t xml:space="preserve"> уроку</w:t>
      </w:r>
    </w:p>
    <w:p w:rsidR="008604C3" w:rsidRDefault="005377F4" w:rsidP="00A86677">
      <w:pPr>
        <w:pStyle w:val="western"/>
        <w:spacing w:after="0" w:afterAutospacing="0" w:line="360" w:lineRule="atLeast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826688">
        <w:rPr>
          <w:color w:val="000000"/>
          <w:sz w:val="28"/>
          <w:szCs w:val="28"/>
          <w:lang w:val="uk-UA"/>
        </w:rPr>
        <w:t>Я хочу вам побажати, щоб коли ви відкривали книгу, то це відбувалося зі смаком передчу</w:t>
      </w:r>
      <w:r w:rsidR="00110783" w:rsidRPr="00826688">
        <w:rPr>
          <w:color w:val="000000"/>
          <w:sz w:val="28"/>
          <w:szCs w:val="28"/>
          <w:lang w:val="uk-UA"/>
        </w:rPr>
        <w:t>ття дива, а закривали її з обов’</w:t>
      </w:r>
      <w:r w:rsidRPr="00826688">
        <w:rPr>
          <w:color w:val="000000"/>
          <w:sz w:val="28"/>
          <w:szCs w:val="28"/>
          <w:lang w:val="uk-UA"/>
        </w:rPr>
        <w:t>язковим відчуттям збагачення</w:t>
      </w:r>
      <w:r w:rsidR="00826688" w:rsidRPr="00826688">
        <w:rPr>
          <w:color w:val="000000"/>
          <w:sz w:val="28"/>
          <w:szCs w:val="28"/>
          <w:lang w:val="uk-UA"/>
        </w:rPr>
        <w:t>:</w:t>
      </w:r>
      <w:r w:rsidR="00826688" w:rsidRPr="00826688">
        <w:rPr>
          <w:sz w:val="28"/>
          <w:szCs w:val="28"/>
          <w:lang w:val="uk-UA"/>
        </w:rPr>
        <w:t xml:space="preserve"> </w:t>
      </w:r>
      <w:r w:rsidR="00826688">
        <w:rPr>
          <w:sz w:val="28"/>
          <w:szCs w:val="28"/>
          <w:lang w:val="uk-UA"/>
        </w:rPr>
        <w:t>н</w:t>
      </w:r>
      <w:r w:rsidR="008604C3" w:rsidRPr="00826688">
        <w:rPr>
          <w:sz w:val="28"/>
          <w:szCs w:val="28"/>
          <w:lang w:val="uk-UA"/>
        </w:rPr>
        <w:t xml:space="preserve">овими знаннями, досвідом героїв,порадами автора, які нерідко потрібно прочитати між рядками. </w:t>
      </w:r>
      <w:r w:rsidR="008604C3" w:rsidRPr="008604C3">
        <w:rPr>
          <w:sz w:val="28"/>
          <w:szCs w:val="28"/>
        </w:rPr>
        <w:t xml:space="preserve">Не кожному </w:t>
      </w:r>
      <w:proofErr w:type="spellStart"/>
      <w:r w:rsidR="008604C3" w:rsidRPr="008604C3">
        <w:rPr>
          <w:sz w:val="28"/>
          <w:szCs w:val="28"/>
        </w:rPr>
        <w:t>це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вдається</w:t>
      </w:r>
      <w:proofErr w:type="spellEnd"/>
      <w:r w:rsidR="008604C3" w:rsidRPr="008604C3">
        <w:rPr>
          <w:sz w:val="28"/>
          <w:szCs w:val="28"/>
        </w:rPr>
        <w:t xml:space="preserve">, але в </w:t>
      </w:r>
      <w:proofErr w:type="spellStart"/>
      <w:r w:rsidR="008604C3" w:rsidRPr="008604C3">
        <w:rPr>
          <w:sz w:val="28"/>
          <w:szCs w:val="28"/>
        </w:rPr>
        <w:t>читанні</w:t>
      </w:r>
      <w:proofErr w:type="spellEnd"/>
      <w:r w:rsidR="008604C3" w:rsidRPr="008604C3">
        <w:rPr>
          <w:sz w:val="28"/>
          <w:szCs w:val="28"/>
        </w:rPr>
        <w:t>, як і в будь-</w:t>
      </w:r>
      <w:proofErr w:type="spellStart"/>
      <w:r w:rsidR="008604C3" w:rsidRPr="008604C3">
        <w:rPr>
          <w:sz w:val="28"/>
          <w:szCs w:val="28"/>
        </w:rPr>
        <w:t>якій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справі</w:t>
      </w:r>
      <w:proofErr w:type="spellEnd"/>
      <w:r w:rsidR="008604C3" w:rsidRPr="008604C3">
        <w:rPr>
          <w:sz w:val="28"/>
          <w:szCs w:val="28"/>
        </w:rPr>
        <w:t xml:space="preserve">, </w:t>
      </w:r>
      <w:proofErr w:type="spellStart"/>
      <w:r w:rsidR="008604C3" w:rsidRPr="008604C3">
        <w:rPr>
          <w:sz w:val="28"/>
          <w:szCs w:val="28"/>
        </w:rPr>
        <w:t>потрібний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певний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досвід</w:t>
      </w:r>
      <w:proofErr w:type="gramStart"/>
      <w:r w:rsidR="008604C3" w:rsidRPr="008604C3">
        <w:rPr>
          <w:sz w:val="28"/>
          <w:szCs w:val="28"/>
        </w:rPr>
        <w:t>.П</w:t>
      </w:r>
      <w:proofErr w:type="gramEnd"/>
      <w:r w:rsidR="008604C3" w:rsidRPr="008604C3">
        <w:rPr>
          <w:sz w:val="28"/>
          <w:szCs w:val="28"/>
        </w:rPr>
        <w:t>ісля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однієї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прочитаної</w:t>
      </w:r>
      <w:proofErr w:type="spellEnd"/>
      <w:r w:rsidR="008604C3" w:rsidRPr="008604C3">
        <w:rPr>
          <w:sz w:val="28"/>
          <w:szCs w:val="28"/>
        </w:rPr>
        <w:t xml:space="preserve"> книги </w:t>
      </w:r>
      <w:proofErr w:type="spellStart"/>
      <w:r w:rsidR="008604C3" w:rsidRPr="008604C3">
        <w:rPr>
          <w:sz w:val="28"/>
          <w:szCs w:val="28"/>
        </w:rPr>
        <w:t>ніхто</w:t>
      </w:r>
      <w:proofErr w:type="spellEnd"/>
      <w:r w:rsidR="008604C3" w:rsidRPr="008604C3">
        <w:rPr>
          <w:sz w:val="28"/>
          <w:szCs w:val="28"/>
        </w:rPr>
        <w:t xml:space="preserve"> не стане </w:t>
      </w:r>
      <w:proofErr w:type="spellStart"/>
      <w:r w:rsidR="008604C3" w:rsidRPr="008604C3">
        <w:rPr>
          <w:sz w:val="28"/>
          <w:szCs w:val="28"/>
        </w:rPr>
        <w:t>розумнішим</w:t>
      </w:r>
      <w:proofErr w:type="spellEnd"/>
      <w:r w:rsidR="008604C3" w:rsidRPr="008604C3">
        <w:rPr>
          <w:sz w:val="28"/>
          <w:szCs w:val="28"/>
        </w:rPr>
        <w:t xml:space="preserve">. Але </w:t>
      </w:r>
      <w:proofErr w:type="spellStart"/>
      <w:proofErr w:type="gramStart"/>
      <w:r w:rsidR="008604C3" w:rsidRPr="008604C3">
        <w:rPr>
          <w:sz w:val="28"/>
          <w:szCs w:val="28"/>
        </w:rPr>
        <w:t>п</w:t>
      </w:r>
      <w:proofErr w:type="gramEnd"/>
      <w:r w:rsidR="008604C3" w:rsidRPr="008604C3">
        <w:rPr>
          <w:sz w:val="28"/>
          <w:szCs w:val="28"/>
        </w:rPr>
        <w:t>ісля</w:t>
      </w:r>
      <w:proofErr w:type="spellEnd"/>
      <w:r w:rsidR="008604C3" w:rsidRPr="008604C3">
        <w:rPr>
          <w:sz w:val="28"/>
          <w:szCs w:val="28"/>
        </w:rPr>
        <w:t xml:space="preserve"> десятка </w:t>
      </w:r>
      <w:proofErr w:type="spellStart"/>
      <w:r w:rsidR="008604C3" w:rsidRPr="008604C3">
        <w:rPr>
          <w:sz w:val="28"/>
          <w:szCs w:val="28"/>
        </w:rPr>
        <w:t>мудрих</w:t>
      </w:r>
      <w:proofErr w:type="spellEnd"/>
      <w:r w:rsidR="008604C3" w:rsidRPr="008604C3">
        <w:rPr>
          <w:sz w:val="28"/>
          <w:szCs w:val="28"/>
        </w:rPr>
        <w:t xml:space="preserve"> книг, </w:t>
      </w:r>
      <w:proofErr w:type="spellStart"/>
      <w:r w:rsidR="008604C3" w:rsidRPr="008604C3">
        <w:rPr>
          <w:sz w:val="28"/>
          <w:szCs w:val="28"/>
        </w:rPr>
        <w:t>достойних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уваги</w:t>
      </w:r>
      <w:proofErr w:type="spellEnd"/>
      <w:r w:rsidR="008604C3" w:rsidRPr="008604C3">
        <w:rPr>
          <w:sz w:val="28"/>
          <w:szCs w:val="28"/>
        </w:rPr>
        <w:t xml:space="preserve">, наш </w:t>
      </w:r>
      <w:proofErr w:type="spellStart"/>
      <w:r w:rsidR="008604C3" w:rsidRPr="008604C3">
        <w:rPr>
          <w:sz w:val="28"/>
          <w:szCs w:val="28"/>
        </w:rPr>
        <w:t>словниковий</w:t>
      </w:r>
      <w:proofErr w:type="spellEnd"/>
      <w:r w:rsidR="008604C3" w:rsidRPr="008604C3">
        <w:rPr>
          <w:sz w:val="28"/>
          <w:szCs w:val="28"/>
        </w:rPr>
        <w:t xml:space="preserve"> запас </w:t>
      </w:r>
      <w:proofErr w:type="spellStart"/>
      <w:r w:rsidR="008604C3" w:rsidRPr="008604C3">
        <w:rPr>
          <w:sz w:val="28"/>
          <w:szCs w:val="28"/>
        </w:rPr>
        <w:t>обов'язково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збільшиться</w:t>
      </w:r>
      <w:proofErr w:type="spellEnd"/>
      <w:r w:rsidR="008604C3" w:rsidRPr="008604C3">
        <w:rPr>
          <w:sz w:val="28"/>
          <w:szCs w:val="28"/>
        </w:rPr>
        <w:t xml:space="preserve">. </w:t>
      </w:r>
      <w:proofErr w:type="spellStart"/>
      <w:r w:rsidR="008604C3" w:rsidRPr="008604C3">
        <w:rPr>
          <w:sz w:val="28"/>
          <w:szCs w:val="28"/>
        </w:rPr>
        <w:t>Що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вже</w:t>
      </w:r>
      <w:proofErr w:type="spellEnd"/>
      <w:r w:rsidR="008604C3" w:rsidRPr="008604C3">
        <w:rPr>
          <w:sz w:val="28"/>
          <w:szCs w:val="28"/>
        </w:rPr>
        <w:t xml:space="preserve"> є </w:t>
      </w:r>
      <w:proofErr w:type="spellStart"/>
      <w:r w:rsidR="008604C3" w:rsidRPr="008604C3">
        <w:rPr>
          <w:sz w:val="28"/>
          <w:szCs w:val="28"/>
        </w:rPr>
        <w:t>цінним</w:t>
      </w:r>
      <w:proofErr w:type="spellEnd"/>
      <w:r w:rsidR="008604C3" w:rsidRPr="008604C3">
        <w:rPr>
          <w:sz w:val="28"/>
          <w:szCs w:val="28"/>
        </w:rPr>
        <w:t xml:space="preserve"> для нас. </w:t>
      </w:r>
      <w:proofErr w:type="spellStart"/>
      <w:proofErr w:type="gramStart"/>
      <w:r w:rsidR="008604C3" w:rsidRPr="008604C3">
        <w:rPr>
          <w:sz w:val="28"/>
          <w:szCs w:val="28"/>
        </w:rPr>
        <w:t>Це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н</w:t>
      </w:r>
      <w:proofErr w:type="gramEnd"/>
      <w:r w:rsidR="008604C3" w:rsidRPr="008604C3">
        <w:rPr>
          <w:sz w:val="28"/>
          <w:szCs w:val="28"/>
        </w:rPr>
        <w:t>іби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маленька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перемога</w:t>
      </w:r>
      <w:proofErr w:type="spellEnd"/>
      <w:r w:rsidR="008604C3" w:rsidRPr="008604C3">
        <w:rPr>
          <w:sz w:val="28"/>
          <w:szCs w:val="28"/>
        </w:rPr>
        <w:t xml:space="preserve">. А </w:t>
      </w:r>
      <w:proofErr w:type="spellStart"/>
      <w:r w:rsidR="008604C3" w:rsidRPr="008604C3">
        <w:rPr>
          <w:sz w:val="28"/>
          <w:szCs w:val="28"/>
        </w:rPr>
        <w:t>доводити</w:t>
      </w:r>
      <w:proofErr w:type="spellEnd"/>
      <w:r w:rsidR="008604C3" w:rsidRPr="008604C3">
        <w:rPr>
          <w:sz w:val="28"/>
          <w:szCs w:val="28"/>
        </w:rPr>
        <w:t xml:space="preserve"> самому </w:t>
      </w:r>
      <w:proofErr w:type="spellStart"/>
      <w:r w:rsidR="008604C3" w:rsidRPr="008604C3">
        <w:rPr>
          <w:sz w:val="28"/>
          <w:szCs w:val="28"/>
        </w:rPr>
        <w:t>собі</w:t>
      </w:r>
      <w:proofErr w:type="spellEnd"/>
      <w:r w:rsidR="008604C3" w:rsidRPr="008604C3">
        <w:rPr>
          <w:sz w:val="28"/>
          <w:szCs w:val="28"/>
        </w:rPr>
        <w:t xml:space="preserve">, </w:t>
      </w:r>
      <w:proofErr w:type="spellStart"/>
      <w:r w:rsidR="008604C3" w:rsidRPr="008604C3">
        <w:rPr>
          <w:sz w:val="28"/>
          <w:szCs w:val="28"/>
        </w:rPr>
        <w:t>що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ти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чогось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вартий</w:t>
      </w:r>
      <w:proofErr w:type="spellEnd"/>
      <w:r w:rsidR="008604C3" w:rsidRPr="008604C3">
        <w:rPr>
          <w:sz w:val="28"/>
          <w:szCs w:val="28"/>
        </w:rPr>
        <w:t xml:space="preserve">,- </w:t>
      </w:r>
      <w:proofErr w:type="spellStart"/>
      <w:r w:rsidR="008604C3" w:rsidRPr="008604C3">
        <w:rPr>
          <w:sz w:val="28"/>
          <w:szCs w:val="28"/>
        </w:rPr>
        <w:t>дуже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приємно</w:t>
      </w:r>
      <w:proofErr w:type="spellEnd"/>
      <w:r w:rsidR="008604C3" w:rsidRPr="008604C3">
        <w:rPr>
          <w:sz w:val="28"/>
          <w:szCs w:val="28"/>
        </w:rPr>
        <w:t xml:space="preserve">. </w:t>
      </w:r>
      <w:proofErr w:type="spellStart"/>
      <w:proofErr w:type="gramStart"/>
      <w:r w:rsidR="008604C3" w:rsidRPr="008604C3">
        <w:rPr>
          <w:sz w:val="28"/>
          <w:szCs w:val="28"/>
        </w:rPr>
        <w:t>П</w:t>
      </w:r>
      <w:proofErr w:type="gramEnd"/>
      <w:r w:rsidR="008604C3" w:rsidRPr="008604C3">
        <w:rPr>
          <w:sz w:val="28"/>
          <w:szCs w:val="28"/>
        </w:rPr>
        <w:t>ідніматися</w:t>
      </w:r>
      <w:proofErr w:type="spellEnd"/>
      <w:r w:rsidR="008604C3" w:rsidRPr="008604C3">
        <w:rPr>
          <w:sz w:val="28"/>
          <w:szCs w:val="28"/>
        </w:rPr>
        <w:t xml:space="preserve"> у </w:t>
      </w:r>
      <w:proofErr w:type="spellStart"/>
      <w:r w:rsidR="008604C3" w:rsidRPr="008604C3">
        <w:rPr>
          <w:sz w:val="28"/>
          <w:szCs w:val="28"/>
        </w:rPr>
        <w:t>своїх</w:t>
      </w:r>
      <w:proofErr w:type="spellEnd"/>
      <w:r w:rsidR="008604C3" w:rsidRPr="008604C3">
        <w:rPr>
          <w:sz w:val="28"/>
          <w:szCs w:val="28"/>
        </w:rPr>
        <w:t xml:space="preserve"> очах </w:t>
      </w:r>
      <w:proofErr w:type="spellStart"/>
      <w:r w:rsidR="008604C3" w:rsidRPr="008604C3">
        <w:rPr>
          <w:sz w:val="28"/>
          <w:szCs w:val="28"/>
        </w:rPr>
        <w:t>щоразу</w:t>
      </w:r>
      <w:proofErr w:type="spellEnd"/>
      <w:r w:rsidR="008604C3" w:rsidRPr="008604C3">
        <w:rPr>
          <w:sz w:val="28"/>
          <w:szCs w:val="28"/>
        </w:rPr>
        <w:t xml:space="preserve"> на </w:t>
      </w:r>
      <w:proofErr w:type="spellStart"/>
      <w:r w:rsidR="008604C3" w:rsidRPr="008604C3">
        <w:rPr>
          <w:sz w:val="28"/>
          <w:szCs w:val="28"/>
        </w:rPr>
        <w:t>сходинку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вище</w:t>
      </w:r>
      <w:proofErr w:type="spellEnd"/>
      <w:r w:rsidR="008604C3" w:rsidRPr="008604C3">
        <w:rPr>
          <w:sz w:val="28"/>
          <w:szCs w:val="28"/>
        </w:rPr>
        <w:t xml:space="preserve"> і </w:t>
      </w:r>
      <w:proofErr w:type="spellStart"/>
      <w:r w:rsidR="008604C3" w:rsidRPr="008604C3">
        <w:rPr>
          <w:sz w:val="28"/>
          <w:szCs w:val="28"/>
        </w:rPr>
        <w:t>розуміти</w:t>
      </w:r>
      <w:proofErr w:type="spellEnd"/>
      <w:r w:rsidR="008604C3" w:rsidRPr="008604C3">
        <w:rPr>
          <w:sz w:val="28"/>
          <w:szCs w:val="28"/>
        </w:rPr>
        <w:t xml:space="preserve">, </w:t>
      </w:r>
      <w:proofErr w:type="spellStart"/>
      <w:r w:rsidR="008604C3" w:rsidRPr="008604C3">
        <w:rPr>
          <w:sz w:val="28"/>
          <w:szCs w:val="28"/>
        </w:rPr>
        <w:t>що</w:t>
      </w:r>
      <w:proofErr w:type="spellEnd"/>
      <w:r w:rsidR="008604C3" w:rsidRPr="008604C3">
        <w:rPr>
          <w:sz w:val="28"/>
          <w:szCs w:val="28"/>
        </w:rPr>
        <w:t xml:space="preserve"> </w:t>
      </w:r>
      <w:proofErr w:type="spellStart"/>
      <w:r w:rsidR="008604C3" w:rsidRPr="008604C3">
        <w:rPr>
          <w:sz w:val="28"/>
          <w:szCs w:val="28"/>
        </w:rPr>
        <w:t>можеш</w:t>
      </w:r>
      <w:proofErr w:type="spellEnd"/>
      <w:r w:rsidR="008604C3" w:rsidRPr="008604C3">
        <w:rPr>
          <w:sz w:val="28"/>
          <w:szCs w:val="28"/>
        </w:rPr>
        <w:t xml:space="preserve"> собою </w:t>
      </w:r>
      <w:proofErr w:type="spellStart"/>
      <w:r w:rsidR="008604C3" w:rsidRPr="008604C3">
        <w:rPr>
          <w:sz w:val="28"/>
          <w:szCs w:val="28"/>
        </w:rPr>
        <w:t>гордитися</w:t>
      </w:r>
      <w:proofErr w:type="spellEnd"/>
      <w:r w:rsidR="008604C3">
        <w:rPr>
          <w:sz w:val="28"/>
          <w:szCs w:val="28"/>
          <w:lang w:val="uk-UA"/>
        </w:rPr>
        <w:t>.</w:t>
      </w:r>
      <w:r w:rsidR="008604C3">
        <w:rPr>
          <w:b/>
          <w:color w:val="000000"/>
          <w:sz w:val="28"/>
          <w:szCs w:val="28"/>
          <w:lang w:val="uk-UA"/>
        </w:rPr>
        <w:t xml:space="preserve"> </w:t>
      </w:r>
    </w:p>
    <w:p w:rsidR="005377F4" w:rsidRDefault="008604C3" w:rsidP="00A86677">
      <w:pPr>
        <w:pStyle w:val="western"/>
        <w:spacing w:after="0" w:afterAutospacing="0" w:line="360" w:lineRule="atLeast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У ХХІ столітті читати </w:t>
      </w:r>
      <w:proofErr w:type="spellStart"/>
      <w:r>
        <w:rPr>
          <w:b/>
          <w:color w:val="000000"/>
          <w:sz w:val="28"/>
          <w:szCs w:val="28"/>
          <w:lang w:val="uk-UA"/>
        </w:rPr>
        <w:t>модно</w:t>
      </w:r>
      <w:proofErr w:type="spellEnd"/>
      <w:r>
        <w:rPr>
          <w:b/>
          <w:color w:val="000000"/>
          <w:sz w:val="28"/>
          <w:szCs w:val="28"/>
          <w:lang w:val="uk-UA"/>
        </w:rPr>
        <w:t xml:space="preserve">, корисно і </w:t>
      </w:r>
      <w:proofErr w:type="spellStart"/>
      <w:r>
        <w:rPr>
          <w:b/>
          <w:color w:val="000000"/>
          <w:sz w:val="28"/>
          <w:szCs w:val="28"/>
          <w:lang w:val="uk-UA"/>
        </w:rPr>
        <w:t>пізнавально</w:t>
      </w:r>
      <w:proofErr w:type="spellEnd"/>
      <w:r>
        <w:rPr>
          <w:b/>
          <w:color w:val="000000"/>
          <w:sz w:val="28"/>
          <w:szCs w:val="28"/>
          <w:lang w:val="uk-UA"/>
        </w:rPr>
        <w:t>!</w:t>
      </w:r>
    </w:p>
    <w:p w:rsidR="00A86677" w:rsidRPr="009F0985" w:rsidRDefault="00A86677" w:rsidP="00A86677">
      <w:pPr>
        <w:pStyle w:val="western"/>
        <w:spacing w:after="0" w:afterAutospacing="0" w:line="360" w:lineRule="atLeast"/>
        <w:rPr>
          <w:sz w:val="28"/>
          <w:szCs w:val="28"/>
          <w:lang w:val="uk-UA"/>
        </w:rPr>
      </w:pPr>
      <w:r w:rsidRPr="009F0985">
        <w:rPr>
          <w:sz w:val="28"/>
          <w:szCs w:val="28"/>
          <w:lang w:val="uk-UA"/>
        </w:rPr>
        <w:t>Що ж, сьогодні ви багато чого дізналися про книгу, давайте зробимо підсумок уроку, отже, сьогодні на уроці…</w:t>
      </w:r>
    </w:p>
    <w:p w:rsidR="00A86677" w:rsidRPr="009F0985" w:rsidRDefault="00A86677" w:rsidP="00A86677">
      <w:pPr>
        <w:pStyle w:val="western"/>
        <w:numPr>
          <w:ilvl w:val="0"/>
          <w:numId w:val="5"/>
        </w:numPr>
        <w:spacing w:after="0" w:afterAutospacing="0" w:line="360" w:lineRule="atLeast"/>
        <w:rPr>
          <w:b/>
          <w:i/>
          <w:sz w:val="28"/>
          <w:szCs w:val="28"/>
          <w:lang w:val="uk-UA"/>
        </w:rPr>
      </w:pPr>
      <w:r w:rsidRPr="009F0985">
        <w:rPr>
          <w:b/>
          <w:i/>
          <w:sz w:val="28"/>
          <w:szCs w:val="28"/>
          <w:lang w:val="uk-UA"/>
        </w:rPr>
        <w:t>я дізнався…</w:t>
      </w:r>
    </w:p>
    <w:p w:rsidR="00A86677" w:rsidRPr="009F0985" w:rsidRDefault="00A86677" w:rsidP="00A86677">
      <w:pPr>
        <w:pStyle w:val="western"/>
        <w:numPr>
          <w:ilvl w:val="0"/>
          <w:numId w:val="5"/>
        </w:numPr>
        <w:spacing w:after="0" w:afterAutospacing="0" w:line="360" w:lineRule="atLeast"/>
        <w:rPr>
          <w:b/>
          <w:i/>
          <w:sz w:val="28"/>
          <w:szCs w:val="28"/>
          <w:lang w:val="uk-UA"/>
        </w:rPr>
      </w:pPr>
      <w:r w:rsidRPr="009F0985">
        <w:rPr>
          <w:b/>
          <w:i/>
          <w:sz w:val="28"/>
          <w:szCs w:val="28"/>
          <w:lang w:val="uk-UA"/>
        </w:rPr>
        <w:t>я пригадав…</w:t>
      </w:r>
    </w:p>
    <w:p w:rsidR="00A86677" w:rsidRPr="009F0985" w:rsidRDefault="00A86677" w:rsidP="00A86677">
      <w:pPr>
        <w:pStyle w:val="western"/>
        <w:numPr>
          <w:ilvl w:val="0"/>
          <w:numId w:val="5"/>
        </w:numPr>
        <w:spacing w:after="0" w:afterAutospacing="0" w:line="360" w:lineRule="atLeast"/>
        <w:rPr>
          <w:b/>
          <w:i/>
          <w:sz w:val="28"/>
          <w:szCs w:val="28"/>
          <w:lang w:val="uk-UA"/>
        </w:rPr>
      </w:pPr>
      <w:r w:rsidRPr="009F0985">
        <w:rPr>
          <w:b/>
          <w:i/>
          <w:sz w:val="28"/>
          <w:szCs w:val="28"/>
          <w:lang w:val="uk-UA"/>
        </w:rPr>
        <w:t>я запам’ятав…</w:t>
      </w:r>
    </w:p>
    <w:p w:rsidR="00A86677" w:rsidRPr="009F0985" w:rsidRDefault="00A86677" w:rsidP="00A86677">
      <w:pPr>
        <w:pStyle w:val="western"/>
        <w:numPr>
          <w:ilvl w:val="0"/>
          <w:numId w:val="5"/>
        </w:numPr>
        <w:spacing w:after="0" w:afterAutospacing="0" w:line="360" w:lineRule="atLeast"/>
        <w:rPr>
          <w:b/>
          <w:i/>
          <w:sz w:val="28"/>
          <w:szCs w:val="28"/>
          <w:lang w:val="uk-UA"/>
        </w:rPr>
      </w:pPr>
      <w:r w:rsidRPr="009F0985">
        <w:rPr>
          <w:b/>
          <w:i/>
          <w:sz w:val="28"/>
          <w:szCs w:val="28"/>
          <w:lang w:val="uk-UA"/>
        </w:rPr>
        <w:t>мене вразило…</w:t>
      </w:r>
    </w:p>
    <w:p w:rsidR="00A86677" w:rsidRPr="009F0985" w:rsidRDefault="00A86677" w:rsidP="00A86677">
      <w:pPr>
        <w:pStyle w:val="western"/>
        <w:spacing w:after="0" w:afterAutospacing="0" w:line="360" w:lineRule="atLeast"/>
        <w:rPr>
          <w:sz w:val="28"/>
          <w:szCs w:val="28"/>
          <w:lang w:val="uk-UA"/>
        </w:rPr>
      </w:pPr>
      <w:r w:rsidRPr="009F0985">
        <w:rPr>
          <w:sz w:val="28"/>
          <w:szCs w:val="28"/>
          <w:lang w:val="uk-UA"/>
        </w:rPr>
        <w:t xml:space="preserve">Так, книга в житті людини має велике значення. Вона вчить розуму, мудрості, розважає, захоплює, підтримує. Перше життя книзі дає письменник, а друге — читач. До того ж, за думкою вчених, читання позитивно впливає не лише на розвиток мислення, пам’яті, емоційної та інтелектуальної сфер, а й на фізичний стан людини. За словами науковців, процес читання розслабляє та відволікає, нормалізуючи кров’яний тиск, як наслідок - люди, що читають, </w:t>
      </w:r>
      <w:proofErr w:type="spellStart"/>
      <w:r w:rsidRPr="009F0985">
        <w:rPr>
          <w:sz w:val="28"/>
          <w:szCs w:val="28"/>
          <w:lang w:val="uk-UA"/>
        </w:rPr>
        <w:t>стресостійкі</w:t>
      </w:r>
      <w:proofErr w:type="spellEnd"/>
      <w:r w:rsidRPr="009F0985">
        <w:rPr>
          <w:sz w:val="28"/>
          <w:szCs w:val="28"/>
          <w:lang w:val="uk-UA"/>
        </w:rPr>
        <w:t xml:space="preserve"> та частіше уникають серцево-судинних захворювань. </w:t>
      </w:r>
    </w:p>
    <w:p w:rsidR="00A86677" w:rsidRPr="005377F4" w:rsidRDefault="00826688" w:rsidP="005377F4">
      <w:pPr>
        <w:pStyle w:val="western"/>
        <w:spacing w:after="0" w:afterAutospacing="0" w:line="360" w:lineRule="atLeas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VI</w:t>
      </w:r>
      <w:r w:rsidR="00A86677" w:rsidRPr="009F0985">
        <w:rPr>
          <w:b/>
          <w:sz w:val="28"/>
          <w:szCs w:val="28"/>
          <w:lang w:val="uk-UA"/>
        </w:rPr>
        <w:t>.  Домашнє завдання</w:t>
      </w:r>
      <w:r w:rsidR="005377F4">
        <w:rPr>
          <w:b/>
          <w:sz w:val="28"/>
          <w:szCs w:val="28"/>
          <w:lang w:val="uk-UA"/>
        </w:rPr>
        <w:t>:</w:t>
      </w:r>
    </w:p>
    <w:p w:rsidR="00A86677" w:rsidRPr="009F0985" w:rsidRDefault="00A86677" w:rsidP="00A86677">
      <w:pPr>
        <w:pStyle w:val="western"/>
        <w:spacing w:line="360" w:lineRule="atLeast"/>
        <w:rPr>
          <w:color w:val="000000"/>
          <w:sz w:val="28"/>
          <w:szCs w:val="28"/>
          <w:lang w:val="uk-UA"/>
        </w:rPr>
      </w:pPr>
      <w:r w:rsidRPr="009F0985">
        <w:rPr>
          <w:b/>
          <w:iCs/>
          <w:color w:val="000000"/>
          <w:sz w:val="28"/>
          <w:szCs w:val="28"/>
          <w:lang w:val="uk-UA"/>
        </w:rPr>
        <w:t>За бажанням:</w:t>
      </w:r>
      <w:r w:rsidRPr="009F0985">
        <w:rPr>
          <w:iCs/>
          <w:color w:val="000000"/>
          <w:sz w:val="28"/>
          <w:szCs w:val="28"/>
          <w:lang w:val="uk-UA"/>
        </w:rPr>
        <w:t xml:space="preserve"> написати есе на тему «Книга, що найбільше мене вразила».</w:t>
      </w:r>
    </w:p>
    <w:p w:rsidR="00A86677" w:rsidRDefault="00A86677" w:rsidP="00FF4EF4">
      <w:pPr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</w:p>
    <w:p w:rsidR="00A86677" w:rsidRPr="00A86677" w:rsidRDefault="00A86677" w:rsidP="006A2FA4">
      <w:pPr>
        <w:ind w:firstLine="708"/>
        <w:jc w:val="both"/>
        <w:rPr>
          <w:rFonts w:ascii="Calibri" w:eastAsia="Calibri" w:hAnsi="Calibri" w:cs="Times New Roman"/>
          <w:b/>
          <w:sz w:val="28"/>
          <w:szCs w:val="28"/>
          <w:lang w:val="uk-UA"/>
        </w:rPr>
      </w:pPr>
    </w:p>
    <w:p w:rsidR="006A2FA4" w:rsidRDefault="006A2FA4" w:rsidP="00A86677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ab/>
      </w:r>
    </w:p>
    <w:p w:rsidR="006A2FA4" w:rsidRPr="00A86677" w:rsidRDefault="006A2FA4" w:rsidP="006A2FA4">
      <w:pPr>
        <w:jc w:val="both"/>
        <w:outlineLvl w:val="0"/>
        <w:rPr>
          <w:rFonts w:ascii="Calibri" w:eastAsia="Calibri" w:hAnsi="Calibri" w:cs="Times New Roman"/>
          <w:b/>
          <w:sz w:val="28"/>
          <w:szCs w:val="28"/>
          <w:lang w:val="uk-UA"/>
        </w:rPr>
      </w:pPr>
    </w:p>
    <w:p w:rsidR="006A2FA4" w:rsidRDefault="00A86677" w:rsidP="00A86677">
      <w:pPr>
        <w:ind w:firstLine="705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7342A0" w:rsidRDefault="007342A0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6A2FA4" w:rsidRDefault="006A2FA4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tabs>
          <w:tab w:val="left" w:pos="1920"/>
        </w:tabs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7342A0" w:rsidRDefault="007342A0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FB5A61" w:rsidRDefault="00FB5A61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A86677" w:rsidRDefault="00A86677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Default="00196B63" w:rsidP="007342A0">
      <w:pPr>
        <w:rPr>
          <w:lang w:val="uk-UA"/>
        </w:rPr>
      </w:pPr>
    </w:p>
    <w:p w:rsidR="00196B63" w:rsidRPr="007342A0" w:rsidRDefault="00196B63" w:rsidP="007342A0">
      <w:pPr>
        <w:rPr>
          <w:lang w:val="uk-UA"/>
        </w:rPr>
      </w:pPr>
    </w:p>
    <w:sectPr w:rsidR="00196B63" w:rsidRPr="007342A0" w:rsidSect="00E75F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F25" w:rsidRDefault="00AF5F25" w:rsidP="00A35961">
      <w:pPr>
        <w:spacing w:after="0" w:line="240" w:lineRule="auto"/>
      </w:pPr>
      <w:r>
        <w:separator/>
      </w:r>
    </w:p>
  </w:endnote>
  <w:endnote w:type="continuationSeparator" w:id="0">
    <w:p w:rsidR="00AF5F25" w:rsidRDefault="00AF5F25" w:rsidP="00A35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F25" w:rsidRDefault="00AF5F25" w:rsidP="00A35961">
      <w:pPr>
        <w:spacing w:after="0" w:line="240" w:lineRule="auto"/>
      </w:pPr>
      <w:r>
        <w:separator/>
      </w:r>
    </w:p>
  </w:footnote>
  <w:footnote w:type="continuationSeparator" w:id="0">
    <w:p w:rsidR="00AF5F25" w:rsidRDefault="00AF5F25" w:rsidP="00A35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24E6C"/>
    <w:multiLevelType w:val="multilevel"/>
    <w:tmpl w:val="AFB0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603C9A"/>
    <w:multiLevelType w:val="hybridMultilevel"/>
    <w:tmpl w:val="3054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134D9"/>
    <w:multiLevelType w:val="hybridMultilevel"/>
    <w:tmpl w:val="5AEECD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D192BF8"/>
    <w:multiLevelType w:val="hybridMultilevel"/>
    <w:tmpl w:val="E1A4E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D35BA9"/>
    <w:multiLevelType w:val="hybridMultilevel"/>
    <w:tmpl w:val="C2CC9548"/>
    <w:lvl w:ilvl="0" w:tplc="9D2899F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4EF968C6"/>
    <w:multiLevelType w:val="hybridMultilevel"/>
    <w:tmpl w:val="927C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B56F4F"/>
    <w:multiLevelType w:val="multilevel"/>
    <w:tmpl w:val="0072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FD6C41"/>
    <w:multiLevelType w:val="hybridMultilevel"/>
    <w:tmpl w:val="70307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2A0"/>
    <w:rsid w:val="0003680B"/>
    <w:rsid w:val="00055539"/>
    <w:rsid w:val="000753B8"/>
    <w:rsid w:val="000C4DE8"/>
    <w:rsid w:val="00110783"/>
    <w:rsid w:val="0015686F"/>
    <w:rsid w:val="001622B0"/>
    <w:rsid w:val="001713E2"/>
    <w:rsid w:val="001918B5"/>
    <w:rsid w:val="00196B63"/>
    <w:rsid w:val="001A3030"/>
    <w:rsid w:val="001C77DA"/>
    <w:rsid w:val="001E7B77"/>
    <w:rsid w:val="00224185"/>
    <w:rsid w:val="003017E3"/>
    <w:rsid w:val="0030253A"/>
    <w:rsid w:val="0047053C"/>
    <w:rsid w:val="0048306B"/>
    <w:rsid w:val="004A25B3"/>
    <w:rsid w:val="004B059C"/>
    <w:rsid w:val="004C6A33"/>
    <w:rsid w:val="004F2A02"/>
    <w:rsid w:val="005303C1"/>
    <w:rsid w:val="00533251"/>
    <w:rsid w:val="005377F4"/>
    <w:rsid w:val="0058406A"/>
    <w:rsid w:val="00590A0B"/>
    <w:rsid w:val="0065244A"/>
    <w:rsid w:val="006A2FA4"/>
    <w:rsid w:val="006A6EF8"/>
    <w:rsid w:val="006B1081"/>
    <w:rsid w:val="007342A0"/>
    <w:rsid w:val="0074479E"/>
    <w:rsid w:val="007F255E"/>
    <w:rsid w:val="007F6DD7"/>
    <w:rsid w:val="00800F80"/>
    <w:rsid w:val="00826688"/>
    <w:rsid w:val="008604C3"/>
    <w:rsid w:val="008C564B"/>
    <w:rsid w:val="009807CC"/>
    <w:rsid w:val="00A35961"/>
    <w:rsid w:val="00A44D69"/>
    <w:rsid w:val="00A474A4"/>
    <w:rsid w:val="00A86677"/>
    <w:rsid w:val="00A94A69"/>
    <w:rsid w:val="00AC23BD"/>
    <w:rsid w:val="00AE40A5"/>
    <w:rsid w:val="00AF5F25"/>
    <w:rsid w:val="00B1776C"/>
    <w:rsid w:val="00B250A3"/>
    <w:rsid w:val="00BA27F7"/>
    <w:rsid w:val="00BB223F"/>
    <w:rsid w:val="00C1639F"/>
    <w:rsid w:val="00C34884"/>
    <w:rsid w:val="00CD44A0"/>
    <w:rsid w:val="00D04662"/>
    <w:rsid w:val="00D751A1"/>
    <w:rsid w:val="00D75DC8"/>
    <w:rsid w:val="00DA313A"/>
    <w:rsid w:val="00DE1686"/>
    <w:rsid w:val="00DE7F2D"/>
    <w:rsid w:val="00E120C9"/>
    <w:rsid w:val="00E35096"/>
    <w:rsid w:val="00E35C2D"/>
    <w:rsid w:val="00E63820"/>
    <w:rsid w:val="00E75F13"/>
    <w:rsid w:val="00EE5D19"/>
    <w:rsid w:val="00F23E3B"/>
    <w:rsid w:val="00F41B41"/>
    <w:rsid w:val="00F93991"/>
    <w:rsid w:val="00F96386"/>
    <w:rsid w:val="00FB5A61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13"/>
  </w:style>
  <w:style w:type="paragraph" w:styleId="1">
    <w:name w:val="heading 1"/>
    <w:basedOn w:val="a"/>
    <w:link w:val="10"/>
    <w:uiPriority w:val="9"/>
    <w:qFormat/>
    <w:rsid w:val="00196B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96B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2A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7342A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FontStyle33">
    <w:name w:val="Font Style33"/>
    <w:rsid w:val="00A86677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86677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uk-UA"/>
    </w:rPr>
  </w:style>
  <w:style w:type="paragraph" w:customStyle="1" w:styleId="western">
    <w:name w:val="western"/>
    <w:basedOn w:val="a"/>
    <w:rsid w:val="00A86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F4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3596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35961"/>
  </w:style>
  <w:style w:type="paragraph" w:styleId="aa">
    <w:name w:val="footer"/>
    <w:basedOn w:val="a"/>
    <w:link w:val="ab"/>
    <w:uiPriority w:val="99"/>
    <w:semiHidden/>
    <w:unhideWhenUsed/>
    <w:rsid w:val="00A3596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35961"/>
  </w:style>
  <w:style w:type="character" w:customStyle="1" w:styleId="10">
    <w:name w:val="Заголовок 1 Знак"/>
    <w:basedOn w:val="a0"/>
    <w:link w:val="1"/>
    <w:uiPriority w:val="9"/>
    <w:rsid w:val="00196B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6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d-post-date">
    <w:name w:val="td-post-date"/>
    <w:basedOn w:val="a0"/>
    <w:rsid w:val="00196B63"/>
  </w:style>
  <w:style w:type="character" w:customStyle="1" w:styleId="td-nr-views-80814">
    <w:name w:val="td-nr-views-80814"/>
    <w:basedOn w:val="a0"/>
    <w:rsid w:val="00196B63"/>
  </w:style>
  <w:style w:type="character" w:customStyle="1" w:styleId="uscl-each-counter">
    <w:name w:val="uscl-each-counter"/>
    <w:basedOn w:val="a0"/>
    <w:rsid w:val="00196B63"/>
  </w:style>
  <w:style w:type="character" w:styleId="ac">
    <w:name w:val="Strong"/>
    <w:basedOn w:val="a0"/>
    <w:uiPriority w:val="22"/>
    <w:qFormat/>
    <w:rsid w:val="00196B63"/>
    <w:rPr>
      <w:b/>
      <w:bCs/>
    </w:rPr>
  </w:style>
  <w:style w:type="character" w:styleId="ad">
    <w:name w:val="Emphasis"/>
    <w:basedOn w:val="a0"/>
    <w:uiPriority w:val="20"/>
    <w:qFormat/>
    <w:rsid w:val="00196B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6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690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6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0269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9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4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97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67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75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00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8886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10" Type="http://schemas.openxmlformats.org/officeDocument/2006/relationships/diagramLayout" Target="diagrams/layout1.xml"/><Relationship Id="rId19" Type="http://schemas.openxmlformats.org/officeDocument/2006/relationships/hyperlink" Target="http://myplanet.com.ua/wp-content/uploads/2015/02/Ireland_arfa.jpg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256404-F29F-4553-AD17-0868262B9FC8}" type="doc">
      <dgm:prSet loTypeId="urn:microsoft.com/office/officeart/2008/layout/VerticalCurvedList" loCatId="list" qsTypeId="urn:microsoft.com/office/officeart/2005/8/quickstyle/3d7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7CC544B4-960E-4FD1-9F1E-4E4CD131EADB}">
      <dgm:prSet phldrT="[Текст]"/>
      <dgm:spPr/>
      <dgm:t>
        <a:bodyPr/>
        <a:lstStyle/>
        <a:p>
          <a:r>
            <a:rPr lang="uk-UA" i="1" dirty="0"/>
            <a:t>інформаційна</a:t>
          </a:r>
          <a:endParaRPr lang="ru-RU" i="1" dirty="0"/>
        </a:p>
      </dgm:t>
    </dgm:pt>
    <dgm:pt modelId="{6CF5CB59-A495-4382-8BE5-0282454C11E0}" type="parTrans" cxnId="{22EBB85B-A1B9-450D-B844-1F318FAE862F}">
      <dgm:prSet/>
      <dgm:spPr/>
      <dgm:t>
        <a:bodyPr/>
        <a:lstStyle/>
        <a:p>
          <a:endParaRPr lang="ru-RU"/>
        </a:p>
      </dgm:t>
    </dgm:pt>
    <dgm:pt modelId="{B66F65D3-8AAC-4D86-944C-8A4E5C8A67BB}" type="sibTrans" cxnId="{22EBB85B-A1B9-450D-B844-1F318FAE862F}">
      <dgm:prSet/>
      <dgm:spPr/>
      <dgm:t>
        <a:bodyPr/>
        <a:lstStyle/>
        <a:p>
          <a:endParaRPr lang="ru-RU"/>
        </a:p>
      </dgm:t>
    </dgm:pt>
    <dgm:pt modelId="{02B4FCC4-8296-40E9-8BE0-ED339B38073F}">
      <dgm:prSet phldrT="[Текст]"/>
      <dgm:spPr/>
      <dgm:t>
        <a:bodyPr/>
        <a:lstStyle/>
        <a:p>
          <a:r>
            <a:rPr lang="uk-UA" i="1" dirty="0"/>
            <a:t>пізнавальна</a:t>
          </a:r>
          <a:endParaRPr lang="ru-RU" i="1" dirty="0"/>
        </a:p>
      </dgm:t>
    </dgm:pt>
    <dgm:pt modelId="{FEBBC990-9CB9-44B1-A7C6-EAB5187DD6CB}" type="parTrans" cxnId="{1DBB6802-DC93-4F79-9259-22714FD87CA9}">
      <dgm:prSet/>
      <dgm:spPr/>
      <dgm:t>
        <a:bodyPr/>
        <a:lstStyle/>
        <a:p>
          <a:endParaRPr lang="ru-RU"/>
        </a:p>
      </dgm:t>
    </dgm:pt>
    <dgm:pt modelId="{3040324F-B2AB-4DAC-ADE5-1350C0CE3732}" type="sibTrans" cxnId="{1DBB6802-DC93-4F79-9259-22714FD87CA9}">
      <dgm:prSet/>
      <dgm:spPr/>
      <dgm:t>
        <a:bodyPr/>
        <a:lstStyle/>
        <a:p>
          <a:endParaRPr lang="ru-RU"/>
        </a:p>
      </dgm:t>
    </dgm:pt>
    <dgm:pt modelId="{32D3A1C4-D879-4323-ACBB-CCA6906DECAE}">
      <dgm:prSet phldrT="[Текст]"/>
      <dgm:spPr/>
      <dgm:t>
        <a:bodyPr/>
        <a:lstStyle/>
        <a:p>
          <a:r>
            <a:rPr lang="uk-UA" i="1" dirty="0"/>
            <a:t>виховна</a:t>
          </a:r>
          <a:endParaRPr lang="ru-RU" i="1" dirty="0"/>
        </a:p>
      </dgm:t>
    </dgm:pt>
    <dgm:pt modelId="{17938A3E-CDE9-405F-AFB4-352C18EBB356}" type="parTrans" cxnId="{D4A3CAD6-8C0E-4D50-8A11-CC699533CB44}">
      <dgm:prSet/>
      <dgm:spPr/>
      <dgm:t>
        <a:bodyPr/>
        <a:lstStyle/>
        <a:p>
          <a:endParaRPr lang="ru-RU"/>
        </a:p>
      </dgm:t>
    </dgm:pt>
    <dgm:pt modelId="{3D3510CA-B270-473F-A7E7-B01573809EED}" type="sibTrans" cxnId="{D4A3CAD6-8C0E-4D50-8A11-CC699533CB44}">
      <dgm:prSet/>
      <dgm:spPr/>
      <dgm:t>
        <a:bodyPr/>
        <a:lstStyle/>
        <a:p>
          <a:endParaRPr lang="ru-RU"/>
        </a:p>
      </dgm:t>
    </dgm:pt>
    <dgm:pt modelId="{470D9F97-C660-440A-AB02-3B51431FFA82}">
      <dgm:prSet phldrT="[Текст]"/>
      <dgm:spPr/>
      <dgm:t>
        <a:bodyPr/>
        <a:lstStyle/>
        <a:p>
          <a:r>
            <a:rPr lang="uk-UA" i="1" dirty="0"/>
            <a:t>естетична</a:t>
          </a:r>
          <a:endParaRPr lang="ru-RU" i="1" dirty="0"/>
        </a:p>
      </dgm:t>
    </dgm:pt>
    <dgm:pt modelId="{77147A56-AAD1-4859-9227-410B98E22E17}" type="parTrans" cxnId="{52FC0B09-9165-4C85-A862-F5DD71089470}">
      <dgm:prSet/>
      <dgm:spPr/>
      <dgm:t>
        <a:bodyPr/>
        <a:lstStyle/>
        <a:p>
          <a:endParaRPr lang="ru-RU"/>
        </a:p>
      </dgm:t>
    </dgm:pt>
    <dgm:pt modelId="{8B0CA3DD-FB59-48EB-BFB0-48215D72C3AF}" type="sibTrans" cxnId="{52FC0B09-9165-4C85-A862-F5DD71089470}">
      <dgm:prSet/>
      <dgm:spPr/>
      <dgm:t>
        <a:bodyPr/>
        <a:lstStyle/>
        <a:p>
          <a:endParaRPr lang="ru-RU"/>
        </a:p>
      </dgm:t>
    </dgm:pt>
    <dgm:pt modelId="{0FABD74C-F1A6-45EB-ADB3-4EB22DFD3040}">
      <dgm:prSet phldrT="[Текст]"/>
      <dgm:spPr/>
      <dgm:t>
        <a:bodyPr/>
        <a:lstStyle/>
        <a:p>
          <a:r>
            <a:rPr lang="uk-UA" i="1" dirty="0"/>
            <a:t>емоційна</a:t>
          </a:r>
          <a:endParaRPr lang="ru-RU" i="1" dirty="0"/>
        </a:p>
      </dgm:t>
    </dgm:pt>
    <dgm:pt modelId="{A7235CA5-7597-44DE-944E-0446A0750170}" type="parTrans" cxnId="{B54B11E8-1C38-4C5E-B0A6-8ED32B45F814}">
      <dgm:prSet/>
      <dgm:spPr/>
      <dgm:t>
        <a:bodyPr/>
        <a:lstStyle/>
        <a:p>
          <a:endParaRPr lang="ru-RU"/>
        </a:p>
      </dgm:t>
    </dgm:pt>
    <dgm:pt modelId="{1AEE5601-5770-4DF6-8075-9F9B129B6C29}" type="sibTrans" cxnId="{B54B11E8-1C38-4C5E-B0A6-8ED32B45F814}">
      <dgm:prSet/>
      <dgm:spPr/>
      <dgm:t>
        <a:bodyPr/>
        <a:lstStyle/>
        <a:p>
          <a:endParaRPr lang="ru-RU"/>
        </a:p>
      </dgm:t>
    </dgm:pt>
    <dgm:pt modelId="{48183A46-FAA9-4976-A208-87CB898E130A}" type="pres">
      <dgm:prSet presAssocID="{02256404-F29F-4553-AD17-0868262B9FC8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uk-UA"/>
        </a:p>
      </dgm:t>
    </dgm:pt>
    <dgm:pt modelId="{024CEFCE-E320-40D7-979D-C97D8718B787}" type="pres">
      <dgm:prSet presAssocID="{02256404-F29F-4553-AD17-0868262B9FC8}" presName="Name1" presStyleCnt="0"/>
      <dgm:spPr/>
    </dgm:pt>
    <dgm:pt modelId="{72FEFC00-8CFA-42C1-9CD1-CD0B88215451}" type="pres">
      <dgm:prSet presAssocID="{02256404-F29F-4553-AD17-0868262B9FC8}" presName="cycle" presStyleCnt="0"/>
      <dgm:spPr/>
    </dgm:pt>
    <dgm:pt modelId="{324540AC-5AFC-432E-A105-97047F78F380}" type="pres">
      <dgm:prSet presAssocID="{02256404-F29F-4553-AD17-0868262B9FC8}" presName="srcNode" presStyleLbl="node1" presStyleIdx="0" presStyleCnt="5"/>
      <dgm:spPr/>
    </dgm:pt>
    <dgm:pt modelId="{3FF4AD5B-FF1D-4FD8-BB06-16CDD8D18E5E}" type="pres">
      <dgm:prSet presAssocID="{02256404-F29F-4553-AD17-0868262B9FC8}" presName="conn" presStyleLbl="parChTrans1D2" presStyleIdx="0" presStyleCnt="1"/>
      <dgm:spPr/>
      <dgm:t>
        <a:bodyPr/>
        <a:lstStyle/>
        <a:p>
          <a:endParaRPr lang="uk-UA"/>
        </a:p>
      </dgm:t>
    </dgm:pt>
    <dgm:pt modelId="{1BDB60F0-E367-4F6F-9510-3E27D4667C5E}" type="pres">
      <dgm:prSet presAssocID="{02256404-F29F-4553-AD17-0868262B9FC8}" presName="extraNode" presStyleLbl="node1" presStyleIdx="0" presStyleCnt="5"/>
      <dgm:spPr/>
    </dgm:pt>
    <dgm:pt modelId="{A6332711-B3EE-4DB8-BEC3-7593CBBB908F}" type="pres">
      <dgm:prSet presAssocID="{02256404-F29F-4553-AD17-0868262B9FC8}" presName="dstNode" presStyleLbl="node1" presStyleIdx="0" presStyleCnt="5"/>
      <dgm:spPr/>
    </dgm:pt>
    <dgm:pt modelId="{C42D3E3E-4E8C-4206-A999-0C0BD074A9AF}" type="pres">
      <dgm:prSet presAssocID="{7CC544B4-960E-4FD1-9F1E-4E4CD131EADB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4198B6E-0DFF-4A41-AB44-EE6908D9625A}" type="pres">
      <dgm:prSet presAssocID="{7CC544B4-960E-4FD1-9F1E-4E4CD131EADB}" presName="accent_1" presStyleCnt="0"/>
      <dgm:spPr/>
    </dgm:pt>
    <dgm:pt modelId="{6F610B12-5886-4549-9AFC-9DDC60A61B49}" type="pres">
      <dgm:prSet presAssocID="{7CC544B4-960E-4FD1-9F1E-4E4CD131EADB}" presName="accentRepeatNode" presStyleLbl="solidFgAcc1" presStyleIdx="0" presStyleCnt="5"/>
      <dgm:spPr/>
    </dgm:pt>
    <dgm:pt modelId="{33ECB5FA-265B-4549-923C-FE9958B55FA4}" type="pres">
      <dgm:prSet presAssocID="{02B4FCC4-8296-40E9-8BE0-ED339B38073F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D77D5AA-634A-48F1-9F0B-51505F3B7D64}" type="pres">
      <dgm:prSet presAssocID="{02B4FCC4-8296-40E9-8BE0-ED339B38073F}" presName="accent_2" presStyleCnt="0"/>
      <dgm:spPr/>
    </dgm:pt>
    <dgm:pt modelId="{70A2DBB1-9853-414D-B77B-2EDF9AFA0F98}" type="pres">
      <dgm:prSet presAssocID="{02B4FCC4-8296-40E9-8BE0-ED339B38073F}" presName="accentRepeatNode" presStyleLbl="solidFgAcc1" presStyleIdx="1" presStyleCnt="5"/>
      <dgm:spPr/>
    </dgm:pt>
    <dgm:pt modelId="{5A78AB81-7F53-403F-A6BE-FAEC36C1A946}" type="pres">
      <dgm:prSet presAssocID="{32D3A1C4-D879-4323-ACBB-CCA6906DECAE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498C15A-77E9-4FF0-87D9-2B180DC88395}" type="pres">
      <dgm:prSet presAssocID="{32D3A1C4-D879-4323-ACBB-CCA6906DECAE}" presName="accent_3" presStyleCnt="0"/>
      <dgm:spPr/>
    </dgm:pt>
    <dgm:pt modelId="{7477C573-8C57-40CF-8213-BC76316666CD}" type="pres">
      <dgm:prSet presAssocID="{32D3A1C4-D879-4323-ACBB-CCA6906DECAE}" presName="accentRepeatNode" presStyleLbl="solidFgAcc1" presStyleIdx="2" presStyleCnt="5"/>
      <dgm:spPr/>
    </dgm:pt>
    <dgm:pt modelId="{31FE8551-5F97-47B5-A2DB-CD4749C66E54}" type="pres">
      <dgm:prSet presAssocID="{470D9F97-C660-440A-AB02-3B51431FFA82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BB04917-110D-467B-851C-B04A9EC16587}" type="pres">
      <dgm:prSet presAssocID="{470D9F97-C660-440A-AB02-3B51431FFA82}" presName="accent_4" presStyleCnt="0"/>
      <dgm:spPr/>
    </dgm:pt>
    <dgm:pt modelId="{1AF20479-292D-49BD-B283-16A6C5FFCE4D}" type="pres">
      <dgm:prSet presAssocID="{470D9F97-C660-440A-AB02-3B51431FFA82}" presName="accentRepeatNode" presStyleLbl="solidFgAcc1" presStyleIdx="3" presStyleCnt="5"/>
      <dgm:spPr/>
    </dgm:pt>
    <dgm:pt modelId="{3ED7632F-7FF1-4D86-8BF1-6A57FDE27BF0}" type="pres">
      <dgm:prSet presAssocID="{0FABD74C-F1A6-45EB-ADB3-4EB22DFD3040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F6A0CD2-F96F-4A6D-88F5-B98F9135E34D}" type="pres">
      <dgm:prSet presAssocID="{0FABD74C-F1A6-45EB-ADB3-4EB22DFD3040}" presName="accent_5" presStyleCnt="0"/>
      <dgm:spPr/>
    </dgm:pt>
    <dgm:pt modelId="{14914F46-8E76-43F6-B3DB-721663208A98}" type="pres">
      <dgm:prSet presAssocID="{0FABD74C-F1A6-45EB-ADB3-4EB22DFD3040}" presName="accentRepeatNode" presStyleLbl="solidFgAcc1" presStyleIdx="4" presStyleCnt="5"/>
      <dgm:spPr/>
    </dgm:pt>
  </dgm:ptLst>
  <dgm:cxnLst>
    <dgm:cxn modelId="{7077452A-7C70-44CF-996B-B44CC0580D98}" type="presOf" srcId="{7CC544B4-960E-4FD1-9F1E-4E4CD131EADB}" destId="{C42D3E3E-4E8C-4206-A999-0C0BD074A9AF}" srcOrd="0" destOrd="0" presId="urn:microsoft.com/office/officeart/2008/layout/VerticalCurvedList"/>
    <dgm:cxn modelId="{452BCA0C-7E4A-439B-BB4C-42F720BD7343}" type="presOf" srcId="{0FABD74C-F1A6-45EB-ADB3-4EB22DFD3040}" destId="{3ED7632F-7FF1-4D86-8BF1-6A57FDE27BF0}" srcOrd="0" destOrd="0" presId="urn:microsoft.com/office/officeart/2008/layout/VerticalCurvedList"/>
    <dgm:cxn modelId="{22EBB85B-A1B9-450D-B844-1F318FAE862F}" srcId="{02256404-F29F-4553-AD17-0868262B9FC8}" destId="{7CC544B4-960E-4FD1-9F1E-4E4CD131EADB}" srcOrd="0" destOrd="0" parTransId="{6CF5CB59-A495-4382-8BE5-0282454C11E0}" sibTransId="{B66F65D3-8AAC-4D86-944C-8A4E5C8A67BB}"/>
    <dgm:cxn modelId="{1DBB6802-DC93-4F79-9259-22714FD87CA9}" srcId="{02256404-F29F-4553-AD17-0868262B9FC8}" destId="{02B4FCC4-8296-40E9-8BE0-ED339B38073F}" srcOrd="1" destOrd="0" parTransId="{FEBBC990-9CB9-44B1-A7C6-EAB5187DD6CB}" sibTransId="{3040324F-B2AB-4DAC-ADE5-1350C0CE3732}"/>
    <dgm:cxn modelId="{D4A3CAD6-8C0E-4D50-8A11-CC699533CB44}" srcId="{02256404-F29F-4553-AD17-0868262B9FC8}" destId="{32D3A1C4-D879-4323-ACBB-CCA6906DECAE}" srcOrd="2" destOrd="0" parTransId="{17938A3E-CDE9-405F-AFB4-352C18EBB356}" sibTransId="{3D3510CA-B270-473F-A7E7-B01573809EED}"/>
    <dgm:cxn modelId="{1DB602B3-042E-4924-BE0F-49BEE05FD5B9}" type="presOf" srcId="{B66F65D3-8AAC-4D86-944C-8A4E5C8A67BB}" destId="{3FF4AD5B-FF1D-4FD8-BB06-16CDD8D18E5E}" srcOrd="0" destOrd="0" presId="urn:microsoft.com/office/officeart/2008/layout/VerticalCurvedList"/>
    <dgm:cxn modelId="{D4FBA91B-2A9C-4DCE-8B2A-D246AEFA3C1C}" type="presOf" srcId="{02B4FCC4-8296-40E9-8BE0-ED339B38073F}" destId="{33ECB5FA-265B-4549-923C-FE9958B55FA4}" srcOrd="0" destOrd="0" presId="urn:microsoft.com/office/officeart/2008/layout/VerticalCurvedList"/>
    <dgm:cxn modelId="{69D00057-BF94-4BBC-8434-31887A0071CB}" type="presOf" srcId="{02256404-F29F-4553-AD17-0868262B9FC8}" destId="{48183A46-FAA9-4976-A208-87CB898E130A}" srcOrd="0" destOrd="0" presId="urn:microsoft.com/office/officeart/2008/layout/VerticalCurvedList"/>
    <dgm:cxn modelId="{38C60DEB-A109-4DFE-A9EE-48F170513EDE}" type="presOf" srcId="{470D9F97-C660-440A-AB02-3B51431FFA82}" destId="{31FE8551-5F97-47B5-A2DB-CD4749C66E54}" srcOrd="0" destOrd="0" presId="urn:microsoft.com/office/officeart/2008/layout/VerticalCurvedList"/>
    <dgm:cxn modelId="{52FC0B09-9165-4C85-A862-F5DD71089470}" srcId="{02256404-F29F-4553-AD17-0868262B9FC8}" destId="{470D9F97-C660-440A-AB02-3B51431FFA82}" srcOrd="3" destOrd="0" parTransId="{77147A56-AAD1-4859-9227-410B98E22E17}" sibTransId="{8B0CA3DD-FB59-48EB-BFB0-48215D72C3AF}"/>
    <dgm:cxn modelId="{51792A9D-7860-46E6-9793-98C5332C4CFE}" type="presOf" srcId="{32D3A1C4-D879-4323-ACBB-CCA6906DECAE}" destId="{5A78AB81-7F53-403F-A6BE-FAEC36C1A946}" srcOrd="0" destOrd="0" presId="urn:microsoft.com/office/officeart/2008/layout/VerticalCurvedList"/>
    <dgm:cxn modelId="{B54B11E8-1C38-4C5E-B0A6-8ED32B45F814}" srcId="{02256404-F29F-4553-AD17-0868262B9FC8}" destId="{0FABD74C-F1A6-45EB-ADB3-4EB22DFD3040}" srcOrd="4" destOrd="0" parTransId="{A7235CA5-7597-44DE-944E-0446A0750170}" sibTransId="{1AEE5601-5770-4DF6-8075-9F9B129B6C29}"/>
    <dgm:cxn modelId="{ECC56FC7-20A8-4634-B8C5-44F55411775E}" type="presParOf" srcId="{48183A46-FAA9-4976-A208-87CB898E130A}" destId="{024CEFCE-E320-40D7-979D-C97D8718B787}" srcOrd="0" destOrd="0" presId="urn:microsoft.com/office/officeart/2008/layout/VerticalCurvedList"/>
    <dgm:cxn modelId="{819F2C03-32E6-4CD0-8778-1347C071A6CB}" type="presParOf" srcId="{024CEFCE-E320-40D7-979D-C97D8718B787}" destId="{72FEFC00-8CFA-42C1-9CD1-CD0B88215451}" srcOrd="0" destOrd="0" presId="urn:microsoft.com/office/officeart/2008/layout/VerticalCurvedList"/>
    <dgm:cxn modelId="{499463A2-2DD3-4919-B576-CE3D76AE0CD1}" type="presParOf" srcId="{72FEFC00-8CFA-42C1-9CD1-CD0B88215451}" destId="{324540AC-5AFC-432E-A105-97047F78F380}" srcOrd="0" destOrd="0" presId="urn:microsoft.com/office/officeart/2008/layout/VerticalCurvedList"/>
    <dgm:cxn modelId="{4CB6CDC1-0587-4F59-A851-EE2E68DE9217}" type="presParOf" srcId="{72FEFC00-8CFA-42C1-9CD1-CD0B88215451}" destId="{3FF4AD5B-FF1D-4FD8-BB06-16CDD8D18E5E}" srcOrd="1" destOrd="0" presId="urn:microsoft.com/office/officeart/2008/layout/VerticalCurvedList"/>
    <dgm:cxn modelId="{F467458B-F36B-4078-BBA8-E7C5FFDAB1F6}" type="presParOf" srcId="{72FEFC00-8CFA-42C1-9CD1-CD0B88215451}" destId="{1BDB60F0-E367-4F6F-9510-3E27D4667C5E}" srcOrd="2" destOrd="0" presId="urn:microsoft.com/office/officeart/2008/layout/VerticalCurvedList"/>
    <dgm:cxn modelId="{0F8BFA7E-6F72-4498-9CD8-B5CB33EE31EB}" type="presParOf" srcId="{72FEFC00-8CFA-42C1-9CD1-CD0B88215451}" destId="{A6332711-B3EE-4DB8-BEC3-7593CBBB908F}" srcOrd="3" destOrd="0" presId="urn:microsoft.com/office/officeart/2008/layout/VerticalCurvedList"/>
    <dgm:cxn modelId="{6AAD72B2-D6D9-4570-892B-1E1C684DF49C}" type="presParOf" srcId="{024CEFCE-E320-40D7-979D-C97D8718B787}" destId="{C42D3E3E-4E8C-4206-A999-0C0BD074A9AF}" srcOrd="1" destOrd="0" presId="urn:microsoft.com/office/officeart/2008/layout/VerticalCurvedList"/>
    <dgm:cxn modelId="{2FB17BC2-C11F-44B7-885C-E73761C33C3D}" type="presParOf" srcId="{024CEFCE-E320-40D7-979D-C97D8718B787}" destId="{04198B6E-0DFF-4A41-AB44-EE6908D9625A}" srcOrd="2" destOrd="0" presId="urn:microsoft.com/office/officeart/2008/layout/VerticalCurvedList"/>
    <dgm:cxn modelId="{9A0EAC88-AB7F-4083-A8FB-06CA1B591A0F}" type="presParOf" srcId="{04198B6E-0DFF-4A41-AB44-EE6908D9625A}" destId="{6F610B12-5886-4549-9AFC-9DDC60A61B49}" srcOrd="0" destOrd="0" presId="urn:microsoft.com/office/officeart/2008/layout/VerticalCurvedList"/>
    <dgm:cxn modelId="{2BCD4433-2211-4924-8EED-27AC206F3AFF}" type="presParOf" srcId="{024CEFCE-E320-40D7-979D-C97D8718B787}" destId="{33ECB5FA-265B-4549-923C-FE9958B55FA4}" srcOrd="3" destOrd="0" presId="urn:microsoft.com/office/officeart/2008/layout/VerticalCurvedList"/>
    <dgm:cxn modelId="{4CE861BE-FD4E-4550-BC13-ED1D45AD29B1}" type="presParOf" srcId="{024CEFCE-E320-40D7-979D-C97D8718B787}" destId="{AD77D5AA-634A-48F1-9F0B-51505F3B7D64}" srcOrd="4" destOrd="0" presId="urn:microsoft.com/office/officeart/2008/layout/VerticalCurvedList"/>
    <dgm:cxn modelId="{E8021873-4645-489E-B2B3-B8F7AE8446ED}" type="presParOf" srcId="{AD77D5AA-634A-48F1-9F0B-51505F3B7D64}" destId="{70A2DBB1-9853-414D-B77B-2EDF9AFA0F98}" srcOrd="0" destOrd="0" presId="urn:microsoft.com/office/officeart/2008/layout/VerticalCurvedList"/>
    <dgm:cxn modelId="{98FB9D16-F5CA-4AA8-985B-01F7247495E5}" type="presParOf" srcId="{024CEFCE-E320-40D7-979D-C97D8718B787}" destId="{5A78AB81-7F53-403F-A6BE-FAEC36C1A946}" srcOrd="5" destOrd="0" presId="urn:microsoft.com/office/officeart/2008/layout/VerticalCurvedList"/>
    <dgm:cxn modelId="{99F7E688-07D7-4584-8AA7-ED7CCAF65A84}" type="presParOf" srcId="{024CEFCE-E320-40D7-979D-C97D8718B787}" destId="{F498C15A-77E9-4FF0-87D9-2B180DC88395}" srcOrd="6" destOrd="0" presId="urn:microsoft.com/office/officeart/2008/layout/VerticalCurvedList"/>
    <dgm:cxn modelId="{3B4BB179-108F-4ED1-83A6-DE4FC3A6CC38}" type="presParOf" srcId="{F498C15A-77E9-4FF0-87D9-2B180DC88395}" destId="{7477C573-8C57-40CF-8213-BC76316666CD}" srcOrd="0" destOrd="0" presId="urn:microsoft.com/office/officeart/2008/layout/VerticalCurvedList"/>
    <dgm:cxn modelId="{4E6FB3AB-B313-422A-802A-619709111E00}" type="presParOf" srcId="{024CEFCE-E320-40D7-979D-C97D8718B787}" destId="{31FE8551-5F97-47B5-A2DB-CD4749C66E54}" srcOrd="7" destOrd="0" presId="urn:microsoft.com/office/officeart/2008/layout/VerticalCurvedList"/>
    <dgm:cxn modelId="{8B099880-E87D-444B-85B0-60A6818650A9}" type="presParOf" srcId="{024CEFCE-E320-40D7-979D-C97D8718B787}" destId="{1BB04917-110D-467B-851C-B04A9EC16587}" srcOrd="8" destOrd="0" presId="urn:microsoft.com/office/officeart/2008/layout/VerticalCurvedList"/>
    <dgm:cxn modelId="{836F6576-E750-4B49-90D4-C70ADF5F54C8}" type="presParOf" srcId="{1BB04917-110D-467B-851C-B04A9EC16587}" destId="{1AF20479-292D-49BD-B283-16A6C5FFCE4D}" srcOrd="0" destOrd="0" presId="urn:microsoft.com/office/officeart/2008/layout/VerticalCurvedList"/>
    <dgm:cxn modelId="{57D4033C-BDAE-4E52-9945-5348DE967424}" type="presParOf" srcId="{024CEFCE-E320-40D7-979D-C97D8718B787}" destId="{3ED7632F-7FF1-4D86-8BF1-6A57FDE27BF0}" srcOrd="9" destOrd="0" presId="urn:microsoft.com/office/officeart/2008/layout/VerticalCurvedList"/>
    <dgm:cxn modelId="{D11898A8-6D1F-4690-A29A-17561407469E}" type="presParOf" srcId="{024CEFCE-E320-40D7-979D-C97D8718B787}" destId="{8F6A0CD2-F96F-4A6D-88F5-B98F9135E34D}" srcOrd="10" destOrd="0" presId="urn:microsoft.com/office/officeart/2008/layout/VerticalCurvedList"/>
    <dgm:cxn modelId="{3D7296CA-98CD-47F9-BE65-DCD8DCE1E346}" type="presParOf" srcId="{8F6A0CD2-F96F-4A6D-88F5-B98F9135E34D}" destId="{14914F46-8E76-43F6-B3DB-721663208A98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F4AD5B-FF1D-4FD8-BB06-16CDD8D18E5E}">
      <dsp:nvSpPr>
        <dsp:cNvPr id="0" name=""/>
        <dsp:cNvSpPr/>
      </dsp:nvSpPr>
      <dsp:spPr>
        <a:xfrm>
          <a:off x="-3875908" y="347786"/>
          <a:ext cx="4619376" cy="4619376"/>
        </a:xfrm>
        <a:prstGeom prst="blockArc">
          <a:avLst>
            <a:gd name="adj1" fmla="val 18900000"/>
            <a:gd name="adj2" fmla="val 2700000"/>
            <a:gd name="adj3" fmla="val 468"/>
          </a:avLst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2D3E3E-4E8C-4206-A999-0C0BD074A9AF}">
      <dsp:nvSpPr>
        <dsp:cNvPr id="0" name=""/>
        <dsp:cNvSpPr/>
      </dsp:nvSpPr>
      <dsp:spPr>
        <a:xfrm>
          <a:off x="325860" y="1157218"/>
          <a:ext cx="2372182" cy="4287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0330" tIns="55880" rIns="55880" bIns="5588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200" i="1" kern="1200" dirty="0"/>
            <a:t>інформаційна</a:t>
          </a:r>
          <a:endParaRPr lang="ru-RU" sz="2200" i="1" kern="1200" dirty="0"/>
        </a:p>
      </dsp:txBody>
      <dsp:txXfrm>
        <a:off x="325860" y="1157218"/>
        <a:ext cx="2372182" cy="428762"/>
      </dsp:txXfrm>
    </dsp:sp>
    <dsp:sp modelId="{6F610B12-5886-4549-9AFC-9DDC60A61B49}">
      <dsp:nvSpPr>
        <dsp:cNvPr id="0" name=""/>
        <dsp:cNvSpPr/>
      </dsp:nvSpPr>
      <dsp:spPr>
        <a:xfrm>
          <a:off x="57884" y="1103623"/>
          <a:ext cx="535952" cy="53595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3ECB5FA-265B-4549-923C-FE9958B55FA4}">
      <dsp:nvSpPr>
        <dsp:cNvPr id="0" name=""/>
        <dsp:cNvSpPr/>
      </dsp:nvSpPr>
      <dsp:spPr>
        <a:xfrm>
          <a:off x="633098" y="1800156"/>
          <a:ext cx="2064943" cy="42876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0330" tIns="55880" rIns="55880" bIns="5588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200" i="1" kern="1200" dirty="0"/>
            <a:t>пізнавальна</a:t>
          </a:r>
          <a:endParaRPr lang="ru-RU" sz="2200" i="1" kern="1200" dirty="0"/>
        </a:p>
      </dsp:txBody>
      <dsp:txXfrm>
        <a:off x="633098" y="1800156"/>
        <a:ext cx="2064943" cy="428762"/>
      </dsp:txXfrm>
    </dsp:sp>
    <dsp:sp modelId="{70A2DBB1-9853-414D-B77B-2EDF9AFA0F98}">
      <dsp:nvSpPr>
        <dsp:cNvPr id="0" name=""/>
        <dsp:cNvSpPr/>
      </dsp:nvSpPr>
      <dsp:spPr>
        <a:xfrm>
          <a:off x="365122" y="1746561"/>
          <a:ext cx="535952" cy="53595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78AB81-7F53-403F-A6BE-FAEC36C1A946}">
      <dsp:nvSpPr>
        <dsp:cNvPr id="0" name=""/>
        <dsp:cNvSpPr/>
      </dsp:nvSpPr>
      <dsp:spPr>
        <a:xfrm>
          <a:off x="727396" y="2443093"/>
          <a:ext cx="1970646" cy="42876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0330" tIns="55880" rIns="55880" bIns="5588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200" i="1" kern="1200" dirty="0"/>
            <a:t>виховна</a:t>
          </a:r>
          <a:endParaRPr lang="ru-RU" sz="2200" i="1" kern="1200" dirty="0"/>
        </a:p>
      </dsp:txBody>
      <dsp:txXfrm>
        <a:off x="727396" y="2443093"/>
        <a:ext cx="1970646" cy="428762"/>
      </dsp:txXfrm>
    </dsp:sp>
    <dsp:sp modelId="{7477C573-8C57-40CF-8213-BC76316666CD}">
      <dsp:nvSpPr>
        <dsp:cNvPr id="0" name=""/>
        <dsp:cNvSpPr/>
      </dsp:nvSpPr>
      <dsp:spPr>
        <a:xfrm>
          <a:off x="459419" y="2389498"/>
          <a:ext cx="535952" cy="53595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FE8551-5F97-47B5-A2DB-CD4749C66E54}">
      <dsp:nvSpPr>
        <dsp:cNvPr id="0" name=""/>
        <dsp:cNvSpPr/>
      </dsp:nvSpPr>
      <dsp:spPr>
        <a:xfrm>
          <a:off x="633098" y="3086031"/>
          <a:ext cx="2064943" cy="42876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0330" tIns="55880" rIns="55880" bIns="5588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200" i="1" kern="1200" dirty="0"/>
            <a:t>естетична</a:t>
          </a:r>
          <a:endParaRPr lang="ru-RU" sz="2200" i="1" kern="1200" dirty="0"/>
        </a:p>
      </dsp:txBody>
      <dsp:txXfrm>
        <a:off x="633098" y="3086031"/>
        <a:ext cx="2064943" cy="428762"/>
      </dsp:txXfrm>
    </dsp:sp>
    <dsp:sp modelId="{1AF20479-292D-49BD-B283-16A6C5FFCE4D}">
      <dsp:nvSpPr>
        <dsp:cNvPr id="0" name=""/>
        <dsp:cNvSpPr/>
      </dsp:nvSpPr>
      <dsp:spPr>
        <a:xfrm>
          <a:off x="365122" y="3032436"/>
          <a:ext cx="535952" cy="53595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D7632F-7FF1-4D86-8BF1-6A57FDE27BF0}">
      <dsp:nvSpPr>
        <dsp:cNvPr id="0" name=""/>
        <dsp:cNvSpPr/>
      </dsp:nvSpPr>
      <dsp:spPr>
        <a:xfrm>
          <a:off x="325860" y="3728968"/>
          <a:ext cx="2372182" cy="42876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0330" tIns="55880" rIns="55880" bIns="5588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200" i="1" kern="1200" dirty="0"/>
            <a:t>емоційна</a:t>
          </a:r>
          <a:endParaRPr lang="ru-RU" sz="2200" i="1" kern="1200" dirty="0"/>
        </a:p>
      </dsp:txBody>
      <dsp:txXfrm>
        <a:off x="325860" y="3728968"/>
        <a:ext cx="2372182" cy="428762"/>
      </dsp:txXfrm>
    </dsp:sp>
    <dsp:sp modelId="{14914F46-8E76-43F6-B3DB-721663208A98}">
      <dsp:nvSpPr>
        <dsp:cNvPr id="0" name=""/>
        <dsp:cNvSpPr/>
      </dsp:nvSpPr>
      <dsp:spPr>
        <a:xfrm>
          <a:off x="57884" y="3675373"/>
          <a:ext cx="535952" cy="53595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16</Pages>
  <Words>2249</Words>
  <Characters>12824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Ярослав</cp:lastModifiedBy>
  <cp:revision>34</cp:revision>
  <cp:lastPrinted>2019-03-24T14:01:00Z</cp:lastPrinted>
  <dcterms:created xsi:type="dcterms:W3CDTF">2019-02-09T17:22:00Z</dcterms:created>
  <dcterms:modified xsi:type="dcterms:W3CDTF">2019-03-24T14:01:00Z</dcterms:modified>
</cp:coreProperties>
</file>