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67" w:rsidRPr="009F00E6" w:rsidRDefault="00A50F67" w:rsidP="00A1694F">
      <w:pPr>
        <w:tabs>
          <w:tab w:val="left" w:pos="709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eastAsia="ru-RU"/>
        </w:rPr>
        <w:t>﻿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7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vertAlign w:val="superscript"/>
          <w:lang w:val="en-US" w:eastAsia="ru-RU"/>
        </w:rPr>
        <w:t>th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form     </w:t>
      </w:r>
      <w:r w:rsidR="000149D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  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Unit 6 </w:t>
      </w:r>
      <w:r w:rsidR="000149D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        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  </w:t>
      </w:r>
      <w:proofErr w:type="gramStart"/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HEALTH </w:t>
      </w:r>
      <w:r w:rsidR="009103D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EB2AAB"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SERVICE</w:t>
      </w:r>
      <w:proofErr w:type="gramEnd"/>
    </w:p>
    <w:p w:rsidR="00EB2AAB" w:rsidRPr="009F00E6" w:rsidRDefault="00EB2AAB" w:rsidP="00A1694F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</w:pPr>
      <w:r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Lesson # </w:t>
      </w:r>
    </w:p>
    <w:p w:rsidR="00A50F67" w:rsidRDefault="00A1694F" w:rsidP="00A1694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0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Theme of the lesson: </w:t>
      </w:r>
      <w:r w:rsidR="009103DA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 xml:space="preserve"> </w:t>
      </w:r>
      <w:r w:rsidR="00872347" w:rsidRPr="009103DA">
        <w:rPr>
          <w:rFonts w:ascii="Times New Roman" w:eastAsia="Times New Roman" w:hAnsi="Times New Roman" w:cs="Times New Roman"/>
          <w:i/>
          <w:sz w:val="32"/>
          <w:szCs w:val="24"/>
          <w:lang w:val="en-US" w:eastAsia="ru-RU"/>
        </w:rPr>
        <w:t>Treatment at home and in the hospital</w:t>
      </w:r>
    </w:p>
    <w:p w:rsidR="00872347" w:rsidRPr="009F00E6" w:rsidRDefault="00872347" w:rsidP="0021615E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0E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Objectives</w:t>
      </w:r>
      <w:r w:rsidRP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</w:p>
    <w:p w:rsidR="00872347" w:rsidRPr="0021615E" w:rsidRDefault="00872347" w:rsidP="0021615E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enrich</w:t>
      </w:r>
      <w:r w:rsidR="00216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reinforce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pupils’</w:t>
      </w:r>
      <w:r w:rsidR="00216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lexical vocabulary</w:t>
      </w:r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on the </w:t>
      </w:r>
      <w:proofErr w:type="gramStart"/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topic</w:t>
      </w:r>
      <w:r w:rsid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”Health</w:t>
      </w:r>
      <w:proofErr w:type="gramEnd"/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A649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to use it in</w:t>
      </w:r>
      <w:r w:rsidR="00216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speech</w:t>
      </w:r>
    </w:p>
    <w:p w:rsidR="00872347" w:rsidRDefault="000F6C94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learn how to distinguish symptoms of different illnesses</w:t>
      </w:r>
    </w:p>
    <w:p w:rsidR="000F6C94" w:rsidRDefault="000F6C94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describe feelings and state of health</w:t>
      </w:r>
    </w:p>
    <w:p w:rsidR="000F6C94" w:rsidRPr="009103DA" w:rsidRDefault="000F6C94" w:rsidP="009103DA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give advice people feeling ill</w:t>
      </w:r>
      <w:r w:rsidR="0021615E" w:rsidRPr="00216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0F6C94" w:rsidRDefault="000F6C94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develop listening, reading and speaking skills</w:t>
      </w:r>
    </w:p>
    <w:p w:rsidR="00F13BBD" w:rsidRDefault="00F13BBD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find needed information in the text and discuss it</w:t>
      </w:r>
    </w:p>
    <w:p w:rsidR="00F13BBD" w:rsidRDefault="00F13BBD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 develop communication culture in the situation “A </w:t>
      </w:r>
      <w:r w:rsid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isit to the doctor”</w:t>
      </w:r>
    </w:p>
    <w:p w:rsidR="00F13BBD" w:rsidRDefault="00F13BBD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develop attention, respect to classmates, memory, logical thinking, mutual help</w:t>
      </w:r>
      <w:r w:rsid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 pair and group work</w:t>
      </w:r>
    </w:p>
    <w:p w:rsidR="0021615E" w:rsidRDefault="0021615E" w:rsidP="0087234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form independence in work and to motivate pupils to study</w:t>
      </w:r>
    </w:p>
    <w:p w:rsidR="00F13BBD" w:rsidRDefault="00F13BBD" w:rsidP="00F13BBD">
      <w:pPr>
        <w:pStyle w:val="a7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00E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Expected result of the lesson</w:t>
      </w:r>
      <w:r w:rsidRP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pupils will be able to </w:t>
      </w:r>
      <w:r w:rsidR="002161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speak about someone’s experience being ill</w:t>
      </w:r>
    </w:p>
    <w:p w:rsidR="0021615E" w:rsidRDefault="0021615E" w:rsidP="00F13BBD">
      <w:pPr>
        <w:pStyle w:val="a7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694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Content lines</w:t>
      </w:r>
      <w:r w:rsidRPr="008E69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health and safety</w:t>
      </w:r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– pupils understand that health is above wealth, they analyze</w:t>
      </w:r>
      <w:r w:rsidR="009F00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A16E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reasons</w:t>
      </w:r>
    </w:p>
    <w:p w:rsidR="00A16E20" w:rsidRDefault="00A16E20" w:rsidP="00F13BBD">
      <w:pPr>
        <w:pStyle w:val="a7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 diseases and give examples of their treatment</w:t>
      </w:r>
      <w:r w:rsidR="0071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realize the necessity to lead a healthy lifestyle and to</w:t>
      </w:r>
    </w:p>
    <w:p w:rsidR="00712953" w:rsidRDefault="00712953" w:rsidP="00F13BBD">
      <w:pPr>
        <w:pStyle w:val="a7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keep fit</w:t>
      </w:r>
    </w:p>
    <w:p w:rsidR="00A50F67" w:rsidRDefault="008E6947" w:rsidP="008E6947">
      <w:pPr>
        <w:pStyle w:val="a7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E694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Equipment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blackboard, </w:t>
      </w:r>
      <w:r w:rsid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textbooks,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exercise-book</w:t>
      </w:r>
      <w:r w:rsid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s, Workbooks, vocabularies, dialogue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listening, </w:t>
      </w:r>
      <w:r w:rsid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proofErr w:type="gramEnd"/>
      <w:r w:rsid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handouts</w:t>
      </w:r>
    </w:p>
    <w:p w:rsidR="008E6947" w:rsidRDefault="008E6947" w:rsidP="00A50F67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50F67" w:rsidRDefault="009103DA" w:rsidP="009103DA">
      <w:pPr>
        <w:spacing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                                                                 </w:t>
      </w:r>
      <w:r w:rsidR="00A50F67" w:rsidRPr="00A50F6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Procedure</w:t>
      </w:r>
    </w:p>
    <w:p w:rsidR="008E6947" w:rsidRPr="009103DA" w:rsidRDefault="008E6947" w:rsidP="008E6947">
      <w:pPr>
        <w:pStyle w:val="a7"/>
        <w:numPr>
          <w:ilvl w:val="0"/>
          <w:numId w:val="3"/>
        </w:numPr>
        <w:spacing w:after="100" w:afterAutospacing="1" w:line="240" w:lineRule="auto"/>
        <w:ind w:left="851" w:hanging="284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The Introductive Part of the Lesson</w:t>
      </w:r>
    </w:p>
    <w:p w:rsidR="008E6947" w:rsidRDefault="008E6947" w:rsidP="008E6947">
      <w:pPr>
        <w:pStyle w:val="a7"/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Organizational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moment :</w:t>
      </w:r>
      <w:proofErr w:type="gramEnd"/>
      <w:r w:rsidR="009A510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Greeting. </w:t>
      </w:r>
      <w:r w:rsidR="009A510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Pupil’s on duty report. </w:t>
      </w:r>
    </w:p>
    <w:p w:rsidR="008E6947" w:rsidRDefault="008E6947" w:rsidP="008E6947">
      <w:pPr>
        <w:pStyle w:val="a7"/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The Aim of the Lesson</w:t>
      </w:r>
    </w:p>
    <w:p w:rsidR="009103DA" w:rsidRDefault="009103DA" w:rsidP="009103DA">
      <w:pPr>
        <w:pStyle w:val="a7"/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6647A2" w:rsidRPr="009103DA" w:rsidRDefault="009103DA" w:rsidP="006647A2">
      <w:pPr>
        <w:pStyle w:val="a7"/>
        <w:numPr>
          <w:ilvl w:val="0"/>
          <w:numId w:val="3"/>
        </w:numPr>
        <w:tabs>
          <w:tab w:val="left" w:pos="567"/>
          <w:tab w:val="left" w:pos="709"/>
        </w:tabs>
        <w:spacing w:after="100" w:afterAutospacing="1" w:line="240" w:lineRule="auto"/>
        <w:ind w:left="851" w:hanging="284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 xml:space="preserve"> </w:t>
      </w:r>
      <w:r w:rsidR="006647A2" w:rsidRPr="009103D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The Main Part of the Lesson</w:t>
      </w:r>
    </w:p>
    <w:p w:rsidR="006647A2" w:rsidRDefault="006647A2" w:rsidP="006647A2">
      <w:pPr>
        <w:pStyle w:val="a7"/>
        <w:numPr>
          <w:ilvl w:val="0"/>
          <w:numId w:val="5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Warming up. Brainstorming. Answer the questions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( T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– Ps )</w:t>
      </w:r>
    </w:p>
    <w:p w:rsidR="006647A2" w:rsidRDefault="006647A2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When does your mother call in a doctor?</w:t>
      </w:r>
    </w:p>
    <w:p w:rsidR="006647A2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</w:t>
      </w:r>
      <w:r w:rsidR="006647A2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: 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When I am ill.</w:t>
      </w:r>
    </w:p>
    <w:p w:rsidR="00843EB3" w:rsidRDefault="00843EB3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Why should you take medicine when you are ill?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2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I have to take medicine to recover.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3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If I take medicine, I’ll be better in a short time.</w:t>
      </w:r>
    </w:p>
    <w:p w:rsidR="00843EB3" w:rsidRDefault="00843EB3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When do people catch the flu?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A649A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4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In cold seasons.</w:t>
      </w:r>
    </w:p>
    <w:p w:rsidR="00843EB3" w:rsidRDefault="00843EB3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Where do you go when you have a bad tooth?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A649AE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5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To the dentist.</w:t>
      </w:r>
    </w:p>
    <w:p w:rsidR="00843EB3" w:rsidRDefault="00843EB3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What should you do to keep fit?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6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We should do morning exercises.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7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We should play sports.</w:t>
      </w:r>
    </w:p>
    <w:p w:rsidR="00843EB3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8</w:t>
      </w:r>
      <w:r w:rsidR="00843EB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: </w:t>
      </w:r>
      <w:r w:rsidR="003470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We should stay outdoors every day.</w:t>
      </w:r>
    </w:p>
    <w:p w:rsidR="003470A5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9</w:t>
      </w:r>
      <w:r w:rsidR="003470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We should eat healthy food.</w:t>
      </w:r>
    </w:p>
    <w:p w:rsidR="003470A5" w:rsidRDefault="003470A5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What does it mean?</w:t>
      </w:r>
    </w:p>
    <w:p w:rsidR="003470A5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9</w:t>
      </w:r>
      <w:r w:rsidR="003470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Fruit and vegetables.</w:t>
      </w:r>
    </w:p>
    <w:p w:rsidR="003470A5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10</w:t>
      </w:r>
      <w:r w:rsidR="003470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Dairy products: milk, sour cream, kefir, cheese.</w:t>
      </w:r>
    </w:p>
    <w:p w:rsidR="002227E6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11</w:t>
      </w:r>
      <w:r w:rsidR="002227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Eggs and meat, cereal.</w:t>
      </w:r>
    </w:p>
    <w:p w:rsidR="003470A5" w:rsidRDefault="002227E6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</w:t>
      </w:r>
      <w:r w:rsidR="003470A5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And what is unhealthy food?</w:t>
      </w:r>
    </w:p>
    <w:p w:rsidR="002227E6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12</w:t>
      </w:r>
      <w:r w:rsidR="002227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Chips, crackers, fast food, hamburgers.</w:t>
      </w:r>
    </w:p>
    <w:p w:rsidR="002227E6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13</w:t>
      </w:r>
      <w:r w:rsidR="002227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Fried and smoked food.</w:t>
      </w:r>
    </w:p>
    <w:p w:rsidR="002227E6" w:rsidRDefault="005E07D7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</w:t>
      </w:r>
      <w:r w:rsidRPr="005E07D7">
        <w:rPr>
          <w:rFonts w:ascii="Times New Roman" w:eastAsia="Times New Roman" w:hAnsi="Times New Roman" w:cs="Times New Roman"/>
          <w:iCs/>
          <w:sz w:val="24"/>
          <w:szCs w:val="24"/>
          <w:vertAlign w:val="subscript"/>
          <w:lang w:val="en-US" w:eastAsia="ru-RU"/>
        </w:rPr>
        <w:t>14</w:t>
      </w:r>
      <w:r w:rsidR="002227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Sweets and ice-cream.</w:t>
      </w:r>
    </w:p>
    <w:p w:rsidR="00A649AE" w:rsidRDefault="00A649AE" w:rsidP="006647A2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numPr>
          <w:ilvl w:val="0"/>
          <w:numId w:val="5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Proverbs</w:t>
      </w:r>
    </w:p>
    <w:p w:rsidR="009103DA" w:rsidRDefault="009103DA" w:rsidP="009103DA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Do you know any English proverbs about health? Look at the broken sentences on your</w:t>
      </w:r>
    </w:p>
    <w:p w:rsidR="009103DA" w:rsidRDefault="009103DA" w:rsidP="009103DA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handouts, match the halves and write the proverbs down:</w:t>
      </w:r>
    </w:p>
    <w:p w:rsidR="009103DA" w:rsidRDefault="009103DA" w:rsidP="009103DA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A sound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mind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   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after supper walk a mile.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After dinner sit a while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but eat to live.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An apple a day             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have desperate cures.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Desperate diseases must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in a sound body.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Early to bed and early to rise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is above wealth.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Good health                  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is the best medicine.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Laughter                       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g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keeps the doctor away.</w:t>
      </w:r>
    </w:p>
    <w:p w:rsidR="009103DA" w:rsidRDefault="009103DA" w:rsidP="009103DA">
      <w:pPr>
        <w:pStyle w:val="a7"/>
        <w:numPr>
          <w:ilvl w:val="0"/>
          <w:numId w:val="12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Live not to eat                                             </w:t>
      </w:r>
      <w:r w:rsidRPr="00A649AE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h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) makes a man healthy, wealthy and wise.</w:t>
      </w:r>
    </w:p>
    <w:p w:rsidR="00B97CA6" w:rsidRDefault="00B97CA6" w:rsidP="00B97CA6">
      <w:pPr>
        <w:pStyle w:val="a7"/>
        <w:tabs>
          <w:tab w:val="left" w:pos="567"/>
          <w:tab w:val="left" w:pos="709"/>
        </w:tabs>
        <w:spacing w:after="0" w:line="360" w:lineRule="auto"/>
        <w:ind w:left="1070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B97CA6" w:rsidRPr="00B97CA6" w:rsidRDefault="00B97CA6" w:rsidP="00B97CA6">
      <w:pPr>
        <w:pStyle w:val="a7"/>
        <w:tabs>
          <w:tab w:val="left" w:pos="567"/>
          <w:tab w:val="left" w:pos="709"/>
        </w:tabs>
        <w:spacing w:after="0" w:line="360" w:lineRule="auto"/>
        <w:ind w:left="1070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T.: Pupils, explain how you understand them.</w:t>
      </w:r>
    </w:p>
    <w:p w:rsidR="00A649AE" w:rsidRDefault="00A649AE" w:rsidP="00A649AE">
      <w:pPr>
        <w:pStyle w:val="a7"/>
        <w:tabs>
          <w:tab w:val="left" w:pos="567"/>
          <w:tab w:val="left" w:pos="709"/>
        </w:tabs>
        <w:spacing w:after="0" w:line="360" w:lineRule="auto"/>
        <w:ind w:left="1070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D050B6" w:rsidRPr="009103DA" w:rsidRDefault="00B072FE" w:rsidP="009103DA">
      <w:pPr>
        <w:pStyle w:val="a7"/>
        <w:numPr>
          <w:ilvl w:val="0"/>
          <w:numId w:val="5"/>
        </w:numPr>
        <w:tabs>
          <w:tab w:val="left" w:pos="567"/>
          <w:tab w:val="left" w:pos="709"/>
        </w:tabs>
        <w:spacing w:after="0" w:line="360" w:lineRule="auto"/>
        <w:ind w:hanging="35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Listen</w:t>
      </w:r>
      <w:r w:rsidR="009103D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ing</w:t>
      </w:r>
      <w:r w:rsidR="00D050B6" w:rsidRPr="009103D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</w:t>
      </w:r>
    </w:p>
    <w:p w:rsidR="00B072FE" w:rsidRDefault="00B072FE" w:rsidP="00D050B6">
      <w:pPr>
        <w:pStyle w:val="a7"/>
        <w:numPr>
          <w:ilvl w:val="0"/>
          <w:numId w:val="7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Pre-listening activity:</w:t>
      </w:r>
    </w:p>
    <w:p w:rsidR="002227E6" w:rsidRDefault="002227E6" w:rsidP="00B072FE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Complete the sentences, using the words: </w:t>
      </w:r>
    </w:p>
    <w:p w:rsidR="002227E6" w:rsidRDefault="002227E6" w:rsidP="002227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 headache, toothache, sore throat, stomachache, pain in the knee</w:t>
      </w:r>
    </w:p>
    <w:p w:rsidR="000149DE" w:rsidRDefault="000149DE" w:rsidP="002227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211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</w:p>
    <w:p w:rsidR="000149DE" w:rsidRDefault="000149DE" w:rsidP="000149DE">
      <w:pPr>
        <w:pStyle w:val="a7"/>
        <w:numPr>
          <w:ilvl w:val="0"/>
          <w:numId w:val="6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Rosy ate too much ice-cream yesterday, and today she has got a ___________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_ .</w:t>
      </w:r>
      <w:proofErr w:type="gramEnd"/>
    </w:p>
    <w:p w:rsidR="000149DE" w:rsidRDefault="000149DE" w:rsidP="000149DE">
      <w:pPr>
        <w:pStyle w:val="a7"/>
        <w:numPr>
          <w:ilvl w:val="0"/>
          <w:numId w:val="6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Dan didn’t was his hands before supper and now he has got a _____________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_ .</w:t>
      </w:r>
      <w:proofErr w:type="gramEnd"/>
    </w:p>
    <w:p w:rsidR="000149DE" w:rsidRDefault="000149DE" w:rsidP="000149DE">
      <w:pPr>
        <w:pStyle w:val="a7"/>
        <w:numPr>
          <w:ilvl w:val="0"/>
          <w:numId w:val="6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Nick doesn’t visit his dentist regularly, that’s why he has got a ___________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_ .</w:t>
      </w:r>
      <w:proofErr w:type="gramEnd"/>
    </w:p>
    <w:p w:rsidR="000149DE" w:rsidRDefault="000149DE" w:rsidP="000149DE">
      <w:pPr>
        <w:pStyle w:val="a7"/>
        <w:numPr>
          <w:ilvl w:val="0"/>
          <w:numId w:val="6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Amanda has often got ______________ because she watches TV from morning till night.</w:t>
      </w:r>
    </w:p>
    <w:p w:rsidR="000149DE" w:rsidRDefault="000149DE" w:rsidP="000149DE">
      <w:pPr>
        <w:pStyle w:val="a7"/>
        <w:numPr>
          <w:ilvl w:val="0"/>
          <w:numId w:val="6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Ben played football yesterday. He fell down and now he has got a _______________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_ .</w:t>
      </w:r>
      <w:proofErr w:type="gramEnd"/>
    </w:p>
    <w:p w:rsidR="00B072FE" w:rsidRDefault="00B072FE" w:rsidP="00B072FE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24025E" w:rsidRDefault="00A649AE" w:rsidP="0024025E">
      <w:pPr>
        <w:pStyle w:val="a7"/>
        <w:numPr>
          <w:ilvl w:val="0"/>
          <w:numId w:val="7"/>
        </w:numPr>
        <w:tabs>
          <w:tab w:val="left" w:pos="567"/>
          <w:tab w:val="left" w:pos="709"/>
        </w:tabs>
        <w:spacing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While-listening:</w:t>
      </w:r>
      <w:r w:rsidR="00B072F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</w:t>
      </w:r>
    </w:p>
    <w:p w:rsidR="00B072FE" w:rsidRPr="0024025E" w:rsidRDefault="00B072FE" w:rsidP="0024025E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2402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A </w:t>
      </w:r>
      <w:proofErr w:type="gramStart"/>
      <w:r w:rsidRPr="002402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dialogue  </w:t>
      </w:r>
      <w:r w:rsidRPr="0024025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“</w:t>
      </w:r>
      <w:proofErr w:type="gramEnd"/>
      <w:r w:rsidRPr="0024025E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At the dentist’s”</w:t>
      </w:r>
      <w:r w:rsidRPr="002402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( it was individual task for 3 pupils to role-play it)</w:t>
      </w:r>
      <w:r w:rsidR="00A649A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</w:t>
      </w:r>
    </w:p>
    <w:p w:rsidR="00B072FE" w:rsidRDefault="00B072FE" w:rsidP="00B072FE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B072FE" w:rsidRDefault="00B072F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Pupil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Hello, doctor! May I come in?</w:t>
      </w:r>
    </w:p>
    <w:p w:rsidR="00B072FE" w:rsidRDefault="00B072F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Doctor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Hi! Come in, please! Sit down. What is your name? Your age? What is the matter?</w:t>
      </w:r>
    </w:p>
    <w:p w:rsidR="00B072FE" w:rsidRDefault="00B072F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Pupil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An awful toothache, Doctor.</w:t>
      </w:r>
    </w:p>
    <w:p w:rsidR="00B072FE" w:rsidRDefault="00B072F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Doctor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An awful toothache? Let me see. Open your mouth, please! Wider, please.</w:t>
      </w:r>
    </w:p>
    <w:p w:rsidR="00B072FE" w:rsidRDefault="00B072F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   Your teeth are OK.</w:t>
      </w:r>
    </w:p>
    <w:p w:rsidR="002F715E" w:rsidRDefault="002F715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Pupil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Oh, doctor. An awful toothache. I can’t go to school.</w:t>
      </w:r>
    </w:p>
    <w:p w:rsidR="002F715E" w:rsidRDefault="002F715E" w:rsidP="00C959E6">
      <w:pPr>
        <w:pStyle w:val="a7"/>
        <w:tabs>
          <w:tab w:val="left" w:pos="567"/>
          <w:tab w:val="left" w:pos="709"/>
        </w:tabs>
        <w:spacing w:after="0" w:line="36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Doctor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Now I see. I’ll pull your tooth out. Helen, give me my instruments.</w:t>
      </w:r>
    </w:p>
    <w:p w:rsidR="00C959E6" w:rsidRDefault="00C959E6" w:rsidP="00B072FE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</w:t>
      </w:r>
      <w:proofErr w:type="gramStart"/>
      <w:r w:rsidR="002F71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( A</w:t>
      </w:r>
      <w:proofErr w:type="gramEnd"/>
      <w:r w:rsidR="002F71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girl (a nurse) in a white </w:t>
      </w:r>
      <w:r w:rsidR="00EB6A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doctor’s gown is coming in. She is holding 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big </w:t>
      </w:r>
    </w:p>
    <w:p w:rsidR="00C959E6" w:rsidRDefault="00C959E6" w:rsidP="00C959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locksmith’s </w:t>
      </w:r>
      <w:r w:rsidRPr="00C959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pincers in her hands.)</w:t>
      </w:r>
    </w:p>
    <w:p w:rsidR="00C959E6" w:rsidRDefault="00C959E6" w:rsidP="00C959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C959E6" w:rsidRDefault="00C959E6" w:rsidP="00C959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Pupil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  Oh, Doc, what’s that? My tooth is OK. I’ll go to school. Bye, doctor. Bye…</w:t>
      </w:r>
    </w:p>
    <w:p w:rsidR="00C959E6" w:rsidRDefault="00C959E6" w:rsidP="00C959E6">
      <w:pPr>
        <w:pStyle w:val="a7"/>
        <w:tabs>
          <w:tab w:val="left" w:pos="567"/>
          <w:tab w:val="left" w:pos="709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  <w:proofErr w:type="gramStart"/>
      <w:r w:rsidRPr="00A649AE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Doctor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(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takes the pincers and says):  </w:t>
      </w:r>
      <w:r w:rsidRPr="00C959E6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959E6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very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 xml:space="preserve"> good instrument for lazy students.</w:t>
      </w:r>
    </w:p>
    <w:p w:rsidR="00C959E6" w:rsidRDefault="00C959E6" w:rsidP="009A5103">
      <w:pPr>
        <w:pStyle w:val="a7"/>
        <w:tabs>
          <w:tab w:val="left" w:pos="567"/>
          <w:tab w:val="left" w:pos="709"/>
        </w:tabs>
        <w:spacing w:after="0" w:line="240" w:lineRule="auto"/>
        <w:ind w:left="1571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C959E6" w:rsidRDefault="00C959E6" w:rsidP="009A5103">
      <w:pPr>
        <w:pStyle w:val="a7"/>
        <w:tabs>
          <w:tab w:val="left" w:pos="567"/>
          <w:tab w:val="left" w:pos="709"/>
        </w:tabs>
        <w:spacing w:after="0" w:line="240" w:lineRule="auto"/>
        <w:ind w:left="567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959E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All pupils are laughing.</w:t>
      </w:r>
    </w:p>
    <w:p w:rsidR="009A5103" w:rsidRDefault="009A5103" w:rsidP="009A5103">
      <w:pPr>
        <w:pStyle w:val="a7"/>
        <w:tabs>
          <w:tab w:val="left" w:pos="709"/>
          <w:tab w:val="left" w:pos="1276"/>
        </w:tabs>
        <w:spacing w:after="0" w:line="240" w:lineRule="auto"/>
        <w:ind w:left="1134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9A5103" w:rsidRDefault="009A5103" w:rsidP="009A5103">
      <w:pPr>
        <w:pStyle w:val="a7"/>
        <w:numPr>
          <w:ilvl w:val="0"/>
          <w:numId w:val="7"/>
        </w:numPr>
        <w:tabs>
          <w:tab w:val="left" w:pos="709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Post-listening activity:</w:t>
      </w:r>
    </w:p>
    <w:p w:rsidR="009A5103" w:rsidRPr="00C959E6" w:rsidRDefault="009A5103" w:rsidP="009A5103">
      <w:pPr>
        <w:pStyle w:val="a7"/>
        <w:tabs>
          <w:tab w:val="left" w:pos="709"/>
          <w:tab w:val="left" w:pos="1276"/>
        </w:tabs>
        <w:spacing w:after="0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D050B6" w:rsidRDefault="009A5103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T.:  Did you like it?</w:t>
      </w:r>
    </w:p>
    <w:p w:rsidR="009A5103" w:rsidRDefault="009103DA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Ps:  Yes</w:t>
      </w:r>
      <w:r w:rsidR="009A510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 It was very funny.</w:t>
      </w:r>
    </w:p>
    <w:p w:rsidR="009A5103" w:rsidRDefault="009A5103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T.:  Answer my questions:</w:t>
      </w:r>
    </w:p>
    <w:p w:rsidR="009A5103" w:rsidRDefault="009A5103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9A5103" w:rsidRDefault="009A5103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Where did the boy go one day? </w:t>
      </w:r>
    </w:p>
    <w:p w:rsidR="009A5103" w:rsidRDefault="009A5103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What did he say to the dentist?</w:t>
      </w:r>
    </w:p>
    <w:p w:rsidR="009A5103" w:rsidRDefault="0024025E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</w:t>
      </w:r>
      <w:r w:rsidR="009A510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Did he really have a toothache?</w:t>
      </w:r>
    </w:p>
    <w:p w:rsidR="009A5103" w:rsidRDefault="0024025E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</w:t>
      </w:r>
      <w:r w:rsidR="009A5103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What was the aim of his visit?</w:t>
      </w:r>
    </w:p>
    <w:p w:rsidR="0024025E" w:rsidRDefault="0024025E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Will he behave like that again?</w:t>
      </w:r>
    </w:p>
    <w:p w:rsidR="0024025E" w:rsidRDefault="0024025E" w:rsidP="009A5103">
      <w:pPr>
        <w:tabs>
          <w:tab w:val="left" w:pos="709"/>
          <w:tab w:val="left" w:pos="1134"/>
        </w:tabs>
        <w:spacing w:after="0" w:line="240" w:lineRule="auto"/>
        <w:ind w:left="1276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          Did the dentist help the boy?  In what way?</w:t>
      </w:r>
    </w:p>
    <w:p w:rsidR="0024025E" w:rsidRDefault="0024025E" w:rsidP="0024025E">
      <w:pPr>
        <w:tabs>
          <w:tab w:val="left" w:pos="567"/>
          <w:tab w:val="left" w:pos="709"/>
        </w:tabs>
        <w:spacing w:after="0" w:line="240" w:lineRule="auto"/>
        <w:ind w:left="85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p w:rsidR="00D050B6" w:rsidRPr="0024025E" w:rsidRDefault="0024025E" w:rsidP="0024025E">
      <w:pPr>
        <w:pStyle w:val="a7"/>
        <w:numPr>
          <w:ilvl w:val="0"/>
          <w:numId w:val="5"/>
        </w:num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Speaking</w:t>
      </w:r>
    </w:p>
    <w:p w:rsidR="0024025E" w:rsidRPr="0024025E" w:rsidRDefault="0024025E" w:rsidP="0024025E">
      <w:pPr>
        <w:pStyle w:val="a7"/>
        <w:tabs>
          <w:tab w:val="left" w:pos="567"/>
          <w:tab w:val="left" w:pos="709"/>
        </w:tabs>
        <w:spacing w:after="0" w:line="240" w:lineRule="auto"/>
        <w:ind w:left="1211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</w:p>
    <w:p w:rsidR="00A50F67" w:rsidRPr="0024025E" w:rsidRDefault="00D050B6" w:rsidP="0024025E">
      <w:pPr>
        <w:tabs>
          <w:tab w:val="left" w:pos="709"/>
          <w:tab w:val="left" w:pos="851"/>
        </w:tabs>
        <w:spacing w:after="100" w:afterAutospacing="1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4025E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T.: Let’s remember specialists in </w:t>
      </w:r>
      <w:r w:rsidRPr="002402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 medical profession. </w:t>
      </w:r>
      <w:r w:rsidR="00A50F67" w:rsidRPr="002402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What do these people do? </w:t>
      </w:r>
      <w:r w:rsidR="005E07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Work with handouts. </w:t>
      </w:r>
      <w:r w:rsidR="00A50F67" w:rsidRPr="002402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Match the words and their definitions.</w:t>
      </w:r>
    </w:p>
    <w:p w:rsidR="00D050B6" w:rsidRPr="00D050B6" w:rsidRDefault="00D050B6" w:rsidP="00D050B6">
      <w:pPr>
        <w:pStyle w:val="a7"/>
        <w:tabs>
          <w:tab w:val="left" w:pos="709"/>
          <w:tab w:val="left" w:pos="851"/>
        </w:tabs>
        <w:spacing w:after="100" w:afterAutospacing="1" w:line="240" w:lineRule="auto"/>
        <w:ind w:left="1571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</w:p>
    <w:tbl>
      <w:tblPr>
        <w:tblW w:w="5139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5"/>
        <w:gridCol w:w="5899"/>
      </w:tblGrid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surgeon</w:t>
            </w: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a) looks after children and treats their illnesses</w:t>
            </w:r>
          </w:p>
          <w:p w:rsidR="001C0762" w:rsidRPr="00A50F67" w:rsidRDefault="001C0762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sister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b) is trained to prepare drugs and medicines and works in a shop or in a hospital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dentist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c) examines and treats people’s eyes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pediatrician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d) looks after patients in hospital</w:t>
            </w:r>
          </w:p>
          <w:p w:rsidR="005E07D7" w:rsidRPr="00A50F67" w:rsidRDefault="005E07D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nurse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e) looks after your heart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general practitioner / a physician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f) is a senior nurse in a hospital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 oculist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g) examines and treats people’s ears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 ear doctor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h) does operations in hospital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A50F67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cardiologist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spellEnd"/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 is trained in general medicine and treats people in a particular area or town</w:t>
            </w:r>
          </w:p>
        </w:tc>
      </w:tr>
      <w:tr w:rsidR="00A50F67" w:rsidRPr="00B97CA6" w:rsidTr="001C0762">
        <w:trPr>
          <w:tblCellSpacing w:w="0" w:type="dxa"/>
        </w:trPr>
        <w:tc>
          <w:tcPr>
            <w:tcW w:w="2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1C0762" w:rsidRDefault="001C0762" w:rsidP="001C0762">
            <w:pPr>
              <w:pStyle w:val="a7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A50F67" w:rsidRPr="001C07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pharmacist</w:t>
            </w:r>
          </w:p>
          <w:p w:rsid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0762" w:rsidRPr="001C0762" w:rsidRDefault="001C0762" w:rsidP="001C0762">
            <w:pPr>
              <w:pStyle w:val="a7"/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0F67" w:rsidRPr="00A50F67" w:rsidRDefault="00A50F67" w:rsidP="00A50F6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F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j) looks after your teeth</w:t>
            </w:r>
          </w:p>
        </w:tc>
      </w:tr>
    </w:tbl>
    <w:p w:rsidR="001C0762" w:rsidRDefault="001C0762" w:rsidP="00A50F6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C0762" w:rsidRDefault="00FC0E35" w:rsidP="00FC0E35">
      <w:pPr>
        <w:pStyle w:val="a7"/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Reading</w:t>
      </w:r>
      <w:r w:rsidR="007E79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and Writing:</w:t>
      </w:r>
    </w:p>
    <w:p w:rsidR="00FC0E35" w:rsidRDefault="00FC0E35" w:rsidP="00FC0E35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reading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Ex.1, p. 125. </w:t>
      </w:r>
    </w:p>
    <w:p w:rsidR="00FC0E35" w:rsidRDefault="00FC0E35" w:rsidP="00FC0E35">
      <w:pPr>
        <w:pStyle w:val="a7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Make up word combinations</w:t>
      </w:r>
      <w:r w:rsidR="007E79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79D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 write them down in your exercise-books:</w:t>
      </w:r>
    </w:p>
    <w:p w:rsidR="00FC0E35" w:rsidRDefault="00FC0E35" w:rsidP="00FC0E35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 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have a stomachache, to have a cold, to catch a cold, to ask for help, to cut a leg, to cut a finger, to break a leg, to break a finger, to give first aid, to give a medicine, to call in a</w:t>
      </w:r>
    </w:p>
    <w:p w:rsidR="00FC0E35" w:rsidRDefault="00FC0E35" w:rsidP="00FC0E35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doctor, </w:t>
      </w:r>
      <w:r w:rsidR="00F05C5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call for help, to feel sick, to feel ill, to keep fit, to look sick, to look ill, to take a</w:t>
      </w:r>
    </w:p>
    <w:p w:rsidR="00F05C5C" w:rsidRDefault="00F05C5C" w:rsidP="00FC0E35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medicine)</w:t>
      </w:r>
    </w:p>
    <w:p w:rsidR="00F05C5C" w:rsidRDefault="00F05C5C" w:rsidP="00F05C5C">
      <w:pPr>
        <w:pStyle w:val="a7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Make up your own sentences with these word combinations</w:t>
      </w:r>
    </w:p>
    <w:p w:rsidR="00F05C5C" w:rsidRDefault="00F05C5C" w:rsidP="00F05C5C">
      <w:pPr>
        <w:pStyle w:val="a7"/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Practicing lexical vocabulary on the topic (translate into English):</w:t>
      </w:r>
    </w:p>
    <w:p w:rsidR="00F05C5C" w:rsidRDefault="007E79D4" w:rsidP="00F05C5C">
      <w:pPr>
        <w:pStyle w:val="a7"/>
        <w:spacing w:after="100" w:afterAutospacing="1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</w:t>
      </w:r>
      <w:r w:rsidR="00F05C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виміряти пульс, прослухати дихання, оглядати пацієнта,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горло, вимірювати       </w:t>
      </w:r>
    </w:p>
    <w:p w:rsidR="007E79D4" w:rsidRDefault="007E79D4" w:rsidP="00F05C5C">
      <w:pPr>
        <w:pStyle w:val="a7"/>
        <w:spacing w:after="100" w:afterAutospacing="1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температуру, грип, застуда, сильна застуда, чихати, кашляти, прописувати ліки,</w:t>
      </w:r>
    </w:p>
    <w:p w:rsidR="007E79D4" w:rsidRDefault="007E79D4" w:rsidP="00F05C5C">
      <w:pPr>
        <w:pStyle w:val="a7"/>
        <w:spacing w:after="100" w:afterAutospacing="1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головний біль, хворе горло, купувати ліки. аптека, лежати у ліжку, пити тепле</w:t>
      </w:r>
    </w:p>
    <w:p w:rsidR="007E79D4" w:rsidRDefault="007E79D4" w:rsidP="00F05C5C">
      <w:pPr>
        <w:pStyle w:val="a7"/>
        <w:spacing w:after="100" w:afterAutospacing="1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молоко, одужати.</w:t>
      </w:r>
    </w:p>
    <w:p w:rsidR="00A02516" w:rsidRDefault="00A02516" w:rsidP="00A02516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Ex. 2, p. 125</w:t>
      </w:r>
    </w:p>
    <w:p w:rsidR="00A02516" w:rsidRDefault="00A02516" w:rsidP="00A02516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Pair work: Ex. 3, p.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126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1</w:t>
      </w:r>
      <w:r w:rsidR="004B5F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 </w:t>
      </w:r>
      <w:r w:rsidR="004B5F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2 ,</w:t>
      </w:r>
      <w:r w:rsidR="004B5F72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4B5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 , …</w:t>
      </w:r>
      <w:r w:rsidR="004B5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) 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Sample answers: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have a headache, they go to bed.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can’t sleep, they have a walk outdoors.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have a toothache, they go to the dentist.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have a pain in the heart, they call a doctor.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have a cold, they drink warm milk with honey and butter.</w:t>
      </w:r>
    </w:p>
    <w:p w:rsidR="009103DA" w:rsidRDefault="009103DA" w:rsidP="009103DA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• If people have a stomachache, they take some medicine.</w:t>
      </w:r>
    </w:p>
    <w:p w:rsidR="004B5F72" w:rsidRPr="009103DA" w:rsidRDefault="004B5F72" w:rsidP="009103DA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Presenting new vocabulary:</w:t>
      </w:r>
    </w:p>
    <w:p w:rsidR="004B5F72" w:rsidRDefault="004B5F72" w:rsidP="004B5F72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be out of school = to be off school</w:t>
      </w:r>
    </w:p>
    <w:p w:rsidR="004B5F72" w:rsidRDefault="004B5F72" w:rsidP="004B5F72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fall off the bike</w:t>
      </w:r>
    </w:p>
    <w:p w:rsidR="004B5F72" w:rsidRDefault="004B5F72" w:rsidP="004B5F72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be bored</w:t>
      </w:r>
    </w:p>
    <w:p w:rsidR="004B5F72" w:rsidRDefault="004B5F72" w:rsidP="004B5F72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Advice</w:t>
      </w:r>
    </w:p>
    <w:p w:rsidR="004B5F72" w:rsidRDefault="004B5F72" w:rsidP="004B5F72">
      <w:pPr>
        <w:pStyle w:val="a7"/>
        <w:spacing w:after="100" w:afterAutospacing="1" w:line="240" w:lineRule="auto"/>
        <w:ind w:left="157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be careful</w:t>
      </w:r>
    </w:p>
    <w:p w:rsidR="009103DA" w:rsidRDefault="009103DA" w:rsidP="009103DA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Reading:  Ex. 4a, p. 126</w:t>
      </w:r>
    </w:p>
    <w:p w:rsidR="009103DA" w:rsidRDefault="009103DA" w:rsidP="009103DA">
      <w:pPr>
        <w:pStyle w:val="a7"/>
        <w:numPr>
          <w:ilvl w:val="0"/>
          <w:numId w:val="9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Post-reading activity:</w:t>
      </w:r>
    </w:p>
    <w:p w:rsidR="009103DA" w:rsidRDefault="009103DA" w:rsidP="009103DA">
      <w:pPr>
        <w:pStyle w:val="a7"/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T.:  What once happened to Michael? </w:t>
      </w:r>
    </w:p>
    <w:p w:rsidR="009103DA" w:rsidRDefault="009103DA" w:rsidP="009103DA">
      <w:pPr>
        <w:pStyle w:val="a7"/>
        <w:numPr>
          <w:ilvl w:val="0"/>
          <w:numId w:val="1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Ex. 4b, p. 127</w:t>
      </w:r>
    </w:p>
    <w:p w:rsidR="009103DA" w:rsidRDefault="009103DA" w:rsidP="009103DA">
      <w:pPr>
        <w:pStyle w:val="a7"/>
        <w:spacing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9103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Concluding Part of the Lesson</w:t>
      </w:r>
    </w:p>
    <w:p w:rsidR="009103DA" w:rsidRDefault="009103DA" w:rsidP="009103DA">
      <w:pPr>
        <w:pStyle w:val="a7"/>
        <w:spacing w:after="100" w:afterAutospacing="1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Revision new material </w:t>
      </w:r>
    </w:p>
    <w:p w:rsidR="00A50F67" w:rsidRPr="009103DA" w:rsidRDefault="00A50F67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Answer the question</w:t>
      </w:r>
      <w:r w:rsidR="009103DA"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A50F67" w:rsidRP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What diseases did you suffer from in your childhood?</w:t>
      </w:r>
    </w:p>
    <w:p w:rsidR="00A50F67" w:rsidRP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When were you last ill?</w:t>
      </w:r>
    </w:p>
    <w:p w:rsidR="00A50F67" w:rsidRP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Did you see a doctor? How did the doctor examine you?</w:t>
      </w:r>
    </w:p>
    <w:p w:rsidR="00A50F67" w:rsidRP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What did the doctor prescribe?</w:t>
      </w:r>
    </w:p>
    <w:p w:rsidR="00A50F67" w:rsidRP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How long did it take you to get well? Did you have to stay in bed?</w:t>
      </w:r>
    </w:p>
    <w:p w:rsidR="00A50F67" w:rsidRDefault="00A50F67" w:rsidP="009103DA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Why do the doctors recommend their patients to stay in bed?</w:t>
      </w:r>
    </w:p>
    <w:p w:rsidR="009103DA" w:rsidRDefault="009103DA" w:rsidP="009103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03DA" w:rsidRPr="009103DA" w:rsidRDefault="009103DA" w:rsidP="009103DA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Summary</w:t>
      </w:r>
    </w:p>
    <w:p w:rsid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Agree</w:t>
      </w: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1E74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or  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disagree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When you have a sore throat you can go for a walk.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You should always stay in bed when you cough.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You will recover quicker if you stay in bed.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If the doctor prescribes a medicine for you, you shouldn’t take it regularly.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A person is healthy when he is free from illness.</w:t>
      </w:r>
    </w:p>
    <w:p w:rsidR="009103DA" w:rsidRPr="009103DA" w:rsidRDefault="009103DA" w:rsidP="009103DA">
      <w:pPr>
        <w:pStyle w:val="a7"/>
        <w:spacing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103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You should eat the right food to keep fit.</w:t>
      </w:r>
    </w:p>
    <w:p w:rsidR="009103DA" w:rsidRDefault="009103DA" w:rsidP="009103DA">
      <w:pPr>
        <w:pStyle w:val="a7"/>
        <w:spacing w:after="0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03DA" w:rsidRDefault="009103DA" w:rsidP="009103DA">
      <w:pPr>
        <w:pStyle w:val="a7"/>
        <w:spacing w:after="0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50F67" w:rsidRPr="001C0762" w:rsidRDefault="00A649AE" w:rsidP="00A50F6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</w:t>
      </w:r>
      <w:r w:rsidR="009103DA" w:rsidRPr="009103DA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8</w:t>
      </w:r>
      <w:r w:rsidR="00A50F67" w:rsidRPr="00A50F6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. </w:t>
      </w:r>
      <w:r w:rsidR="00A50F67" w:rsidRPr="009103DA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Homework</w:t>
      </w:r>
    </w:p>
    <w:p w:rsidR="00A50F67" w:rsidRDefault="009103DA" w:rsidP="00A50F67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Do ex. 5, p. 127</w:t>
      </w:r>
    </w:p>
    <w:p w:rsidR="00A649AE" w:rsidRDefault="00A649AE" w:rsidP="00A649AE">
      <w:pPr>
        <w:pStyle w:val="a7"/>
        <w:numPr>
          <w:ilvl w:val="0"/>
          <w:numId w:val="12"/>
        </w:numPr>
        <w:spacing w:after="100" w:afterAutospacing="1" w:line="240" w:lineRule="auto"/>
        <w:ind w:left="1134" w:hanging="282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49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Conclusion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1E74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Marks</w:t>
      </w:r>
    </w:p>
    <w:p w:rsidR="00A649AE" w:rsidRPr="00A649AE" w:rsidRDefault="00A649AE" w:rsidP="00A649AE">
      <w:pPr>
        <w:pStyle w:val="a7"/>
        <w:spacing w:after="100" w:afterAutospacing="1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T.: Dear pupils, you were awesome today. Well done! Your marks are: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See you!</w:t>
      </w:r>
    </w:p>
    <w:p w:rsidR="00A649AE" w:rsidRPr="00A649AE" w:rsidRDefault="00A649AE" w:rsidP="00A649AE">
      <w:pPr>
        <w:pStyle w:val="a7"/>
        <w:spacing w:after="100" w:afterAutospacing="1" w:line="240" w:lineRule="auto"/>
        <w:ind w:left="1211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50F67" w:rsidRPr="001C0762" w:rsidRDefault="00A50F67" w:rsidP="00A5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50F67">
        <w:rPr>
          <w:rFonts w:ascii="Times New Roman" w:eastAsia="Times New Roman" w:hAnsi="Times New Roman" w:cs="Times New Roman"/>
          <w:sz w:val="24"/>
          <w:szCs w:val="24"/>
          <w:lang w:eastAsia="ru-RU"/>
        </w:rPr>
        <w:t>﻿</w:t>
      </w:r>
    </w:p>
    <w:p w:rsidR="00A50F67" w:rsidRPr="009103DA" w:rsidRDefault="009103DA" w:rsidP="009103D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</w:t>
      </w:r>
      <w:r w:rsidR="00A50F67" w:rsidRPr="00A50F67">
        <w:rPr>
          <w:rFonts w:ascii="Arial" w:eastAsia="Times New Roman" w:hAnsi="Arial" w:cs="Arial"/>
          <w:vanish/>
          <w:sz w:val="16"/>
          <w:szCs w:val="16"/>
          <w:lang w:eastAsia="ru-RU"/>
        </w:rPr>
        <w:t>Начало</w:t>
      </w:r>
      <w:r w:rsidR="00A50F67" w:rsidRPr="001C0762">
        <w:rPr>
          <w:rFonts w:ascii="Arial" w:eastAsia="Times New Roman" w:hAnsi="Arial" w:cs="Arial"/>
          <w:vanish/>
          <w:sz w:val="16"/>
          <w:szCs w:val="16"/>
          <w:lang w:val="en-US" w:eastAsia="ru-RU"/>
        </w:rPr>
        <w:t xml:space="preserve"> </w:t>
      </w:r>
      <w:r w:rsidR="00A50F67" w:rsidRPr="00A50F67">
        <w:rPr>
          <w:rFonts w:ascii="Arial" w:eastAsia="Times New Roman" w:hAnsi="Arial" w:cs="Arial"/>
          <w:vanish/>
          <w:sz w:val="16"/>
          <w:szCs w:val="16"/>
          <w:lang w:eastAsia="ru-RU"/>
        </w:rPr>
        <w:t>формы</w:t>
      </w: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50F67" w:rsidRDefault="00B97CA6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Анотація до матеріалу</w:t>
      </w: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“Treatment at home and in the hospital”</w:t>
      </w: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Урок має на меті активізувати та закріпити вживання в мовленні раніше засвоєних лексичних</w:t>
      </w: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одиниць, розвивати навички читання та говоріння. Урок сприяє розвитку пізнавальних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діяльностей</w:t>
      </w:r>
      <w:proofErr w:type="spellEnd"/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мислення, має високий виховний потенціал, бо веде учнів до усвідомлення значимості збереження</w:t>
      </w:r>
    </w:p>
    <w:p w:rsid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здоров</w:t>
      </w:r>
      <w:proofErr w:type="spellEnd"/>
      <w:r w:rsidRPr="00AF6A7E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та ведення здорового образу життя.</w:t>
      </w:r>
    </w:p>
    <w:p w:rsidR="00AF6A7E" w:rsidRPr="00AF6A7E" w:rsidRDefault="00AF6A7E" w:rsidP="00AF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Урок призначений для учнів 7 класу.</w:t>
      </w:r>
      <w:bookmarkStart w:id="0" w:name="_GoBack"/>
      <w:bookmarkEnd w:id="0"/>
    </w:p>
    <w:sectPr w:rsidR="00AF6A7E" w:rsidRPr="00AF6A7E" w:rsidSect="00A50F67">
      <w:pgSz w:w="11906" w:h="16838"/>
      <w:pgMar w:top="426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A374C"/>
    <w:multiLevelType w:val="hybridMultilevel"/>
    <w:tmpl w:val="D10C4BB6"/>
    <w:lvl w:ilvl="0" w:tplc="6FCEB4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1050E0"/>
    <w:multiLevelType w:val="hybridMultilevel"/>
    <w:tmpl w:val="B288A236"/>
    <w:lvl w:ilvl="0" w:tplc="A05802C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63F2985"/>
    <w:multiLevelType w:val="hybridMultilevel"/>
    <w:tmpl w:val="475297D6"/>
    <w:lvl w:ilvl="0" w:tplc="A274BC88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6B71B3F"/>
    <w:multiLevelType w:val="hybridMultilevel"/>
    <w:tmpl w:val="628C0C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D36EE"/>
    <w:multiLevelType w:val="hybridMultilevel"/>
    <w:tmpl w:val="DB46A6B2"/>
    <w:lvl w:ilvl="0" w:tplc="90F473D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8033491"/>
    <w:multiLevelType w:val="hybridMultilevel"/>
    <w:tmpl w:val="5F326E92"/>
    <w:lvl w:ilvl="0" w:tplc="F6966648">
      <w:start w:val="3"/>
      <w:numFmt w:val="lowerLetter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 w15:restartNumberingAfterBreak="0">
    <w:nsid w:val="28C839AE"/>
    <w:multiLevelType w:val="hybridMultilevel"/>
    <w:tmpl w:val="1DEC3018"/>
    <w:lvl w:ilvl="0" w:tplc="4B78AD3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2906051E"/>
    <w:multiLevelType w:val="hybridMultilevel"/>
    <w:tmpl w:val="1B9EEF5C"/>
    <w:lvl w:ilvl="0" w:tplc="554254B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27957EA"/>
    <w:multiLevelType w:val="hybridMultilevel"/>
    <w:tmpl w:val="68AADB6C"/>
    <w:lvl w:ilvl="0" w:tplc="746A6A8E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4B59580E"/>
    <w:multiLevelType w:val="hybridMultilevel"/>
    <w:tmpl w:val="2D9864B6"/>
    <w:lvl w:ilvl="0" w:tplc="FE2C8AA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D7723CF"/>
    <w:multiLevelType w:val="hybridMultilevel"/>
    <w:tmpl w:val="E0AA565A"/>
    <w:lvl w:ilvl="0" w:tplc="3F10C95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AC407F5"/>
    <w:multiLevelType w:val="hybridMultilevel"/>
    <w:tmpl w:val="13DC31DC"/>
    <w:lvl w:ilvl="0" w:tplc="BA1A22A2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0"/>
    <w:rsid w:val="000149DE"/>
    <w:rsid w:val="000F6C94"/>
    <w:rsid w:val="001B72ED"/>
    <w:rsid w:val="001C0762"/>
    <w:rsid w:val="001E7494"/>
    <w:rsid w:val="0021615E"/>
    <w:rsid w:val="002227E6"/>
    <w:rsid w:val="0024025E"/>
    <w:rsid w:val="002A6892"/>
    <w:rsid w:val="002B79D3"/>
    <w:rsid w:val="002D129F"/>
    <w:rsid w:val="002F715E"/>
    <w:rsid w:val="003470A5"/>
    <w:rsid w:val="004B5F72"/>
    <w:rsid w:val="005E07D7"/>
    <w:rsid w:val="006647A2"/>
    <w:rsid w:val="00690EAB"/>
    <w:rsid w:val="00712953"/>
    <w:rsid w:val="007E79D4"/>
    <w:rsid w:val="00843EB3"/>
    <w:rsid w:val="00872347"/>
    <w:rsid w:val="008857D7"/>
    <w:rsid w:val="008C55E0"/>
    <w:rsid w:val="008E6947"/>
    <w:rsid w:val="009103DA"/>
    <w:rsid w:val="009A5103"/>
    <w:rsid w:val="009F00E6"/>
    <w:rsid w:val="00A02516"/>
    <w:rsid w:val="00A1694F"/>
    <w:rsid w:val="00A16E20"/>
    <w:rsid w:val="00A50F67"/>
    <w:rsid w:val="00A649AE"/>
    <w:rsid w:val="00AF6A7E"/>
    <w:rsid w:val="00B072FE"/>
    <w:rsid w:val="00B97CA6"/>
    <w:rsid w:val="00C959E6"/>
    <w:rsid w:val="00CE17AA"/>
    <w:rsid w:val="00D050B6"/>
    <w:rsid w:val="00D96EFE"/>
    <w:rsid w:val="00E538AA"/>
    <w:rsid w:val="00EB2AAB"/>
    <w:rsid w:val="00EB6A5E"/>
    <w:rsid w:val="00F05C5C"/>
    <w:rsid w:val="00F13BBD"/>
    <w:rsid w:val="00FC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6C31"/>
  <w15:chartTrackingRefBased/>
  <w15:docId w15:val="{77C81AB6-8426-4E49-B887-BE9746BF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0F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0F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0F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0F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50F6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50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50F67"/>
    <w:rPr>
      <w:b/>
      <w:bCs/>
    </w:rPr>
  </w:style>
  <w:style w:type="character" w:styleId="a6">
    <w:name w:val="Emphasis"/>
    <w:basedOn w:val="a0"/>
    <w:uiPriority w:val="20"/>
    <w:qFormat/>
    <w:rsid w:val="00A50F67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0F6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50F6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50F6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50F6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C07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0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3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78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56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933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66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6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6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9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49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0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2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0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04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046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67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540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3245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33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226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1489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7775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5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81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30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22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192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74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0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0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52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6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789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79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668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145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6792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34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980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6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7600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66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2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8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3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3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34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7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37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65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1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50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917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24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06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99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83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656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41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448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8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00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73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9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46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20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1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4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90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131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21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60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5963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2142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42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79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87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059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21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47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58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85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82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7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9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54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55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1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5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1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86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1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379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83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0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5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9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8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05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02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722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81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743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780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35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406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89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93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8836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447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2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9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04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980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032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57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7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4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8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09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10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20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472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12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23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2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612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9876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0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9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30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0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201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19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692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356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86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63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173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13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9264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277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6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0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9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74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8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6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2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15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3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58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06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52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12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60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8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96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6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4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61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633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0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44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81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573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53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586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638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93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9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9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15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8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5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06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2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63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22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60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42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183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88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3546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9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348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0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0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90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74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887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21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6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3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19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0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01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495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5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594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8279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490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07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897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44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543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9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8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0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22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09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980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4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4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24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67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3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0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1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17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4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7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13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33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99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446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66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142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3918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42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02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00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5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8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29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9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56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9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66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916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23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93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04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4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11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9470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39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8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6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5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45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57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49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87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9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2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7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0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7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18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2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73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698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45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8082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3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276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3859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34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843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673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10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8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2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8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8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38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24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15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55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7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0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7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29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21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00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514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78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20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561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10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266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12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414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3706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4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1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2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8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2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0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265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12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20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7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45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8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52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56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0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800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323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42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813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403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35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7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326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15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8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41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86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9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9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813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5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0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4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73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71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99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97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069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849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835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17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0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061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4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1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5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8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17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2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548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272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90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9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2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7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171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264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92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31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44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6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9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19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0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3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1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09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7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27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495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7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2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47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78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7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11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21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60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9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08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2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5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381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353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42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8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2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78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86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869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Ваня</cp:lastModifiedBy>
  <cp:revision>5</cp:revision>
  <cp:lastPrinted>2019-02-24T19:53:00Z</cp:lastPrinted>
  <dcterms:created xsi:type="dcterms:W3CDTF">2016-10-16T04:22:00Z</dcterms:created>
  <dcterms:modified xsi:type="dcterms:W3CDTF">2019-02-28T05:02:00Z</dcterms:modified>
</cp:coreProperties>
</file>