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60" w:rsidRPr="0042480D" w:rsidRDefault="00450338" w:rsidP="0042480D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42480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Тема:</w:t>
      </w:r>
      <w:r w:rsidR="00073560" w:rsidRPr="0042480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Шкільне життя</w:t>
      </w:r>
      <w:r w:rsidRPr="0042480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</w:p>
    <w:p w:rsidR="00450338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Підтема: </w:t>
      </w:r>
      <w:r w:rsidR="00450338" w:rsidRPr="0042480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42480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Французький коледж</w:t>
      </w:r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Мета уроку:</w:t>
      </w:r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освітня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• За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допомогою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засобів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іноземної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мови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розширити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уявлення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учнів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шкільну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систему у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Франції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практична:</w:t>
      </w:r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Активізувати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вживання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</w:t>
      </w:r>
      <w:r w:rsidR="007C4C0D">
        <w:rPr>
          <w:rFonts w:ascii="Times New Roman" w:eastAsia="Calibri" w:hAnsi="Times New Roman" w:cs="Times New Roman"/>
          <w:sz w:val="28"/>
          <w:szCs w:val="28"/>
          <w:lang w:val="ru-RU"/>
        </w:rPr>
        <w:t>О</w:t>
      </w: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темі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«Школа»</w:t>
      </w:r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розвиток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мовної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діяльності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учнів</w:t>
      </w:r>
      <w:proofErr w:type="spellEnd"/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Формувати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вдосконалювати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навички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ауд</w:t>
      </w:r>
      <w:proofErr w:type="gram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іювання</w:t>
      </w:r>
      <w:proofErr w:type="spellEnd"/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розвиваюча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Розвиток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лексичних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навичок</w:t>
      </w:r>
      <w:proofErr w:type="spellEnd"/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Розвиток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інформаційної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комунікативної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і </w:t>
      </w:r>
      <w:proofErr w:type="spellStart"/>
      <w:proofErr w:type="gram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соц</w:t>
      </w:r>
      <w:proofErr w:type="gram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іальної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компетентностей</w:t>
      </w:r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Розвиток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інтелектуальних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можливостей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учнів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proofErr w:type="gram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ізнавальні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потреби і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інтереси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увага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комунікативно-мовленнєві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вміння</w:t>
      </w:r>
      <w:proofErr w:type="spellEnd"/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Виховна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Виховання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дусі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міжкультурної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комунікації</w:t>
      </w:r>
      <w:proofErr w:type="spellEnd"/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Виховання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любові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школи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класу</w:t>
      </w:r>
      <w:proofErr w:type="spellEnd"/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Виховання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розвиток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загальнолюдських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якостей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Тип уроку:</w:t>
      </w:r>
    </w:p>
    <w:p w:rsidR="004D690C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урок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комбінований</w:t>
      </w:r>
      <w:proofErr w:type="spellEnd"/>
    </w:p>
    <w:p w:rsidR="00073560" w:rsidRPr="0042480D" w:rsidRDefault="00073560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4D690C" w:rsidRPr="0042480D" w:rsidTr="00D24F2E">
        <w:tc>
          <w:tcPr>
            <w:tcW w:w="1984" w:type="dxa"/>
            <w:shd w:val="clear" w:color="auto" w:fill="auto"/>
          </w:tcPr>
          <w:p w:rsidR="00073560" w:rsidRPr="0042480D" w:rsidRDefault="00073560" w:rsidP="00424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42480D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Використані</w:t>
            </w:r>
            <w:proofErr w:type="spellEnd"/>
            <w:r w:rsidRPr="0042480D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2480D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технології</w:t>
            </w:r>
            <w:proofErr w:type="spellEnd"/>
          </w:p>
          <w:p w:rsidR="004D690C" w:rsidRPr="0042480D" w:rsidRDefault="004D690C" w:rsidP="00424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8"/>
                <w:szCs w:val="28"/>
                <w:lang w:val="ru-RU"/>
              </w:rPr>
            </w:pPr>
          </w:p>
        </w:tc>
      </w:tr>
      <w:tr w:rsidR="004D690C" w:rsidRPr="0042480D" w:rsidTr="00D24F2E">
        <w:tc>
          <w:tcPr>
            <w:tcW w:w="1984" w:type="dxa"/>
            <w:shd w:val="clear" w:color="auto" w:fill="auto"/>
          </w:tcPr>
          <w:p w:rsidR="00073560" w:rsidRPr="0042480D" w:rsidRDefault="00073560" w:rsidP="00424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42480D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Асоціативний</w:t>
            </w:r>
            <w:proofErr w:type="spellEnd"/>
            <w:r w:rsidRPr="0042480D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кущ</w:t>
            </w:r>
          </w:p>
          <w:p w:rsidR="00073560" w:rsidRPr="0042480D" w:rsidRDefault="00073560" w:rsidP="00424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42480D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Мозковий</w:t>
            </w:r>
            <w:proofErr w:type="spellEnd"/>
            <w:r w:rsidRPr="0042480D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штурм</w:t>
            </w:r>
          </w:p>
          <w:p w:rsidR="004D690C" w:rsidRPr="0042480D" w:rsidRDefault="00073560" w:rsidP="00424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42480D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Відкритий</w:t>
            </w:r>
            <w:proofErr w:type="spellEnd"/>
            <w:r w:rsidRPr="0042480D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2480D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мікрофон</w:t>
            </w:r>
            <w:proofErr w:type="spellEnd"/>
          </w:p>
          <w:p w:rsidR="004D690C" w:rsidRPr="0042480D" w:rsidRDefault="004D690C" w:rsidP="00424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450338" w:rsidRPr="0042480D" w:rsidRDefault="00450338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50338" w:rsidRPr="0042480D" w:rsidRDefault="00450338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0338" w:rsidRPr="0042480D" w:rsidRDefault="00450338" w:rsidP="004248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</w:pPr>
      <w:proofErr w:type="spellStart"/>
      <w:r w:rsidRPr="0042480D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ru-RU"/>
        </w:rPr>
        <w:t>Інтегровані</w:t>
      </w:r>
      <w:proofErr w:type="spellEnd"/>
      <w:r w:rsidRPr="0042480D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ru-RU"/>
        </w:rPr>
        <w:t>змістові</w:t>
      </w:r>
      <w:proofErr w:type="spellEnd"/>
      <w:r w:rsidRPr="0042480D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ru-RU"/>
        </w:rPr>
        <w:t>лінії</w:t>
      </w:r>
      <w:proofErr w:type="spellEnd"/>
    </w:p>
    <w:p w:rsidR="00450338" w:rsidRPr="0042480D" w:rsidRDefault="00450338" w:rsidP="004248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Екологічна</w:t>
      </w:r>
      <w:proofErr w:type="spellEnd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безпека</w:t>
      </w:r>
      <w:proofErr w:type="spellEnd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та  </w:t>
      </w:r>
      <w:proofErr w:type="spellStart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сталий</w:t>
      </w:r>
      <w:proofErr w:type="spellEnd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розвиток</w:t>
      </w:r>
      <w:proofErr w:type="spellEnd"/>
    </w:p>
    <w:p w:rsidR="00450338" w:rsidRPr="0042480D" w:rsidRDefault="00450338" w:rsidP="0042480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свідомл</w:t>
      </w:r>
      <w:r w:rsidRPr="0042480D">
        <w:rPr>
          <w:rFonts w:ascii="Times New Roman" w:eastAsia="Calibri" w:hAnsi="Times New Roman" w:cs="Times New Roman"/>
          <w:sz w:val="28"/>
          <w:szCs w:val="28"/>
        </w:rPr>
        <w:t>ює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важлив</w:t>
      </w:r>
      <w:r w:rsidRPr="0042480D">
        <w:rPr>
          <w:rFonts w:ascii="Times New Roman" w:eastAsia="Calibri" w:hAnsi="Times New Roman" w:cs="Times New Roman"/>
          <w:sz w:val="28"/>
          <w:szCs w:val="28"/>
        </w:rPr>
        <w:t>ість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сталого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розвитку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6C1683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та пост</w:t>
      </w:r>
      <w:r w:rsidR="006C1683" w:rsidRPr="0042480D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Start"/>
      <w:r w:rsidR="006C1683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йного</w:t>
      </w:r>
      <w:proofErr w:type="spellEnd"/>
      <w:r w:rsidR="006C1683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C1683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навчання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0338" w:rsidRPr="0042480D" w:rsidRDefault="00450338" w:rsidP="0042480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450338" w:rsidRPr="0042480D" w:rsidRDefault="00450338" w:rsidP="004248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Громадянська</w:t>
      </w:r>
      <w:proofErr w:type="spellEnd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відповідальність</w:t>
      </w:r>
      <w:proofErr w:type="spellEnd"/>
    </w:p>
    <w:p w:rsidR="00450338" w:rsidRPr="0042480D" w:rsidRDefault="00450338" w:rsidP="0042480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F243E"/>
          <w:sz w:val="28"/>
          <w:szCs w:val="28"/>
          <w:lang w:eastAsia="uk-UA"/>
        </w:rPr>
      </w:pPr>
      <w:proofErr w:type="spellStart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Демонструє</w:t>
      </w:r>
      <w:proofErr w:type="spellEnd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 xml:space="preserve"> </w:t>
      </w:r>
      <w:proofErr w:type="spellStart"/>
      <w:r w:rsidR="006C1683"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повагу</w:t>
      </w:r>
      <w:proofErr w:type="spellEnd"/>
      <w:r w:rsidR="006C1683"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 xml:space="preserve"> до </w:t>
      </w:r>
      <w:proofErr w:type="spellStart"/>
      <w:r w:rsidR="006C1683"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відмінностей</w:t>
      </w:r>
      <w:proofErr w:type="spellEnd"/>
      <w:r w:rsidR="006C1683"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 xml:space="preserve"> в </w:t>
      </w:r>
      <w:proofErr w:type="spellStart"/>
      <w:r w:rsidR="006C1683"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кульурі</w:t>
      </w:r>
      <w:proofErr w:type="spellEnd"/>
      <w:r w:rsidR="006C1683"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 xml:space="preserve"> та </w:t>
      </w:r>
      <w:proofErr w:type="spellStart"/>
      <w:r w:rsidR="006C1683"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реаліях</w:t>
      </w:r>
      <w:proofErr w:type="spellEnd"/>
      <w:r w:rsidR="006C1683"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 xml:space="preserve"> </w:t>
      </w:r>
      <w:proofErr w:type="spellStart"/>
      <w:r w:rsidR="006C1683"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інших</w:t>
      </w:r>
      <w:proofErr w:type="spellEnd"/>
      <w:r w:rsidR="006C1683"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6C1683"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країн</w:t>
      </w:r>
      <w:proofErr w:type="spellEnd"/>
      <w:proofErr w:type="gramEnd"/>
    </w:p>
    <w:p w:rsidR="00450338" w:rsidRPr="0042480D" w:rsidRDefault="00450338" w:rsidP="0042480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F243E"/>
          <w:sz w:val="28"/>
          <w:szCs w:val="28"/>
          <w:lang w:val="en-US" w:eastAsia="uk-UA"/>
        </w:rPr>
      </w:pPr>
      <w:proofErr w:type="spellStart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Визначає</w:t>
      </w:r>
      <w:proofErr w:type="spellEnd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свої</w:t>
      </w:r>
      <w:proofErr w:type="spellEnd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власні</w:t>
      </w:r>
      <w:proofErr w:type="spellEnd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вподобання</w:t>
      </w:r>
      <w:proofErr w:type="spellEnd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 xml:space="preserve"> та потреби</w:t>
      </w:r>
      <w:r w:rsidR="006C1683"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 xml:space="preserve"> в </w:t>
      </w:r>
      <w:proofErr w:type="spellStart"/>
      <w:r w:rsidR="006C1683"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освіті</w:t>
      </w:r>
      <w:proofErr w:type="spellEnd"/>
      <w:r w:rsidR="006C1683"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.</w:t>
      </w:r>
    </w:p>
    <w:p w:rsidR="00450338" w:rsidRPr="0042480D" w:rsidRDefault="00450338" w:rsidP="004248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Здоров</w:t>
      </w:r>
      <w:r w:rsidRPr="0042480D">
        <w:rPr>
          <w:rFonts w:ascii="Times New Roman" w:eastAsia="Calibri" w:hAnsi="Times New Roman" w:cs="Times New Roman"/>
          <w:b/>
          <w:sz w:val="28"/>
          <w:szCs w:val="28"/>
          <w:lang w:val="en-US"/>
        </w:rPr>
        <w:t>’</w:t>
      </w:r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я і </w:t>
      </w:r>
      <w:proofErr w:type="spellStart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безпека</w:t>
      </w:r>
      <w:proofErr w:type="spellEnd"/>
    </w:p>
    <w:p w:rsidR="00450338" w:rsidRPr="0042480D" w:rsidRDefault="00450338" w:rsidP="004248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Ілюструє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необхідність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здорового</w:t>
      </w:r>
      <w:proofErr w:type="gram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способу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життя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прикладі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своєї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родини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450338" w:rsidRPr="0042480D" w:rsidRDefault="00450338" w:rsidP="004248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свідомлює</w:t>
      </w:r>
      <w:proofErr w:type="spellEnd"/>
      <w:r w:rsidRPr="0042480D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вплив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способу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життя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здоров’я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значення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життєвих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принципів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здоров’я</w:t>
      </w:r>
      <w:proofErr w:type="spellEnd"/>
    </w:p>
    <w:p w:rsidR="00450338" w:rsidRPr="0042480D" w:rsidRDefault="00450338" w:rsidP="004248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Розрізняє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безпечні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небезпечні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ситуації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proofErr w:type="gram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ід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час занять спортом.</w:t>
      </w:r>
    </w:p>
    <w:p w:rsidR="00450338" w:rsidRPr="0042480D" w:rsidRDefault="00450338" w:rsidP="004248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proofErr w:type="gramStart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</w:t>
      </w:r>
      <w:proofErr w:type="gramEnd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ідприємливість</w:t>
      </w:r>
      <w:proofErr w:type="spellEnd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та </w:t>
      </w:r>
      <w:proofErr w:type="spellStart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фінансова</w:t>
      </w:r>
      <w:proofErr w:type="spellEnd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грамотність</w:t>
      </w:r>
      <w:proofErr w:type="spellEnd"/>
    </w:p>
    <w:p w:rsidR="00450338" w:rsidRPr="0042480D" w:rsidRDefault="00450338" w:rsidP="004248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Розуміє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цінність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C1683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навчання</w:t>
      </w:r>
      <w:proofErr w:type="spellEnd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 xml:space="preserve"> </w:t>
      </w:r>
      <w:proofErr w:type="gramStart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для</w:t>
      </w:r>
      <w:proofErr w:type="gramEnd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матеріального</w:t>
      </w:r>
      <w:proofErr w:type="spellEnd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благополуччя</w:t>
      </w:r>
      <w:proofErr w:type="spellEnd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bCs/>
          <w:color w:val="0F243E"/>
          <w:sz w:val="28"/>
          <w:szCs w:val="28"/>
          <w:lang w:val="ru-RU" w:eastAsia="uk-UA"/>
        </w:rPr>
        <w:t>людини</w:t>
      </w:r>
      <w:proofErr w:type="spellEnd"/>
    </w:p>
    <w:p w:rsidR="00450338" w:rsidRPr="0042480D" w:rsidRDefault="006C1683" w:rsidP="004248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2480D">
        <w:rPr>
          <w:rFonts w:ascii="Times New Roman" w:eastAsia="Calibri" w:hAnsi="Times New Roman" w:cs="Times New Roman"/>
          <w:b/>
          <w:sz w:val="28"/>
          <w:szCs w:val="28"/>
        </w:rPr>
        <w:t>Х</w:t>
      </w:r>
      <w:r w:rsidR="002936B7" w:rsidRPr="0042480D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Pr="0042480D">
        <w:rPr>
          <w:rFonts w:ascii="Times New Roman" w:eastAsia="Calibri" w:hAnsi="Times New Roman" w:cs="Times New Roman"/>
          <w:b/>
          <w:sz w:val="28"/>
          <w:szCs w:val="28"/>
        </w:rPr>
        <w:t xml:space="preserve">д </w:t>
      </w:r>
      <w:r w:rsidR="002936B7" w:rsidRPr="0042480D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42480D">
        <w:rPr>
          <w:rFonts w:ascii="Times New Roman" w:eastAsia="Calibri" w:hAnsi="Times New Roman" w:cs="Times New Roman"/>
          <w:b/>
          <w:sz w:val="28"/>
          <w:szCs w:val="28"/>
        </w:rPr>
        <w:t>рок</w:t>
      </w:r>
    </w:p>
    <w:p w:rsidR="006C1683" w:rsidRPr="0042480D" w:rsidRDefault="006C1683" w:rsidP="004248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b/>
          <w:sz w:val="28"/>
          <w:szCs w:val="28"/>
        </w:rPr>
        <w:t>1Орг</w:t>
      </w:r>
      <w:r w:rsidR="002936B7" w:rsidRPr="0042480D">
        <w:rPr>
          <w:rFonts w:ascii="Times New Roman" w:eastAsia="Calibri" w:hAnsi="Times New Roman" w:cs="Times New Roman"/>
          <w:b/>
          <w:sz w:val="28"/>
          <w:szCs w:val="28"/>
        </w:rPr>
        <w:t xml:space="preserve">агізаційний </w:t>
      </w:r>
      <w:r w:rsidRPr="0042480D">
        <w:rPr>
          <w:rFonts w:ascii="Times New Roman" w:eastAsia="Calibri" w:hAnsi="Times New Roman" w:cs="Times New Roman"/>
          <w:b/>
          <w:sz w:val="28"/>
          <w:szCs w:val="28"/>
        </w:rPr>
        <w:t xml:space="preserve"> момент</w:t>
      </w:r>
      <w:r w:rsidR="00E51458" w:rsidRPr="0042480D">
        <w:rPr>
          <w:rFonts w:ascii="Times New Roman" w:eastAsia="Calibri" w:hAnsi="Times New Roman" w:cs="Times New Roman"/>
          <w:b/>
          <w:sz w:val="28"/>
          <w:szCs w:val="28"/>
          <w:lang w:val="fr-FR"/>
        </w:rPr>
        <w:t xml:space="preserve"> </w:t>
      </w:r>
    </w:p>
    <w:p w:rsidR="00DC5AA8" w:rsidRPr="0042480D" w:rsidRDefault="00DC5AA8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1</w:t>
      </w:r>
      <w:r w:rsidR="002936B7" w:rsidRPr="0042480D">
        <w:rPr>
          <w:rFonts w:ascii="Times New Roman" w:eastAsia="Calibri" w:hAnsi="Times New Roman" w:cs="Times New Roman"/>
          <w:sz w:val="28"/>
          <w:szCs w:val="28"/>
        </w:rPr>
        <w:t>Створення м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отивац</w:t>
      </w:r>
      <w:r w:rsidR="002936B7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ії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прослховвання</w:t>
      </w:r>
      <w:proofErr w:type="spellEnd"/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</w:t>
      </w: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сн</w:t>
      </w:r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</w:t>
      </w:r>
      <w:proofErr w:type="spellEnd"/>
      <w:r w:rsidR="002936B7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та перегляд </w:t>
      </w:r>
      <w:proofErr w:type="spellStart"/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кліпу</w:t>
      </w:r>
      <w:proofErr w:type="spellEnd"/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442FD6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r w:rsidR="00442FD6">
        <w:rPr>
          <w:rFonts w:ascii="Times New Roman" w:eastAsia="Calibri" w:hAnsi="Times New Roman" w:cs="Times New Roman"/>
          <w:sz w:val="28"/>
          <w:szCs w:val="28"/>
          <w:lang w:val="fr-FR"/>
        </w:rPr>
        <w:t>A l’école</w:t>
      </w:r>
      <w:r w:rsidR="00442FD6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францзьку</w:t>
      </w:r>
      <w:proofErr w:type="spellEnd"/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школу.</w:t>
      </w:r>
      <w:r w:rsidR="00442FD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Слайд 2</w:t>
      </w:r>
    </w:p>
    <w:p w:rsidR="006C1683" w:rsidRPr="0042480D" w:rsidRDefault="00EA555F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>Учитель питає учнів: «</w:t>
      </w:r>
      <w:r w:rsidR="006C1683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Comment pensez-vous, quel est le sujet de</w:t>
      </w:r>
      <w:r w:rsidRPr="004248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1683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notre leçon ?</w:t>
      </w:r>
      <w:r w:rsidRPr="0042480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6C1683" w:rsidRPr="0042480D" w:rsidRDefault="00EA555F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>Учні «</w:t>
      </w:r>
      <w:r w:rsidR="006C1683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La vie scolaire !</w:t>
      </w:r>
      <w:r w:rsidRPr="0042480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A555F" w:rsidRPr="0042480D" w:rsidRDefault="00EA555F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 xml:space="preserve">Учитель повідомляє про наступні види діяльності та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</w:rPr>
        <w:t>зауважє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</w:rPr>
        <w:t xml:space="preserve"> на тому чому навчаться учні впродовж уроку</w:t>
      </w:r>
    </w:p>
    <w:p w:rsidR="006C1683" w:rsidRPr="0042480D" w:rsidRDefault="006C1683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Vous allez rappeler et vous allez apprendre  les mots nouveaux comme la récréation et la rentrée </w:t>
      </w:r>
    </w:p>
    <w:p w:rsidR="006C1683" w:rsidRPr="0042480D" w:rsidRDefault="006C1683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Vous allez lire et discutez le texte sur l’école </w:t>
      </w:r>
    </w:p>
    <w:p w:rsidR="00E51458" w:rsidRPr="0042480D" w:rsidRDefault="006C1683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Vous allez </w:t>
      </w:r>
      <w:r w:rsidR="00E51458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voir le vidéo sur le collège français </w:t>
      </w:r>
    </w:p>
    <w:p w:rsidR="006C1683" w:rsidRPr="0042480D" w:rsidRDefault="00E51458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Vous allez comparer le collège en France et en Ukraine</w:t>
      </w:r>
      <w:r w:rsidR="006C1683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   </w:t>
      </w:r>
    </w:p>
    <w:p w:rsidR="006C1683" w:rsidRPr="0042480D" w:rsidRDefault="006C1683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E51458" w:rsidRPr="0042480D" w:rsidRDefault="00DC5AA8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2</w:t>
      </w:r>
      <w:r w:rsidR="00EA555F" w:rsidRPr="004248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Актуал</w:t>
      </w:r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</w:t>
      </w: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зац</w:t>
      </w:r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</w:t>
      </w: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я</w:t>
      </w:r>
      <w:proofErr w:type="spellEnd"/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лексики за темою </w:t>
      </w: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</w:p>
    <w:p w:rsidR="00E51458" w:rsidRPr="0042480D" w:rsidRDefault="00E51458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2.1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Ассоц</w:t>
      </w:r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</w:t>
      </w: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ац</w:t>
      </w:r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ії</w:t>
      </w:r>
      <w:proofErr w:type="spellEnd"/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прийом</w:t>
      </w:r>
      <w:proofErr w:type="spellEnd"/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</w:t>
      </w:r>
      <w:proofErr w:type="spellStart"/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асоціативний</w:t>
      </w:r>
      <w:proofErr w:type="spellEnd"/>
      <w:r w:rsidR="00EA555F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кущ»</w:t>
      </w:r>
    </w:p>
    <w:p w:rsidR="00E51458" w:rsidRPr="0042480D" w:rsidRDefault="00EA555F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>Учитель : «</w:t>
      </w:r>
      <w:r w:rsidR="00E51458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Voila le mot collège</w:t>
      </w:r>
      <w:r w:rsidR="00E51458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r w:rsidR="00E51458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trouvez les mot </w:t>
      </w:r>
      <w:r w:rsidR="00C303CA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sur</w:t>
      </w:r>
      <w:r w:rsidR="00E51458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l’école pour chaque lettre</w:t>
      </w:r>
      <w:r w:rsidRPr="0042480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A555F" w:rsidRPr="0042480D" w:rsidRDefault="00442FD6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0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016623" wp14:editId="3FB830E5">
                <wp:simplePos x="0" y="0"/>
                <wp:positionH relativeFrom="column">
                  <wp:posOffset>1202055</wp:posOffset>
                </wp:positionH>
                <wp:positionV relativeFrom="paragraph">
                  <wp:posOffset>143510</wp:posOffset>
                </wp:positionV>
                <wp:extent cx="2245360" cy="2011045"/>
                <wp:effectExtent l="0" t="0" r="21590" b="27305"/>
                <wp:wrapNone/>
                <wp:docPr id="3" name="Солнц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5360" cy="2011045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Солнце 3" o:spid="_x0000_s1026" type="#_x0000_t183" style="position:absolute;margin-left:94.65pt;margin-top:11.3pt;width:176.8pt;height:15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" fillcolor="#4f81bd [3204]" strokecolor="#243f60 [1604]" strokeweight="2pt"/>
            </w:pict>
          </mc:Fallback>
        </mc:AlternateContent>
      </w:r>
    </w:p>
    <w:p w:rsidR="00EA555F" w:rsidRPr="0042480D" w:rsidRDefault="00EA555F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5F" w:rsidRPr="0042480D" w:rsidRDefault="00EA555F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5F" w:rsidRPr="0042480D" w:rsidRDefault="00EA555F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5F" w:rsidRPr="0042480D" w:rsidRDefault="00EA555F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0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8BB18D" wp14:editId="402733E8">
                <wp:simplePos x="0" y="0"/>
                <wp:positionH relativeFrom="column">
                  <wp:posOffset>1954835</wp:posOffset>
                </wp:positionH>
                <wp:positionV relativeFrom="paragraph">
                  <wp:posOffset>131445</wp:posOffset>
                </wp:positionV>
                <wp:extent cx="672998" cy="292608"/>
                <wp:effectExtent l="0" t="0" r="13335" b="1270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998" cy="2926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555F" w:rsidRPr="00EA555F" w:rsidRDefault="00EA555F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collège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153.9pt;margin-top:10.35pt;width:53pt;height:2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" fillcolor="white [3201]" strokeweight=".5pt">
                <v:textbox>
                  <w:txbxContent>
                    <w:p w:rsidR="00EA555F" w:rsidRPr="00EA555F" w:rsidRDefault="00EA555F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collège</w:t>
                      </w:r>
                    </w:p>
                  </w:txbxContent>
                </v:textbox>
              </v:shape>
            </w:pict>
          </mc:Fallback>
        </mc:AlternateContent>
      </w:r>
    </w:p>
    <w:p w:rsidR="00EA555F" w:rsidRPr="0042480D" w:rsidRDefault="00EA555F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5F" w:rsidRPr="0042480D" w:rsidRDefault="00EA555F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5F" w:rsidRPr="0042480D" w:rsidRDefault="00EA555F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</w:p>
    <w:p w:rsidR="00EA555F" w:rsidRPr="0042480D" w:rsidRDefault="00EA555F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</w:p>
    <w:p w:rsidR="00EA555F" w:rsidRPr="0042480D" w:rsidRDefault="00EA555F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</w:p>
    <w:p w:rsidR="00EA555F" w:rsidRPr="0042480D" w:rsidRDefault="00EA555F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</w:p>
    <w:p w:rsidR="00EA555F" w:rsidRPr="0042480D" w:rsidRDefault="00EA555F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</w:p>
    <w:p w:rsidR="00954F79" w:rsidRPr="0042480D" w:rsidRDefault="00E51458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2.2</w:t>
      </w:r>
      <w:r w:rsidR="00954F79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</w:t>
      </w:r>
      <w:r w:rsidR="00954F79" w:rsidRPr="0042480D">
        <w:rPr>
          <w:rFonts w:ascii="Times New Roman" w:eastAsia="Calibri" w:hAnsi="Times New Roman" w:cs="Times New Roman"/>
          <w:sz w:val="28"/>
          <w:szCs w:val="28"/>
        </w:rPr>
        <w:t>Фронтальне опитування щодо назв предметів</w:t>
      </w:r>
    </w:p>
    <w:p w:rsidR="00954F79" w:rsidRPr="0042480D" w:rsidRDefault="00954F79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>Учитель : «</w:t>
      </w:r>
      <w:r w:rsidR="00E51458" w:rsidRPr="004248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1458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A l’école vous apprenez beaucoup de matières . Nommez les !</w:t>
      </w:r>
      <w:r w:rsidRPr="0042480D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E51458" w:rsidRPr="00442FD6" w:rsidRDefault="00954F79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>Візуальна підтримка названих слів - слайд</w:t>
      </w:r>
      <w:r w:rsidR="00E51458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</w:t>
      </w:r>
      <w:r w:rsidR="00442FD6">
        <w:rPr>
          <w:rFonts w:ascii="Times New Roman" w:eastAsia="Calibri" w:hAnsi="Times New Roman" w:cs="Times New Roman"/>
          <w:sz w:val="28"/>
          <w:szCs w:val="28"/>
        </w:rPr>
        <w:t>4</w:t>
      </w:r>
    </w:p>
    <w:p w:rsidR="00954F79" w:rsidRPr="0042480D" w:rsidRDefault="00DC5AA8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E51458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2.3</w:t>
      </w:r>
      <w:r w:rsidR="00954F79" w:rsidRPr="0042480D">
        <w:rPr>
          <w:rFonts w:ascii="Times New Roman" w:eastAsia="Calibri" w:hAnsi="Times New Roman" w:cs="Times New Roman"/>
          <w:sz w:val="28"/>
          <w:szCs w:val="28"/>
        </w:rPr>
        <w:t xml:space="preserve">Розвиток навичок аудіювання – прийом «відгадай» </w:t>
      </w:r>
    </w:p>
    <w:p w:rsidR="00DC5AA8" w:rsidRPr="0042480D" w:rsidRDefault="00954F79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>Учитель: «</w:t>
      </w:r>
      <w:r w:rsidR="00E51458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Voila des devinette</w:t>
      </w:r>
      <w:r w:rsidR="00E37F40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s</w:t>
      </w:r>
      <w:r w:rsidR="00E51458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sur les matières scolaires . Pensez, que-c que c’est ?</w:t>
      </w:r>
      <w:r w:rsidRPr="0042480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51458" w:rsidRPr="0042480D" w:rsidRDefault="0092489C" w:rsidP="0042480D">
      <w:pPr>
        <w:pStyle w:val="a5"/>
        <w:spacing w:before="134" w:beforeAutospacing="0" w:after="0" w:afterAutospacing="0"/>
        <w:jc w:val="both"/>
        <w:textAlignment w:val="baseline"/>
        <w:rPr>
          <w:sz w:val="28"/>
          <w:szCs w:val="28"/>
        </w:rPr>
      </w:pPr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fr-FR"/>
        </w:rPr>
        <w:t>A la leçon vous calculer et vous faites des problèmes -</w:t>
      </w:r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les </w:t>
      </w:r>
      <w:proofErr w:type="spellStart"/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athématiques</w:t>
      </w:r>
      <w:proofErr w:type="spellEnd"/>
    </w:p>
    <w:p w:rsidR="00E51458" w:rsidRPr="0042480D" w:rsidRDefault="0092489C" w:rsidP="0042480D">
      <w:pPr>
        <w:pStyle w:val="a5"/>
        <w:spacing w:before="134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Vous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lisez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des </w:t>
      </w:r>
      <w:proofErr w:type="spellStart"/>
      <w:proofErr w:type="gram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textes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,</w:t>
      </w:r>
      <w:proofErr w:type="gram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vous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parlez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apprenez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la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grammaire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et information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sur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La France, Paris,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laTour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Effeil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-</w:t>
      </w:r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le </w:t>
      </w:r>
      <w:proofErr w:type="spellStart"/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français</w:t>
      </w:r>
      <w:proofErr w:type="spellEnd"/>
    </w:p>
    <w:p w:rsidR="00E51458" w:rsidRPr="0042480D" w:rsidRDefault="0092489C" w:rsidP="0042480D">
      <w:pPr>
        <w:pStyle w:val="a5"/>
        <w:spacing w:before="134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Vous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lisez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beaucoup </w:t>
      </w:r>
      <w:proofErr w:type="gram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et</w:t>
      </w:r>
      <w:proofErr w:type="gram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discutez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les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livres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-</w:t>
      </w:r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la </w:t>
      </w:r>
      <w:proofErr w:type="spellStart"/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littérature</w:t>
      </w:r>
      <w:proofErr w:type="spellEnd"/>
    </w:p>
    <w:p w:rsidR="00E51458" w:rsidRPr="0042480D" w:rsidRDefault="0092489C" w:rsidP="0042480D">
      <w:pPr>
        <w:pStyle w:val="a5"/>
        <w:spacing w:before="134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Vous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lisez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des </w:t>
      </w:r>
      <w:proofErr w:type="spellStart"/>
      <w:proofErr w:type="gram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textes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,</w:t>
      </w:r>
      <w:proofErr w:type="gram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vous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parlez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apprenez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la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grammaire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et information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sur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 Grande Bretagne,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Londres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, Big Ben - </w:t>
      </w:r>
      <w:proofErr w:type="spellStart"/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l’anglais</w:t>
      </w:r>
      <w:proofErr w:type="spellEnd"/>
    </w:p>
    <w:p w:rsidR="00E51458" w:rsidRPr="0042480D" w:rsidRDefault="0092489C" w:rsidP="0042480D">
      <w:pPr>
        <w:pStyle w:val="a5"/>
        <w:spacing w:before="134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Vous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apprenez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les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noms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des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villes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, des pays, des oceans des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riviers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-</w:t>
      </w:r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la </w:t>
      </w:r>
      <w:proofErr w:type="spellStart"/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géographie</w:t>
      </w:r>
      <w:proofErr w:type="spellEnd"/>
    </w:p>
    <w:p w:rsidR="00E51458" w:rsidRPr="0042480D" w:rsidRDefault="0092489C" w:rsidP="0042480D">
      <w:pPr>
        <w:pStyle w:val="a5"/>
        <w:spacing w:before="134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lastRenderedPageBreak/>
        <w:t>Vous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faites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des experiences avec des substances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chimiques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-</w:t>
      </w:r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la </w:t>
      </w:r>
      <w:proofErr w:type="spellStart"/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chimie</w:t>
      </w:r>
      <w:proofErr w:type="spellEnd"/>
    </w:p>
    <w:p w:rsidR="00E51458" w:rsidRPr="0042480D" w:rsidRDefault="0092489C" w:rsidP="0042480D">
      <w:pPr>
        <w:pStyle w:val="a5"/>
        <w:spacing w:before="134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Vous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chantez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des chansons- </w:t>
      </w:r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la </w:t>
      </w:r>
      <w:proofErr w:type="spellStart"/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musique</w:t>
      </w:r>
      <w:proofErr w:type="spellEnd"/>
    </w:p>
    <w:p w:rsidR="00E51458" w:rsidRPr="0042480D" w:rsidRDefault="0092489C" w:rsidP="0042480D">
      <w:pPr>
        <w:pStyle w:val="a5"/>
        <w:spacing w:before="134" w:beforeAutospacing="0" w:after="0" w:afterAutospacing="0"/>
        <w:jc w:val="both"/>
        <w:textAlignment w:val="baseline"/>
        <w:rPr>
          <w:sz w:val="28"/>
          <w:szCs w:val="28"/>
        </w:rPr>
      </w:pPr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Vous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jouez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au foot, -</w:t>
      </w:r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le sport </w:t>
      </w:r>
    </w:p>
    <w:p w:rsidR="00E51458" w:rsidRPr="0042480D" w:rsidRDefault="0092489C" w:rsidP="0042480D">
      <w:pPr>
        <w:pStyle w:val="a5"/>
        <w:spacing w:before="134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Vous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apprenez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les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informations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sur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des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fleurs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,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arbres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,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plantes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,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animaux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-</w:t>
      </w:r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la </w:t>
      </w:r>
      <w:proofErr w:type="spellStart"/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biologie</w:t>
      </w:r>
      <w:proofErr w:type="spellEnd"/>
    </w:p>
    <w:p w:rsidR="00E51458" w:rsidRPr="0042480D" w:rsidRDefault="0092489C" w:rsidP="0042480D">
      <w:pPr>
        <w:pStyle w:val="a5"/>
        <w:spacing w:before="134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Vous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travailler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par les mains </w:t>
      </w:r>
      <w:proofErr w:type="spellStart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tricotte</w:t>
      </w:r>
      <w:r w:rsidR="006E15B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z</w:t>
      </w:r>
      <w:proofErr w:type="spellEnd"/>
      <w:r w:rsidR="006E15B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, </w:t>
      </w:r>
      <w:proofErr w:type="spellStart"/>
      <w:r w:rsidR="006E15B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bricolez</w:t>
      </w:r>
      <w:proofErr w:type="spellEnd"/>
      <w:r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 - </w:t>
      </w:r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 xml:space="preserve">la </w:t>
      </w:r>
      <w:proofErr w:type="spellStart"/>
      <w:r w:rsidR="00E51458" w:rsidRPr="0042480D">
        <w:rPr>
          <w:rFonts w:eastAsia="SimSun"/>
          <w:b/>
          <w:bCs/>
          <w:i/>
          <w:iCs/>
          <w:color w:val="FF0000"/>
          <w:sz w:val="28"/>
          <w:szCs w:val="28"/>
          <w:lang w:val="en-US"/>
        </w:rPr>
        <w:t>thechnologie</w:t>
      </w:r>
      <w:proofErr w:type="spellEnd"/>
    </w:p>
    <w:p w:rsidR="00E51458" w:rsidRPr="0042480D" w:rsidRDefault="00E51458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</w:p>
    <w:p w:rsidR="00E51458" w:rsidRPr="0042480D" w:rsidRDefault="00E51458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</w:p>
    <w:p w:rsidR="00DC5AA8" w:rsidRPr="0042480D" w:rsidRDefault="00DC5AA8" w:rsidP="004248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3</w:t>
      </w:r>
      <w:r w:rsidR="00954F79" w:rsidRPr="0042480D">
        <w:rPr>
          <w:rFonts w:ascii="Times New Roman" w:eastAsia="Calibri" w:hAnsi="Times New Roman" w:cs="Times New Roman"/>
          <w:sz w:val="28"/>
          <w:szCs w:val="28"/>
        </w:rPr>
        <w:t>Робота з текстом -</w:t>
      </w:r>
      <w:proofErr w:type="spellStart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читання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текст</w:t>
      </w:r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у</w:t>
      </w: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</w:t>
      </w:r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голос,</w:t>
      </w:r>
      <w:r w:rsidR="006E15B8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4 </w:t>
      </w:r>
      <w:proofErr w:type="spellStart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учня</w:t>
      </w:r>
      <w:proofErr w:type="spellEnd"/>
    </w:p>
    <w:p w:rsidR="00DC5AA8" w:rsidRPr="0042480D" w:rsidRDefault="00DC5AA8" w:rsidP="0042480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Bonjour. Je suis Pierre. J’ai 13 ans et je vais à l’école à Paris. Je vais à l’école le matin et j’y reste jusqu’à quatre heures. Je me lève tous les jours à six heures, je prends rapidement le petit déjeuner  et je vais à l’école.</w:t>
      </w:r>
      <w:r w:rsidR="006E15B8" w:rsidRPr="0042480D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/</w:t>
      </w:r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 xml:space="preserve"> Je vais à pied parce que j’habite très près. Beaucoup d’enfants vont en voiture, en bus ou en métro.  </w:t>
      </w:r>
      <w:r w:rsidR="006E15B8"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/</w:t>
      </w:r>
    </w:p>
    <w:p w:rsidR="00DC5AA8" w:rsidRPr="0042480D" w:rsidRDefault="00DC5AA8" w:rsidP="0042480D">
      <w:pPr>
        <w:spacing w:after="0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 xml:space="preserve">Je ne porte pas d’uniforme. Mes matières préférées sont histoire et géo. Je n’aime pas les maths parce que je trouve ça difficile. </w:t>
      </w:r>
      <w:r w:rsidR="006E15B8" w:rsidRPr="0042480D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/J’</w:t>
      </w:r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appren</w:t>
      </w:r>
      <w:r w:rsidR="006E15B8" w:rsidRPr="0042480D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d</w:t>
      </w:r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 xml:space="preserve">s anglais, espagnol et allemand. Il y a aussi les </w:t>
      </w:r>
      <w:r w:rsidRPr="0042480D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fr-FR"/>
        </w:rPr>
        <w:t>sciences et vie de la terre.</w:t>
      </w:r>
      <w:r w:rsidRPr="0042480D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  <w:t xml:space="preserve"> </w:t>
      </w:r>
      <w:proofErr w:type="gramStart"/>
      <w:r w:rsidRPr="0042480D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  <w:t xml:space="preserve">Je </w:t>
      </w:r>
      <w:proofErr w:type="spellStart"/>
      <w:r w:rsidRPr="0042480D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  <w:t>n’aime</w:t>
      </w:r>
      <w:proofErr w:type="spellEnd"/>
      <w:r w:rsidRPr="0042480D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  <w:t xml:space="preserve"> pas beaucoup les arts </w:t>
      </w:r>
      <w:proofErr w:type="spellStart"/>
      <w:r w:rsidRPr="0042480D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  <w:t>plastiques</w:t>
      </w:r>
      <w:proofErr w:type="spellEnd"/>
      <w:r w:rsidRPr="0042480D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  <w:t>.</w:t>
      </w:r>
      <w:proofErr w:type="gramEnd"/>
    </w:p>
    <w:p w:rsidR="00DC5AA8" w:rsidRPr="0042480D" w:rsidRDefault="00DC5AA8" w:rsidP="0042480D">
      <w:pPr>
        <w:spacing w:after="0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ru-RU"/>
        </w:rPr>
      </w:pPr>
    </w:p>
    <w:p w:rsidR="00DC5AA8" w:rsidRPr="0042480D" w:rsidRDefault="00954F79" w:rsidP="0042480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proofErr w:type="spellStart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Бесіда</w:t>
      </w:r>
      <w:proofErr w:type="spellEnd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з </w:t>
      </w:r>
      <w:r w:rsidR="00DC5AA8"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учителем</w:t>
      </w:r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–</w:t>
      </w:r>
      <w:proofErr w:type="spellStart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ідповіді</w:t>
      </w:r>
      <w:proofErr w:type="spellEnd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запитання</w:t>
      </w:r>
      <w:proofErr w:type="spellEnd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за текстом та </w:t>
      </w:r>
      <w:proofErr w:type="spellStart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створення</w:t>
      </w:r>
      <w:proofErr w:type="spellEnd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висловлювання</w:t>
      </w:r>
      <w:proofErr w:type="spellEnd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рівні</w:t>
      </w:r>
      <w:proofErr w:type="spellEnd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фрази</w:t>
      </w:r>
      <w:proofErr w:type="spellEnd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про себе за </w:t>
      </w:r>
      <w:proofErr w:type="spellStart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зразком</w:t>
      </w:r>
      <w:proofErr w:type="spellEnd"/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тексту </w:t>
      </w:r>
    </w:p>
    <w:p w:rsidR="00DC5AA8" w:rsidRPr="0042480D" w:rsidRDefault="00DC5AA8" w:rsidP="0042480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1 Je m’appelle Pierre, j’ai 13 ans , je vais à l’ école à Paris</w:t>
      </w:r>
    </w:p>
    <w:p w:rsidR="00DC5AA8" w:rsidRPr="0042480D" w:rsidRDefault="00DC5AA8" w:rsidP="0042480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 xml:space="preserve">  Je vais à l’école à pied </w:t>
      </w:r>
    </w:p>
    <w:p w:rsidR="00DC5AA8" w:rsidRPr="0042480D" w:rsidRDefault="00DC5AA8" w:rsidP="0042480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Je ne porte pas l’uniforme Et vous ?</w:t>
      </w:r>
    </w:p>
    <w:p w:rsidR="00DC5AA8" w:rsidRPr="0042480D" w:rsidRDefault="00DC5AA8" w:rsidP="0042480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J’aime ...</w:t>
      </w:r>
    </w:p>
    <w:p w:rsidR="00DC5AA8" w:rsidRPr="0042480D" w:rsidRDefault="00DC5AA8" w:rsidP="0042480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Je n’aime pas... parce que c’est difficile/ peu interessant</w:t>
      </w:r>
    </w:p>
    <w:p w:rsidR="00DC5AA8" w:rsidRPr="00442FD6" w:rsidRDefault="00E37F40" w:rsidP="0042480D">
      <w:pPr>
        <w:spacing w:after="0"/>
        <w:ind w:left="3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+ Nommez les matières en école française du texte</w:t>
      </w:r>
      <w:r w:rsidR="00442FD6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42480D"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  <w:t> </w:t>
      </w:r>
      <w:r w:rsidR="00442FD6">
        <w:rPr>
          <w:rFonts w:ascii="Times New Roman" w:eastAsia="Calibri" w:hAnsi="Times New Roman" w:cs="Times New Roman"/>
          <w:color w:val="000000"/>
          <w:sz w:val="28"/>
          <w:szCs w:val="28"/>
        </w:rPr>
        <w:t>Слайд 5</w:t>
      </w:r>
    </w:p>
    <w:p w:rsidR="00E37F40" w:rsidRPr="0042480D" w:rsidRDefault="00E37F40" w:rsidP="0042480D">
      <w:pPr>
        <w:spacing w:after="0"/>
        <w:ind w:left="36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fr-FR"/>
        </w:rPr>
      </w:pPr>
    </w:p>
    <w:p w:rsidR="007346CD" w:rsidRPr="0042480D" w:rsidRDefault="00DC5AA8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5</w:t>
      </w:r>
      <w:r w:rsidR="00442FD6">
        <w:rPr>
          <w:rFonts w:ascii="Times New Roman" w:eastAsia="Calibri" w:hAnsi="Times New Roman" w:cs="Times New Roman"/>
          <w:sz w:val="28"/>
          <w:szCs w:val="28"/>
        </w:rPr>
        <w:t>.</w:t>
      </w:r>
      <w:r w:rsidR="007346CD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42FD6">
        <w:rPr>
          <w:rFonts w:ascii="Times New Roman" w:eastAsia="Calibri" w:hAnsi="Times New Roman" w:cs="Times New Roman"/>
          <w:sz w:val="28"/>
          <w:szCs w:val="28"/>
          <w:lang w:val="ru-RU"/>
        </w:rPr>
        <w:t>Ф</w:t>
      </w:r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</w:t>
      </w:r>
      <w:r w:rsidR="007346CD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зкульт</w:t>
      </w:r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хвилинка</w:t>
      </w:r>
      <w:proofErr w:type="spellEnd"/>
      <w:r w:rsidR="007346CD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</w:t>
      </w:r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прийом</w:t>
      </w:r>
      <w:proofErr w:type="spellEnd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</w:t>
      </w:r>
      <w:proofErr w:type="spellStart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склади</w:t>
      </w:r>
      <w:proofErr w:type="spellEnd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пазл</w:t>
      </w:r>
      <w:proofErr w:type="spellEnd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» </w:t>
      </w:r>
      <w:proofErr w:type="spellStart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командне</w:t>
      </w:r>
      <w:proofErr w:type="spellEnd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змагання</w:t>
      </w:r>
      <w:proofErr w:type="spellEnd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відтворенні</w:t>
      </w:r>
      <w:proofErr w:type="spellEnd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proofErr w:type="gramEnd"/>
      <w:r w:rsidR="00954F79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правильному порядку </w:t>
      </w:r>
      <w:proofErr w:type="spellStart"/>
      <w:r w:rsidR="007346CD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разр</w:t>
      </w:r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</w:t>
      </w:r>
      <w:r w:rsidR="007346CD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зан</w:t>
      </w:r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ого</w:t>
      </w:r>
      <w:proofErr w:type="spellEnd"/>
      <w:r w:rsidR="007346CD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текст</w:t>
      </w:r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у.</w:t>
      </w:r>
    </w:p>
    <w:p w:rsidR="006E15B8" w:rsidRPr="0042480D" w:rsidRDefault="006E15B8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Alors, vous etes fatiguez un peu et je vous propose de bouger un peu. Vous savez le jeu ping-pong Un élève dit ping autre pong</w:t>
      </w:r>
    </w:p>
    <w:p w:rsidR="005041CC" w:rsidRPr="0042480D" w:rsidRDefault="007346CD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A</w:t>
      </w:r>
      <w:r w:rsidR="006E15B8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lors vous réunissez en deux équipes . Vous avez la partie du texte coupé</w:t>
      </w: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 . Faites la ligne en bon ordre et faites le texte complèt</w:t>
      </w:r>
      <w:r w:rsidR="006E15B8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 </w:t>
      </w: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et lisez -le </w:t>
      </w:r>
      <w:r w:rsidR="006E15B8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   </w:t>
      </w:r>
      <w:r w:rsidR="006E15B8" w:rsidRPr="0042480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041CC" w:rsidRPr="0042480D" w:rsidRDefault="00DC5AA8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6 </w:t>
      </w:r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Перегляд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відео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коледж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gram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та</w:t>
      </w:r>
      <w:proofErr w:type="gram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перевірка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розуміння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інформації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допомогою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опитування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Візуальна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proofErr w:type="gram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ідтримка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правільні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відповіді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виводяться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слайд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презентації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5041CC" w:rsidRPr="0042480D" w:rsidRDefault="005041CC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>Учитель: «</w:t>
      </w:r>
      <w:r w:rsidR="007346CD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Je vous propose de regardez le vidéo sur le collège </w:t>
      </w: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e</w:t>
      </w:r>
      <w:r w:rsidR="007346CD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n Fance</w:t>
      </w:r>
      <w:r w:rsidRPr="0042480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C5AA8" w:rsidRPr="0042480D" w:rsidRDefault="005041CC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>Питання після перегляду:</w:t>
      </w:r>
      <w:r w:rsidR="007346CD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</w:t>
      </w:r>
    </w:p>
    <w:p w:rsidR="007346CD" w:rsidRPr="0042480D" w:rsidRDefault="007346CD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Comment s’appelle le collège ?</w:t>
      </w:r>
    </w:p>
    <w:p w:rsidR="007346CD" w:rsidRPr="0042480D" w:rsidRDefault="007346CD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Combien d’élèves au collège de Balsaque ?</w:t>
      </w:r>
    </w:p>
    <w:p w:rsidR="007346CD" w:rsidRPr="0042480D" w:rsidRDefault="007346CD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Combien de profs ?</w:t>
      </w:r>
      <w:r w:rsidR="005041CC" w:rsidRPr="004248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De picsine ?</w:t>
      </w:r>
    </w:p>
    <w:p w:rsidR="005041CC" w:rsidRPr="0042480D" w:rsidRDefault="00DC5AA8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7</w:t>
      </w:r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Робота в парах.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Опрацювання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текст</w:t>
      </w:r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 та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знаходження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інформації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щодо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відмінностей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французького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коледж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країнської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школи</w:t>
      </w:r>
      <w:proofErr w:type="spellEnd"/>
      <w:r w:rsidR="005041CC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4F38B0" w:rsidRPr="0042480D" w:rsidRDefault="005041CC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Об'єдеуємо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пари за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допомогою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слів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4F38B0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pique- nique</w:t>
      </w:r>
      <w:r w:rsidRPr="0042480D">
        <w:rPr>
          <w:rFonts w:ascii="Times New Roman" w:eastAsia="Calibri" w:hAnsi="Times New Roman" w:cs="Times New Roman"/>
          <w:sz w:val="28"/>
          <w:szCs w:val="28"/>
        </w:rPr>
        <w:t>.</w:t>
      </w:r>
      <w:r w:rsidR="004F38B0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</w:t>
      </w:r>
      <w:r w:rsidR="007346CD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Ilya des différences entre collège en France et en Ukraine</w:t>
      </w:r>
      <w:r w:rsidR="004F38B0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. </w:t>
      </w:r>
    </w:p>
    <w:p w:rsidR="00DC5AA8" w:rsidRPr="0042480D" w:rsidRDefault="004F38B0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On réunit en couples et voila le devoir pour vous</w:t>
      </w:r>
      <w:r w:rsidR="005041CC" w:rsidRPr="0042480D">
        <w:rPr>
          <w:rFonts w:ascii="Times New Roman" w:eastAsia="Calibri" w:hAnsi="Times New Roman" w:cs="Times New Roman"/>
          <w:sz w:val="28"/>
          <w:szCs w:val="28"/>
        </w:rPr>
        <w:t>.</w:t>
      </w: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Lisez l’informations et completez la grille par infos sur collège en France. </w:t>
      </w:r>
      <w:r w:rsidR="00DC5AA8"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7346CD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</w:t>
      </w:r>
    </w:p>
    <w:p w:rsidR="00DC5AA8" w:rsidRPr="0042480D" w:rsidRDefault="00DC5AA8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C5AA8" w:rsidRPr="0042480D" w:rsidRDefault="00DC5AA8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C5AA8" w:rsidRPr="0042480D" w:rsidRDefault="00DC5AA8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L’école en France</w:t>
      </w:r>
    </w:p>
    <w:p w:rsidR="00DC5AA8" w:rsidRPr="0042480D" w:rsidRDefault="00DC5AA8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La rentrée  des classes en France c’est le 15 septembre, non pas le 1-ièr septembre comme en Ukraine. Les grandes vacances (les vacances d’étè) commencent le 14 juillet. Les élèves français vont à l’école lundi, mardi, jeudi et vendredi. Le mercredi ils étudient aussi mais jusqu’à 12 heures. Les leçons commencent à 9h30 et finissent à 16 heures. Les leçons durent 55 minutes. La grande récréation commence à 11 et demie et finit à 13 heures. Pendant la récréation les enfants peuvent déjeuner à la cantine ou aller à la maison.</w:t>
      </w:r>
    </w:p>
    <w:p w:rsidR="00DC5AA8" w:rsidRPr="0042480D" w:rsidRDefault="00DC5AA8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ab/>
        <w:t xml:space="preserve">Les enfants à 11 ans vont aux collèges. En France la numération des classe est inverse: la sixième, la cinquième, la quatrième, la troisième. La meilleure note c’est 20!         </w:t>
      </w:r>
    </w:p>
    <w:p w:rsidR="00DC5AA8" w:rsidRPr="0042480D" w:rsidRDefault="00DC5AA8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</w:p>
    <w:p w:rsidR="00DC5AA8" w:rsidRPr="0042480D" w:rsidRDefault="00DC5AA8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8. Заполнение по тексту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9"/>
        <w:gridCol w:w="1414"/>
        <w:gridCol w:w="1965"/>
        <w:gridCol w:w="1217"/>
      </w:tblGrid>
      <w:tr w:rsidR="00DC5AA8" w:rsidRPr="0042480D" w:rsidTr="00D24F2E">
        <w:tc>
          <w:tcPr>
            <w:tcW w:w="0" w:type="auto"/>
            <w:gridSpan w:val="2"/>
          </w:tcPr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En Ukraine</w:t>
            </w:r>
          </w:p>
        </w:tc>
        <w:tc>
          <w:tcPr>
            <w:tcW w:w="3182" w:type="dxa"/>
            <w:gridSpan w:val="2"/>
          </w:tcPr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En France </w:t>
            </w:r>
          </w:p>
        </w:tc>
      </w:tr>
      <w:tr w:rsidR="00DC5AA8" w:rsidRPr="0042480D" w:rsidTr="00D24F2E">
        <w:tc>
          <w:tcPr>
            <w:tcW w:w="0" w:type="auto"/>
          </w:tcPr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La rentrée</w:t>
            </w:r>
          </w:p>
        </w:tc>
        <w:tc>
          <w:tcPr>
            <w:tcW w:w="0" w:type="auto"/>
          </w:tcPr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1-ier</w:t>
            </w:r>
          </w:p>
          <w:p w:rsidR="00DC5AA8" w:rsidRPr="0042480D" w:rsidRDefault="00C303CA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S</w:t>
            </w:r>
            <w:r w:rsidR="00DC5AA8"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eptembre</w:t>
            </w:r>
          </w:p>
        </w:tc>
        <w:tc>
          <w:tcPr>
            <w:tcW w:w="0" w:type="auto"/>
          </w:tcPr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La rentrée</w:t>
            </w:r>
          </w:p>
        </w:tc>
        <w:tc>
          <w:tcPr>
            <w:tcW w:w="1126" w:type="dxa"/>
          </w:tcPr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</w:tc>
      </w:tr>
      <w:tr w:rsidR="00DC5AA8" w:rsidRPr="0042480D" w:rsidTr="00D24F2E">
        <w:tc>
          <w:tcPr>
            <w:tcW w:w="0" w:type="auto"/>
          </w:tcPr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Classes</w:t>
            </w:r>
            <w:r w:rsidR="005041CC" w:rsidRPr="004248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041CC"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vont</w:t>
            </w:r>
          </w:p>
        </w:tc>
        <w:tc>
          <w:tcPr>
            <w:tcW w:w="0" w:type="auto"/>
          </w:tcPr>
          <w:p w:rsidR="00DC5AA8" w:rsidRPr="0042480D" w:rsidRDefault="005041CC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De </w:t>
            </w:r>
            <w:r w:rsidR="00DC5AA8"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5 </w:t>
            </w: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–à </w:t>
            </w:r>
            <w:r w:rsidR="00DC5AA8"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9</w:t>
            </w:r>
          </w:p>
        </w:tc>
        <w:tc>
          <w:tcPr>
            <w:tcW w:w="0" w:type="auto"/>
          </w:tcPr>
          <w:p w:rsidR="00DC5AA8" w:rsidRPr="0042480D" w:rsidRDefault="007346CD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C</w:t>
            </w:r>
            <w:r w:rsidR="00DC5AA8"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lasses</w:t>
            </w:r>
            <w:r w:rsidR="005041CC"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vont</w:t>
            </w:r>
          </w:p>
        </w:tc>
        <w:tc>
          <w:tcPr>
            <w:tcW w:w="1126" w:type="dxa"/>
          </w:tcPr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 </w:t>
            </w:r>
          </w:p>
        </w:tc>
      </w:tr>
      <w:tr w:rsidR="00DC5AA8" w:rsidRPr="0042480D" w:rsidTr="00D24F2E">
        <w:tc>
          <w:tcPr>
            <w:tcW w:w="0" w:type="auto"/>
          </w:tcPr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Les leçons </w:t>
            </w:r>
          </w:p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commencent et</w:t>
            </w:r>
          </w:p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finissent</w:t>
            </w:r>
          </w:p>
        </w:tc>
        <w:tc>
          <w:tcPr>
            <w:tcW w:w="0" w:type="auto"/>
          </w:tcPr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8-00</w:t>
            </w:r>
          </w:p>
          <w:p w:rsidR="005041CC" w:rsidRPr="0042480D" w:rsidRDefault="005041CC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15-00</w:t>
            </w:r>
          </w:p>
        </w:tc>
        <w:tc>
          <w:tcPr>
            <w:tcW w:w="0" w:type="auto"/>
          </w:tcPr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Les leçons </w:t>
            </w:r>
          </w:p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commencent</w:t>
            </w:r>
          </w:p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et finissent</w:t>
            </w:r>
          </w:p>
        </w:tc>
        <w:tc>
          <w:tcPr>
            <w:tcW w:w="1126" w:type="dxa"/>
          </w:tcPr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C5AA8" w:rsidRPr="0042480D" w:rsidTr="00D24F2E">
        <w:tc>
          <w:tcPr>
            <w:tcW w:w="0" w:type="auto"/>
          </w:tcPr>
          <w:p w:rsidR="00DC5AA8" w:rsidRPr="0042480D" w:rsidRDefault="00C116A6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Les n</w:t>
            </w:r>
            <w:r w:rsidR="00DC5AA8"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otes</w:t>
            </w: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sont</w:t>
            </w:r>
          </w:p>
        </w:tc>
        <w:tc>
          <w:tcPr>
            <w:tcW w:w="0" w:type="auto"/>
          </w:tcPr>
          <w:p w:rsidR="00DC5AA8" w:rsidRPr="0042480D" w:rsidRDefault="00C116A6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de</w:t>
            </w:r>
            <w:r w:rsidR="00DC5AA8"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1-</w:t>
            </w: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à</w:t>
            </w:r>
            <w:r w:rsidR="00DC5AA8"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12</w:t>
            </w:r>
          </w:p>
        </w:tc>
        <w:tc>
          <w:tcPr>
            <w:tcW w:w="0" w:type="auto"/>
          </w:tcPr>
          <w:p w:rsidR="00DC5AA8" w:rsidRPr="0042480D" w:rsidRDefault="00C116A6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Les n</w:t>
            </w:r>
            <w:r w:rsidR="00DC5AA8"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otes</w:t>
            </w:r>
            <w:r w:rsidRPr="0042480D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sont </w:t>
            </w:r>
          </w:p>
        </w:tc>
        <w:tc>
          <w:tcPr>
            <w:tcW w:w="1126" w:type="dxa"/>
          </w:tcPr>
          <w:p w:rsidR="00DC5AA8" w:rsidRPr="0042480D" w:rsidRDefault="00DC5AA8" w:rsidP="004248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42FD6" w:rsidRDefault="00C116A6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8</w:t>
      </w:r>
      <w:r w:rsidRPr="0042480D">
        <w:rPr>
          <w:rFonts w:ascii="Times New Roman" w:eastAsia="Calibri" w:hAnsi="Times New Roman" w:cs="Times New Roman"/>
          <w:sz w:val="28"/>
          <w:szCs w:val="28"/>
        </w:rPr>
        <w:t>.</w:t>
      </w:r>
      <w:r w:rsidR="00C303CA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 </w:t>
      </w:r>
      <w:r w:rsidR="00442FD6">
        <w:rPr>
          <w:rFonts w:ascii="Times New Roman" w:eastAsia="Calibri" w:hAnsi="Times New Roman" w:cs="Times New Roman"/>
          <w:sz w:val="28"/>
          <w:szCs w:val="28"/>
        </w:rPr>
        <w:t>Учитель питає про предмети,що вивчаються у французькому коледжі.</w:t>
      </w:r>
    </w:p>
    <w:p w:rsidR="00442FD6" w:rsidRDefault="00442FD6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Слайд 6</w:t>
      </w:r>
    </w:p>
    <w:p w:rsidR="00C303CA" w:rsidRPr="0042480D" w:rsidRDefault="00C303CA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Vous construisez des phrases sur l’école francaise comme moi</w:t>
      </w:r>
    </w:p>
    <w:p w:rsidR="00C303CA" w:rsidRPr="0042480D" w:rsidRDefault="00C116A6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>Учитель:</w:t>
      </w:r>
      <w:r w:rsidR="00C303CA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En Ukraine la rentrée c’est 1 septembre</w:t>
      </w:r>
    </w:p>
    <w:p w:rsidR="00C303CA" w:rsidRPr="0042480D" w:rsidRDefault="00C116A6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 xml:space="preserve">Учні: </w:t>
      </w:r>
      <w:r w:rsidR="00C303CA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En France la rentrée c’est 14 septembre</w:t>
      </w:r>
    </w:p>
    <w:p w:rsidR="00C303CA" w:rsidRPr="0042480D" w:rsidRDefault="00C116A6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 xml:space="preserve">Учитель: </w:t>
      </w:r>
      <w:r w:rsidR="00C303CA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En Ukraine les cours commencent à 8 heures </w:t>
      </w:r>
    </w:p>
    <w:p w:rsidR="00C303CA" w:rsidRPr="0042480D" w:rsidRDefault="008277E4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>У</w:t>
      </w:r>
      <w:r w:rsidR="00C116A6" w:rsidRPr="0042480D">
        <w:rPr>
          <w:rFonts w:ascii="Times New Roman" w:eastAsia="Calibri" w:hAnsi="Times New Roman" w:cs="Times New Roman"/>
          <w:sz w:val="28"/>
          <w:szCs w:val="28"/>
        </w:rPr>
        <w:t xml:space="preserve">чні: </w:t>
      </w:r>
      <w:r w:rsidR="00C303CA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En France les cours commencent à 8 heures et demie</w:t>
      </w:r>
    </w:p>
    <w:p w:rsidR="00C303CA" w:rsidRPr="0042480D" w:rsidRDefault="008277E4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>Учитель:</w:t>
      </w:r>
      <w:r w:rsidR="00C303CA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En Ukraine les cours finissent à 15 heures </w:t>
      </w:r>
    </w:p>
    <w:p w:rsidR="00C303CA" w:rsidRPr="0042480D" w:rsidRDefault="00C303CA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</w:t>
      </w:r>
      <w:r w:rsidR="008277E4" w:rsidRPr="0042480D">
        <w:rPr>
          <w:rFonts w:ascii="Times New Roman" w:eastAsia="Calibri" w:hAnsi="Times New Roman" w:cs="Times New Roman"/>
          <w:sz w:val="28"/>
          <w:szCs w:val="28"/>
        </w:rPr>
        <w:t>Учні:</w:t>
      </w: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En France les cours finissent à 16 heures </w:t>
      </w:r>
    </w:p>
    <w:p w:rsidR="00C303CA" w:rsidRPr="0042480D" w:rsidRDefault="00C303CA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 </w:t>
      </w:r>
      <w:r w:rsidR="008277E4" w:rsidRPr="0042480D">
        <w:rPr>
          <w:rFonts w:ascii="Times New Roman" w:eastAsia="Calibri" w:hAnsi="Times New Roman" w:cs="Times New Roman"/>
          <w:sz w:val="28"/>
          <w:szCs w:val="28"/>
        </w:rPr>
        <w:t xml:space="preserve">Учитель: </w:t>
      </w: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En Ukraine les classes vont de 5 à 9</w:t>
      </w:r>
    </w:p>
    <w:p w:rsidR="00C303CA" w:rsidRPr="0042480D" w:rsidRDefault="008277E4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 xml:space="preserve">Учні: </w:t>
      </w:r>
      <w:r w:rsidR="00C303CA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En France les classes vont de 6 à 3  </w:t>
      </w:r>
    </w:p>
    <w:p w:rsidR="00DC5AA8" w:rsidRPr="0042480D" w:rsidRDefault="008277E4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42480D">
        <w:rPr>
          <w:rFonts w:ascii="Times New Roman" w:eastAsia="Calibri" w:hAnsi="Times New Roman" w:cs="Times New Roman"/>
          <w:sz w:val="28"/>
          <w:szCs w:val="28"/>
        </w:rPr>
        <w:t>Учитель: «</w:t>
      </w:r>
      <w:r w:rsidR="00C303CA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Qui veut raconter sur le collège</w:t>
      </w:r>
      <w:r w:rsidRPr="0042480D">
        <w:rPr>
          <w:rFonts w:ascii="Times New Roman" w:eastAsia="Calibri" w:hAnsi="Times New Roman" w:cs="Times New Roman"/>
          <w:sz w:val="28"/>
          <w:szCs w:val="28"/>
        </w:rPr>
        <w:t>?»</w:t>
      </w:r>
      <w:r w:rsidR="00C303CA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</w:t>
      </w:r>
      <w:r w:rsidRPr="0042480D">
        <w:rPr>
          <w:rFonts w:ascii="Times New Roman" w:eastAsia="Calibri" w:hAnsi="Times New Roman" w:cs="Times New Roman"/>
          <w:sz w:val="28"/>
          <w:szCs w:val="28"/>
        </w:rPr>
        <w:t xml:space="preserve">за бажанням учень переказує зміст тексту. </w:t>
      </w:r>
      <w:r w:rsidR="00C303CA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</w:t>
      </w:r>
    </w:p>
    <w:p w:rsidR="00D505EA" w:rsidRDefault="00DC5AA8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9. </w:t>
      </w:r>
      <w:proofErr w:type="spellStart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Рефлекс</w:t>
      </w:r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і</w:t>
      </w:r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>я</w:t>
      </w:r>
      <w:proofErr w:type="spellEnd"/>
      <w:r w:rsidRPr="0042480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- учитель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пропонує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учням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зробити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самооцінку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щодо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активності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уроці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оцінити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складність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уроку для них.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Учні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обирають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значок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відповідного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кольору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зелений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було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нескладно та </w:t>
      </w:r>
      <w:proofErr w:type="spellStart"/>
      <w:proofErr w:type="gram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матер</w:t>
      </w:r>
      <w:proofErr w:type="gram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іал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повністю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зрозумілий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Активно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працював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уроці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;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жовтий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не все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було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зрозуміло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активність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була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періодичною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червоний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зп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оцінкою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учнів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активність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була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>низькою</w:t>
      </w:r>
      <w:proofErr w:type="spellEnd"/>
      <w:r w:rsidR="00D505E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   </w:t>
      </w:r>
    </w:p>
    <w:p w:rsidR="00C836E0" w:rsidRPr="0042480D" w:rsidRDefault="00D505EA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Учитель «</w:t>
      </w:r>
      <w:r w:rsidR="004F38B0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Choisissez la curiosité qui vous plait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</w:t>
      </w:r>
      <w:proofErr w:type="gramEnd"/>
      <w:r w:rsidR="004F38B0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Si vous pensez que vous avez travaillé activement , bien, et c’était interessant pour vous, collez une votre carte ici ici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F38B0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Si </w:t>
      </w:r>
      <w:r w:rsidR="00C836E0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les activités étaient difficiles pour vous et peu interessants, collez les cartes ici.</w:t>
      </w:r>
    </w:p>
    <w:p w:rsidR="00752FA9" w:rsidRDefault="00C836E0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10 . </w:t>
      </w:r>
      <w:r w:rsidR="00D505EA">
        <w:rPr>
          <w:rFonts w:ascii="Times New Roman" w:eastAsia="Calibri" w:hAnsi="Times New Roman" w:cs="Times New Roman"/>
          <w:sz w:val="28"/>
          <w:szCs w:val="28"/>
        </w:rPr>
        <w:t>Домашнє завдання. Містить два варіанти.</w:t>
      </w:r>
    </w:p>
    <w:p w:rsidR="00752FA9" w:rsidRDefault="00752FA9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1.Зробити коментоване відео про свою школу. </w:t>
      </w:r>
    </w:p>
    <w:p w:rsidR="00752FA9" w:rsidRDefault="00752FA9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2.Підібрати слово на кожну букву </w:t>
      </w:r>
      <w:r>
        <w:rPr>
          <w:rFonts w:ascii="Times New Roman" w:eastAsia="Calibri" w:hAnsi="Times New Roman" w:cs="Times New Roman"/>
          <w:sz w:val="28"/>
          <w:szCs w:val="28"/>
          <w:lang w:val="fr-FR"/>
        </w:rPr>
        <w:t>école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C5AA8" w:rsidRPr="0042480D" w:rsidRDefault="00D505EA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</w:t>
      </w:r>
      <w:r w:rsidR="00752FA9">
        <w:rPr>
          <w:rFonts w:ascii="Times New Roman" w:eastAsia="Calibri" w:hAnsi="Times New Roman" w:cs="Times New Roman"/>
          <w:sz w:val="28"/>
          <w:szCs w:val="28"/>
        </w:rPr>
        <w:t xml:space="preserve">Учитель: </w:t>
      </w:r>
      <w:r w:rsidR="00C836E0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Devoir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="00C836E0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ilya 2 variant</w:t>
      </w:r>
      <w:r>
        <w:rPr>
          <w:rFonts w:ascii="Times New Roman" w:eastAsia="Calibri" w:hAnsi="Times New Roman" w:cs="Times New Roman"/>
          <w:sz w:val="28"/>
          <w:szCs w:val="28"/>
          <w:lang w:val="fr-FR"/>
        </w:rPr>
        <w:t>e</w:t>
      </w:r>
      <w:r w:rsidR="00C836E0"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s </w:t>
      </w:r>
    </w:p>
    <w:p w:rsidR="00C836E0" w:rsidRPr="0042480D" w:rsidRDefault="00C836E0" w:rsidP="004248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Pour </w:t>
      </w:r>
      <w:r w:rsidR="00D505EA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les </w:t>
      </w: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>notes 11 et 12 faites le vidéo commenté sur votre école </w:t>
      </w:r>
      <w:r w:rsidR="00752FA9">
        <w:rPr>
          <w:rFonts w:ascii="Times New Roman" w:eastAsia="Calibri" w:hAnsi="Times New Roman" w:cs="Times New Roman"/>
          <w:sz w:val="28"/>
          <w:szCs w:val="28"/>
        </w:rPr>
        <w:t>о</w:t>
      </w:r>
      <w:r w:rsidRPr="0042480D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u écrivez les mots pour chaque lettre du mot école  </w:t>
      </w:r>
    </w:p>
    <w:p w:rsidR="00635E49" w:rsidRPr="0042480D" w:rsidRDefault="00635E49" w:rsidP="0042480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35E49" w:rsidRPr="00424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97A16"/>
    <w:multiLevelType w:val="hybridMultilevel"/>
    <w:tmpl w:val="C78E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54E0F"/>
    <w:multiLevelType w:val="hybridMultilevel"/>
    <w:tmpl w:val="AB742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81425"/>
    <w:multiLevelType w:val="hybridMultilevel"/>
    <w:tmpl w:val="A754C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95489"/>
    <w:multiLevelType w:val="hybridMultilevel"/>
    <w:tmpl w:val="ADCAC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44A17"/>
    <w:multiLevelType w:val="hybridMultilevel"/>
    <w:tmpl w:val="1E74C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44177"/>
    <w:multiLevelType w:val="hybridMultilevel"/>
    <w:tmpl w:val="42981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8250A8"/>
    <w:multiLevelType w:val="hybridMultilevel"/>
    <w:tmpl w:val="181EA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A43403"/>
    <w:multiLevelType w:val="hybridMultilevel"/>
    <w:tmpl w:val="241227DE"/>
    <w:lvl w:ilvl="0" w:tplc="A08A361C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AA8"/>
    <w:rsid w:val="00073560"/>
    <w:rsid w:val="002936B7"/>
    <w:rsid w:val="0042480D"/>
    <w:rsid w:val="00442FD6"/>
    <w:rsid w:val="00450338"/>
    <w:rsid w:val="004D690C"/>
    <w:rsid w:val="004F38B0"/>
    <w:rsid w:val="005041CC"/>
    <w:rsid w:val="00635E49"/>
    <w:rsid w:val="006C1683"/>
    <w:rsid w:val="006E15B8"/>
    <w:rsid w:val="007346CD"/>
    <w:rsid w:val="00752FA9"/>
    <w:rsid w:val="007C4C0D"/>
    <w:rsid w:val="008277E4"/>
    <w:rsid w:val="0092489C"/>
    <w:rsid w:val="00954F79"/>
    <w:rsid w:val="00C116A6"/>
    <w:rsid w:val="00C303CA"/>
    <w:rsid w:val="00C836E0"/>
    <w:rsid w:val="00D505EA"/>
    <w:rsid w:val="00DC5AA8"/>
    <w:rsid w:val="00E37F40"/>
    <w:rsid w:val="00E4502B"/>
    <w:rsid w:val="00E51458"/>
    <w:rsid w:val="00EA555F"/>
    <w:rsid w:val="00FA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AA8"/>
    <w:pPr>
      <w:ind w:left="720"/>
      <w:contextualSpacing/>
    </w:pPr>
  </w:style>
  <w:style w:type="table" w:styleId="a4">
    <w:name w:val="Table Grid"/>
    <w:basedOn w:val="a1"/>
    <w:uiPriority w:val="59"/>
    <w:rsid w:val="00DC5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E51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AA8"/>
    <w:pPr>
      <w:ind w:left="720"/>
      <w:contextualSpacing/>
    </w:pPr>
  </w:style>
  <w:style w:type="table" w:styleId="a4">
    <w:name w:val="Table Grid"/>
    <w:basedOn w:val="a1"/>
    <w:uiPriority w:val="59"/>
    <w:rsid w:val="00DC5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E51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1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5</Pages>
  <Words>5061</Words>
  <Characters>2886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2019-01-23T21:45:00Z</dcterms:created>
  <dcterms:modified xsi:type="dcterms:W3CDTF">2019-03-03T19:41:00Z</dcterms:modified>
</cp:coreProperties>
</file>