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BF" w:rsidRDefault="00141ABF" w:rsidP="002B1DB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141ABF" w:rsidRDefault="00141ABF" w:rsidP="002B1DB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уроку.  Прийди,  весно, з радістю. «Ой весна, весна…» (українська народна пісня). Надія Мовчан-Карпусь «Будить Березень весну…»</w:t>
      </w:r>
    </w:p>
    <w:p w:rsidR="002B1DB4" w:rsidRDefault="002B1DB4" w:rsidP="002B1DB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D10CCC">
        <w:rPr>
          <w:rFonts w:ascii="Times New Roman" w:hAnsi="Times New Roman" w:cs="Times New Roman"/>
          <w:b/>
          <w:sz w:val="28"/>
          <w:szCs w:val="28"/>
          <w:lang w:val="uk-UA"/>
        </w:rPr>
        <w:t>Мета :</w:t>
      </w:r>
    </w:p>
    <w:p w:rsidR="00580EE9" w:rsidRPr="002B1DB4" w:rsidRDefault="00D10CCC" w:rsidP="002B1DB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1DB4">
        <w:rPr>
          <w:rFonts w:ascii="Times New Roman" w:hAnsi="Times New Roman" w:cs="Times New Roman"/>
          <w:sz w:val="28"/>
          <w:szCs w:val="28"/>
          <w:lang w:val="uk-UA"/>
        </w:rPr>
        <w:t xml:space="preserve">розширювати та узагальнювати знання учнів про усну народну творчість; </w:t>
      </w:r>
    </w:p>
    <w:p w:rsidR="00D10CCC" w:rsidRPr="002B1DB4" w:rsidRDefault="00D10CCC" w:rsidP="002B1DB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DB4">
        <w:rPr>
          <w:rFonts w:ascii="Times New Roman" w:hAnsi="Times New Roman" w:cs="Times New Roman"/>
          <w:sz w:val="28"/>
          <w:szCs w:val="28"/>
          <w:lang w:val="uk-UA"/>
        </w:rPr>
        <w:t>формувати вміння, визначити тематику народної співаночки;</w:t>
      </w:r>
    </w:p>
    <w:p w:rsidR="00D10CCC" w:rsidRPr="002B1DB4" w:rsidRDefault="00D10CCC" w:rsidP="002B1DB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DB4">
        <w:rPr>
          <w:rFonts w:ascii="Times New Roman" w:hAnsi="Times New Roman" w:cs="Times New Roman"/>
          <w:sz w:val="28"/>
          <w:szCs w:val="28"/>
          <w:lang w:val="uk-UA"/>
        </w:rPr>
        <w:t xml:space="preserve">поглибити знання учнів про весняні явища, про </w:t>
      </w:r>
      <w:proofErr w:type="spellStart"/>
      <w:r w:rsidRPr="002B1DB4">
        <w:rPr>
          <w:rFonts w:ascii="Times New Roman" w:hAnsi="Times New Roman" w:cs="Times New Roman"/>
          <w:sz w:val="28"/>
          <w:szCs w:val="28"/>
          <w:lang w:val="uk-UA"/>
        </w:rPr>
        <w:t>зв`зок</w:t>
      </w:r>
      <w:proofErr w:type="spellEnd"/>
      <w:r w:rsidRPr="002B1DB4">
        <w:rPr>
          <w:rFonts w:ascii="Times New Roman" w:hAnsi="Times New Roman" w:cs="Times New Roman"/>
          <w:sz w:val="28"/>
          <w:szCs w:val="28"/>
          <w:lang w:val="uk-UA"/>
        </w:rPr>
        <w:t xml:space="preserve"> кожного весняного місяця; вчити виразно читати вірші; зба</w:t>
      </w:r>
      <w:r w:rsidR="005D2A60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2B1DB4">
        <w:rPr>
          <w:rFonts w:ascii="Times New Roman" w:hAnsi="Times New Roman" w:cs="Times New Roman"/>
          <w:sz w:val="28"/>
          <w:szCs w:val="28"/>
          <w:lang w:val="uk-UA"/>
        </w:rPr>
        <w:t>чувати словниковий запас учнів, розвивати їхнє мовлення, логічне мислення; розвивати математичні здібності учнів</w:t>
      </w:r>
      <w:r w:rsidR="002B1DB4" w:rsidRPr="002B1DB4">
        <w:rPr>
          <w:rFonts w:ascii="Times New Roman" w:hAnsi="Times New Roman" w:cs="Times New Roman"/>
          <w:sz w:val="28"/>
          <w:szCs w:val="28"/>
          <w:lang w:val="uk-UA"/>
        </w:rPr>
        <w:t>; удосконалювати навички роботи з ножицями;</w:t>
      </w:r>
    </w:p>
    <w:p w:rsidR="002B1DB4" w:rsidRPr="002B1DB4" w:rsidRDefault="002B1DB4" w:rsidP="002B1DB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DB4">
        <w:rPr>
          <w:rFonts w:ascii="Times New Roman" w:hAnsi="Times New Roman" w:cs="Times New Roman"/>
          <w:sz w:val="28"/>
          <w:szCs w:val="28"/>
          <w:lang w:val="uk-UA"/>
        </w:rPr>
        <w:t>виховувати любов до природи</w:t>
      </w:r>
      <w:r w:rsidRPr="002B1D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DB4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2B1DB4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2B1DB4">
        <w:rPr>
          <w:rFonts w:ascii="Times New Roman" w:hAnsi="Times New Roman" w:cs="Times New Roman"/>
          <w:sz w:val="28"/>
          <w:szCs w:val="28"/>
        </w:rPr>
        <w:t>бережне</w:t>
      </w:r>
      <w:proofErr w:type="spellEnd"/>
      <w:r w:rsidRPr="002B1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DB4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2B1D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1DB4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2B1DB4">
        <w:rPr>
          <w:rFonts w:ascii="Times New Roman" w:hAnsi="Times New Roman" w:cs="Times New Roman"/>
          <w:sz w:val="28"/>
          <w:szCs w:val="28"/>
        </w:rPr>
        <w:t>.</w:t>
      </w:r>
    </w:p>
    <w:p w:rsidR="00580EE9" w:rsidRDefault="002B1DB4" w:rsidP="002B1DB4">
      <w:pPr>
        <w:tabs>
          <w:tab w:val="left" w:pos="2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Методично – дидактичне забезпечення: </w:t>
      </w:r>
    </w:p>
    <w:p w:rsidR="002B1DB4" w:rsidRPr="002B1DB4" w:rsidRDefault="002B1DB4" w:rsidP="002B1DB4">
      <w:pPr>
        <w:tabs>
          <w:tab w:val="left" w:pos="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DB4">
        <w:rPr>
          <w:rFonts w:ascii="Times New Roman" w:hAnsi="Times New Roman" w:cs="Times New Roman"/>
          <w:sz w:val="28"/>
          <w:szCs w:val="28"/>
          <w:lang w:val="uk-UA"/>
        </w:rPr>
        <w:t xml:space="preserve">Телевізор, мікрофон, </w:t>
      </w:r>
      <w:proofErr w:type="spellStart"/>
      <w:r w:rsidRPr="002B1DB4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Pr="002B1DB4">
        <w:rPr>
          <w:rFonts w:ascii="Times New Roman" w:hAnsi="Times New Roman" w:cs="Times New Roman"/>
          <w:sz w:val="28"/>
          <w:szCs w:val="28"/>
          <w:lang w:val="uk-UA"/>
        </w:rPr>
        <w:t xml:space="preserve"> музики, малюнки гнізд, птахів, сонечка з хмаринками, жайворонки, технологічні картки виготовлення виробів.</w:t>
      </w:r>
    </w:p>
    <w:p w:rsidR="00580EE9" w:rsidRDefault="00580EE9" w:rsidP="000F05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EE9" w:rsidRDefault="00580EE9" w:rsidP="000F05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EE9" w:rsidRDefault="00580EE9" w:rsidP="000F05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EE9" w:rsidRDefault="00580EE9" w:rsidP="000F05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EE9" w:rsidRDefault="00580EE9" w:rsidP="000F05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EE9" w:rsidRDefault="00580EE9" w:rsidP="000F05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EE9" w:rsidRDefault="00580EE9" w:rsidP="000F05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EE9" w:rsidRDefault="00580EE9" w:rsidP="000F05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EE9" w:rsidRDefault="00580EE9" w:rsidP="000F052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ABF" w:rsidRDefault="00141ABF" w:rsidP="00141AB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0522" w:rsidRDefault="000F0522" w:rsidP="00141A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52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Хід уроку</w:t>
      </w:r>
    </w:p>
    <w:p w:rsidR="003E66F5" w:rsidRPr="003E66F5" w:rsidRDefault="003E66F5" w:rsidP="009969B9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Організація класу. </w:t>
      </w:r>
    </w:p>
    <w:p w:rsidR="00774FC2" w:rsidRDefault="000F0522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Зелена галявина. На ній квіти. Звучить весняна мелодія.</w:t>
      </w:r>
    </w:p>
    <w:p w:rsidR="000F0522" w:rsidRDefault="000F0522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10C">
        <w:rPr>
          <w:rFonts w:ascii="Times New Roman" w:hAnsi="Times New Roman" w:cs="Times New Roman"/>
          <w:b/>
          <w:sz w:val="28"/>
          <w:szCs w:val="28"/>
          <w:lang w:val="uk-UA"/>
        </w:rPr>
        <w:t>Вступне слово вчителя.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Хтось із відомих людей сказав</w:t>
      </w:r>
      <w:r w:rsidRPr="000F0522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ймудріша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світі природа»</w:t>
      </w:r>
      <w:r w:rsidRPr="000F05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B64022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обуймо заперечити це. Ми прокидаємося вранці і починаємо новий день. На землі є також ранок року. Як тільки приходить березень природа , як кажуть у народі, бере своє. Тому що до нас приходить довгоочікувана, квітуча, зелена …. Як Ви здогадалися, мова іде про… </w:t>
      </w:r>
    </w:p>
    <w:p w:rsidR="000F0522" w:rsidRPr="00CD1FD0" w:rsidRDefault="000F0522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Вибігає дівчинка: «</w:t>
      </w:r>
      <w:r w:rsidRPr="00963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Еге –</w:t>
      </w:r>
      <w:r w:rsidR="0096310C">
        <w:rPr>
          <w:rFonts w:ascii="Times New Roman" w:hAnsi="Times New Roman" w:cs="Times New Roman"/>
          <w:sz w:val="28"/>
          <w:szCs w:val="28"/>
          <w:lang w:val="uk-UA"/>
        </w:rPr>
        <w:t xml:space="preserve"> гей, друзі! Ходімо весну закликати!»</w:t>
      </w:r>
    </w:p>
    <w:p w:rsidR="0096310C" w:rsidRPr="00CD1FD0" w:rsidRDefault="0096310C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D1FD0">
        <w:rPr>
          <w:rFonts w:ascii="Times New Roman" w:hAnsi="Times New Roman" w:cs="Times New Roman"/>
          <w:b/>
          <w:sz w:val="28"/>
          <w:szCs w:val="28"/>
        </w:rPr>
        <w:t>Вибігають</w:t>
      </w:r>
      <w:proofErr w:type="spellEnd"/>
      <w:r w:rsidRPr="00CD1F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FD0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CD1FD0">
        <w:rPr>
          <w:rFonts w:ascii="Times New Roman" w:hAnsi="Times New Roman" w:cs="Times New Roman"/>
          <w:b/>
          <w:sz w:val="28"/>
          <w:szCs w:val="28"/>
        </w:rPr>
        <w:t>:</w:t>
      </w:r>
      <w:r w:rsidRPr="0096310C">
        <w:rPr>
          <w:rFonts w:ascii="Times New Roman" w:hAnsi="Times New Roman" w:cs="Times New Roman"/>
          <w:sz w:val="28"/>
          <w:szCs w:val="28"/>
        </w:rPr>
        <w:t xml:space="preserve"> “ Та де ж вона? </w:t>
      </w:r>
      <w:r>
        <w:rPr>
          <w:rFonts w:ascii="Times New Roman" w:hAnsi="Times New Roman" w:cs="Times New Roman"/>
          <w:sz w:val="28"/>
          <w:szCs w:val="28"/>
          <w:lang w:val="uk-UA"/>
        </w:rPr>
        <w:t>Давайте запитаємо  у сонечка ясного. Де це весна забарилася?</w:t>
      </w:r>
      <w:r w:rsidRPr="0096310C">
        <w:rPr>
          <w:rFonts w:ascii="Times New Roman" w:hAnsi="Times New Roman" w:cs="Times New Roman"/>
          <w:sz w:val="28"/>
          <w:szCs w:val="28"/>
        </w:rPr>
        <w:t>”</w:t>
      </w:r>
    </w:p>
    <w:p w:rsidR="009969B9" w:rsidRDefault="0096310C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D1FD0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CD1FD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CD1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10C" w:rsidRPr="00CD1FD0" w:rsidRDefault="0096310C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1FD0">
        <w:rPr>
          <w:rFonts w:ascii="Times New Roman" w:hAnsi="Times New Roman" w:cs="Times New Roman"/>
          <w:sz w:val="28"/>
          <w:szCs w:val="28"/>
        </w:rPr>
        <w:t xml:space="preserve">Сонечко </w:t>
      </w:r>
      <w:proofErr w:type="spellStart"/>
      <w:r w:rsidRPr="00CD1FD0">
        <w:rPr>
          <w:rFonts w:ascii="Times New Roman" w:hAnsi="Times New Roman" w:cs="Times New Roman"/>
          <w:sz w:val="28"/>
          <w:szCs w:val="28"/>
        </w:rPr>
        <w:t>любесеньке</w:t>
      </w:r>
      <w:proofErr w:type="spellEnd"/>
    </w:p>
    <w:p w:rsidR="0096310C" w:rsidRDefault="0096310C" w:rsidP="009969B9">
      <w:pPr>
        <w:tabs>
          <w:tab w:val="left" w:pos="1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Вигляне яснесеньке</w:t>
      </w:r>
    </w:p>
    <w:p w:rsidR="0096310C" w:rsidRDefault="009969B9" w:rsidP="009969B9">
      <w:pPr>
        <w:tabs>
          <w:tab w:val="left" w:pos="1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10C">
        <w:rPr>
          <w:rFonts w:ascii="Times New Roman" w:hAnsi="Times New Roman" w:cs="Times New Roman"/>
          <w:sz w:val="28"/>
          <w:szCs w:val="28"/>
          <w:lang w:val="uk-UA"/>
        </w:rPr>
        <w:t>Із – за гір - гори</w:t>
      </w:r>
    </w:p>
    <w:p w:rsidR="0096310C" w:rsidRPr="00CD1FD0" w:rsidRDefault="0096310C" w:rsidP="009969B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1F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Сонечко: </w:t>
      </w:r>
    </w:p>
    <w:p w:rsidR="0096310C" w:rsidRDefault="009969B9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10C">
        <w:rPr>
          <w:rFonts w:ascii="Times New Roman" w:hAnsi="Times New Roman" w:cs="Times New Roman"/>
          <w:sz w:val="28"/>
          <w:szCs w:val="28"/>
          <w:lang w:val="uk-UA"/>
        </w:rPr>
        <w:t>Добрий день, мої хороші.</w:t>
      </w:r>
    </w:p>
    <w:p w:rsidR="0096310C" w:rsidRDefault="009969B9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10C">
        <w:rPr>
          <w:rFonts w:ascii="Times New Roman" w:hAnsi="Times New Roman" w:cs="Times New Roman"/>
          <w:sz w:val="28"/>
          <w:szCs w:val="28"/>
          <w:lang w:val="uk-UA"/>
        </w:rPr>
        <w:t>Хлопці і дівчата</w:t>
      </w:r>
    </w:p>
    <w:p w:rsidR="0096310C" w:rsidRDefault="009969B9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10C">
        <w:rPr>
          <w:rFonts w:ascii="Times New Roman" w:hAnsi="Times New Roman" w:cs="Times New Roman"/>
          <w:sz w:val="28"/>
          <w:szCs w:val="28"/>
          <w:lang w:val="uk-UA"/>
        </w:rPr>
        <w:t>Я – весняне, ясне сонце</w:t>
      </w:r>
    </w:p>
    <w:p w:rsidR="0096310C" w:rsidRDefault="009969B9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310C">
        <w:rPr>
          <w:rFonts w:ascii="Times New Roman" w:hAnsi="Times New Roman" w:cs="Times New Roman"/>
          <w:sz w:val="28"/>
          <w:szCs w:val="28"/>
          <w:lang w:val="uk-UA"/>
        </w:rPr>
        <w:t>Засвітило вам у віконце</w:t>
      </w:r>
    </w:p>
    <w:p w:rsidR="0096310C" w:rsidRDefault="009969B9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10C">
        <w:rPr>
          <w:rFonts w:ascii="Times New Roman" w:hAnsi="Times New Roman" w:cs="Times New Roman"/>
          <w:sz w:val="28"/>
          <w:szCs w:val="28"/>
          <w:lang w:val="uk-UA"/>
        </w:rPr>
        <w:t>Радо із весною хочу Вас вітати.</w:t>
      </w:r>
    </w:p>
    <w:p w:rsidR="009969B9" w:rsidRDefault="0096310C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D1FD0">
        <w:rPr>
          <w:rFonts w:ascii="Times New Roman" w:hAnsi="Times New Roman" w:cs="Times New Roman"/>
          <w:b/>
          <w:sz w:val="28"/>
          <w:szCs w:val="28"/>
          <w:lang w:val="uk-UA"/>
        </w:rPr>
        <w:t>Дитина 2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E66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6310C" w:rsidRDefault="0096310C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Величність ваша, сонечко, </w:t>
      </w:r>
    </w:p>
    <w:p w:rsidR="0096310C" w:rsidRDefault="009969B9" w:rsidP="0099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E66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310C">
        <w:rPr>
          <w:rFonts w:ascii="Times New Roman" w:hAnsi="Times New Roman" w:cs="Times New Roman"/>
          <w:sz w:val="28"/>
          <w:szCs w:val="28"/>
          <w:lang w:val="uk-UA"/>
        </w:rPr>
        <w:t>Високі небеса</w:t>
      </w:r>
    </w:p>
    <w:p w:rsidR="0096310C" w:rsidRDefault="009E2E34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10C">
        <w:rPr>
          <w:rFonts w:ascii="Times New Roman" w:hAnsi="Times New Roman" w:cs="Times New Roman"/>
          <w:sz w:val="28"/>
          <w:szCs w:val="28"/>
          <w:lang w:val="uk-UA"/>
        </w:rPr>
        <w:t>Чи ви нам не підкажете</w:t>
      </w:r>
    </w:p>
    <w:p w:rsidR="0096310C" w:rsidRDefault="009969B9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10C">
        <w:rPr>
          <w:rFonts w:ascii="Times New Roman" w:hAnsi="Times New Roman" w:cs="Times New Roman"/>
          <w:sz w:val="28"/>
          <w:szCs w:val="28"/>
          <w:lang w:val="uk-UA"/>
        </w:rPr>
        <w:t>Куди пішла весна?</w:t>
      </w:r>
    </w:p>
    <w:p w:rsidR="0096310C" w:rsidRDefault="009969B9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10C">
        <w:rPr>
          <w:rFonts w:ascii="Times New Roman" w:hAnsi="Times New Roman" w:cs="Times New Roman"/>
          <w:sz w:val="28"/>
          <w:szCs w:val="28"/>
          <w:lang w:val="uk-UA"/>
        </w:rPr>
        <w:t>Тут на неї всі чекають</w:t>
      </w:r>
    </w:p>
    <w:p w:rsidR="00B91622" w:rsidRPr="003E66F5" w:rsidRDefault="0096310C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нетерпінням виглядають.</w:t>
      </w:r>
    </w:p>
    <w:p w:rsidR="00CD1FD0" w:rsidRPr="00CD1FD0" w:rsidRDefault="0096310C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FD0">
        <w:rPr>
          <w:rFonts w:ascii="Times New Roman" w:hAnsi="Times New Roman" w:cs="Times New Roman"/>
          <w:b/>
          <w:sz w:val="28"/>
          <w:szCs w:val="28"/>
          <w:lang w:val="uk-UA"/>
        </w:rPr>
        <w:t>Дитина 3:</w:t>
      </w:r>
      <w:r w:rsidR="00CD1F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Сонечко, чи не зустрічало ти крас</w:t>
      </w:r>
      <w:r w:rsidR="00397926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397926" w:rsidRPr="00397926">
        <w:rPr>
          <w:rFonts w:ascii="Times New Roman" w:hAnsi="Times New Roman" w:cs="Times New Roman"/>
          <w:sz w:val="28"/>
          <w:szCs w:val="28"/>
        </w:rPr>
        <w:t xml:space="preserve"> </w:t>
      </w:r>
      <w:r w:rsidR="00397926">
        <w:rPr>
          <w:rFonts w:ascii="Times New Roman" w:hAnsi="Times New Roman" w:cs="Times New Roman"/>
          <w:sz w:val="28"/>
          <w:szCs w:val="28"/>
          <w:lang w:val="uk-UA"/>
        </w:rPr>
        <w:t>-  весноньку , свою сестроньку?</w:t>
      </w:r>
    </w:p>
    <w:p w:rsidR="009969B9" w:rsidRDefault="00CD1FD0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B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Сонечко</w:t>
      </w:r>
      <w:r w:rsidRPr="009727BD">
        <w:rPr>
          <w:rFonts w:ascii="Times New Roman" w:hAnsi="Times New Roman" w:cs="Times New Roman"/>
          <w:b/>
          <w:sz w:val="28"/>
          <w:szCs w:val="28"/>
        </w:rPr>
        <w:t>:</w:t>
      </w:r>
    </w:p>
    <w:p w:rsidR="003E66F5" w:rsidRDefault="00CD1FD0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1FD0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CD1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FD0">
        <w:rPr>
          <w:rFonts w:ascii="Times New Roman" w:hAnsi="Times New Roman" w:cs="Times New Roman"/>
          <w:sz w:val="28"/>
          <w:szCs w:val="28"/>
        </w:rPr>
        <w:t>матінка</w:t>
      </w:r>
      <w:proofErr w:type="spellEnd"/>
      <w:r w:rsidRPr="00CD1FD0">
        <w:rPr>
          <w:rFonts w:ascii="Times New Roman" w:hAnsi="Times New Roman" w:cs="Times New Roman"/>
          <w:sz w:val="28"/>
          <w:szCs w:val="28"/>
        </w:rPr>
        <w:t xml:space="preserve"> – Весна</w:t>
      </w:r>
    </w:p>
    <w:p w:rsidR="00CD1FD0" w:rsidRPr="003E66F5" w:rsidRDefault="009969B9" w:rsidP="00996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E66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1FD0">
        <w:rPr>
          <w:rFonts w:ascii="Times New Roman" w:hAnsi="Times New Roman" w:cs="Times New Roman"/>
          <w:sz w:val="28"/>
          <w:szCs w:val="28"/>
          <w:lang w:val="uk-UA"/>
        </w:rPr>
        <w:t>Відчиняйте брами</w:t>
      </w:r>
    </w:p>
    <w:p w:rsidR="00CD1FD0" w:rsidRDefault="00CD1FD0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Синьоока, світлолиця</w:t>
      </w:r>
    </w:p>
    <w:p w:rsidR="00CD1FD0" w:rsidRDefault="00CD1FD0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Мчить красна весна – дівиця</w:t>
      </w:r>
    </w:p>
    <w:p w:rsidR="00CD1FD0" w:rsidRDefault="00CD1FD0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Вся вона, як та царівна</w:t>
      </w:r>
    </w:p>
    <w:p w:rsidR="00CD1FD0" w:rsidRDefault="00CD1FD0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Пишна, красна і чарівна</w:t>
      </w:r>
    </w:p>
    <w:p w:rsidR="00CD1FD0" w:rsidRDefault="00CD1FD0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 та річечка вступає</w:t>
      </w:r>
    </w:p>
    <w:p w:rsidR="00CD1FD0" w:rsidRDefault="00CD1FD0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Всіх, всіх, всіх із теплом вітає.</w:t>
      </w:r>
    </w:p>
    <w:p w:rsidR="00CD1FD0" w:rsidRDefault="009969B9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CD1FD0">
        <w:rPr>
          <w:rFonts w:ascii="Times New Roman" w:hAnsi="Times New Roman" w:cs="Times New Roman"/>
          <w:sz w:val="28"/>
          <w:szCs w:val="28"/>
          <w:lang w:val="uk-UA"/>
        </w:rPr>
        <w:t xml:space="preserve">Звучить пісня – </w:t>
      </w:r>
      <w:proofErr w:type="spellStart"/>
      <w:r w:rsidR="00CD1FD0">
        <w:rPr>
          <w:rFonts w:ascii="Times New Roman" w:hAnsi="Times New Roman" w:cs="Times New Roman"/>
          <w:sz w:val="28"/>
          <w:szCs w:val="28"/>
          <w:lang w:val="uk-UA"/>
        </w:rPr>
        <w:t>закликаночка</w:t>
      </w:r>
      <w:proofErr w:type="spellEnd"/>
      <w:r w:rsidR="00CD1FD0">
        <w:rPr>
          <w:rFonts w:ascii="Times New Roman" w:hAnsi="Times New Roman" w:cs="Times New Roman"/>
          <w:sz w:val="28"/>
          <w:szCs w:val="28"/>
          <w:lang w:val="uk-UA"/>
        </w:rPr>
        <w:t xml:space="preserve"> «Прийди  весно»</w:t>
      </w:r>
    </w:p>
    <w:p w:rsidR="00CD1FD0" w:rsidRDefault="00CD1FD0" w:rsidP="009969B9">
      <w:pPr>
        <w:tabs>
          <w:tab w:val="left" w:pos="154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727BD">
        <w:rPr>
          <w:rFonts w:ascii="Times New Roman" w:hAnsi="Times New Roman" w:cs="Times New Roman"/>
          <w:b/>
          <w:sz w:val="28"/>
          <w:szCs w:val="28"/>
          <w:lang w:val="uk-UA"/>
        </w:rPr>
        <w:t>Дитина 4: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Ой, весно – весняночко</w:t>
      </w:r>
    </w:p>
    <w:p w:rsidR="00CD1FD0" w:rsidRDefault="00CD1FD0" w:rsidP="009969B9">
      <w:pPr>
        <w:tabs>
          <w:tab w:val="left" w:pos="154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Іди до нас наша паняночко!</w:t>
      </w:r>
    </w:p>
    <w:p w:rsidR="00CD1FD0" w:rsidRDefault="00CD1FD0" w:rsidP="009969B9">
      <w:pPr>
        <w:tabs>
          <w:tab w:val="left" w:pos="154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Весна:Чую! Чую! Іду!Спішу!</w:t>
      </w:r>
    </w:p>
    <w:p w:rsidR="00CD1FD0" w:rsidRDefault="00CD1FD0" w:rsidP="009969B9">
      <w:pPr>
        <w:tabs>
          <w:tab w:val="left" w:pos="154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Гостинці із собою я несу!</w:t>
      </w:r>
    </w:p>
    <w:p w:rsidR="00CD1FD0" w:rsidRDefault="00CD1FD0" w:rsidP="009969B9">
      <w:pPr>
        <w:tabs>
          <w:tab w:val="left" w:pos="154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727BD">
        <w:rPr>
          <w:rFonts w:ascii="Times New Roman" w:hAnsi="Times New Roman" w:cs="Times New Roman"/>
          <w:b/>
          <w:sz w:val="28"/>
          <w:szCs w:val="28"/>
          <w:lang w:val="uk-UA"/>
        </w:rPr>
        <w:t>Дитина 5: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Заходь, веснонько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CD1FD0" w:rsidRDefault="00CD1FD0" w:rsidP="009969B9">
      <w:pPr>
        <w:tabs>
          <w:tab w:val="left" w:pos="154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тебе зачекалися.</w:t>
      </w:r>
    </w:p>
    <w:p w:rsidR="00CD1FD0" w:rsidRDefault="00CD1FD0" w:rsidP="009969B9">
      <w:pPr>
        <w:tabs>
          <w:tab w:val="left" w:pos="1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7BD">
        <w:rPr>
          <w:rFonts w:ascii="Times New Roman" w:hAnsi="Times New Roman" w:cs="Times New Roman"/>
          <w:b/>
          <w:sz w:val="28"/>
          <w:szCs w:val="28"/>
          <w:lang w:val="uk-UA"/>
        </w:rPr>
        <w:t>Весна</w:t>
      </w:r>
      <w:r w:rsidRPr="009727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D1FD0">
        <w:rPr>
          <w:rFonts w:ascii="Times New Roman" w:hAnsi="Times New Roman" w:cs="Times New Roman"/>
          <w:sz w:val="28"/>
          <w:szCs w:val="28"/>
        </w:rPr>
        <w:t xml:space="preserve">Я – та, </w:t>
      </w:r>
      <w:proofErr w:type="spellStart"/>
      <w:r w:rsidRPr="00CD1F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1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FD0">
        <w:rPr>
          <w:rFonts w:ascii="Times New Roman" w:hAnsi="Times New Roman" w:cs="Times New Roman"/>
          <w:sz w:val="28"/>
          <w:szCs w:val="28"/>
        </w:rPr>
        <w:t>крокую</w:t>
      </w:r>
      <w:proofErr w:type="spellEnd"/>
      <w:r w:rsidRPr="00CD1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FD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D1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FD0">
        <w:rPr>
          <w:rFonts w:ascii="Times New Roman" w:hAnsi="Times New Roman" w:cs="Times New Roman"/>
          <w:sz w:val="28"/>
          <w:szCs w:val="28"/>
        </w:rPr>
        <w:t>зими</w:t>
      </w:r>
      <w:proofErr w:type="spellEnd"/>
      <w:r w:rsidRPr="00CD1F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– пробуджую все і всіх від сну. Здогадалися, як моє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`</w:t>
      </w:r>
      <w:r w:rsidRPr="00CD1FD0">
        <w:rPr>
          <w:rFonts w:ascii="Times New Roman" w:hAnsi="Times New Roman" w:cs="Times New Roman"/>
          <w:sz w:val="28"/>
          <w:szCs w:val="28"/>
        </w:rPr>
        <w:t>я?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FD0">
        <w:rPr>
          <w:rFonts w:ascii="Times New Roman" w:hAnsi="Times New Roman" w:cs="Times New Roman"/>
          <w:sz w:val="28"/>
          <w:szCs w:val="28"/>
        </w:rPr>
        <w:t xml:space="preserve"> Я – Весна.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Я- фея. Я буду з вами кожної днини, кожної миті протягом 3 місяців. Ви мене зможете побачити, понюхати, відчути. Я сподіваюсь на вашу спостережливість, бажання дізнатись про щось нове. До нових відкриттів таємниць весняної природи! </w:t>
      </w:r>
    </w:p>
    <w:p w:rsidR="00CD1FD0" w:rsidRDefault="00CD1FD0" w:rsidP="009969B9">
      <w:pPr>
        <w:tabs>
          <w:tab w:val="left" w:pos="1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7BD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сьогодні будемо насолоджуватися пахощами весни, відкривати її таємниці. Весна скликала нас усіх до класу, щоб провести урок. А він у нас сьогодні  буде незвичайний. Адже ми на ньому будемо читати, писати, рахувати, вирізати, співати, танцювати. </w:t>
      </w:r>
    </w:p>
    <w:p w:rsidR="00CD1FD0" w:rsidRDefault="00CD1FD0" w:rsidP="009969B9">
      <w:pPr>
        <w:tabs>
          <w:tab w:val="left" w:pos="154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цікавий він буде – все залежить від вас, вашої активності, творчості, уважності. </w:t>
      </w:r>
    </w:p>
    <w:p w:rsidR="00CD1FD0" w:rsidRDefault="00CD1FD0" w:rsidP="009969B9">
      <w:pPr>
        <w:tabs>
          <w:tab w:val="left" w:pos="1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нас на урок сьогодні завітали гості. Тож давайте привітаємо їх. ( Вітання гостям)</w:t>
      </w:r>
    </w:p>
    <w:p w:rsidR="00CD1FD0" w:rsidRDefault="009727BD" w:rsidP="009969B9">
      <w:pPr>
        <w:tabs>
          <w:tab w:val="left" w:pos="1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Давайте подаруйте один одному усмішку. І з таким хорошим настроєм, доброзичливим ставленням один до одного ми розпочнемо наш урок. </w:t>
      </w:r>
    </w:p>
    <w:p w:rsidR="00610539" w:rsidRPr="00610539" w:rsidRDefault="00610539" w:rsidP="00610539">
      <w:pPr>
        <w:tabs>
          <w:tab w:val="left" w:pos="1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2A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Мотивація навчальної діяльності учнів</w:t>
      </w:r>
    </w:p>
    <w:p w:rsidR="009727BD" w:rsidRDefault="009727BD" w:rsidP="009969B9">
      <w:pPr>
        <w:tabs>
          <w:tab w:val="left" w:pos="1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почнемо його із вправи «Мікрофон». </w:t>
      </w:r>
    </w:p>
    <w:p w:rsidR="009727BD" w:rsidRDefault="009727BD" w:rsidP="009969B9">
      <w:pPr>
        <w:tabs>
          <w:tab w:val="left" w:pos="1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наш урок був дійсно продуктивним, загадковим, проблемним, творчим.  Ви на уроці якими повинні бути? ( відповіді дітей) </w:t>
      </w:r>
    </w:p>
    <w:p w:rsidR="009727BD" w:rsidRDefault="009727BD" w:rsidP="009969B9">
      <w:pPr>
        <w:tabs>
          <w:tab w:val="left" w:pos="1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Нашу мандрівку в гості  до весни розпочнемо автотренінгом. </w:t>
      </w:r>
    </w:p>
    <w:p w:rsidR="00610539" w:rsidRDefault="009727BD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д</w:t>
      </w:r>
      <w:r w:rsidR="00610539">
        <w:rPr>
          <w:rFonts w:ascii="Times New Roman" w:hAnsi="Times New Roman" w:cs="Times New Roman"/>
          <w:sz w:val="28"/>
          <w:szCs w:val="28"/>
          <w:lang w:val="uk-UA"/>
        </w:rPr>
        <w:t xml:space="preserve">авайте відкриємо весну чудову.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слайд  про весну на екрані телевізора) </w:t>
      </w:r>
    </w:p>
    <w:p w:rsidR="009727BD" w:rsidRDefault="009727BD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Звернено увагу на екран телевізора. Яка картина постає перед нами? Діти, а що таке весна? ( відповіді дітей) .</w:t>
      </w:r>
    </w:p>
    <w:p w:rsidR="003E66F5" w:rsidRPr="009969B9" w:rsidRDefault="003E66F5" w:rsidP="009969B9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9B9">
        <w:rPr>
          <w:rFonts w:ascii="Times New Roman" w:hAnsi="Times New Roman" w:cs="Times New Roman"/>
          <w:b/>
          <w:sz w:val="28"/>
          <w:szCs w:val="28"/>
          <w:lang w:val="uk-UA"/>
        </w:rPr>
        <w:t>Вивченн</w:t>
      </w:r>
      <w:r w:rsidR="009969B9">
        <w:rPr>
          <w:rFonts w:ascii="Times New Roman" w:hAnsi="Times New Roman" w:cs="Times New Roman"/>
          <w:b/>
          <w:sz w:val="28"/>
          <w:szCs w:val="28"/>
          <w:lang w:val="uk-UA"/>
        </w:rPr>
        <w:t>я нового матеріалу</w:t>
      </w:r>
    </w:p>
    <w:p w:rsidR="009727BD" w:rsidRDefault="009727BD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сьогодні на уроці « Літературного читання» ми розпочинаємо тему « Ой, весна – весна, днем красна». А тему розпочинають веснянки. А згадаємо з вами </w:t>
      </w:r>
      <w:r w:rsidR="00B64022">
        <w:rPr>
          <w:rFonts w:ascii="Times New Roman" w:hAnsi="Times New Roman" w:cs="Times New Roman"/>
          <w:sz w:val="28"/>
          <w:szCs w:val="28"/>
          <w:lang w:val="uk-UA"/>
        </w:rPr>
        <w:t xml:space="preserve">що таке веснянки? ( відповіді дітей). </w:t>
      </w:r>
    </w:p>
    <w:p w:rsidR="00B64022" w:rsidRDefault="00B64022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Правильно, це пісні з якими люди  зустрічають весну. В давнину люди вірили в те, що піснею, словом можуть вплинути на сили природи. Вірили, що весна швидше прийде, коли її покликати. Ще на проталинах лежав сніг , а природа вже пробудилася від зимового сну. В цей час починався обряд закликання весни. Зустрічали весну радісно , весело. Дівчата виходили за село, на пагорби  і виводили веснянки. Весна щедро обдаровувала всіх, а тому й прихід її вважався великим святом. ( перегляд і прослуховування веснянок).</w:t>
      </w:r>
    </w:p>
    <w:p w:rsidR="00B64022" w:rsidRDefault="00B64022" w:rsidP="009969B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40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Робота з підручником. </w:t>
      </w:r>
    </w:p>
    <w:p w:rsidR="00B64022" w:rsidRDefault="00B64022" w:rsidP="009969B9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Читання веснянки вчителем. </w:t>
      </w:r>
    </w:p>
    <w:p w:rsidR="00B64022" w:rsidRDefault="00B64022" w:rsidP="009969B9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 малюнка. </w:t>
      </w:r>
    </w:p>
    <w:p w:rsidR="00B64022" w:rsidRDefault="00B64022" w:rsidP="009969B9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 після прочитаного:</w:t>
      </w:r>
    </w:p>
    <w:p w:rsidR="00B64022" w:rsidRDefault="00B64022" w:rsidP="009969B9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принесла весна людям? (відповіді дітей)</w:t>
      </w:r>
    </w:p>
    <w:p w:rsidR="00B64022" w:rsidRDefault="00B64022" w:rsidP="009969B9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в особах.</w:t>
      </w:r>
    </w:p>
    <w:p w:rsidR="00B64022" w:rsidRPr="00B64022" w:rsidRDefault="00B64022" w:rsidP="009969B9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ми пообіцяємо весні за її дарунки?</w:t>
      </w:r>
      <w:r w:rsidRPr="00B64022">
        <w:rPr>
          <w:rFonts w:ascii="Times New Roman" w:hAnsi="Times New Roman" w:cs="Times New Roman"/>
          <w:sz w:val="28"/>
          <w:szCs w:val="28"/>
          <w:lang w:val="uk-UA"/>
        </w:rPr>
        <w:t>( відповіді дітей)</w:t>
      </w:r>
    </w:p>
    <w:p w:rsidR="00B91622" w:rsidRDefault="00B91622" w:rsidP="009969B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9162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Робота в групах</w:t>
      </w:r>
    </w:p>
    <w:p w:rsidR="00B91622" w:rsidRPr="00B91622" w:rsidRDefault="00B91622" w:rsidP="009969B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Вправа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. Добір слів із заданої теми « Весна». </w:t>
      </w:r>
    </w:p>
    <w:p w:rsidR="00B91622" w:rsidRDefault="00B91622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зараз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заплющіть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оченята і дайте волю своїм фантазіям.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Прилязьте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парту і пошепки вимовляйте слово « весна». Підніміть голівки і скажіть, які почуття у вас виникли. ( відповіді дітей).</w:t>
      </w:r>
    </w:p>
    <w:p w:rsidR="00B91622" w:rsidRDefault="00B91622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вчителя. </w:t>
      </w:r>
      <w:r>
        <w:rPr>
          <w:rFonts w:ascii="Times New Roman" w:hAnsi="Times New Roman" w:cs="Times New Roman"/>
          <w:sz w:val="28"/>
          <w:szCs w:val="28"/>
          <w:lang w:val="uk-UA"/>
        </w:rPr>
        <w:t>Кого весна взяла собі у помічники? А як господарюють брати – місяці з весною на нашій українській землі?</w:t>
      </w:r>
      <w:r w:rsidRPr="00B916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це ми дізнаємося з вірша « Будить березень весну». </w:t>
      </w:r>
    </w:p>
    <w:p w:rsidR="00B91622" w:rsidRDefault="00B91622" w:rsidP="009969B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Читання вірша вчителем. </w:t>
      </w:r>
    </w:p>
    <w:p w:rsidR="00B91622" w:rsidRDefault="00B91622" w:rsidP="009969B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Словникова робота.</w:t>
      </w:r>
    </w:p>
    <w:p w:rsidR="00B91622" w:rsidRDefault="00610539" w:rsidP="009969B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вірша учнями  « Д</w:t>
      </w:r>
      <w:r w:rsidR="00B91622">
        <w:rPr>
          <w:rFonts w:ascii="Times New Roman" w:hAnsi="Times New Roman" w:cs="Times New Roman"/>
          <w:sz w:val="28"/>
          <w:szCs w:val="28"/>
          <w:lang w:val="uk-UA"/>
        </w:rPr>
        <w:t>ощиком»</w:t>
      </w:r>
    </w:p>
    <w:p w:rsidR="00B91622" w:rsidRDefault="00B91622" w:rsidP="009969B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 після прочитаного</w:t>
      </w:r>
    </w:p>
    <w:p w:rsidR="003C20BF" w:rsidRDefault="003C20BF" w:rsidP="009969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Мандрівка весняними стежками. Згадаємо з уроків природознавства, які зміни відбулися у природі з настанням весни. ( відповіді дітей) </w:t>
      </w:r>
    </w:p>
    <w:p w:rsidR="003C20BF" w:rsidRDefault="003C20BF" w:rsidP="009969B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0BF">
        <w:rPr>
          <w:rFonts w:ascii="Times New Roman" w:hAnsi="Times New Roman" w:cs="Times New Roman"/>
          <w:sz w:val="28"/>
          <w:szCs w:val="28"/>
          <w:lang w:val="uk-UA"/>
        </w:rPr>
        <w:t xml:space="preserve">А чи завжди весною сонячна погода? </w:t>
      </w:r>
      <w:r w:rsidRPr="003C20BF">
        <w:rPr>
          <w:rFonts w:ascii="Times New Roman" w:hAnsi="Times New Roman" w:cs="Times New Roman"/>
          <w:sz w:val="28"/>
          <w:szCs w:val="28"/>
        </w:rPr>
        <w:t>А</w:t>
      </w:r>
      <w:r w:rsidRPr="003C20BF">
        <w:rPr>
          <w:rFonts w:ascii="Times New Roman" w:hAnsi="Times New Roman" w:cs="Times New Roman"/>
          <w:sz w:val="28"/>
          <w:szCs w:val="28"/>
          <w:lang w:val="uk-UA"/>
        </w:rPr>
        <w:t xml:space="preserve"> якою вона буває? </w:t>
      </w:r>
      <w:r>
        <w:rPr>
          <w:rFonts w:ascii="Times New Roman" w:hAnsi="Times New Roman" w:cs="Times New Roman"/>
          <w:sz w:val="28"/>
          <w:szCs w:val="28"/>
          <w:lang w:val="uk-UA"/>
        </w:rPr>
        <w:t>(відповіді дітей)</w:t>
      </w:r>
    </w:p>
    <w:p w:rsidR="00610539" w:rsidRDefault="003C20BF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ми згадали про похмурий день</w:t>
      </w:r>
      <w:r w:rsidR="00901058">
        <w:rPr>
          <w:rFonts w:ascii="Times New Roman" w:hAnsi="Times New Roman" w:cs="Times New Roman"/>
          <w:sz w:val="28"/>
          <w:szCs w:val="28"/>
          <w:lang w:val="uk-UA"/>
        </w:rPr>
        <w:t>. На небі тут, як тут з`явились хмарки, які закрили сонечко. Нам ці хмарки набридли вже і ми хочемо визволити його. Я знаю і підкажу вам, як можна звільнити с</w:t>
      </w:r>
      <w:r w:rsidR="00610539">
        <w:rPr>
          <w:rFonts w:ascii="Times New Roman" w:hAnsi="Times New Roman" w:cs="Times New Roman"/>
          <w:sz w:val="28"/>
          <w:szCs w:val="28"/>
          <w:lang w:val="uk-UA"/>
        </w:rPr>
        <w:t>онечко з полону. Давайте покличемо його веснянкою « В</w:t>
      </w:r>
      <w:r w:rsidR="00901058">
        <w:rPr>
          <w:rFonts w:ascii="Times New Roman" w:hAnsi="Times New Roman" w:cs="Times New Roman"/>
          <w:sz w:val="28"/>
          <w:szCs w:val="28"/>
          <w:lang w:val="uk-UA"/>
        </w:rPr>
        <w:t>ийди, вийди сонечко». Зазирнуло сонечко до нас у віконечко, освітило наш клас, тай поцікавилося « А як тут наші діти?». Сонечку  цікаво знати чи підросли ви, чи порозумнішали, що нового дізналися. Давайте порадуємо його своїми знаннями з математики. Ось на промінчиках запис</w:t>
      </w:r>
      <w:r w:rsidR="00610539">
        <w:rPr>
          <w:rFonts w:ascii="Times New Roman" w:hAnsi="Times New Roman" w:cs="Times New Roman"/>
          <w:sz w:val="28"/>
          <w:szCs w:val="28"/>
          <w:lang w:val="uk-UA"/>
        </w:rPr>
        <w:t>ані приклади. Розв`яжемо їх. ( Р</w:t>
      </w:r>
      <w:r w:rsidR="00901058">
        <w:rPr>
          <w:rFonts w:ascii="Times New Roman" w:hAnsi="Times New Roman" w:cs="Times New Roman"/>
          <w:sz w:val="28"/>
          <w:szCs w:val="28"/>
          <w:lang w:val="uk-UA"/>
        </w:rPr>
        <w:t xml:space="preserve">озв`язування прикладів ланцюжком). </w:t>
      </w:r>
    </w:p>
    <w:p w:rsidR="003C20BF" w:rsidRPr="00901058" w:rsidRDefault="00901058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календарем вже настала весна. Але птахи ще з теплих країв не повернулися. Вважається, що на свято Сорока святих, яке відзначаємо сьогодні  22 березня, викликають птахів з теплих країв. А як саме? Вам цікаво знати?Випікають з тіста жайворонків, виходять на вулицю,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підкидають пташок догори і закликають весну,  промовляють</w:t>
      </w:r>
      <w:r w:rsidRPr="00901058">
        <w:rPr>
          <w:rFonts w:ascii="Times New Roman" w:hAnsi="Times New Roman" w:cs="Times New Roman"/>
          <w:sz w:val="28"/>
          <w:szCs w:val="28"/>
          <w:lang w:val="uk-UA"/>
        </w:rPr>
        <w:t>: 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Жайворонки прилетіти! Весну красну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принесіти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901058">
        <w:rPr>
          <w:rFonts w:ascii="Times New Roman" w:hAnsi="Times New Roman" w:cs="Times New Roman"/>
          <w:sz w:val="28"/>
          <w:szCs w:val="28"/>
        </w:rPr>
        <w:t>”.</w:t>
      </w:r>
    </w:p>
    <w:p w:rsidR="00901058" w:rsidRDefault="00901058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Вважалося,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тістяні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пташки покличуть з вирію своїх пернатих родичів, а вже ті принесуть на крилах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довгожданне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весняне тепло. Сьогодні до нас </w:t>
      </w:r>
      <w:r w:rsidR="00610539">
        <w:rPr>
          <w:rFonts w:ascii="Times New Roman" w:hAnsi="Times New Roman" w:cs="Times New Roman"/>
          <w:sz w:val="28"/>
          <w:szCs w:val="28"/>
          <w:lang w:val="uk-UA"/>
        </w:rPr>
        <w:t xml:space="preserve">завітали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бабусі, які навчать нас випікати жайворонків.( слово бабусям) </w:t>
      </w:r>
    </w:p>
    <w:p w:rsidR="00901058" w:rsidRPr="009E2E34" w:rsidRDefault="00901058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Поки жайворонки печуться, весна відкриває </w:t>
      </w:r>
      <w:r w:rsidR="00610539">
        <w:rPr>
          <w:rFonts w:ascii="Times New Roman" w:hAnsi="Times New Roman" w:cs="Times New Roman"/>
          <w:sz w:val="28"/>
          <w:szCs w:val="28"/>
          <w:lang w:val="uk-UA"/>
        </w:rPr>
        <w:t>нам нові таємниці. А чи знаєте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,які птахи повертаюся до нас першими? </w:t>
      </w:r>
    </w:p>
    <w:p w:rsidR="00901058" w:rsidRPr="00901058" w:rsidRDefault="00901058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1058">
        <w:rPr>
          <w:rFonts w:ascii="Times New Roman" w:hAnsi="Times New Roman" w:cs="Times New Roman"/>
          <w:sz w:val="28"/>
          <w:szCs w:val="28"/>
        </w:rPr>
        <w:t>Ластівки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- 2</w:t>
      </w:r>
    </w:p>
    <w:p w:rsidR="00901058" w:rsidRDefault="00901058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Граки - 11</w:t>
      </w:r>
    </w:p>
    <w:p w:rsidR="00901058" w:rsidRDefault="00901058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Жайворонки - 9</w:t>
      </w:r>
    </w:p>
    <w:p w:rsidR="00901058" w:rsidRPr="00901058" w:rsidRDefault="00901058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ми розв</w:t>
      </w:r>
      <w:r w:rsidR="00610539">
        <w:rPr>
          <w:rFonts w:ascii="Times New Roman" w:hAnsi="Times New Roman" w:cs="Times New Roman"/>
          <w:sz w:val="28"/>
          <w:szCs w:val="28"/>
          <w:lang w:val="uk-UA"/>
        </w:rPr>
        <w:t>`яжемо цей ланцюжок прикладів, 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дізнаємося, чи правильно назвал</w:t>
      </w:r>
      <w:r w:rsidR="00610539">
        <w:rPr>
          <w:rFonts w:ascii="Times New Roman" w:hAnsi="Times New Roman" w:cs="Times New Roman"/>
          <w:sz w:val="28"/>
          <w:szCs w:val="28"/>
          <w:lang w:val="uk-UA"/>
        </w:rPr>
        <w:t>и птахів, які перші повертаються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вирію.</w:t>
      </w:r>
    </w:p>
    <w:p w:rsidR="009D6EB4" w:rsidRDefault="00AC4CF0" w:rsidP="009969B9">
      <w:pPr>
        <w:tabs>
          <w:tab w:val="left" w:pos="230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2.15pt;margin-top:23.3pt;width:11pt;height:10.15pt;flip:x;z-index:251660288" o:connectortype="straight"/>
        </w:pict>
      </w:r>
      <w:r w:rsidR="009D6EB4">
        <w:rPr>
          <w:rFonts w:ascii="Times New Roman" w:hAnsi="Times New Roman" w:cs="Times New Roman"/>
          <w:sz w:val="28"/>
          <w:szCs w:val="28"/>
          <w:lang w:val="uk-UA"/>
        </w:rPr>
        <w:t>10                 4</w:t>
      </w:r>
    </w:p>
    <w:p w:rsidR="009D6EB4" w:rsidRDefault="00AC4CF0" w:rsidP="009969B9">
      <w:pPr>
        <w:tabs>
          <w:tab w:val="left" w:pos="230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13.15pt;margin-top:9.2pt;width:0;height:18.6pt;flip:y;z-index:251659264" o:connectortype="straight">
            <v:stroke endarrow="block"/>
          </v:shape>
        </w:pict>
      </w:r>
      <w:r w:rsidR="009D6EB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9D6EB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D6EB4" w:rsidRDefault="00AC4CF0" w:rsidP="009969B9">
      <w:pPr>
        <w:tabs>
          <w:tab w:val="left" w:pos="24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59pt;margin-top:8.9pt;width:27.1pt;height:0;z-index:251658240" o:connectortype="straight">
            <v:stroke endarrow="block"/>
          </v:shape>
        </w:pict>
      </w:r>
      <w:r w:rsidR="00901058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="009D6EB4">
        <w:rPr>
          <w:rFonts w:ascii="Times New Roman" w:hAnsi="Times New Roman" w:cs="Times New Roman"/>
          <w:sz w:val="28"/>
          <w:szCs w:val="28"/>
          <w:lang w:val="uk-UA"/>
        </w:rPr>
        <w:t xml:space="preserve">              24 </w:t>
      </w:r>
    </w:p>
    <w:p w:rsidR="00B91622" w:rsidRDefault="009D6EB4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1.Самостійна робота біля дошки. Розв`язок прикладів. </w:t>
      </w:r>
    </w:p>
    <w:p w:rsidR="009D6EB4" w:rsidRDefault="009D6EB4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52+6-40= 18</w:t>
      </w:r>
    </w:p>
    <w:p w:rsidR="009D6EB4" w:rsidRPr="009D6EB4" w:rsidRDefault="009D6EB4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6EB4">
        <w:rPr>
          <w:rFonts w:ascii="Times New Roman" w:hAnsi="Times New Roman" w:cs="Times New Roman"/>
          <w:sz w:val="28"/>
          <w:szCs w:val="28"/>
        </w:rPr>
        <w:t>82-(38+24)=20</w:t>
      </w:r>
    </w:p>
    <w:p w:rsidR="009D6EB4" w:rsidRDefault="009D6EB4" w:rsidP="009969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Відповіді цих прикладів – це час прильоту граків на рідну землю. </w:t>
      </w:r>
    </w:p>
    <w:p w:rsidR="009D6EB4" w:rsidRDefault="009D6EB4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Повернувшись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батьківшину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птахи одразу починають будувати гнізда. Гнізда в`ють різні за формою, розміром, місцем розташування. Зара</w:t>
      </w:r>
      <w:r w:rsidR="00D10CCC">
        <w:rPr>
          <w:rFonts w:ascii="Times New Roman" w:hAnsi="Times New Roman" w:cs="Times New Roman"/>
          <w:sz w:val="28"/>
          <w:szCs w:val="28"/>
          <w:lang w:val="uk-UA"/>
        </w:rPr>
        <w:t>з ми перевіримо чи запам`ятали в</w:t>
      </w:r>
      <w:r>
        <w:rPr>
          <w:rFonts w:ascii="Times New Roman" w:hAnsi="Times New Roman" w:cs="Times New Roman"/>
          <w:sz w:val="28"/>
          <w:szCs w:val="28"/>
          <w:lang w:val="uk-UA"/>
        </w:rPr>
        <w:t>и з уроків природознавства якої форми, розміру розташування гнізда у птахів.</w:t>
      </w:r>
    </w:p>
    <w:p w:rsidR="009D6EB4" w:rsidRPr="003E66F5" w:rsidRDefault="009D6EB4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66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Розгляд ілюстрацій гнізд, впізнавання гнізд птахів. Для підтвердження – </w:t>
      </w:r>
      <w:proofErr w:type="spellStart"/>
      <w:r w:rsidRPr="003E66F5"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3E66F5">
        <w:rPr>
          <w:rFonts w:ascii="Times New Roman" w:hAnsi="Times New Roman" w:cs="Times New Roman"/>
          <w:i/>
          <w:sz w:val="28"/>
          <w:szCs w:val="28"/>
          <w:lang w:val="uk-UA"/>
        </w:rPr>
        <w:t>`</w:t>
      </w:r>
      <w:proofErr w:type="spellStart"/>
      <w:r w:rsidRPr="009E2E34">
        <w:rPr>
          <w:rFonts w:ascii="Times New Roman" w:hAnsi="Times New Roman" w:cs="Times New Roman"/>
          <w:i/>
          <w:sz w:val="28"/>
          <w:szCs w:val="28"/>
        </w:rPr>
        <w:t>язок</w:t>
      </w:r>
      <w:proofErr w:type="spellEnd"/>
      <w:r w:rsidRPr="009E2E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E34">
        <w:rPr>
          <w:rFonts w:ascii="Times New Roman" w:hAnsi="Times New Roman" w:cs="Times New Roman"/>
          <w:i/>
          <w:sz w:val="28"/>
          <w:szCs w:val="28"/>
        </w:rPr>
        <w:t>прикладів</w:t>
      </w:r>
      <w:proofErr w:type="spellEnd"/>
      <w:r w:rsidRPr="009E2E3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66F5" w:rsidRDefault="003E66F5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Весна – це пора не тільки прильоту птахів, це </w:t>
      </w:r>
      <w:r w:rsidR="009E2E34">
        <w:rPr>
          <w:rFonts w:ascii="Times New Roman" w:hAnsi="Times New Roman" w:cs="Times New Roman"/>
          <w:sz w:val="28"/>
          <w:szCs w:val="28"/>
          <w:lang w:val="uk-UA"/>
        </w:rPr>
        <w:t>пора, коли на лісових галявинах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з`являються перші квіти. Згадаємо первоцвіти,які появляються навесні. Тож давайте прикрасимо нашу землю первоцвітами, які зробимо своїми руками. </w:t>
      </w:r>
    </w:p>
    <w:p w:rsidR="009E2E34" w:rsidRDefault="009E2E34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в групах. </w:t>
      </w:r>
    </w:p>
    <w:p w:rsidR="009E2E34" w:rsidRDefault="009E2E34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Виготовлення первоцвітів учнями( підсніжник, пролісок). </w:t>
      </w:r>
    </w:p>
    <w:p w:rsidR="009E2E34" w:rsidRDefault="009E2E34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Інструктаж для проведення роботи, показ кращих робіт. </w:t>
      </w:r>
    </w:p>
    <w:p w:rsidR="00D10CCC" w:rsidRPr="00D10CCC" w:rsidRDefault="00D10CCC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0CCC">
        <w:rPr>
          <w:rFonts w:ascii="Times New Roman" w:hAnsi="Times New Roman" w:cs="Times New Roman"/>
          <w:b/>
          <w:sz w:val="28"/>
          <w:szCs w:val="28"/>
          <w:lang w:val="uk-UA"/>
        </w:rPr>
        <w:t>Слово вчителя</w:t>
      </w:r>
    </w:p>
    <w:p w:rsidR="009E2E34" w:rsidRDefault="009E2E34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Чи є ще десь на Землі такий чарівний край, де тихі весняні ночі пливуть на крилах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Pr="009E2E34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9E2E34">
        <w:rPr>
          <w:rFonts w:ascii="Times New Roman" w:hAnsi="Times New Roman" w:cs="Times New Roman"/>
          <w:sz w:val="28"/>
          <w:szCs w:val="28"/>
        </w:rPr>
        <w:t>їних</w:t>
      </w:r>
      <w:proofErr w:type="spellEnd"/>
      <w:r w:rsidRPr="009E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E34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крислатим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яскрав</w:t>
      </w:r>
      <w:r>
        <w:rPr>
          <w:rFonts w:ascii="Times New Roman" w:hAnsi="Times New Roman" w:cs="Times New Roman"/>
          <w:sz w:val="28"/>
          <w:szCs w:val="28"/>
          <w:lang w:val="uk-UA"/>
        </w:rPr>
        <w:t>іє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килим первоцвітів. Так, це наша Україна.  Так, нам українцям здається, що немає на землі кращого краю, ніж наша мальовнича Україна. Українські поети описують пробудження природи у своїх творах. Тож хай прозвучить сьогодні в класі поетичне слово Кобзаря , дочки Прометея Лесі Українки, Івана Франка, Ліни Костенко.</w:t>
      </w:r>
    </w:p>
    <w:p w:rsidR="009E2E34" w:rsidRDefault="009E2E34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Поетична хвилинка ( Читання віршів учнями) </w:t>
      </w:r>
    </w:p>
    <w:p w:rsidR="009E2E34" w:rsidRDefault="009E2E34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Весна, яка завітала до Вас на урок , задоволена вашими успіхами.  Ви дарували їй ясне сонце, чисте небо,  первоцвіти, перших птахів… А вона принесла Вам у дарунок танець ( танець у виконанні весни).</w:t>
      </w:r>
    </w:p>
    <w:p w:rsidR="009E2E34" w:rsidRDefault="009E2E34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Якби Ви розповіли про весну людині, яка ніколи її не бачила?  ( відповіді дітей).</w:t>
      </w:r>
    </w:p>
    <w:p w:rsidR="009E2E34" w:rsidRDefault="009E2E34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Заключна частина.</w:t>
      </w:r>
    </w:p>
    <w:p w:rsidR="009E2E34" w:rsidRDefault="009E2E34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 і закінчується наш урок. Я  хочу взяти у Вас інтерв`ю про ваші враження від уроку. </w:t>
      </w:r>
    </w:p>
    <w:p w:rsidR="009E2E34" w:rsidRDefault="009E2E34" w:rsidP="009969B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найбільше Вам сподобалося на уроці?</w:t>
      </w:r>
    </w:p>
    <w:p w:rsidR="009E2E34" w:rsidRPr="009E2E34" w:rsidRDefault="009E2E34" w:rsidP="009969B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2E3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E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E34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9E2E34">
        <w:rPr>
          <w:rFonts w:ascii="Times New Roman" w:hAnsi="Times New Roman" w:cs="Times New Roman"/>
          <w:sz w:val="28"/>
          <w:szCs w:val="28"/>
        </w:rPr>
        <w:t xml:space="preserve"> би Ви, </w:t>
      </w:r>
      <w:proofErr w:type="spellStart"/>
      <w:r w:rsidRPr="009E2E3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E2E34">
        <w:rPr>
          <w:rFonts w:ascii="Times New Roman" w:hAnsi="Times New Roman" w:cs="Times New Roman"/>
          <w:sz w:val="28"/>
          <w:szCs w:val="28"/>
        </w:rPr>
        <w:t xml:space="preserve"> наш урок </w:t>
      </w:r>
      <w:proofErr w:type="spellStart"/>
      <w:r w:rsidRPr="009E2E34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E2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E34">
        <w:rPr>
          <w:rFonts w:ascii="Times New Roman" w:hAnsi="Times New Roman" w:cs="Times New Roman"/>
          <w:sz w:val="28"/>
          <w:szCs w:val="28"/>
        </w:rPr>
        <w:t>продовжувався</w:t>
      </w:r>
      <w:proofErr w:type="spellEnd"/>
      <w:r w:rsidRPr="009E2E3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E2E34" w:rsidRDefault="009E2E34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E34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учнів. </w:t>
      </w:r>
    </w:p>
    <w:p w:rsidR="009E2E34" w:rsidRDefault="009E2E34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весняного, веселого Вам настрою.</w:t>
      </w:r>
    </w:p>
    <w:p w:rsidR="009E2E34" w:rsidRDefault="009E2E34" w:rsidP="009969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E2E3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Домашнє завдання.</w:t>
      </w:r>
    </w:p>
    <w:p w:rsidR="009E2E34" w:rsidRPr="009E2E34" w:rsidRDefault="00D10CCC" w:rsidP="009969B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Підібрати і вивчити веснянки напам`ять за вибором</w:t>
      </w:r>
    </w:p>
    <w:sectPr w:rsidR="009E2E34" w:rsidRPr="009E2E34" w:rsidSect="0077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259"/>
    <w:multiLevelType w:val="hybridMultilevel"/>
    <w:tmpl w:val="2F680C62"/>
    <w:lvl w:ilvl="0" w:tplc="DA1C0A4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005D02"/>
    <w:multiLevelType w:val="hybridMultilevel"/>
    <w:tmpl w:val="296A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343EC"/>
    <w:multiLevelType w:val="hybridMultilevel"/>
    <w:tmpl w:val="05668DE0"/>
    <w:lvl w:ilvl="0" w:tplc="6BDC5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D11A8B"/>
    <w:multiLevelType w:val="hybridMultilevel"/>
    <w:tmpl w:val="A072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20989"/>
    <w:multiLevelType w:val="hybridMultilevel"/>
    <w:tmpl w:val="EE64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C61E6"/>
    <w:multiLevelType w:val="hybridMultilevel"/>
    <w:tmpl w:val="28B62EE6"/>
    <w:lvl w:ilvl="0" w:tplc="203E72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8F7E6B"/>
    <w:multiLevelType w:val="hybridMultilevel"/>
    <w:tmpl w:val="1352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F3693"/>
    <w:multiLevelType w:val="hybridMultilevel"/>
    <w:tmpl w:val="6F6C19B6"/>
    <w:lvl w:ilvl="0" w:tplc="35DED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0522"/>
    <w:rsid w:val="0000503E"/>
    <w:rsid w:val="00025939"/>
    <w:rsid w:val="00053F85"/>
    <w:rsid w:val="000839D3"/>
    <w:rsid w:val="000F0522"/>
    <w:rsid w:val="00141ABF"/>
    <w:rsid w:val="00207842"/>
    <w:rsid w:val="002B1DB4"/>
    <w:rsid w:val="00344B7D"/>
    <w:rsid w:val="00346BAE"/>
    <w:rsid w:val="00391BF9"/>
    <w:rsid w:val="00397926"/>
    <w:rsid w:val="003A6D42"/>
    <w:rsid w:val="003C20BF"/>
    <w:rsid w:val="003D2E07"/>
    <w:rsid w:val="003E66F5"/>
    <w:rsid w:val="00462E21"/>
    <w:rsid w:val="00514B21"/>
    <w:rsid w:val="00571A5A"/>
    <w:rsid w:val="00580EE9"/>
    <w:rsid w:val="00597E42"/>
    <w:rsid w:val="005A5C4E"/>
    <w:rsid w:val="005D2A60"/>
    <w:rsid w:val="005E1BA0"/>
    <w:rsid w:val="00610539"/>
    <w:rsid w:val="00612ACA"/>
    <w:rsid w:val="00682F53"/>
    <w:rsid w:val="00774FC2"/>
    <w:rsid w:val="007B6EA2"/>
    <w:rsid w:val="007F2BE6"/>
    <w:rsid w:val="00812B21"/>
    <w:rsid w:val="0084492D"/>
    <w:rsid w:val="00901058"/>
    <w:rsid w:val="00904846"/>
    <w:rsid w:val="0096310C"/>
    <w:rsid w:val="009727BD"/>
    <w:rsid w:val="009969B9"/>
    <w:rsid w:val="009D6EB4"/>
    <w:rsid w:val="009E2E34"/>
    <w:rsid w:val="009E3AFB"/>
    <w:rsid w:val="00A92D8E"/>
    <w:rsid w:val="00AC4CF0"/>
    <w:rsid w:val="00B3418C"/>
    <w:rsid w:val="00B476EE"/>
    <w:rsid w:val="00B64022"/>
    <w:rsid w:val="00B91622"/>
    <w:rsid w:val="00B95397"/>
    <w:rsid w:val="00CD1FD0"/>
    <w:rsid w:val="00D10CCC"/>
    <w:rsid w:val="00D73A0F"/>
    <w:rsid w:val="00DB23E1"/>
    <w:rsid w:val="00E12C45"/>
    <w:rsid w:val="00E6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  <w15:docId w15:val="{964BC7AB-E2D2-4F12-B4D4-1F71B00E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5593</Words>
  <Characters>3189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dcterms:created xsi:type="dcterms:W3CDTF">2018-03-17T13:32:00Z</dcterms:created>
  <dcterms:modified xsi:type="dcterms:W3CDTF">2019-03-13T08:06:00Z</dcterms:modified>
</cp:coreProperties>
</file>