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CB" w:rsidRPr="004437CB" w:rsidRDefault="004437CB" w:rsidP="004437CB">
      <w:pPr>
        <w:spacing w:after="0" w:line="360" w:lineRule="auto"/>
        <w:ind w:left="-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Вчитель 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>. класів Ткач Лариса Іванівна</w:t>
      </w:r>
      <w:bookmarkEnd w:id="0"/>
    </w:p>
    <w:p w:rsidR="005F045E" w:rsidRPr="004437CB" w:rsidRDefault="0046465D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Літературне читання.   2 клас.   </w:t>
      </w:r>
    </w:p>
    <w:p w:rsidR="0046465D" w:rsidRPr="004437CB" w:rsidRDefault="0046465D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Гумористичний вірш. Ігор Січовик «Віддячила», «Хитра киця».</w:t>
      </w:r>
    </w:p>
    <w:p w:rsidR="0046465D" w:rsidRPr="004437CB" w:rsidRDefault="0046465D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творчістю Ігоря Січовика. Уд</w:t>
      </w:r>
      <w:r w:rsidR="0052755D" w:rsidRPr="004437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сконалювати вміння працювати з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віршем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>. Вчити інтонувати речення. Розвивати творчі здібності.</w:t>
      </w:r>
    </w:p>
    <w:p w:rsidR="0046465D" w:rsidRPr="004437CB" w:rsidRDefault="0046465D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Виховувати любов до поетичного слова.</w:t>
      </w:r>
    </w:p>
    <w:p w:rsidR="00612A92" w:rsidRPr="004437CB" w:rsidRDefault="00612A92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Обладнання. Портрет Ігоря Січовика; малюнки кота, собаки; аркуші з рядками надрукованих складів; надрукований девіз уроку; надрукована скоромовка; надруковані листочки з рисами </w:t>
      </w:r>
      <w:r w:rsidR="00C60673" w:rsidRPr="004437CB">
        <w:rPr>
          <w:rFonts w:ascii="Times New Roman" w:hAnsi="Times New Roman" w:cs="Times New Roman"/>
          <w:sz w:val="28"/>
          <w:szCs w:val="28"/>
          <w:lang w:val="uk-UA"/>
        </w:rPr>
        <w:t>характеру головних героїв вірша, «Довідкове бюро».</w:t>
      </w:r>
    </w:p>
    <w:p w:rsidR="00DA611E" w:rsidRPr="004437CB" w:rsidRDefault="00DA611E" w:rsidP="004437CB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A611E" w:rsidRPr="004437CB" w:rsidRDefault="00DA611E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Організаційний момент.</w:t>
      </w:r>
    </w:p>
    <w:p w:rsidR="00E61485" w:rsidRPr="004437CB" w:rsidRDefault="00DA611E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Як приємно на вас, діти, дивитися. Ви такі гарненькі, немов сонечка. Очі ваші сяють. Ви веселі і щасливі. Бачу у всіх вас добрий настрій. Ми сьогодні будем працювати під девізом: Хто багато читає, той багато знає!</w:t>
      </w:r>
      <w:r w:rsidR="00E61485"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Який висновок ви зробили, прочитавши девіз?</w:t>
      </w:r>
    </w:p>
    <w:p w:rsidR="00E61485" w:rsidRPr="004437CB" w:rsidRDefault="00E61485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. Мовленнєва розминка.</w:t>
      </w:r>
    </w:p>
    <w:p w:rsidR="00E61485" w:rsidRPr="004437CB" w:rsidRDefault="00E61485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Подивіться, з’явились хмаринки. Вони закрили сонечко. Ви хочете, щоб яскраво світило сонечко? Для цього нам потрібно виконати завдання хмаринок. Хмаринка хоче почути, як ви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розчитуєтесь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3DDF" w:rsidRPr="004437CB" w:rsidRDefault="00E61485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На партах лежать аркуші з рядками надрукованих складів.</w:t>
      </w:r>
    </w:p>
    <w:p w:rsidR="00DA611E" w:rsidRPr="004437CB" w:rsidRDefault="00823DDF" w:rsidP="0044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3 рядок складів учні читають самостійно.</w:t>
      </w:r>
    </w:p>
    <w:p w:rsidR="00823DDF" w:rsidRPr="004437CB" w:rsidRDefault="00823DDF" w:rsidP="0044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Ці склади учні читають хором повільно.</w:t>
      </w:r>
    </w:p>
    <w:p w:rsidR="00823DDF" w:rsidRPr="004437CB" w:rsidRDefault="00823DDF" w:rsidP="0044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Ці склади учні читають хором швидко.</w:t>
      </w:r>
    </w:p>
    <w:p w:rsidR="00823DDF" w:rsidRPr="004437CB" w:rsidRDefault="00823DDF" w:rsidP="0044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Читаєм склади з питальною інтонацією.</w:t>
      </w:r>
    </w:p>
    <w:p w:rsidR="00823DDF" w:rsidRPr="004437CB" w:rsidRDefault="00823DDF" w:rsidP="0044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Читаєм склади з наказовою інтонацією.</w:t>
      </w:r>
    </w:p>
    <w:p w:rsidR="00823DDF" w:rsidRPr="004437CB" w:rsidRDefault="00823DDF" w:rsidP="0044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Назвіть 5 склад зліва.</w:t>
      </w:r>
    </w:p>
    <w:p w:rsidR="00823DDF" w:rsidRPr="004437CB" w:rsidRDefault="00823DDF" w:rsidP="00443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Назвіть 5 склад справа.</w:t>
      </w:r>
    </w:p>
    <w:p w:rsidR="002B5050" w:rsidRPr="004437CB" w:rsidRDefault="002B505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Робота з скоромовкою.</w:t>
      </w:r>
    </w:p>
    <w:p w:rsidR="002B5050" w:rsidRPr="004437CB" w:rsidRDefault="002B505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Водолаз віз воду з водопроводу.</w:t>
      </w:r>
    </w:p>
    <w:p w:rsidR="002B5050" w:rsidRPr="004437CB" w:rsidRDefault="002B5050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Читаєм</w:t>
      </w:r>
      <w:r w:rsidR="000417EC"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скоромовку</w:t>
      </w: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само</w:t>
      </w:r>
      <w:r w:rsidR="003C1A24" w:rsidRPr="004437C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437CB">
        <w:rPr>
          <w:rFonts w:ascii="Times New Roman" w:hAnsi="Times New Roman" w:cs="Times New Roman"/>
          <w:sz w:val="28"/>
          <w:szCs w:val="28"/>
          <w:lang w:val="uk-UA"/>
        </w:rPr>
        <w:t>тійно.</w:t>
      </w:r>
    </w:p>
    <w:p w:rsidR="002B5050" w:rsidRPr="004437CB" w:rsidRDefault="00816852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lastRenderedPageBreak/>
        <w:t>Читаємо скоромовку, уявляючи себе ведмедиками.</w:t>
      </w:r>
    </w:p>
    <w:p w:rsidR="002B5050" w:rsidRPr="004437CB" w:rsidRDefault="002B5050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Читаємо скоромовку, уявляючи себе лисичками.</w:t>
      </w:r>
    </w:p>
    <w:p w:rsidR="002B5050" w:rsidRPr="004437CB" w:rsidRDefault="002B5050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Читаємо скоромовку,</w:t>
      </w:r>
      <w:r w:rsidR="000417EC"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уявляючи себе зайчиками.</w:t>
      </w:r>
    </w:p>
    <w:p w:rsidR="000417EC" w:rsidRPr="004437CB" w:rsidRDefault="000417EC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Тепер читаємо скоромовку, «з’їжджаючи на санчатах». Дивіться на мою руку.</w:t>
      </w:r>
    </w:p>
    <w:p w:rsidR="000417EC" w:rsidRPr="004437CB" w:rsidRDefault="000417EC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ряд швидко промовляє скоромовку.</w:t>
      </w:r>
    </w:p>
    <w:p w:rsidR="000417EC" w:rsidRPr="004437CB" w:rsidRDefault="000417EC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ряд швидко промовляє скоромовку.</w:t>
      </w:r>
    </w:p>
    <w:p w:rsidR="000417EC" w:rsidRPr="004437CB" w:rsidRDefault="000417EC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ряд швидко промовляє скоромовку.</w:t>
      </w:r>
    </w:p>
    <w:p w:rsidR="000417EC" w:rsidRPr="004437CB" w:rsidRDefault="000417EC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Учні говорять скоромовку по-одному.</w:t>
      </w:r>
    </w:p>
    <w:p w:rsidR="00AB6795" w:rsidRPr="004437CB" w:rsidRDefault="00AB6795" w:rsidP="004437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Назвіть односкладові слова, двоскладові слова.</w:t>
      </w:r>
    </w:p>
    <w:p w:rsidR="008B0C4C" w:rsidRPr="004437CB" w:rsidRDefault="008B0C4C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над </w:t>
      </w:r>
      <w:proofErr w:type="spellStart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чистомовкою</w:t>
      </w:r>
      <w:proofErr w:type="spellEnd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84694" w:rsidRPr="004437CB" w:rsidRDefault="00384694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А-А-А – Котика нема.</w:t>
      </w:r>
    </w:p>
    <w:p w:rsidR="00384694" w:rsidRPr="004437CB" w:rsidRDefault="00384694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Е-Е-Е – Де наш котик? Де?</w:t>
      </w:r>
    </w:p>
    <w:p w:rsidR="00384694" w:rsidRPr="004437CB" w:rsidRDefault="00384694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У-У-У – Мишку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з’в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малу.</w:t>
      </w:r>
    </w:p>
    <w:p w:rsidR="00384694" w:rsidRPr="004437CB" w:rsidRDefault="00384694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І-І-І – Він спить на печі.</w:t>
      </w:r>
    </w:p>
    <w:p w:rsidR="00384694" w:rsidRPr="004437CB" w:rsidRDefault="00384694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И-И-И – Має гарні сни.</w:t>
      </w:r>
    </w:p>
    <w:p w:rsidR="00E527B2" w:rsidRPr="004437CB" w:rsidRDefault="00E527B2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-Про кого складена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чистомовка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527B2" w:rsidRPr="004437CB" w:rsidRDefault="00E527B2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-Що ви знаєте про котика?</w:t>
      </w:r>
    </w:p>
    <w:p w:rsidR="0086082F" w:rsidRPr="004437CB" w:rsidRDefault="0086082F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b/>
          <w:sz w:val="28"/>
          <w:szCs w:val="28"/>
          <w:lang w:val="en-US"/>
        </w:rPr>
        <w:t>lll</w:t>
      </w:r>
      <w:proofErr w:type="spellEnd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діяльності. Повідомлення теми та мети уроку.</w:t>
      </w:r>
    </w:p>
    <w:p w:rsidR="00A54B4C" w:rsidRPr="004437CB" w:rsidRDefault="00A54B4C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Сьогодні ми ознайомимося із творчістю українського поета Ігоря Січовика.</w:t>
      </w:r>
    </w:p>
    <w:p w:rsidR="00F81961" w:rsidRPr="004437CB" w:rsidRDefault="00F8196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b/>
          <w:sz w:val="28"/>
          <w:szCs w:val="28"/>
          <w:lang w:val="en-US"/>
        </w:rPr>
        <w:t>lV</w:t>
      </w:r>
      <w:proofErr w:type="spellEnd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. Сприймання і усвідомлення нового матеріалу.</w:t>
      </w:r>
    </w:p>
    <w:p w:rsidR="00F81961" w:rsidRPr="004437CB" w:rsidRDefault="00F81961" w:rsidP="004437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Біографічна довідка.</w:t>
      </w:r>
    </w:p>
    <w:p w:rsidR="00F81961" w:rsidRPr="004437CB" w:rsidRDefault="00F8196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Член «Довідкового бюро»   … ознайомить вас з біографією Ігоря Січовика.</w:t>
      </w:r>
    </w:p>
    <w:p w:rsidR="00F81961" w:rsidRPr="004437CB" w:rsidRDefault="00196897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Ігор Січовик народився на Волині (показує на карті) в родині сільських  вчителів.</w:t>
      </w:r>
    </w:p>
    <w:p w:rsidR="001E7A41" w:rsidRPr="004437CB" w:rsidRDefault="001E7A4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Почав писати з 12 років. Для дітей створив віршовані казки, сотні загадок, тисячі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скоромрвок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. Він пише про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з життя дітей і тварин. Вірші Ігоря Січовика випромінюють гумор.</w:t>
      </w:r>
      <w:r w:rsidR="00B97EAC"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Ігор Січовик є автором підручників для позакласного читання «Першокласник», «Сонячне перевесло». Митець має власний інтернет-сайт «</w:t>
      </w:r>
      <w:proofErr w:type="spellStart"/>
      <w:r w:rsidR="00B97EAC" w:rsidRPr="004437CB">
        <w:rPr>
          <w:rFonts w:ascii="Times New Roman" w:hAnsi="Times New Roman" w:cs="Times New Roman"/>
          <w:sz w:val="28"/>
          <w:szCs w:val="28"/>
          <w:lang w:val="uk-UA"/>
        </w:rPr>
        <w:t>Словограй</w:t>
      </w:r>
      <w:proofErr w:type="spellEnd"/>
      <w:r w:rsidR="00B97EAC" w:rsidRPr="004437C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97EAC" w:rsidRPr="004437CB" w:rsidRDefault="00B97EAC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підручником.</w:t>
      </w:r>
    </w:p>
    <w:p w:rsidR="00B97EAC" w:rsidRPr="004437CB" w:rsidRDefault="00B97EAC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Зачитайте заголовок написаний блакитними літерами.</w:t>
      </w:r>
    </w:p>
    <w:p w:rsidR="003D11E1" w:rsidRPr="004437CB" w:rsidRDefault="00B97EAC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lastRenderedPageBreak/>
        <w:t>Член «Довідкового бюро» ознайомить вас</w:t>
      </w:r>
      <w:r w:rsidR="003D11E1"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з терміном «Гумористичні вірші».</w:t>
      </w:r>
    </w:p>
    <w:p w:rsidR="003D11E1" w:rsidRPr="004437CB" w:rsidRDefault="003D11E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Гумористичні вірші – це невеличкий за розміром твір (вірш), у якому розповідається про комічну пригоду.</w:t>
      </w:r>
    </w:p>
    <w:p w:rsidR="003D11E1" w:rsidRPr="004437CB" w:rsidRDefault="003D11E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З яким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віршем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ми будем зараз працювати?</w:t>
      </w:r>
    </w:p>
    <w:p w:rsidR="003D11E1" w:rsidRPr="004437CB" w:rsidRDefault="003D11E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Якими словами можна замінити слово «Віддячила»? (Віддячити, заплатити, відплатити, нагородити).</w:t>
      </w:r>
    </w:p>
    <w:p w:rsidR="003D11E1" w:rsidRPr="004437CB" w:rsidRDefault="003D11E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i/>
          <w:sz w:val="28"/>
          <w:szCs w:val="28"/>
          <w:lang w:val="uk-UA"/>
        </w:rPr>
        <w:t>Читання вірша вчителем, учнями.</w:t>
      </w:r>
    </w:p>
    <w:p w:rsidR="003D11E1" w:rsidRPr="004437CB" w:rsidRDefault="003D11E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Чи можна назвати вірш гумористичним? </w:t>
      </w:r>
    </w:p>
    <w:p w:rsidR="002525B0" w:rsidRPr="004437CB" w:rsidRDefault="003D11E1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Що тебе розсмішило під час читання вірш</w:t>
      </w:r>
      <w:r w:rsidR="002525B0" w:rsidRPr="004437CB">
        <w:rPr>
          <w:rFonts w:ascii="Times New Roman" w:hAnsi="Times New Roman" w:cs="Times New Roman"/>
          <w:sz w:val="28"/>
          <w:szCs w:val="28"/>
          <w:lang w:val="uk-UA"/>
        </w:rPr>
        <w:t>а?</w:t>
      </w:r>
    </w:p>
    <w:p w:rsidR="002525B0" w:rsidRPr="004437CB" w:rsidRDefault="002525B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 влучно підібрав автор назву вірша?</w:t>
      </w:r>
    </w:p>
    <w:p w:rsidR="002525B0" w:rsidRPr="004437CB" w:rsidRDefault="002525B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Читаєм назву наступного вірша.</w:t>
      </w:r>
    </w:p>
    <w:p w:rsidR="002525B0" w:rsidRPr="004437CB" w:rsidRDefault="002525B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Мозковий штурм.</w:t>
      </w:r>
    </w:p>
    <w:p w:rsidR="002525B0" w:rsidRPr="004437CB" w:rsidRDefault="002525B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Про кого буде розповідатись в вірші? Що буде робити киця? </w:t>
      </w:r>
    </w:p>
    <w:p w:rsidR="002525B0" w:rsidRPr="004437CB" w:rsidRDefault="002525B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i/>
          <w:sz w:val="28"/>
          <w:szCs w:val="28"/>
          <w:lang w:val="uk-UA"/>
        </w:rPr>
        <w:t>Читання вчителем початку вірша.</w:t>
      </w:r>
    </w:p>
    <w:p w:rsidR="001F6D32" w:rsidRPr="004437CB" w:rsidRDefault="002525B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Що ви можете сказати за кицю? (Киця-трудівниця. Мала хатку чепурненьку. Двійко діточок. </w:t>
      </w:r>
      <w:r w:rsidR="001F6D32" w:rsidRPr="004437CB">
        <w:rPr>
          <w:rFonts w:ascii="Times New Roman" w:hAnsi="Times New Roman" w:cs="Times New Roman"/>
          <w:sz w:val="28"/>
          <w:szCs w:val="28"/>
          <w:lang w:val="uk-UA"/>
        </w:rPr>
        <w:t>Мала стару неньку. Всіх треба нагодувати, напоїти. Поливає сад, квіти. Постійно носить воду з річки).</w:t>
      </w:r>
    </w:p>
    <w:p w:rsidR="001F6D32" w:rsidRPr="004437CB" w:rsidRDefault="001F6D32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Знайдіть епітети в цьому уривку. (Вишневому, зеленому, чепурненьку, невеличке, погожий).</w:t>
      </w:r>
    </w:p>
    <w:p w:rsidR="005F13CF" w:rsidRPr="004437CB" w:rsidRDefault="001F6D32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Які рими ви зустріли в цьому уривку? (Садочку-горбочку. Киця-трудівниця. Чепурненьку-неньку. Напоїти-квіти. Негоду-воду. Киці-криниці).</w:t>
      </w:r>
    </w:p>
    <w:p w:rsidR="005F13CF" w:rsidRPr="004437CB" w:rsidRDefault="005F13CF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Хто з дійових осіб з’являється в вірші? (Пес.)</w:t>
      </w:r>
    </w:p>
    <w:p w:rsidR="005F13CF" w:rsidRPr="004437CB" w:rsidRDefault="005F13CF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Читання в дійових особах уривку на сторінці 103. (До слів …та спішу не маю часу!)</w:t>
      </w:r>
    </w:p>
    <w:p w:rsidR="005F13CF" w:rsidRPr="004437CB" w:rsidRDefault="005F13CF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Продовжуєм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читання сторінки «ланцюжком».</w:t>
      </w:r>
    </w:p>
    <w:p w:rsidR="001D174E" w:rsidRPr="004437CB" w:rsidRDefault="005F13CF" w:rsidP="004437C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Зараз пограєм в гру «Розвідники». Порахуйте: скільки раз зустрічається слово «пес» на сторінці 103? (5 раз).</w:t>
      </w:r>
    </w:p>
    <w:p w:rsidR="001D174E" w:rsidRPr="004437CB" w:rsidRDefault="001D174E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Продовження читання вірша в дійових особах.</w:t>
      </w:r>
    </w:p>
    <w:p w:rsidR="001D174E" w:rsidRPr="004437CB" w:rsidRDefault="001D174E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i/>
          <w:sz w:val="28"/>
          <w:szCs w:val="28"/>
          <w:lang w:val="uk-UA"/>
        </w:rPr>
        <w:t>Вибіркове читання.</w:t>
      </w:r>
    </w:p>
    <w:p w:rsidR="001D174E" w:rsidRPr="004437CB" w:rsidRDefault="001D174E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-Прочитайте рядки, в яких поет з гумором говорить про Пса.</w:t>
      </w:r>
    </w:p>
    <w:p w:rsidR="001D174E" w:rsidRPr="004437CB" w:rsidRDefault="001D174E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-Який  епізод вірша можна назвати найбільш напруженим?</w:t>
      </w:r>
    </w:p>
    <w:p w:rsidR="001D174E" w:rsidRPr="004437CB" w:rsidRDefault="001D174E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Робота в групах.</w:t>
      </w:r>
    </w:p>
    <w:p w:rsidR="0052755D" w:rsidRPr="004437CB" w:rsidRDefault="0052755D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Дівчатка вибирають </w:t>
      </w:r>
      <w:r w:rsidR="00354238" w:rsidRPr="004437CB">
        <w:rPr>
          <w:rFonts w:ascii="Times New Roman" w:hAnsi="Times New Roman" w:cs="Times New Roman"/>
          <w:sz w:val="28"/>
          <w:szCs w:val="28"/>
          <w:lang w:val="uk-UA"/>
        </w:rPr>
        <w:t>надруковані листочки з рисами характеру Киці.</w:t>
      </w:r>
    </w:p>
    <w:p w:rsidR="00354238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Хлопчики вибирають надруковані листочки з рисами характеру Пса.</w:t>
      </w:r>
    </w:p>
    <w:p w:rsidR="00354238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(Прикріплюють  листочки на дошці).</w:t>
      </w:r>
    </w:p>
    <w:p w:rsidR="00354238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proofErr w:type="spellStart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54238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Киця</w:t>
      </w:r>
    </w:p>
    <w:p w:rsidR="00354238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Добра,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мила</w:t>
      </w:r>
      <w:r w:rsidR="00AC7D30" w:rsidRPr="004437CB">
        <w:rPr>
          <w:rFonts w:ascii="Times New Roman" w:hAnsi="Times New Roman" w:cs="Times New Roman"/>
          <w:sz w:val="28"/>
          <w:szCs w:val="28"/>
          <w:lang w:val="uk-UA"/>
        </w:rPr>
        <w:t>,хитра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238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Вмивається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>, сидить, ловить.</w:t>
      </w:r>
    </w:p>
    <w:p w:rsidR="00354238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Вона наш помічник.</w:t>
      </w:r>
    </w:p>
    <w:p w:rsidR="00C23B20" w:rsidRPr="004437CB" w:rsidRDefault="00354238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Тварина.</w:t>
      </w:r>
    </w:p>
    <w:p w:rsidR="009D74E7" w:rsidRPr="004437CB" w:rsidRDefault="00C23B20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D74E7" w:rsidRPr="004437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</w:t>
      </w:r>
    </w:p>
    <w:p w:rsidR="009D74E7" w:rsidRPr="004437CB" w:rsidRDefault="009D74E7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i/>
          <w:sz w:val="28"/>
          <w:szCs w:val="28"/>
          <w:lang w:val="uk-UA"/>
        </w:rPr>
        <w:t>Гра «Мікрофон»</w:t>
      </w:r>
    </w:p>
    <w:p w:rsidR="009D74E7" w:rsidRPr="004437CB" w:rsidRDefault="009D74E7" w:rsidP="004437C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Що вам найбільше сподобалося на </w:t>
      </w:r>
      <w:proofErr w:type="spellStart"/>
      <w:r w:rsidRPr="004437C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4437C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23B20" w:rsidRPr="004437CB" w:rsidRDefault="009D74E7" w:rsidP="004437C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Хто з героїв з вірш</w:t>
      </w:r>
      <w:r w:rsidR="00C23B20" w:rsidRPr="004437CB">
        <w:rPr>
          <w:rFonts w:ascii="Times New Roman" w:hAnsi="Times New Roman" w:cs="Times New Roman"/>
          <w:sz w:val="28"/>
          <w:szCs w:val="28"/>
          <w:lang w:val="uk-UA"/>
        </w:rPr>
        <w:t>а «Хитра киця» вам найбільше сподобався? Чому?</w:t>
      </w:r>
      <w:r w:rsidR="00C23B20" w:rsidRPr="00443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76823" w:rsidRPr="004437CB" w:rsidRDefault="00C23B20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37CB">
        <w:rPr>
          <w:rFonts w:ascii="Times New Roman" w:hAnsi="Times New Roman" w:cs="Times New Roman"/>
          <w:b/>
          <w:sz w:val="28"/>
          <w:szCs w:val="28"/>
          <w:lang w:val="en-US"/>
        </w:rPr>
        <w:t>Vl</w:t>
      </w:r>
      <w:proofErr w:type="spellEnd"/>
      <w:r w:rsidRPr="004437CB">
        <w:rPr>
          <w:rFonts w:ascii="Times New Roman" w:hAnsi="Times New Roman" w:cs="Times New Roman"/>
          <w:b/>
          <w:sz w:val="28"/>
          <w:szCs w:val="28"/>
          <w:lang w:val="uk-UA"/>
        </w:rPr>
        <w:t>. Завдання додому.</w:t>
      </w:r>
    </w:p>
    <w:p w:rsidR="00C23B20" w:rsidRPr="004437CB" w:rsidRDefault="00C23B20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>Читати вірші в дійових особах.</w:t>
      </w:r>
    </w:p>
    <w:p w:rsidR="001D174E" w:rsidRPr="004437CB" w:rsidRDefault="001D174E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3CF" w:rsidRPr="004437CB" w:rsidRDefault="005F13CF" w:rsidP="004437CB">
      <w:pPr>
        <w:pStyle w:val="a3"/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25B0" w:rsidRPr="004437CB" w:rsidRDefault="001F6D32" w:rsidP="00443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7EAC" w:rsidRPr="004437CB" w:rsidRDefault="002525B0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EAC" w:rsidRPr="00443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27B2" w:rsidRPr="004437CB" w:rsidRDefault="00E527B2" w:rsidP="004437C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27B2" w:rsidRPr="004437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CB" w:rsidRDefault="004437CB" w:rsidP="004437CB">
      <w:pPr>
        <w:spacing w:after="0" w:line="240" w:lineRule="auto"/>
      </w:pPr>
      <w:r>
        <w:separator/>
      </w:r>
    </w:p>
  </w:endnote>
  <w:endnote w:type="continuationSeparator" w:id="0">
    <w:p w:rsidR="004437CB" w:rsidRDefault="004437CB" w:rsidP="0044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955030"/>
      <w:docPartObj>
        <w:docPartGallery w:val="Page Numbers (Bottom of Page)"/>
        <w:docPartUnique/>
      </w:docPartObj>
    </w:sdtPr>
    <w:sdtContent>
      <w:p w:rsidR="004437CB" w:rsidRDefault="00443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37CB" w:rsidRDefault="00443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CB" w:rsidRDefault="004437CB" w:rsidP="004437CB">
      <w:pPr>
        <w:spacing w:after="0" w:line="240" w:lineRule="auto"/>
      </w:pPr>
      <w:r>
        <w:separator/>
      </w:r>
    </w:p>
  </w:footnote>
  <w:footnote w:type="continuationSeparator" w:id="0">
    <w:p w:rsidR="004437CB" w:rsidRDefault="004437CB" w:rsidP="0044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6914"/>
    <w:multiLevelType w:val="hybridMultilevel"/>
    <w:tmpl w:val="A2B2136C"/>
    <w:lvl w:ilvl="0" w:tplc="E63067E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2ED37DEE"/>
    <w:multiLevelType w:val="hybridMultilevel"/>
    <w:tmpl w:val="AC4683C8"/>
    <w:lvl w:ilvl="0" w:tplc="D982F294">
      <w:start w:val="10"/>
      <w:numFmt w:val="bullet"/>
      <w:lvlText w:val="-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40F953FA"/>
    <w:multiLevelType w:val="hybridMultilevel"/>
    <w:tmpl w:val="0A8CF892"/>
    <w:lvl w:ilvl="0" w:tplc="D2E09BE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41510F00"/>
    <w:multiLevelType w:val="hybridMultilevel"/>
    <w:tmpl w:val="8B68AA56"/>
    <w:lvl w:ilvl="0" w:tplc="965602A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6D63333"/>
    <w:multiLevelType w:val="hybridMultilevel"/>
    <w:tmpl w:val="FCBA3420"/>
    <w:lvl w:ilvl="0" w:tplc="C9101E5C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5D"/>
    <w:rsid w:val="000417EC"/>
    <w:rsid w:val="00196897"/>
    <w:rsid w:val="001D174E"/>
    <w:rsid w:val="001E7A41"/>
    <w:rsid w:val="001F6D32"/>
    <w:rsid w:val="002525B0"/>
    <w:rsid w:val="00276823"/>
    <w:rsid w:val="002B5050"/>
    <w:rsid w:val="00354238"/>
    <w:rsid w:val="00384694"/>
    <w:rsid w:val="003C1A24"/>
    <w:rsid w:val="003D11E1"/>
    <w:rsid w:val="004437CB"/>
    <w:rsid w:val="0046465D"/>
    <w:rsid w:val="0052755D"/>
    <w:rsid w:val="005F13CF"/>
    <w:rsid w:val="00612A92"/>
    <w:rsid w:val="00816852"/>
    <w:rsid w:val="00823DDF"/>
    <w:rsid w:val="0086082F"/>
    <w:rsid w:val="008B0C4C"/>
    <w:rsid w:val="008B6A69"/>
    <w:rsid w:val="009D74E7"/>
    <w:rsid w:val="00A54B4C"/>
    <w:rsid w:val="00AB63CD"/>
    <w:rsid w:val="00AB6795"/>
    <w:rsid w:val="00AC7D30"/>
    <w:rsid w:val="00B97EAC"/>
    <w:rsid w:val="00C23B20"/>
    <w:rsid w:val="00C60673"/>
    <w:rsid w:val="00CD0046"/>
    <w:rsid w:val="00DA611E"/>
    <w:rsid w:val="00E527B2"/>
    <w:rsid w:val="00E61485"/>
    <w:rsid w:val="00F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268C"/>
  <w15:chartTrackingRefBased/>
  <w15:docId w15:val="{A64D7566-5036-4373-BA92-809051BB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7CB"/>
  </w:style>
  <w:style w:type="paragraph" w:styleId="a6">
    <w:name w:val="footer"/>
    <w:basedOn w:val="a"/>
    <w:link w:val="a7"/>
    <w:uiPriority w:val="99"/>
    <w:unhideWhenUsed/>
    <w:rsid w:val="0044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22</cp:revision>
  <dcterms:created xsi:type="dcterms:W3CDTF">2019-01-05T07:02:00Z</dcterms:created>
  <dcterms:modified xsi:type="dcterms:W3CDTF">2019-01-09T22:00:00Z</dcterms:modified>
</cp:coreProperties>
</file>