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1C" w:rsidRDefault="004D6D1C" w:rsidP="004D6D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:lang w:val="uk-UA"/>
        </w:rPr>
      </w:pPr>
    </w:p>
    <w:p w:rsidR="004D6D1C" w:rsidRPr="004D6D1C" w:rsidRDefault="004D6D1C" w:rsidP="004D6D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:lang w:val="uk-UA"/>
        </w:rPr>
      </w:pPr>
      <w:r w:rsidRPr="004D6D1C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lang w:val="uk-UA"/>
        </w:rPr>
        <w:t xml:space="preserve">Розробка уроку </w:t>
      </w:r>
    </w:p>
    <w:p w:rsidR="004D6D1C" w:rsidRPr="004D6D1C" w:rsidRDefault="004D6D1C" w:rsidP="004D6D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:lang w:val="uk-UA"/>
        </w:rPr>
      </w:pPr>
      <w:r w:rsidRPr="004D6D1C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lang w:val="uk-UA"/>
        </w:rPr>
        <w:t>з літературного читання</w:t>
      </w:r>
    </w:p>
    <w:p w:rsidR="004D6D1C" w:rsidRPr="004D6D1C" w:rsidRDefault="004D6D1C" w:rsidP="004D6D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:lang w:val="uk-UA"/>
        </w:rPr>
      </w:pPr>
      <w:r w:rsidRPr="004D6D1C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lang w:val="uk-UA"/>
        </w:rPr>
        <w:t>2 клас</w:t>
      </w: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  <w:r w:rsidRPr="004D6D1C">
        <w:rPr>
          <w:rFonts w:ascii="Times New Roman" w:hAnsi="Times New Roman" w:cs="Times New Roman"/>
          <w:b/>
          <w:i/>
          <w:noProof/>
          <w:color w:val="000000" w:themeColor="text1"/>
          <w:sz w:val="52"/>
          <w:szCs w:val="52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CDDE241" wp14:editId="773DAB15">
            <wp:simplePos x="0" y="0"/>
            <wp:positionH relativeFrom="column">
              <wp:posOffset>793401</wp:posOffset>
            </wp:positionH>
            <wp:positionV relativeFrom="paragraph">
              <wp:posOffset>41494</wp:posOffset>
            </wp:positionV>
            <wp:extent cx="5423158" cy="5454015"/>
            <wp:effectExtent l="0" t="0" r="6350" b="0"/>
            <wp:wrapNone/>
            <wp:docPr id="17" name="Рисунок 17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943" cy="5473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p w:rsidR="004D6D1C" w:rsidRDefault="004D6D1C" w:rsidP="004D6D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uk-UA"/>
        </w:rPr>
      </w:pPr>
    </w:p>
    <w:tbl>
      <w:tblPr>
        <w:tblStyle w:val="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D6D1C" w:rsidTr="004D6D1C">
        <w:trPr>
          <w:jc w:val="right"/>
        </w:trPr>
        <w:tc>
          <w:tcPr>
            <w:tcW w:w="10173" w:type="dxa"/>
          </w:tcPr>
          <w:p w:rsidR="004D6D1C" w:rsidRDefault="004D6D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</w:pPr>
          </w:p>
          <w:p w:rsidR="004D6D1C" w:rsidRDefault="004D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4D6D1C" w:rsidRDefault="004D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4D6D1C" w:rsidRDefault="004D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4D6D1C" w:rsidRDefault="004D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4D6D1C" w:rsidRDefault="004D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                              </w:t>
            </w:r>
          </w:p>
          <w:p w:rsidR="004D6D1C" w:rsidRDefault="004D6D1C" w:rsidP="004D6D1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                                         Вчителя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початкових класів</w:t>
            </w:r>
          </w:p>
          <w:p w:rsidR="004D6D1C" w:rsidRPr="004D6D1C" w:rsidRDefault="004D6D1C" w:rsidP="004D6D1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Олексинської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ЗОШ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I</w:t>
            </w:r>
            <w:r w:rsidRPr="004D6D1C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ступенів</w:t>
            </w:r>
          </w:p>
          <w:p w:rsidR="004D6D1C" w:rsidRDefault="004D6D1C" w:rsidP="004D6D1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                                         Рудик Світлани Василівни</w:t>
            </w:r>
          </w:p>
          <w:p w:rsidR="004D6D1C" w:rsidRDefault="004D6D1C" w:rsidP="004D6D1C">
            <w:pPr>
              <w:spacing w:after="0" w:line="240" w:lineRule="auto"/>
              <w:ind w:firstLine="34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4D6D1C" w:rsidRDefault="004D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4D6D1C" w:rsidRDefault="004D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4D6D1C" w:rsidRDefault="004D6D1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D6D1C" w:rsidRPr="004D6D1C" w:rsidRDefault="004D6D1C" w:rsidP="004D6D1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4D6D1C">
        <w:rPr>
          <w:rFonts w:ascii="Times New Roman" w:hAnsi="Times New Roman" w:cs="Times New Roman"/>
          <w:b/>
          <w:bCs/>
          <w:iCs/>
          <w:sz w:val="32"/>
          <w:szCs w:val="32"/>
          <w:lang w:val="uk-UA" w:eastAsia="uk-UA"/>
        </w:rPr>
        <w:lastRenderedPageBreak/>
        <w:t xml:space="preserve">Тема. Вступ до теми. </w:t>
      </w:r>
      <w:r w:rsidRPr="004D6D1C">
        <w:rPr>
          <w:rFonts w:ascii="Times New Roman" w:hAnsi="Times New Roman" w:cs="Times New Roman"/>
          <w:b/>
          <w:bCs/>
          <w:iCs/>
          <w:sz w:val="32"/>
          <w:szCs w:val="32"/>
          <w:lang w:val="uk-UA" w:eastAsia="uk-UA"/>
        </w:rPr>
        <w:t xml:space="preserve">Хоч не пишно, аби затишно. </w:t>
      </w:r>
      <w:r w:rsidRPr="004D6D1C">
        <w:rPr>
          <w:rFonts w:ascii="Times New Roman" w:hAnsi="Times New Roman" w:cs="Times New Roman"/>
          <w:b/>
          <w:bCs/>
          <w:iCs/>
          <w:sz w:val="32"/>
          <w:szCs w:val="32"/>
          <w:lang w:val="uk-UA" w:eastAsia="uk-UA"/>
        </w:rPr>
        <w:t>«Рукавичка»</w:t>
      </w:r>
      <w:r w:rsidRPr="004D6D1C">
        <w:rPr>
          <w:rFonts w:ascii="Times New Roman" w:hAnsi="Times New Roman" w:cs="Times New Roman"/>
          <w:b/>
          <w:sz w:val="32"/>
          <w:szCs w:val="32"/>
          <w:lang w:val="uk-UA" w:eastAsia="uk-UA"/>
        </w:rPr>
        <w:t xml:space="preserve">  (українська народна казка)</w:t>
      </w:r>
      <w:r w:rsidRPr="004D6D1C">
        <w:rPr>
          <w:rFonts w:ascii="Times New Roman" w:hAnsi="Times New Roman" w:cs="Times New Roman"/>
          <w:b/>
          <w:sz w:val="32"/>
          <w:szCs w:val="32"/>
          <w:lang w:val="uk-UA" w:eastAsia="uk-UA"/>
        </w:rPr>
        <w:t xml:space="preserve">.  </w:t>
      </w:r>
    </w:p>
    <w:p w:rsidR="004D6D1C" w:rsidRDefault="004D6D1C" w:rsidP="004D6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hAnsi="Times New Roman" w:cs="Times New Roman"/>
          <w:b/>
          <w:bCs/>
          <w:iCs/>
          <w:sz w:val="28"/>
          <w:szCs w:val="28"/>
          <w:lang w:val="uk-UA" w:eastAsia="uk-UA"/>
        </w:rPr>
        <w:t>Мета</w:t>
      </w:r>
      <w:r w:rsidRPr="004D6D1C">
        <w:rPr>
          <w:rFonts w:ascii="Times New Roman" w:hAnsi="Times New Roman" w:cs="Times New Roman"/>
          <w:b/>
          <w:sz w:val="28"/>
          <w:szCs w:val="28"/>
          <w:lang w:val="uk-UA" w:eastAsia="uk-UA"/>
        </w:rPr>
        <w:t>: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розширити знання дітей про казку як жанр усної народної творчості; навчити розпізнавати такі твори серед інших, орієнтуватися в їхніх особливостях; учити визначати головну думку казки; розвивати вміння відтворювати зміст прочитаного; працювати над виразним, правильним читанням; розвивати зв’язне мовлення, мислення, артистичні здібності учнів; вихо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>вувати дружбу, любов до казок. </w:t>
      </w:r>
    </w:p>
    <w:p w:rsidR="004D6D1C" w:rsidRPr="004D6D1C" w:rsidRDefault="004D6D1C" w:rsidP="004D6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hAnsi="Times New Roman" w:cs="Times New Roman"/>
          <w:b/>
          <w:bCs/>
          <w:iCs/>
          <w:sz w:val="28"/>
          <w:szCs w:val="28"/>
          <w:lang w:val="uk-UA" w:eastAsia="uk-UA"/>
        </w:rPr>
        <w:t>Обладнання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індивідуальні картки для </w:t>
      </w:r>
      <w:proofErr w:type="spellStart"/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>розчитування</w:t>
      </w:r>
      <w:proofErr w:type="spellEnd"/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>, картки для читання «Без зупинок», індивідуальні пошукові таблиці, малюнок рукавички, ілюстрації до казки, ПК</w:t>
      </w:r>
      <w:bookmarkStart w:id="0" w:name="_GoBack"/>
      <w:bookmarkEnd w:id="0"/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>, підручник «Літ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>ературне читання» для 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класу.</w:t>
      </w:r>
    </w:p>
    <w:p w:rsidR="004D6D1C" w:rsidRDefault="004D6D1C" w:rsidP="004D6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hAnsi="Times New Roman" w:cs="Times New Roman"/>
          <w:b/>
          <w:bCs/>
          <w:iCs/>
          <w:sz w:val="28"/>
          <w:szCs w:val="28"/>
          <w:lang w:val="uk-UA" w:eastAsia="uk-UA"/>
        </w:rPr>
        <w:t>Тип уроку: 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>комбінований.  </w:t>
      </w:r>
    </w:p>
    <w:p w:rsidR="004D6D1C" w:rsidRPr="00CA1A35" w:rsidRDefault="004D6D1C" w:rsidP="004D6D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lang w:val="uk-UA" w:eastAsia="uk-UA"/>
        </w:rPr>
        <w:br/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>                          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>                            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>Хід уроку 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CA1A35">
        <w:rPr>
          <w:rFonts w:ascii="Times New Roman" w:hAnsi="Times New Roman" w:cs="Times New Roman"/>
          <w:b/>
          <w:i/>
          <w:iCs/>
          <w:sz w:val="28"/>
          <w:szCs w:val="28"/>
          <w:lang w:val="uk-UA" w:eastAsia="uk-UA"/>
        </w:rPr>
        <w:t>І. Організація класу</w:t>
      </w:r>
      <w:r w:rsidRPr="00CA1A35">
        <w:rPr>
          <w:rFonts w:ascii="Times New Roman" w:hAnsi="Times New Roman" w:cs="Times New Roman"/>
          <w:b/>
          <w:sz w:val="28"/>
          <w:szCs w:val="28"/>
          <w:lang w:val="uk-UA" w:eastAsia="uk-UA"/>
        </w:rPr>
        <w:t> </w:t>
      </w:r>
    </w:p>
    <w:p w:rsidR="00CA1A35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A1A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Pr="00CA1A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1.Емоційний настрій на урок.</w:t>
      </w:r>
      <w:r w:rsidRPr="004D6D1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 </w:t>
      </w:r>
      <w:r w:rsidRPr="004D6D1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br/>
        <w:t xml:space="preserve">             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Продзвенів дзвінок,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Починається урок .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Учитель посміхається,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Школярики стараються.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Працюватимем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старанно,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Щоб побачити в кінці,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Що у нашім другім класі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             Діти просто молодці.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Вчитель: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- Кому дозволено сісти першим? (Дівчаткам)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- Так, спочатку краса, а потім – сила.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- А тепер пригадайте правила роботи на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уроці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</w:p>
    <w:p w:rsidR="004D6D1C" w:rsidRPr="00CA1A35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Сидимо – ( рівно).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Працюємо – (старанно).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Читаємо – (правильно і виразно).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CA1A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Відповідаємо – (чітко).  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CA1A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lastRenderedPageBreak/>
        <w:t>ІІ. Вправи для вдосконалення навичок читання</w:t>
      </w:r>
      <w:r w:rsidRPr="00CA1A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br/>
      </w:r>
      <w:r w:rsidR="00CA1A3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- </w:t>
      </w:r>
      <w:r w:rsidRPr="00CA1A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Фонетична зарядка. 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>Вчитель: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br/>
        <w:t>– А де ж наш пустун-язичок? 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br/>
        <w:t>Заховався за біленький тиночок, 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br/>
        <w:t>Ліг на бочок і мовчок. 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br/>
        <w:t>А ми його зараз розбудимо. 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br/>
        <w:t>- Поплямкали губками. 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4D6D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 Поклацали зубками, щоб міцнішими були. </w:t>
      </w:r>
      <w:r w:rsidRPr="004D6D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>- Посичали гускою: с – с – с. </w:t>
      </w:r>
      <w:r w:rsidRPr="004D6D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- Подзижчали комариком: </w:t>
      </w:r>
      <w:proofErr w:type="spellStart"/>
      <w:r w:rsidRPr="004D6D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дз</w:t>
      </w:r>
      <w:proofErr w:type="spellEnd"/>
      <w:r w:rsidRPr="004D6D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– з – з. </w:t>
      </w:r>
      <w:r w:rsidRPr="004D6D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- </w:t>
      </w:r>
      <w:proofErr w:type="spellStart"/>
      <w:r w:rsidRPr="004D6D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Подирчали</w:t>
      </w:r>
      <w:proofErr w:type="spellEnd"/>
      <w:r w:rsidRPr="004D6D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трактором: </w:t>
      </w:r>
      <w:proofErr w:type="spellStart"/>
      <w:r w:rsidRPr="004D6D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др</w:t>
      </w:r>
      <w:proofErr w:type="spellEnd"/>
      <w:r w:rsidRPr="004D6D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– р – р. 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D6D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 Пошуміли вітерцем: ш – ш - ш.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4D6D1C">
        <w:rPr>
          <w:rFonts w:ascii="Times New Roman" w:eastAsia="Calibri" w:hAnsi="Times New Roman" w:cs="Times New Roman"/>
          <w:sz w:val="28"/>
          <w:szCs w:val="28"/>
        </w:rPr>
        <w:t>Запросимо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6D1C">
        <w:rPr>
          <w:rFonts w:ascii="Times New Roman" w:eastAsia="Calibri" w:hAnsi="Times New Roman" w:cs="Times New Roman"/>
          <w:sz w:val="28"/>
          <w:szCs w:val="28"/>
        </w:rPr>
        <w:t>тишу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</w:rPr>
        <w:t xml:space="preserve"> – ц-ц-ц.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4D6D1C">
        <w:rPr>
          <w:rFonts w:ascii="Times New Roman" w:eastAsia="Calibri" w:hAnsi="Times New Roman" w:cs="Times New Roman"/>
          <w:sz w:val="28"/>
          <w:szCs w:val="28"/>
        </w:rPr>
        <w:t>Вітерець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D6D1C">
        <w:rPr>
          <w:rFonts w:ascii="Times New Roman" w:eastAsia="Calibri" w:hAnsi="Times New Roman" w:cs="Times New Roman"/>
          <w:sz w:val="28"/>
          <w:szCs w:val="28"/>
        </w:rPr>
        <w:t>лісі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</w:rPr>
        <w:t xml:space="preserve"> – ш-ш-ш.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4D6D1C">
        <w:rPr>
          <w:rFonts w:ascii="Times New Roman" w:eastAsia="Calibri" w:hAnsi="Times New Roman" w:cs="Times New Roman"/>
          <w:sz w:val="28"/>
          <w:szCs w:val="28"/>
        </w:rPr>
        <w:t>Прилетіли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</w:rPr>
        <w:t xml:space="preserve"> птахи – </w:t>
      </w:r>
      <w:proofErr w:type="spellStart"/>
      <w:r w:rsidRPr="004D6D1C">
        <w:rPr>
          <w:rFonts w:ascii="Times New Roman" w:eastAsia="Calibri" w:hAnsi="Times New Roman" w:cs="Times New Roman"/>
          <w:sz w:val="28"/>
          <w:szCs w:val="28"/>
        </w:rPr>
        <w:t>шук-шук-шук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4D6D1C">
        <w:rPr>
          <w:rFonts w:ascii="Times New Roman" w:eastAsia="Calibri" w:hAnsi="Times New Roman" w:cs="Times New Roman"/>
          <w:sz w:val="28"/>
          <w:szCs w:val="28"/>
        </w:rPr>
        <w:t>Дзюркоче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</w:rPr>
        <w:t xml:space="preserve"> вода – </w:t>
      </w:r>
      <w:proofErr w:type="spellStart"/>
      <w:r w:rsidRPr="004D6D1C">
        <w:rPr>
          <w:rFonts w:ascii="Times New Roman" w:eastAsia="Calibri" w:hAnsi="Times New Roman" w:cs="Times New Roman"/>
          <w:sz w:val="28"/>
          <w:szCs w:val="28"/>
        </w:rPr>
        <w:t>дз-дз-дз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proofErr w:type="spellStart"/>
      <w:r w:rsidRPr="004D6D1C">
        <w:rPr>
          <w:rFonts w:ascii="Times New Roman" w:eastAsia="Calibri" w:hAnsi="Times New Roman" w:cs="Times New Roman"/>
          <w:sz w:val="28"/>
          <w:szCs w:val="28"/>
        </w:rPr>
        <w:t>Тануть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6D1C">
        <w:rPr>
          <w:rFonts w:ascii="Times New Roman" w:eastAsia="Calibri" w:hAnsi="Times New Roman" w:cs="Times New Roman"/>
          <w:sz w:val="28"/>
          <w:szCs w:val="28"/>
        </w:rPr>
        <w:t>бурульки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</w:rPr>
        <w:t xml:space="preserve"> – кап-кап-кап.</w:t>
      </w:r>
    </w:p>
    <w:p w:rsidR="004D6D1C" w:rsidRPr="00CA1A35" w:rsidRDefault="00CA1A35" w:rsidP="004D6D1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4D6D1C" w:rsidRPr="00CA1A35">
        <w:rPr>
          <w:rFonts w:ascii="Times New Roman" w:hAnsi="Times New Roman" w:cs="Times New Roman"/>
          <w:b/>
          <w:i/>
          <w:sz w:val="28"/>
          <w:szCs w:val="28"/>
          <w:lang w:val="uk-UA"/>
        </w:rPr>
        <w:t>Чи</w:t>
      </w:r>
      <w:r w:rsidRPr="00CA1A35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тання складів на одному диханні</w:t>
      </w:r>
      <w:r w:rsidRPr="00CA1A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РА – РО – РУ – РИ – РІ – РЕ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РАМ – РОМ – РУМ – РИМ – РІМ – РЕМ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 xml:space="preserve">РАК – РОК – РУК – РИК – РІК – РЕК </w:t>
      </w:r>
    </w:p>
    <w:p w:rsidR="004D6D1C" w:rsidRPr="00CA1A35" w:rsidRDefault="004D6D1C" w:rsidP="00CA1A35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A1A35">
        <w:rPr>
          <w:rFonts w:ascii="Times New Roman" w:hAnsi="Times New Roman"/>
          <w:b/>
          <w:i/>
          <w:sz w:val="28"/>
          <w:szCs w:val="28"/>
          <w:lang w:val="uk-UA"/>
        </w:rPr>
        <w:t>Гра «Впіймай звук»</w:t>
      </w:r>
      <w:r w:rsidRPr="00CA1A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Квочка з курчатами 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Качці з каченятами: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Куд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куди?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На каруселі,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Там, де коники веселі,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Кататися!... </w:t>
      </w:r>
      <w:r w:rsidRPr="004D6D1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(Т. Коломієць)</w:t>
      </w: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Який звук упіймали? </w:t>
      </w:r>
    </w:p>
    <w:p w:rsidR="004D6D1C" w:rsidRPr="00CA1A35" w:rsidRDefault="004D6D1C" w:rsidP="00CA1A35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A1A35">
        <w:rPr>
          <w:rFonts w:ascii="Times New Roman" w:eastAsia="Times New Roman" w:hAnsi="Times New Roman"/>
          <w:b/>
          <w:i/>
          <w:iCs/>
          <w:sz w:val="28"/>
          <w:szCs w:val="28"/>
          <w:lang w:val="uk-UA" w:eastAsia="uk-UA"/>
        </w:rPr>
        <w:t>Робота над скоромовками</w:t>
      </w:r>
      <w:r w:rsidRPr="00CA1A35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 xml:space="preserve"> 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Скоро, скоро мовить Ганка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Скоромовки – </w:t>
      </w:r>
      <w:proofErr w:type="spellStart"/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спотиканки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Слово в слово слова </w:t>
      </w:r>
      <w:proofErr w:type="spellStart"/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ловко</w:t>
      </w:r>
      <w:proofErr w:type="spellEnd"/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4D6D1C" w:rsidRPr="00CA1A35" w:rsidRDefault="004D6D1C" w:rsidP="004D6D1C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Скоро мовить скоромовки.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CA1A35" w:rsidRPr="00CA1A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І</w:t>
      </w:r>
      <w:r w:rsidR="00CA1A35" w:rsidRPr="00CA1A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uk-UA"/>
        </w:rPr>
        <w:t>II</w:t>
      </w:r>
      <w:r w:rsidRPr="00CA1A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. Повідомлення теми та визначення завдань уроку </w:t>
      </w:r>
    </w:p>
    <w:p w:rsidR="004D6D1C" w:rsidRPr="00CA1A35" w:rsidRDefault="00CA1A35" w:rsidP="004D6D1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b/>
          <w:i/>
          <w:sz w:val="28"/>
          <w:szCs w:val="28"/>
          <w:lang w:val="en-US" w:eastAsia="uk-UA"/>
        </w:rPr>
        <w:t>I</w:t>
      </w:r>
      <w:r w:rsidR="004D6D1C" w:rsidRPr="00CA1A35">
        <w:rPr>
          <w:rFonts w:ascii="Times New Roman" w:hAnsi="Times New Roman" w:cs="Times New Roman"/>
          <w:b/>
          <w:i/>
          <w:sz w:val="28"/>
          <w:szCs w:val="28"/>
          <w:lang w:val="en-US" w:eastAsia="uk-UA"/>
        </w:rPr>
        <w:t>V</w:t>
      </w:r>
      <w:r w:rsidR="004D6D1C" w:rsidRPr="00CA1A35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. Мотивація навчальної діяльності учнів</w:t>
      </w:r>
    </w:p>
    <w:p w:rsidR="004D6D1C" w:rsidRPr="00CA1A35" w:rsidRDefault="004D6D1C" w:rsidP="004D6D1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1A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</w:t>
      </w:r>
      <w:r w:rsidRPr="00CA1A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«Мікрофон включено» ( говорять і передають один одному) </w:t>
      </w:r>
      <w:r w:rsidRPr="00CA1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</w:r>
      <w:r w:rsidRPr="00CA1A35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 «Мікрофон».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Поміркуйте і скажіть, яким має бути наш урок? (Цікавим, повчальним, казковим, веселим, світлим, загадковим)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Якими на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уроці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повинні бути ви? (Дисциплінованими, уважними, зібраними, активними, наполегливими)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Отже, якщо ви будете такими, то ми разом створимо цікавий, творчий, продуктивний урок. </w:t>
      </w: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(слайд 9)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а) Який розділ ми вивчаємо?(Українські народні казки)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б) Чому вони українські? (Бо їх склали українці)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А що означає «народні»? (Усі казки відомі з давніх давен, їх народ передавав «з вуст в уста») 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Які казки вам уже знайомі, які ви прочитали, або почули від дорослих? </w:t>
      </w:r>
      <w:r w:rsidRPr="004D6D1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(по картках)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CA1A35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Вступне слово вчителя.</w:t>
      </w:r>
      <w:r w:rsidRPr="00CA1A35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br/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А як вам сьогодні </w:t>
      </w:r>
      <w:proofErr w:type="spellStart"/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>відпочивалось</w:t>
      </w:r>
      <w:proofErr w:type="spellEnd"/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вночі? Гарні сни наснилися?</w:t>
      </w:r>
      <w:r w:rsidRPr="004D6D1C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- А до мене сьогодні вночі приходила казка. 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Існує книг багато на землі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Вони цікаві, мудрі, гарні.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Та кожен з нас, дорослий чи малий,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Всяк казочку читати полюбляє.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Казка – це світ чарівний та незвичайний,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Казка – це диво, сповнене краси.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Поринуть в казку, це ж бо так цікаво,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Це справді свято, радість для душі.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У казці звірі мову мають,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Дерева розмовляють, мов живі.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Добро і правда завжди зло долають,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Тому і люблять казку і діти, і дорослі всі.</w:t>
      </w:r>
    </w:p>
    <w:p w:rsidR="004D6D1C" w:rsidRPr="004D6D1C" w:rsidRDefault="004D6D1C" w:rsidP="00CA1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/>
        </w:rPr>
        <w:t>- І що воно таке, ота казка? Жила-була вона з прадавніх часів, про які вже стародавні книги не пам'ятають. Протягом століть казки були і залишаються чарівними джерелами доброти і милосердя, яких завжди так не вистачає в житті. Створені в сивій давнині, вони, як і вся усна народна творчість, переказувалися з вуст в уста, від одного оповідача до іншого. Казки – це наші великі вчителі, які спочатку виховують, а вже потім розважають. Казка – це диво. Вона дає нам привід для роздумів, повчає, приносить багато радощів.</w:t>
      </w:r>
    </w:p>
    <w:p w:rsidR="004D6D1C" w:rsidRPr="004D6D1C" w:rsidRDefault="004D6D1C" w:rsidP="00CA1A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>Дізнатися назву казки, над якою ми будемо сьогодні працювати, ви зможете, якщо відгадаєте загадку.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Що за хатка на узліссі?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Вся ворушиться, дрижить.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Де не взявсь – кабан біжить,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Тут і заєць, і ведмідь,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 xml:space="preserve">Й кожен в хатці хоче </w:t>
      </w:r>
      <w:proofErr w:type="spellStart"/>
      <w:r w:rsidRPr="004D6D1C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4D6D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 xml:space="preserve">Так вже тісно їм  усім – 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Ось – ось – ось порветься дім.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Що за дім такий лежить,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І ворушиться й дрижить?</w:t>
      </w:r>
    </w:p>
    <w:p w:rsidR="004D6D1C" w:rsidRPr="004D6D1C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 яку казку будемо читати? </w:t>
      </w:r>
      <w:r w:rsidRPr="004D6D1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(«Рукавичка»)</w:t>
      </w:r>
    </w:p>
    <w:p w:rsidR="004D6D1C" w:rsidRPr="00CA1A35" w:rsidRDefault="004D6D1C" w:rsidP="004D6D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Тож сьогодні ми з вами познайомимось з цією казкою та з її головними героями. </w:t>
      </w:r>
      <w:r w:rsidR="00CA1A35"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CA1A35">
        <w:rPr>
          <w:rFonts w:ascii="Times New Roman" w:eastAsia="Times New Roman" w:hAnsi="Times New Roman" w:cs="Times New Roman"/>
          <w:iCs/>
          <w:sz w:val="28"/>
          <w:szCs w:val="28"/>
          <w:lang w:val="en-US" w:eastAsia="uk-UA"/>
        </w:rPr>
        <w:t xml:space="preserve">- </w:t>
      </w:r>
      <w:r w:rsidRPr="004D6D1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Робота над казкою «Рукавичка»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4D6D1C" w:rsidRPr="00CA1A35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A1A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Перегляд мультфільму «Рукавичка»</w:t>
      </w:r>
      <w:r w:rsidRPr="00CA1A3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Діти, вам сподобалась ця казка?</w:t>
      </w:r>
      <w:r w:rsidRPr="004D6D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D6D1C" w:rsidRPr="00CA1A35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- Яких героїв казки ви запам’ятали?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- Де взялася в лісі рукавичка?   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4D6D1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CA1A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Фізкультхвилинка</w:t>
      </w:r>
      <w:r w:rsidRPr="00CA1A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</w:t>
      </w:r>
    </w:p>
    <w:p w:rsidR="00CA1A35" w:rsidRPr="00CA1A35" w:rsidRDefault="004D6D1C" w:rsidP="00AF4558">
      <w:pPr>
        <w:spacing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="00CA1A35" w:rsidRPr="00CA1A35">
        <w:rPr>
          <w:rFonts w:ascii="Times New Roman" w:hAnsi="Times New Roman" w:cs="Times New Roman"/>
          <w:sz w:val="28"/>
          <w:szCs w:val="28"/>
          <w:lang w:val="uk-UA" w:eastAsia="uk-UA"/>
        </w:rPr>
        <w:t>Руки в сторони та вгору —</w:t>
      </w:r>
    </w:p>
    <w:p w:rsidR="00CA1A35" w:rsidRPr="00CA1A35" w:rsidRDefault="00CA1A35" w:rsidP="00AF4558">
      <w:pPr>
        <w:spacing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 На носочки піднялись.</w:t>
      </w:r>
    </w:p>
    <w:p w:rsidR="00CA1A35" w:rsidRPr="00CA1A35" w:rsidRDefault="00CA1A35" w:rsidP="00AF4558">
      <w:pPr>
        <w:spacing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Підніми</w:t>
      </w:r>
      <w:proofErr w:type="spellEnd"/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голівку вгору —</w:t>
      </w:r>
    </w:p>
    <w:p w:rsidR="00CA1A35" w:rsidRPr="00CA1A35" w:rsidRDefault="00CA1A35" w:rsidP="00AF4558">
      <w:pPr>
        <w:spacing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 Й на долоньки подивись.</w:t>
      </w:r>
    </w:p>
    <w:p w:rsidR="00CA1A35" w:rsidRPr="00CA1A35" w:rsidRDefault="00CA1A35" w:rsidP="00AF4558">
      <w:pPr>
        <w:spacing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 Присідати ми почнемо,</w:t>
      </w:r>
    </w:p>
    <w:p w:rsidR="00CA1A35" w:rsidRPr="00CA1A35" w:rsidRDefault="00CA1A35" w:rsidP="00AF4558">
      <w:pPr>
        <w:spacing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 Добре ноги </w:t>
      </w:r>
      <w:proofErr w:type="spellStart"/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розімнемо</w:t>
      </w:r>
      <w:proofErr w:type="spellEnd"/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A1A35" w:rsidRPr="00CA1A35" w:rsidRDefault="00CA1A35" w:rsidP="00AF4558">
      <w:pPr>
        <w:spacing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 Раз — присіли, руки прямо.</w:t>
      </w:r>
    </w:p>
    <w:p w:rsidR="00CA1A35" w:rsidRPr="00CA1A35" w:rsidRDefault="00CA1A35" w:rsidP="00AF4558">
      <w:pPr>
        <w:spacing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 Встали — знову все так само.</w:t>
      </w:r>
    </w:p>
    <w:p w:rsidR="00CA1A35" w:rsidRPr="00CA1A35" w:rsidRDefault="00CA1A35" w:rsidP="00AF4558">
      <w:pPr>
        <w:spacing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 Повертаємося вправно,</w:t>
      </w:r>
    </w:p>
    <w:p w:rsidR="00CA1A35" w:rsidRPr="00CA1A35" w:rsidRDefault="00CA1A35" w:rsidP="00AF4558">
      <w:pPr>
        <w:spacing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 Все виконуємо гарно.</w:t>
      </w:r>
    </w:p>
    <w:p w:rsidR="00CA1A35" w:rsidRPr="00CA1A35" w:rsidRDefault="00CA1A35" w:rsidP="00AF4558">
      <w:pPr>
        <w:spacing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 Вліво-вправо повернулись</w:t>
      </w:r>
    </w:p>
    <w:p w:rsidR="004D6D1C" w:rsidRPr="00CA1A35" w:rsidRDefault="00CA1A35" w:rsidP="00AF4558">
      <w:pPr>
        <w:spacing w:line="240" w:lineRule="auto"/>
        <w:rPr>
          <w:rFonts w:ascii="Times New Roman" w:hAnsi="Times New Roman" w:cs="Times New Roman"/>
          <w:color w:val="727272"/>
          <w:sz w:val="28"/>
          <w:szCs w:val="28"/>
          <w:lang w:val="uk-UA" w:eastAsia="uk-UA"/>
        </w:rPr>
      </w:pPr>
      <w:r w:rsidRPr="00CA1A35">
        <w:rPr>
          <w:rFonts w:ascii="Times New Roman" w:hAnsi="Times New Roman" w:cs="Times New Roman"/>
          <w:sz w:val="28"/>
          <w:szCs w:val="28"/>
          <w:lang w:val="uk-UA" w:eastAsia="uk-UA"/>
        </w:rPr>
        <w:t> І сусіду усміхнулись.</w:t>
      </w:r>
    </w:p>
    <w:p w:rsidR="004D6D1C" w:rsidRPr="00CA1A35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CA1A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Pr="00CA1A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Читання казки учнями (мовчки). </w:t>
      </w:r>
    </w:p>
    <w:p w:rsidR="004D6D1C" w:rsidRPr="00AF4558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AF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Гра «Небо і земля»</w:t>
      </w:r>
    </w:p>
    <w:p w:rsidR="00AF4558" w:rsidRPr="004D6D1C" w:rsidRDefault="004D6D1C" w:rsidP="00AF4558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Після команди вчителя «земля» учні починають</w:t>
      </w:r>
      <w:r w:rsidR="00CA1A35" w:rsidRPr="00CA1A3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CA1A35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читати, стежачи не пальчиком, а </w:t>
      </w:r>
      <w:r w:rsidRPr="004D6D1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очима. Коли</w:t>
      </w:r>
      <w:r w:rsidR="00CA1A35" w:rsidRPr="00CA1A3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D6D1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звучить команда «небо», діти припиняють </w:t>
      </w:r>
      <w:r w:rsidR="00CA1A35" w:rsidRPr="00CA1A3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D6D1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читати, очі піднімають угору. За командою </w:t>
      </w:r>
      <w:r w:rsidR="00CA1A35" w:rsidRPr="00CA1A3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D6D1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«земля» діти повинні продовжити читати з того</w:t>
      </w:r>
      <w:r w:rsidR="00CA1A35" w:rsidRPr="00CA1A3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Pr="004D6D1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місця, де зупинились, так - кілька разів протягом читання всього тексту.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- Чи в повному об’ємі казка у підр</w:t>
      </w:r>
      <w:r w:rsidR="00AF45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учнику? </w:t>
      </w:r>
      <w:r w:rsidR="00AF45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- Якої частини немає? </w:t>
      </w:r>
    </w:p>
    <w:p w:rsidR="004D6D1C" w:rsidRPr="00AF4558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AF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Математичний центр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Вчитель:</w:t>
      </w:r>
      <w:r w:rsidRPr="004D6D1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 </w:t>
      </w:r>
      <w:r w:rsidRPr="004D6D1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br/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Зможемо!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- Скільки всього звірів було в рукавичці? Назвіть їх.                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Хто прийшов перед вовком?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- Хто прийшов п’ятим?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 xml:space="preserve">- Хто прийшов перший, а хто останній?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 - Назвіть всіх тварин у порядку збільшення: від найменшої за розміром до найбільшої. 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Молодці! Ви змогли! Ваш клас дружний, а дружба гори верне! 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4D6D1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AF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Спостереження за мовою казки.</w:t>
      </w:r>
      <w:r w:rsidRPr="00AF45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 </w:t>
      </w:r>
      <w:r w:rsidRPr="00AF45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br/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Прочитайте початок казки. А як по-іншом</w:t>
      </w:r>
      <w:r w:rsidR="00AF45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починаються казки? Переробіть 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початок. </w:t>
      </w:r>
    </w:p>
    <w:p w:rsidR="004D6D1C" w:rsidRPr="00AF4558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AF45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Гра «Хвости»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-Я читаю початок речення, а ви відшукуєте і зачитуєте речення до кінця.</w:t>
      </w:r>
      <w:r w:rsidR="00AF4558" w:rsidRPr="00AF45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Ішов дід лісом, …(та й загубив рукавичку)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Коли біжить зайчик, …(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прибіг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рукавичк</w:t>
      </w:r>
      <w:r w:rsidR="00AF45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та й питає: «А хто, хто в цій 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рукавичці?»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Коли це біжить лисичка…(та до рукавички:  «А хто, хто в цій рукавичці?»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Аж суне вовк …(та й собі до рукавички, питається: «А хто, хто в цій рукавичці?»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Уже їх шестеро, (вже так їм тісно, що й нікуди.)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Коли це дід оглядівся,- (нема рукавички)</w:t>
      </w:r>
    </w:p>
    <w:p w:rsidR="004D6D1C" w:rsidRPr="00AF4558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AF45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Вправа для очей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Сидять малі совенята.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Раз – розплющили оченята.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Подивилися навколо.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Потім – вгору і додолу.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Оченята –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блим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блим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блим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Відпочити треба їм!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Вправо, вліво оченята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Повертали совенята.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Совенята будуть спати,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ми будемо читати.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знову читають цей уривок. Після цього учні порівнюють свої результати та роблять висновок, що багаторазове читання збільшує темп читання.</w:t>
      </w:r>
    </w:p>
    <w:p w:rsidR="004D6D1C" w:rsidRPr="00AF4558" w:rsidRDefault="00AF4558" w:rsidP="004D6D1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br/>
      </w:r>
      <w:r w:rsidR="004D6D1C" w:rsidRPr="00AF45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Інсценізація казки.</w:t>
      </w:r>
      <w:r w:rsidR="004D6D1C" w:rsidRPr="00AF4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Учитель. -А тепер будьте уважними і чемними і підтримайте своїх друзів, які хочуть показати вам казку-виставу.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Учень.    Вас сьогодні залюбки</w:t>
      </w:r>
    </w:p>
    <w:p w:rsidR="004D6D1C" w:rsidRPr="004D6D1C" w:rsidRDefault="00AF4558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4D6D1C"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Привітають  діточки.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Учень.    Радіймо всі у вас і в нас</w:t>
      </w:r>
    </w:p>
    <w:p w:rsidR="004D6D1C" w:rsidRPr="004D6D1C" w:rsidRDefault="00AF4558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4D6D1C"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Настав тепер казковий час.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Учень.    Снігу в лютому по коліна</w:t>
      </w:r>
    </w:p>
    <w:p w:rsidR="004D6D1C" w:rsidRPr="004D6D1C" w:rsidRDefault="00AF4558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4D6D1C"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Надула снігова хуртовина</w:t>
      </w:r>
    </w:p>
    <w:p w:rsidR="004D6D1C" w:rsidRPr="004D6D1C" w:rsidRDefault="00AF4558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4D6D1C"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Прохолодні стали дні</w:t>
      </w:r>
    </w:p>
    <w:p w:rsidR="004D6D1C" w:rsidRPr="004D6D1C" w:rsidRDefault="00AF4558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4D6D1C"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Адже лютий надворі.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Учень.    День такий знаменний, </w:t>
      </w:r>
    </w:p>
    <w:p w:rsidR="004D6D1C" w:rsidRPr="004D6D1C" w:rsidRDefault="00AF4558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4D6D1C"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Просто чарівний.</w:t>
      </w:r>
    </w:p>
    <w:p w:rsidR="004D6D1C" w:rsidRPr="004D6D1C" w:rsidRDefault="00AF4558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4D6D1C"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Казка завітала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В цей дім ясний.</w:t>
      </w:r>
    </w:p>
    <w:p w:rsidR="004D6D1C" w:rsidRPr="00AF4558" w:rsidRDefault="004D6D1C" w:rsidP="004D6D1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4558">
        <w:rPr>
          <w:rFonts w:ascii="Times New Roman" w:hAnsi="Times New Roman" w:cs="Times New Roman"/>
          <w:b/>
          <w:i/>
          <w:sz w:val="28"/>
          <w:szCs w:val="28"/>
          <w:lang w:val="uk-UA"/>
        </w:rPr>
        <w:t>Інсценізація казки «Рукавичка»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Ведуча: Ішов дід лісом</w:t>
      </w:r>
      <w:r w:rsidRPr="004D6D1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.(Виходить дід  на сцену, підходить до дерев і розглядає кожне дерево.)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Дід. Я в ліс приходжу рано.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Кожне дерево огляну.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Всякий звір до мене звик,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 дідусь я трудівник.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Ведуча: А за ним бігла собачка</w:t>
      </w:r>
      <w:r w:rsidRPr="004D6D1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.(Вибігає хлопчик в костюмі собачки).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Собака Сірко. По дрова біжу я з дідом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Я – товариш, я – Сірко!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З дідом нам все веселіше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А з дровами ще й тепліше.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Гав – гав – гав!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Ведуча:</w:t>
      </w:r>
      <w:r w:rsidR="00AF4558" w:rsidRPr="00A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Пішов дід з Сірком дальше. (</w:t>
      </w:r>
      <w:r w:rsidRPr="004D6D1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Підходить дід до дерев, кущів і розглядає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кожне). </w:t>
      </w:r>
    </w:p>
    <w:p w:rsid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 захопився, що аж загубив свою рукавичку. От біжить мишка…</w:t>
      </w:r>
    </w:p>
    <w:p w:rsidR="00AF4558" w:rsidRPr="004D6D1C" w:rsidRDefault="00AF4558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7620</wp:posOffset>
            </wp:positionV>
            <wp:extent cx="1600200" cy="1247775"/>
            <wp:effectExtent l="0" t="0" r="0" b="9525"/>
            <wp:wrapNone/>
            <wp:docPr id="15" name="Рисунок 15" descr="&amp;Kcy;&amp;acy;&amp;rcy;&amp;tcy;&amp;icy;&amp;ncy;&amp;kcy;&amp;icy; &amp;pcy;&amp;ocy; &amp;zcy;&amp;acy;&amp;pcy;&amp;rcy;&amp;ocy;&amp;scy;&amp;ucy; &amp;mcy;&amp;ycy;&amp;shcy;&amp;ocy;&amp;ncy;&amp;ocy;&amp;kcy; &amp;kcy;&amp;acy;&amp;rcy;&amp;tcy;&amp;icy;&amp;ncy;&amp;kcy;&amp;i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&amp;Kcy;&amp;acy;&amp;rcy;&amp;tcy;&amp;icy;&amp;ncy;&amp;kcy;&amp;icy; &amp;pcy;&amp;ocy; &amp;zcy;&amp;acy;&amp;pcy;&amp;rcy;&amp;ocy;&amp;scy;&amp;ucy; &amp;mcy;&amp;ycy;&amp;shcy;&amp;ocy;&amp;ncy;&amp;ocy;&amp;kcy; &amp;kcy;&amp;acy;&amp;rcy;&amp;tcy;&amp;icy;&amp;ncy;&amp;kcy;&amp;i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Мишка. Я – маленька,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Я – сіренька,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Хвіст – як ниточка.</w:t>
      </w:r>
      <w:r w:rsidRPr="004D6D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Сама – як калиточка.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А очі – як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насіниночки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Я мишка –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шкряботушечка</w:t>
      </w:r>
      <w:proofErr w:type="spellEnd"/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-Ой, яка ж гарна рукавичка!  - Тут я буду жити!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Ведуча:Коли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жабка плигає та й до рукавички. </w:t>
      </w: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8D7F3CD" wp14:editId="1FB0CC34">
            <wp:simplePos x="0" y="0"/>
            <wp:positionH relativeFrom="column">
              <wp:posOffset>3362325</wp:posOffset>
            </wp:positionH>
            <wp:positionV relativeFrom="paragraph">
              <wp:posOffset>52705</wp:posOffset>
            </wp:positionV>
            <wp:extent cx="1676400" cy="1438275"/>
            <wp:effectExtent l="0" t="0" r="0" b="9525"/>
            <wp:wrapNone/>
            <wp:docPr id="14" name="Рисунок 14" descr="&amp;Kcy;&amp;acy;&amp;rcy;&amp;tcy;&amp;icy;&amp;ncy;&amp;kcy;&amp;icy; &amp;pcy;&amp;ocy; &amp;zcy;&amp;acy;&amp;pcy;&amp;rcy;&amp;ocy;&amp;scy;&amp;ucy; &amp;lcy;&amp;yacy;&amp;gcy;&amp;ucy;&amp;shcy;&amp;kcy;&amp;acy; &amp;kcy;&amp;acy;&amp;rcy;&amp;tcy;&amp;i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&amp;Kcy;&amp;acy;&amp;rcy;&amp;tcy;&amp;icy;&amp;ncy;&amp;kcy;&amp;icy; &amp;pcy;&amp;ocy; &amp;zcy;&amp;acy;&amp;pcy;&amp;rcy;&amp;ocy;&amp;scy;&amp;ucy; &amp;lcy;&amp;yacy;&amp;gcy;&amp;ucy;&amp;shcy;&amp;kcy;&amp;acy; &amp;kcy;&amp;acy;&amp;rcy;&amp;tcy;&amp;icy;&amp;n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Жабка. Я жабка скрекотушка.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Я всім звірям подружка.</w:t>
      </w:r>
      <w:r w:rsidRPr="004D6D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Чудово я співаю.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І високо стрибаю</w:t>
      </w:r>
      <w:r w:rsidRPr="004D6D1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(стрибає)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-А хто, хто в цій рукавичці живе?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Мишка-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шкряботушка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 ти хто?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жабка скрекотушка.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Ой, яка ж гарна рукавичка! Пусти й мене!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Мишка. - Іди!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Ведуча: От уже їх двоє. Коли біжить зайчик,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прибіг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рукавички та й каже: 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-186055</wp:posOffset>
            </wp:positionV>
            <wp:extent cx="1524000" cy="1552575"/>
            <wp:effectExtent l="0" t="0" r="0" b="9525"/>
            <wp:wrapNone/>
            <wp:docPr id="13" name="Рисунок 13" descr="&amp;Kcy;&amp;acy;&amp;rcy;&amp;tcy;&amp;icy;&amp;ncy;&amp;kcy;&amp;icy; &amp;pcy;&amp;ocy; &amp;zcy;&amp;acy;&amp;pcy;&amp;rcy;&amp;ocy;&amp;scy;&amp;ucy; &amp;scy;&amp;kcy;&amp;acy;&amp;zcy;&amp;ocy;&amp;chcy;&amp;ncy;&amp;ycy;&amp;jcy; &amp;zcy;&amp;acy;&amp;yacy;&amp;ts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&amp;Kcy;&amp;acy;&amp;rcy;&amp;tcy;&amp;icy;&amp;ncy;&amp;kcy;&amp;icy; &amp;pcy;&amp;ocy; &amp;zcy;&amp;acy;&amp;pcy;&amp;rcy;&amp;ocy;&amp;scy;&amp;ucy; &amp;scy;&amp;kcy;&amp;acy;&amp;zcy;&amp;ocy;&amp;chcy;&amp;ncy;&amp;ycy;&amp;jcy; &amp;zcy;&amp;acy;&amp;yacy;&amp;ts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Заєць. Не ходжу я, а стрибаю.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Бо нерівні лапки маю.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Через поле навмання.</w:t>
      </w:r>
      <w:r w:rsidRPr="004D6D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Перегнав би я коня.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Я страшенний боягуз.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Всіх на світі я боюсь.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Ой боюсь, боюсь, боюсь! </w:t>
      </w:r>
      <w:r w:rsidRPr="004D6D1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(Стрибає і від страху трясеться)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хто, хто в цій рукавичці живе?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Звірі: Мишка -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шкряботушка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жабка-скрекотушка. А ти хто?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я зайчик – побігайчик. Яка ж гарна рукавичка! Пустіть і мене!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Жабка. - Іди!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Ведуча: От уже їх троє. Коли це біжить лисичка  та до рукавички: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Лисичка. Лісова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хитрунка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-227330</wp:posOffset>
            </wp:positionV>
            <wp:extent cx="1028700" cy="1181100"/>
            <wp:effectExtent l="0" t="0" r="0" b="0"/>
            <wp:wrapNone/>
            <wp:docPr id="12" name="Рисунок 12" descr="&amp;Kcy;&amp;acy;&amp;rcy;&amp;tcy;&amp;icy;&amp;ncy;&amp;kcy;&amp;icy; &amp;pcy;&amp;ocy; &amp;zcy;&amp;acy;&amp;pcy;&amp;rcy;&amp;ocy;&amp;scy;&amp;ucy; &amp;scy;&amp;kcy;&amp;acy;&amp;zcy;&amp;ocy;&amp;chcy;&amp;ncy;&amp;acy;&amp;yacy; &amp;lcy;&amp;icy;&amp;scy;&amp;a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&amp;Kcy;&amp;acy;&amp;rcy;&amp;tcy;&amp;icy;&amp;ncy;&amp;kcy;&amp;icy; &amp;pcy;&amp;ocy; &amp;zcy;&amp;acy;&amp;pcy;&amp;rcy;&amp;ocy;&amp;scy;&amp;ucy; &amp;scy;&amp;kcy;&amp;acy;&amp;zcy;&amp;ocy;&amp;chcy;&amp;ncy;&amp;acy;&amp;yacy; &amp;lcy;&amp;icy;&amp;scy;&amp;a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Не сиджу без діла.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По полю гасаю,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Всіх зайців хапаю.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-  А хто, хто в цій рукавичці живе?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Звірі: Мишка -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шкряботушка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  жабка-скрекотушка, я зайчик-побігайчик.  А ти хто?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 лисичка – сестричка.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Ой, яка ж гарна рукавичка! Пустіть і мене!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Заєць. - Та йди!</w:t>
      </w:r>
    </w:p>
    <w:p w:rsidR="004D6D1C" w:rsidRPr="004D6D1C" w:rsidRDefault="00AF4558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117CC84" wp14:editId="390DD8C4">
            <wp:simplePos x="0" y="0"/>
            <wp:positionH relativeFrom="column">
              <wp:posOffset>3711819</wp:posOffset>
            </wp:positionH>
            <wp:positionV relativeFrom="paragraph">
              <wp:posOffset>220101</wp:posOffset>
            </wp:positionV>
            <wp:extent cx="838200" cy="1438275"/>
            <wp:effectExtent l="0" t="0" r="0" b="9525"/>
            <wp:wrapNone/>
            <wp:docPr id="11" name="Рисунок 11" descr="&amp;Kcy;&amp;acy;&amp;rcy;&amp;tcy;&amp;icy;&amp;ncy;&amp;kcy;&amp;icy; &amp;pcy;&amp;ocy; &amp;zcy;&amp;acy;&amp;pcy;&amp;rcy;&amp;ocy;&amp;scy;&amp;ucy; &amp;scy;&amp;kcy;&amp;acy;&amp;zcy;&amp;ocy;&amp;chcy;&amp;ncy;&amp;ycy;&amp;jcy; &amp;vcy;&amp;ocy;&amp;lcy;&amp;k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&amp;Kcy;&amp;acy;&amp;rcy;&amp;tcy;&amp;icy;&amp;ncy;&amp;kcy;&amp;icy; &amp;pcy;&amp;ocy; &amp;zcy;&amp;acy;&amp;pcy;&amp;rcy;&amp;ocy;&amp;scy;&amp;ucy; &amp;scy;&amp;kcy;&amp;acy;&amp;zcy;&amp;ocy;&amp;chcy;&amp;ncy;&amp;ycy;&amp;jcy; &amp;vcy;&amp;ocy;&amp;lcy;&amp;k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D6D1C"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Вудуча</w:t>
      </w:r>
      <w:proofErr w:type="spellEnd"/>
      <w:r w:rsidR="004D6D1C"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Ото вже їх четверо сидить. Аж суне вовчик та й собі до рукавички.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Вовк. Сірий, хижий і зубатий.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З лісу вибігаю.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В полі страшно вию: «У-у-у»</w:t>
      </w:r>
      <w:r w:rsidRPr="004D6D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І ягнят шукаю.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 А хто, хто в цій рукавичці живе?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Звірі: Я мишка-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шкряботушка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  жабка-скрекотушка,  я зайчик-побігайчик,  я лисичка-сестричка. А ти хто?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 вовчик – братик.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Ой, яка ж гарна рукавичка! Пустіть і мене!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Лисичка. -  Та вже йди!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Ведуча: Уліз і той, - уже їх п’ятеро. Де не взявся,- біжить кабан:</w:t>
      </w:r>
    </w:p>
    <w:p w:rsidR="004D6D1C" w:rsidRPr="004D6D1C" w:rsidRDefault="00AF4558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87DC45A" wp14:editId="1BE299F9">
            <wp:simplePos x="0" y="0"/>
            <wp:positionH relativeFrom="column">
              <wp:posOffset>3071446</wp:posOffset>
            </wp:positionH>
            <wp:positionV relativeFrom="paragraph">
              <wp:posOffset>132471</wp:posOffset>
            </wp:positionV>
            <wp:extent cx="1581150" cy="1143000"/>
            <wp:effectExtent l="0" t="0" r="0" b="0"/>
            <wp:wrapNone/>
            <wp:docPr id="10" name="Рисунок 10" descr="&amp;Kcy;&amp;acy;&amp;rcy;&amp;tcy;&amp;icy;&amp;ncy;&amp;kcy;&amp;icy; &amp;pcy;&amp;ocy; &amp;zcy;&amp;acy;&amp;pcy;&amp;rcy;&amp;ocy;&amp;scy;&amp;ucy; &amp;scy;&amp;kcy;&amp;acy;&amp;zcy;&amp;ocy;&amp;chcy;&amp;ncy;&amp;ycy;&amp;jcy; &amp;kcy;&amp;acy;&amp;bcy;&amp;acy;&amp;n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&amp;Kcy;&amp;acy;&amp;rcy;&amp;tcy;&amp;icy;&amp;ncy;&amp;kcy;&amp;icy; &amp;pcy;&amp;ocy; &amp;zcy;&amp;acy;&amp;pcy;&amp;rcy;&amp;ocy;&amp;scy;&amp;ucy; &amp;scy;&amp;kcy;&amp;acy;&amp;zcy;&amp;ocy;&amp;chcy;&amp;ncy;&amp;ycy;&amp;jcy; &amp;kcy;&amp;acy;&amp;bcy;&amp;acy;&amp;n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D1C"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Кабан. Маю я великі ікла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І густу щетину.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Люблю ритися в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багнюці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Хрохкати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гуляти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І жолудями ласувати.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Хро-хро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хро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 А хто, хто в цій рукавичці живе?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Звірі: Я мишка-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шкряботушка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 жабка-скрекотушка, я  зайчик-побігайчик, я лисичка-сестричка, я  вовчик-братик. А ти хто?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А я кабан –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іклан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Хро-хро-хро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 Ой, яка ж гарна рукавичка!  Пустіть і мене!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Ведуча: Оце лихо! Хто не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набриде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 все  у рукавичку!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Звірі:  </w:t>
      </w:r>
      <w:r w:rsidRPr="004D6D1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(разом)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Куди ж ти тут улізеш?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Кабан. - Та вже залізу,- пустіть!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Вовк.  -  Та що вже з тобою робити,- йди!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Ведуча: Уліз і той. Уже їх шестеро, уже так їм тісно, що й нікуди. Коли це тріщать кущі, вилазить ведмідь та й собі до рукавички.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133350</wp:posOffset>
            </wp:positionV>
            <wp:extent cx="1571625" cy="1019175"/>
            <wp:effectExtent l="0" t="0" r="9525" b="9525"/>
            <wp:wrapNone/>
            <wp:docPr id="9" name="Рисунок 9" descr="&amp;Kcy;&amp;acy;&amp;rcy;&amp;tcy;&amp;icy;&amp;ncy;&amp;kcy;&amp;icy; &amp;pcy;&amp;ocy; &amp;zcy;&amp;acy;&amp;pcy;&amp;rcy;&amp;ocy;&amp;scy;&amp;ucy; &amp;scy;&amp;kcy;&amp;acy;&amp;zcy;&amp;ocy;&amp;chcy;&amp;ncy;&amp;ycy;&amp;jcy; &amp;mcy;&amp;iecy;&amp;dcy;&amp;vcy;&amp;iecy;&amp;dcy;&amp;soft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&amp;Kcy;&amp;acy;&amp;rcy;&amp;tcy;&amp;icy;&amp;ncy;&amp;kcy;&amp;icy; &amp;pcy;&amp;ocy; &amp;zcy;&amp;acy;&amp;pcy;&amp;rcy;&amp;ocy;&amp;scy;&amp;ucy; &amp;scy;&amp;kcy;&amp;acy;&amp;zcy;&amp;ocy;&amp;chcy;&amp;ncy;&amp;ycy;&amp;jcy; &amp;mcy;&amp;iecy;&amp;dcy;&amp;vcy;&amp;iecy;&amp;dcy;&amp;soft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Ведмідь. Живу я там де темний ліс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Люблю я мед, малину на обід.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В кожусі бурому завжди.</w:t>
      </w:r>
      <w:r w:rsidRPr="004D6D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В барлозі я чекаю до весни.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А хто, хто в цій рукавичці живе?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Звірі:  Я  мишка -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шкряботушка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  жабка-скрекотушка, я  зайчик-побігайчик, я  лисичка-сестричка,  я вовчик-братик, я кабан –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іклан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 ти хто?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Ведмідь.  - А я ведмідь –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набрідь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Гу-гу-гу! Як вас багато! Ой, яка ж гарна рукавичка!  Пустіть і мене!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Звірі</w:t>
      </w:r>
      <w:r w:rsidRPr="004D6D1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 (разом)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Куди ми тебе пустимо, коли й так тісно?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Ведмідь.  - Та якось будемо.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Кабан.   - Та вже йди, тільки скраєчку!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Ведуча: Уліз і ведмідь – семеро стало. Та так вже тісно, що рукавичка ось-ось розірветься.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Коли це дід оглядівся, - нема рукавички. Він тоді назад – шукати її, собачка попереду побігла. Бігла, бігла, бачить – лежить рукавичка і ворушиться.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Собачка Сірко: « Гав-гав-гав!»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Звірі як злякаються, як вирвуться з рукавички,- так усі й порозбігаються.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Підійшов дід. Підняв рукавичку і  закликав всіх звірят до себе.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Учень. А тепер – відпочивати. </w:t>
      </w: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Будем разом всі співати й танцювати!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(Музика на пісню « </w:t>
      </w:r>
      <w:proofErr w:type="spellStart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Улыбка</w:t>
      </w:r>
      <w:proofErr w:type="spellEnd"/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Слова Левченко Г. М).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4D6D1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Всі виконують і танцюють разом).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У лісочку, де лежить сніжок,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Загубив дідусь Чарівну рукавичку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Та зуміли ми її знайти                                             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Мишка, жабка, вовчик, кабанчик, ведмідь, лисичка.  /2 рази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Приспів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Лапу дай мені дружок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підемо у танок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Рукавичка нас зуміла подружити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Обіцяємо усі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будемо молодці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Будем в дружбі завжди жити - не тужити.   /2 рази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ІІ. Вчать казки любові і добра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Ось і нас вона хорошого навчила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Пам’ятаймо, де б ми не були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Наша дружба то в житті велика сила!  /2 рази</w:t>
      </w:r>
    </w:p>
    <w:p w:rsidR="004D6D1C" w:rsidRPr="00AF4558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F45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(Всі разом взялись за руки і піднесли їх вверх)</w:t>
      </w:r>
    </w:p>
    <w:p w:rsidR="004D6D1C" w:rsidRPr="00AF4558" w:rsidRDefault="00AF4558" w:rsidP="004D6D1C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V</w:t>
      </w:r>
      <w:r w:rsidR="004D6D1C" w:rsidRPr="00AF45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/>
        </w:rPr>
        <w:t>. Підсумок урок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Асоціативний кущ 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1190625" cy="1009650"/>
            <wp:effectExtent l="0" t="0" r="9525" b="0"/>
            <wp:wrapNone/>
            <wp:docPr id="8" name="Рисунок 8" descr="&amp;Kcy;&amp;acy;&amp;rcy;&amp;tcy;&amp;icy;&amp;ncy;&amp;kcy;&amp;icy; &amp;pcy;&amp;ocy; &amp;zcy;&amp;acy;&amp;pcy;&amp;rcy;&amp;ocy;&amp;scy;&amp;ucy; &amp;scy;&amp;kcy;&amp;acy;&amp;zcy;&amp;ocy;&amp;chcy;&amp;ncy;&amp;ycy;&amp;jcy; &amp;kcy;&amp;acy;&amp;bcy;&amp;acy;&amp;n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ocy; &amp;zcy;&amp;acy;&amp;pcy;&amp;rcy;&amp;ocy;&amp;scy;&amp;ucy; &amp;scy;&amp;kcy;&amp;acy;&amp;zcy;&amp;ocy;&amp;chcy;&amp;ncy;&amp;ycy;&amp;jcy; &amp;kcy;&amp;acy;&amp;bcy;&amp;acy;&amp;n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1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Які тваринки знайшли </w:t>
      </w:r>
      <w:proofErr w:type="spellStart"/>
      <w:r w:rsidRPr="004D6D1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прихисток</w:t>
      </w:r>
      <w:proofErr w:type="spellEnd"/>
      <w:r w:rsidRPr="004D6D1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у рукавичці?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1036320</wp:posOffset>
            </wp:positionV>
            <wp:extent cx="1276350" cy="1276350"/>
            <wp:effectExtent l="0" t="0" r="0" b="0"/>
            <wp:wrapNone/>
            <wp:docPr id="7" name="Рисунок 7" descr="&amp;Kcy;&amp;acy;&amp;rcy;&amp;tcy;&amp;icy;&amp;ncy;&amp;kcy;&amp;icy; &amp;pcy;&amp;ocy; &amp;zcy;&amp;acy;&amp;pcy;&amp;rcy;&amp;ocy;&amp;scy;&amp;ucy; &amp;scy;&amp;kcy;&amp;acy;&amp;zcy;&amp;ocy;&amp;chcy;&amp;ncy;&amp;ycy;&amp;jcy; &amp;zcy;&amp;acy;&amp;yacy;&amp;ts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&amp;Kcy;&amp;acy;&amp;rcy;&amp;tcy;&amp;icy;&amp;ncy;&amp;kcy;&amp;icy; &amp;pcy;&amp;ocy; &amp;zcy;&amp;acy;&amp;pcy;&amp;rcy;&amp;ocy;&amp;scy;&amp;ucy; &amp;scy;&amp;kcy;&amp;acy;&amp;zcy;&amp;ocy;&amp;chcy;&amp;ncy;&amp;ycy;&amp;jcy; &amp;zcy;&amp;acy;&amp;yacy;&amp;ts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874395</wp:posOffset>
            </wp:positionV>
            <wp:extent cx="1562100" cy="800100"/>
            <wp:effectExtent l="0" t="0" r="0" b="0"/>
            <wp:wrapNone/>
            <wp:docPr id="6" name="Рисунок 6" descr="&amp;Kcy;&amp;acy;&amp;rcy;&amp;tcy;&amp;icy;&amp;ncy;&amp;kcy;&amp;icy; &amp;pcy;&amp;ocy; &amp;zcy;&amp;acy;&amp;pcy;&amp;rcy;&amp;ocy;&amp;scy;&amp;ucy; &amp;rcy;&amp;ucy;&amp;kcy;&amp;acy;&amp;vcy;&amp;icy;&amp;chcy;&amp;kcy;&amp;acy; &amp;kcy;&amp;acy;&amp;rcy;&amp;tcy;&amp;i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&amp;Kcy;&amp;acy;&amp;rcy;&amp;tcy;&amp;icy;&amp;ncy;&amp;kcy;&amp;icy; &amp;pcy;&amp;ocy; &amp;zcy;&amp;acy;&amp;pcy;&amp;rcy;&amp;ocy;&amp;scy;&amp;ucy; &amp;rcy;&amp;ucy;&amp;kcy;&amp;acy;&amp;vcy;&amp;icy;&amp;chcy;&amp;kcy;&amp;acy; &amp;kcy;&amp;acy;&amp;rcy;&amp;tcy;&amp;icy;&amp;n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717550</wp:posOffset>
            </wp:positionV>
            <wp:extent cx="1152525" cy="1019175"/>
            <wp:effectExtent l="0" t="0" r="9525" b="9525"/>
            <wp:wrapNone/>
            <wp:docPr id="5" name="Рисунок 5" descr="&amp;Kcy;&amp;acy;&amp;rcy;&amp;tcy;&amp;icy;&amp;ncy;&amp;kcy;&amp;icy; &amp;pcy;&amp;ocy; &amp;zcy;&amp;acy;&amp;pcy;&amp;rcy;&amp;ocy;&amp;scy;&amp;ucy; &amp;lcy;&amp;yacy;&amp;gcy;&amp;ucy;&amp;shcy;&amp;kcy;&amp;acy; &amp;kcy;&amp;acy;&amp;rcy;&amp;tcy;&amp;i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&amp;Kcy;&amp;acy;&amp;rcy;&amp;tcy;&amp;icy;&amp;ncy;&amp;kcy;&amp;icy; &amp;pcy;&amp;ocy; &amp;zcy;&amp;acy;&amp;pcy;&amp;rcy;&amp;ocy;&amp;scy;&amp;ucy; &amp;lcy;&amp;yacy;&amp;gcy;&amp;ucy;&amp;shcy;&amp;kcy;&amp;acy; &amp;kcy;&amp;acy;&amp;rcy;&amp;tcy;&amp;icy;&amp;n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1678305</wp:posOffset>
            </wp:positionV>
            <wp:extent cx="838200" cy="1438275"/>
            <wp:effectExtent l="0" t="0" r="0" b="9525"/>
            <wp:wrapNone/>
            <wp:docPr id="4" name="Рисунок 4" descr="&amp;Kcy;&amp;acy;&amp;rcy;&amp;tcy;&amp;icy;&amp;ncy;&amp;kcy;&amp;icy; &amp;pcy;&amp;ocy; &amp;zcy;&amp;acy;&amp;pcy;&amp;rcy;&amp;ocy;&amp;scy;&amp;ucy; &amp;scy;&amp;kcy;&amp;acy;&amp;zcy;&amp;ocy;&amp;chcy;&amp;ncy;&amp;ycy;&amp;jcy; &amp;vcy;&amp;ocy;&amp;lcy;&amp;k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Kcy;&amp;acy;&amp;rcy;&amp;tcy;&amp;icy;&amp;ncy;&amp;kcy;&amp;icy; &amp;pcy;&amp;ocy; &amp;zcy;&amp;acy;&amp;pcy;&amp;rcy;&amp;ocy;&amp;scy;&amp;ucy; &amp;scy;&amp;kcy;&amp;acy;&amp;zcy;&amp;ocy;&amp;chcy;&amp;ncy;&amp;ycy;&amp;jcy; &amp;vcy;&amp;ocy;&amp;lcy;&amp;k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1697355</wp:posOffset>
            </wp:positionV>
            <wp:extent cx="1028700" cy="1181100"/>
            <wp:effectExtent l="0" t="0" r="0" b="0"/>
            <wp:wrapNone/>
            <wp:docPr id="3" name="Рисунок 3" descr="&amp;Kcy;&amp;acy;&amp;rcy;&amp;tcy;&amp;icy;&amp;ncy;&amp;kcy;&amp;icy; &amp;pcy;&amp;ocy; &amp;zcy;&amp;acy;&amp;pcy;&amp;rcy;&amp;ocy;&amp;scy;&amp;ucy; &amp;scy;&amp;kcy;&amp;acy;&amp;zcy;&amp;ocy;&amp;chcy;&amp;ncy;&amp;acy;&amp;yacy; &amp;lcy;&amp;icy;&amp;scy;&amp;a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&amp;Kcy;&amp;acy;&amp;rcy;&amp;tcy;&amp;icy;&amp;ncy;&amp;kcy;&amp;icy; &amp;pcy;&amp;ocy; &amp;zcy;&amp;acy;&amp;pcy;&amp;rcy;&amp;ocy;&amp;scy;&amp;ucy; &amp;scy;&amp;kcy;&amp;acy;&amp;zcy;&amp;ocy;&amp;chcy;&amp;ncy;&amp;acy;&amp;yacy; &amp;lcy;&amp;icy;&amp;scy;&amp;a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37465</wp:posOffset>
            </wp:positionV>
            <wp:extent cx="1028700" cy="809625"/>
            <wp:effectExtent l="0" t="0" r="0" b="9525"/>
            <wp:wrapNone/>
            <wp:docPr id="2" name="Рисунок 2" descr="&amp;Kcy;&amp;acy;&amp;rcy;&amp;tcy;&amp;icy;&amp;ncy;&amp;kcy;&amp;icy; &amp;pcy;&amp;ocy; &amp;zcy;&amp;acy;&amp;pcy;&amp;rcy;&amp;ocy;&amp;scy;&amp;ucy; &amp;mcy;&amp;ycy;&amp;shcy;&amp;ocy;&amp;ncy;&amp;ocy;&amp;kcy; &amp;kcy;&amp;acy;&amp;rcy;&amp;tcy;&amp;icy;&amp;ncy;&amp;kcy;&amp;i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&amp;Kcy;&amp;acy;&amp;rcy;&amp;tcy;&amp;icy;&amp;ncy;&amp;kcy;&amp;icy; &amp;pcy;&amp;ocy; &amp;zcy;&amp;acy;&amp;pcy;&amp;rcy;&amp;ocy;&amp;scy;&amp;ucy; &amp;mcy;&amp;ycy;&amp;shcy;&amp;ocy;&amp;ncy;&amp;ocy;&amp;kcy; &amp;kcy;&amp;acy;&amp;rcy;&amp;tcy;&amp;icy;&amp;ncy;&amp;kcy;&amp;i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1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161290</wp:posOffset>
            </wp:positionV>
            <wp:extent cx="1228725" cy="866775"/>
            <wp:effectExtent l="0" t="0" r="9525" b="9525"/>
            <wp:wrapNone/>
            <wp:docPr id="1" name="Рисунок 1" descr="&amp;Kcy;&amp;acy;&amp;rcy;&amp;tcy;&amp;icy;&amp;ncy;&amp;kcy;&amp;icy; &amp;pcy;&amp;ocy; &amp;zcy;&amp;acy;&amp;pcy;&amp;rcy;&amp;ocy;&amp;scy;&amp;ucy; &amp;scy;&amp;kcy;&amp;acy;&amp;zcy;&amp;ocy;&amp;chcy;&amp;ncy;&amp;ycy;&amp;jcy; &amp;mcy;&amp;iecy;&amp;dcy;&amp;vcy;&amp;iecy;&amp;dcy;&amp;soft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Kcy;&amp;acy;&amp;rcy;&amp;tcy;&amp;icy;&amp;ncy;&amp;kcy;&amp;icy; &amp;pcy;&amp;ocy; &amp;zcy;&amp;acy;&amp;pcy;&amp;rcy;&amp;ocy;&amp;scy;&amp;ucy; &amp;scy;&amp;kcy;&amp;acy;&amp;zcy;&amp;ocy;&amp;chcy;&amp;ncy;&amp;ycy;&amp;jcy; &amp;mcy;&amp;iecy;&amp;dcy;&amp;vcy;&amp;iecy;&amp;dcy;&amp;soft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Казка «Рукавичка» дуже відома і популярна. Платон Воронько написав веселий віршик, який також називається «Рукавичка», і скажіть, чому ж хлопчику не вдалось поселити когось у рукавичку. </w:t>
      </w:r>
    </w:p>
    <w:p w:rsidR="004D6D1C" w:rsidRPr="00AF4558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Рукавичка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Вчора Галочка-сестричка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Казку прочитала,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Як у лісі рукавичка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Звірам домом стала.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Я покинув рукавичку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За городом, там, де ліс,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Та ні зайчик, ні лисичка,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Й вовк у неї не заліз.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Мабуть, дуже замала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В мене рукавичка?!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Взяв у мами зі стола,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З ліжка – у сестрички.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Рукавичок, мабуть, з п’ять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В ліс відніс –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Хай звірі сплять.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Я не знаю, як було,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Як у лісі сталось,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А мені не повезло – </w:t>
      </w:r>
      <w:r w:rsidRPr="00AF45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Від усіх дісталось. 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Чому ж хлопчику дісталось? Що він не зрозумів? </w:t>
      </w:r>
    </w:p>
    <w:p w:rsidR="004D6D1C" w:rsidRPr="00AF4558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AF45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VII</w:t>
      </w:r>
      <w:r w:rsidRPr="00AF45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. Домашнє завдання</w:t>
      </w:r>
    </w:p>
    <w:p w:rsidR="004D6D1C" w:rsidRPr="004D6D1C" w:rsidRDefault="004D6D1C" w:rsidP="004D6D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D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Виразно читати казку в особах.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На протязі всього уроку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Я спостерігала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Як ви всі працювали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І хочу сказати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З усмішкою на лиці</w:t>
      </w:r>
    </w:p>
    <w:p w:rsidR="004D6D1C" w:rsidRPr="004D6D1C" w:rsidRDefault="004D6D1C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C">
        <w:rPr>
          <w:rFonts w:ascii="Times New Roman" w:hAnsi="Times New Roman" w:cs="Times New Roman"/>
          <w:sz w:val="28"/>
          <w:szCs w:val="28"/>
          <w:lang w:val="uk-UA"/>
        </w:rPr>
        <w:t>Ви у мене – молодці!</w:t>
      </w:r>
    </w:p>
    <w:p w:rsidR="00660038" w:rsidRPr="004D6D1C" w:rsidRDefault="00660038" w:rsidP="004D6D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60038" w:rsidRPr="004D6D1C" w:rsidSect="004D6D1C">
      <w:pgSz w:w="11906" w:h="16838"/>
      <w:pgMar w:top="709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26743"/>
    <w:multiLevelType w:val="hybridMultilevel"/>
    <w:tmpl w:val="D9A2B5F0"/>
    <w:lvl w:ilvl="0" w:tplc="968282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E708C"/>
    <w:multiLevelType w:val="hybridMultilevel"/>
    <w:tmpl w:val="54DA8946"/>
    <w:lvl w:ilvl="0" w:tplc="028C1F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07673"/>
    <w:multiLevelType w:val="hybridMultilevel"/>
    <w:tmpl w:val="C1F0927A"/>
    <w:lvl w:ilvl="0" w:tplc="3FD66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1543B"/>
    <w:multiLevelType w:val="hybridMultilevel"/>
    <w:tmpl w:val="1A84A922"/>
    <w:lvl w:ilvl="0" w:tplc="10E69D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2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F9578EF"/>
    <w:multiLevelType w:val="hybridMultilevel"/>
    <w:tmpl w:val="42D0809A"/>
    <w:lvl w:ilvl="0" w:tplc="9DC40B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1C"/>
    <w:rsid w:val="004D6D1C"/>
    <w:rsid w:val="00660038"/>
    <w:rsid w:val="00AF4558"/>
    <w:rsid w:val="00CA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475BB-5524-4032-B09B-1935B9C4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1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D1C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4D6D1C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D6D1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4D6D1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4D6D1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9358</Words>
  <Characters>5335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2019-02-28T18:07:00Z</dcterms:created>
  <dcterms:modified xsi:type="dcterms:W3CDTF">2019-02-28T18:41:00Z</dcterms:modified>
</cp:coreProperties>
</file>