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9B" w:rsidRDefault="00A36D9B" w:rsidP="00A36D9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uk-UA"/>
        </w:rPr>
        <w:t>ГОДИНА СПІЛКУВАННЯ-</w:t>
      </w:r>
      <w:r>
        <w:rPr>
          <w:b/>
          <w:color w:val="FF0000"/>
          <w:sz w:val="36"/>
          <w:szCs w:val="36"/>
        </w:rPr>
        <w:t>ПРАВОВИЙ ТРЕН</w:t>
      </w:r>
      <w:r>
        <w:rPr>
          <w:b/>
          <w:color w:val="FF0000"/>
          <w:sz w:val="36"/>
          <w:szCs w:val="36"/>
          <w:lang w:val="uk-UA"/>
        </w:rPr>
        <w:t>ІНГ</w:t>
      </w:r>
    </w:p>
    <w:p w:rsidR="00A36D9B" w:rsidRDefault="00A36D9B" w:rsidP="00A36D9B">
      <w:pPr>
        <w:jc w:val="center"/>
        <w:rPr>
          <w:b/>
          <w:color w:val="FF0000"/>
          <w:sz w:val="36"/>
          <w:szCs w:val="36"/>
          <w:lang w:val="uk-UA"/>
        </w:rPr>
      </w:pPr>
      <w:r>
        <w:rPr>
          <w:b/>
          <w:color w:val="C00000"/>
          <w:sz w:val="56"/>
          <w:szCs w:val="56"/>
          <w:lang w:val="uk-UA"/>
        </w:rPr>
        <w:t xml:space="preserve"> «Знай свої  права і пам’</w:t>
      </w:r>
      <w:proofErr w:type="spellStart"/>
      <w:r>
        <w:rPr>
          <w:b/>
          <w:color w:val="C00000"/>
          <w:sz w:val="56"/>
          <w:szCs w:val="56"/>
        </w:rPr>
        <w:t>ятай</w:t>
      </w:r>
      <w:proofErr w:type="spellEnd"/>
      <w:r>
        <w:rPr>
          <w:b/>
          <w:color w:val="C00000"/>
          <w:sz w:val="56"/>
          <w:szCs w:val="56"/>
        </w:rPr>
        <w:t xml:space="preserve"> про </w:t>
      </w:r>
      <w:proofErr w:type="spellStart"/>
      <w:r>
        <w:rPr>
          <w:b/>
          <w:color w:val="C00000"/>
          <w:sz w:val="56"/>
          <w:szCs w:val="56"/>
        </w:rPr>
        <w:t>обов</w:t>
      </w:r>
      <w:proofErr w:type="spellEnd"/>
      <w:r>
        <w:rPr>
          <w:b/>
          <w:color w:val="C00000"/>
          <w:sz w:val="56"/>
          <w:szCs w:val="56"/>
          <w:lang w:val="uk-UA"/>
        </w:rPr>
        <w:t>’</w:t>
      </w:r>
      <w:proofErr w:type="spellStart"/>
      <w:r>
        <w:rPr>
          <w:b/>
          <w:color w:val="C00000"/>
          <w:sz w:val="56"/>
          <w:szCs w:val="56"/>
        </w:rPr>
        <w:t>язки</w:t>
      </w:r>
      <w:proofErr w:type="spellEnd"/>
      <w:r>
        <w:rPr>
          <w:b/>
          <w:color w:val="C00000"/>
          <w:sz w:val="56"/>
          <w:szCs w:val="56"/>
          <w:lang w:val="uk-UA"/>
        </w:rPr>
        <w:t>»</w:t>
      </w:r>
    </w:p>
    <w:p w:rsidR="00A36D9B" w:rsidRPr="00A36D9B" w:rsidRDefault="00A36D9B" w:rsidP="00A36D9B">
      <w:pPr>
        <w:spacing w:after="0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Мета.  </w:t>
      </w:r>
      <w:r>
        <w:rPr>
          <w:sz w:val="28"/>
          <w:szCs w:val="28"/>
          <w:lang w:val="uk-UA"/>
        </w:rPr>
        <w:t>Ознайомити дітей із правами, що гарантуються законом, сприяти формуванню правового світогляду, системи теоретичних поглядів на права дитини, формувати активну позицію дітей щодо реалізації себе та своїх прав у житті, правову свідомість. Розвивати логічне мислення, інтерес до правових знань, навички самореалізації і самовиховання. Виховувати пошану до законів України, вчити користуватися своїми правами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заняття</w:t>
      </w:r>
    </w:p>
    <w:p w:rsidR="00A36D9B" w:rsidRDefault="00A36D9B" w:rsidP="00A36D9B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Організаційна частин</w:t>
      </w:r>
      <w:r>
        <w:rPr>
          <w:b/>
          <w:sz w:val="28"/>
          <w:szCs w:val="28"/>
          <w:lang w:val="en-US"/>
        </w:rPr>
        <w:t>a</w:t>
      </w:r>
    </w:p>
    <w:p w:rsidR="00A36D9B" w:rsidRDefault="00A36D9B" w:rsidP="00A36D9B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Таємничо-чарівна хвилина.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мене в руках чарівна скринька, у ній – найцінніший скарб планети Земля. Хто з вас хоче його побачити, може зазирнути, але поки що не розповідати, кого він там побачив і мовчати аж доки всі найдопитливіші та найсміливіші не зазирнуть на дно скриньки.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(Звучить музика. Діти по черзі заглядають у скриньку).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кого ви побачили у чарівній скриньці?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називають себе, бо на дні скриньки – дзеркало).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ви побачили в чарівному дзеркалі кожен себе. Людина – найцінніший скарб.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Відомий поет України В. Симоненко, який прожив життя-спалах (28 років), написав вірш «Ти знаєш, що ти – людина?».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знаєш, що ти – людина?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знаєш про це чи ні?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Усмішка твоя – єдина,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 твої – одні.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 тебе не буде</w:t>
      </w:r>
      <w:r>
        <w:rPr>
          <w:sz w:val="28"/>
          <w:szCs w:val="28"/>
          <w:lang w:val="uk-UA"/>
        </w:rPr>
        <w:br/>
        <w:t>Завтра на цій землі.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ходитимуть люди –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Добрі, ласкаві і злі.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усе для тебе: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Озера, гаї, степи.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своєму вірші поет говорить про неповторність кожної людини. Кожен із вас особистість, і саме такої людини, як ви, немає на землі і не може бути. Кожна людина є єдиною і унікальною. Ви говорите по-різному, по-різному думаєте і висловлюєтеся, мирно живете, іноді сперечаєтеся, але завжди повинні пам’ятати, що всі люди на землі мають однакові права.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що таке право?</w:t>
      </w:r>
    </w:p>
    <w:p w:rsidR="00A36D9B" w:rsidRDefault="00A36D9B" w:rsidP="00A36D9B">
      <w:pPr>
        <w:spacing w:after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 xml:space="preserve"> – система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язкових для всіх, формально визначених правил поведінки, які встановлюються державою).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Дитина, як і кожна людська істота, від народження має права.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Повідомлення теми і мети тренінгу.</w:t>
      </w:r>
    </w:p>
    <w:p w:rsidR="00A36D9B" w:rsidRDefault="00A36D9B" w:rsidP="00A36D9B">
      <w:pPr>
        <w:spacing w:after="0"/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Отже, наша година спілкування буде присвячена правам дітей і називається «Знай свої права», а проведемо ми її у формі тренінгу.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уроках з предметів «Основи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я», «Я і Україна» ми вже вивчили деякі права дітей, повторимо їх та з іншими познайомимося, щоб добре знати і вміти ними користуватися в житті. Знати права – означає вже наполовину володіти ними.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Основна частина.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Дитина, як і кожна людська істота, від народження має права.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Послухайте: Дитя моє! Бог дав тобі життя,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щоб ніхто не заподіяв шкоди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Тобі, маленький громадянин.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Бог дав закони нашому народу.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дня народження, від іменин –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твій, цей світ широкий за вікном,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на життя і щастя маєш право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золото-блакитним знаменом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Своєї Української держави. (Витяг із «Конвенції про права дитини»)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6. Кожна дитина має невід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ємне право на життя.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яке право йде мова?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Правильно! Життя кожної дитини є найціннішим. І ніхто не може бути свавільно позбавлений життя.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Отже, перше найголовніше, невід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ємне право -  на життя.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(На дошці прикріплюється напис: </w:t>
      </w:r>
      <w:r>
        <w:rPr>
          <w:sz w:val="24"/>
          <w:szCs w:val="28"/>
          <w:lang w:val="uk-UA"/>
        </w:rPr>
        <w:t>ПРАВО НА ЖИТТЯ</w:t>
      </w:r>
      <w:r>
        <w:rPr>
          <w:sz w:val="28"/>
          <w:szCs w:val="28"/>
          <w:lang w:val="uk-UA"/>
        </w:rPr>
        <w:t>).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7. Кожна дитина має право на ім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Гомер сказав: «Немає між живих людей та й не може бути безіменних».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Тобто кожна дитина після народження має бути зареєстрована в державному органі з одночасним визначенням її походження та присвоєнням прізвища, імені та по батькові.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має велике значення в житті кожного з нас, воно супроводить усіх, мов вірний друг.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Як маленьке немовля у світ двері відчиня,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дарують йому слово, слово це – його 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Уч.</w:t>
      </w:r>
      <w:r>
        <w:rPr>
          <w:sz w:val="28"/>
          <w:szCs w:val="28"/>
          <w:lang w:val="uk-UA"/>
        </w:rPr>
        <w:t xml:space="preserve"> Підростає немовлятко – чи дівчатко, чи хлоп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ним іде це слово, слово це – його 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Кожен дружить із цим словом протягом всього життя.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Здогадались, що за слово? Слово це – його 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Ми маєм право на 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я: і ти, і він, і ми, і 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кожного воно своє, до того ж зміст у нього є.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 дошці прикріплюються таблички з іменами і фото дітей).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Всім подобаються власні імена?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нашій країні згідно зі статтями Сімейного і Цивільного кодексу по досягненні 16 років громадянин України має право змінити своє ім’я.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9. Кожна дитина має право не розлучатися з батьками.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змінити можна, але не можна змінити людей, які дали тобі життя. Хто це?. Правильно. Ви маєте право виховуватися в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(Прикріплюється на дошці табличка –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малюнок).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Розкажіть про свою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ю.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(Декілька учнів розповідають про свою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ю, потім звучить вірш).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Розкажу вам, друзі, я,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моя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дружно проживаєм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пісні про це співаєм.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Люба матінко моя,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пишаюсь нею я!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неї руки золоті,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Серцем кожного зігріє.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Тато сильний і завзятий,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господар в нашій хаті: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майструє, все ладнає,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до цього хист він має.</w:t>
      </w:r>
    </w:p>
    <w:p w:rsidR="00A36D9B" w:rsidRDefault="00A36D9B" w:rsidP="00A36D9B">
      <w:pPr>
        <w:spacing w:after="0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Дід і бабця у пошані – </w:t>
      </w:r>
    </w:p>
    <w:p w:rsidR="00A36D9B" w:rsidRDefault="00A36D9B" w:rsidP="00A36D9B">
      <w:pPr>
        <w:spacing w:after="0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>Вони праці ветерани,</w:t>
      </w:r>
    </w:p>
    <w:p w:rsidR="00A36D9B" w:rsidRDefault="00A36D9B" w:rsidP="00A36D9B">
      <w:pPr>
        <w:spacing w:after="0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lastRenderedPageBreak/>
        <w:t>Всіх онуків міцно люблять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>І, як пташенят, голублять.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27. Право на повноцінне харчування.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У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ми маєм право на добре харчування.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того, що і як їмо, залежить і здоров’я, і навчання.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дуже корисно для нас вживати вітаміни,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це впливає на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кожної дитини.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Вітаміни – добра справа, це доказує наука.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Харчування повноцінне для дитини незамінне.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Вітамінів як дадуть – діти всі умить ростуть,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щоб в школі добре вчитись, і у армії служити,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добре мати, треба добре харчуватись.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думаєте, про яке право розповіли діти?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(Прикріплюється напис на дошці).</w:t>
      </w:r>
    </w:p>
    <w:p w:rsidR="00A36D9B" w:rsidRDefault="00A36D9B" w:rsidP="00A36D9B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Наша держава піклується про наше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я. 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28. Кожна дитина має право на освіту.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для чого ви ходите до школи?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називається наша школа?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керує школою?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 має право на освіту. і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язок держави – забезпечити доступну для кожної дитини безкоштовну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язкову освіту.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Бо всім відомо, що без школи, без знань, що мусиш там набуть,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станеш у житті ніколи тим, ким з дитинства мрієш буть.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23. Право на працю.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ким ви мрієте бути? (Відповіді дітей).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Майбутня професія – важливий це крок,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Обрати для себе, щоб був з мене толк.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Лікарем стати – це мрія моя!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Здається мені, що вмію завжди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Пораду надати і вихід знайти.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Я не граюся із током, а працюю з молотком,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Тепловоз новий майструю, а змайструю – розмалюю.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Побіжить по рейсах з свистом, а я в ньому – машиністом.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Мрію я, як підросту, космонавтом стати.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космічних кораблях до зірок літати.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Ти, матусю, не сумуй, не журися, тату,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Звідтіля я привезу зірочок багато.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будь-якому випадку держава повинна зробити так, щоб люди могли отримати професію та працювати. А різних професій багато. Спробуйте здогадатися, про яку ітиметься.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завжди по полю ходить?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пильнує за зерном?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Провіряє перші сходи.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Це, звичайно,…(агроном)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Дітвору він добре знає,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Її щедро пригощає,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уміє готувати,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й уміє подавати. (Кухар)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пору літню, час осінній,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Навесні – гарячий час –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Косять, жнуть вони і сіють,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Орють лан у котрий раз! (Хлібороби)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робітник доторкнувся хмарини,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Дім нам будує – не має й хвилини.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Рівно виводить він стіни в будові,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Кран є підйомний напоготові. (Будівельник)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застосування праці дітей визначається законодавством України про працю. Прийняття дитини на роботу допускається з 16 років. Діти, які досягли 16-річного віку, можуть прийматися на роботу, що не завдає шкоди їхньому здоров’ю і навчанню.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яке право ви маєте з досягненням 16-річного віку?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(Прикріплюється напис).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31. Кожна дитина має право на відпочинок і дозвілля.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Вчитель.  </w:t>
      </w:r>
      <w:r>
        <w:rPr>
          <w:sz w:val="28"/>
          <w:szCs w:val="28"/>
          <w:lang w:val="uk-UA"/>
        </w:rPr>
        <w:t>Трішки ми попрацювали,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Наші сили підупали.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Отже, слід нам відпочити,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Знову сили відновити.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(Фізкультхвилинка)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Відпочили?  От чудово. А тепер до праці знову.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право ми щойно використали?(Прикріплюється напис)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24. Право на здоров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 та медичну допомогу.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Відпочинок дуже важливий для організму.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ж погано стало нам,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Батьки заб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ють тривогу.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цього право є у нас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медичну допомогу.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Бо хворому не милий світ,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Усе йому байдуже.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бережи з маленьких літ</w:t>
      </w:r>
    </w:p>
    <w:p w:rsidR="00A36D9B" w:rsidRDefault="00A36D9B" w:rsidP="00A36D9B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Своє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я, друже!        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про ваше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піклується медсестра.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29. Освіта дитини має бути спрямована на розвиток особистості, талантів.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ви здорові, тоді хочеться співати, малювати, танцювати, ліпити, тобто розвивати свої таланти.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дитина талановита. Хто від народження, а хто розвив свої таланти під час навчання в школі. Бо освіта дитини має бути спрямована на розвиток особистості, талантів.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В школі пишем і читаєм,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малюєм, і співаєм,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Свій талант ми розвиваєм.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на що ви маєте право? (Прикріплюється напис)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Про свої права ми знаєм: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освіту право маєм,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Маєм право на 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нам дає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таланти проявляти,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Особисту думку мати.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найперша справа –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на рівність право.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Рівність у правах – 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лише слова.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державна справа: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Рівність – перше право!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Знати всі повинні –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 правах всі рівні.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2. Усі рівні у правах.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своїх правах усі рівні, а це теж право.(Прикріплюється напис)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прав ми сьогодні розглянули?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Це, діти, тільки п’ята частина всіх прав.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То скільки всього прав, якщо 10 становить п’яту частину?  А які права ви ще знаєте?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Потреба у такому особистому захисті дитини була проголошена у Декларації, у Конвенції, у Законі про охорону дитинства і у Конституції.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Декларація – </w:t>
      </w:r>
      <w:r>
        <w:rPr>
          <w:sz w:val="28"/>
          <w:szCs w:val="28"/>
          <w:lang w:val="uk-UA"/>
        </w:rPr>
        <w:t>це документ, у якому викладено важливі правила,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для всіх людей. Дітям у різні епохи жити було нелегко, не було законів, які б оберігали їхнє життя.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1959 році було прийнято «Декларацію прав дитини».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Декларація – це просто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Оголошення всіх прав.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права й в дітей, звичайно,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Треба, щоб усяк їх знав.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Знайте ж, що усі ми рівні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народження в правах,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людина змалку вільна,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Наче в небі синій птах.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Знайте ж, змалечку всіх діток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вчить, оберігать,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ніхто в усьому світі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Їх не сміє ображать.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Треба діткам всього світу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сваритись, а дружить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по правилах хороших,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закону треба жить.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Розквітай, прекрасна Україно,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Рідна земле, матінко моя,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законом право дано,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жив, учився і ріс 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 xml:space="preserve">Є у мене мама й тато, 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сестра й молодший братик.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 щодня встаєм раненько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збираємось хутенько.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Тато – лікар у лікарні.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Мама – пекар у пекарні,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й сестра до школи йдемо,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Брата в дитсадок ведемо.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нас людина кожна знає,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займатись вона має.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Гарантує нам це право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Основний Закон держави.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дає дорослим й дітям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Вільно і щасливо жити.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його повинні знати,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вивчати, й шанувати.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Звуть закон цей в Україні –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Конституція країни.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ми говоримо про права дитини, які записані в Конвенції. Зараз перевіримо, чи добре ви їх запам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ятали.</w:t>
      </w:r>
    </w:p>
    <w:p w:rsidR="00A36D9B" w:rsidRDefault="00A36D9B" w:rsidP="00A36D9B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Вам пропонується </w:t>
      </w:r>
      <w:r>
        <w:rPr>
          <w:b/>
          <w:sz w:val="28"/>
          <w:szCs w:val="28"/>
          <w:lang w:val="uk-UA"/>
        </w:rPr>
        <w:t>тест «Чи добре знаю я свої права?»</w:t>
      </w:r>
    </w:p>
    <w:p w:rsidR="00A36D9B" w:rsidRDefault="00A36D9B" w:rsidP="00A36D9B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1. Усі діти мають право на любов і турботу.</w:t>
      </w:r>
      <w:r>
        <w:rPr>
          <w:sz w:val="28"/>
          <w:szCs w:val="28"/>
        </w:rPr>
        <w:t xml:space="preserve">              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2. Усі діти рівні у своїх правах.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Кожна дитина має право їсти тільки цукерки, морозиво і чіпси.</w:t>
      </w:r>
    </w:p>
    <w:p w:rsidR="00A36D9B" w:rsidRDefault="00A36D9B" w:rsidP="00A36D9B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Усі діти мають право на повноцінне харчування. 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5. Усі діти мають право відмовлятися від обіду.</w:t>
      </w:r>
    </w:p>
    <w:p w:rsidR="00A36D9B" w:rsidRDefault="00A36D9B" w:rsidP="00A36D9B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6. Усі діти мають право на освіту.</w:t>
      </w:r>
      <w:r>
        <w:rPr>
          <w:sz w:val="28"/>
          <w:szCs w:val="28"/>
        </w:rPr>
        <w:t xml:space="preserve">    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Усі діти мають право на відпочинок і дозвілля.</w:t>
      </w:r>
    </w:p>
    <w:p w:rsidR="00A36D9B" w:rsidRDefault="00A36D9B" w:rsidP="00A36D9B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8. Кожна дитина має право одержувати сніданок в ліжко.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9. Жодна дитина не повинна мити посуд.</w:t>
      </w:r>
    </w:p>
    <w:p w:rsidR="00A36D9B" w:rsidRDefault="00A36D9B" w:rsidP="00A36D9B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10. Усі діти мають право на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та медичну допомогу.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Діти мають право на інформацію.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Жодна дитина не повинна прибирати власну кімнату.</w:t>
      </w:r>
    </w:p>
    <w:p w:rsidR="00A36D9B" w:rsidRDefault="00A36D9B" w:rsidP="00A36D9B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13. Діти мають право висловлювати свої погляди.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Кожна дитина має право на життя.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Молодці! Ви справились із цим завданням.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 – громадяни своєї Батьківщини, України. Вас захищає не лише родина, а й вся держава.</w:t>
      </w:r>
    </w:p>
    <w:p w:rsidR="00A36D9B" w:rsidRDefault="00A36D9B" w:rsidP="00A36D9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Підсумок заняття.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 маю право жити на землі.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Творити, дихати, учитись,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Примножувать багатства всі її,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Своєю Україною гордитись.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 маю право Україну восхвалять,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Боротися за неї і за честь стоять,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Безкрайнії поля її любити,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 щовесни журавликів із вирію зустріти.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 маю право на веселку й на весну,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щедру осінь і на тепле літо,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зиму так безмежно чарівну,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 на лани із стиглим житом.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золотаве сонце в небесах,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щедро Україну зігріває.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соловейка спів в гаях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 на любов батьків, безмежну і безкраю.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1-й уч.</w:t>
      </w:r>
      <w:r>
        <w:rPr>
          <w:sz w:val="28"/>
          <w:szCs w:val="28"/>
          <w:lang w:val="uk-UA"/>
        </w:rPr>
        <w:t xml:space="preserve"> Хоч ми малі ще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 нас закон є і права.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ми навік запам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ятали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Декларації слова.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2-й уч. </w:t>
      </w:r>
      <w:r>
        <w:rPr>
          <w:sz w:val="28"/>
          <w:szCs w:val="28"/>
          <w:lang w:val="uk-UA"/>
        </w:rPr>
        <w:t>Всі діти вільні і всі рівні,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треба всім нам дружно жить.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ми ще змалечку вчимося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Всіх поважати і любить.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3-й уч.</w:t>
      </w:r>
      <w:r>
        <w:rPr>
          <w:sz w:val="28"/>
          <w:szCs w:val="28"/>
          <w:lang w:val="uk-UA"/>
        </w:rPr>
        <w:t xml:space="preserve"> І ми вже учимося в школі,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право нам таке дано.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ми усі дружити будем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мирно жити будем все одно!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4-й уч.</w:t>
      </w:r>
      <w:r>
        <w:rPr>
          <w:sz w:val="28"/>
          <w:szCs w:val="28"/>
          <w:lang w:val="uk-UA"/>
        </w:rPr>
        <w:t xml:space="preserve"> Щоб цвіла Україна наша,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даємо обіцянку нині: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Вчитись так, щоб набуті знання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Згодились моїй Батьківщині.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5-й уч.</w:t>
      </w:r>
      <w:r>
        <w:rPr>
          <w:sz w:val="28"/>
          <w:szCs w:val="28"/>
          <w:lang w:val="uk-UA"/>
        </w:rPr>
        <w:t xml:space="preserve"> Присягаєм: наш рідний край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усе любити,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Рідний народ шанувати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для нього жити.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6-й уч.</w:t>
      </w:r>
      <w:r>
        <w:rPr>
          <w:sz w:val="28"/>
          <w:szCs w:val="28"/>
          <w:lang w:val="uk-UA"/>
        </w:rPr>
        <w:t xml:space="preserve"> Присягаєм рідну мову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Завжди визнавати,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Українською говорити,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Читати, співати.</w:t>
      </w:r>
    </w:p>
    <w:p w:rsidR="00A36D9B" w:rsidRDefault="00A36D9B" w:rsidP="00A36D9B">
      <w:pPr>
        <w:spacing w:after="0"/>
        <w:rPr>
          <w:b/>
          <w:sz w:val="28"/>
          <w:szCs w:val="28"/>
          <w:lang w:val="en-US"/>
        </w:rPr>
      </w:pPr>
    </w:p>
    <w:p w:rsidR="00A36D9B" w:rsidRDefault="00A36D9B" w:rsidP="00A36D9B">
      <w:pPr>
        <w:spacing w:after="0"/>
        <w:rPr>
          <w:b/>
          <w:sz w:val="28"/>
          <w:szCs w:val="28"/>
          <w:lang w:val="en-US"/>
        </w:rPr>
      </w:pPr>
    </w:p>
    <w:p w:rsidR="00A36D9B" w:rsidRDefault="00A36D9B" w:rsidP="00A36D9B">
      <w:pPr>
        <w:spacing w:after="0"/>
        <w:rPr>
          <w:b/>
          <w:sz w:val="28"/>
          <w:szCs w:val="28"/>
          <w:lang w:val="en-US"/>
        </w:rPr>
      </w:pP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7-й уч.</w:t>
      </w:r>
      <w:r>
        <w:rPr>
          <w:sz w:val="28"/>
          <w:szCs w:val="28"/>
          <w:lang w:val="uk-UA"/>
        </w:rPr>
        <w:t xml:space="preserve"> Як завтра день угледять люди,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зійде сонце золоте,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Україна жити буде,</w:t>
      </w:r>
    </w:p>
    <w:p w:rsidR="00A36D9B" w:rsidRDefault="00A36D9B" w:rsidP="00A36D9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наша доля процвіте.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Вчитель. </w:t>
      </w:r>
      <w:r>
        <w:rPr>
          <w:color w:val="C00000"/>
          <w:sz w:val="36"/>
          <w:szCs w:val="28"/>
          <w:lang w:val="uk-UA"/>
        </w:rPr>
        <w:t>Будьте всі щасливі, діти,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З усмішкою в світ ідіть,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Хай вам щиро сонце світить,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Всі здоровими ростіть.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Пам</w:t>
      </w:r>
      <w:r>
        <w:rPr>
          <w:color w:val="C00000"/>
          <w:sz w:val="36"/>
          <w:szCs w:val="28"/>
        </w:rPr>
        <w:t>’</w:t>
      </w:r>
      <w:r>
        <w:rPr>
          <w:color w:val="C00000"/>
          <w:sz w:val="36"/>
          <w:szCs w:val="28"/>
          <w:lang w:val="uk-UA"/>
        </w:rPr>
        <w:t>ятайте про права –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Все це не пусті слова.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Це все записано в законах,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В Конституції у нас,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Бо держава Україна</w:t>
      </w:r>
    </w:p>
    <w:p w:rsidR="00A36D9B" w:rsidRDefault="00A36D9B" w:rsidP="00A36D9B">
      <w:pPr>
        <w:spacing w:after="0"/>
        <w:rPr>
          <w:color w:val="C00000"/>
          <w:sz w:val="36"/>
          <w:szCs w:val="28"/>
          <w:lang w:val="uk-UA"/>
        </w:rPr>
      </w:pPr>
      <w:r>
        <w:rPr>
          <w:color w:val="C00000"/>
          <w:sz w:val="36"/>
          <w:szCs w:val="28"/>
          <w:lang w:val="uk-UA"/>
        </w:rPr>
        <w:t>Завжди піклується про вас.</w:t>
      </w:r>
    </w:p>
    <w:p w:rsidR="00A36D9B" w:rsidRDefault="00A36D9B" w:rsidP="00A36D9B">
      <w:pPr>
        <w:spacing w:after="0"/>
        <w:rPr>
          <w:sz w:val="40"/>
          <w:szCs w:val="28"/>
          <w:lang w:val="uk-UA"/>
        </w:rPr>
      </w:pPr>
    </w:p>
    <w:p w:rsidR="00A36D9B" w:rsidRDefault="00A36D9B" w:rsidP="00A36D9B">
      <w:pPr>
        <w:spacing w:after="0"/>
        <w:rPr>
          <w:b/>
          <w:sz w:val="40"/>
          <w:szCs w:val="28"/>
          <w:lang w:val="uk-UA"/>
        </w:rPr>
      </w:pPr>
    </w:p>
    <w:p w:rsidR="00A36D9B" w:rsidRDefault="00A36D9B" w:rsidP="00A36D9B">
      <w:pPr>
        <w:spacing w:after="0"/>
        <w:rPr>
          <w:b/>
          <w:sz w:val="40"/>
          <w:szCs w:val="28"/>
          <w:lang w:val="uk-UA"/>
        </w:rPr>
      </w:pPr>
    </w:p>
    <w:p w:rsidR="00FA13AD" w:rsidRDefault="00FA13AD"/>
    <w:sectPr w:rsidR="00FA13AD" w:rsidSect="00FA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13E"/>
    <w:multiLevelType w:val="hybridMultilevel"/>
    <w:tmpl w:val="841EF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04284"/>
    <w:multiLevelType w:val="hybridMultilevel"/>
    <w:tmpl w:val="DDEAF3F4"/>
    <w:lvl w:ilvl="0" w:tplc="0186A9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9B"/>
    <w:rsid w:val="001B345B"/>
    <w:rsid w:val="009B744F"/>
    <w:rsid w:val="00A36D9B"/>
    <w:rsid w:val="00C055C8"/>
    <w:rsid w:val="00D304C6"/>
    <w:rsid w:val="00D50CA4"/>
    <w:rsid w:val="00FA13AD"/>
    <w:rsid w:val="00FE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2019-03-02T19:04:00Z</dcterms:created>
  <dcterms:modified xsi:type="dcterms:W3CDTF">2019-03-02T19:04:00Z</dcterms:modified>
</cp:coreProperties>
</file>