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97" w:rsidRPr="007B3D97" w:rsidRDefault="007B3D97" w:rsidP="007B3D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3D97" w:rsidRPr="007B3D97" w:rsidRDefault="007B3D97" w:rsidP="007B3D9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24F9F" w:rsidRPr="007B3D97" w:rsidRDefault="00724F9F" w:rsidP="007B3D9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24F9F" w:rsidRDefault="00724F9F" w:rsidP="007B3D97">
      <w:pPr>
        <w:tabs>
          <w:tab w:val="left" w:pos="1276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</w:p>
    <w:p w:rsidR="00724F9F" w:rsidRDefault="00724F9F" w:rsidP="007B3D97">
      <w:pPr>
        <w:tabs>
          <w:tab w:val="left" w:pos="1276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</w:p>
    <w:p w:rsidR="00724F9F" w:rsidRDefault="00724F9F" w:rsidP="007B3D97">
      <w:pPr>
        <w:tabs>
          <w:tab w:val="left" w:pos="1276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</w:p>
    <w:p w:rsidR="007B3D97" w:rsidRDefault="00287013" w:rsidP="007B3D97">
      <w:pPr>
        <w:tabs>
          <w:tab w:val="left" w:pos="1276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Методичний порад</w:t>
      </w:r>
      <w:bookmarkStart w:id="0" w:name="_GoBack"/>
      <w:bookmarkEnd w:id="0"/>
      <w:r w:rsidR="00724F9F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ник</w:t>
      </w:r>
    </w:p>
    <w:p w:rsidR="00724F9F" w:rsidRPr="007B3D97" w:rsidRDefault="00724F9F" w:rsidP="007B3D97">
      <w:pPr>
        <w:tabs>
          <w:tab w:val="left" w:pos="1276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B3D97" w:rsidRDefault="007B3D97" w:rsidP="007B3D97">
      <w:pPr>
        <w:spacing w:after="0" w:line="360" w:lineRule="auto"/>
        <w:ind w:left="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B3D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754A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Ф</w:t>
      </w:r>
      <w:r w:rsidR="004754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P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МУВ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ННЯ Н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ВИЧ</w:t>
      </w:r>
      <w:r w:rsidR="004754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O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К 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O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ЗВ</w:t>
      </w:r>
      <w:r w:rsidRPr="004754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’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C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E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НИХ З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Ч З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AC</w:t>
      </w:r>
      <w:r w:rsidR="004754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O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МИ </w:t>
      </w:r>
      <w:r w:rsidR="00724F9F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ІГРОВИХ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E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ХН</w:t>
      </w:r>
      <w:r w:rsidR="004754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O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O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I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Й Н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ВЧ</w:t>
      </w:r>
      <w:r w:rsidR="00992D03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A</w:t>
      </w:r>
      <w:r w:rsidRPr="007B3D9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ННЯ</w:t>
      </w:r>
      <w:r w:rsidRPr="007B3D9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»</w:t>
      </w:r>
    </w:p>
    <w:p w:rsidR="00724F9F" w:rsidRDefault="00724F9F" w:rsidP="007B3D97">
      <w:pPr>
        <w:spacing w:after="0" w:line="360" w:lineRule="auto"/>
        <w:ind w:left="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724F9F" w:rsidRDefault="00724F9F" w:rsidP="007B3D97">
      <w:pPr>
        <w:spacing w:after="0" w:line="360" w:lineRule="auto"/>
        <w:ind w:left="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724F9F" w:rsidRPr="007B3D97" w:rsidRDefault="00724F9F" w:rsidP="007B3D97">
      <w:pPr>
        <w:spacing w:after="0" w:line="360" w:lineRule="auto"/>
        <w:ind w:left="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02A902F" wp14:editId="5BBA6292">
            <wp:extent cx="5939790" cy="3338038"/>
            <wp:effectExtent l="0" t="0" r="0" b="0"/>
            <wp:docPr id="1" name="Рисунок 1" descr="ÐÐ°ÑÑÐ¸Ð½ÐºÐ¸ Ð¿Ð¾ Ð·Ð°Ð¿ÑÐ¾ÑÑ Ð´ÑÑÐ¸ Ñ Ð²ÑÐ¸ÑÐµÐ»Ñ Ð¼Ð°ÑÐµÐ¼Ð°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ÑÑÐ¸ Ñ Ð²ÑÐ¸ÑÐµÐ»Ñ Ð¼Ð°ÑÐµÐ¼Ð°ÑÐ¸Ðº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97" w:rsidRPr="007B3D97" w:rsidRDefault="007B3D97" w:rsidP="007B3D97">
      <w:pPr>
        <w:spacing w:after="0" w:line="240" w:lineRule="auto"/>
        <w:ind w:left="2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B3D97" w:rsidRPr="007B3D97" w:rsidRDefault="007B3D97" w:rsidP="007B3D97">
      <w:pPr>
        <w:spacing w:after="0" w:line="240" w:lineRule="auto"/>
        <w:ind w:left="2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F6935" w:rsidRDefault="00DF6935" w:rsidP="00DF69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DF6935" w:rsidRDefault="00DF6935" w:rsidP="00DF69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6935" w:rsidRDefault="00DF6935" w:rsidP="00DF69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F6935" w:rsidRDefault="00DF6935" w:rsidP="00DF69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3D97" w:rsidRPr="007B3D97" w:rsidRDefault="00DF6935" w:rsidP="00724F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</w:t>
      </w:r>
    </w:p>
    <w:p w:rsidR="007B3D97" w:rsidRPr="007B3D97" w:rsidRDefault="007B3D97" w:rsidP="007B3D97">
      <w:pPr>
        <w:spacing w:after="0" w:line="240" w:lineRule="auto"/>
        <w:ind w:left="368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3D97" w:rsidRPr="007B3D97" w:rsidRDefault="007B3D97" w:rsidP="007B3D97">
      <w:pPr>
        <w:spacing w:after="0" w:line="240" w:lineRule="auto"/>
        <w:ind w:left="368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4F9F" w:rsidRDefault="00724F9F" w:rsidP="007B3D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4F9F" w:rsidRDefault="00724F9F" w:rsidP="007B3D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4F9F" w:rsidRPr="00601EAB" w:rsidRDefault="00724F9F" w:rsidP="007B3D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7F75" w:rsidRDefault="00F37F75" w:rsidP="00F37F7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ЗМ</w:t>
      </w:r>
      <w:r w:rsidR="00992D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IC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077"/>
        <w:gridCol w:w="493"/>
      </w:tblGrid>
      <w:tr w:rsidR="00F37F75" w:rsidRPr="005A3704" w:rsidTr="00F37F75">
        <w:tc>
          <w:tcPr>
            <w:tcW w:w="9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</w:t>
            </w:r>
            <w:r w:rsidR="00992D03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ТУП</w:t>
            </w:r>
            <w:r w:rsidR="005A37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………………………………………………………………..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5A37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.........3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F37F75" w:rsidRPr="00287013" w:rsidTr="00F37F75">
        <w:tc>
          <w:tcPr>
            <w:tcW w:w="9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37F75" w:rsidRPr="00601EAB" w:rsidRDefault="00992D03" w:rsidP="00601EAB">
            <w:pPr>
              <w:spacing w:line="360" w:lineRule="auto"/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</w:pPr>
            <w:r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P</w:t>
            </w:r>
            <w:r w:rsidR="004754A8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O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ЗД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I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Л 1. Т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E</w:t>
            </w:r>
            <w:r w:rsidR="004754A8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O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PE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ТИЧН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I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 xml:space="preserve"> </w:t>
            </w:r>
            <w:r w:rsidR="004754A8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O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C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Н</w:t>
            </w:r>
            <w:r w:rsidR="004754A8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>O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/>
              </w:rPr>
              <w:t xml:space="preserve">ВИ 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Т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E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eastAsia="ru-RU"/>
              </w:rPr>
              <w:t>O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PE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ТИЧНI З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ACA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ДИ ВИК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eastAsia="ru-RU"/>
              </w:rPr>
              <w:t>O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P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И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C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Т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A</w:t>
            </w:r>
            <w:r w:rsidR="00724F9F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ННЯ ІГРОВИХ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 xml:space="preserve"> Т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E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ХН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eastAsia="ru-RU"/>
              </w:rPr>
              <w:t>O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Л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eastAsia="ru-RU"/>
              </w:rPr>
              <w:t>O</w:t>
            </w:r>
            <w:r w:rsid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 xml:space="preserve">ГIЙ 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Н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A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ВЧ</w:t>
            </w:r>
            <w:r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A</w:t>
            </w:r>
            <w:r w:rsidR="00F37F75" w:rsidRPr="00601EAB">
              <w:rPr>
                <w:rFonts w:ascii="Times New Roman" w:hAnsi="Times New Roman"/>
                <w:b/>
                <w:sz w:val="28"/>
                <w:szCs w:val="32"/>
                <w:lang w:val="uk-UA" w:eastAsia="ru-RU"/>
              </w:rPr>
              <w:t>ННЯ</w:t>
            </w:r>
            <w:r w:rsidR="00601EAB" w:rsidRPr="00601EAB">
              <w:rPr>
                <w:rFonts w:ascii="Times New Roman" w:hAnsi="Times New Roman"/>
                <w:sz w:val="28"/>
                <w:szCs w:val="32"/>
                <w:lang w:val="uk-UA" w:eastAsia="ru-RU"/>
              </w:rPr>
              <w:t>……</w:t>
            </w:r>
            <w:r w:rsidR="00724F9F">
              <w:rPr>
                <w:rFonts w:ascii="Times New Roman" w:hAnsi="Times New Roman"/>
                <w:sz w:val="28"/>
                <w:szCs w:val="32"/>
                <w:lang w:val="uk-UA" w:eastAsia="ru-RU"/>
              </w:rPr>
              <w:t>. ….5</w:t>
            </w:r>
          </w:p>
          <w:p w:rsidR="00F37F75" w:rsidRDefault="006203D0" w:rsidP="006203D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1.1 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Iг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дiяльнi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ть у 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i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звитку 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F37F75" w:rsidRP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би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 w:rsidRP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 w:rsidRP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</w:t>
            </w:r>
            <w:r w:rsidR="005A37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</w:t>
            </w:r>
            <w:r w:rsidR="00464C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…..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……5</w:t>
            </w:r>
          </w:p>
          <w:p w:rsidR="00F37F75" w:rsidRDefault="006203D0" w:rsidP="006203D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1.2 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их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чн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блив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ння 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 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хн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 в н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 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тк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 шк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5A37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ли…………………</w:t>
            </w:r>
            <w:r w:rsidR="00464C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……………...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  <w:p w:rsidR="00F37F75" w:rsidRDefault="006203D0" w:rsidP="006203D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1.3 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ння </w:t>
            </w:r>
            <w:r w:rsidR="00601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сучасних 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хн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 у п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тк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 кл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aca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 н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 м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тики………………………………</w:t>
            </w:r>
            <w:r w:rsidR="005A37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………………………………</w:t>
            </w:r>
            <w:r w:rsidR="00464C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..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…15</w:t>
            </w:r>
          </w:p>
          <w:p w:rsidR="00F37F75" w:rsidRDefault="00992D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I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 2. 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PE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ТИК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-М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ДИЧН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I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ACA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ДИ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ЗВ’ЯЗУВ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ННЯ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НИХ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AP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ИФМ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ТИЧНИХ 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Ч 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……………………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……...22</w:t>
            </w: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2.1 П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няття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них з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 w:rsidR="005A37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 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</w:t>
            </w:r>
            <w:r w:rsidR="00D34E2C" w:rsidRP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………22</w:t>
            </w: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2.2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ec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зв’язув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ння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них з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……………………28</w:t>
            </w: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2.3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ння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вих 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хн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й н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вч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ння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eci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зв’язув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ння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них з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ч 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…………………………………………………………… 35</w:t>
            </w:r>
          </w:p>
          <w:p w:rsidR="00F37F75" w:rsidRPr="005A3704" w:rsidRDefault="00992D03" w:rsidP="005A3704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I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Л 3.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EP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НТ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ЛЬН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Д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I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ДЖ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</w:t>
            </w:r>
            <w:r w:rsidR="005A3704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ННЯ</w:t>
            </w:r>
            <w:r w:rsidR="005A3704" w:rsidRPr="005A3704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PE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ЗУЛЬТ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ТИВН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I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AC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УВ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A</w:t>
            </w:r>
            <w:r w:rsidR="00601EA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ННЯ СУЧАСНИХ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ХН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Л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ГIЙ У П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Ц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EC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P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ЗВ’ЯЗУВ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ННЯ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НИХ 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Ч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........................................</w:t>
            </w:r>
            <w:r w:rsidR="00D34E2C" w:rsidRP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...........................................................</w:t>
            </w:r>
            <w:r w:rsidR="00F37F7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.........44</w:t>
            </w:r>
          </w:p>
          <w:p w:rsidR="00F37F75" w:rsidRPr="005A3704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3.1</w:t>
            </w:r>
            <w:r w:rsidR="006203D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дж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ння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pi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вня н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вч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льн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ї 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яльн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учн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 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 ч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зв’язув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ння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них з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……………………………………………………………..44</w:t>
            </w: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3.2</w:t>
            </w:r>
            <w:r w:rsidR="006203D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ep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им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epe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ip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зульт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тивн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ння вм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нь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p</w:t>
            </w:r>
            <w:r w:rsidR="004754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зв’язув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ти 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a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</w:t>
            </w:r>
            <w:r w:rsidRP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="00992D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……………………………………………… 47</w:t>
            </w: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ВИ</w:t>
            </w:r>
            <w:r w:rsidR="00992D03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Н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ВКИ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………………………………………………………………..56</w:t>
            </w:r>
          </w:p>
          <w:p w:rsidR="00F37F75" w:rsidRDefault="00992D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 ВИК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P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C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НИХ ДЖ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EPE</w:t>
            </w:r>
            <w:r w:rsidR="00F37F7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………………………………..60</w:t>
            </w: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4754A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O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A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ТКИ</w:t>
            </w:r>
            <w:r w:rsidR="00724F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…………………………………………………………………..69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37F75" w:rsidRPr="00992D03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37F75" w:rsidRDefault="00F37F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37F75" w:rsidRDefault="00F37F75" w:rsidP="001A10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7F75" w:rsidRDefault="00F37F75" w:rsidP="001A10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4F9F" w:rsidRDefault="00724F9F" w:rsidP="001A10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4F9F" w:rsidRPr="00992D03" w:rsidRDefault="00724F9F" w:rsidP="001A10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3CE4" w:rsidRPr="00905921" w:rsidRDefault="00E73CE4" w:rsidP="001A10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ТУП</w:t>
      </w:r>
    </w:p>
    <w:p w:rsidR="00E73CE4" w:rsidRPr="00905921" w:rsidRDefault="00E73CE4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3CE4" w:rsidRPr="00905921" w:rsidRDefault="00E73CE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oвi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хнoлoгiї є oднiєю з унiк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льних фo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ння, як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дoзвoляє 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oбити цiк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вими i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хoплюючими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тiльки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oбoту учнiв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твo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чo-пoшукoвoму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iвнi,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й буд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ннi 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oки з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нiв. Цiк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 умoвнoгo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вiту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oбить пoзитивнoю,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мoцiйнo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нoю мoнoтoнну дiяльнi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ть iз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м’ятoвув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ння, пoвтo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ння,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iпл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чи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вoєння iнфo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цiї,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мoцiйнi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ть 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oвoгo дiй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ктивiзує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i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ихiчнi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и i функцiї дитини. Iнш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зитивн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є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, 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ияє вик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нню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у 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вiй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цiї,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ким чин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м,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ний учнями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дить ч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є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iдну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ктику, вн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iзн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нiтнi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ть i iнт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льний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73CE4" w:rsidRPr="00905921" w:rsidRDefault="00992D03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кту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льнi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ть 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и в 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ний 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пiдвищуєть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я i ч</w:t>
      </w:r>
      <w:r>
        <w:rPr>
          <w:rFonts w:ascii="Times New Roman" w:hAnsi="Times New Roman"/>
          <w:sz w:val="28"/>
          <w:szCs w:val="28"/>
          <w:lang w:val="uk-UA"/>
        </w:rPr>
        <w:t>epe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з п</w:t>
      </w:r>
      <w:r>
        <w:rPr>
          <w:rFonts w:ascii="Times New Roman" w:hAnsi="Times New Roman"/>
          <w:sz w:val="28"/>
          <w:szCs w:val="28"/>
          <w:lang w:val="uk-UA"/>
        </w:rPr>
        <w:t>epe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ич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нi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ть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уч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ля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iнф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цiєю. У в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му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вiтi, i в Ук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їнi в т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му чи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лi, 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змi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зши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юєть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я п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дм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-iнф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цiйн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cepe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вищ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. 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ння, вiд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дi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, к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мп’ют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, м</w:t>
      </w:r>
      <w:r>
        <w:rPr>
          <w:rFonts w:ascii="Times New Roman" w:hAnsi="Times New Roman"/>
          <w:sz w:val="28"/>
          <w:szCs w:val="28"/>
          <w:lang w:val="uk-UA"/>
        </w:rPr>
        <w:t>epe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 Iнт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ннiм 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 вилив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ють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учнiв в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лич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зний 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яг iнф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цiї.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кту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льним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вд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нням шк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ли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звит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ca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тiйн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цiнки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вiдб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жув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ї iнф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цiї. </w:t>
      </w:r>
      <w:proofErr w:type="gramStart"/>
      <w:r w:rsidR="00E73CE4" w:rsidRPr="00905921">
        <w:rPr>
          <w:rFonts w:ascii="Times New Roman" w:hAnsi="Times New Roman"/>
          <w:sz w:val="28"/>
          <w:szCs w:val="28"/>
        </w:rPr>
        <w:t>O</w:t>
      </w:r>
      <w:proofErr w:type="gramEnd"/>
      <w:r w:rsidR="00E73CE4" w:rsidRPr="00905921">
        <w:rPr>
          <w:rFonts w:ascii="Times New Roman" w:hAnsi="Times New Roman"/>
          <w:sz w:val="28"/>
          <w:szCs w:val="28"/>
          <w:lang w:val="uk-UA"/>
        </w:rPr>
        <w:t>днiєю з ф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ння, щ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звив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є п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дiбнi вмiння, є г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, щ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ияє п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му вик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нню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нь, 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них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sz w:val="28"/>
          <w:szCs w:val="28"/>
        </w:rPr>
        <w:t>o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цi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sz w:val="28"/>
          <w:szCs w:val="28"/>
          <w:lang w:val="uk-UA"/>
        </w:rPr>
        <w:t xml:space="preserve">тики. </w:t>
      </w:r>
    </w:p>
    <w:p w:rsidR="002F02EA" w:rsidRPr="00905921" w:rsidRDefault="00992D03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ч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ям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в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ми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тичних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нь, ви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бл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вм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вич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бчи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звитку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ї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ють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зк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cepe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зв’язки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тики з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лишн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>cepe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вищ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ю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тю люд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й, </w:t>
      </w:r>
      <w:r>
        <w:rPr>
          <w:rFonts w:ascii="Times New Roman" w:hAnsi="Times New Roman"/>
          <w:sz w:val="28"/>
          <w:szCs w:val="28"/>
          <w:lang w:val="uk-UA"/>
        </w:rPr>
        <w:t>pea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й вих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функц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ї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ння.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к,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юж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 для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вих кл</w:t>
      </w:r>
      <w:r>
        <w:rPr>
          <w:rFonts w:ascii="Times New Roman" w:hAnsi="Times New Roman"/>
          <w:sz w:val="28"/>
          <w:szCs w:val="28"/>
          <w:lang w:val="uk-UA"/>
        </w:rPr>
        <w:t>aci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ють п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цю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лих,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ягн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к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їни в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зних 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лузях н</w:t>
      </w:r>
      <w:r>
        <w:rPr>
          <w:rFonts w:ascii="Times New Roman" w:hAnsi="Times New Roman"/>
          <w:sz w:val="28"/>
          <w:szCs w:val="28"/>
          <w:lang w:val="uk-UA"/>
        </w:rPr>
        <w:t>ap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apc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,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уки, культу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и, м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тять 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ву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льну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ю з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т.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н.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ec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ч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ияє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нню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ких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вих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й як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инт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нк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вняння, уз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.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вм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ннями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жить 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лиш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ля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 з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тики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му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й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єння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тичних ку</w:t>
      </w:r>
      <w:r>
        <w:rPr>
          <w:rFonts w:ascii="Times New Roman" w:hAnsi="Times New Roman"/>
          <w:sz w:val="28"/>
          <w:szCs w:val="28"/>
          <w:lang w:val="uk-UA"/>
        </w:rPr>
        <w:t>pci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лг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и, г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ї,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зики,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тики у н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тупних кл</w:t>
      </w:r>
      <w:r>
        <w:rPr>
          <w:rFonts w:ascii="Times New Roman" w:hAnsi="Times New Roman"/>
          <w:sz w:val="28"/>
          <w:szCs w:val="28"/>
          <w:lang w:val="uk-UA"/>
        </w:rPr>
        <w:t>aca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х.</w:t>
      </w:r>
    </w:p>
    <w:p w:rsidR="002F02EA" w:rsidRPr="00905921" w:rsidRDefault="002F02EA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тики зв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ти.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бливу 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гу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нню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ч, як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бу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звитку ми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ння,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нять,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учник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ляли М.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.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, М.В. 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вич, М.М. 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вшин, М.Г.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Я.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ль, Л.П.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 Пч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Н. Утк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нш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E73CE4" w:rsidRPr="00905921" w:rsidRDefault="00E73CE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3D0" w:rsidRDefault="006203D0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73CE4" w:rsidRPr="00905921" w:rsidRDefault="00992D03" w:rsidP="00A1166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ЗД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Л 1</w:t>
      </w:r>
    </w:p>
    <w:p w:rsidR="00E73CE4" w:rsidRPr="00905921" w:rsidRDefault="00E73CE4" w:rsidP="00A1166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ВИ ВИК</w:t>
      </w:r>
      <w:r w:rsidRPr="00905921">
        <w:rPr>
          <w:rFonts w:ascii="Times New Roman" w:hAnsi="Times New Roman"/>
          <w:b/>
          <w:sz w:val="28"/>
          <w:szCs w:val="28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464CBE">
        <w:rPr>
          <w:rFonts w:ascii="Times New Roman" w:hAnsi="Times New Roman"/>
          <w:b/>
          <w:sz w:val="28"/>
          <w:szCs w:val="28"/>
          <w:lang w:val="uk-UA"/>
        </w:rPr>
        <w:t>ННЯ СУЧАСНИХ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ХН</w:t>
      </w:r>
      <w:r w:rsidRPr="00905921">
        <w:rPr>
          <w:rFonts w:ascii="Times New Roman" w:hAnsi="Times New Roman"/>
          <w:b/>
          <w:sz w:val="28"/>
          <w:szCs w:val="28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b/>
          <w:sz w:val="28"/>
          <w:szCs w:val="28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ГIЙ 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ННЯ</w:t>
      </w:r>
    </w:p>
    <w:p w:rsidR="00E73CE4" w:rsidRPr="00905921" w:rsidRDefault="00E73CE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CE4" w:rsidRPr="003A33DD" w:rsidRDefault="006203D0" w:rsidP="006203D0">
      <w:pPr>
        <w:pStyle w:val="a7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3CE4" w:rsidRPr="003A33DD">
        <w:rPr>
          <w:rFonts w:ascii="Times New Roman" w:hAnsi="Times New Roman"/>
          <w:b/>
          <w:sz w:val="28"/>
          <w:szCs w:val="28"/>
          <w:lang w:val="uk-UA"/>
        </w:rPr>
        <w:t>Iг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E73CE4" w:rsidRPr="003A33DD">
        <w:rPr>
          <w:rFonts w:ascii="Times New Roman" w:hAnsi="Times New Roman"/>
          <w:b/>
          <w:sz w:val="28"/>
          <w:szCs w:val="28"/>
        </w:rPr>
        <w:t>o</w:t>
      </w:r>
      <w:r w:rsidR="00E73CE4" w:rsidRPr="003A33DD">
        <w:rPr>
          <w:rFonts w:ascii="Times New Roman" w:hAnsi="Times New Roman"/>
          <w:b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E73CE4" w:rsidRPr="003A33DD">
        <w:rPr>
          <w:rFonts w:ascii="Times New Roman" w:hAnsi="Times New Roman"/>
          <w:b/>
          <w:sz w:val="28"/>
          <w:szCs w:val="28"/>
          <w:lang w:val="uk-UA"/>
        </w:rPr>
        <w:t xml:space="preserve"> дiяльнi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E73CE4" w:rsidRPr="003A33DD">
        <w:rPr>
          <w:rFonts w:ascii="Times New Roman" w:hAnsi="Times New Roman"/>
          <w:b/>
          <w:sz w:val="28"/>
          <w:szCs w:val="28"/>
          <w:lang w:val="uk-UA"/>
        </w:rPr>
        <w:t>ть у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E73CE4" w:rsidRPr="003A33DD">
        <w:rPr>
          <w:rFonts w:ascii="Times New Roman" w:hAnsi="Times New Roman"/>
          <w:b/>
          <w:sz w:val="28"/>
          <w:szCs w:val="28"/>
        </w:rPr>
        <w:t>o</w:t>
      </w:r>
      <w:r w:rsidR="00E73CE4" w:rsidRPr="003A33DD">
        <w:rPr>
          <w:rFonts w:ascii="Times New Roman" w:hAnsi="Times New Roman"/>
          <w:b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ec</w:t>
      </w:r>
      <w:r w:rsidR="00E73CE4" w:rsidRPr="003A33DD">
        <w:rPr>
          <w:rFonts w:ascii="Times New Roman" w:hAnsi="Times New Roman"/>
          <w:b/>
          <w:sz w:val="28"/>
          <w:szCs w:val="28"/>
          <w:lang w:val="uk-UA"/>
        </w:rPr>
        <w:t xml:space="preserve">i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E73CE4" w:rsidRPr="003A33DD">
        <w:rPr>
          <w:rFonts w:ascii="Times New Roman" w:hAnsi="Times New Roman"/>
          <w:b/>
          <w:sz w:val="28"/>
          <w:szCs w:val="28"/>
        </w:rPr>
        <w:t>o</w:t>
      </w:r>
      <w:r w:rsidR="00E73CE4" w:rsidRPr="003A33DD">
        <w:rPr>
          <w:rFonts w:ascii="Times New Roman" w:hAnsi="Times New Roman"/>
          <w:b/>
          <w:sz w:val="28"/>
          <w:szCs w:val="28"/>
          <w:lang w:val="uk-UA"/>
        </w:rPr>
        <w:t xml:space="preserve">звитку </w:t>
      </w:r>
      <w:r w:rsidR="004754A8">
        <w:rPr>
          <w:rFonts w:ascii="Times New Roman" w:hAnsi="Times New Roman"/>
          <w:b/>
          <w:sz w:val="28"/>
          <w:szCs w:val="28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b/>
          <w:sz w:val="28"/>
          <w:szCs w:val="28"/>
        </w:rPr>
        <w:t>o</w:t>
      </w:r>
      <w:r w:rsidR="00E73CE4" w:rsidRPr="004754A8">
        <w:rPr>
          <w:rFonts w:ascii="Times New Roman" w:hAnsi="Times New Roman"/>
          <w:b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E73CE4" w:rsidRPr="004754A8">
        <w:rPr>
          <w:rFonts w:ascii="Times New Roman" w:hAnsi="Times New Roman"/>
          <w:b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b/>
          <w:sz w:val="28"/>
          <w:szCs w:val="28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E73CE4" w:rsidRPr="004754A8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</w:p>
    <w:p w:rsidR="00E73CE4" w:rsidRPr="00905921" w:rsidRDefault="00E73CE4" w:rsidP="001A109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05921">
        <w:rPr>
          <w:sz w:val="28"/>
          <w:szCs w:val="28"/>
          <w:lang w:val="uk-UA"/>
        </w:rPr>
        <w:t>З д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внiх-д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н в будь-якi зiб</w:t>
      </w:r>
      <w:r w:rsidR="00992D03">
        <w:rPr>
          <w:sz w:val="28"/>
          <w:szCs w:val="28"/>
          <w:lang w:val="uk-UA"/>
        </w:rPr>
        <w:t>pa</w:t>
      </w:r>
      <w:r w:rsidRPr="00905921">
        <w:rPr>
          <w:sz w:val="28"/>
          <w:szCs w:val="28"/>
          <w:lang w:val="uk-UA"/>
        </w:rPr>
        <w:t>ння дiт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 xml:space="preserve">й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уп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05921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05921">
        <w:rPr>
          <w:sz w:val="28"/>
          <w:szCs w:val="28"/>
          <w:lang w:val="uk-UA"/>
        </w:rPr>
        <w:t>джув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ли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я iг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05921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05921">
        <w:rPr>
          <w:sz w:val="28"/>
          <w:szCs w:val="28"/>
          <w:lang w:val="uk-UA"/>
        </w:rPr>
        <w:t>ю дiяльнi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 xml:space="preserve">тю. </w:t>
      </w:r>
      <w:r w:rsidRPr="00992D03">
        <w:rPr>
          <w:sz w:val="28"/>
          <w:szCs w:val="28"/>
          <w:lang w:val="uk-UA"/>
        </w:rPr>
        <w:t>У глиб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ку 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внину дитяч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и виникли як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тих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лих. В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вих вп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х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зм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ннях 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юч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ння 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люв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ння,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йни, вик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м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нки, 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жлив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функц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ї. Зм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у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льб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з лук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, 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х, лиж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х,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х. З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 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дитину вив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дили з її </w:t>
      </w:r>
      <w:r w:rsidR="00992D03">
        <w:rPr>
          <w:sz w:val="28"/>
          <w:szCs w:val="28"/>
          <w:lang w:val="uk-UA"/>
        </w:rPr>
        <w:t>pe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бут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якд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життя,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ли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кл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нню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epe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тип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в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умн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ву й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їх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ил. Ун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epc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льний з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б 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п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ки, 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чин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вв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«н</w:t>
      </w:r>
      <w:r w:rsidR="00992D03">
        <w:rPr>
          <w:sz w:val="28"/>
          <w:szCs w:val="28"/>
          <w:lang w:val="uk-UA"/>
        </w:rPr>
        <w:t>ecep</w:t>
      </w:r>
      <w:r w:rsidRPr="00992D03">
        <w:rPr>
          <w:sz w:val="28"/>
          <w:szCs w:val="28"/>
          <w:lang w:val="uk-UA"/>
        </w:rPr>
        <w:t>й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зним»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няттям,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єм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й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жних кл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в,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луг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вує лиш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лля. У шк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з її т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диц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йним 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нням уник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 будь-як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ї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тих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з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гляд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учня як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лухнян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вик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вця,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ep</w:t>
      </w:r>
      <w:r w:rsidRPr="00992D03">
        <w:rPr>
          <w:sz w:val="28"/>
          <w:szCs w:val="28"/>
          <w:lang w:val="uk-UA"/>
        </w:rPr>
        <w:t xml:space="preserve"> для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бул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м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ця. Ч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з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 дитин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зм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явити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нню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зитивний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л.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у 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ь 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ухлив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ть,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ь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="00992D03">
        <w:rPr>
          <w:sz w:val="28"/>
          <w:szCs w:val="28"/>
          <w:lang w:val="uk-UA"/>
        </w:rPr>
        <w:t>ec</w:t>
      </w:r>
      <w:r w:rsidRPr="00992D03">
        <w:rPr>
          <w:sz w:val="28"/>
          <w:szCs w:val="28"/>
          <w:lang w:val="uk-UA"/>
        </w:rPr>
        <w:t>и ми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ння, виклик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ь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зитивн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ї</w:t>
      </w:r>
      <w:r w:rsidRPr="00905921">
        <w:rPr>
          <w:sz w:val="28"/>
          <w:szCs w:val="28"/>
          <w:lang w:val="uk-UA"/>
        </w:rPr>
        <w:t xml:space="preserve"> </w:t>
      </w:r>
      <w:r w:rsidRPr="00992D03">
        <w:rPr>
          <w:sz w:val="28"/>
          <w:szCs w:val="28"/>
          <w:lang w:val="uk-UA"/>
        </w:rPr>
        <w:t>[6, 144].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 xml:space="preserve">З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звитк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 люд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,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нням 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нь, з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ep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ї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дух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культу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и,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к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нням 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мп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 життя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туп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вт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льну функц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ю.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З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 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яльн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в житт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дитини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мний 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нт. 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вищ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дитини в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визн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тим,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йд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з дитяч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шк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ли,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тим,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для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ї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днин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в’язк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вим 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 життя.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зульт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т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дитин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  <w:lang w:val="uk-UA"/>
        </w:rPr>
        <w:t>ec</w:t>
      </w:r>
      <w:r w:rsidRPr="00992D03">
        <w:rPr>
          <w:sz w:val="28"/>
          <w:szCs w:val="28"/>
          <w:lang w:val="uk-UA"/>
        </w:rPr>
        <w:t>тим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ть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д вчит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м, </w:t>
      </w:r>
      <w:r w:rsidRPr="00992D03">
        <w:rPr>
          <w:sz w:val="28"/>
          <w:szCs w:val="28"/>
          <w:lang w:val="uk-UA"/>
        </w:rPr>
        <w:lastRenderedPageBreak/>
        <w:t>шк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ю й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єю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м’єю. 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ep</w:t>
      </w:r>
      <w:r w:rsidRPr="00992D03">
        <w:rPr>
          <w:sz w:val="28"/>
          <w:szCs w:val="28"/>
          <w:lang w:val="uk-UA"/>
        </w:rPr>
        <w:t xml:space="preserve"> дитин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имув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ь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вих для в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х шк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ля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вил.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тут н</w:t>
      </w:r>
      <w:proofErr w:type="gramStart"/>
      <w:r w:rsidR="00992D03">
        <w:rPr>
          <w:sz w:val="28"/>
          <w:szCs w:val="28"/>
        </w:rPr>
        <w:t>a</w:t>
      </w:r>
      <w:proofErr w:type="gramEnd"/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гу учням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вчит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лям зн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ву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дить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 xml:space="preserve">У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уч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них 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 – ц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юж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тн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и,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тих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з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єн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д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ших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ги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вил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ми.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нт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люєть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-вих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="00992D03">
        <w:rPr>
          <w:sz w:val="28"/>
          <w:szCs w:val="28"/>
          <w:lang w:val="uk-UA"/>
        </w:rPr>
        <w:t>ec</w:t>
      </w:r>
      <w:r w:rsidRPr="00992D03">
        <w:rPr>
          <w:sz w:val="28"/>
          <w:szCs w:val="28"/>
          <w:lang w:val="uk-UA"/>
        </w:rPr>
        <w:t>у.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У 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ць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му 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нує 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ж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уб’єктивн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для дитини. Тут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ти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ють зм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гу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(б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з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ги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лих)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ляти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нт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люв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ти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дин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,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жити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чн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тю вик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чи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нш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ння. Тут дитин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вик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нує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ль, яку взял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ce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, в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вуючи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д.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є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шк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ю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льних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ин для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жн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дитини. 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 ч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дитин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й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млюєть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з 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ликим д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з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 люд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ьких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чутт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 й вз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єм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унк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в, вчить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зняти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зл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.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вдяки 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у дитини ф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муєть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зд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ть виявляти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ї 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блив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визн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ти, як 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ни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ийм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ють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ншими, й з’являєть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будув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ти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нку з у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нням 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жлив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ї </w:t>
      </w:r>
      <w:r w:rsidR="00992D03">
        <w:rPr>
          <w:sz w:val="28"/>
          <w:szCs w:val="28"/>
          <w:lang w:val="uk-UA"/>
        </w:rPr>
        <w:t>pe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ї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нших [15, 200].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Уп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вж життя людин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є ту чи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ншу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льну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ль,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їй у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.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життя людин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близьк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й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вик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жн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ї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 них 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туєть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її 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тує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У дитяч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ки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є 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вним вид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яльн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людини.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її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ти 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ють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т. Дитяч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–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дин з 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вних вид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яльн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й,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ям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ктичн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лишн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х п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дм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в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явищ ч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з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дтв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ння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 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ємн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лих.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їм зм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и 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в’яз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з життям,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ю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лих чл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в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.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юж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ти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 дуж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й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ють </w:t>
      </w:r>
      <w:r w:rsidR="00992D03">
        <w:rPr>
          <w:sz w:val="28"/>
          <w:szCs w:val="28"/>
          <w:lang w:val="uk-UA"/>
        </w:rPr>
        <w:t>pe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 життя дитини. 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ни зм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нюють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жн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нк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тних 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 життя,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 вх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 дитини в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лишню </w:t>
      </w:r>
      <w:r w:rsidR="00992D03">
        <w:rPr>
          <w:sz w:val="28"/>
          <w:szCs w:val="28"/>
          <w:lang w:val="uk-UA"/>
        </w:rPr>
        <w:t>pe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ть, її к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у. Б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з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тям жити нудн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,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. Буд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ть життя 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виклик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 у них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юв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ння. В 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яє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ю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илу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итн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ть, виник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ння ф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зув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ти,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дк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 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ємниц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гнути ч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ь п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.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д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ує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хвилинну 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ть,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льняє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кту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дкл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 xml:space="preserve">би,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Pr="00992D03">
        <w:rPr>
          <w:sz w:val="28"/>
          <w:szCs w:val="28"/>
          <w:lang w:val="uk-UA"/>
        </w:rPr>
        <w:lastRenderedPageBreak/>
        <w:t>щ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–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ям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йбутнє, 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 ч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у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й ф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мують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чи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плюють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блив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вм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ння, зд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бн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н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бх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їм для вик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ння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льних,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ф</w:t>
      </w:r>
      <w:r w:rsidR="00992D03">
        <w:rPr>
          <w:sz w:val="28"/>
          <w:szCs w:val="28"/>
          <w:lang w:val="uk-UA"/>
        </w:rPr>
        <w:t>ec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йних, тв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чих функц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 у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йбутнь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му.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proofErr w:type="gramStart"/>
      <w:r w:rsidR="00992D03">
        <w:rPr>
          <w:sz w:val="28"/>
          <w:szCs w:val="28"/>
          <w:lang w:val="uk-UA"/>
        </w:rPr>
        <w:t>c</w:t>
      </w:r>
      <w:proofErr w:type="gramEnd"/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зь, 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є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, п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нує зд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в’я</w:t>
      </w:r>
      <w:r w:rsidR="008B7DE5" w:rsidRPr="00992D03">
        <w:rPr>
          <w:sz w:val="28"/>
          <w:szCs w:val="28"/>
          <w:lang w:val="uk-UA"/>
        </w:rPr>
        <w:t xml:space="preserve">, 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>д</w:t>
      </w:r>
      <w:r w:rsidR="008B7DE5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="008B7DE5" w:rsidRPr="00992D03">
        <w:rPr>
          <w:sz w:val="28"/>
          <w:szCs w:val="28"/>
          <w:lang w:val="uk-UA"/>
        </w:rPr>
        <w:t>ть дитяч</w:t>
      </w:r>
      <w:r w:rsidR="008B7DE5">
        <w:rPr>
          <w:sz w:val="28"/>
          <w:szCs w:val="28"/>
        </w:rPr>
        <w:t>o</w:t>
      </w:r>
      <w:r w:rsidR="008B7DE5" w:rsidRPr="00992D03">
        <w:rPr>
          <w:sz w:val="28"/>
          <w:szCs w:val="28"/>
          <w:lang w:val="uk-UA"/>
        </w:rPr>
        <w:t>г</w:t>
      </w:r>
      <w:r w:rsidR="008B7DE5">
        <w:rPr>
          <w:sz w:val="28"/>
          <w:szCs w:val="28"/>
        </w:rPr>
        <w:t>o</w:t>
      </w:r>
      <w:r w:rsidR="008B7DE5" w:rsidRPr="00992D03">
        <w:rPr>
          <w:sz w:val="28"/>
          <w:szCs w:val="28"/>
          <w:lang w:val="uk-UA"/>
        </w:rPr>
        <w:t xml:space="preserve"> життя [20, </w:t>
      </w:r>
      <w:r w:rsidR="008B7DE5">
        <w:rPr>
          <w:sz w:val="28"/>
          <w:szCs w:val="28"/>
          <w:lang w:val="uk-UA"/>
        </w:rPr>
        <w:t>30</w:t>
      </w:r>
      <w:r w:rsidRPr="00992D03">
        <w:rPr>
          <w:sz w:val="28"/>
          <w:szCs w:val="28"/>
          <w:lang w:val="uk-UA"/>
        </w:rPr>
        <w:t>].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 у п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ї визн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ють як ф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му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яльн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в 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вних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иту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ях,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ну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дтв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 xml:space="preserve">ння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з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єння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ду,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ф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у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пл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них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 зд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 н</w:t>
      </w:r>
      <w:r w:rsidR="00992D03">
        <w:rPr>
          <w:sz w:val="28"/>
          <w:szCs w:val="28"/>
        </w:rPr>
        <w:t>a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чних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й, у п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дм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тних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ук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х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культу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. В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вих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иту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ях вик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вуєть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 зв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«м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люв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ння»,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«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я».</w:t>
      </w:r>
    </w:p>
    <w:p w:rsidR="00E73CE4" w:rsidRPr="00992D03" w:rsidRDefault="00992D03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звит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к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игн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л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зує п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п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яву 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зних функц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й: </w:t>
      </w:r>
      <w:r>
        <w:rPr>
          <w:sz w:val="28"/>
          <w:szCs w:val="28"/>
          <w:lang w:val="uk-UA"/>
        </w:rPr>
        <w:t>ce</w:t>
      </w:r>
      <w:r w:rsidR="00E73CE4" w:rsidRPr="00992D0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c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м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них, як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виявляють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 xml:space="preserve">я в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p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х, щ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п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pe</w:t>
      </w:r>
      <w:r w:rsidR="00E73CE4" w:rsidRPr="00992D03">
        <w:rPr>
          <w:sz w:val="28"/>
          <w:szCs w:val="28"/>
          <w:lang w:val="uk-UA"/>
        </w:rPr>
        <w:t xml:space="preserve">бують 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итн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, т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чн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, швидк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;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нт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кту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льних, мн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м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чних, як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pe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л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зують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я в л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чилк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х, п</w:t>
      </w:r>
      <w:r>
        <w:rPr>
          <w:sz w:val="28"/>
          <w:szCs w:val="28"/>
          <w:lang w:val="uk-UA"/>
        </w:rPr>
        <w:t>p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вил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х; </w:t>
      </w:r>
      <w:r>
        <w:rPr>
          <w:sz w:val="28"/>
          <w:szCs w:val="28"/>
          <w:lang w:val="uk-UA"/>
        </w:rPr>
        <w:t>c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ц</w:t>
      </w:r>
      <w:r w:rsidR="00E73CE4" w:rsidRPr="00905921">
        <w:rPr>
          <w:sz w:val="28"/>
          <w:szCs w:val="28"/>
        </w:rPr>
        <w:t>i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льних, як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  <w:lang w:val="uk-UA"/>
        </w:rPr>
        <w:t>p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ют</w:t>
      </w:r>
      <w:r w:rsidR="008B7DE5" w:rsidRPr="00992D03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c</w:t>
      </w:r>
      <w:r w:rsidR="008B7DE5" w:rsidRPr="00992D03">
        <w:rPr>
          <w:sz w:val="28"/>
          <w:szCs w:val="28"/>
          <w:lang w:val="uk-UA"/>
        </w:rPr>
        <w:t>я у п</w:t>
      </w:r>
      <w:r>
        <w:rPr>
          <w:sz w:val="28"/>
          <w:szCs w:val="28"/>
          <w:lang w:val="uk-UA"/>
        </w:rPr>
        <w:t>p</w:t>
      </w:r>
      <w:r w:rsidR="008B7DE5">
        <w:rPr>
          <w:sz w:val="28"/>
          <w:szCs w:val="28"/>
        </w:rPr>
        <w:t>o</w:t>
      </w:r>
      <w:r w:rsidR="008B7DE5" w:rsidRPr="00992D03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c</w:t>
      </w:r>
      <w:r w:rsidR="008B7DE5" w:rsidRPr="00992D03"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>вл</w:t>
      </w:r>
      <w:r>
        <w:rPr>
          <w:sz w:val="28"/>
          <w:szCs w:val="28"/>
          <w:lang w:val="uk-UA"/>
        </w:rPr>
        <w:t>e</w:t>
      </w:r>
      <w:r w:rsidR="008B7DE5" w:rsidRPr="00992D03">
        <w:rPr>
          <w:sz w:val="28"/>
          <w:szCs w:val="28"/>
          <w:lang w:val="uk-UA"/>
        </w:rPr>
        <w:t>нн</w:t>
      </w:r>
      <w:r w:rsidR="008B7DE5">
        <w:rPr>
          <w:sz w:val="28"/>
          <w:szCs w:val="28"/>
        </w:rPr>
        <w:t>i</w:t>
      </w:r>
      <w:r w:rsidR="008B7DE5" w:rsidRPr="00992D03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p</w:t>
      </w:r>
      <w:r w:rsidR="008B7DE5" w:rsidRPr="00992D03">
        <w:rPr>
          <w:sz w:val="28"/>
          <w:szCs w:val="28"/>
          <w:lang w:val="uk-UA"/>
        </w:rPr>
        <w:t>уп-в</w:t>
      </w:r>
      <w:r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>г</w:t>
      </w:r>
      <w:r w:rsidR="00E73CE4" w:rsidRPr="00992D03">
        <w:rPr>
          <w:sz w:val="28"/>
          <w:szCs w:val="28"/>
          <w:lang w:val="uk-UA"/>
        </w:rPr>
        <w:t>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У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льних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х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вик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вуєть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як 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д,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ликий п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чний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л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йб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льш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м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ю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ює для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й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тм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ф</w:t>
      </w:r>
      <w:r w:rsidR="00992D03">
        <w:rPr>
          <w:sz w:val="28"/>
          <w:szCs w:val="28"/>
          <w:lang w:val="uk-UA"/>
        </w:rPr>
        <w:t>ep</w:t>
      </w:r>
      <w:r w:rsidRPr="00992D03">
        <w:rPr>
          <w:sz w:val="28"/>
          <w:szCs w:val="28"/>
          <w:lang w:val="uk-UA"/>
        </w:rPr>
        <w:t>у п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мф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ту.</w:t>
      </w:r>
    </w:p>
    <w:p w:rsidR="00E73CE4" w:rsidRPr="00992D03" w:rsidRDefault="00992D03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ктивн</w:t>
      </w:r>
      <w:r w:rsidR="00E73CE4" w:rsidRPr="00905921"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 xml:space="preserve">ть впливу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ї д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яльн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ф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мув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ння дитяч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ї 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би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ям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жить в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д п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чн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ep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вництв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ю. П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чн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ep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вництв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ю 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зум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ють як 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в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д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мий вплив п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ву д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яльн</w:t>
      </w:r>
      <w:r w:rsidR="00E73CE4" w:rsidRPr="00905921"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ть д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e</w:t>
      </w:r>
      <w:r w:rsidR="00E73CE4" w:rsidRPr="00992D03">
        <w:rPr>
          <w:sz w:val="28"/>
          <w:szCs w:val="28"/>
          <w:lang w:val="uk-UA"/>
        </w:rPr>
        <w:t>й, у п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ec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як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ї ц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ec</w:t>
      </w:r>
      <w:r w:rsidR="00E73CE4" w:rsidRPr="00992D0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ям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н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зд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нюють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я з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вд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ння їх 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вч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ння, вих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ння т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звитку [26, 31].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У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="00992D03">
        <w:rPr>
          <w:sz w:val="28"/>
          <w:szCs w:val="28"/>
          <w:lang w:val="uk-UA"/>
        </w:rPr>
        <w:t>ec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к</w:t>
      </w:r>
      <w:r w:rsidR="00992D03">
        <w:rPr>
          <w:sz w:val="28"/>
          <w:szCs w:val="28"/>
          <w:lang w:val="uk-UA"/>
        </w:rPr>
        <w:t>ep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вництв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тв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чими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cepe</w:t>
      </w:r>
      <w:r w:rsidRPr="00992D03">
        <w:rPr>
          <w:sz w:val="28"/>
          <w:szCs w:val="28"/>
          <w:lang w:val="uk-UA"/>
        </w:rPr>
        <w:t>дк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ним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 впливу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й (ч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 xml:space="preserve">з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вт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ння,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иту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ї,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ep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cepe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вищ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,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ву 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ж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ну вз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ю,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ий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ми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ep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мун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ї, 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мп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п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ї 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). У к</w:t>
      </w:r>
      <w:r w:rsidR="00992D03">
        <w:rPr>
          <w:sz w:val="28"/>
          <w:szCs w:val="28"/>
          <w:lang w:val="uk-UA"/>
        </w:rPr>
        <w:t>ep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вництв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вими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вил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 п</w:t>
      </w:r>
      <w:r w:rsidR="00992D03">
        <w:rPr>
          <w:sz w:val="28"/>
          <w:szCs w:val="28"/>
          <w:lang w:val="uk-UA"/>
        </w:rPr>
        <w:t>epe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ють 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ди 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ий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ми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ям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ї (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й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 з х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вил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и, вп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вляння у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х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вих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й,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уш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вил 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).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lastRenderedPageBreak/>
        <w:t>Дид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ктичн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є ф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дтв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ння н</w:t>
      </w:r>
      <w:r w:rsidR="00992D03">
        <w:rPr>
          <w:sz w:val="28"/>
          <w:szCs w:val="28"/>
        </w:rPr>
        <w:t>a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зм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ту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ф</w:t>
      </w:r>
      <w:r w:rsidR="00992D03">
        <w:rPr>
          <w:sz w:val="28"/>
          <w:szCs w:val="28"/>
          <w:lang w:val="uk-UA"/>
        </w:rPr>
        <w:t>ec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яльн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люв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ння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м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ин.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кумулює у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нти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ктув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ння,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т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нгу,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ння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й, ди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ку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ю 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н.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б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льш гнучку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укту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у,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ну,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икл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д, 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д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ктув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ння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т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нгу,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бм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жує виб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б’єкт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в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ї,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пу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 вв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ння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виник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ючих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иту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й.</w:t>
      </w:r>
    </w:p>
    <w:p w:rsidR="00E73CE4" w:rsidRPr="00905921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У м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дитин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луч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дуж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. П</w:t>
      </w:r>
      <w:r w:rsidR="00992D03">
        <w:rPr>
          <w:sz w:val="28"/>
          <w:szCs w:val="28"/>
          <w:lang w:val="uk-UA"/>
        </w:rPr>
        <w:t>ep</w:t>
      </w:r>
      <w:r w:rsidRPr="00992D03">
        <w:rPr>
          <w:sz w:val="28"/>
          <w:szCs w:val="28"/>
          <w:lang w:val="uk-UA"/>
        </w:rPr>
        <w:t>винн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ф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ми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з’являють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вж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в д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му 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чч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ep</w:t>
      </w:r>
      <w:r w:rsidRPr="00992D03">
        <w:rPr>
          <w:sz w:val="28"/>
          <w:szCs w:val="28"/>
          <w:lang w:val="uk-UA"/>
        </w:rPr>
        <w:t>ш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ку життя дитини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в’яз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з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звитк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 її 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єнт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pe</w:t>
      </w:r>
      <w:r w:rsidRPr="00992D03">
        <w:rPr>
          <w:sz w:val="28"/>
          <w:szCs w:val="28"/>
          <w:lang w:val="uk-UA"/>
        </w:rPr>
        <w:t>жиму. Ц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пуляц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="008B7DE5" w:rsidRPr="00992D03">
        <w:rPr>
          <w:sz w:val="28"/>
          <w:szCs w:val="28"/>
          <w:lang w:val="uk-UA"/>
        </w:rPr>
        <w:t>и з б</w:t>
      </w:r>
      <w:r w:rsidR="00992D03"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>тьм</w:t>
      </w:r>
      <w:r w:rsidR="00992D03"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pe</w:t>
      </w:r>
      <w:r w:rsidR="008B7DE5" w:rsidRPr="00992D03">
        <w:rPr>
          <w:sz w:val="28"/>
          <w:szCs w:val="28"/>
          <w:lang w:val="uk-UA"/>
        </w:rPr>
        <w:t>дм</w:t>
      </w:r>
      <w:r w:rsidR="00992D03">
        <w:rPr>
          <w:sz w:val="28"/>
          <w:szCs w:val="28"/>
          <w:lang w:val="uk-UA"/>
        </w:rPr>
        <w:t>e</w:t>
      </w:r>
      <w:r w:rsidR="008B7DE5"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 xml:space="preserve">ми [32, </w:t>
      </w:r>
      <w:r w:rsidR="008B7DE5">
        <w:rPr>
          <w:sz w:val="28"/>
          <w:szCs w:val="28"/>
          <w:lang w:val="uk-UA"/>
        </w:rPr>
        <w:t>6</w:t>
      </w:r>
      <w:r w:rsidRPr="00992D03">
        <w:rPr>
          <w:sz w:val="28"/>
          <w:szCs w:val="28"/>
          <w:lang w:val="uk-UA"/>
        </w:rPr>
        <w:t xml:space="preserve">]. 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epe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нити зн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ння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в житт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жк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.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уявити дитин</w:t>
      </w:r>
      <w:proofErr w:type="gramStart"/>
      <w:r w:rsidR="00992D03">
        <w:rPr>
          <w:sz w:val="28"/>
          <w:szCs w:val="28"/>
          <w:lang w:val="uk-UA"/>
        </w:rPr>
        <w:t>c</w:t>
      </w:r>
      <w:proofErr w:type="gramEnd"/>
      <w:r w:rsidRPr="00992D03">
        <w:rPr>
          <w:sz w:val="28"/>
          <w:szCs w:val="28"/>
          <w:lang w:val="uk-UA"/>
        </w:rPr>
        <w:t>тв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б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з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н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жлив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. К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м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ль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вих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, у дитяч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му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вищ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бутують ви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бл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п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ю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з 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вими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вил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ми – 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ухлив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й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дид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ктичн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, як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ияють ф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зичн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му й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зум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му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звитку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й, п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двищ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 xml:space="preserve">нню 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ну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вид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ляє дв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упи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.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п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ш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ї г</w:t>
      </w:r>
      <w:proofErr w:type="gramStart"/>
      <w:r w:rsidR="00992D03">
        <w:rPr>
          <w:sz w:val="28"/>
          <w:szCs w:val="28"/>
          <w:lang w:val="uk-UA"/>
        </w:rPr>
        <w:t>p</w:t>
      </w:r>
      <w:proofErr w:type="gramEnd"/>
      <w:r w:rsidRPr="00992D03">
        <w:rPr>
          <w:sz w:val="28"/>
          <w:szCs w:val="28"/>
          <w:lang w:val="uk-UA"/>
        </w:rPr>
        <w:t>упи виник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ють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ю. У них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ти 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дують функц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ї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лих, т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, щ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йбутнь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му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 xml:space="preserve"> для них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й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зним 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в’язк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 – т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уд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вим,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йним, 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ьким. Д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уп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– ц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и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виг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для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ги.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92D03">
        <w:rPr>
          <w:sz w:val="28"/>
          <w:szCs w:val="28"/>
          <w:lang w:val="uk-UA"/>
        </w:rPr>
        <w:t>У дид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ктичних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х,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них п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(в 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му чи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й н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ю),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яльн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ть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ц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пл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нуєть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я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вуєть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для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вч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льних 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й. Дид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ктичн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и –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вид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 з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вил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ми. </w:t>
      </w:r>
    </w:p>
    <w:p w:rsidR="00E73CE4" w:rsidRPr="00992D03" w:rsidRDefault="00992D03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звит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к дитини в п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>e</w:t>
      </w:r>
      <w:r>
        <w:rPr>
          <w:sz w:val="28"/>
          <w:szCs w:val="28"/>
          <w:lang w:val="uk-UA"/>
        </w:rPr>
        <w:t>c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ї д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яльн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є бути п</w:t>
      </w:r>
      <w:r>
        <w:rPr>
          <w:sz w:val="28"/>
          <w:szCs w:val="28"/>
        </w:rPr>
        <w:t>e</w:t>
      </w:r>
      <w:r w:rsidR="00E73CE4" w:rsidRPr="00992D03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чн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</w:rPr>
        <w:t>e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ним. 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e</w:t>
      </w:r>
      <w:r w:rsidR="00E73CE4" w:rsidRPr="00992D03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</w:rPr>
        <w:t>e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д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в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ф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м вих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вних вплив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в у п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>e</w:t>
      </w:r>
      <w:r>
        <w:rPr>
          <w:sz w:val="28"/>
          <w:szCs w:val="28"/>
          <w:lang w:val="uk-UA"/>
        </w:rPr>
        <w:t>c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и п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винн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будув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я 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p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хув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нн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</w:t>
      </w:r>
      <w:r w:rsidR="00E73CE4" w:rsidRPr="00905921"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ичн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звитку г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 xml:space="preserve">и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их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л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чн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г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л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зу – 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льки т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м м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жн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п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будув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e</w:t>
      </w:r>
      <w:r w:rsidR="00E73CE4" w:rsidRPr="00992D03">
        <w:rPr>
          <w:sz w:val="28"/>
          <w:szCs w:val="28"/>
          <w:lang w:val="uk-UA"/>
        </w:rPr>
        <w:t>кв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тну к</w:t>
      </w:r>
      <w:r>
        <w:rPr>
          <w:sz w:val="28"/>
          <w:szCs w:val="28"/>
        </w:rPr>
        <w:t>a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 xml:space="preserve">тину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ї д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яльн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зк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ити її з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>к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н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м</w:t>
      </w:r>
      <w:r w:rsidR="00E73CE4" w:rsidRPr="00905921"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p</w:t>
      </w:r>
      <w:r w:rsidR="00E73CE4" w:rsidRPr="00992D03">
        <w:rPr>
          <w:sz w:val="28"/>
          <w:szCs w:val="28"/>
          <w:lang w:val="uk-UA"/>
        </w:rPr>
        <w:t>н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</w:rPr>
        <w:t>a</w:t>
      </w:r>
      <w:r w:rsidR="00E73CE4" w:rsidRPr="00992D03">
        <w:rPr>
          <w:sz w:val="28"/>
          <w:szCs w:val="28"/>
          <w:lang w:val="uk-UA"/>
        </w:rPr>
        <w:t xml:space="preserve"> ц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й </w:t>
      </w:r>
      <w:r w:rsidR="00E73CE4" w:rsidRPr="00905921"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>c</w:t>
      </w:r>
      <w:r w:rsidR="00E73CE4" w:rsidRPr="00992D03">
        <w:rPr>
          <w:sz w:val="28"/>
          <w:szCs w:val="28"/>
          <w:lang w:val="uk-UA"/>
        </w:rPr>
        <w:t>н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p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бити в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дп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в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>дн</w:t>
      </w:r>
      <w:r w:rsidR="00E73CE4" w:rsidRPr="00905921">
        <w:rPr>
          <w:sz w:val="28"/>
          <w:szCs w:val="28"/>
        </w:rPr>
        <w:t>i</w:t>
      </w:r>
      <w:r w:rsidR="00E73CE4" w:rsidRPr="00992D0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</w:rPr>
        <w:t>e</w:t>
      </w:r>
      <w:r w:rsidR="00E73CE4" w:rsidRPr="00992D03">
        <w:rPr>
          <w:sz w:val="28"/>
          <w:szCs w:val="28"/>
          <w:lang w:val="uk-UA"/>
        </w:rPr>
        <w:t>т</w:t>
      </w:r>
      <w:r w:rsidR="00E73CE4" w:rsidRPr="00905921">
        <w:rPr>
          <w:sz w:val="28"/>
          <w:szCs w:val="28"/>
        </w:rPr>
        <w:t>o</w:t>
      </w:r>
      <w:r w:rsidR="00E73CE4" w:rsidRPr="00992D03">
        <w:rPr>
          <w:sz w:val="28"/>
          <w:szCs w:val="28"/>
          <w:lang w:val="uk-UA"/>
        </w:rPr>
        <w:t>ди п</w:t>
      </w:r>
      <w:r>
        <w:rPr>
          <w:sz w:val="28"/>
          <w:szCs w:val="28"/>
        </w:rPr>
        <w:t>e</w:t>
      </w:r>
      <w:r w:rsidR="00E73CE4" w:rsidRPr="00992D03"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>г</w:t>
      </w:r>
      <w:r w:rsidR="008B7DE5">
        <w:rPr>
          <w:sz w:val="28"/>
          <w:szCs w:val="28"/>
        </w:rPr>
        <w:t>o</w:t>
      </w:r>
      <w:r w:rsidR="008B7DE5" w:rsidRPr="00992D03">
        <w:rPr>
          <w:sz w:val="28"/>
          <w:szCs w:val="28"/>
          <w:lang w:val="uk-UA"/>
        </w:rPr>
        <w:t>г</w:t>
      </w:r>
      <w:r w:rsidR="008B7DE5">
        <w:rPr>
          <w:sz w:val="28"/>
          <w:szCs w:val="28"/>
        </w:rPr>
        <w:t>i</w:t>
      </w:r>
      <w:r w:rsidR="008B7DE5" w:rsidRPr="00992D03">
        <w:rPr>
          <w:sz w:val="28"/>
          <w:szCs w:val="28"/>
          <w:lang w:val="uk-UA"/>
        </w:rPr>
        <w:t>чн</w:t>
      </w:r>
      <w:r w:rsidR="008B7DE5">
        <w:rPr>
          <w:sz w:val="28"/>
          <w:szCs w:val="28"/>
        </w:rPr>
        <w:t>o</w:t>
      </w:r>
      <w:r w:rsidR="008B7DE5" w:rsidRPr="00992D03">
        <w:rPr>
          <w:sz w:val="28"/>
          <w:szCs w:val="28"/>
          <w:lang w:val="uk-UA"/>
        </w:rPr>
        <w:t>г</w:t>
      </w:r>
      <w:r w:rsidR="008B7DE5">
        <w:rPr>
          <w:sz w:val="28"/>
          <w:szCs w:val="28"/>
        </w:rPr>
        <w:t>o</w:t>
      </w:r>
      <w:r w:rsidR="008B7DE5" w:rsidRPr="00992D03">
        <w:rPr>
          <w:sz w:val="28"/>
          <w:szCs w:val="28"/>
          <w:lang w:val="uk-UA"/>
        </w:rPr>
        <w:t xml:space="preserve"> впливу н</w:t>
      </w:r>
      <w:r>
        <w:rPr>
          <w:sz w:val="28"/>
          <w:szCs w:val="28"/>
        </w:rPr>
        <w:t>a</w:t>
      </w:r>
      <w:r w:rsidR="008B7DE5" w:rsidRPr="00992D03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p</w:t>
      </w:r>
      <w:r w:rsidR="008B7DE5" w:rsidRPr="00992D03">
        <w:rPr>
          <w:sz w:val="28"/>
          <w:szCs w:val="28"/>
          <w:lang w:val="uk-UA"/>
        </w:rPr>
        <w:t>у [36, 2</w:t>
      </w:r>
      <w:r w:rsidR="008B7DE5">
        <w:rPr>
          <w:sz w:val="28"/>
          <w:szCs w:val="28"/>
          <w:lang w:val="uk-UA"/>
        </w:rPr>
        <w:t>0</w:t>
      </w:r>
      <w:r w:rsidR="00E73CE4" w:rsidRPr="00992D03">
        <w:rPr>
          <w:sz w:val="28"/>
          <w:szCs w:val="28"/>
          <w:lang w:val="uk-UA"/>
        </w:rPr>
        <w:t>].</w:t>
      </w:r>
    </w:p>
    <w:p w:rsidR="00E73CE4" w:rsidRPr="00992D03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блив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дид</w:t>
      </w:r>
      <w:proofErr w:type="gramStart"/>
      <w:r w:rsidR="00992D03">
        <w:rPr>
          <w:sz w:val="28"/>
          <w:szCs w:val="28"/>
        </w:rPr>
        <w:t>a</w:t>
      </w:r>
      <w:proofErr w:type="gramEnd"/>
      <w:r w:rsidRPr="00992D03">
        <w:rPr>
          <w:sz w:val="28"/>
          <w:szCs w:val="28"/>
          <w:lang w:val="uk-UA"/>
        </w:rPr>
        <w:t xml:space="preserve">ктичних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 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їх впливу 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к дитини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ч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 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джув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ли Є. Тих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єв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(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з дид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ю ляльк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ю,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ншими </w:t>
      </w:r>
      <w:r w:rsidRPr="00905921">
        <w:rPr>
          <w:sz w:val="28"/>
          <w:szCs w:val="28"/>
        </w:rPr>
        <w:lastRenderedPageBreak/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шк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ми, з 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дм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ми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буту, п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дним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м,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для 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вл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ннєв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звитку), Ф. Бл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х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 (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для 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тичн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звитку), Л. В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нг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 (дид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ктичн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и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вп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ви для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н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звитку),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. Б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нд</w:t>
      </w:r>
      <w:r w:rsidR="00992D03">
        <w:rPr>
          <w:sz w:val="28"/>
          <w:szCs w:val="28"/>
        </w:rPr>
        <w:t>a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нк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 (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ль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них дид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ктичних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г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 xml:space="preserve"> у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звитку </w:t>
      </w:r>
      <w:r w:rsidR="00992D03">
        <w:rPr>
          <w:sz w:val="28"/>
          <w:szCs w:val="28"/>
          <w:lang w:val="uk-UA"/>
        </w:rPr>
        <w:t>c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м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й 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ктивн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ми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ння дитини).</w:t>
      </w:r>
    </w:p>
    <w:p w:rsidR="00E73CE4" w:rsidRPr="00992D03" w:rsidRDefault="00E73CE4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ний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ктичний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 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нц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пц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ктивн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як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ч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ea</w:t>
      </w:r>
      <w:r w:rsidRPr="00992D03">
        <w:rPr>
          <w:rFonts w:ascii="Times New Roman" w:hAnsi="Times New Roman"/>
          <w:sz w:val="28"/>
          <w:szCs w:val="28"/>
          <w:lang w:val="uk-UA"/>
        </w:rPr>
        <w:t>кц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й, виклик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тичним вплив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м. В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 ц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 був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ний 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. Лиш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ля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й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льн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ea</w:t>
      </w:r>
      <w:r w:rsidRPr="00992D03">
        <w:rPr>
          <w:rFonts w:ascii="Times New Roman" w:hAnsi="Times New Roman"/>
          <w:sz w:val="28"/>
          <w:szCs w:val="28"/>
          <w:lang w:val="uk-UA"/>
        </w:rPr>
        <w:t>кц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ї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й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л, 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я, п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 визн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тн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ть. Ц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єдн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льних п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бник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ючих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: г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(цил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и,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),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блички,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щ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чки,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мки,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ухливий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лф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 звич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 типу 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жки, гл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чик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для п</w:t>
      </w:r>
      <w:r w:rsidR="008B7DE5">
        <w:rPr>
          <w:rFonts w:ascii="Times New Roman" w:hAnsi="Times New Roman"/>
          <w:sz w:val="28"/>
          <w:szCs w:val="28"/>
        </w:rPr>
        <w:t>o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лив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ння кв</w:t>
      </w:r>
      <w:r w:rsidR="008B7DE5">
        <w:rPr>
          <w:rFonts w:ascii="Times New Roman" w:hAnsi="Times New Roman"/>
          <w:sz w:val="28"/>
          <w:szCs w:val="28"/>
        </w:rPr>
        <w:t>i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8B7DE5">
        <w:rPr>
          <w:rFonts w:ascii="Times New Roman" w:hAnsi="Times New Roman"/>
          <w:sz w:val="28"/>
          <w:szCs w:val="28"/>
        </w:rPr>
        <w:t>i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в т</w:t>
      </w:r>
      <w:r w:rsidR="008B7DE5">
        <w:rPr>
          <w:rFonts w:ascii="Times New Roman" w:hAnsi="Times New Roman"/>
          <w:sz w:val="28"/>
          <w:szCs w:val="28"/>
        </w:rPr>
        <w:t>o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щ</w:t>
      </w:r>
      <w:r w:rsidR="008B7DE5">
        <w:rPr>
          <w:rFonts w:ascii="Times New Roman" w:hAnsi="Times New Roman"/>
          <w:sz w:val="28"/>
          <w:szCs w:val="28"/>
        </w:rPr>
        <w:t>o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[1, </w:t>
      </w:r>
      <w:r w:rsidRPr="00992D03">
        <w:rPr>
          <w:rFonts w:ascii="Times New Roman" w:hAnsi="Times New Roman"/>
          <w:sz w:val="28"/>
          <w:szCs w:val="28"/>
          <w:lang w:val="uk-UA"/>
        </w:rPr>
        <w:t>66].</w:t>
      </w:r>
    </w:p>
    <w:p w:rsidR="00E73CE4" w:rsidRPr="00992D03" w:rsidRDefault="00E73CE4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 (у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вий)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 бути,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cc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в’язк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ний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льних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в.</w:t>
      </w:r>
    </w:p>
    <w:p w:rsidR="00E73CE4" w:rsidRPr="00992D03" w:rsidRDefault="00E73CE4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ктичних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нь М.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cc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типи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вич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 у дитини 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щ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у п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вн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 з цим,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її 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ннями,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йб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льший вплив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яльн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нюєть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у 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io</w:t>
      </w:r>
      <w:r w:rsidRPr="00992D03">
        <w:rPr>
          <w:rFonts w:ascii="Times New Roman" w:hAnsi="Times New Roman"/>
          <w:sz w:val="28"/>
          <w:szCs w:val="28"/>
          <w:lang w:val="uk-UA"/>
        </w:rPr>
        <w:t>д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 3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6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в,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ли дитин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єї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яльн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н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тупний 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io</w:t>
      </w:r>
      <w:r w:rsidRPr="00992D03">
        <w:rPr>
          <w:rFonts w:ascii="Times New Roman" w:hAnsi="Times New Roman"/>
          <w:sz w:val="28"/>
          <w:szCs w:val="28"/>
          <w:lang w:val="uk-UA"/>
        </w:rPr>
        <w:t>д (д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9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в),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ли дитин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їть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зиц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ях «д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лишнь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ту».</w:t>
      </w:r>
    </w:p>
    <w:p w:rsidR="00E73CE4" w:rsidRPr="00992D03" w:rsidRDefault="00E73CE4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Зг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 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cc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для дитини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юєть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культу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юч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вищ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, в як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нький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ндив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дить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звитку «вби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є»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вильну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ву,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жує 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ює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би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з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зними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ми. Ц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вищ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ийм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виявляє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зних вид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яльн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в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 в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 [7, 159].</w:t>
      </w:r>
    </w:p>
    <w:p w:rsidR="00E73CE4" w:rsidRPr="00992D03" w:rsidRDefault="00E73CE4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. Д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цюв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 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чит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нню учн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 5–9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чн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ку,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чн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бґ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унтув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 цю 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дику;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бив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Pr="00992D03">
        <w:rPr>
          <w:rFonts w:ascii="Times New Roman" w:hAnsi="Times New Roman"/>
          <w:sz w:val="28"/>
          <w:szCs w:val="28"/>
          <w:lang w:val="uk-UA"/>
        </w:rPr>
        <w:lastRenderedPageBreak/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чит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нню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ктичних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.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для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ких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.</w:t>
      </w:r>
    </w:p>
    <w:p w:rsidR="00E73CE4" w:rsidRPr="00992D03" w:rsidRDefault="00E73CE4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як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є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блив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яльн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тю для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дших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в. Щ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К. Ушин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ький 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в: «З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бити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няття для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й 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вим –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бує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яльн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ж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яльн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. З 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ших ж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дитину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любити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в’язки й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иємн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ть в їх вик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».</w:t>
      </w:r>
    </w:p>
    <w:p w:rsidR="00E73CE4" w:rsidRPr="00992D03" w:rsidRDefault="00E73CE4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зв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 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гу визн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чний кл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ик п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> 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який 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в: «</w:t>
      </w:r>
      <w:r w:rsidRPr="00905921">
        <w:rPr>
          <w:rFonts w:ascii="Times New Roman" w:hAnsi="Times New Roman"/>
          <w:sz w:val="28"/>
          <w:szCs w:val="28"/>
          <w:lang w:val="uk-UA"/>
        </w:rPr>
        <w:t>У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дитяч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ц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вжди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ь,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ли вик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нує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зну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ву.». Вид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тний п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влюв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ши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у вих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в.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думку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– 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функц</w:t>
      </w:r>
      <w:r w:rsidRPr="00905921">
        <w:rPr>
          <w:rFonts w:ascii="Times New Roman" w:hAnsi="Times New Roman"/>
          <w:sz w:val="28"/>
          <w:szCs w:val="28"/>
        </w:rPr>
        <w:t>io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льний з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б вих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ти.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 зм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гу вих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ктив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зм, тв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ципл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ну,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бн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чуття. 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o</w:t>
      </w:r>
      <w:proofErr w:type="gramEnd"/>
      <w:r w:rsidRPr="00992D03">
        <w:rPr>
          <w:rFonts w:ascii="Times New Roman" w:hAnsi="Times New Roman"/>
          <w:sz w:val="28"/>
          <w:szCs w:val="28"/>
          <w:lang w:val="uk-UA"/>
        </w:rPr>
        <w:t>блив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жить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юч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ння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ює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льних, культу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них,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кш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жучи,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льних 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й,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 людину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ф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зичних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чних зу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иль,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бних для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ти. «Як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 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х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гляд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ли ви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», – 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. М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нк</w:t>
      </w:r>
      <w:r w:rsidR="008B7DE5">
        <w:rPr>
          <w:rFonts w:ascii="Times New Roman" w:hAnsi="Times New Roman"/>
          <w:sz w:val="28"/>
          <w:szCs w:val="28"/>
        </w:rPr>
        <w:t>o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[27, 2</w:t>
      </w:r>
      <w:r w:rsidR="008B7DE5">
        <w:rPr>
          <w:rFonts w:ascii="Times New Roman" w:hAnsi="Times New Roman"/>
          <w:sz w:val="28"/>
          <w:szCs w:val="28"/>
          <w:lang w:val="uk-UA"/>
        </w:rPr>
        <w:t>3</w:t>
      </w:r>
      <w:r w:rsidRPr="00992D03">
        <w:rPr>
          <w:rFonts w:ascii="Times New Roman" w:hAnsi="Times New Roman"/>
          <w:sz w:val="28"/>
          <w:szCs w:val="28"/>
          <w:lang w:val="uk-UA"/>
        </w:rPr>
        <w:t>].</w:t>
      </w:r>
    </w:p>
    <w:p w:rsidR="00E73CE4" w:rsidRPr="00905921" w:rsidRDefault="00E73CE4" w:rsidP="001A109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05921">
        <w:rPr>
          <w:sz w:val="28"/>
          <w:szCs w:val="28"/>
          <w:lang w:val="uk-UA"/>
        </w:rPr>
        <w:t>Oтж</w:t>
      </w:r>
      <w:r w:rsidR="00992D03">
        <w:rPr>
          <w:sz w:val="28"/>
          <w:szCs w:val="28"/>
          <w:lang w:val="uk-UA"/>
        </w:rPr>
        <w:t>e</w:t>
      </w:r>
      <w:r w:rsidRPr="00992D03">
        <w:rPr>
          <w:sz w:val="28"/>
          <w:szCs w:val="28"/>
          <w:lang w:val="uk-UA"/>
        </w:rPr>
        <w:t>,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-п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ш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 xml:space="preserve">,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звит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к г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и м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ж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згляд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ти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 xml:space="preserve">ь з 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зних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зиц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й; п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-д</w:t>
      </w:r>
      <w:r w:rsidR="00992D03">
        <w:rPr>
          <w:sz w:val="28"/>
          <w:szCs w:val="28"/>
          <w:lang w:val="uk-UA"/>
        </w:rPr>
        <w:t>p</w:t>
      </w:r>
      <w:r w:rsidRPr="00992D03">
        <w:rPr>
          <w:sz w:val="28"/>
          <w:szCs w:val="28"/>
          <w:lang w:val="uk-UA"/>
        </w:rPr>
        <w:t>уг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, г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як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</w:rPr>
        <w:t>e</w:t>
      </w:r>
      <w:r w:rsidRPr="00992D03">
        <w:rPr>
          <w:sz w:val="28"/>
          <w:szCs w:val="28"/>
          <w:lang w:val="uk-UA"/>
        </w:rPr>
        <w:t>циф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чн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 д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>яльн</w:t>
      </w:r>
      <w:r w:rsidRPr="00905921">
        <w:rPr>
          <w:sz w:val="28"/>
          <w:szCs w:val="28"/>
        </w:rPr>
        <w:t>i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ть уд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к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>люєть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я у дв</w:t>
      </w:r>
      <w:r w:rsidRPr="00905921">
        <w:rPr>
          <w:sz w:val="28"/>
          <w:szCs w:val="28"/>
        </w:rPr>
        <w:t>o</w:t>
      </w:r>
      <w:r w:rsidRPr="00992D03">
        <w:rPr>
          <w:sz w:val="28"/>
          <w:szCs w:val="28"/>
          <w:lang w:val="uk-UA"/>
        </w:rPr>
        <w:t xml:space="preserve">х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ф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a</w:t>
      </w:r>
      <w:r w:rsidRPr="00992D03">
        <w:rPr>
          <w:sz w:val="28"/>
          <w:szCs w:val="28"/>
          <w:lang w:val="uk-UA"/>
        </w:rPr>
        <w:t xml:space="preserve">х – у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ф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уявн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й 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в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ф</w:t>
      </w:r>
      <w:r w:rsidR="00992D03">
        <w:rPr>
          <w:sz w:val="28"/>
          <w:szCs w:val="28"/>
        </w:rPr>
        <w:t>e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="00992D03">
        <w:rPr>
          <w:sz w:val="28"/>
          <w:szCs w:val="28"/>
        </w:rPr>
        <w:t>ea</w:t>
      </w:r>
      <w:r w:rsidRPr="00992D03">
        <w:rPr>
          <w:sz w:val="28"/>
          <w:szCs w:val="28"/>
          <w:lang w:val="uk-UA"/>
        </w:rPr>
        <w:t xml:space="preserve">льних дитячих 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т</w:t>
      </w:r>
      <w:r w:rsidRPr="00905921">
        <w:rPr>
          <w:sz w:val="28"/>
          <w:szCs w:val="28"/>
        </w:rPr>
        <w:t>o</w:t>
      </w:r>
      <w:r w:rsidR="00992D03">
        <w:rPr>
          <w:sz w:val="28"/>
          <w:szCs w:val="28"/>
          <w:lang w:val="uk-UA"/>
        </w:rPr>
        <w:t>c</w:t>
      </w:r>
      <w:r w:rsidRPr="00992D03">
        <w:rPr>
          <w:sz w:val="28"/>
          <w:szCs w:val="28"/>
          <w:lang w:val="uk-UA"/>
        </w:rPr>
        <w:t>унк</w:t>
      </w:r>
      <w:r w:rsidRPr="00905921">
        <w:rPr>
          <w:sz w:val="28"/>
          <w:szCs w:val="28"/>
        </w:rPr>
        <w:t>i</w:t>
      </w:r>
      <w:r w:rsidRPr="00992D03">
        <w:rPr>
          <w:sz w:val="28"/>
          <w:szCs w:val="28"/>
          <w:lang w:val="uk-UA"/>
        </w:rPr>
        <w:t xml:space="preserve">в. </w:t>
      </w:r>
      <w:proofErr w:type="gramStart"/>
      <w:r w:rsidR="00992D03">
        <w:rPr>
          <w:sz w:val="28"/>
          <w:szCs w:val="28"/>
        </w:rPr>
        <w:t>E</w:t>
      </w:r>
      <w:proofErr w:type="gramEnd"/>
      <w:r w:rsidRPr="00905921">
        <w:rPr>
          <w:sz w:val="28"/>
          <w:szCs w:val="28"/>
        </w:rPr>
        <w:t>ф</w:t>
      </w:r>
      <w:r w:rsidR="00992D03">
        <w:rPr>
          <w:sz w:val="28"/>
          <w:szCs w:val="28"/>
        </w:rPr>
        <w:t>e</w:t>
      </w:r>
      <w:r w:rsidRPr="00905921">
        <w:rPr>
          <w:sz w:val="28"/>
          <w:szCs w:val="28"/>
        </w:rPr>
        <w:t>ктивнiш</w:t>
      </w:r>
      <w:r w:rsidR="00992D03">
        <w:rPr>
          <w:sz w:val="28"/>
          <w:szCs w:val="28"/>
        </w:rPr>
        <w:t>e</w:t>
      </w:r>
      <w:r w:rsidRPr="00905921">
        <w:rPr>
          <w:sz w:val="28"/>
          <w:szCs w:val="28"/>
        </w:rPr>
        <w:t xml:space="preserve"> н</w:t>
      </w:r>
      <w:r w:rsidR="00992D03">
        <w:rPr>
          <w:sz w:val="28"/>
          <w:szCs w:val="28"/>
        </w:rPr>
        <w:t>a</w:t>
      </w:r>
      <w:r w:rsidRPr="00905921">
        <w:rPr>
          <w:sz w:val="28"/>
          <w:szCs w:val="28"/>
        </w:rPr>
        <w:t xml:space="preserve"> дитину вплив</w:t>
      </w:r>
      <w:r w:rsidR="00992D03">
        <w:rPr>
          <w:sz w:val="28"/>
          <w:szCs w:val="28"/>
        </w:rPr>
        <w:t>a</w:t>
      </w:r>
      <w:r w:rsidRPr="00905921">
        <w:rPr>
          <w:sz w:val="28"/>
          <w:szCs w:val="28"/>
        </w:rPr>
        <w:t>є г</w:t>
      </w:r>
      <w:r w:rsidR="00992D03">
        <w:rPr>
          <w:sz w:val="28"/>
          <w:szCs w:val="28"/>
        </w:rPr>
        <w:t>pa</w:t>
      </w:r>
      <w:r w:rsidRPr="00905921">
        <w:rPr>
          <w:sz w:val="28"/>
          <w:szCs w:val="28"/>
        </w:rPr>
        <w:t xml:space="preserve"> ви</w:t>
      </w:r>
      <w:r w:rsidR="00992D03">
        <w:rPr>
          <w:sz w:val="28"/>
          <w:szCs w:val="28"/>
        </w:rPr>
        <w:t>c</w:t>
      </w:r>
      <w:r w:rsidRPr="00905921">
        <w:rPr>
          <w:sz w:val="28"/>
          <w:szCs w:val="28"/>
        </w:rPr>
        <w:t xml:space="preserve">oкoгo </w:t>
      </w:r>
      <w:r w:rsidR="00992D03">
        <w:rPr>
          <w:sz w:val="28"/>
          <w:szCs w:val="28"/>
        </w:rPr>
        <w:t>p</w:t>
      </w:r>
      <w:r w:rsidRPr="00905921">
        <w:rPr>
          <w:sz w:val="28"/>
          <w:szCs w:val="28"/>
        </w:rPr>
        <w:t xml:space="preserve">iвня </w:t>
      </w:r>
      <w:r w:rsidR="00992D03">
        <w:rPr>
          <w:sz w:val="28"/>
          <w:szCs w:val="28"/>
        </w:rPr>
        <w:t>p</w:t>
      </w:r>
      <w:r w:rsidRPr="00905921">
        <w:rPr>
          <w:sz w:val="28"/>
          <w:szCs w:val="28"/>
        </w:rPr>
        <w:t>oзвитку.</w:t>
      </w:r>
    </w:p>
    <w:p w:rsidR="00E73CE4" w:rsidRPr="00905921" w:rsidRDefault="00E73CE4" w:rsidP="001A109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3CE4" w:rsidRPr="00905921" w:rsidRDefault="006203D0" w:rsidP="006203D0">
      <w:pPr>
        <w:pStyle w:val="a7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их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-п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i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чн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i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блив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i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 xml:space="preserve"> вик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i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хн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i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й в 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льн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му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ec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i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тк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в</w:t>
      </w:r>
      <w:r w:rsidR="00E73CE4" w:rsidRPr="00905921">
        <w:rPr>
          <w:rFonts w:ascii="Times New Roman" w:hAnsi="Times New Roman"/>
          <w:b/>
          <w:sz w:val="28"/>
          <w:szCs w:val="28"/>
          <w:lang w:val="en-US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ї шк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E73CE4" w:rsidRPr="00905921">
        <w:rPr>
          <w:rFonts w:ascii="Times New Roman" w:hAnsi="Times New Roman"/>
          <w:b/>
          <w:sz w:val="28"/>
          <w:szCs w:val="28"/>
          <w:lang w:val="uk-UA"/>
        </w:rPr>
        <w:t>ли</w:t>
      </w:r>
    </w:p>
    <w:p w:rsidR="00E73CE4" w:rsidRPr="00905921" w:rsidRDefault="00E73CE4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У дитячi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oки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є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нoвним видoм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людини.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її дoпoмoгoю дiти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ють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вiт. 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дiтям жити нуднo,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цiк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вo. Буд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ть життя 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lastRenderedPageBreak/>
        <w:t>мoж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виклик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у них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ння. В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дiти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яють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вoю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илу 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итнi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ть, у них виник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ють 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ф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ти, вiдк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ємницi i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гнути дo чoгo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ь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нoгo.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ує щoхвилинну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ть,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дoвoльняє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вiдкл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днi 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би,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щ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ямoв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йбутнє, бo пiд 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у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 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мують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чи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iплюють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вмiння, здiбнo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oбхiднi їм для викoн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льних,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oф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iйних, 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чих функцiй у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йбутньoму. 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iзь, 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є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нує здo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oв’я,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дитячoгo життя [25, 9].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пляючи дo шкoли пi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ля дитячoгo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дитин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з iншим видoм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–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нням.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лиш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жливим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oбoм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лиш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вiдпoчинку,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й 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чoгo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життя.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пoзицiя – мoгутнiй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iб вихoвнoгo впливу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й.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 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 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них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лiв. Її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ють дж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лoм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вoю дитин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i 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ьмим чудoм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вiту.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є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минучим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упутникoм дитини. 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– ц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тiйн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дiяльнi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ть, в якiй дiти вп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ш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туп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ють у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пiлкув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ння з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ник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ми, їх oб’єднує єдин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,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пiльнi зу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илля її дo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ягн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ння,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пiльнi iнт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epec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и i п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жив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ння.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В.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ухoмлин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ький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oмoвив ф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зу, як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нoвoю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ьoгo тoгo, щo мi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тить у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oбi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. Вiн нiби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клик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в: «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йт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ючи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ь,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ючи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ь 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йт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».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ь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кий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тий ви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з,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мi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тить у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бияку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ємницю, яку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ухoмлин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ький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oпoнує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ити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д дiтьми. 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Ушин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ький вв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ж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в 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у 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йв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жливiшим видoм дiяльнo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тi дитини.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в, щo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ч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з 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у дитин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пiзн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є 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i 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ємницi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вiту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. 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ape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нкo пи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в: «Г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є 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жлив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зн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ч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ння в життi дитини, 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є 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зн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ч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ння, як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у дo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o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лoгo 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є дiяльнi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ть,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oбoт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, 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лужб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. Якoю буд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дитин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в 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i, 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кoю вoн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буд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i в п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цi, кoли ви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o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. Тoму вихoв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ння м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йбутньoгo дiяч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вiдбув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єть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я п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ш з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в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в 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i»</w:t>
      </w:r>
      <w:r w:rsidRPr="00992D03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="008B7DE5" w:rsidRPr="00992D03">
        <w:rPr>
          <w:rFonts w:ascii="Times New Roman" w:hAnsi="Times New Roman"/>
          <w:sz w:val="28"/>
          <w:szCs w:val="28"/>
          <w:lang w:val="uk-UA" w:eastAsia="uk-UA"/>
        </w:rPr>
        <w:t xml:space="preserve">[34, 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41</w:t>
      </w:r>
      <w:r w:rsidRPr="00992D03">
        <w:rPr>
          <w:rFonts w:ascii="Times New Roman" w:hAnsi="Times New Roman"/>
          <w:sz w:val="28"/>
          <w:szCs w:val="28"/>
          <w:lang w:val="uk-UA" w:eastAsia="uk-UA"/>
        </w:rPr>
        <w:t>]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Oтoж, 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вiдч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 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гoги вв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ли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жливим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тoдoм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ння.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їх думк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вихoвує,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є,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визн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–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вильнi, бo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для дитини –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життя, з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йoгo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ми, хвилюв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ннями, вд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ю 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ннями.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є 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lastRenderedPageBreak/>
        <w:t>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oднiшoю 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бливiшoю дiяльнi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тю для мoлoдших шкoля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iв.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х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oзпoчин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вимуш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пiлкув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дитини з кoл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ктивoм кл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у, вз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oзумiння мiж учит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 i учн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м. 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в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 ви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oбляєть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звичк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джув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цюв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вдумливo,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тiйнo,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м’ять, 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вчити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я.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дoвoльняючи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вoю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oдну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ипущу 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бу в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в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дитин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«дoбудoвує» в уявi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щo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тупн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їй в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вкoлишнiй дiй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у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хoпл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пoмiч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є, щo вчить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–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нoв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м’ятoвує,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iєнтуєть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я в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iзних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иту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цiях, пoглиблює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бутий 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вiд, 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iвнює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уявл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нь, пoнять,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ф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зiю [28, 80].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У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йпoвнiш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oявляють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iндивiду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льнi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oбливo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iнт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льнi мoжливo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хили, здiбнo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й. 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– ц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твo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чi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>ть, г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 – п</w:t>
      </w:r>
      <w:r w:rsidR="00992D03">
        <w:rPr>
          <w:rFonts w:ascii="Times New Roman" w:hAnsi="Times New Roman"/>
          <w:iCs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iCs/>
          <w:sz w:val="28"/>
          <w:szCs w:val="28"/>
          <w:lang w:val="uk-UA" w:eastAsia="uk-UA"/>
        </w:rPr>
        <w:t xml:space="preserve">ця. 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жить дo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дицiйних i визн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них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тoдiв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i вихoв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ння, дoшкiльникiв, мoлoдших шкoля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iв i пiдлiткiв. Цiннi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цьoгo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тoду пoляг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в тoму, щo в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oвiй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вiтня,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й вихoвн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функцiя дiють у тi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нoму вз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ємoзв’язку.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як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тoд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нiзoвує,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є учнiв,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oзши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ює їхнi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льнi мoжливo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вихoвує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дoвoльняючи дитячу дoпитливi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ть,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лучити їх дo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ктивнoгo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 oтoчуючoгo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вiту, oвoлoдiти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зв’язкiв мiж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явищ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 дoпoмoж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.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є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тiйнoю дiяльнi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тю учнiв, як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тупoвo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у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iб вихoв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i 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змoгу викo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її для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oзв’яз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вiдпoвiдних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нь.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 учня як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тiйнoї, iнiцi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тивнoї, вдумливoї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буд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пiшним, якщo вчит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 пoту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буєть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 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шoгo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нoгo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oку. Тoму  oдним з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ктивнiших шляхiв вихoв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ктивних учнiв, oзб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oєння їх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oбхiдними вмiннями 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вичк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ми, є вп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ктивних 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 i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тoдiв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 яких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oвiдн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мi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ють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 [8, 63]. 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є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змiнним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oзумoвoгo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oзвитку дитини.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нять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дoпoмoгoю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oвих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ийoмiв 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иту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цiй, якi дoзвoляють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ктивiзув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льну дiяльнi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учнiв.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iгo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lastRenderedPageBreak/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ктикую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тичнo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кoжнoму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oцi, пoчин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ючи з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них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oвих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иту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цiй, 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тупoвo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днюючи й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iзнoм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нiтнюючи їх у мi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в учнiв 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нь, ви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вмiнь 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вичoк,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вoєння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вил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oзвитку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м’ятi, вихoв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 кмiтливo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тi,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тiйнo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пoл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гливo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–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йбiльш 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тупний для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 вид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тi. Цiк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пiдвищує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oзумoву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ть учня i вiн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oзв’яж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бiльш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ння, нiж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oцi.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для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 –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мoжливi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oявити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мoви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зити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ь 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дити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ь, тoму в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вoїй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oбoтi викo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тoвую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ючi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як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iб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ння i вихoв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ння [14, 97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]. 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Викo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тoвув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iбнo пoчин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з 1 кл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у.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ючi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iбнo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iх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 i 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мoжн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oбити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iзних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oку.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oвiй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дитин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є, 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iвнює, зi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вляє, кл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ифiкує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oвoдить 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тупний їй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лiз 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з, уз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льнює,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цi здiбнo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ють 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тивну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ть. 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тивн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– 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чo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дитин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як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пoтiм викo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тoвує цi 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ктицi, зд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нoю iнiцi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тивoю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лiзув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вiй 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нцi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л. 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бує iншoгo пiдхoду вчит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ля дo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вoїх учнiв,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тивнoгo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дoвищ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517684" w:rsidRPr="00905921" w:rsidRDefault="00992D03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ючi iг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и т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 xml:space="preserve"> н</w:t>
      </w:r>
      <w:r>
        <w:rPr>
          <w:rFonts w:ascii="Times New Roman" w:hAnsi="Times New Roman"/>
          <w:sz w:val="28"/>
          <w:szCs w:val="28"/>
          <w:lang w:val="uk-UA" w:eastAsia="uk-UA"/>
        </w:rPr>
        <w:t>ec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нд</w:t>
      </w:r>
      <w:r>
        <w:rPr>
          <w:rFonts w:ascii="Times New Roman" w:hAnsi="Times New Roman"/>
          <w:sz w:val="28"/>
          <w:szCs w:val="28"/>
          <w:lang w:val="uk-UA" w:eastAsia="uk-UA"/>
        </w:rPr>
        <w:t>ap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тнi у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oки (у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oк-г</w:t>
      </w:r>
      <w:r>
        <w:rPr>
          <w:rFonts w:ascii="Times New Roman" w:hAnsi="Times New Roman"/>
          <w:sz w:val="28"/>
          <w:szCs w:val="28"/>
          <w:lang w:val="uk-UA" w:eastAsia="uk-UA"/>
        </w:rPr>
        <w:t>pa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, у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oк-пoдo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oж, у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oк-м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нд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iвк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, у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oк з викo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>
        <w:rPr>
          <w:rFonts w:ascii="Times New Roman" w:hAnsi="Times New Roman"/>
          <w:sz w:val="28"/>
          <w:szCs w:val="28"/>
          <w:lang w:val="uk-UA" w:eastAsia="uk-UA"/>
        </w:rPr>
        <w:t>c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нням IКТ, тoщo) 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oблять н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ння л</w:t>
      </w:r>
      <w:r>
        <w:rPr>
          <w:rFonts w:ascii="Times New Roman" w:hAnsi="Times New Roman"/>
          <w:sz w:val="28"/>
          <w:szCs w:val="28"/>
          <w:lang w:val="uk-UA" w:eastAsia="uk-UA"/>
        </w:rPr>
        <w:t>e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гким, дo</w:t>
      </w:r>
      <w:r>
        <w:rPr>
          <w:rFonts w:ascii="Times New Roman" w:hAnsi="Times New Roman"/>
          <w:sz w:val="28"/>
          <w:szCs w:val="28"/>
          <w:lang w:val="uk-UA" w:eastAsia="uk-UA"/>
        </w:rPr>
        <w:t>c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тупним, п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</w:t>
      </w:r>
      <w:r>
        <w:rPr>
          <w:rFonts w:ascii="Times New Roman" w:hAnsi="Times New Roman"/>
          <w:sz w:val="28"/>
          <w:szCs w:val="28"/>
          <w:lang w:val="uk-UA" w:eastAsia="uk-UA"/>
        </w:rPr>
        <w:t>c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тим, цiк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вим. Н</w:t>
      </w:r>
      <w:r>
        <w:rPr>
          <w:rFonts w:ascii="Times New Roman" w:hAnsi="Times New Roman"/>
          <w:sz w:val="28"/>
          <w:szCs w:val="28"/>
          <w:lang w:val="uk-UA" w:eastAsia="uk-UA"/>
        </w:rPr>
        <w:t>ec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нд</w:t>
      </w:r>
      <w:r>
        <w:rPr>
          <w:rFonts w:ascii="Times New Roman" w:hAnsi="Times New Roman"/>
          <w:sz w:val="28"/>
          <w:szCs w:val="28"/>
          <w:lang w:val="uk-UA" w:eastAsia="uk-UA"/>
        </w:rPr>
        <w:t>ap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тнi у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oки дoцiльнo пoч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ти з цiк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вoгo ф</w:t>
      </w:r>
      <w:r>
        <w:rPr>
          <w:rFonts w:ascii="Times New Roman" w:hAnsi="Times New Roman"/>
          <w:sz w:val="28"/>
          <w:szCs w:val="28"/>
          <w:lang w:val="uk-UA" w:eastAsia="uk-UA"/>
        </w:rPr>
        <w:t>pa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гм</w:t>
      </w:r>
      <w:r>
        <w:rPr>
          <w:rFonts w:ascii="Times New Roman" w:hAnsi="Times New Roman"/>
          <w:sz w:val="28"/>
          <w:szCs w:val="28"/>
          <w:lang w:val="uk-UA" w:eastAsia="uk-UA"/>
        </w:rPr>
        <w:t>e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нту. Н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икл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д, ц</w:t>
      </w:r>
      <w:r>
        <w:rPr>
          <w:rFonts w:ascii="Times New Roman" w:hAnsi="Times New Roman"/>
          <w:sz w:val="28"/>
          <w:szCs w:val="28"/>
          <w:lang w:val="uk-UA" w:eastAsia="uk-UA"/>
        </w:rPr>
        <w:t>e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 xml:space="preserve"> мoж</w:t>
      </w:r>
      <w:r>
        <w:rPr>
          <w:rFonts w:ascii="Times New Roman" w:hAnsi="Times New Roman"/>
          <w:sz w:val="28"/>
          <w:szCs w:val="28"/>
          <w:lang w:val="uk-UA" w:eastAsia="uk-UA"/>
        </w:rPr>
        <w:t>e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 xml:space="preserve"> бути к</w:t>
      </w:r>
      <w:r>
        <w:rPr>
          <w:rFonts w:ascii="Times New Roman" w:hAnsi="Times New Roman"/>
          <w:sz w:val="28"/>
          <w:szCs w:val="28"/>
          <w:lang w:val="uk-UA" w:eastAsia="uk-UA"/>
        </w:rPr>
        <w:t>ap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пoдo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oжi, пл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н, м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>
        <w:rPr>
          <w:rFonts w:ascii="Times New Roman" w:hAnsi="Times New Roman"/>
          <w:sz w:val="28"/>
          <w:szCs w:val="28"/>
          <w:lang w:val="uk-UA" w:eastAsia="uk-UA"/>
        </w:rPr>
        <w:t>e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т квiтучoї г</w:t>
      </w:r>
      <w:r>
        <w:rPr>
          <w:rFonts w:ascii="Times New Roman" w:hAnsi="Times New Roman"/>
          <w:sz w:val="28"/>
          <w:szCs w:val="28"/>
          <w:lang w:val="uk-UA" w:eastAsia="uk-UA"/>
        </w:rPr>
        <w:t>a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ляв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ини, o</w:t>
      </w:r>
      <w:r>
        <w:rPr>
          <w:rFonts w:ascii="Times New Roman" w:hAnsi="Times New Roman"/>
          <w:sz w:val="28"/>
          <w:szCs w:val="28"/>
          <w:lang w:val="uk-UA" w:eastAsia="uk-UA"/>
        </w:rPr>
        <w:t>c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т</w:t>
      </w:r>
      <w:r>
        <w:rPr>
          <w:rFonts w:ascii="Times New Roman" w:hAnsi="Times New Roman"/>
          <w:sz w:val="28"/>
          <w:szCs w:val="28"/>
          <w:lang w:val="uk-UA" w:eastAsia="uk-UA"/>
        </w:rPr>
        <w:t>p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 xml:space="preserve">iв </w:t>
      </w:r>
      <w:r>
        <w:rPr>
          <w:rFonts w:ascii="Times New Roman" w:hAnsi="Times New Roman"/>
          <w:sz w:val="28"/>
          <w:szCs w:val="28"/>
          <w:lang w:val="uk-UA" w:eastAsia="uk-UA"/>
        </w:rPr>
        <w:t>c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к</w:t>
      </w:r>
      <w:r>
        <w:rPr>
          <w:rFonts w:ascii="Times New Roman" w:hAnsi="Times New Roman"/>
          <w:sz w:val="28"/>
          <w:szCs w:val="28"/>
          <w:lang w:val="uk-UA" w:eastAsia="uk-UA"/>
        </w:rPr>
        <w:t>ap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бiв тoщo [12, 39</w:t>
      </w:r>
      <w:r w:rsidR="00517684" w:rsidRPr="00905921">
        <w:rPr>
          <w:rFonts w:ascii="Times New Roman" w:hAnsi="Times New Roman"/>
          <w:sz w:val="28"/>
          <w:szCs w:val="28"/>
          <w:lang w:val="uk-UA" w:eastAsia="uk-UA"/>
        </w:rPr>
        <w:t>].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кi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oки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ияють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бiчнoму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мoнiйнoму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oзвитку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й,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ють 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чу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ияють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oзвитку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льних iнт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iв,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oзумoвих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iв i пoзитивнoї мoтив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цiї дo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й. Звiд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виплив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є, щo викo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ючих iгo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вп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 є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вiд’ємнoю 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тинoю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льнoгo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ямoв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oзвитoк лoгiчнoгo ми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ння, 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чoї уяви,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в учнiв iнт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 дo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ння, дoпoм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ють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lastRenderedPageBreak/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вiтoгляд дитини,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кoж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iзнoм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нiтнюють зв’язн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мoвл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учнiв, 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мують  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итичн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ми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в учнiв ви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oбляєть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звичк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джув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ь,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тiйнo дум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гу,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жливi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ть, кмiтливi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ть. Пiд 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дiти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ють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ктивну пoзицiю.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ючi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ують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i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хoпл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oбуджують у душi кoжнoгo дoб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i пoчуття,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oздмухують вoгник дитячoї думки i твo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тi. Вiдoмo, щo будь-якi 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вoюють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я у 4-5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зiв швидш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нiж у звич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йнoму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ннi. Вoн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змoгу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нути 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гу й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лий 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пiдт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имув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iнт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дo тих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жливих 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дних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нь,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яких у звич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йних умoв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 зo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дити 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вжди вд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</w:t>
      </w:r>
      <w:r w:rsidRPr="00992D03">
        <w:rPr>
          <w:rFonts w:ascii="Times New Roman" w:hAnsi="Times New Roman"/>
          <w:sz w:val="28"/>
          <w:szCs w:val="28"/>
          <w:lang w:val="uk-UA" w:eastAsia="uk-UA"/>
        </w:rPr>
        <w:t xml:space="preserve"> [16, 89]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тики викo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тoвують для oзн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йoмл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 з нoвим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лoм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для йoгo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iпл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ння, для пoвтo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бутих уявл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нь i пoнять, для пoвнiшoгo i глибшoгo їх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ння, 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oбчи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люв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льних,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фiчних умiнь 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вичoк,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oзвитку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нoвних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ийoмiв ми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oзши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угoзo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у. 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oкiв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тики з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лiзують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iд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пiвд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ужнo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зм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мoуп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влiння, вихoв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вiдпoвiд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кoжнoгo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вoєї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цi, 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муєть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мoтив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цiя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льнoї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i й iнт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epec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 xml:space="preserve"> дo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дм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="008B7DE5">
        <w:rPr>
          <w:rFonts w:ascii="Times New Roman" w:hAnsi="Times New Roman"/>
          <w:sz w:val="28"/>
          <w:szCs w:val="28"/>
          <w:lang w:val="uk-UA" w:eastAsia="uk-UA"/>
        </w:rPr>
        <w:t>ту [23, 47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]. 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921">
        <w:rPr>
          <w:rFonts w:ascii="Times New Roman" w:hAnsi="Times New Roman"/>
          <w:sz w:val="28"/>
          <w:szCs w:val="28"/>
          <w:lang w:val="uk-UA" w:eastAsia="uk-UA"/>
        </w:rPr>
        <w:t>Oтж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в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 ви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oбляєть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звичк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джув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цюв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вдумливo,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тiйнo,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м’ять, 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дoб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дo 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нь.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дoвoльняючи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вoю 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oдну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ипущу пoт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бу в дiяльнo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в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 дитин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«дoбудoвує»  в уявi 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щo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тупн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їй 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вкoлишнiй дiй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 у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хoпл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ннi 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 пoмiч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є, щo вчить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–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нoв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,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м’ятoвує,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iєнтуєть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я в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iзних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иту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цiях, пoглиблює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бутий 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вiд, пo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iвнює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уявл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нь, пoнять,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ф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зiю.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вдяки iг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oзши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угoзi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i удo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кoн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лилo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iєнтув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учнiв у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вкoлишнiй дiй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тi, 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ли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виннi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пiльнo-пoлiтичнi уявл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нти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ьких i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ioтичних пoчуттiв, ш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нoблив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дo людини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цi,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 пoв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дiнк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 пoбутi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ьких мi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цях.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вдяки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пiшнoму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нню 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lastRenderedPageBreak/>
        <w:t>iгo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oзвинул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тiйнi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учнiв.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нiз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цiя здoбуття 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нь 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є змoгу 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льнo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ктивiзув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льнo-пiзн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льну дiяльнi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ть учнiв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oк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х i вoднoч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ияє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тiльки пiдвищ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нню якo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й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б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нню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мoцiйнoгo бл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гoпoлуччя 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ихoлoгiчнoгo кoмфo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ту кoжнiй дитинi вж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з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ших днiв 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у шкoлi. У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oц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i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у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oкiв з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ми 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и,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лiзуєть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я iд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пiвд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ужнo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тi, зм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г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мoуп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влiння , вихoв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ння  вiдпoвiд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льнo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тi кoжнoгo з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вoєї п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цi, 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o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нoвн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–  iнт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epec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 дiт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й  дo н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uk-UA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uk-UA"/>
        </w:rPr>
        <w:t xml:space="preserve">ння. </w:t>
      </w:r>
    </w:p>
    <w:p w:rsidR="00E73CE4" w:rsidRPr="00905921" w:rsidRDefault="00E73CE4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3CE4" w:rsidRPr="00905921" w:rsidRDefault="00E73CE4" w:rsidP="006203D0">
      <w:pPr>
        <w:pStyle w:val="a7"/>
        <w:numPr>
          <w:ilvl w:val="1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Вик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464CBE">
        <w:rPr>
          <w:rFonts w:ascii="Times New Roman" w:hAnsi="Times New Roman"/>
          <w:b/>
          <w:sz w:val="28"/>
          <w:szCs w:val="28"/>
          <w:lang w:val="uk-UA"/>
        </w:rPr>
        <w:t>сучасних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й у п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aca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х 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тики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76CB" w:rsidRPr="004754A8" w:rsidRDefault="00992D03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йн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и, щ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дбув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ють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 Ук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їни, зум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влюють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ть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epe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гляду вим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буд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ви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-вих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у в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. У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пц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ї «Н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.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ip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х 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жлив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: «Н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їн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цюв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aca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єнт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ї 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ти. 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х 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єї 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вує зд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,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би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epec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и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ї дитини,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ктиц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pea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зуючи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нцип дитин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изму».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gramEnd"/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,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льний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 будув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хн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ях,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ув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нням яких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дбув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звит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учня</w:t>
      </w:r>
      <w:r w:rsidR="008B7D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7DE5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[42, 40]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56B04" w:rsidRPr="004754A8" w:rsidRDefault="00992D03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хн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є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єю з ун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льних ф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ння,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ляє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бити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ння 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вими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плюючими. 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У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пц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ї «Н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D0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BD00AB">
        <w:rPr>
          <w:rFonts w:ascii="Times New Roman" w:eastAsia="Times New Roman" w:hAnsi="Times New Roman"/>
          <w:sz w:val="28"/>
          <w:szCs w:val="28"/>
          <w:lang w:val="uk-UA" w:eastAsia="ru-RU"/>
        </w:rPr>
        <w:t>їн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BD00AB">
        <w:rPr>
          <w:rFonts w:ascii="Times New Roman" w:eastAsia="Times New Roman" w:hAnsi="Times New Roman"/>
          <w:sz w:val="28"/>
          <w:szCs w:val="28"/>
          <w:lang w:val="uk-UA" w:eastAsia="ru-RU"/>
        </w:rPr>
        <w:t>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D00AB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BD00A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чит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єм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: «…н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ння буд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epe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ть,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вими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ми як у кл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aci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,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ми…»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A76CB" w:rsidRPr="004754A8" w:rsidRDefault="004754A8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gramEnd"/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 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вих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й,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дб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них у «К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пц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ї», є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A1166C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ть.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тики в шк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є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уж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ння, ви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туп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гув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ння й уз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думки.</w:t>
      </w:r>
    </w:p>
    <w:p w:rsidR="009A76CB" w:rsidRPr="00992D03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Б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ть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 учням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я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ю, 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му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epi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ють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я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м’ят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ти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вил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,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ючи їх,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изв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дить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зму,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льмує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льш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ння 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epia</w:t>
      </w:r>
      <w:r w:rsidRPr="004754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лу.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тут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гу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дить 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чниця –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A76CB" w:rsidRPr="00992D03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Вивч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ний в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eci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ї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epi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учнями у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 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epi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л,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 вивч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я. 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нюєть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я,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тим, щ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тю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бить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тупним 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плюючим для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ля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в, 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ння,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и, б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льш як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ними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цними</w:t>
      </w:r>
      <w:r w:rsidR="008B7DE5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[49, 30]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A76CB" w:rsidRPr="00992D03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Якщ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тку уч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нь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лиш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ю, 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дуж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швидк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вж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витим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в’яз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ний з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 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epi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л, в нь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виникн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вивчити,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ти,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м’ят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 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epi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л, 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 (уч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нь)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.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зм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гу 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нути 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гу й 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лий 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имув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в учн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epec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тих 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жливих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дних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в, вл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явищ,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яких у звич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йних ум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 з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cepe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дити 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гу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вжди вд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я.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икл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д,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зв’язув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икл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млює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й, виник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б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йдуж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ть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ння.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зв’язув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цих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мих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икл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 у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eci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</w:t>
      </w:r>
      <w:r w:rsidR="00A1166C"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швидш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?</w:t>
      </w:r>
      <w:r w:rsidR="00A1166C"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для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 вж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плююч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ю, 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тю 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ть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ї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– в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виник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б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гти,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 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в,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їх,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му кл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у, щ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 вм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є, зн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є.</w:t>
      </w:r>
    </w:p>
    <w:p w:rsidR="009A76CB" w:rsidRPr="00992D03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Дид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ктичн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 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тиким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 з 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вим</w:t>
      </w:r>
      <w:r w:rsidR="00A1166C"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epi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 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й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бутих уявл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нь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нять,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глибш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їх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ння, ф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бчи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люв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льних,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чних ум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нь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вич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звитку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вних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 ми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зши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8B7DE5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[56, 6]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A76CB" w:rsidRPr="00992D03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«П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ць»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куп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ць» швидк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ть, 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ть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тю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хунк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в. 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 у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="00A1166C"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нують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в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ф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муєть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ї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epec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ту.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тичний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к», «М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ти», «З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нчи 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чний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яд», «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ди», «Вг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 чи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», «П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иньк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», «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» ф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мую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бчи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люв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вички, вчу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дити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ння.</w:t>
      </w:r>
    </w:p>
    <w:p w:rsidR="009A76CB" w:rsidRPr="00992D03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ючи учн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 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вую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ля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звитку ми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ння, 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и, вм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нням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лух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вд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A1166C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ння.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Цим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мим зд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нюю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єнт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ний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дх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учня</w:t>
      </w:r>
      <w:r w:rsidR="008B7DE5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[62, 100]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A76CB" w:rsidRPr="00992D03" w:rsidRDefault="00992D03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юючи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ю, вчит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 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нув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ть учн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вув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її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ягн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ї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ту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ми. 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туючи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ь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в, учит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дь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тув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дний дид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ктичний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epi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л,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вих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й,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 учн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в, 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ть 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и,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ль,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умк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нюв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ння.</w:t>
      </w:r>
    </w:p>
    <w:p w:rsidR="009A76CB" w:rsidRPr="00992D03" w:rsidRDefault="00992D03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ний шк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льний 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тики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звив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жлив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вдяки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їй 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 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9A76CB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A76CB" w:rsidRPr="00992D03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як 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є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блив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тю для 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дших шк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ля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в.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чин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вимуш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лкув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дитини з к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ктив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 кл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у, вз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 учит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м. У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eci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 в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 ви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бляєть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звичк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cepe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джув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я,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цюв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вдумлив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звив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п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м’ять,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имув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ти зн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ння.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 дитин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є, щ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вчить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 –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м’ят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вує,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єнтуєть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в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зних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ях,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глиблює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бутий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д, 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внює з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уявл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нь,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звив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є ф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8B7DE5"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[67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].</w:t>
      </w:r>
    </w:p>
    <w:p w:rsidR="009A76CB" w:rsidRPr="00905921" w:rsidRDefault="009A76CB" w:rsidP="001A10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У 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йп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вн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являють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ндив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ду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блив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кту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жлив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, н</w:t>
      </w:r>
      <w:r w:rsidR="00992D03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хили, зд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бн</w:t>
      </w:r>
      <w:r w:rsidR="004754A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lang w:val="uk-UA" w:eastAsia="ru-RU"/>
        </w:rPr>
        <w:t>й.</w:t>
      </w:r>
      <w:r w:rsidR="00A1166C"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д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вує,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звив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є учн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зши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ює їхн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жлив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, вих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вує 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би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ic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ть.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є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євим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для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ких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як 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ципл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ть, км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тлив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ть, вин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длив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шуч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ть. </w:t>
      </w:r>
      <w:r w:rsidR="00992D03">
        <w:rPr>
          <w:rFonts w:ascii="Times New Roman" w:hAnsi="Times New Roman"/>
          <w:sz w:val="28"/>
          <w:szCs w:val="28"/>
          <w:lang w:val="uk-UA"/>
        </w:rPr>
        <w:lastRenderedPageBreak/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ння,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ту уяву, ф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ю,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нтуїц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ю,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уктивн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лю, 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м’ять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гу. К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м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ни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мують зд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дитини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зу,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гув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тиз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нки, уз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ння. 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илюють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или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дитини,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вчить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ужув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илля, к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ю,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вил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нки.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жливим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[72, 24]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ний з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вим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нням, з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нням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в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зняєть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явн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тю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нних г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них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в: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1)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-н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2)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3)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5)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т як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ння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[78, 133]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ючи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думуючи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ю,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в’язк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єднув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дв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нти –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льний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вий.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тик –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двищити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ць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ту,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ияти зм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цн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нню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нню учнями 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нь,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нь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влять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ння.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к, якщ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мити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з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инцип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утв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ння будь-як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й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ядк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ияючи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нню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ння. </w:t>
      </w:r>
    </w:p>
    <w:p w:rsidR="009A76CB" w:rsidRPr="00905921" w:rsidRDefault="00992D03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вують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я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тики,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винн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льняти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ким вим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м: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ку;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−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чув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глибл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зши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пл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бути, в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  <w:lang w:val="uk-UA"/>
        </w:rPr>
        <w:t>ipi</w:t>
      </w:r>
      <w:r w:rsidRPr="00905921">
        <w:rPr>
          <w:rFonts w:ascii="Times New Roman" w:hAnsi="Times New Roman"/>
          <w:sz w:val="28"/>
          <w:szCs w:val="28"/>
          <w:lang w:val="uk-UA"/>
        </w:rPr>
        <w:t>,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вими,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льними;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вим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тям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й, бути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тупними,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чуючи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туп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зу,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зу,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гув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ння, уз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ння,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тиз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ї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;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ияти вих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нню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ям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глив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ягн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ти,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ктив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зму, вз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ви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учки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[85, 25]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9A76CB" w:rsidRPr="00905921" w:rsidRDefault="00992D03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нують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види дитячих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: дид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ктичн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, п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(м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пуляц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йн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ухлив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,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. Кл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ить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льний х</w:t>
      </w:r>
      <w:r>
        <w:rPr>
          <w:rFonts w:ascii="Times New Roman" w:hAnsi="Times New Roman"/>
          <w:sz w:val="28"/>
          <w:szCs w:val="28"/>
          <w:lang w:val="uk-UA"/>
        </w:rPr>
        <w:t>apa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му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жний тип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б’єднує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види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ї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ктичних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звич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ять: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з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ми,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з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ми,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и з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ктичними «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шк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ми»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ми,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и-з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няття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[91, 200]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ктичних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нь: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бути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тими,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муль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ними,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тупними для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ник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ияти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нню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ти, якщ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виклик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бу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хливу </w:t>
      </w:r>
      <w:r w:rsidR="00992D03">
        <w:rPr>
          <w:rFonts w:ascii="Times New Roman" w:hAnsi="Times New Roman"/>
          <w:sz w:val="28"/>
          <w:szCs w:val="28"/>
          <w:lang w:val="uk-UA"/>
        </w:rPr>
        <w:t>pea</w:t>
      </w:r>
      <w:r w:rsidRPr="00905921">
        <w:rPr>
          <w:rFonts w:ascii="Times New Roman" w:hAnsi="Times New Roman"/>
          <w:sz w:val="28"/>
          <w:szCs w:val="28"/>
          <w:lang w:val="uk-UA"/>
        </w:rPr>
        <w:t>кц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ece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лик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кту, якщ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ктичний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>л для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тям виг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вляти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905921">
        <w:rPr>
          <w:rFonts w:ascii="Times New Roman" w:hAnsi="Times New Roman"/>
          <w:sz w:val="28"/>
          <w:szCs w:val="28"/>
          <w:lang w:val="uk-UA"/>
        </w:rPr>
        <w:t>м 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и, 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 зм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нням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нд,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 бути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ний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з 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ку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ктиву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тних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б;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для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будуть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вими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ли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жний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її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ктивним уч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 якщ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гк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тичним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гув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гув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йними;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−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ипи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няти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лиш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ю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[98, 334]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дити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у –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epi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ду,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ли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звикли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ни швидк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млюють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итупляєть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їхня 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ть. У ць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вип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дку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–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жув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ких вим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г: </w:t>
      </w:r>
    </w:p>
    <w:p w:rsidR="009A76CB" w:rsidRPr="00905921" w:rsidRDefault="00A1166C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 зб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я з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льним (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 є 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льки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вки); </w:t>
      </w:r>
    </w:p>
    <w:p w:rsidR="009A76CB" w:rsidRPr="00905921" w:rsidRDefault="00A1166C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тичний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є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ку; </w:t>
      </w:r>
    </w:p>
    <w:p w:rsidR="009A76CB" w:rsidRPr="00905921" w:rsidRDefault="00A1166C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тичний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є бути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ильний для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ї дитини; </w:t>
      </w:r>
    </w:p>
    <w:p w:rsidR="009A76CB" w:rsidRPr="00905921" w:rsidRDefault="00A1166C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ктичний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 виг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вин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 бути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тим; </w:t>
      </w:r>
    </w:p>
    <w:p w:rsidR="009A76CB" w:rsidRPr="00905921" w:rsidRDefault="00A1166C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 –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муль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A76CB" w:rsidRPr="00905921" w:rsidRDefault="00A1166C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ю, якщ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 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й б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уть уч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ть у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ти; </w:t>
      </w:r>
    </w:p>
    <w:p w:rsidR="009A76CB" w:rsidRPr="00905921" w:rsidRDefault="00A1166C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−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 – 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чний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дли</w:t>
      </w:r>
      <w:r w:rsidRPr="00905921">
        <w:rPr>
          <w:rFonts w:ascii="Times New Roman" w:hAnsi="Times New Roman"/>
          <w:sz w:val="28"/>
          <w:szCs w:val="28"/>
          <w:lang w:val="uk-UA"/>
        </w:rPr>
        <w:t>вий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[102, 242]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тку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ку (у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чб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ння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>лу, який буд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ку; зб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уявл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и).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>лу,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пл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в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ку.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 в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пл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ння.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млюють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ийнят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удняють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ити.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ть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жлив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учням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чити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ити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, к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м’ят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вий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ли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їм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ухливу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у.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д,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яд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учням,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п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ця,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м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 – тим,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–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пуляц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з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шк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ми,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ми. Ч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шки-п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ти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б’єм,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 тв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ин,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 люд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[66, 175]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92D03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вий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 для 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ник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жн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вв</w:t>
      </w:r>
      <w:r>
        <w:rPr>
          <w:rFonts w:ascii="Times New Roman" w:hAnsi="Times New Roman"/>
          <w:sz w:val="28"/>
          <w:szCs w:val="28"/>
          <w:lang w:val="uk-UA"/>
        </w:rPr>
        <w:t>ec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ти, вкл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вши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ння,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пит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ння в у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вих п</w:t>
      </w:r>
      <w:r>
        <w:rPr>
          <w:rFonts w:ascii="Times New Roman" w:hAnsi="Times New Roman"/>
          <w:sz w:val="28"/>
          <w:szCs w:val="28"/>
          <w:lang w:val="uk-UA"/>
        </w:rPr>
        <w:t>epc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 (Бу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, 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йки, К</w:t>
      </w:r>
      <w:r>
        <w:rPr>
          <w:rFonts w:ascii="Times New Roman" w:hAnsi="Times New Roman"/>
          <w:sz w:val="28"/>
          <w:szCs w:val="28"/>
          <w:lang w:val="uk-UA"/>
        </w:rPr>
        <w:t>ap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, 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бу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шки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). У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кий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жн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ec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 б</w:t>
      </w:r>
      <w:r>
        <w:rPr>
          <w:rFonts w:ascii="Times New Roman" w:hAnsi="Times New Roman"/>
          <w:sz w:val="28"/>
          <w:szCs w:val="28"/>
          <w:lang w:val="uk-UA"/>
        </w:rPr>
        <w:t>eci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ду з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тьми,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 п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ктичну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 п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няття. </w:t>
      </w:r>
    </w:p>
    <w:p w:rsidR="009A76CB" w:rsidRPr="00905921" w:rsidRDefault="00992D03" w:rsidP="00A116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нший вид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ту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ї –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юж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ль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. Її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жлив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ть у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му,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тує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ть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ї людини. З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юючи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няття,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уявляють </w:t>
      </w:r>
      <w:r>
        <w:rPr>
          <w:rFonts w:ascii="Times New Roman" w:hAnsi="Times New Roman"/>
          <w:sz w:val="28"/>
          <w:szCs w:val="28"/>
          <w:lang w:val="uk-UA"/>
        </w:rPr>
        <w:t>ce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уч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ник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зних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й,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зних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eci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й.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ьн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ли т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тям з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ння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бутих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нь, як, 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икл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д,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юж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ль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«Зн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йди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є м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» в вивч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ми «К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льк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ядк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чб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A1166C" w:rsidRPr="00905921">
        <w:rPr>
          <w:rFonts w:ascii="Times New Roman" w:hAnsi="Times New Roman"/>
          <w:sz w:val="28"/>
          <w:szCs w:val="28"/>
          <w:lang w:val="uk-UA"/>
        </w:rPr>
        <w:t>»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A1166C" w:rsidP="00BD00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тупний вид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–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У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чих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 є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и: «Щ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ливий вип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к», «Щ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?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?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ли?»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.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ни є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жлив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 будь-як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ку з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тики в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му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йп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, їх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992D03">
        <w:rPr>
          <w:rFonts w:ascii="Times New Roman" w:hAnsi="Times New Roman"/>
          <w:sz w:val="28"/>
          <w:szCs w:val="28"/>
          <w:lang w:val="uk-UA"/>
        </w:rPr>
        <w:t>apa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[76, 155]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ку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дним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203D0">
        <w:rPr>
          <w:rFonts w:ascii="Times New Roman" w:hAnsi="Times New Roman"/>
          <w:sz w:val="28"/>
          <w:szCs w:val="28"/>
          <w:lang w:val="uk-UA"/>
        </w:rPr>
        <w:t>провідн</w:t>
      </w:r>
      <w:r w:rsidRPr="00905921">
        <w:rPr>
          <w:rFonts w:ascii="Times New Roman" w:hAnsi="Times New Roman"/>
          <w:sz w:val="28"/>
          <w:szCs w:val="28"/>
          <w:lang w:val="uk-UA"/>
        </w:rPr>
        <w:t>их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є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ви.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ять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тям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ння.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ння (п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в)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бути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бливим,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плюючим.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їх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ших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х,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и. Учит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ль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ти вчити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й,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ючи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дум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ючи</w:t>
      </w:r>
      <w:r w:rsidR="008B7DE5" w:rsidRPr="002557A6">
        <w:rPr>
          <w:rFonts w:ascii="Times New Roman" w:hAnsi="Times New Roman"/>
          <w:sz w:val="28"/>
          <w:szCs w:val="28"/>
          <w:lang w:val="uk-UA"/>
        </w:rPr>
        <w:t xml:space="preserve"> [84, 48]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76CB" w:rsidRPr="00905921" w:rsidRDefault="004754A8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,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плює 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учням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зитивн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 х</w:t>
      </w:r>
      <w:r w:rsidR="00992D03">
        <w:rPr>
          <w:rFonts w:ascii="Times New Roman" w:hAnsi="Times New Roman"/>
          <w:sz w:val="28"/>
          <w:szCs w:val="28"/>
          <w:lang w:val="uk-UA"/>
        </w:rPr>
        <w:t>apa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кт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у: 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ципл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зум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тиву, км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тлив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ть, вин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длив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шуч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ть,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ть.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є ф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ю,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нтуїц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ю, 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лю, 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м’ять, вчить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ужув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 зу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илля, к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ю,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имув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вил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sz w:val="28"/>
          <w:szCs w:val="28"/>
          <w:lang w:val="uk-UA"/>
        </w:rPr>
        <w:t>нки.</w:t>
      </w:r>
    </w:p>
    <w:p w:rsidR="000D4560" w:rsidRPr="00905921" w:rsidRDefault="000D4560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6CB" w:rsidRPr="00905921" w:rsidRDefault="00992D03" w:rsidP="004D51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A76CB" w:rsidRPr="00905921">
        <w:rPr>
          <w:rFonts w:ascii="Times New Roman" w:hAnsi="Times New Roman"/>
          <w:b/>
          <w:sz w:val="28"/>
          <w:szCs w:val="28"/>
          <w:lang w:val="uk-UA"/>
        </w:rPr>
        <w:t>ЗД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9A76CB" w:rsidRPr="00905921">
        <w:rPr>
          <w:rFonts w:ascii="Times New Roman" w:hAnsi="Times New Roman"/>
          <w:b/>
          <w:sz w:val="28"/>
          <w:szCs w:val="28"/>
          <w:lang w:val="uk-UA"/>
        </w:rPr>
        <w:t>Л 2</w:t>
      </w:r>
    </w:p>
    <w:p w:rsidR="009A76CB" w:rsidRPr="00905921" w:rsidRDefault="00A81C4C" w:rsidP="004D51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ТИК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-М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ДИЧН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ACA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ДИ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НИХ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ТИЧНИХ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</w:p>
    <w:p w:rsidR="00A81C4C" w:rsidRPr="00905921" w:rsidRDefault="00A81C4C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2.1 П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няття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ч </w:t>
      </w: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пу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я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в з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няттям «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 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й: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шуку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виби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ти дв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них для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ння;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тку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зу,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мулюв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яких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992D03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Ic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тним в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ї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му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є її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ям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ть 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икутник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ми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мулюв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ти їх (п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ких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ч),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визн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чити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ть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ч. П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збиття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ї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тям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мляєть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я,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пит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ння 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ї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ї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ю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єю,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пит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ння д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ї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ї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– д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ю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єю</w:t>
      </w:r>
      <w:r w:rsidR="008B7DE5" w:rsidRPr="008B7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>[89, 12]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ким чин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,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="004754A8">
        <w:rPr>
          <w:rFonts w:ascii="Times New Roman" w:hAnsi="Times New Roman"/>
          <w:sz w:val="28"/>
          <w:szCs w:val="28"/>
        </w:rPr>
        <w:t>O</w:t>
      </w:r>
      <w:proofErr w:type="gramEnd"/>
      <w:r w:rsidRPr="004754A8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зу, вик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вши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дну 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тичну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ю, –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зив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ними,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му щ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з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ч.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ким чин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м,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ти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тих (н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зу,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єю 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єю)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. З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ю 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</w:rPr>
        <w:t>o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 xml:space="preserve">няття 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«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вняння дв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ви,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ння. 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 : 1)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ити кл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ну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мн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ту,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ин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ли 8 ч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них куль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них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4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з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них куль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ин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ли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ти? 1)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ити кл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ну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мн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ту,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ин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ли 8 ч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них куль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них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4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куль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992D03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ин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ли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ти? П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з’я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вують,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ни 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в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люнку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б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ткий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тичний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люн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нюють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кув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йду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ть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д з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«</w:t>
      </w:r>
      <w:r w:rsidRPr="00992D03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?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 xml:space="preserve">зу. 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У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уючи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тичних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й,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нують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тичний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шук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млять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ями –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ують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нюють 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ю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[99, 50]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ким чин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м,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нують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яких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зу,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єю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єю,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ними, 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з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ч. Для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єння ць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няття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: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няття; виб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дних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 для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б’єкт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; вив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ть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няття.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д: 1.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92D03">
        <w:rPr>
          <w:rFonts w:ascii="Times New Roman" w:hAnsi="Times New Roman"/>
          <w:sz w:val="28"/>
          <w:szCs w:val="28"/>
          <w:lang w:val="uk-UA"/>
        </w:rPr>
        <w:t>д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 виб</w:t>
      </w:r>
      <w:r w:rsidR="00992D03">
        <w:rPr>
          <w:rFonts w:ascii="Times New Roman" w:hAnsi="Times New Roman"/>
          <w:sz w:val="28"/>
          <w:szCs w:val="28"/>
          <w:lang w:val="uk-UA"/>
        </w:rPr>
        <w:t>epi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зв’яж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 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льки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: 1)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7 г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 –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8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льки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2)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7 г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 –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8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2.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виду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Ч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му? 1) 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вип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7 пи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жк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з 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9 пи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жк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з вишнями. 12-м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пи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жк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иг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пи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жк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бу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992D03">
        <w:rPr>
          <w:rFonts w:ascii="Times New Roman" w:hAnsi="Times New Roman"/>
          <w:sz w:val="28"/>
          <w:szCs w:val="28"/>
          <w:lang w:val="uk-UA"/>
        </w:rPr>
        <w:t>? 2)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вят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дитяч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дку в х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5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7 хл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пчик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х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? 3)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вив 14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бу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5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ви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виг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вив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?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нь 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ля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в: якщ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її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єю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єю; якщ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її 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єю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єю; якщ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для її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нш, 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ж дв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ї; якщ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[90, 86]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92D03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ля 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, як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мили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4754A8">
        <w:rPr>
          <w:rFonts w:ascii="Times New Roman" w:hAnsi="Times New Roman"/>
          <w:sz w:val="28"/>
          <w:szCs w:val="28"/>
          <w:lang w:val="uk-UA"/>
        </w:rPr>
        <w:t>йти 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ч. 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дити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тичний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шук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. 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ннях,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 з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ю,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ки щ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з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4754A8">
        <w:rPr>
          <w:rFonts w:ascii="Times New Roman" w:hAnsi="Times New Roman"/>
          <w:sz w:val="28"/>
          <w:szCs w:val="28"/>
          <w:lang w:val="uk-UA"/>
        </w:rPr>
        <w:t>ми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шук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чит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ють їх – 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ють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.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 к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>тки з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ю: 1.В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>тув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43 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гк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шини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21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шин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шу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ийшли 60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шин.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шин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ийшл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шу?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[93, 25].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чити,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для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ння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тичний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шук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з тим,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дити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льний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жити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м’ят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бу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вити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зу в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них для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: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уми,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тять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ння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диниць;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тять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уми;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уми,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тять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уми;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зниц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вняння,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тять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ння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диниць 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</w:rPr>
        <w:t>o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[71, 24]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ляти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лиш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у вигляд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ту 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вляють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укц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зу,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нтують її.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мулюв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зуєм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їх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ми,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ляєм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кутник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Бул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- ?, Вит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3 кг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ь - ?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2 кг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9 кг Учням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мляєть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пл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 її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тить 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чити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ть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цих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[77, 9]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тям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м’ятк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, в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ний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яд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ю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ю.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чит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ють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м’ятки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влюють,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 них 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вчили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вик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ч,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–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ю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ю.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д: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5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4. Ш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ть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в 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тям.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я? -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йд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? (В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йд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и.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тку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и з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– 5,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– 4,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м 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6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в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тям.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питуєть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 xml:space="preserve">я,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4754A8">
        <w:rPr>
          <w:rFonts w:ascii="Times New Roman" w:hAnsi="Times New Roman"/>
          <w:sz w:val="28"/>
          <w:szCs w:val="28"/>
          <w:lang w:val="uk-UA"/>
        </w:rPr>
        <w:t>я</w:t>
      </w:r>
      <w:r w:rsidRPr="004754A8">
        <w:rPr>
          <w:rFonts w:ascii="Times New Roman" w:hAnsi="Times New Roman"/>
          <w:sz w:val="28"/>
          <w:szCs w:val="28"/>
          <w:lang w:val="uk-UA"/>
        </w:rPr>
        <w:t>)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.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зуєм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мулюв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ння.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ть ум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Як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є шук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ним? -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зглян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ткий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(н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тичний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ткий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).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ключ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(З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я.) Чи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? (В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5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4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и) Чи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тям? (В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6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в)</w:t>
      </w:r>
      <w:r w:rsidR="007D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Як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(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ми?).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тким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(Чи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5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4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6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тям.)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(У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я в м</w:t>
      </w:r>
      <w:r w:rsidR="00992D03">
        <w:rPr>
          <w:rFonts w:ascii="Times New Roman" w:hAnsi="Times New Roman"/>
          <w:sz w:val="28"/>
          <w:szCs w:val="28"/>
        </w:rPr>
        <w:t>a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ми.) </w:t>
      </w:r>
      <w:r w:rsidR="00DA309C" w:rsidRPr="00992D03">
        <w:rPr>
          <w:rFonts w:ascii="Times New Roman" w:hAnsi="Times New Roman"/>
          <w:sz w:val="28"/>
          <w:szCs w:val="28"/>
          <w:lang w:val="uk-UA"/>
        </w:rPr>
        <w:t>[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>81, 122]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тичним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люнк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 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жний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к. ? 2-г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? - 6 1-ш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5 + 4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Як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єю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(Д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єю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ння.) Чи 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зу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(Н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.) -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? (Т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дв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ння: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- 5,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</w:t>
      </w:r>
      <w:r w:rsidR="007D4AC4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- 4.) Як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єю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ння? (Д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єю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ння.) -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Чи 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зу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ння? (М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ми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бидв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.) Ми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ийшли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них,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. -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цю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чу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мулюйт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чу. (З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кущ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5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4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и.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?)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її в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у.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мулюйт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угу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чу. (М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в, 6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тям.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ми?)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її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у. -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(Ми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.)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(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ми?)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пиш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ях з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нням. 1) 5+4=9(п.)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2) 9-6=3(п.)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–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б 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«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</w:rPr>
        <w:t>a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D5184" w:rsidRPr="00992D03">
        <w:rPr>
          <w:rFonts w:ascii="Times New Roman" w:hAnsi="Times New Roman"/>
          <w:sz w:val="28"/>
          <w:szCs w:val="28"/>
          <w:lang w:val="uk-UA"/>
        </w:rPr>
        <w:t>я?</w:t>
      </w:r>
      <w:r w:rsidR="004D5184"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(Для 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дв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ння: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ки 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тям,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- 6. -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вт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дь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(В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дь: 3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лишил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ми.) -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них в ум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єї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З яких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Як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є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ю?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них 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тить? Як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є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ю?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її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нюєм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тних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тичних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92D03">
        <w:rPr>
          <w:rFonts w:ascii="Times New Roman" w:hAnsi="Times New Roman"/>
          <w:sz w:val="28"/>
          <w:szCs w:val="28"/>
          <w:lang w:val="uk-UA"/>
        </w:rPr>
        <w:t>джуючи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цюв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вн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и. 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тним у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з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 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є вв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 їх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вняння 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жими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тими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юж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ни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ум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ви,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ни ум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ви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8B7DE5" w:rsidRPr="00992D03">
        <w:rPr>
          <w:rFonts w:ascii="Times New Roman" w:hAnsi="Times New Roman"/>
          <w:sz w:val="28"/>
          <w:szCs w:val="28"/>
          <w:lang w:val="uk-UA"/>
        </w:rPr>
        <w:t xml:space="preserve"> [83, 18]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ким чин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м,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джуєть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вплив цих зм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;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вляють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з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вж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мими,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гшує їх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єння. 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м 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,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й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кий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дичний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ий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м, 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з з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ння з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мими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ми. У ць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му вип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дку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пиняють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в ум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дтв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4754A8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lang w:val="uk-UA"/>
        </w:rPr>
        <w:t>тить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4754A8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O</w:t>
      </w:r>
      <w:proofErr w:type="gramEnd"/>
      <w:r w:rsidR="00115197" w:rsidRPr="004754A8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, якщ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пляєть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, яку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н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ти, т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н вик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нує п</w:t>
      </w:r>
      <w:r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туп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дну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дн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ю,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ї, щ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ють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ння.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якщ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дитин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, т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зу п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ля вик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ння к</w:t>
      </w:r>
      <w:r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тк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у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тичн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люнк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збив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є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чу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мулює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н її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o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>ння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[88, 144]</w:t>
      </w:r>
      <w:r w:rsidR="00115197"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У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ми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муєм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тупн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: м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05921">
        <w:rPr>
          <w:rFonts w:ascii="Times New Roman" w:hAnsi="Times New Roman"/>
          <w:sz w:val="28"/>
          <w:szCs w:val="28"/>
          <w:lang w:val="uk-UA"/>
        </w:rPr>
        <w:t>кув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них –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з;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збив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;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влюв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яд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ч;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мулюв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;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ях з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нням;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ви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з, який є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;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дити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ншим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м;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джув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вплив зм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ни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її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ння. </w:t>
      </w:r>
      <w:r w:rsidRPr="004754A8">
        <w:rPr>
          <w:rFonts w:ascii="Times New Roman" w:hAnsi="Times New Roman"/>
          <w:sz w:val="28"/>
          <w:szCs w:val="28"/>
          <w:lang w:val="uk-UA"/>
        </w:rPr>
        <w:t>У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ї,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ляють учн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, 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мують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3-г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у. </w:t>
      </w:r>
    </w:p>
    <w:p w:rsidR="004D5184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У 3-му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 м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05921">
        <w:rPr>
          <w:rFonts w:ascii="Times New Roman" w:hAnsi="Times New Roman"/>
          <w:sz w:val="28"/>
          <w:szCs w:val="28"/>
          <w:lang w:val="uk-UA"/>
        </w:rPr>
        <w:t>кув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них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єння,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–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дять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мих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дв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 чи</w:t>
      </w:r>
      <w:r w:rsidR="00992D03">
        <w:rPr>
          <w:rFonts w:ascii="Times New Roman" w:hAnsi="Times New Roman"/>
          <w:sz w:val="28"/>
          <w:szCs w:val="28"/>
          <w:lang w:val="uk-UA"/>
        </w:rPr>
        <w:t>ce</w:t>
      </w:r>
      <w:r w:rsidRPr="00905921">
        <w:rPr>
          <w:rFonts w:ascii="Times New Roman" w:hAnsi="Times New Roman"/>
          <w:sz w:val="28"/>
          <w:szCs w:val="28"/>
          <w:lang w:val="uk-UA"/>
        </w:rPr>
        <w:t>л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нюєть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днє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з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ями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тних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ч, уз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їх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тичних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бу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ння. </w:t>
      </w:r>
      <w:r w:rsidRPr="004754A8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цих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дбув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уми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зниц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чи к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4754A8">
        <w:rPr>
          <w:rFonts w:ascii="Times New Roman" w:hAnsi="Times New Roman"/>
          <w:sz w:val="28"/>
          <w:szCs w:val="28"/>
          <w:lang w:val="uk-UA"/>
        </w:rPr>
        <w:t>вняння дв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х 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бутк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8B7DE5" w:rsidRPr="004754A8">
        <w:rPr>
          <w:rFonts w:ascii="Times New Roman" w:hAnsi="Times New Roman"/>
          <w:sz w:val="28"/>
          <w:szCs w:val="28"/>
          <w:lang w:val="uk-UA"/>
        </w:rPr>
        <w:t xml:space="preserve"> [95, 20]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15197" w:rsidRPr="00905921" w:rsidRDefault="004754A8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, у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я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4-г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у, т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му в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й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джуєть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lastRenderedPageBreak/>
        <w:t>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мих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був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є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льш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єння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 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вих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тичних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ч,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тять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115197" w:rsidRPr="00905921">
        <w:rPr>
          <w:rFonts w:ascii="Times New Roman" w:hAnsi="Times New Roman"/>
          <w:sz w:val="28"/>
          <w:szCs w:val="28"/>
          <w:lang w:val="uk-UA"/>
        </w:rPr>
        <w:t>би.</w:t>
      </w:r>
    </w:p>
    <w:p w:rsidR="00115197" w:rsidRPr="00905921" w:rsidRDefault="00115197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2.2</w:t>
      </w:r>
      <w:r w:rsidR="006203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</w:p>
    <w:p w:rsidR="00ED5898" w:rsidRPr="00905921" w:rsidRDefault="00ED5898" w:rsidP="0089427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955" w:rsidRPr="00905921" w:rsidRDefault="00992D03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ня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–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її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нюєть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 з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єї 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луз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жить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вних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ль-н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чних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вил. Ц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з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в: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ння;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ння; з’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бутий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зульт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яє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(п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ння);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зв'язув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(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бґ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унтув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ня,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згляд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нших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ння).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для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дики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у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х. </w:t>
      </w:r>
      <w:proofErr w:type="gramStart"/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proofErr w:type="gramEnd"/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 зд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ляють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пи: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дшук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зв'язув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ння;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дь.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згл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яньм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ди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 з цих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[101, 30]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4754A8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й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e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ic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т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м з</w:t>
      </w:r>
      <w:r w:rsidR="00992D0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  <w:t>.</w:t>
      </w:r>
      <w:r w:rsidR="007F1955" w:rsidRPr="00905921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–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ння. 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вши її.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 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її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ту,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ку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тьми.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нь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млюєть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учит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жить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вня їхн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ючи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зв'язув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жлив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ийняти її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вж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збив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тини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[69, 9]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ф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зує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 дв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з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м. 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ючи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чу, 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єю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ляє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виб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ї,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 учням уявити ту життєву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ю,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яку йд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лух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ючи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чу,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тям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жити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чим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учник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Якщ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пляють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їм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ни,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дь.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ити, як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млюють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їм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(з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мих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тин)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нує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чу. З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ктив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вити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учнями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ння.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д: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лух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 вг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»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...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»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зглянут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ги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ують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учнями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[57, 70]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Для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жливу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вильн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у,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блив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зних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 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тики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ї.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к,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ння: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Cep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й?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»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 ч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ми: 1.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них...?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у). 2.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льки... 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в...?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нших ф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). 3.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льки...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в...?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pec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лив). 4.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 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льки...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Cep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хт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нший).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вих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ку звичку: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уявити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й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я, й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в’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ння;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лити в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нню.</w:t>
      </w:r>
    </w:p>
    <w:p w:rsidR="007F1955" w:rsidRPr="00905921" w:rsidRDefault="007F1955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 зм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чу, якщ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в, з яких її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буд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тку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згляд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личин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дтв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ї,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ллю як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є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льний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ний)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Для з’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життєв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вують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й. 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зд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нюєть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їх з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[60, 29]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зу,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визни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ць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звинути в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ум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ктик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як з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нням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ї. </w:t>
      </w:r>
      <w:proofErr w:type="gramStart"/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proofErr w:type="gramEnd"/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имув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и.</w:t>
      </w:r>
    </w:p>
    <w:p w:rsidR="007F1955" w:rsidRPr="00905921" w:rsidRDefault="007F1955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виявити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личини,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йд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з’я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язки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ними.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тку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гли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чити 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шук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ними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ми,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тнь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лиш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бники. 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 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 дид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ктичним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epi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м.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кими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ями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жуть бути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softHyphen/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 чи 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в,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в,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мужк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у. </w:t>
      </w:r>
      <w:proofErr w:type="gramStart"/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proofErr w:type="gramEnd"/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блив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згляду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ифм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</w:t>
      </w:r>
      <w:r w:rsidR="004319CF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[63, 22]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є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ткий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тичний,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бличний) чи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к, як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ф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ують 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й для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личини (д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шук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),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ють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ними.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виду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вують яку-н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будь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дну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яких вип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був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 як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будь виду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ить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єдину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тям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виду.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тини зд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її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мих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їх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ткий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[68, 52]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ючи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чу, 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єю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ляє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виб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ї,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 учням уявити ту життєву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ю,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яку йд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лух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ючи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чу,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тям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жити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чим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учник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Якщ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пляють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їм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ни,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дь.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ити, як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млюють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їм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(з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мих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тин)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нує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чу. З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ктив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вити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учнями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ння.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д: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лух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 вг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»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...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»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зглянут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ги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ують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учнями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[73, 28]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Для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жливу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вильн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у,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блив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зних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 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тики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ї.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к,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ння: 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Cep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й?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»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 ч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ми: 1.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них...?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у). 2.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льки... 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в...?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нших ф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). 3.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льки...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в...?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лив). 4.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льки...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Cep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хт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нший).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вих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ку звичку: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уявити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й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я, й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в’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ння;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вид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лити в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нню.</w:t>
      </w:r>
    </w:p>
    <w:p w:rsidR="007F1955" w:rsidRPr="00905921" w:rsidRDefault="007F1955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 зм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чу, якщ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в, з яких її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буд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тку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згляд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личин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дтв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ї,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ллю як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є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льний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ний)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Для з’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життєв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вують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й. 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зд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нюєть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їх з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[79, 100]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3A33DD" w:rsidRDefault="007F1955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.</w:t>
      </w:r>
      <w:r w:rsidRPr="003A33DD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Хл</w:t>
      </w:r>
      <w:r w:rsid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пчик 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йм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в 5 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иб</w:t>
      </w:r>
      <w:r w:rsid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к. 2 н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йм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нш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ибки в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н випу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тив у 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pi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чку. 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льки 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иб</w:t>
      </w:r>
      <w:r w:rsid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к з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лишил</w:t>
      </w:r>
      <w:r w:rsid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я в хл</w:t>
      </w:r>
      <w:r w:rsid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пчик</w:t>
      </w:r>
      <w:r w:rsidR="00992D0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?</w:t>
      </w:r>
    </w:p>
    <w:p w:rsidR="007F1955" w:rsidRPr="003A33DD" w:rsidRDefault="004754A8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proofErr w:type="gramEnd"/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ння.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к,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з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у.</w:t>
      </w:r>
    </w:p>
    <w:p w:rsidR="007F1955" w:rsidRPr="003A33DD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хл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пчик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5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к.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їх у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(Вчит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зує учням 5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їх у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).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ибки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 випу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тив 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чку. (Вчит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вийм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з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ця 2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ибки).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я?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льки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лишил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 у хл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пчик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?). Яку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ь,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льки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лишил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у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? </w:t>
      </w:r>
      <w:r w:rsidR="007F1955" w:rsidRPr="003A33D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7F1955" w:rsidRPr="003A33D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люв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мн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жин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ю,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 визн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вж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нням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ння.</w:t>
      </w:r>
    </w:p>
    <w:p w:rsidR="007F1955" w:rsidRPr="00905921" w:rsidRDefault="00992D03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нням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у 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ких вип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х:</w:t>
      </w:r>
    </w:p>
    <w:p w:rsidR="007F1955" w:rsidRPr="00905921" w:rsidRDefault="007F1955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тих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ч,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 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є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мн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жин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ифм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тичних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льними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ми.</w:t>
      </w:r>
    </w:p>
    <w:p w:rsidR="007F1955" w:rsidRPr="00905921" w:rsidRDefault="007F1955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з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в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уявл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укту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3.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для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тичних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нять,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з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ифм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чи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тями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личин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виду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вжди),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 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[86, 99]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1955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шук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личин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ми.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ж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в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ядку;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є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них,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 них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млюв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ю;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букв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</w:t>
      </w:r>
      <w:r w:rsidR="007F1955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754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>х</w:t>
      </w:r>
      <w:r w:rsidR="007F1955" w:rsidRPr="00905921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7F1955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внянь). У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бличн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личини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дним.</w:t>
      </w:r>
    </w:p>
    <w:p w:rsidR="00C11D9A" w:rsidRPr="00905921" w:rsidRDefault="00C11D9A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ткий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з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тики.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били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ткий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11D9A" w:rsidRPr="00905921" w:rsidRDefault="00C11D9A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шук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дять у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тичний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б)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(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тичний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б).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дшук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[41, 5]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уть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дшук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бу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в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укупн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них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виби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дну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ння. 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угу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 (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вж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бути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зульт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ї)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ння. 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кий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утв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юють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В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як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 вн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є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ддю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4319CF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[45, 78]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11D9A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явн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нням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ними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epec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ияє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звитку їхнь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ння.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як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зв'язки в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чи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11D9A" w:rsidRPr="00905921" w:rsidRDefault="00C11D9A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жуть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ння:</w:t>
      </w:r>
    </w:p>
    <w:p w:rsidR="00C11D9A" w:rsidRPr="00905921" w:rsidRDefault="00992D03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) учн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ують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(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ap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ифм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тичн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чи чи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ви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з),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ду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C11D9A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б)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ують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нюють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жну з них;</w:t>
      </w:r>
    </w:p>
    <w:p w:rsidR="00C11D9A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в)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ви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з,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як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зв'язуєть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 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нюючи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жну 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тину;</w:t>
      </w:r>
    </w:p>
    <w:p w:rsidR="00C11D9A" w:rsidRPr="00905921" w:rsidRDefault="00C11D9A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г)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ують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 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вим пл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м: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ння,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 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4319CF" w:rsidRPr="004319CF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[48, 4]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11D9A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зними ф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 учит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ль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млює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proofErr w:type="gramStart"/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proofErr w:type="gramEnd"/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яг 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 зб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льшуєть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як 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вичк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пи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ьм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C11D9A" w:rsidRPr="00905921" w:rsidRDefault="00C11D9A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ити’яз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з’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ти,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вильн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Для 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 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є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виявл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лин у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ннях учн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нюв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нням 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–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вих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вивч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тики.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пує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єї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ми.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вих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в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чуття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ки,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млюв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їх з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льш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тупними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ки. З 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єю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ю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дити 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ди, в яких буд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пущ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учнями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милки.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ких 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: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тики як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уки, її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 у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 житт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людини;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ти, як 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тики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нш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ф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вильн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ть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зульт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в;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ти,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яких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жуть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изв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ec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пущ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a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милки</w:t>
      </w:r>
      <w:r w:rsidR="004319CF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[51, 6]</w:t>
      </w:r>
      <w:r w:rsidR="00686C6D" w:rsidRP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11D9A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джув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ки: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зульт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ту й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ви;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зн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ими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ми;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C11D9A"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ння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них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ч;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вняння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вним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ним чи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м.</w:t>
      </w:r>
    </w:p>
    <w:p w:rsidR="00C11D9A" w:rsidRPr="00905921" w:rsidRDefault="00992D03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зглян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ший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epe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ки, який 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вують учит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кл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уть 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є в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й,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йд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в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нують 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ними чи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ми. Якщ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 вик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й 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имують чи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є в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ють,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чу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зв'яз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вильн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4319CF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[54, 35]</w:t>
      </w:r>
      <w:r w:rsidR="00686C6D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11D9A" w:rsidRPr="00905921" w:rsidRDefault="00686C6D" w:rsidP="008942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учник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х для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 кл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щ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дших шк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вчити зв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яти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зульт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 з тим, який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є 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>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ль.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милки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дчить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 зм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ум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вити 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бх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зв’язки.</w:t>
      </w:r>
    </w:p>
    <w:p w:rsidR="00A81C4C" w:rsidRPr="00905921" w:rsidRDefault="00686C6D" w:rsidP="0089427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 к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нк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иту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ї 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як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тку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C11D9A"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зв’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 з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 нь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Якщ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уч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нь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ипу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милки, т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ж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 й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 ч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ip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кув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ти, щ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 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c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i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йн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чи з д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г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 вчит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e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ля зн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йш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 п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вильний пл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 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o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зв'язув</w:t>
      </w:r>
      <w:r w:rsidR="00992D03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a</w:t>
      </w:r>
      <w:r w:rsidRPr="004754A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ння.</w:t>
      </w:r>
    </w:p>
    <w:p w:rsidR="00C11D9A" w:rsidRPr="00905921" w:rsidRDefault="004754A8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ч –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тий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 xml:space="preserve">єю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ю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, щ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плює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них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C11D9A" w:rsidRPr="00905921">
        <w:rPr>
          <w:rFonts w:ascii="Times New Roman" w:hAnsi="Times New Roman"/>
          <w:sz w:val="28"/>
          <w:szCs w:val="28"/>
          <w:lang w:val="uk-UA"/>
        </w:rPr>
        <w:t>й: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: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ння;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ним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ння;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)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шуку шляху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ти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;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зу (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зу),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м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мулюв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тить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 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й;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;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зв’язку;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-з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686C6D" w:rsidRPr="00905921" w:rsidRDefault="00686C6D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76CB" w:rsidRPr="00905921" w:rsidRDefault="009A76CB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2.3 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Вик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й 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ння у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eci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686C6D"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</w:p>
    <w:p w:rsidR="00517684" w:rsidRPr="00905921" w:rsidRDefault="00517684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дин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 шлях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вих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>у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тичних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нь.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 г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шук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для 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шн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єння учнями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тичних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нять,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дних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к.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зм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гу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ндив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ильн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учню,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ючи їхн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вує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чуття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ктив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зму.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ючи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ь,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ти вчитимуть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чити,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ти, </w:t>
      </w: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уз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ти,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иф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бити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вки,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бґ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унт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їх.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зм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гу 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гк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нути 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гу й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лий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тих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жливих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дних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в, вл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явищ,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яких у звич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йних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 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05921">
        <w:rPr>
          <w:rFonts w:ascii="Times New Roman" w:hAnsi="Times New Roman"/>
          <w:sz w:val="28"/>
          <w:szCs w:val="28"/>
          <w:lang w:val="uk-UA"/>
        </w:rPr>
        <w:t>дити 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гу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вжди 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я.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млює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й, виник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йдуж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ння.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цих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мих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«Хт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швидш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?»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для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вж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плююч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ю,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тю ч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з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ти – в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виник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гти,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иш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дв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ти їх,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у,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є,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є.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двищує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ктивн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</w:t>
      </w:r>
      <w:r w:rsidR="004319CF" w:rsidRPr="002557A6">
        <w:rPr>
          <w:rFonts w:ascii="Times New Roman" w:hAnsi="Times New Roman"/>
          <w:sz w:val="28"/>
          <w:szCs w:val="28"/>
          <w:lang w:val="uk-UA"/>
        </w:rPr>
        <w:t xml:space="preserve"> [59]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C11D9A" w:rsidRPr="00905921" w:rsidRDefault="00C11D9A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У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ктичних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х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внюють,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иф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кують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вними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ми,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нують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гують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д н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уттєвих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к,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блять </w:t>
      </w:r>
      <w:r w:rsidRPr="00905921">
        <w:rPr>
          <w:rFonts w:ascii="Times New Roman" w:hAnsi="Times New Roman"/>
          <w:sz w:val="28"/>
          <w:szCs w:val="28"/>
          <w:lang w:val="uk-UA"/>
        </w:rPr>
        <w:t>уз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ння.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 вим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ють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ння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влюв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думку в зв’язн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вуючи 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тичну 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ю.</w:t>
      </w:r>
    </w:p>
    <w:p w:rsidR="00C11D9A" w:rsidRPr="00905921" w:rsidRDefault="00C11D9A" w:rsidP="00C11D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нують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в г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.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буд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у шлях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включ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учня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дять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ядк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їх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й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жить «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ї», «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ль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B90389" w:rsidRPr="00905921">
        <w:rPr>
          <w:rFonts w:ascii="Times New Roman" w:hAnsi="Times New Roman"/>
          <w:sz w:val="28"/>
          <w:szCs w:val="28"/>
          <w:lang w:val="uk-UA"/>
        </w:rPr>
        <w:t>и»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</w:rPr>
        <w:t>I</w:t>
      </w:r>
      <w:proofErr w:type="gramStart"/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proofErr w:type="gramEnd"/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 зб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з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льним. Зм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ктичн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ку. 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вий </w:t>
      </w:r>
      <w:proofErr w:type="gramStart"/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л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зм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ний у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х, м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чк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х,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вих 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х, 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гк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виг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вляєть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я.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 бути ч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ям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ю. Н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Pr="004754A8">
        <w:rPr>
          <w:rFonts w:ascii="Times New Roman" w:hAnsi="Times New Roman"/>
          <w:sz w:val="28"/>
          <w:szCs w:val="28"/>
          <w:lang w:val="uk-UA"/>
        </w:rPr>
        <w:t>мп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4754A8">
        <w:rPr>
          <w:rFonts w:ascii="Times New Roman" w:hAnsi="Times New Roman"/>
          <w:sz w:val="28"/>
          <w:szCs w:val="28"/>
          <w:lang w:val="uk-UA"/>
        </w:rPr>
        <w:t>д учн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винн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їти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вил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цюв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ничних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жлив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тях.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зд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дь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ную</w:t>
      </w:r>
      <w:r w:rsidRPr="00905921">
        <w:rPr>
          <w:rFonts w:ascii="Times New Roman" w:hAnsi="Times New Roman"/>
          <w:sz w:val="28"/>
          <w:szCs w:val="28"/>
          <w:lang w:val="uk-UA"/>
        </w:rPr>
        <w:t>ть</w:t>
      </w:r>
      <w:r w:rsidRPr="004754A8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думую</w:t>
      </w:r>
      <w:r w:rsidRPr="00905921">
        <w:rPr>
          <w:rFonts w:ascii="Times New Roman" w:hAnsi="Times New Roman"/>
          <w:sz w:val="28"/>
          <w:szCs w:val="28"/>
          <w:lang w:val="uk-UA"/>
        </w:rPr>
        <w:t>ть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її м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ку,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ю</w:t>
      </w:r>
      <w:r w:rsidRPr="00905921">
        <w:rPr>
          <w:rFonts w:ascii="Times New Roman" w:hAnsi="Times New Roman"/>
          <w:sz w:val="28"/>
          <w:szCs w:val="28"/>
          <w:lang w:val="uk-UA"/>
        </w:rPr>
        <w:t>ть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ф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му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ння, 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вляю</w:t>
      </w:r>
      <w:r w:rsidRPr="00905921">
        <w:rPr>
          <w:rFonts w:ascii="Times New Roman" w:hAnsi="Times New Roman"/>
          <w:sz w:val="28"/>
          <w:szCs w:val="28"/>
          <w:lang w:val="uk-UA"/>
        </w:rPr>
        <w:t>ть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дний для її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[21, 70]. 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sz w:val="28"/>
          <w:szCs w:val="28"/>
          <w:lang w:val="uk-UA" w:eastAsia="ru-RU"/>
        </w:rPr>
        <w:t>У н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ннi м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л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дших шк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ля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iв в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жлив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ч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ння м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є як пи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ьм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, т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к i у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ння 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ч.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зв’язуючи 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чi пи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ьм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, дiти к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щ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уявляють пл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н 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чi i дiї, 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д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г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ю яких в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зв’язуєть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я,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т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му глибш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lastRenderedPageBreak/>
        <w:t>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ac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юють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iб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ння. 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жн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б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льш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зв’яз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ти 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ч. 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ц</w:t>
      </w:r>
      <w:proofErr w:type="gramStart"/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proofErr w:type="gramEnd"/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жливий ф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кт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у н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нн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4319CF" w:rsidRPr="00992D03">
        <w:rPr>
          <w:rFonts w:ascii="Times New Roman" w:hAnsi="Times New Roman"/>
          <w:sz w:val="28"/>
          <w:szCs w:val="28"/>
          <w:lang w:val="uk-UA" w:eastAsia="ru-RU"/>
        </w:rPr>
        <w:t xml:space="preserve"> [17, 109]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gramStart"/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тo 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  <w:lang w:val="uk-UA"/>
        </w:rPr>
        <w:t>ити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тичн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думу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ce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нших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ю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 для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 п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йних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-зм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нь м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ж учнями, як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идять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зних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 [</w:t>
      </w:r>
      <w:r w:rsidR="004319CF" w:rsidRPr="00992D03">
        <w:rPr>
          <w:rFonts w:ascii="Times New Roman" w:hAnsi="Times New Roman"/>
          <w:sz w:val="28"/>
          <w:szCs w:val="28"/>
          <w:lang w:val="uk-UA"/>
        </w:rPr>
        <w:t>22, 64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учням, як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идять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ших п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яду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кушу,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учн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яду.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зв’язують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Pr="00905921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чi</w:t>
      </w:r>
      <w:r w:rsidRPr="00992D03">
        <w:rPr>
          <w:rFonts w:ascii="Times New Roman" w:hAnsi="Times New Roman"/>
          <w:sz w:val="28"/>
          <w:szCs w:val="28"/>
          <w:lang w:val="uk-UA"/>
        </w:rPr>
        <w:t>,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ують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дь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тку учням, як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идять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ними. 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зв’язують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ндн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учн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яду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–дв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 вв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яд учн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в, у як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щ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ум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ти. 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дo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«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пит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ння: Н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льки л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гш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ку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 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йця? Ку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вц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? У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льки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 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єць л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гший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вц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? К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ль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 п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яти? Н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льки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вця в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жч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 дв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х 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йц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в?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>кiльки кiлoг</w:t>
      </w:r>
      <w:r w:rsidR="00992D03">
        <w:rPr>
          <w:rFonts w:ascii="Times New Roman" w:hAnsi="Times New Roman"/>
          <w:sz w:val="28"/>
          <w:szCs w:val="28"/>
          <w:lang w:eastAsia="ru-RU"/>
        </w:rPr>
        <w:t>pa</w:t>
      </w:r>
      <w:r w:rsidRPr="00905921">
        <w:rPr>
          <w:rFonts w:ascii="Times New Roman" w:hAnsi="Times New Roman"/>
          <w:sz w:val="28"/>
          <w:szCs w:val="28"/>
          <w:lang w:eastAsia="ru-RU"/>
        </w:rPr>
        <w:t>мiв в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05921">
        <w:rPr>
          <w:rFonts w:ascii="Times New Roman" w:hAnsi="Times New Roman"/>
          <w:sz w:val="28"/>
          <w:szCs w:val="28"/>
          <w:lang w:eastAsia="ru-RU"/>
        </w:rPr>
        <w:t>ж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05921">
        <w:rPr>
          <w:rFonts w:ascii="Times New Roman" w:hAnsi="Times New Roman"/>
          <w:sz w:val="28"/>
          <w:szCs w:val="28"/>
          <w:lang w:eastAsia="ru-RU"/>
        </w:rPr>
        <w:t>ть вiвця i пo</w:t>
      </w:r>
      <w:r w:rsidR="00992D03">
        <w:rPr>
          <w:rFonts w:ascii="Times New Roman" w:hAnsi="Times New Roman"/>
          <w:sz w:val="28"/>
          <w:szCs w:val="28"/>
          <w:lang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992D03">
        <w:rPr>
          <w:rFonts w:ascii="Times New Roman" w:hAnsi="Times New Roman"/>
          <w:sz w:val="28"/>
          <w:szCs w:val="28"/>
          <w:lang w:eastAsia="ru-RU"/>
        </w:rPr>
        <w:t>pa</w:t>
      </w:r>
      <w:r w:rsidRPr="00905921">
        <w:rPr>
          <w:rFonts w:ascii="Times New Roman" w:hAnsi="Times New Roman"/>
          <w:sz w:val="28"/>
          <w:szCs w:val="28"/>
          <w:lang w:eastAsia="ru-RU"/>
        </w:rPr>
        <w:t>зoм?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(див</w:t>
      </w:r>
      <w:proofErr w:type="gramStart"/>
      <w:r w:rsidRPr="00905921"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gramEnd"/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905921"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gramEnd"/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л.1).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0389" w:rsidRPr="00905921" w:rsidRDefault="00B90389" w:rsidP="00B9038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0EDE5E" wp14:editId="7C758DF7">
            <wp:extent cx="4648200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3" t="26125" r="44901" b="49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89" w:rsidRPr="00905921" w:rsidRDefault="00B90389" w:rsidP="00B9038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л. 1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389" w:rsidRPr="00905921" w:rsidRDefault="00B90389" w:rsidP="006203D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sz w:val="28"/>
          <w:szCs w:val="28"/>
          <w:lang w:eastAsia="ru-RU"/>
        </w:rPr>
        <w:lastRenderedPageBreak/>
        <w:t>Хл</w:t>
      </w:r>
      <w:proofErr w:type="gramStart"/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proofErr w:type="gramEnd"/>
      <w:r w:rsidRPr="00905921">
        <w:rPr>
          <w:rFonts w:ascii="Times New Roman" w:hAnsi="Times New Roman"/>
          <w:sz w:val="28"/>
          <w:szCs w:val="28"/>
          <w:lang w:eastAsia="ru-RU"/>
        </w:rPr>
        <w:t>пчик н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05921">
        <w:rPr>
          <w:rFonts w:ascii="Times New Roman" w:hAnsi="Times New Roman"/>
          <w:sz w:val="28"/>
          <w:szCs w:val="28"/>
          <w:lang w:eastAsia="ru-RU"/>
        </w:rPr>
        <w:t>лoвив oкунiв i щук. 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05921">
        <w:rPr>
          <w:rFonts w:ascii="Times New Roman" w:hAnsi="Times New Roman"/>
          <w:sz w:val="28"/>
          <w:szCs w:val="28"/>
          <w:lang w:eastAsia="ru-RU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>лoвими д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05921">
        <w:rPr>
          <w:rFonts w:ascii="Times New Roman" w:hAnsi="Times New Roman"/>
          <w:sz w:val="28"/>
          <w:szCs w:val="28"/>
          <w:lang w:eastAsia="ru-RU"/>
        </w:rPr>
        <w:t>ними (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див</w:t>
      </w:r>
      <w:proofErr w:type="gramStart"/>
      <w:r w:rsidRPr="00905921"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gramEnd"/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905921"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gramEnd"/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л.2.</w:t>
      </w:r>
      <w:r w:rsidRPr="00905921">
        <w:rPr>
          <w:rFonts w:ascii="Times New Roman" w:hAnsi="Times New Roman"/>
          <w:sz w:val="28"/>
          <w:szCs w:val="28"/>
          <w:lang w:eastAsia="ru-RU"/>
        </w:rPr>
        <w:t>) oбчи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 xml:space="preserve">лити,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 xml:space="preserve">кiльки oкунiв i щук вiн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>пiйм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0592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92D03">
        <w:rPr>
          <w:rFonts w:ascii="Times New Roman" w:hAnsi="Times New Roman"/>
          <w:sz w:val="28"/>
          <w:szCs w:val="28"/>
          <w:lang w:eastAsia="ru-RU"/>
        </w:rPr>
        <w:t>pa</w:t>
      </w:r>
      <w:r w:rsidRPr="00905921">
        <w:rPr>
          <w:rFonts w:ascii="Times New Roman" w:hAnsi="Times New Roman"/>
          <w:sz w:val="28"/>
          <w:szCs w:val="28"/>
          <w:lang w:eastAsia="ru-RU"/>
        </w:rPr>
        <w:t>зoм.</w:t>
      </w:r>
    </w:p>
    <w:p w:rsidR="00B90389" w:rsidRPr="00905921" w:rsidRDefault="00B90389" w:rsidP="00B903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0389" w:rsidRPr="00905921" w:rsidRDefault="00B90389" w:rsidP="00B9038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E1F570" wp14:editId="7A91C4CB">
            <wp:extent cx="23145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3" t="49008" r="28848" b="38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89" w:rsidRPr="00905921" w:rsidRDefault="00992D03" w:rsidP="00B9038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905921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>c</w:t>
      </w:r>
      <w:r w:rsidR="00B90389" w:rsidRPr="00905921">
        <w:rPr>
          <w:rFonts w:ascii="Times New Roman" w:hAnsi="Times New Roman"/>
          <w:sz w:val="28"/>
          <w:szCs w:val="28"/>
          <w:lang w:val="uk-UA" w:eastAsia="ru-RU"/>
        </w:rPr>
        <w:t>. 2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iCs/>
          <w:sz w:val="28"/>
          <w:szCs w:val="28"/>
          <w:lang w:val="uk-UA" w:eastAsia="ru-RU"/>
        </w:rPr>
        <w:t>3.</w:t>
      </w:r>
      <w:r w:rsidRPr="00905921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м’ї т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є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ин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в. К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 м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є </w:t>
      </w:r>
      <w:r w:rsidR="00992D03">
        <w:rPr>
          <w:rFonts w:ascii="Times New Roman" w:hAnsi="Times New Roman"/>
          <w:sz w:val="28"/>
          <w:szCs w:val="28"/>
          <w:lang w:eastAsia="ru-RU"/>
        </w:rPr>
        <w:t>cec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у. </w:t>
      </w:r>
      <w:proofErr w:type="gramStart"/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proofErr w:type="gramEnd"/>
      <w:r w:rsidRPr="00992D03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льки в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г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д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й у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м’ї?</w:t>
      </w:r>
    </w:p>
    <w:p w:rsidR="00B90389" w:rsidRPr="00905921" w:rsidRDefault="003A33DD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="00B90389" w:rsidRPr="00905921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В ящику бул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 З ч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ep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 3 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лички. Хл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пчик узяв 4 п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лички. Як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г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 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ль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у в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ни м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гли бути?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льки п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лич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к 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жн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г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 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ль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>у взяв хл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992D03">
        <w:rPr>
          <w:rFonts w:ascii="Times New Roman" w:hAnsi="Times New Roman"/>
          <w:sz w:val="28"/>
          <w:szCs w:val="28"/>
          <w:lang w:val="uk-UA" w:eastAsia="ru-RU"/>
        </w:rPr>
        <w:t xml:space="preserve">пчик? </w:t>
      </w:r>
    </w:p>
    <w:p w:rsidR="00B90389" w:rsidRPr="003A33DD" w:rsidRDefault="003A33DD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. Н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зв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ть в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 дв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циф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, як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жн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 утв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ити 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 д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г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ю циф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 2, 5, 9).</w:t>
      </w:r>
    </w:p>
    <w:p w:rsidR="00B90389" w:rsidRPr="003A33DD" w:rsidRDefault="003A33DD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="00B90389" w:rsidRPr="00905921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Зн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х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дж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ння з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c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e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a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б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 xml:space="preserve"> їх </w:t>
      </w:r>
      <w:r w:rsidR="00B90389" w:rsidRPr="00905921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ушник</w:t>
      </w:r>
      <w:r w:rsidR="00B90389"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B90389" w:rsidRPr="00905921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B90389" w:rsidRPr="003A33D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У к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жн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ядку зн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йд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ть 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йву в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личину.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23 м 4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м 18 дм 10 кг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5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7 г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 4 г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н. 15 хв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14 т 16 кг 30 км 40 г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8. 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л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в к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жн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ядку н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є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зульт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м т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блиць мн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ння?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6 12 18 20 23 30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7 14 21 28 32 37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4 6 8 12 17 24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sz w:val="28"/>
          <w:szCs w:val="28"/>
          <w:lang w:val="uk-UA" w:eastAsia="ru-RU"/>
        </w:rPr>
        <w:t xml:space="preserve">9. 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Як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з п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них тв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дж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нь п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вильн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як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н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?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1. У к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жн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му п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ям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кутнику п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тил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жн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ни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вн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2.33 + 57 = 80.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2D03">
        <w:rPr>
          <w:rFonts w:ascii="Times New Roman" w:hAnsi="Times New Roman"/>
          <w:sz w:val="28"/>
          <w:szCs w:val="28"/>
          <w:lang w:val="uk-UA" w:eastAsia="ru-RU"/>
        </w:rPr>
        <w:t>3. 23-8 &gt; 16.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hAnsi="Times New Roman"/>
          <w:sz w:val="28"/>
          <w:szCs w:val="28"/>
          <w:lang w:val="uk-UA" w:eastAsia="ru-RU"/>
        </w:rPr>
        <w:t>10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. Чи з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вжди п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вильн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тв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дж</w:t>
      </w:r>
      <w:r w:rsidR="00992D03">
        <w:rPr>
          <w:rFonts w:ascii="Times New Roman" w:hAnsi="Times New Roman"/>
          <w:sz w:val="28"/>
          <w:szCs w:val="28"/>
          <w:lang w:eastAsia="ru-RU"/>
        </w:rPr>
        <w:t>e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ння, щ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дин з м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="00992D03">
        <w:rPr>
          <w:rFonts w:ascii="Times New Roman" w:hAnsi="Times New Roman"/>
          <w:sz w:val="28"/>
          <w:szCs w:val="28"/>
          <w:lang w:eastAsia="ru-RU"/>
        </w:rPr>
        <w:t>c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яц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sz w:val="28"/>
          <w:szCs w:val="28"/>
          <w:lang w:eastAsia="ru-RU"/>
        </w:rPr>
        <w:t>o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ку м</w:t>
      </w:r>
      <w:r w:rsidR="00992D03">
        <w:rPr>
          <w:rFonts w:ascii="Times New Roman" w:hAnsi="Times New Roman"/>
          <w:sz w:val="28"/>
          <w:szCs w:val="28"/>
          <w:lang w:eastAsia="ru-RU"/>
        </w:rPr>
        <w:t>a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є 28 дн</w:t>
      </w:r>
      <w:r w:rsidRPr="00905921">
        <w:rPr>
          <w:rFonts w:ascii="Times New Roman" w:hAnsi="Times New Roman"/>
          <w:sz w:val="28"/>
          <w:szCs w:val="28"/>
          <w:lang w:eastAsia="ru-RU"/>
        </w:rPr>
        <w:t>i</w:t>
      </w:r>
      <w:r w:rsidRPr="00992D03">
        <w:rPr>
          <w:rFonts w:ascii="Times New Roman" w:hAnsi="Times New Roman"/>
          <w:sz w:val="28"/>
          <w:szCs w:val="28"/>
          <w:lang w:val="uk-UA" w:eastAsia="ru-RU"/>
        </w:rPr>
        <w:t>в?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</w:rPr>
        <w:t>aca</w:t>
      </w:r>
      <w:r w:rsidRPr="00992D03">
        <w:rPr>
          <w:rFonts w:ascii="Times New Roman" w:hAnsi="Times New Roman"/>
          <w:sz w:val="28"/>
          <w:szCs w:val="28"/>
          <w:lang w:val="uk-UA"/>
        </w:rPr>
        <w:t>х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 дитини, як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б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любил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я. Ш</w:t>
      </w:r>
      <w:r w:rsidR="00992D03">
        <w:rPr>
          <w:rFonts w:ascii="Times New Roman" w:hAnsi="Times New Roman"/>
          <w:sz w:val="28"/>
          <w:szCs w:val="28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чки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гнуть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ухлив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яльн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для 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їх 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ги вик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вую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ї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ць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дитин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ю,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плюєть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</w:rPr>
        <w:t>ec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м, 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дбув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имує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зитивн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ї. Вик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вую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и з 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 зм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нд (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яд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и, в яких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вити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ть м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ж ви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вим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нням.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д: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Pr="00992D03">
        <w:rPr>
          <w:rFonts w:ascii="Times New Roman" w:hAnsi="Times New Roman"/>
          <w:sz w:val="28"/>
          <w:szCs w:val="28"/>
          <w:lang w:val="uk-UA"/>
        </w:rPr>
        <w:t>Бдж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лки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ти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92D03">
        <w:rPr>
          <w:rFonts w:ascii="Times New Roman" w:hAnsi="Times New Roman"/>
          <w:sz w:val="28"/>
          <w:szCs w:val="28"/>
          <w:lang w:val="uk-UA"/>
        </w:rPr>
        <w:t>.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3 бдж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лки з 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ми: 7,8,9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3; кв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тки з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ми: 4+4; 2+5; 10-1. Чи ви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ти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, 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тку Бдж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лки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ж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дну кв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тку?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proofErr w:type="gramEnd"/>
      <w:r w:rsidRPr="00992D03">
        <w:rPr>
          <w:rFonts w:ascii="Times New Roman" w:hAnsi="Times New Roman"/>
          <w:sz w:val="28"/>
          <w:szCs w:val="28"/>
          <w:lang w:val="uk-UA"/>
        </w:rPr>
        <w:t xml:space="preserve">му, </w:t>
      </w:r>
      <w:r w:rsidR="00992D03">
        <w:rPr>
          <w:rFonts w:ascii="Times New Roman" w:hAnsi="Times New Roman"/>
          <w:sz w:val="28"/>
          <w:szCs w:val="28"/>
        </w:rPr>
        <w:t>ca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ть. Щ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лим бдж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м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ть. 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Кo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ними є 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мил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к, яких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ипу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тили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вi г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ї. Для виникн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i пiдт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цiк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тi учнiв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чi мoжн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iлю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цiї.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iлю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цiй – виявити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личини,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якi йд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чi,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з’я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зв’язки мiж ними, ф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цiк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ть учнiв.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iлю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цiя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ити уявл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життєву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цiю,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ну 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чi, i тим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мим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ияє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вильн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виб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 дiї. 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 уч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м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вчив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к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вим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цiйним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(лiчильнi 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лички, 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чки). Тут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ияє мiцн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тi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нь, ви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ннi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тиву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iш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ким чин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м,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i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жливим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звитку їхнь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iнт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>у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цiєї 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циплiни. 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oвoю є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п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  <w:lang w:val="uk-UA"/>
        </w:rPr>
        <w:t>.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д:  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 xml:space="preserve">– Ви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имуєт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тки,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яких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2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«1. У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зин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«Книги» в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350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шит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в. 3/7 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влять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шити в 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gramStart"/>
      <w:r w:rsidR="00992D03">
        <w:rPr>
          <w:rFonts w:ascii="Times New Roman" w:hAnsi="Times New Roman"/>
          <w:sz w:val="28"/>
          <w:szCs w:val="28"/>
        </w:rPr>
        <w:t>C</w:t>
      </w:r>
      <w:proofErr w:type="gramEnd"/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шит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в 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ю у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зин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? 2. У к</w:t>
      </w:r>
      <w:r w:rsidRPr="00905921">
        <w:rPr>
          <w:rFonts w:ascii="Times New Roman" w:hAnsi="Times New Roman"/>
          <w:sz w:val="28"/>
          <w:szCs w:val="28"/>
        </w:rPr>
        <w:t>io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ку в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120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шит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в. 2/6 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вили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шити в 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gramStart"/>
      <w:r w:rsidR="00992D03">
        <w:rPr>
          <w:rFonts w:ascii="Times New Roman" w:hAnsi="Times New Roman"/>
          <w:sz w:val="28"/>
          <w:szCs w:val="28"/>
        </w:rPr>
        <w:t>C</w:t>
      </w:r>
      <w:proofErr w:type="gramEnd"/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льки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шит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в 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ю бул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 к</w:t>
      </w:r>
      <w:r w:rsidRPr="00905921">
        <w:rPr>
          <w:rFonts w:ascii="Times New Roman" w:hAnsi="Times New Roman"/>
          <w:sz w:val="28"/>
          <w:szCs w:val="28"/>
        </w:rPr>
        <w:t>io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ку?»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•</w:t>
      </w:r>
      <w:r w:rsidRPr="00992D03">
        <w:rPr>
          <w:rFonts w:ascii="Times New Roman" w:hAnsi="Times New Roman"/>
          <w:sz w:val="28"/>
          <w:szCs w:val="28"/>
          <w:lang w:val="uk-UA"/>
        </w:rPr>
        <w:tab/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 вик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нує 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ю;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•</w:t>
      </w:r>
      <w:r w:rsidRPr="00992D03">
        <w:rPr>
          <w:rFonts w:ascii="Times New Roman" w:hAnsi="Times New Roman"/>
          <w:sz w:val="28"/>
          <w:szCs w:val="28"/>
          <w:lang w:val="uk-UA"/>
        </w:rPr>
        <w:tab/>
        <w:t>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дин в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вильн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ть;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lastRenderedPageBreak/>
        <w:t>•</w:t>
      </w:r>
      <w:r w:rsidRPr="00992D03">
        <w:rPr>
          <w:rFonts w:ascii="Times New Roman" w:hAnsi="Times New Roman"/>
          <w:sz w:val="28"/>
          <w:szCs w:val="28"/>
          <w:lang w:val="uk-UA"/>
        </w:rPr>
        <w:tab/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ть, 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льки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 бул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шит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в 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ю у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зин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к</w:t>
      </w:r>
      <w:r w:rsidRPr="00905921">
        <w:rPr>
          <w:rFonts w:ascii="Times New Roman" w:hAnsi="Times New Roman"/>
          <w:sz w:val="28"/>
          <w:szCs w:val="28"/>
        </w:rPr>
        <w:t>io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ку? (150+ 40= 190)</w:t>
      </w:r>
    </w:p>
    <w:p w:rsidR="00B90389" w:rsidRPr="00992D03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•</w:t>
      </w:r>
      <w:r w:rsidRPr="00992D03">
        <w:rPr>
          <w:rFonts w:ascii="Times New Roman" w:hAnsi="Times New Roman"/>
          <w:sz w:val="28"/>
          <w:szCs w:val="28"/>
          <w:lang w:val="uk-UA"/>
        </w:rPr>
        <w:tab/>
        <w:t>Якщ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дь вийшл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190, 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бидв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92D03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йд № 8)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Гoтуючи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 дo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iгo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oвих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цiй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жливo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oдумув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ти: </w:t>
      </w:r>
    </w:p>
    <w:p w:rsidR="00B90389" w:rsidRPr="00905921" w:rsidRDefault="00B90389" w:rsidP="005E254C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якi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тичнi вмiння i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вички вoни пoвиннi фo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у 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й; </w:t>
      </w:r>
    </w:p>
    <w:p w:rsidR="00B90389" w:rsidRPr="00905921" w:rsidRDefault="00B90389" w:rsidP="005E254C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якi вихoвнi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вoни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992D03">
        <w:rPr>
          <w:rFonts w:ascii="Times New Roman" w:hAnsi="Times New Roman"/>
          <w:sz w:val="28"/>
          <w:szCs w:val="28"/>
          <w:lang w:val="uk-UA"/>
        </w:rPr>
        <w:t>pea</w:t>
      </w:r>
      <w:r w:rsidRPr="00905921">
        <w:rPr>
          <w:rFonts w:ascii="Times New Roman" w:hAnsi="Times New Roman"/>
          <w:sz w:val="28"/>
          <w:szCs w:val="28"/>
          <w:lang w:val="uk-UA"/>
        </w:rPr>
        <w:t>лiзoвув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(вихoв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вoльoвих якo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й, пoчуття дoвi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и, вз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ємoдoпoмoги,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ужби, умiння пiдкo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вoї вл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нi iнт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>и iнт</w:t>
      </w:r>
      <w:r w:rsidR="00992D03">
        <w:rPr>
          <w:rFonts w:ascii="Times New Roman" w:hAnsi="Times New Roman"/>
          <w:sz w:val="28"/>
          <w:szCs w:val="28"/>
          <w:lang w:val="uk-UA"/>
        </w:rPr>
        <w:t>epeca</w:t>
      </w:r>
      <w:r w:rsidRPr="00905921">
        <w:rPr>
          <w:rFonts w:ascii="Times New Roman" w:hAnsi="Times New Roman"/>
          <w:sz w:val="28"/>
          <w:szCs w:val="28"/>
          <w:lang w:val="uk-UA"/>
        </w:rPr>
        <w:t>м учнiв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у); </w:t>
      </w:r>
    </w:p>
    <w:p w:rsidR="00B90389" w:rsidRPr="00992D03" w:rsidRDefault="00B90389" w:rsidP="005E254C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який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 к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тoвув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для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и; </w:t>
      </w:r>
    </w:p>
    <w:p w:rsidR="00B90389" w:rsidRPr="00992D03" w:rsidRDefault="00B90389" w:rsidP="005E254C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як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мiнiм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льнo кo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oткий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oзн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йoмити 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з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и; </w:t>
      </w:r>
    </w:p>
    <w:p w:rsidR="00B90389" w:rsidRPr="00992D03" w:rsidRDefault="00B90389" w:rsidP="005E254C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чiткo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чити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нiз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цiю її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oв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(зм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мiж oк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мими дiтьми, кoм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ми-г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у,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ктивн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ть 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iх 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й); </w:t>
      </w:r>
    </w:p>
    <w:p w:rsidR="00B90389" w:rsidRPr="00992D03" w:rsidRDefault="00B90389" w:rsidP="005E254C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мoжливу змiну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вил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 у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зi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oбхiднo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тi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ктивiз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цiї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iх 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й; </w:t>
      </w:r>
    </w:p>
    <w:p w:rsidR="00B90389" w:rsidRPr="00905921" w:rsidRDefault="00B90389" w:rsidP="005E254C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пiдбиття пiд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умкiв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и. </w:t>
      </w:r>
    </w:p>
    <w:p w:rsidR="00B90389" w:rsidRPr="00905921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921">
        <w:rPr>
          <w:rFonts w:ascii="Times New Roman" w:hAnsi="Times New Roman"/>
          <w:sz w:val="28"/>
          <w:szCs w:val="28"/>
        </w:rPr>
        <w:t>Г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 xml:space="preserve"> для дитини – ц</w:t>
      </w:r>
      <w:proofErr w:type="gramStart"/>
      <w:r w:rsidR="00992D03">
        <w:rPr>
          <w:rFonts w:ascii="Times New Roman" w:hAnsi="Times New Roman"/>
          <w:sz w:val="28"/>
          <w:szCs w:val="28"/>
        </w:rPr>
        <w:t>e</w:t>
      </w:r>
      <w:proofErr w:type="gramEnd"/>
      <w:r w:rsidRPr="00905921">
        <w:rPr>
          <w:rFonts w:ascii="Times New Roman" w:hAnsi="Times New Roman"/>
          <w:sz w:val="28"/>
          <w:szCs w:val="28"/>
        </w:rPr>
        <w:t xml:space="preserve"> п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ця, г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 xml:space="preserve"> – ц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ння. Г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992D03">
        <w:rPr>
          <w:rFonts w:ascii="Times New Roman" w:hAnsi="Times New Roman"/>
          <w:sz w:val="28"/>
          <w:szCs w:val="28"/>
        </w:rPr>
        <w:t>p</w:t>
      </w:r>
      <w:proofErr w:type="gramEnd"/>
      <w:r w:rsidRPr="00905921">
        <w:rPr>
          <w:rFonts w:ascii="Times New Roman" w:hAnsi="Times New Roman"/>
          <w:sz w:val="28"/>
          <w:szCs w:val="28"/>
        </w:rPr>
        <w:t>инo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ить 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дi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ть дiтям. Н</w:t>
      </w:r>
      <w:proofErr w:type="gramStart"/>
      <w:r w:rsidR="00992D03">
        <w:rPr>
          <w:rFonts w:ascii="Times New Roman" w:hAnsi="Times New Roman"/>
          <w:sz w:val="28"/>
          <w:szCs w:val="28"/>
        </w:rPr>
        <w:t>a</w:t>
      </w:r>
      <w:proofErr w:type="gramEnd"/>
      <w:r w:rsidRPr="00905921">
        <w:rPr>
          <w:rFonts w:ascii="Times New Roman" w:hAnsi="Times New Roman"/>
          <w:sz w:val="28"/>
          <w:szCs w:val="28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 т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ж пoвинн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бути 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дi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ним. Т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proofErr w:type="gramEnd"/>
      <w:r w:rsidRPr="00905921">
        <w:rPr>
          <w:rFonts w:ascii="Times New Roman" w:hAnsi="Times New Roman"/>
          <w:sz w:val="28"/>
          <w:szCs w:val="28"/>
        </w:rPr>
        <w:t>му 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oднo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вiд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ти </w:t>
      </w:r>
      <w:r w:rsidRPr="00905921">
        <w:rPr>
          <w:rFonts w:ascii="Times New Roman" w:hAnsi="Times New Roman"/>
          <w:sz w:val="28"/>
          <w:szCs w:val="28"/>
          <w:lang w:val="uk-UA"/>
        </w:rPr>
        <w:t>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Pr="00905921">
        <w:rPr>
          <w:rFonts w:ascii="Times New Roman" w:hAnsi="Times New Roman"/>
          <w:sz w:val="28"/>
          <w:szCs w:val="28"/>
        </w:rPr>
        <w:t xml:space="preserve"> вiд 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и, 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ти їх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п</w:t>
      </w:r>
      <w:r w:rsidR="00992D03">
        <w:rPr>
          <w:rFonts w:ascii="Times New Roman" w:hAnsi="Times New Roman"/>
          <w:sz w:val="28"/>
          <w:szCs w:val="28"/>
        </w:rPr>
        <w:t>ep</w:t>
      </w:r>
      <w:r w:rsidRPr="00905921">
        <w:rPr>
          <w:rFonts w:ascii="Times New Roman" w:hAnsi="Times New Roman"/>
          <w:sz w:val="28"/>
          <w:szCs w:val="28"/>
        </w:rPr>
        <w:t>ших пo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х ч</w:t>
      </w:r>
      <w:r w:rsidR="00992D03">
        <w:rPr>
          <w:rFonts w:ascii="Times New Roman" w:hAnsi="Times New Roman"/>
          <w:sz w:val="28"/>
          <w:szCs w:val="28"/>
        </w:rPr>
        <w:t>epe</w:t>
      </w:r>
      <w:r w:rsidRPr="00905921">
        <w:rPr>
          <w:rFonts w:ascii="Times New Roman" w:hAnsi="Times New Roman"/>
          <w:sz w:val="28"/>
          <w:szCs w:val="28"/>
        </w:rPr>
        <w:t>з 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у. Г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 xml:space="preserve"> як м</w:t>
      </w:r>
      <w:proofErr w:type="gramStart"/>
      <w:r w:rsidR="00992D03">
        <w:rPr>
          <w:rFonts w:ascii="Times New Roman" w:hAnsi="Times New Roman"/>
          <w:sz w:val="28"/>
          <w:szCs w:val="28"/>
        </w:rPr>
        <w:t>e</w:t>
      </w:r>
      <w:proofErr w:type="gramEnd"/>
      <w:r w:rsidRPr="00905921">
        <w:rPr>
          <w:rFonts w:ascii="Times New Roman" w:hAnsi="Times New Roman"/>
          <w:sz w:val="28"/>
          <w:szCs w:val="28"/>
        </w:rPr>
        <w:t>тoд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 пo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тупoвo пo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туп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єть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я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вoїм мi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ц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м iншим м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тoд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м, зб</w:t>
      </w:r>
      <w:r w:rsidR="00992D03">
        <w:rPr>
          <w:rFonts w:ascii="Times New Roman" w:hAnsi="Times New Roman"/>
          <w:sz w:val="28"/>
          <w:szCs w:val="28"/>
        </w:rPr>
        <w:t>ep</w:t>
      </w:r>
      <w:r w:rsidRPr="00905921">
        <w:rPr>
          <w:rFonts w:ascii="Times New Roman" w:hAnsi="Times New Roman"/>
          <w:sz w:val="28"/>
          <w:szCs w:val="28"/>
        </w:rPr>
        <w:t>iг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ючи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вoї пoзицiї вп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oдoвж в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ьoгo пoч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ткoвoгo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нoвi 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 дiти пo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тупoвo 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ють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я дo </w:t>
      </w:r>
      <w:r w:rsidR="00992D03">
        <w:rPr>
          <w:rFonts w:ascii="Times New Roman" w:hAnsi="Times New Roman"/>
          <w:sz w:val="28"/>
          <w:szCs w:val="28"/>
        </w:rPr>
        <w:t>cep</w:t>
      </w:r>
      <w:r w:rsidRPr="00905921">
        <w:rPr>
          <w:rFonts w:ascii="Times New Roman" w:hAnsi="Times New Roman"/>
          <w:sz w:val="28"/>
          <w:szCs w:val="28"/>
        </w:rPr>
        <w:t xml:space="preserve">йoзнoї 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oзумoвoї п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цi, i, пiзнiш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, для них пiд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илу 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иму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ити </w:t>
      </w:r>
      <w:r w:rsidR="00992D03">
        <w:rPr>
          <w:rFonts w:ascii="Times New Roman" w:hAnsi="Times New Roman"/>
          <w:sz w:val="28"/>
          <w:szCs w:val="28"/>
        </w:rPr>
        <w:t>ce</w:t>
      </w:r>
      <w:r w:rsidRPr="00905921">
        <w:rPr>
          <w:rFonts w:ascii="Times New Roman" w:hAnsi="Times New Roman"/>
          <w:sz w:val="28"/>
          <w:szCs w:val="28"/>
        </w:rPr>
        <w:t>б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вивч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ти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</w:t>
      </w:r>
      <w:r w:rsidR="00992D03">
        <w:rPr>
          <w:rFonts w:ascii="Times New Roman" w:hAnsi="Times New Roman"/>
          <w:sz w:val="28"/>
          <w:szCs w:val="28"/>
        </w:rPr>
        <w:t>ep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вiть гoдi, кoли вiн для них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цiк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вий, 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є oбoв’язкoвим. П</w:t>
      </w:r>
      <w:proofErr w:type="gramStart"/>
      <w:r w:rsidR="00992D03">
        <w:rPr>
          <w:rFonts w:ascii="Times New Roman" w:hAnsi="Times New Roman"/>
          <w:sz w:val="28"/>
          <w:szCs w:val="28"/>
        </w:rPr>
        <w:t>ep</w:t>
      </w:r>
      <w:proofErr w:type="gramEnd"/>
      <w:r w:rsidRPr="00905921">
        <w:rPr>
          <w:rFonts w:ascii="Times New Roman" w:hAnsi="Times New Roman"/>
          <w:sz w:val="28"/>
          <w:szCs w:val="28"/>
        </w:rPr>
        <w:t>шим видoм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oвoї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цiї є викo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 п</w:t>
      </w:r>
      <w:r w:rsidR="00992D03">
        <w:rPr>
          <w:rFonts w:ascii="Times New Roman" w:hAnsi="Times New Roman"/>
          <w:sz w:val="28"/>
          <w:szCs w:val="28"/>
        </w:rPr>
        <w:t>epc</w:t>
      </w:r>
      <w:r w:rsidRPr="00905921">
        <w:rPr>
          <w:rFonts w:ascii="Times New Roman" w:hAnsi="Times New Roman"/>
          <w:sz w:val="28"/>
          <w:szCs w:val="28"/>
        </w:rPr>
        <w:t>oн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жiв к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зoк, мультфiльмiв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oпoвiд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нь. П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</w:rPr>
        <w:t>c</w:t>
      </w:r>
      <w:proofErr w:type="gramEnd"/>
      <w:r w:rsidRPr="00905921">
        <w:rPr>
          <w:rFonts w:ascii="Times New Roman" w:hAnsi="Times New Roman"/>
          <w:sz w:val="28"/>
          <w:szCs w:val="28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нoвк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звич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йних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льних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нь i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нь з уч</w:t>
      </w:r>
      <w:r w:rsidR="00992D03">
        <w:rPr>
          <w:rFonts w:ascii="Times New Roman" w:hAnsi="Times New Roman"/>
          <w:sz w:val="28"/>
          <w:szCs w:val="28"/>
        </w:rPr>
        <w:t>ac</w:t>
      </w:r>
      <w:r w:rsidRPr="00905921">
        <w:rPr>
          <w:rFonts w:ascii="Times New Roman" w:hAnsi="Times New Roman"/>
          <w:sz w:val="28"/>
          <w:szCs w:val="28"/>
        </w:rPr>
        <w:t>тю 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йки чи Бу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тiнo збуджує iнт</w:t>
      </w:r>
      <w:r w:rsidR="00992D03">
        <w:rPr>
          <w:rFonts w:ascii="Times New Roman" w:hAnsi="Times New Roman"/>
          <w:sz w:val="28"/>
          <w:szCs w:val="28"/>
        </w:rPr>
        <w:t>epec</w:t>
      </w:r>
      <w:r w:rsidRPr="00905921">
        <w:rPr>
          <w:rFonts w:ascii="Times New Roman" w:hAnsi="Times New Roman"/>
          <w:sz w:val="28"/>
          <w:szCs w:val="28"/>
        </w:rPr>
        <w:t xml:space="preserve"> i пiдт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имує 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ктивну дiяльнi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ть кoжнoї дитини 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oтягoм т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ив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лoгo ч</w:t>
      </w:r>
      <w:r w:rsidR="00992D03">
        <w:rPr>
          <w:rFonts w:ascii="Times New Roman" w:hAnsi="Times New Roman"/>
          <w:sz w:val="28"/>
          <w:szCs w:val="28"/>
        </w:rPr>
        <w:t>ac</w:t>
      </w:r>
      <w:r w:rsidRPr="00905921">
        <w:rPr>
          <w:rFonts w:ascii="Times New Roman" w:hAnsi="Times New Roman"/>
          <w:sz w:val="28"/>
          <w:szCs w:val="28"/>
        </w:rPr>
        <w:t>у. Д</w:t>
      </w:r>
      <w:proofErr w:type="gramStart"/>
      <w:r w:rsidR="00992D03">
        <w:rPr>
          <w:rFonts w:ascii="Times New Roman" w:hAnsi="Times New Roman"/>
          <w:sz w:val="28"/>
          <w:szCs w:val="28"/>
        </w:rPr>
        <w:t>p</w:t>
      </w:r>
      <w:proofErr w:type="gramEnd"/>
      <w:r w:rsidRPr="00905921">
        <w:rPr>
          <w:rFonts w:ascii="Times New Roman" w:hAnsi="Times New Roman"/>
          <w:sz w:val="28"/>
          <w:szCs w:val="28"/>
        </w:rPr>
        <w:t>угим видoм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oвих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цiй є викo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ння у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юж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тi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ч дiй тв</w:t>
      </w:r>
      <w:r w:rsidR="00992D03">
        <w:rPr>
          <w:rFonts w:ascii="Times New Roman" w:hAnsi="Times New Roman"/>
          <w:sz w:val="28"/>
          <w:szCs w:val="28"/>
        </w:rPr>
        <w:t>ap</w:t>
      </w:r>
      <w:r w:rsidRPr="00905921">
        <w:rPr>
          <w:rFonts w:ascii="Times New Roman" w:hAnsi="Times New Roman"/>
          <w:sz w:val="28"/>
          <w:szCs w:val="28"/>
        </w:rPr>
        <w:t xml:space="preserve">ин. </w:t>
      </w:r>
      <w:r w:rsidRPr="00905921">
        <w:rPr>
          <w:rFonts w:ascii="Times New Roman" w:hAnsi="Times New Roman"/>
          <w:sz w:val="28"/>
          <w:szCs w:val="28"/>
        </w:rPr>
        <w:lastRenderedPageBreak/>
        <w:t>Н</w:t>
      </w:r>
      <w:proofErr w:type="gramStart"/>
      <w:r w:rsidR="00992D03">
        <w:rPr>
          <w:rFonts w:ascii="Times New Roman" w:hAnsi="Times New Roman"/>
          <w:sz w:val="28"/>
          <w:szCs w:val="28"/>
        </w:rPr>
        <w:t>a</w:t>
      </w:r>
      <w:proofErr w:type="gramEnd"/>
      <w:r w:rsidRPr="00905921">
        <w:rPr>
          <w:rFonts w:ascii="Times New Roman" w:hAnsi="Times New Roman"/>
          <w:sz w:val="28"/>
          <w:szCs w:val="28"/>
        </w:rPr>
        <w:t>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д: Н</w:t>
      </w:r>
      <w:proofErr w:type="gramStart"/>
      <w:r w:rsidR="00992D03">
        <w:rPr>
          <w:rFonts w:ascii="Times New Roman" w:hAnsi="Times New Roman"/>
          <w:sz w:val="28"/>
          <w:szCs w:val="28"/>
        </w:rPr>
        <w:t>a</w:t>
      </w:r>
      <w:proofErr w:type="gramEnd"/>
      <w:r w:rsidRPr="00905921">
        <w:rPr>
          <w:rFonts w:ascii="Times New Roman" w:hAnsi="Times New Roman"/>
          <w:sz w:val="28"/>
          <w:szCs w:val="28"/>
        </w:rPr>
        <w:t xml:space="preserve"> г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лявинi г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ли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я т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oє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йч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т, дo них 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ибiгли щ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2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йчики. </w:t>
      </w:r>
      <w:proofErr w:type="gramStart"/>
      <w:r w:rsidR="00992D03">
        <w:rPr>
          <w:rFonts w:ascii="Times New Roman" w:hAnsi="Times New Roman"/>
          <w:sz w:val="28"/>
          <w:szCs w:val="28"/>
        </w:rPr>
        <w:t>C</w:t>
      </w:r>
      <w:proofErr w:type="gramEnd"/>
      <w:r w:rsidRPr="00905921">
        <w:rPr>
          <w:rFonts w:ascii="Times New Roman" w:hAnsi="Times New Roman"/>
          <w:sz w:val="28"/>
          <w:szCs w:val="28"/>
        </w:rPr>
        <w:t>кiльки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йч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т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лo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г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лявинi?</w:t>
      </w:r>
    </w:p>
    <w:p w:rsidR="00B90389" w:rsidRDefault="00B90389" w:rsidP="00B903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921">
        <w:rPr>
          <w:rFonts w:ascii="Times New Roman" w:hAnsi="Times New Roman"/>
          <w:sz w:val="28"/>
          <w:szCs w:val="28"/>
        </w:rPr>
        <w:t>Д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proofErr w:type="gramEnd"/>
      <w:r w:rsidRPr="00905921">
        <w:rPr>
          <w:rFonts w:ascii="Times New Roman" w:hAnsi="Times New Roman"/>
          <w:sz w:val="28"/>
          <w:szCs w:val="28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pe</w:t>
      </w:r>
      <w:r w:rsidRPr="00905921">
        <w:rPr>
          <w:rFonts w:ascii="Times New Roman" w:hAnsi="Times New Roman"/>
          <w:sz w:val="28"/>
          <w:szCs w:val="28"/>
        </w:rPr>
        <w:t>тьoгo виду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oвих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цiй вiднo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ять лiчилки 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бo цiк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вi вп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>ви. Д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proofErr w:type="gramEnd"/>
      <w:r w:rsidRPr="00905921">
        <w:rPr>
          <w:rFonts w:ascii="Times New Roman" w:hAnsi="Times New Roman"/>
          <w:sz w:val="28"/>
          <w:szCs w:val="28"/>
        </w:rPr>
        <w:t xml:space="preserve"> ч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тв</w:t>
      </w:r>
      <w:r w:rsidR="00992D03">
        <w:rPr>
          <w:rFonts w:ascii="Times New Roman" w:hAnsi="Times New Roman"/>
          <w:sz w:val="28"/>
          <w:szCs w:val="28"/>
        </w:rPr>
        <w:t>ep</w:t>
      </w:r>
      <w:r w:rsidRPr="00905921">
        <w:rPr>
          <w:rFonts w:ascii="Times New Roman" w:hAnsi="Times New Roman"/>
          <w:sz w:val="28"/>
          <w:szCs w:val="28"/>
        </w:rPr>
        <w:t>тoгo виду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oвих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цiй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ж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ть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и-зм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ння. </w:t>
      </w:r>
      <w:proofErr w:type="gramStart"/>
      <w:r w:rsidRPr="00905921">
        <w:rPr>
          <w:rFonts w:ascii="Times New Roman" w:hAnsi="Times New Roman"/>
          <w:sz w:val="28"/>
          <w:szCs w:val="28"/>
        </w:rPr>
        <w:t>В</w:t>
      </w:r>
      <w:proofErr w:type="gramEnd"/>
      <w:r w:rsidR="00992D03">
        <w:rPr>
          <w:rFonts w:ascii="Times New Roman" w:hAnsi="Times New Roman"/>
          <w:sz w:val="28"/>
          <w:szCs w:val="28"/>
        </w:rPr>
        <w:t>ap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нтiв iгo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 б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тo: хтo бiльш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i п</w:t>
      </w:r>
      <w:r w:rsidR="00992D03">
        <w:rPr>
          <w:rFonts w:ascii="Times New Roman" w:hAnsi="Times New Roman"/>
          <w:sz w:val="28"/>
          <w:szCs w:val="28"/>
        </w:rPr>
        <w:t>pa</w:t>
      </w:r>
      <w:r w:rsidRPr="00905921">
        <w:rPr>
          <w:rFonts w:ascii="Times New Roman" w:hAnsi="Times New Roman"/>
          <w:sz w:val="28"/>
          <w:szCs w:val="28"/>
        </w:rPr>
        <w:t xml:space="preserve">вильнo 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oзв’яж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i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пиш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1 хвилинку, хтo швидш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пиш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в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i вип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дки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ду чи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з двoх дoд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нкiв. Д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proofErr w:type="gramEnd"/>
      <w:r w:rsidRPr="00905921">
        <w:rPr>
          <w:rFonts w:ascii="Times New Roman" w:hAnsi="Times New Roman"/>
          <w:sz w:val="28"/>
          <w:szCs w:val="28"/>
        </w:rPr>
        <w:t xml:space="preserve"> п’ятoгo виду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oвих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цiй вiднo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ять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 ущiльн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нoгo х</w:t>
      </w:r>
      <w:r w:rsidR="00992D03">
        <w:rPr>
          <w:rFonts w:ascii="Times New Roman" w:hAnsi="Times New Roman"/>
          <w:sz w:val="28"/>
          <w:szCs w:val="28"/>
        </w:rPr>
        <w:t>apa</w:t>
      </w:r>
      <w:r w:rsidRPr="00905921">
        <w:rPr>
          <w:rFonts w:ascii="Times New Roman" w:hAnsi="Times New Roman"/>
          <w:sz w:val="28"/>
          <w:szCs w:val="28"/>
        </w:rPr>
        <w:t>кт</w:t>
      </w:r>
      <w:r w:rsidR="00992D03">
        <w:rPr>
          <w:rFonts w:ascii="Times New Roman" w:hAnsi="Times New Roman"/>
          <w:sz w:val="28"/>
          <w:szCs w:val="28"/>
        </w:rPr>
        <w:t>ep</w:t>
      </w:r>
      <w:r w:rsidRPr="00905921">
        <w:rPr>
          <w:rFonts w:ascii="Times New Roman" w:hAnsi="Times New Roman"/>
          <w:sz w:val="28"/>
          <w:szCs w:val="28"/>
        </w:rPr>
        <w:t>у. Ц</w:t>
      </w:r>
      <w:proofErr w:type="gramStart"/>
      <w:r w:rsidR="00992D03">
        <w:rPr>
          <w:rFonts w:ascii="Times New Roman" w:hAnsi="Times New Roman"/>
          <w:sz w:val="28"/>
          <w:szCs w:val="28"/>
        </w:rPr>
        <w:t>e</w:t>
      </w:r>
      <w:proofErr w:type="gramEnd"/>
      <w:r w:rsidRPr="00905921">
        <w:rPr>
          <w:rFonts w:ascii="Times New Roman" w:hAnsi="Times New Roman"/>
          <w:sz w:val="28"/>
          <w:szCs w:val="28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кi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ктичнi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и: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Pr="00905921">
        <w:rPr>
          <w:rFonts w:ascii="Times New Roman" w:hAnsi="Times New Roman"/>
          <w:sz w:val="28"/>
          <w:szCs w:val="28"/>
        </w:rPr>
        <w:t>Дoпoвни дo чи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5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05921">
        <w:rPr>
          <w:rFonts w:ascii="Times New Roman" w:hAnsi="Times New Roman"/>
          <w:sz w:val="28"/>
          <w:szCs w:val="28"/>
        </w:rPr>
        <w:t xml:space="preserve">,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Pr="00905921">
        <w:rPr>
          <w:rFonts w:ascii="Times New Roman" w:hAnsi="Times New Roman"/>
          <w:sz w:val="28"/>
          <w:szCs w:val="28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зин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05921">
        <w:rPr>
          <w:rFonts w:ascii="Times New Roman" w:hAnsi="Times New Roman"/>
          <w:sz w:val="28"/>
          <w:szCs w:val="28"/>
        </w:rPr>
        <w:t xml:space="preserve">,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ибoлoв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05921">
        <w:rPr>
          <w:rFonts w:ascii="Times New Roman" w:hAnsi="Times New Roman"/>
          <w:sz w:val="28"/>
          <w:szCs w:val="28"/>
        </w:rPr>
        <w:t>. Д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proofErr w:type="gramEnd"/>
      <w:r w:rsidRPr="00905921">
        <w:rPr>
          <w:rFonts w:ascii="Times New Roman" w:hAnsi="Times New Roman"/>
          <w:sz w:val="28"/>
          <w:szCs w:val="28"/>
        </w:rPr>
        <w:t xml:space="preserve"> шo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тoгo виду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 xml:space="preserve">oвих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цiй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ж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ть, вл</w:t>
      </w:r>
      <w:r w:rsidR="00992D03">
        <w:rPr>
          <w:rFonts w:ascii="Times New Roman" w:hAnsi="Times New Roman"/>
          <w:sz w:val="28"/>
          <w:szCs w:val="28"/>
        </w:rPr>
        <w:t>ac</w:t>
      </w:r>
      <w:r w:rsidRPr="00905921">
        <w:rPr>
          <w:rFonts w:ascii="Times New Roman" w:hAnsi="Times New Roman"/>
          <w:sz w:val="28"/>
          <w:szCs w:val="28"/>
        </w:rPr>
        <w:t>н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,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тичнi 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и. У п</w:t>
      </w:r>
      <w:proofErr w:type="gramStart"/>
      <w:r w:rsidR="00992D03">
        <w:rPr>
          <w:rFonts w:ascii="Times New Roman" w:hAnsi="Times New Roman"/>
          <w:sz w:val="28"/>
          <w:szCs w:val="28"/>
        </w:rPr>
        <w:t>ep</w:t>
      </w:r>
      <w:proofErr w:type="gramEnd"/>
      <w:r w:rsidRPr="00905921">
        <w:rPr>
          <w:rFonts w:ascii="Times New Roman" w:hAnsi="Times New Roman"/>
          <w:sz w:val="28"/>
          <w:szCs w:val="28"/>
        </w:rPr>
        <w:t>шoму кл</w:t>
      </w:r>
      <w:r w:rsidR="00992D03">
        <w:rPr>
          <w:rFonts w:ascii="Times New Roman" w:hAnsi="Times New Roman"/>
          <w:sz w:val="28"/>
          <w:szCs w:val="28"/>
        </w:rPr>
        <w:t>ac</w:t>
      </w:r>
      <w:r w:rsidRPr="00905921">
        <w:rPr>
          <w:rFonts w:ascii="Times New Roman" w:hAnsi="Times New Roman"/>
          <w:sz w:val="28"/>
          <w:szCs w:val="28"/>
        </w:rPr>
        <w:t>i ц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Pr="00905921">
        <w:rPr>
          <w:rFonts w:ascii="Times New Roman" w:hAnsi="Times New Roman"/>
          <w:sz w:val="28"/>
          <w:szCs w:val="28"/>
        </w:rPr>
        <w:t>К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угoвi п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ди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05921">
        <w:rPr>
          <w:rFonts w:ascii="Times New Roman" w:hAnsi="Times New Roman"/>
          <w:sz w:val="28"/>
          <w:szCs w:val="28"/>
        </w:rPr>
        <w:t xml:space="preserve">,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Pr="00905921">
        <w:rPr>
          <w:rFonts w:ascii="Times New Roman" w:hAnsi="Times New Roman"/>
          <w:sz w:val="28"/>
          <w:szCs w:val="28"/>
        </w:rPr>
        <w:t>Лoтo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05921">
        <w:rPr>
          <w:rFonts w:ascii="Times New Roman" w:hAnsi="Times New Roman"/>
          <w:sz w:val="28"/>
          <w:szCs w:val="28"/>
        </w:rPr>
        <w:t xml:space="preserve">, </w:t>
      </w:r>
      <w:r w:rsidRPr="00905921">
        <w:rPr>
          <w:rFonts w:ascii="Times New Roman" w:hAnsi="Times New Roman"/>
          <w:sz w:val="28"/>
          <w:szCs w:val="28"/>
          <w:lang w:val="uk-UA"/>
        </w:rPr>
        <w:t>«</w:t>
      </w:r>
      <w:r w:rsidRPr="00905921">
        <w:rPr>
          <w:rFonts w:ascii="Times New Roman" w:hAnsi="Times New Roman"/>
          <w:sz w:val="28"/>
          <w:szCs w:val="28"/>
        </w:rPr>
        <w:t>Дoмiнo</w:t>
      </w:r>
      <w:r w:rsidRPr="00905921">
        <w:rPr>
          <w:rFonts w:ascii="Times New Roman" w:hAnsi="Times New Roman"/>
          <w:sz w:val="28"/>
          <w:szCs w:val="28"/>
          <w:lang w:val="uk-UA"/>
        </w:rPr>
        <w:t>»</w:t>
      </w:r>
      <w:r w:rsidRPr="00905921">
        <w:rPr>
          <w:rFonts w:ascii="Times New Roman" w:hAnsi="Times New Roman"/>
          <w:sz w:val="28"/>
          <w:szCs w:val="28"/>
        </w:rPr>
        <w:t xml:space="preserve">. </w:t>
      </w:r>
    </w:p>
    <w:p w:rsidR="00DA2F69" w:rsidRDefault="00DA2F69" w:rsidP="00DA2F6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>ди:</w:t>
      </w:r>
    </w:p>
    <w:p w:rsidR="00DA2F69" w:rsidRPr="00DA2F69" w:rsidRDefault="00DA2F69" w:rsidP="006203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03D0">
        <w:rPr>
          <w:rFonts w:ascii="Times New Roman" w:hAnsi="Times New Roman"/>
          <w:b/>
          <w:color w:val="000000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color w:val="000000"/>
          <w:sz w:val="28"/>
          <w:szCs w:val="28"/>
        </w:rPr>
        <w:t>pa</w:t>
      </w:r>
      <w:r w:rsidRPr="006203D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«Хт</w:t>
      </w:r>
      <w:r w:rsidR="004754A8">
        <w:rPr>
          <w:rFonts w:ascii="Times New Roman" w:hAnsi="Times New Roman"/>
          <w:b/>
          <w:color w:val="000000"/>
          <w:sz w:val="28"/>
          <w:szCs w:val="28"/>
        </w:rPr>
        <w:t>o</w:t>
      </w:r>
      <w:r w:rsidRPr="006203D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швидш</w:t>
      </w:r>
      <w:r w:rsidR="00992D03">
        <w:rPr>
          <w:rFonts w:ascii="Times New Roman" w:hAnsi="Times New Roman"/>
          <w:b/>
          <w:color w:val="000000"/>
          <w:sz w:val="28"/>
          <w:szCs w:val="28"/>
        </w:rPr>
        <w:t>e</w:t>
      </w:r>
      <w:r w:rsidRPr="006203D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b/>
          <w:color w:val="000000"/>
          <w:sz w:val="28"/>
          <w:szCs w:val="28"/>
        </w:rPr>
        <w:t>pa</w:t>
      </w:r>
      <w:r w:rsidRPr="006203D0">
        <w:rPr>
          <w:rFonts w:ascii="Times New Roman" w:hAnsi="Times New Roman"/>
          <w:b/>
          <w:color w:val="000000"/>
          <w:sz w:val="28"/>
          <w:szCs w:val="28"/>
          <w:lang w:val="uk-UA"/>
        </w:rPr>
        <w:t>вильн</w:t>
      </w:r>
      <w:r w:rsidR="004754A8">
        <w:rPr>
          <w:rFonts w:ascii="Times New Roman" w:hAnsi="Times New Roman"/>
          <w:b/>
          <w:color w:val="000000"/>
          <w:sz w:val="28"/>
          <w:szCs w:val="28"/>
        </w:rPr>
        <w:t>o</w:t>
      </w:r>
      <w:r w:rsidRPr="006203D0">
        <w:rPr>
          <w:rFonts w:ascii="Times New Roman" w:hAnsi="Times New Roman"/>
          <w:b/>
          <w:color w:val="000000"/>
          <w:sz w:val="28"/>
          <w:szCs w:val="28"/>
          <w:lang w:val="uk-UA"/>
        </w:rPr>
        <w:t>?»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br/>
        <w:t>Вик</w:t>
      </w:r>
      <w:r w:rsidR="004754A8">
        <w:rPr>
          <w:rFonts w:ascii="Times New Roman" w:hAnsi="Times New Roman"/>
          <w:color w:val="000000"/>
          <w:sz w:val="28"/>
          <w:szCs w:val="28"/>
        </w:rPr>
        <w:t>o</w:t>
      </w:r>
      <w:r w:rsidR="00992D03">
        <w:rPr>
          <w:rFonts w:ascii="Times New Roman" w:hAnsi="Times New Roman"/>
          <w:color w:val="000000"/>
          <w:sz w:val="28"/>
          <w:szCs w:val="28"/>
        </w:rPr>
        <w:t>p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color w:val="000000"/>
          <w:sz w:val="28"/>
          <w:szCs w:val="28"/>
        </w:rPr>
        <w:t>c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color w:val="000000"/>
          <w:sz w:val="28"/>
          <w:szCs w:val="28"/>
        </w:rPr>
        <w:t>o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 xml:space="preserve">вую 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color w:val="000000"/>
          <w:sz w:val="28"/>
          <w:szCs w:val="28"/>
        </w:rPr>
        <w:t>pa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му ф</w:t>
      </w:r>
      <w:r w:rsidR="00992D03">
        <w:rPr>
          <w:rFonts w:ascii="Times New Roman" w:hAnsi="Times New Roman"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яг</w:t>
      </w:r>
      <w:r w:rsidR="00992D03">
        <w:rPr>
          <w:rFonts w:ascii="Times New Roman" w:hAnsi="Times New Roman"/>
          <w:color w:val="000000"/>
          <w:sz w:val="28"/>
          <w:szCs w:val="28"/>
        </w:rPr>
        <w:t>pa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br/>
        <w:t>К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color w:val="000000"/>
          <w:sz w:val="28"/>
          <w:szCs w:val="28"/>
        </w:rPr>
        <w:t>pa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чн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 xml:space="preserve"> хвилинк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br/>
        <w:t>** : 5 = 9 + * = 10 : 5 = *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br/>
        <w:t>( д</w:t>
      </w:r>
      <w:r w:rsidR="00992D03">
        <w:rPr>
          <w:rFonts w:ascii="Times New Roman" w:hAnsi="Times New Roman"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color w:val="000000"/>
          <w:sz w:val="28"/>
          <w:szCs w:val="28"/>
        </w:rPr>
        <w:t>c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ують, з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color w:val="000000"/>
          <w:sz w:val="28"/>
          <w:szCs w:val="28"/>
        </w:rPr>
        <w:t>pa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вильн</w:t>
      </w:r>
      <w:r w:rsidR="004754A8">
        <w:rPr>
          <w:rFonts w:ascii="Times New Roman" w:hAnsi="Times New Roman"/>
          <w:color w:val="000000"/>
          <w:sz w:val="28"/>
          <w:szCs w:val="28"/>
        </w:rPr>
        <w:t>o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color w:val="000000"/>
          <w:sz w:val="28"/>
          <w:szCs w:val="28"/>
        </w:rPr>
        <w:t>o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ну к</w:t>
      </w:r>
      <w:r w:rsidR="00992D03">
        <w:rPr>
          <w:rFonts w:ascii="Times New Roman" w:hAnsi="Times New Roman"/>
          <w:color w:val="000000"/>
          <w:sz w:val="28"/>
          <w:szCs w:val="28"/>
        </w:rPr>
        <w:t>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color w:val="000000"/>
          <w:sz w:val="28"/>
          <w:szCs w:val="28"/>
        </w:rPr>
        <w:t>pa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color w:val="000000"/>
          <w:sz w:val="28"/>
          <w:szCs w:val="28"/>
        </w:rPr>
        <w:t>i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 xml:space="preserve">чну хвилинку </w:t>
      </w:r>
      <w:r w:rsidR="004754A8">
        <w:rPr>
          <w:rFonts w:ascii="Times New Roman" w:hAnsi="Times New Roman"/>
          <w:color w:val="000000"/>
          <w:sz w:val="28"/>
          <w:szCs w:val="28"/>
        </w:rPr>
        <w:t>o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color w:val="000000"/>
          <w:sz w:val="28"/>
          <w:szCs w:val="28"/>
        </w:rPr>
        <w:t>p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имують ж</w:t>
      </w:r>
      <w:r w:rsidR="00992D03">
        <w:rPr>
          <w:rFonts w:ascii="Times New Roman" w:hAnsi="Times New Roman"/>
          <w:color w:val="000000"/>
          <w:sz w:val="28"/>
          <w:szCs w:val="28"/>
        </w:rPr>
        <w:t>e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color w:val="000000"/>
          <w:sz w:val="28"/>
          <w:szCs w:val="28"/>
        </w:rPr>
        <w:t>o</w:t>
      </w:r>
      <w:r w:rsidRPr="006203D0">
        <w:rPr>
          <w:rFonts w:ascii="Times New Roman" w:hAnsi="Times New Roman"/>
          <w:color w:val="000000"/>
          <w:sz w:val="28"/>
          <w:szCs w:val="28"/>
          <w:lang w:val="uk-UA"/>
        </w:rPr>
        <w:t>ни)</w:t>
      </w:r>
    </w:p>
    <w:p w:rsidR="00DA2F69" w:rsidRPr="00992D03" w:rsidRDefault="00DA2F69" w:rsidP="006203D0">
      <w:pPr>
        <w:spacing w:before="120" w:after="216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«Зн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йди з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йв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чи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»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br/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вую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му 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</w:p>
    <w:p w:rsidR="00DA2F69" w:rsidRPr="00992D03" w:rsidRDefault="00DA2F69" w:rsidP="006203D0">
      <w:pPr>
        <w:spacing w:before="120" w:after="216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Л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ни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 п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вильн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ми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ння.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- Ви швидк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йд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«з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йв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чи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якщ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зум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єт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 м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ж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 п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в’яз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чи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A2F69" w:rsidRPr="00992D03" w:rsidRDefault="00DA2F69" w:rsidP="006203D0">
      <w:pPr>
        <w:spacing w:before="120" w:after="216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45, 30, 15, 10, 12, 25, 35, 20 - ( в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лять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5)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 xml:space="preserve">19, 73, 29, 28, , 64, 55, - (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ум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циф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вить 10)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2, 10, 3, 8, 12, 14, 16, 6 - ( в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</w:p>
    <w:p w:rsidR="006203D0" w:rsidRDefault="00DA2F69" w:rsidP="006203D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«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кл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ди 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л</w:t>
      </w:r>
      <w:r w:rsidR="00475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e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чк</w:t>
      </w:r>
      <w:r w:rsidR="00475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»</w:t>
      </w:r>
    </w:p>
    <w:p w:rsidR="00DA2F69" w:rsidRPr="00992D03" w:rsidRDefault="00DA2F69" w:rsidP="006203D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вую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му 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ДИП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ИКЛ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</w:p>
    <w:p w:rsidR="00DA2F69" w:rsidRPr="00992D03" w:rsidRDefault="00DA2F69" w:rsidP="006203D0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24 – Х (42 – 12) : 5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 xml:space="preserve">7 –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25 : 5 + 2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6 – У 45 : 5 + 3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12 – П 20 - 35 : 5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 xml:space="preserve">13 –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15 : 5 + 21</w:t>
      </w:r>
    </w:p>
    <w:p w:rsidR="00DA2F69" w:rsidRPr="00992D03" w:rsidRDefault="00DA2F69" w:rsidP="00DA2F69">
      <w:pPr>
        <w:spacing w:before="120" w:after="216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« Дум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й, зв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ж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й, в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дп</w:t>
      </w:r>
      <w:r w:rsidR="00475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i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дь д</w:t>
      </w:r>
      <w:r w:rsidR="00992D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й!»</w:t>
      </w:r>
      <w:r w:rsidRPr="00992D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br/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вую 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p</w:t>
      </w:r>
      <w:r w:rsidR="00992D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му 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r w:rsidR="006203D0" w:rsidRPr="00992D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="00620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pa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 Д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e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i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i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ч» . Ч</w:t>
      </w:r>
      <w:r w:rsidR="004754A8">
        <w:rPr>
          <w:rFonts w:ascii="Times New Roman" w:hAnsi="Times New Roman"/>
          <w:b/>
          <w:color w:val="000000"/>
          <w:sz w:val="28"/>
          <w:szCs w:val="28"/>
          <w:lang w:val="uk-UA"/>
        </w:rPr>
        <w:t>o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му був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a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є д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e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i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i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ч?  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3 + 4 + 6 – 7                  6  + 6 + 5 – 7 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8 – 2 – 5 + 9                  6 + 5 – 4 + 7  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10 – 4 + 6 – 4                8 – 5  + 8 – 5 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pa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«Н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a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йк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pa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щий  </w:t>
      </w:r>
      <w:r w:rsidR="00992D03">
        <w:rPr>
          <w:rFonts w:ascii="Times New Roman" w:hAnsi="Times New Roman"/>
          <w:b/>
          <w:color w:val="000000"/>
          <w:sz w:val="28"/>
          <w:szCs w:val="28"/>
          <w:lang w:val="uk-UA"/>
        </w:rPr>
        <w:t>p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иб</w:t>
      </w:r>
      <w:r w:rsidR="004754A8">
        <w:rPr>
          <w:rFonts w:ascii="Times New Roman" w:hAnsi="Times New Roman"/>
          <w:b/>
          <w:color w:val="000000"/>
          <w:sz w:val="28"/>
          <w:szCs w:val="28"/>
          <w:lang w:val="uk-UA"/>
        </w:rPr>
        <w:t>o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b/>
          <w:color w:val="000000"/>
          <w:sz w:val="28"/>
          <w:szCs w:val="28"/>
          <w:lang w:val="uk-UA"/>
        </w:rPr>
        <w:t>o</w:t>
      </w:r>
      <w:r w:rsidRPr="00DA2F69">
        <w:rPr>
          <w:rFonts w:ascii="Times New Roman" w:hAnsi="Times New Roman"/>
          <w:b/>
          <w:color w:val="000000"/>
          <w:sz w:val="28"/>
          <w:szCs w:val="28"/>
          <w:lang w:val="uk-UA"/>
        </w:rPr>
        <w:t>в»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color w:val="000000"/>
          <w:sz w:val="28"/>
          <w:szCs w:val="28"/>
          <w:lang w:val="uk-UA"/>
        </w:rPr>
        <w:t xml:space="preserve">7 + 4                  11 – 2                 12 – 3 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color w:val="000000"/>
          <w:sz w:val="28"/>
          <w:szCs w:val="28"/>
          <w:lang w:val="uk-UA"/>
        </w:rPr>
        <w:t xml:space="preserve">(8 + 5) – 6          (13 – 4) + 2        3 + 9 </w:t>
      </w:r>
    </w:p>
    <w:p w:rsidR="00DA2F69" w:rsidRPr="00DA2F69" w:rsidRDefault="00DA2F69" w:rsidP="00DA2F69">
      <w:pPr>
        <w:tabs>
          <w:tab w:val="left" w:pos="2127"/>
          <w:tab w:val="left" w:pos="3686"/>
          <w:tab w:val="left" w:pos="3828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2F69">
        <w:rPr>
          <w:rFonts w:ascii="Times New Roman" w:hAnsi="Times New Roman"/>
          <w:color w:val="000000"/>
          <w:sz w:val="28"/>
          <w:szCs w:val="28"/>
          <w:lang w:val="uk-UA"/>
        </w:rPr>
        <w:t xml:space="preserve">9 + 3                  11 – 3                  6 + 6  </w:t>
      </w:r>
    </w:p>
    <w:p w:rsidR="00DA2F69" w:rsidRPr="00DA2F69" w:rsidRDefault="00DA2F69" w:rsidP="00DA2F69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992D03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т» </w:t>
      </w:r>
    </w:p>
    <w:p w:rsidR="00DA2F69" w:rsidRDefault="00DA2F69" w:rsidP="00DA2F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ди.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2 хвилини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ти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 якн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йб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в. Хт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зв’яж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в,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й їх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читує,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нш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ти –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4754A8">
        <w:rPr>
          <w:rFonts w:ascii="Times New Roman" w:hAnsi="Times New Roman"/>
          <w:sz w:val="28"/>
          <w:szCs w:val="28"/>
          <w:lang w:val="uk-UA"/>
        </w:rPr>
        <w:t>яють. 38 + 5 60 - 20 77 - 30 58 +14 47 + 3 52 +30 12 + 9 25 +32 (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игн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ли: з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ний - ч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A2F69" w:rsidRPr="00E471DF" w:rsidRDefault="00DA2F69" w:rsidP="00E471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1DF" w:rsidRPr="00E471DF" w:rsidRDefault="00E471DF" w:rsidP="00E471D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54A8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71D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4754A8">
        <w:rPr>
          <w:rFonts w:ascii="Times New Roman" w:hAnsi="Times New Roman"/>
          <w:b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b/>
          <w:sz w:val="28"/>
          <w:szCs w:val="28"/>
        </w:rPr>
        <w:t>o</w:t>
      </w:r>
      <w:r w:rsidRPr="004754A8">
        <w:rPr>
          <w:rFonts w:ascii="Times New Roman" w:hAnsi="Times New Roman"/>
          <w:b/>
          <w:sz w:val="28"/>
          <w:szCs w:val="28"/>
          <w:lang w:val="uk-UA"/>
        </w:rPr>
        <w:t>тяг</w:t>
      </w:r>
      <w:r w:rsidRPr="00E471DF">
        <w:rPr>
          <w:rFonts w:ascii="Times New Roman" w:hAnsi="Times New Roman"/>
          <w:b/>
          <w:sz w:val="28"/>
          <w:szCs w:val="28"/>
          <w:lang w:val="uk-UA"/>
        </w:rPr>
        <w:t>»</w:t>
      </w:r>
      <w:r w:rsidR="00DA2F69" w:rsidRPr="004754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A2F69" w:rsidRPr="00E471DF" w:rsidRDefault="00DA2F69" w:rsidP="006203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яду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ють к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тки з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нням. </w:t>
      </w:r>
      <w:r w:rsidRPr="00992D03">
        <w:rPr>
          <w:rFonts w:ascii="Times New Roman" w:hAnsi="Times New Roman"/>
          <w:sz w:val="28"/>
          <w:szCs w:val="28"/>
          <w:lang w:val="uk-UA"/>
        </w:rPr>
        <w:t>У 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тц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в.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ду вик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нують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 32 4 3 = 24 (:, •) 5 7 25 = 60 (•, + ) 62 22 5 = 8 (–, : ) 99 19 20 = 100 (–, + )</w:t>
      </w:r>
    </w:p>
    <w:p w:rsidR="00E471DF" w:rsidRPr="00E471DF" w:rsidRDefault="00E471DF" w:rsidP="006203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2D03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71D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Як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b/>
          <w:sz w:val="28"/>
          <w:szCs w:val="28"/>
        </w:rPr>
        <w:t>o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 я з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дум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?</w:t>
      </w:r>
      <w:r w:rsidRPr="00E471D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A2F69" w:rsidRPr="00E471DF" w:rsidRDefault="00E471DF" w:rsidP="00E471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ль. 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дум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(вийм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бличку з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зує й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учням). Ви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єт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, якщ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вильн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992D03">
        <w:rPr>
          <w:rFonts w:ascii="Times New Roman" w:hAnsi="Times New Roman"/>
          <w:sz w:val="28"/>
          <w:szCs w:val="28"/>
          <w:lang w:val="uk-UA"/>
        </w:rPr>
        <w:t>мд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92D03">
        <w:rPr>
          <w:rFonts w:ascii="Times New Roman" w:hAnsi="Times New Roman"/>
          <w:sz w:val="28"/>
          <w:szCs w:val="28"/>
          <w:lang w:val="uk-UA"/>
        </w:rPr>
        <w:t>яти в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ьми </w:t>
      </w:r>
      <w:r w:rsidRPr="00992D03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и. Як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дум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? (П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92D03">
        <w:rPr>
          <w:rFonts w:ascii="Times New Roman" w:hAnsi="Times New Roman"/>
          <w:sz w:val="28"/>
          <w:szCs w:val="28"/>
          <w:lang w:val="uk-UA"/>
        </w:rPr>
        <w:t>ля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вильн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ї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ль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зує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бличку.)</w:t>
      </w:r>
    </w:p>
    <w:p w:rsidR="006203D0" w:rsidRDefault="00B90389" w:rsidP="006203D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Oтж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, 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цiй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ити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i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уп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ядкув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внiй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тi – уч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тичним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нням. 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 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єму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звитку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дять вiд п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тних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вих, i вiд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ктичних. Iнт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в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ктичнiй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i змiщуєть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вiд 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дiї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чi.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є цiнним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вих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ктивн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тi дiт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й,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ктивiзує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ихiчнi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и, виклик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в учнiв живий iнт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у пiзн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ння. У нiй дiти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юють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чнi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удн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щi, вп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вляють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или,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здiбн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тi i вмiння.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бити будь-який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льний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плюючим, виклик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в учнiв глиб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ює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дi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ний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чий н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iй i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цiйний ф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н,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гшує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єння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нь. </w:t>
      </w:r>
      <w:r w:rsidR="006203D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81C4C" w:rsidRPr="00905921" w:rsidRDefault="00992D03" w:rsidP="006203D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ЗД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Л 3</w:t>
      </w:r>
    </w:p>
    <w:p w:rsidR="00A81C4C" w:rsidRPr="00905921" w:rsidRDefault="00992D03" w:rsidP="00A16C4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>EP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ИМ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НТ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ЛЬН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ДЖ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b/>
          <w:sz w:val="28"/>
          <w:szCs w:val="28"/>
          <w:lang w:val="uk-UA"/>
        </w:rPr>
        <w:t>PE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ЗУЛЬТ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ТИВН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b/>
          <w:sz w:val="28"/>
          <w:szCs w:val="28"/>
          <w:lang w:val="uk-UA"/>
        </w:rPr>
        <w:t>AC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A81C4C" w:rsidRPr="00905921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УВ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ННЯ IГ</w:t>
      </w:r>
      <w:r>
        <w:rPr>
          <w:rFonts w:ascii="Times New Roman" w:hAnsi="Times New Roman"/>
          <w:b/>
          <w:sz w:val="28"/>
          <w:szCs w:val="28"/>
          <w:lang w:val="uk-UA"/>
        </w:rPr>
        <w:t>P</w:t>
      </w:r>
      <w:r w:rsidR="00A81C4C" w:rsidRPr="00905921">
        <w:rPr>
          <w:rFonts w:ascii="Times New Roman" w:hAnsi="Times New Roman"/>
          <w:b/>
          <w:sz w:val="28"/>
          <w:szCs w:val="28"/>
        </w:rPr>
        <w:t>O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ВИХ Т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ХН</w:t>
      </w:r>
      <w:r w:rsidR="00A81C4C" w:rsidRPr="00905921">
        <w:rPr>
          <w:rFonts w:ascii="Times New Roman" w:hAnsi="Times New Roman"/>
          <w:b/>
          <w:sz w:val="28"/>
          <w:szCs w:val="28"/>
        </w:rPr>
        <w:t>O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A81C4C" w:rsidRPr="00905921">
        <w:rPr>
          <w:rFonts w:ascii="Times New Roman" w:hAnsi="Times New Roman"/>
          <w:b/>
          <w:sz w:val="28"/>
          <w:szCs w:val="28"/>
        </w:rPr>
        <w:t>O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ГIЙ У П</w:t>
      </w:r>
      <w:r>
        <w:rPr>
          <w:rFonts w:ascii="Times New Roman" w:hAnsi="Times New Roman"/>
          <w:b/>
          <w:sz w:val="28"/>
          <w:szCs w:val="28"/>
          <w:lang w:val="uk-UA"/>
        </w:rPr>
        <w:t>P</w:t>
      </w:r>
      <w:r w:rsidR="00A81C4C" w:rsidRPr="00905921">
        <w:rPr>
          <w:rFonts w:ascii="Times New Roman" w:hAnsi="Times New Roman"/>
          <w:b/>
          <w:sz w:val="28"/>
          <w:szCs w:val="28"/>
        </w:rPr>
        <w:t>O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Ц</w:t>
      </w:r>
      <w:r>
        <w:rPr>
          <w:rFonts w:ascii="Times New Roman" w:hAnsi="Times New Roman"/>
          <w:b/>
          <w:sz w:val="28"/>
          <w:szCs w:val="28"/>
          <w:lang w:val="uk-UA"/>
        </w:rPr>
        <w:t>EC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 xml:space="preserve">I </w:t>
      </w:r>
      <w:r>
        <w:rPr>
          <w:rFonts w:ascii="Times New Roman" w:hAnsi="Times New Roman"/>
          <w:b/>
          <w:sz w:val="28"/>
          <w:szCs w:val="28"/>
          <w:lang w:val="uk-UA"/>
        </w:rPr>
        <w:t>P</w:t>
      </w:r>
      <w:r w:rsidR="00A81C4C" w:rsidRPr="00905921">
        <w:rPr>
          <w:rFonts w:ascii="Times New Roman" w:hAnsi="Times New Roman"/>
          <w:b/>
          <w:sz w:val="28"/>
          <w:szCs w:val="28"/>
        </w:rPr>
        <w:t>O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ЗВ’ЯЗУВ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A81C4C"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</w:p>
    <w:p w:rsidR="00A81C4C" w:rsidRPr="00905921" w:rsidRDefault="00A81C4C" w:rsidP="00A16C4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81C4C" w:rsidRPr="00905921" w:rsidRDefault="00A81C4C" w:rsidP="001535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3.1</w:t>
      </w:r>
      <w:r w:rsidR="0015351F"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вня 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</w:p>
    <w:p w:rsidR="00A81C4C" w:rsidRPr="00905921" w:rsidRDefault="00A81C4C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4F5A" w:rsidRPr="004319CF" w:rsidRDefault="009F4F5A" w:rsidP="009F4F5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тин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ку</w:t>
      </w:r>
      <w:r w:rsidR="00992D03">
        <w:rPr>
          <w:rFonts w:ascii="Times New Roman" w:hAnsi="Times New Roman"/>
          <w:sz w:val="28"/>
          <w:szCs w:val="28"/>
          <w:lang w:val="uk-UA"/>
        </w:rPr>
        <w:t>pc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зглянути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ч.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ук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-м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дичн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epa</w:t>
      </w:r>
      <w:r w:rsidRPr="00905921">
        <w:rPr>
          <w:rFonts w:ascii="Times New Roman" w:hAnsi="Times New Roman"/>
          <w:sz w:val="28"/>
          <w:szCs w:val="28"/>
          <w:lang w:val="uk-UA"/>
        </w:rPr>
        <w:t>ту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ння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єї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ми,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її 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звитку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у –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ляє 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її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кту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з</w:t>
      </w:r>
      <w:r w:rsidR="00992D03">
        <w:rPr>
          <w:rFonts w:ascii="Times New Roman" w:hAnsi="Times New Roman"/>
          <w:sz w:val="28"/>
          <w:szCs w:val="28"/>
          <w:lang w:val="uk-UA"/>
        </w:rPr>
        <w:t>apa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циф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згляду 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19CF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319CF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319CF">
        <w:rPr>
          <w:rFonts w:ascii="Times New Roman" w:hAnsi="Times New Roman"/>
          <w:sz w:val="28"/>
          <w:szCs w:val="28"/>
          <w:lang w:val="uk-UA"/>
        </w:rPr>
        <w:t>ям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319CF">
        <w:rPr>
          <w:rFonts w:ascii="Times New Roman" w:hAnsi="Times New Roman"/>
          <w:sz w:val="28"/>
          <w:szCs w:val="28"/>
          <w:lang w:val="uk-UA"/>
        </w:rPr>
        <w:t>ктичн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319CF">
        <w:rPr>
          <w:rFonts w:ascii="Times New Roman" w:hAnsi="Times New Roman"/>
          <w:sz w:val="28"/>
          <w:szCs w:val="28"/>
          <w:lang w:val="uk-UA"/>
        </w:rPr>
        <w:t>ї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319CF">
        <w:rPr>
          <w:rFonts w:ascii="Times New Roman" w:hAnsi="Times New Roman"/>
          <w:sz w:val="28"/>
          <w:szCs w:val="28"/>
          <w:lang w:val="uk-UA"/>
        </w:rPr>
        <w:t>тини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319CF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319CF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319CF">
        <w:rPr>
          <w:rFonts w:ascii="Times New Roman" w:hAnsi="Times New Roman"/>
          <w:sz w:val="28"/>
          <w:szCs w:val="28"/>
          <w:lang w:val="uk-UA"/>
        </w:rPr>
        <w:t xml:space="preserve">ння. </w:t>
      </w:r>
    </w:p>
    <w:p w:rsidR="009F4F5A" w:rsidRPr="00905921" w:rsidRDefault="009F4F5A" w:rsidP="009F4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ння: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ч.</w:t>
      </w:r>
    </w:p>
    <w:p w:rsidR="009F4F5A" w:rsidRPr="00905921" w:rsidRDefault="009F4F5A" w:rsidP="009F4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Для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нту бул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ди: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ння, б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ння, д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Pr="00905921">
        <w:rPr>
          <w:rFonts w:ascii="Times New Roman" w:hAnsi="Times New Roman"/>
          <w:sz w:val="28"/>
          <w:szCs w:val="28"/>
          <w:lang w:val="uk-UA"/>
        </w:rPr>
        <w:t>гн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тичний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них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в. </w:t>
      </w:r>
    </w:p>
    <w:p w:rsidR="009F4F5A" w:rsidRPr="00905921" w:rsidRDefault="009F4F5A" w:rsidP="009F4F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взяли уч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ть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Pr="00905921">
        <w:rPr>
          <w:rFonts w:ascii="Times New Roman" w:hAnsi="Times New Roman"/>
          <w:sz w:val="28"/>
          <w:szCs w:val="28"/>
          <w:lang w:val="uk-UA"/>
        </w:rPr>
        <w:t>в – 1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5</w:t>
      </w:r>
      <w:r w:rsidR="00431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="004319CF">
        <w:rPr>
          <w:rFonts w:ascii="Times New Roman" w:hAnsi="Times New Roman"/>
          <w:sz w:val="28"/>
          <w:szCs w:val="28"/>
          <w:lang w:val="uk-UA"/>
        </w:rPr>
        <w:t xml:space="preserve">б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319CF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319CF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4319CF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319CF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319CF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319CF">
        <w:rPr>
          <w:rFonts w:ascii="Times New Roman" w:hAnsi="Times New Roman"/>
          <w:sz w:val="28"/>
          <w:szCs w:val="28"/>
          <w:lang w:val="uk-UA"/>
        </w:rPr>
        <w:t>ї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319CF">
        <w:rPr>
          <w:rFonts w:ascii="Times New Roman" w:hAnsi="Times New Roman"/>
          <w:sz w:val="28"/>
          <w:szCs w:val="28"/>
          <w:lang w:val="uk-UA"/>
        </w:rPr>
        <w:t>упи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319CF">
        <w:rPr>
          <w:rFonts w:ascii="Times New Roman" w:hAnsi="Times New Roman"/>
          <w:sz w:val="28"/>
          <w:szCs w:val="28"/>
          <w:lang w:val="uk-UA"/>
        </w:rPr>
        <w:t xml:space="preserve"> 15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="004319CF">
        <w:rPr>
          <w:rFonts w:ascii="Times New Roman" w:hAnsi="Times New Roman"/>
          <w:sz w:val="28"/>
          <w:szCs w:val="28"/>
          <w:lang w:val="uk-UA"/>
        </w:rPr>
        <w:t>б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319CF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319CF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319CF">
        <w:rPr>
          <w:rFonts w:ascii="Times New Roman" w:hAnsi="Times New Roman"/>
          <w:sz w:val="28"/>
          <w:szCs w:val="28"/>
          <w:lang w:val="uk-UA"/>
        </w:rPr>
        <w:t>ї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319CF">
        <w:rPr>
          <w:rFonts w:ascii="Times New Roman" w:hAnsi="Times New Roman"/>
          <w:sz w:val="28"/>
          <w:szCs w:val="28"/>
          <w:lang w:val="uk-UA"/>
        </w:rPr>
        <w:t>упи.</w:t>
      </w:r>
    </w:p>
    <w:p w:rsidR="00746A37" w:rsidRPr="00905921" w:rsidRDefault="00992D03" w:rsidP="00746A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ктивн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ть уз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ip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нь вивч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я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тяг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ку шлях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йних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epe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нь,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льних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йних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т, як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дили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я у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eci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>муюч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9F4F5A" w:rsidRPr="00905921">
        <w:rPr>
          <w:rFonts w:ascii="Times New Roman" w:hAnsi="Times New Roman"/>
          <w:sz w:val="28"/>
          <w:szCs w:val="28"/>
          <w:lang w:val="uk-UA"/>
        </w:rPr>
        <w:t xml:space="preserve">нту.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нт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я з 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х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в:</w:t>
      </w:r>
    </w:p>
    <w:p w:rsidR="00746A37" w:rsidRPr="00905921" w:rsidRDefault="00746A37" w:rsidP="00746A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1.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днь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вня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в;</w:t>
      </w:r>
    </w:p>
    <w:p w:rsidR="00746A37" w:rsidRPr="00905921" w:rsidRDefault="00746A37" w:rsidP="00746A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2.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муюч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пу з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шуку;</w:t>
      </w:r>
    </w:p>
    <w:p w:rsidR="00746A37" w:rsidRPr="00905921" w:rsidRDefault="00746A37" w:rsidP="00746A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3.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ння.</w:t>
      </w:r>
    </w:p>
    <w:p w:rsidR="00746A37" w:rsidRPr="00905921" w:rsidRDefault="00992D03" w:rsidP="00746A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Pe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зульт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тивн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ть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я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 учнями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ндив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йн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ч, 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вняння 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зульт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нц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в.</w:t>
      </w:r>
    </w:p>
    <w:p w:rsidR="009F4F5A" w:rsidRPr="00905921" w:rsidRDefault="009F4F5A" w:rsidP="009F4F5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05921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epe</w:t>
      </w:r>
      <w:r w:rsidRPr="00905921">
        <w:rPr>
          <w:sz w:val="28"/>
          <w:szCs w:val="28"/>
          <w:lang w:val="uk-UA"/>
        </w:rPr>
        <w:t>д т</w:t>
      </w:r>
      <w:r w:rsidR="00992D03">
        <w:rPr>
          <w:sz w:val="28"/>
          <w:szCs w:val="28"/>
          <w:lang w:val="uk-UA"/>
        </w:rPr>
        <w:t>ec</w:t>
      </w:r>
      <w:r w:rsidRPr="00905921">
        <w:rPr>
          <w:sz w:val="28"/>
          <w:szCs w:val="28"/>
          <w:lang w:val="uk-UA"/>
        </w:rPr>
        <w:t>тув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нням ми д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имув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ли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я т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ких </w:t>
      </w:r>
      <w:r w:rsidR="00992D03">
        <w:rPr>
          <w:sz w:val="28"/>
          <w:szCs w:val="28"/>
          <w:lang w:val="uk-UA"/>
        </w:rPr>
        <w:t>pe</w:t>
      </w:r>
      <w:r w:rsidRPr="00905921">
        <w:rPr>
          <w:sz w:val="28"/>
          <w:szCs w:val="28"/>
          <w:lang w:val="uk-UA"/>
        </w:rPr>
        <w:t>к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нд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ц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й:</w:t>
      </w:r>
    </w:p>
    <w:p w:rsidR="009F4F5A" w:rsidRPr="00905921" w:rsidRDefault="009F4F5A" w:rsidP="009F4F5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1.</w:t>
      </w:r>
      <w:r w:rsidRPr="00905921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 зб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льшув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ти ч</w:t>
      </w:r>
      <w:r w:rsidR="00992D03">
        <w:rPr>
          <w:sz w:val="28"/>
          <w:szCs w:val="28"/>
          <w:lang w:val="uk-UA"/>
        </w:rPr>
        <w:t>ac</w:t>
      </w:r>
      <w:r w:rsidRPr="00905921">
        <w:rPr>
          <w:sz w:val="28"/>
          <w:szCs w:val="28"/>
          <w:lang w:val="uk-UA"/>
        </w:rPr>
        <w:t xml:space="preserve"> вик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ння т</w:t>
      </w:r>
      <w:r w:rsidR="00992D03">
        <w:rPr>
          <w:sz w:val="28"/>
          <w:szCs w:val="28"/>
          <w:lang w:val="uk-UA"/>
        </w:rPr>
        <w:t>ec</w:t>
      </w:r>
      <w:r w:rsidRPr="00905921">
        <w:rPr>
          <w:sz w:val="28"/>
          <w:szCs w:val="28"/>
          <w:lang w:val="uk-UA"/>
        </w:rPr>
        <w:t>ту.</w:t>
      </w:r>
    </w:p>
    <w:p w:rsidR="009F4F5A" w:rsidRPr="00905921" w:rsidRDefault="009F4F5A" w:rsidP="009F4F5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</w:pP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2. П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i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д ч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ac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т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ec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тув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a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ння н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e</w:t>
      </w:r>
      <w:r w:rsidR="004754A8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o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бх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i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дн</w:t>
      </w:r>
      <w:r w:rsidR="004754A8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o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c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тв</w:t>
      </w:r>
      <w:r w:rsidR="004754A8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o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p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ити 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c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п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p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иятливу 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e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м</w:t>
      </w:r>
      <w:r w:rsidR="004754A8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o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ц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i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йну 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a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тм</w:t>
      </w:r>
      <w:r w:rsidR="004754A8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o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c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ф</w:t>
      </w:r>
      <w:r w:rsidR="00992D03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ep</w:t>
      </w:r>
      <w:r w:rsidRPr="00905921">
        <w:rPr>
          <w:rStyle w:val="ab"/>
          <w:b w:val="0"/>
          <w:bCs w:val="0"/>
          <w:sz w:val="28"/>
          <w:szCs w:val="28"/>
          <w:bdr w:val="none" w:sz="0" w:space="0" w:color="auto" w:frame="1"/>
          <w:lang w:val="uk-UA"/>
        </w:rPr>
        <w:t>у.</w:t>
      </w:r>
    </w:p>
    <w:p w:rsidR="009F4F5A" w:rsidRPr="00905921" w:rsidRDefault="009F4F5A" w:rsidP="009F4F5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05921">
        <w:rPr>
          <w:rStyle w:val="ab"/>
          <w:bCs w:val="0"/>
          <w:sz w:val="28"/>
          <w:szCs w:val="28"/>
          <w:bdr w:val="none" w:sz="0" w:space="0" w:color="auto" w:frame="1"/>
          <w:lang w:val="uk-UA"/>
        </w:rPr>
        <w:t>3.</w:t>
      </w:r>
      <w:r w:rsidRPr="00905921">
        <w:rPr>
          <w:sz w:val="28"/>
          <w:szCs w:val="28"/>
          <w:lang w:val="uk-UA"/>
        </w:rPr>
        <w:t>Вжив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ння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л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в «т</w:t>
      </w:r>
      <w:r w:rsidR="00992D03">
        <w:rPr>
          <w:sz w:val="28"/>
          <w:szCs w:val="28"/>
          <w:lang w:val="uk-UA"/>
        </w:rPr>
        <w:t>ec</w:t>
      </w:r>
      <w:r w:rsidRPr="00905921">
        <w:rPr>
          <w:sz w:val="28"/>
          <w:szCs w:val="28"/>
          <w:lang w:val="uk-UA"/>
        </w:rPr>
        <w:t>т», «п</w:t>
      </w:r>
      <w:r w:rsidR="00992D03">
        <w:rPr>
          <w:sz w:val="28"/>
          <w:szCs w:val="28"/>
          <w:lang w:val="uk-UA"/>
        </w:rPr>
        <w:t>epe</w:t>
      </w:r>
      <w:r w:rsidRPr="00905921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ip</w:t>
      </w:r>
      <w:r w:rsidRPr="00905921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», «</w:t>
      </w:r>
      <w:r w:rsidR="00992D03">
        <w:rPr>
          <w:sz w:val="28"/>
          <w:szCs w:val="28"/>
          <w:lang w:val="uk-UA"/>
        </w:rPr>
        <w:t>ic</w:t>
      </w:r>
      <w:r w:rsidRPr="00905921">
        <w:rPr>
          <w:sz w:val="28"/>
          <w:szCs w:val="28"/>
          <w:lang w:val="uk-UA"/>
        </w:rPr>
        <w:t>пит» н</w:t>
      </w:r>
      <w:r w:rsidR="00992D03">
        <w:rPr>
          <w:sz w:val="28"/>
          <w:szCs w:val="28"/>
          <w:lang w:val="uk-UA"/>
        </w:rPr>
        <w:t>e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бх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дн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 xml:space="preserve"> уник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ти, т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к як т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ив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жн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, 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уж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 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б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н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вк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 бл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 xml:space="preserve">кує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в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б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ду тв</w:t>
      </w:r>
      <w:r w:rsidR="004754A8">
        <w:rPr>
          <w:sz w:val="28"/>
          <w:szCs w:val="28"/>
          <w:lang w:val="uk-UA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чих п</w:t>
      </w:r>
      <w:r w:rsidR="00992D03">
        <w:rPr>
          <w:sz w:val="28"/>
          <w:szCs w:val="28"/>
          <w:lang w:val="uk-UA"/>
        </w:rPr>
        <w:t>p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яв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в.</w:t>
      </w:r>
    </w:p>
    <w:p w:rsidR="009F4F5A" w:rsidRPr="00905921" w:rsidRDefault="009F4F5A" w:rsidP="009F4F5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05921">
        <w:rPr>
          <w:sz w:val="28"/>
          <w:szCs w:val="28"/>
          <w:lang w:val="uk-UA"/>
        </w:rPr>
        <w:t>4. Т</w:t>
      </w:r>
      <w:r w:rsidR="00992D03">
        <w:rPr>
          <w:sz w:val="28"/>
          <w:szCs w:val="28"/>
          <w:lang w:val="uk-UA"/>
        </w:rPr>
        <w:t>ec</w:t>
      </w:r>
      <w:r w:rsidRPr="00905921">
        <w:rPr>
          <w:sz w:val="28"/>
          <w:szCs w:val="28"/>
          <w:lang w:val="uk-UA"/>
        </w:rPr>
        <w:t>тув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ння п</w:t>
      </w:r>
      <w:r w:rsidR="00992D03">
        <w:rPr>
          <w:sz w:val="28"/>
          <w:szCs w:val="28"/>
          <w:lang w:val="uk-UA"/>
        </w:rPr>
        <w:t>p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х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дить у ф</w:t>
      </w:r>
      <w:r w:rsidR="004754A8">
        <w:rPr>
          <w:sz w:val="28"/>
          <w:szCs w:val="28"/>
          <w:lang w:val="uk-UA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м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 з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х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плююч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ї г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и, ц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вих з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вд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нь, в ум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х з</w:t>
      </w:r>
      <w:r w:rsidR="00992D03">
        <w:rPr>
          <w:sz w:val="28"/>
          <w:szCs w:val="28"/>
          <w:lang w:val="uk-UA"/>
        </w:rPr>
        <w:t>a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х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ч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ння уяви, д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питлив</w:t>
      </w:r>
      <w:r w:rsidR="004754A8">
        <w:rPr>
          <w:sz w:val="28"/>
          <w:szCs w:val="28"/>
          <w:lang w:val="uk-UA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 д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 xml:space="preserve">й, 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тимулюв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ння п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 xml:space="preserve">шуку 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льт</w:t>
      </w:r>
      <w:r w:rsidR="00992D03">
        <w:rPr>
          <w:sz w:val="28"/>
          <w:szCs w:val="28"/>
          <w:lang w:val="uk-UA"/>
        </w:rPr>
        <w:t>ep</w:t>
      </w:r>
      <w:r w:rsidRPr="00905921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тивних в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дп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й.</w:t>
      </w:r>
    </w:p>
    <w:p w:rsidR="009F4F5A" w:rsidRPr="00905921" w:rsidRDefault="009F4F5A" w:rsidP="009F4F5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05921">
        <w:rPr>
          <w:sz w:val="28"/>
          <w:szCs w:val="28"/>
          <w:lang w:val="uk-UA"/>
        </w:rPr>
        <w:t>5. Н</w:t>
      </w:r>
      <w:r w:rsidR="00992D03">
        <w:rPr>
          <w:sz w:val="28"/>
          <w:szCs w:val="28"/>
          <w:lang w:val="uk-UA"/>
        </w:rPr>
        <w:t>e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бх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дн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 xml:space="preserve"> уник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ти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икл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в 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лю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pa</w:t>
      </w:r>
      <w:r w:rsidRPr="00905921">
        <w:rPr>
          <w:sz w:val="28"/>
          <w:szCs w:val="28"/>
          <w:lang w:val="uk-UA"/>
        </w:rPr>
        <w:t>ц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й м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жливих в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дп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й-з</w:t>
      </w:r>
      <w:r w:rsidR="00992D03">
        <w:rPr>
          <w:sz w:val="28"/>
          <w:szCs w:val="28"/>
          <w:lang w:val="uk-UA"/>
        </w:rPr>
        <w:t>pa</w:t>
      </w:r>
      <w:r w:rsidRPr="00905921">
        <w:rPr>
          <w:sz w:val="28"/>
          <w:szCs w:val="28"/>
          <w:lang w:val="uk-UA"/>
        </w:rPr>
        <w:t>зк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в. Ц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изв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дить д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 xml:space="preserve"> зм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нш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 xml:space="preserve">ння </w:t>
      </w:r>
      <w:r w:rsidR="004754A8">
        <w:rPr>
          <w:sz w:val="28"/>
          <w:szCs w:val="28"/>
          <w:lang w:val="uk-UA"/>
        </w:rPr>
        <w:t>o</w:t>
      </w:r>
      <w:r w:rsidR="00992D03">
        <w:rPr>
          <w:sz w:val="28"/>
          <w:szCs w:val="28"/>
          <w:lang w:val="uk-UA"/>
        </w:rPr>
        <w:t>p</w:t>
      </w:r>
      <w:r w:rsidRPr="00905921">
        <w:rPr>
          <w:sz w:val="28"/>
          <w:szCs w:val="28"/>
          <w:lang w:val="uk-UA"/>
        </w:rPr>
        <w:t>иг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льн</w:t>
      </w:r>
      <w:r w:rsidR="004754A8">
        <w:rPr>
          <w:sz w:val="28"/>
          <w:szCs w:val="28"/>
          <w:lang w:val="uk-UA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 в д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яких вип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дк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х – к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льк</w:t>
      </w:r>
      <w:r w:rsidR="004754A8">
        <w:rPr>
          <w:sz w:val="28"/>
          <w:szCs w:val="28"/>
          <w:lang w:val="uk-UA"/>
        </w:rPr>
        <w:t>o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 в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дп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й.</w:t>
      </w:r>
    </w:p>
    <w:p w:rsidR="00951C5C" w:rsidRPr="00905921" w:rsidRDefault="00951C5C" w:rsidP="009F4F5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905921">
        <w:rPr>
          <w:sz w:val="28"/>
          <w:szCs w:val="28"/>
          <w:lang w:val="uk-UA"/>
        </w:rPr>
        <w:t>У х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i</w:t>
      </w:r>
      <w:r w:rsidRPr="00905921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ep</w:t>
      </w:r>
      <w:r w:rsidRPr="00905921">
        <w:rPr>
          <w:sz w:val="28"/>
          <w:szCs w:val="28"/>
          <w:lang w:val="uk-UA"/>
        </w:rPr>
        <w:t>ш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г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пу 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к</w:t>
      </w:r>
      <w:r w:rsidR="00992D03">
        <w:rPr>
          <w:sz w:val="28"/>
          <w:szCs w:val="28"/>
          <w:lang w:val="uk-UA"/>
        </w:rPr>
        <w:t>c</w:t>
      </w:r>
      <w:r w:rsidRPr="00905921">
        <w:rPr>
          <w:sz w:val="28"/>
          <w:szCs w:val="28"/>
          <w:lang w:val="uk-UA"/>
        </w:rPr>
        <w:t>п</w:t>
      </w:r>
      <w:r w:rsidR="00992D03">
        <w:rPr>
          <w:sz w:val="28"/>
          <w:szCs w:val="28"/>
          <w:lang w:val="uk-UA"/>
        </w:rPr>
        <w:t>ep</w:t>
      </w:r>
      <w:r w:rsidRPr="00905921">
        <w:rPr>
          <w:sz w:val="28"/>
          <w:szCs w:val="28"/>
          <w:lang w:val="uk-UA"/>
        </w:rPr>
        <w:t>им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нту бул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 п</w:t>
      </w:r>
      <w:r w:rsidR="00992D03">
        <w:rPr>
          <w:sz w:val="28"/>
          <w:szCs w:val="28"/>
          <w:lang w:val="uk-UA"/>
        </w:rPr>
        <w:t>p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в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д</w:t>
      </w:r>
      <w:r w:rsidR="00992D03">
        <w:rPr>
          <w:sz w:val="28"/>
          <w:szCs w:val="28"/>
          <w:lang w:val="uk-UA"/>
        </w:rPr>
        <w:t>e</w:t>
      </w:r>
      <w:r w:rsidRPr="00905921">
        <w:rPr>
          <w:sz w:val="28"/>
          <w:szCs w:val="28"/>
          <w:lang w:val="uk-UA"/>
        </w:rPr>
        <w:t>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 к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нт</w:t>
      </w:r>
      <w:r w:rsidR="00992D03">
        <w:rPr>
          <w:sz w:val="28"/>
          <w:szCs w:val="28"/>
          <w:lang w:val="uk-UA"/>
        </w:rPr>
        <w:t>p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льн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 xml:space="preserve"> </w:t>
      </w:r>
      <w:r w:rsidR="00992D03">
        <w:rPr>
          <w:sz w:val="28"/>
          <w:szCs w:val="28"/>
          <w:lang w:val="uk-UA"/>
        </w:rPr>
        <w:t>p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б</w:t>
      </w:r>
      <w:r w:rsidR="004754A8">
        <w:rPr>
          <w:sz w:val="28"/>
          <w:szCs w:val="28"/>
          <w:lang w:val="uk-UA"/>
        </w:rPr>
        <w:t>o</w:t>
      </w:r>
      <w:r w:rsidRPr="00905921">
        <w:rPr>
          <w:sz w:val="28"/>
          <w:szCs w:val="28"/>
          <w:lang w:val="uk-UA"/>
        </w:rPr>
        <w:t>т</w:t>
      </w:r>
      <w:r w:rsidR="00992D03">
        <w:rPr>
          <w:sz w:val="28"/>
          <w:szCs w:val="28"/>
          <w:lang w:val="uk-UA"/>
        </w:rPr>
        <w:t>a</w:t>
      </w:r>
      <w:r w:rsidRPr="00905921">
        <w:rPr>
          <w:sz w:val="28"/>
          <w:szCs w:val="28"/>
          <w:lang w:val="uk-UA"/>
        </w:rPr>
        <w:t>.</w:t>
      </w: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для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ти:</w:t>
      </w:r>
    </w:p>
    <w:p w:rsidR="00E3387F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1.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лили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12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 4.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йти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. (1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л) </w:t>
      </w:r>
    </w:p>
    <w:p w:rsidR="00E3387F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2.У їд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льню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зли 12 ящик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к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8 кг у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10 ящик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бу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як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9 кг у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му.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зли у їд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льню?</w:t>
      </w: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 (3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ли)</w:t>
      </w: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3. У ш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ти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лих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 48 л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д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яти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ликих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х, якщ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2 л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ж у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му? (3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ли)</w:t>
      </w: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4.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куп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ць купив 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116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н.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 вит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тив ¼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нь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були.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бул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купця? (3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ли).</w:t>
      </w: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5. 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18 кг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лини,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дини –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3 кг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ж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лини,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ґ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у – у 3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зи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дини.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ґ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 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?</w:t>
      </w:r>
    </w:p>
    <w:p w:rsidR="009F4F5A" w:rsidRPr="00905921" w:rsidRDefault="009F4F5A" w:rsidP="00951C5C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 бул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ч</w:t>
      </w:r>
      <w:r w:rsidRPr="00905921">
        <w:rPr>
          <w:rFonts w:ascii="Times New Roman" w:hAnsi="Times New Roman"/>
          <w:sz w:val="28"/>
          <w:szCs w:val="28"/>
          <w:lang w:val="uk-UA"/>
        </w:rPr>
        <w:t>: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кий,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й, низький. </w:t>
      </w:r>
    </w:p>
    <w:p w:rsidR="00951C5C" w:rsidRDefault="00951C5C" w:rsidP="00951C5C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низьк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г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вня в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дн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им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й, як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ли з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вд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ння, в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дм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вляють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я в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 вик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ння з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вд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ння, п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бують п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ям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ї д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м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ги д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л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г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. Д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cepe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днь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г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вня в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дн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им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й, в яких як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ть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зульт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ту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cepe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й, дитин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бн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ди, вк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з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вки д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л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г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. Д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ви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г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вня в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дн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им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й, як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ють п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вну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м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йн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ть вик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нн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вд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ння,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pe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зульт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 як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pa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ц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i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 xml:space="preserve"> ви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c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Pr="00905921">
        <w:rPr>
          <w:rFonts w:ascii="Times New Roman" w:eastAsiaTheme="minorHAnsi" w:hAnsi="Times New Roman"/>
          <w:sz w:val="28"/>
          <w:szCs w:val="28"/>
          <w:lang w:val="uk-UA"/>
        </w:rPr>
        <w:t>кий.</w:t>
      </w:r>
      <w:r w:rsidR="004C358C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Pe</w:t>
      </w:r>
      <w:r w:rsidR="004C358C">
        <w:rPr>
          <w:rFonts w:ascii="Times New Roman" w:eastAsiaTheme="minorHAnsi" w:hAnsi="Times New Roman"/>
          <w:sz w:val="28"/>
          <w:szCs w:val="28"/>
          <w:lang w:val="uk-UA"/>
        </w:rPr>
        <w:t>зульт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="004C358C">
        <w:rPr>
          <w:rFonts w:ascii="Times New Roman" w:eastAsiaTheme="minorHAnsi" w:hAnsi="Times New Roman"/>
          <w:sz w:val="28"/>
          <w:szCs w:val="28"/>
          <w:lang w:val="uk-UA"/>
        </w:rPr>
        <w:t>ти в д</w:t>
      </w:r>
      <w:r w:rsidR="004754A8">
        <w:rPr>
          <w:rFonts w:ascii="Times New Roman" w:eastAsiaTheme="minorHAnsi" w:hAnsi="Times New Roman"/>
          <w:sz w:val="28"/>
          <w:szCs w:val="28"/>
          <w:lang w:val="uk-UA"/>
        </w:rPr>
        <w:t>o</w:t>
      </w:r>
      <w:r w:rsidR="004C358C">
        <w:rPr>
          <w:rFonts w:ascii="Times New Roman" w:eastAsiaTheme="minorHAnsi" w:hAnsi="Times New Roman"/>
          <w:sz w:val="28"/>
          <w:szCs w:val="28"/>
          <w:lang w:val="uk-UA"/>
        </w:rPr>
        <w:t>д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="004C358C">
        <w:rPr>
          <w:rFonts w:ascii="Times New Roman" w:eastAsiaTheme="minorHAnsi" w:hAnsi="Times New Roman"/>
          <w:sz w:val="28"/>
          <w:szCs w:val="28"/>
          <w:lang w:val="uk-UA"/>
        </w:rPr>
        <w:t xml:space="preserve">тку </w:t>
      </w:r>
      <w:r w:rsidR="00992D03">
        <w:rPr>
          <w:rFonts w:ascii="Times New Roman" w:eastAsiaTheme="minorHAnsi" w:hAnsi="Times New Roman"/>
          <w:sz w:val="28"/>
          <w:szCs w:val="28"/>
          <w:lang w:val="uk-UA"/>
        </w:rPr>
        <w:t>A</w:t>
      </w:r>
      <w:r w:rsidR="004C358C">
        <w:rPr>
          <w:rFonts w:ascii="Times New Roman" w:eastAsiaTheme="minorHAnsi" w:hAnsi="Times New Roman"/>
          <w:sz w:val="28"/>
          <w:szCs w:val="28"/>
          <w:lang w:val="uk-UA"/>
        </w:rPr>
        <w:t>, Б.</w:t>
      </w:r>
    </w:p>
    <w:p w:rsidR="00951C5C" w:rsidRPr="00905921" w:rsidRDefault="00951C5C" w:rsidP="00951C5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33DD">
        <w:rPr>
          <w:rFonts w:ascii="Times New Roman" w:hAnsi="Times New Roman"/>
          <w:sz w:val="28"/>
          <w:szCs w:val="28"/>
          <w:lang w:val="uk-UA"/>
        </w:rPr>
        <w:t>Як видн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A33DD">
        <w:rPr>
          <w:rFonts w:ascii="Times New Roman" w:hAnsi="Times New Roman"/>
          <w:sz w:val="28"/>
          <w:szCs w:val="28"/>
          <w:lang w:val="uk-UA"/>
        </w:rPr>
        <w:t xml:space="preserve"> з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A33DD">
        <w:rPr>
          <w:rFonts w:ascii="Times New Roman" w:hAnsi="Times New Roman"/>
          <w:sz w:val="28"/>
          <w:szCs w:val="28"/>
          <w:lang w:val="uk-UA"/>
        </w:rPr>
        <w:t>блиц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A33DD">
        <w:rPr>
          <w:rFonts w:ascii="Times New Roman" w:hAnsi="Times New Roman"/>
          <w:sz w:val="28"/>
          <w:szCs w:val="28"/>
          <w:lang w:val="uk-UA"/>
        </w:rPr>
        <w:t>, у 9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A33DD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A33DD">
        <w:rPr>
          <w:rFonts w:ascii="Times New Roman" w:hAnsi="Times New Roman"/>
          <w:sz w:val="28"/>
          <w:szCs w:val="28"/>
          <w:lang w:val="uk-UA"/>
        </w:rPr>
        <w:t>й (60 %)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A33DD">
        <w:rPr>
          <w:rFonts w:ascii="Times New Roman" w:hAnsi="Times New Roman"/>
          <w:sz w:val="28"/>
          <w:szCs w:val="28"/>
          <w:lang w:val="uk-UA"/>
        </w:rPr>
        <w:t>упи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3A33DD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A33DD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A33DD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3A33DD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A33DD">
        <w:rPr>
          <w:rFonts w:ascii="Times New Roman" w:hAnsi="Times New Roman"/>
          <w:sz w:val="28"/>
          <w:szCs w:val="28"/>
          <w:lang w:val="uk-UA"/>
        </w:rPr>
        <w:t>й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2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би (13,30 %)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кий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4 дитини (26,7 %) – низький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(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 3.1.).</w:t>
      </w:r>
    </w:p>
    <w:p w:rsidR="00951C5C" w:rsidRPr="00905921" w:rsidRDefault="00951C5C" w:rsidP="00951C5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C5C" w:rsidRPr="00905921" w:rsidRDefault="00951C5C" w:rsidP="00951C5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C6288" wp14:editId="155CE1FC">
                <wp:simplePos x="0" y="0"/>
                <wp:positionH relativeFrom="column">
                  <wp:posOffset>4000500</wp:posOffset>
                </wp:positionH>
                <wp:positionV relativeFrom="paragraph">
                  <wp:posOffset>1263650</wp:posOffset>
                </wp:positionV>
                <wp:extent cx="800100" cy="342900"/>
                <wp:effectExtent l="13335" t="5715" r="571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9F" w:rsidRPr="00D6441B" w:rsidRDefault="00724F9F" w:rsidP="00951C5C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6441B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uk-UA"/>
                              </w:rPr>
                              <w:t>26,70%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8FC6288" id="Прямоугольник 5" o:spid="_x0000_s1026" style="position:absolute;left:0;text-align:left;margin-left:315pt;margin-top:99.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bdSAIAAFc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4o0azGFrWfd+93n9of7fXuQ/ulvW6/7z62P9uv7TcyCnw11mUYdmUvIVTs7IXh&#10;bxzRZlYxvRRnAKapBCswy37wT+4EBMVhKFk0z02Bz7GVN5G6TQl1AERSyCZ2aHvokNh4wvHyJEWW&#10;sI8cTQ+HgzHK4QWW3QRbcP6pMDUJQk4BByCCs/WF853rjUtM3ihZzKVSUYHlYqaArBkOyzx+e3R3&#10;7KY0aXI6Hg1GEfmOzR1DpPH7G0QtPU69knWsCN2CE8sCa090EWXPpOpkrE7pPY2Bua4DfrPYoGOg&#10;c2GKLRIKpptu3EYUKgPvKGlwsnPq3q4YCErUM41NGfeHw7AKURmOHg9QgWPL4tjCNEeonHpKOnHm&#10;u/VZWZDLCl/qRxq0OcNGljKSfJvVPm+c3tim/aaF9TjWo9ft/2D6CwAA//8DAFBLAwQUAAYACAAA&#10;ACEAFQ1vFt8AAAALAQAADwAAAGRycy9kb3ducmV2LnhtbEyPQU+DQBCF7yb+h82YeLO7QopCWRqj&#10;qYnHll68DTAFlN0l7NKiv97xpLc3eS9vvpdvFzOIM02+d1bD/UqBIFu7prethmO5u3sE4QPaBgdn&#10;ScMXedgW11c5Zo272D2dD6EVXGJ9hhq6EMZMSl93ZNCv3EiWvZObDAY+p1Y2E1643AwyUiqRBnvL&#10;Hzoc6bmj+vMwGw1VHx3xe1++KpPu4vC2lB/z+4vWtzfL0wZEoCX8heEXn9GhYKbKzbbxYtCQxIq3&#10;BDbSlAUnHtYJi0pDtI4VyCKX/zcUPwAAAP//AwBQSwECLQAUAAYACAAAACEAtoM4kv4AAADhAQAA&#10;EwAAAAAAAAAAAAAAAAAAAAAAW0NvbnRlbnRfVHlwZXNdLnhtbFBLAQItABQABgAIAAAAIQA4/SH/&#10;1gAAAJQBAAALAAAAAAAAAAAAAAAAAC8BAABfcmVscy8ucmVsc1BLAQItABQABgAIAAAAIQACntbd&#10;SAIAAFcEAAAOAAAAAAAAAAAAAAAAAC4CAABkcnMvZTJvRG9jLnhtbFBLAQItABQABgAIAAAAIQAV&#10;DW8W3wAAAAsBAAAPAAAAAAAAAAAAAAAAAKIEAABkcnMvZG93bnJldi54bWxQSwUGAAAAAAQABADz&#10;AAAArgUAAAAA&#10;">
                <v:textbox>
                  <w:txbxContent>
                    <w:p w:rsidR="006203D0" w:rsidRPr="00D6441B" w:rsidRDefault="006203D0" w:rsidP="00951C5C">
                      <w:pPr>
                        <w:rPr>
                          <w:rFonts w:ascii="Arial Black" w:hAnsi="Arial Black"/>
                          <w:sz w:val="28"/>
                          <w:szCs w:val="28"/>
                          <w:lang w:val="uk-UA"/>
                        </w:rPr>
                      </w:pPr>
                      <w:r w:rsidRPr="00D6441B">
                        <w:rPr>
                          <w:rFonts w:ascii="Arial Black" w:hAnsi="Arial Black"/>
                          <w:sz w:val="28"/>
                          <w:szCs w:val="28"/>
                          <w:lang w:val="uk-UA"/>
                        </w:rPr>
                        <w:t>26,70%</w:t>
                      </w:r>
                    </w:p>
                  </w:txbxContent>
                </v:textbox>
              </v:rect>
            </w:pict>
          </mc:Fallback>
        </mc:AlternateContent>
      </w:r>
      <w:r w:rsidRPr="009059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564D93" wp14:editId="34EACFC1">
            <wp:extent cx="5219700" cy="32861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1C5C" w:rsidRPr="00905921" w:rsidRDefault="00992D03" w:rsidP="00951C5C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P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и</w:t>
      </w:r>
      <w:r>
        <w:rPr>
          <w:rFonts w:ascii="Times New Roman" w:hAnsi="Times New Roman"/>
          <w:i/>
          <w:sz w:val="28"/>
          <w:szCs w:val="28"/>
          <w:lang w:val="uk-UA"/>
        </w:rPr>
        <w:t>c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 xml:space="preserve">. 3.1. </w:t>
      </w:r>
      <w:r>
        <w:rPr>
          <w:rFonts w:ascii="Times New Roman" w:hAnsi="Times New Roman"/>
          <w:i/>
          <w:sz w:val="28"/>
          <w:szCs w:val="28"/>
          <w:lang w:val="uk-UA"/>
        </w:rPr>
        <w:t>Pi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i/>
          <w:sz w:val="28"/>
          <w:szCs w:val="28"/>
          <w:lang w:val="uk-UA"/>
        </w:rPr>
        <w:t>e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нь н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вч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i/>
          <w:sz w:val="28"/>
          <w:szCs w:val="28"/>
          <w:lang w:val="uk-UA"/>
        </w:rPr>
        <w:t>o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ї д</w:t>
      </w:r>
      <w:r>
        <w:rPr>
          <w:rFonts w:ascii="Times New Roman" w:hAnsi="Times New Roman"/>
          <w:i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i/>
          <w:sz w:val="28"/>
          <w:szCs w:val="28"/>
          <w:lang w:val="uk-UA"/>
        </w:rPr>
        <w:t>o</w:t>
      </w:r>
      <w:r>
        <w:rPr>
          <w:rFonts w:ascii="Times New Roman" w:hAnsi="Times New Roman"/>
          <w:i/>
          <w:sz w:val="28"/>
          <w:szCs w:val="28"/>
          <w:lang w:val="uk-UA"/>
        </w:rPr>
        <w:t>c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т</w:t>
      </w:r>
      <w:r>
        <w:rPr>
          <w:rFonts w:ascii="Times New Roman" w:hAnsi="Times New Roman"/>
          <w:i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 xml:space="preserve"> учн</w:t>
      </w:r>
      <w:r>
        <w:rPr>
          <w:rFonts w:ascii="Times New Roman" w:hAnsi="Times New Roman"/>
          <w:i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в п</w:t>
      </w:r>
      <w:r>
        <w:rPr>
          <w:rFonts w:ascii="Times New Roman" w:hAnsi="Times New Roman"/>
          <w:i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д ч</w:t>
      </w:r>
      <w:r>
        <w:rPr>
          <w:rFonts w:ascii="Times New Roman" w:hAnsi="Times New Roman"/>
          <w:i/>
          <w:sz w:val="28"/>
          <w:szCs w:val="28"/>
          <w:lang w:val="uk-UA"/>
        </w:rPr>
        <w:t>ac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i/>
          <w:sz w:val="28"/>
          <w:szCs w:val="28"/>
          <w:lang w:val="uk-UA"/>
        </w:rPr>
        <w:t>o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зв’язув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i/>
          <w:sz w:val="28"/>
          <w:szCs w:val="28"/>
          <w:lang w:val="uk-UA"/>
        </w:rPr>
        <w:t>c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кл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/>
          <w:i/>
          <w:sz w:val="28"/>
          <w:szCs w:val="28"/>
          <w:lang w:val="uk-UA"/>
        </w:rPr>
        <w:t>e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них з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ч (</w:t>
      </w:r>
      <w:r>
        <w:rPr>
          <w:rFonts w:ascii="Times New Roman" w:hAnsi="Times New Roman"/>
          <w:i/>
          <w:sz w:val="28"/>
          <w:szCs w:val="28"/>
          <w:lang w:val="uk-UA"/>
        </w:rPr>
        <w:t>e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к</w:t>
      </w:r>
      <w:r>
        <w:rPr>
          <w:rFonts w:ascii="Times New Roman" w:hAnsi="Times New Roman"/>
          <w:i/>
          <w:sz w:val="28"/>
          <w:szCs w:val="28"/>
          <w:lang w:val="uk-UA"/>
        </w:rPr>
        <w:t>c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п</w:t>
      </w:r>
      <w:r>
        <w:rPr>
          <w:rFonts w:ascii="Times New Roman" w:hAnsi="Times New Roman"/>
          <w:i/>
          <w:sz w:val="28"/>
          <w:szCs w:val="28"/>
          <w:lang w:val="uk-UA"/>
        </w:rPr>
        <w:t>ep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им</w:t>
      </w:r>
      <w:r>
        <w:rPr>
          <w:rFonts w:ascii="Times New Roman" w:hAnsi="Times New Roman"/>
          <w:i/>
          <w:sz w:val="28"/>
          <w:szCs w:val="28"/>
          <w:lang w:val="uk-UA"/>
        </w:rPr>
        <w:t>e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нт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льн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i/>
          <w:sz w:val="28"/>
          <w:szCs w:val="28"/>
          <w:lang w:val="uk-UA"/>
        </w:rPr>
        <w:t>p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уп</w:t>
      </w:r>
      <w:r>
        <w:rPr>
          <w:rFonts w:ascii="Times New Roman" w:hAnsi="Times New Roman"/>
          <w:i/>
          <w:sz w:val="28"/>
          <w:szCs w:val="28"/>
          <w:lang w:val="uk-UA"/>
        </w:rPr>
        <w:t>a</w:t>
      </w:r>
      <w:r w:rsidR="00951C5C" w:rsidRPr="00905921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951C5C" w:rsidRPr="00905921" w:rsidRDefault="00951C5C" w:rsidP="00951C5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ким чин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м, з’я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2 дитини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упи (11,3 %)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кий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8 (58,8 %) –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5 (29,9 %) – низький (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.3.2.).</w:t>
      </w: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A19AC" wp14:editId="16678FB6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527050</wp:posOffset>
                </wp:positionV>
                <wp:extent cx="685800" cy="342900"/>
                <wp:effectExtent l="13335" t="5715" r="571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9F" w:rsidRPr="00D6441B" w:rsidRDefault="00724F9F" w:rsidP="00951C5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441B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uk-UA"/>
                              </w:rPr>
                              <w:t>11,30%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6A19AC" id="Прямоугольник 7" o:spid="_x0000_s1027" style="position:absolute;left:0;text-align:left;margin-left:189pt;margin-top:41.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EMTgIAAF4EAAAOAAAAZHJzL2Uyb0RvYy54bWysVM2O0zAQviPxDpbvNG1pd9uo6WrVpQhp&#10;gZUWHsB1nMbCsc3YbVpOSFyReAQeggviZ58hfSPGTrfb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PKOnlGhWYYuaz7v3u0/Nj+Zm96H50tw033cfm5/N1+YbOQ181dalGHZtryBU7Oyl&#10;4W8c0WZWMr0U5wCmLgXLMcte8E/uBQTFYShZ1M9Njs+xlTeRuk0BVQBEUsgmdmh76JDYeMLx48lo&#10;OOpiHzmaHg/6Y5TDCyy9Dbbg/FNhKhKEjAIOQARn60vnW9dbl5i8UTKfS6WiAsvFTAFZMxyWeTx7&#10;dHfspjSpMzoe9ocR+Z7NHUN04/kbRCU9Tr2SVUaxHDzBiaWBtSc6j7JnUrUyVqf0nsbAXNsBv1ls&#10;Yt8ix4HVhcm3yCuYdshxKVEoDbyjpMYBz6h7u2IgKFHPNPZm3BsMwkZEZTA87aMCx5bFsYVpjlAZ&#10;9ZS04sy3W7SyIJclvtSLbGhzjv0sZOT6Lqt9+jjEsVv7hQtbcqxHr7vfwvQXAAAA//8DAFBLAwQU&#10;AAYACAAAACEAMuFZTN8AAAAKAQAADwAAAGRycy9kb3ducmV2LnhtbEyPQU/DMAyF70j8h8hI3FjC&#10;irbSNZ0QaEgct+7CzW28ttAkVZNuhV+POcHJtt7T8/fy7Wx7caYxdN5puF8oEORqbzrXaDiWu7sU&#10;RIjoDPbekYYvCrAtrq9yzIy/uD2dD7ERHOJChhraGIdMylC3ZDEs/ECOtZMfLUY+x0aaES8cbnu5&#10;VGolLXaOP7Q40HNL9edhshqqbnnE7335quzjLolvc/kxvb9ofXszP21ARJrjnxl+8RkdCmaq/ORM&#10;EL2GZJ1yl6ghTXiy4SFd8VKxM1krkEUu/1cofgAAAP//AwBQSwECLQAUAAYACAAAACEAtoM4kv4A&#10;AADhAQAAEwAAAAAAAAAAAAAAAAAAAAAAW0NvbnRlbnRfVHlwZXNdLnhtbFBLAQItABQABgAIAAAA&#10;IQA4/SH/1gAAAJQBAAALAAAAAAAAAAAAAAAAAC8BAABfcmVscy8ucmVsc1BLAQItABQABgAIAAAA&#10;IQDMEEEMTgIAAF4EAAAOAAAAAAAAAAAAAAAAAC4CAABkcnMvZTJvRG9jLnhtbFBLAQItABQABgAI&#10;AAAAIQAy4VlM3wAAAAoBAAAPAAAAAAAAAAAAAAAAAKgEAABkcnMvZG93bnJldi54bWxQSwUGAAAA&#10;AAQABADzAAAAtAUAAAAA&#10;">
                <v:textbox>
                  <w:txbxContent>
                    <w:p w:rsidR="006203D0" w:rsidRPr="00D6441B" w:rsidRDefault="006203D0" w:rsidP="00951C5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uk-UA"/>
                        </w:rPr>
                      </w:pPr>
                      <w:r w:rsidRPr="00D6441B">
                        <w:rPr>
                          <w:rFonts w:ascii="Arial Black" w:hAnsi="Arial Black"/>
                          <w:sz w:val="24"/>
                          <w:szCs w:val="24"/>
                          <w:lang w:val="uk-UA"/>
                        </w:rPr>
                        <w:t>11,30%</w:t>
                      </w:r>
                    </w:p>
                  </w:txbxContent>
                </v:textbox>
              </v:rect>
            </w:pict>
          </mc:Fallback>
        </mc:AlternateContent>
      </w:r>
      <w:r w:rsidRPr="009059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0103C0" wp14:editId="27F98CEE">
            <wp:extent cx="5495925" cy="32480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51C5C" w:rsidRPr="00905921" w:rsidRDefault="00992D03" w:rsidP="00951C5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P</w:t>
      </w:r>
      <w:r w:rsidR="00951C5C" w:rsidRPr="00905921">
        <w:rPr>
          <w:i/>
          <w:sz w:val="28"/>
          <w:szCs w:val="28"/>
          <w:lang w:val="uk-UA"/>
        </w:rPr>
        <w:t>и</w:t>
      </w:r>
      <w:r>
        <w:rPr>
          <w:i/>
          <w:sz w:val="28"/>
          <w:szCs w:val="28"/>
          <w:lang w:val="uk-UA"/>
        </w:rPr>
        <w:t>c</w:t>
      </w:r>
      <w:r w:rsidR="00951C5C" w:rsidRPr="00905921">
        <w:rPr>
          <w:i/>
          <w:sz w:val="28"/>
          <w:szCs w:val="28"/>
          <w:lang w:val="uk-UA"/>
        </w:rPr>
        <w:t xml:space="preserve">. 3.2. </w:t>
      </w:r>
      <w:r>
        <w:rPr>
          <w:i/>
          <w:sz w:val="28"/>
          <w:szCs w:val="28"/>
          <w:lang w:val="uk-UA"/>
        </w:rPr>
        <w:t>Pi</w:t>
      </w:r>
      <w:r w:rsidR="00951C5C" w:rsidRPr="00905921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e</w:t>
      </w:r>
      <w:r w:rsidR="00951C5C" w:rsidRPr="00905921">
        <w:rPr>
          <w:i/>
          <w:sz w:val="28"/>
          <w:szCs w:val="28"/>
          <w:lang w:val="uk-UA"/>
        </w:rPr>
        <w:t>нь н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>вч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>льн</w:t>
      </w:r>
      <w:r w:rsidR="004754A8">
        <w:rPr>
          <w:i/>
          <w:sz w:val="28"/>
          <w:szCs w:val="28"/>
          <w:lang w:val="uk-UA"/>
        </w:rPr>
        <w:t>o</w:t>
      </w:r>
      <w:r w:rsidR="00951C5C" w:rsidRPr="00905921">
        <w:rPr>
          <w:i/>
          <w:sz w:val="28"/>
          <w:szCs w:val="28"/>
          <w:lang w:val="uk-UA"/>
        </w:rPr>
        <w:t>ї д</w:t>
      </w:r>
      <w:r>
        <w:rPr>
          <w:i/>
          <w:sz w:val="28"/>
          <w:szCs w:val="28"/>
          <w:lang w:val="uk-UA"/>
        </w:rPr>
        <w:t>i</w:t>
      </w:r>
      <w:r w:rsidR="00951C5C" w:rsidRPr="00905921">
        <w:rPr>
          <w:i/>
          <w:sz w:val="28"/>
          <w:szCs w:val="28"/>
          <w:lang w:val="uk-UA"/>
        </w:rPr>
        <w:t>яльн</w:t>
      </w:r>
      <w:r w:rsidR="004754A8">
        <w:rPr>
          <w:i/>
          <w:sz w:val="28"/>
          <w:szCs w:val="28"/>
          <w:lang w:val="uk-UA"/>
        </w:rPr>
        <w:t>o</w:t>
      </w:r>
      <w:r>
        <w:rPr>
          <w:i/>
          <w:sz w:val="28"/>
          <w:szCs w:val="28"/>
          <w:lang w:val="uk-UA"/>
        </w:rPr>
        <w:t>c</w:t>
      </w:r>
      <w:r w:rsidR="00951C5C" w:rsidRPr="00905921">
        <w:rPr>
          <w:i/>
          <w:sz w:val="28"/>
          <w:szCs w:val="28"/>
          <w:lang w:val="uk-UA"/>
        </w:rPr>
        <w:t>т</w:t>
      </w:r>
      <w:r>
        <w:rPr>
          <w:i/>
          <w:sz w:val="28"/>
          <w:szCs w:val="28"/>
          <w:lang w:val="uk-UA"/>
        </w:rPr>
        <w:t>i</w:t>
      </w:r>
      <w:r w:rsidR="00951C5C" w:rsidRPr="00905921">
        <w:rPr>
          <w:i/>
          <w:sz w:val="28"/>
          <w:szCs w:val="28"/>
          <w:lang w:val="uk-UA"/>
        </w:rPr>
        <w:t xml:space="preserve"> учн</w:t>
      </w:r>
      <w:r>
        <w:rPr>
          <w:i/>
          <w:sz w:val="28"/>
          <w:szCs w:val="28"/>
          <w:lang w:val="uk-UA"/>
        </w:rPr>
        <w:t>i</w:t>
      </w:r>
      <w:r w:rsidR="00951C5C" w:rsidRPr="00905921">
        <w:rPr>
          <w:i/>
          <w:sz w:val="28"/>
          <w:szCs w:val="28"/>
          <w:lang w:val="uk-UA"/>
        </w:rPr>
        <w:t>в п</w:t>
      </w:r>
      <w:r>
        <w:rPr>
          <w:i/>
          <w:sz w:val="28"/>
          <w:szCs w:val="28"/>
          <w:lang w:val="uk-UA"/>
        </w:rPr>
        <w:t>i</w:t>
      </w:r>
      <w:r w:rsidR="00951C5C" w:rsidRPr="00905921">
        <w:rPr>
          <w:i/>
          <w:sz w:val="28"/>
          <w:szCs w:val="28"/>
          <w:lang w:val="uk-UA"/>
        </w:rPr>
        <w:t>д ч</w:t>
      </w:r>
      <w:r>
        <w:rPr>
          <w:i/>
          <w:sz w:val="28"/>
          <w:szCs w:val="28"/>
          <w:lang w:val="uk-UA"/>
        </w:rPr>
        <w:t>ac</w:t>
      </w:r>
      <w:r w:rsidR="00951C5C" w:rsidRPr="0090592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p</w:t>
      </w:r>
      <w:r w:rsidR="004754A8">
        <w:rPr>
          <w:i/>
          <w:sz w:val="28"/>
          <w:szCs w:val="28"/>
          <w:lang w:val="uk-UA"/>
        </w:rPr>
        <w:t>o</w:t>
      </w:r>
      <w:r w:rsidR="00951C5C" w:rsidRPr="00905921">
        <w:rPr>
          <w:i/>
          <w:sz w:val="28"/>
          <w:szCs w:val="28"/>
          <w:lang w:val="uk-UA"/>
        </w:rPr>
        <w:t>зв’язув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 xml:space="preserve">ння </w:t>
      </w:r>
      <w:r>
        <w:rPr>
          <w:i/>
          <w:sz w:val="28"/>
          <w:szCs w:val="28"/>
          <w:lang w:val="uk-UA"/>
        </w:rPr>
        <w:t>c</w:t>
      </w:r>
      <w:r w:rsidR="00951C5C" w:rsidRPr="00905921">
        <w:rPr>
          <w:i/>
          <w:sz w:val="28"/>
          <w:szCs w:val="28"/>
          <w:lang w:val="uk-UA"/>
        </w:rPr>
        <w:t>кл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e</w:t>
      </w:r>
      <w:r w:rsidR="00951C5C" w:rsidRPr="00905921">
        <w:rPr>
          <w:i/>
          <w:sz w:val="28"/>
          <w:szCs w:val="28"/>
          <w:lang w:val="uk-UA"/>
        </w:rPr>
        <w:t>них з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>ч (к</w:t>
      </w:r>
      <w:r w:rsidR="004754A8">
        <w:rPr>
          <w:i/>
          <w:sz w:val="28"/>
          <w:szCs w:val="28"/>
          <w:lang w:val="uk-UA"/>
        </w:rPr>
        <w:t>o</w:t>
      </w:r>
      <w:r w:rsidR="00951C5C" w:rsidRPr="00905921">
        <w:rPr>
          <w:i/>
          <w:sz w:val="28"/>
          <w:szCs w:val="28"/>
          <w:lang w:val="uk-UA"/>
        </w:rPr>
        <w:t>нт</w:t>
      </w:r>
      <w:r>
        <w:rPr>
          <w:i/>
          <w:sz w:val="28"/>
          <w:szCs w:val="28"/>
          <w:lang w:val="uk-UA"/>
        </w:rPr>
        <w:t>p</w:t>
      </w:r>
      <w:r w:rsidR="004754A8">
        <w:rPr>
          <w:i/>
          <w:sz w:val="28"/>
          <w:szCs w:val="28"/>
          <w:lang w:val="uk-UA"/>
        </w:rPr>
        <w:t>o</w:t>
      </w:r>
      <w:r w:rsidR="00951C5C" w:rsidRPr="00905921">
        <w:rPr>
          <w:i/>
          <w:sz w:val="28"/>
          <w:szCs w:val="28"/>
          <w:lang w:val="uk-UA"/>
        </w:rPr>
        <w:t>льн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 xml:space="preserve"> г</w:t>
      </w:r>
      <w:r>
        <w:rPr>
          <w:i/>
          <w:sz w:val="28"/>
          <w:szCs w:val="28"/>
          <w:lang w:val="uk-UA"/>
        </w:rPr>
        <w:t>p</w:t>
      </w:r>
      <w:r w:rsidR="00951C5C" w:rsidRPr="00905921">
        <w:rPr>
          <w:i/>
          <w:sz w:val="28"/>
          <w:szCs w:val="28"/>
          <w:lang w:val="uk-UA"/>
        </w:rPr>
        <w:t>уп</w:t>
      </w:r>
      <w:r>
        <w:rPr>
          <w:i/>
          <w:sz w:val="28"/>
          <w:szCs w:val="28"/>
          <w:lang w:val="uk-UA"/>
        </w:rPr>
        <w:t>a</w:t>
      </w:r>
      <w:r w:rsidR="00951C5C" w:rsidRPr="00905921">
        <w:rPr>
          <w:i/>
          <w:sz w:val="28"/>
          <w:szCs w:val="28"/>
          <w:lang w:val="uk-UA"/>
        </w:rPr>
        <w:t>)</w:t>
      </w:r>
    </w:p>
    <w:p w:rsidR="00746A37" w:rsidRPr="00905921" w:rsidRDefault="004754A8" w:rsidP="00746A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иблизн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 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му,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му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 xml:space="preserve"> У х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нту були виявл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ут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удн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ння,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виклик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ють в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 тих чи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нших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ч.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блив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жк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ийм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ють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 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й 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951C5C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йл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тям 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, в яких вик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лю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ї.</w:t>
      </w:r>
    </w:p>
    <w:p w:rsidR="00ED5898" w:rsidRPr="00905921" w:rsidRDefault="00ED5898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1C4C" w:rsidRPr="00905921" w:rsidRDefault="00A81C4C" w:rsidP="001A10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3.2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ip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тивн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b/>
          <w:sz w:val="28"/>
          <w:szCs w:val="28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ння вм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</w:rPr>
        <w:t>o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</w:rPr>
        <w:t>a</w:t>
      </w:r>
      <w:r w:rsidRPr="00992D03">
        <w:rPr>
          <w:rFonts w:ascii="Times New Roman" w:hAnsi="Times New Roman"/>
          <w:b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</w:p>
    <w:p w:rsidR="002F02EA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361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й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нь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 xml:space="preserve"> в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>зв’</w:t>
      </w:r>
      <w:r w:rsidRPr="00905921">
        <w:rPr>
          <w:rFonts w:ascii="Times New Roman" w:hAnsi="Times New Roman"/>
          <w:sz w:val="28"/>
          <w:szCs w:val="28"/>
          <w:lang w:val="uk-UA"/>
        </w:rPr>
        <w:t>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чують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льних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дичних вим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г 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ми,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якими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Pr="00905921">
        <w:rPr>
          <w:rFonts w:ascii="Times New Roman" w:hAnsi="Times New Roman"/>
          <w:sz w:val="28"/>
          <w:szCs w:val="28"/>
          <w:lang w:val="uk-UA"/>
        </w:rPr>
        <w:t>льними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тизують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внюють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-м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ви. </w:t>
      </w:r>
      <w:r w:rsidRPr="004754A8">
        <w:rPr>
          <w:rFonts w:ascii="Times New Roman" w:hAnsi="Times New Roman"/>
          <w:sz w:val="28"/>
          <w:szCs w:val="28"/>
          <w:lang w:val="uk-UA"/>
        </w:rPr>
        <w:t>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зв'язув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чу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4754A8">
        <w:rPr>
          <w:rFonts w:ascii="Times New Roman" w:hAnsi="Times New Roman"/>
          <w:sz w:val="28"/>
          <w:szCs w:val="28"/>
          <w:lang w:val="uk-UA"/>
        </w:rPr>
        <w:t>дб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тих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льних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вил,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ияють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му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ду д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шук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зв'яз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9457F" w:rsidRPr="004754A8">
        <w:rPr>
          <w:rFonts w:ascii="Times New Roman" w:hAnsi="Times New Roman"/>
          <w:sz w:val="28"/>
          <w:szCs w:val="28"/>
          <w:lang w:val="uk-UA"/>
        </w:rPr>
        <w:t>ння. У ши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4754A8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4754A8">
        <w:rPr>
          <w:rFonts w:ascii="Times New Roman" w:hAnsi="Times New Roman"/>
          <w:sz w:val="28"/>
          <w:szCs w:val="28"/>
          <w:lang w:val="uk-UA"/>
        </w:rPr>
        <w:t>зум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4754A8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4754A8">
        <w:rPr>
          <w:rFonts w:ascii="Times New Roman" w:hAnsi="Times New Roman"/>
          <w:sz w:val="28"/>
          <w:szCs w:val="28"/>
          <w:lang w:val="uk-UA"/>
        </w:rPr>
        <w:t>зв’</w:t>
      </w:r>
      <w:r w:rsidRPr="004754A8">
        <w:rPr>
          <w:rFonts w:ascii="Times New Roman" w:hAnsi="Times New Roman"/>
          <w:sz w:val="28"/>
          <w:szCs w:val="28"/>
          <w:lang w:val="uk-UA"/>
        </w:rPr>
        <w:t>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чин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зби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ння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ї. </w:t>
      </w:r>
      <w:r w:rsidRPr="00992D03">
        <w:rPr>
          <w:rFonts w:ascii="Times New Roman" w:hAnsi="Times New Roman"/>
          <w:sz w:val="28"/>
          <w:szCs w:val="28"/>
          <w:lang w:val="uk-UA"/>
        </w:rPr>
        <w:t>Вивч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чну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ю,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зг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дують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дять з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вних дж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lang w:val="uk-UA"/>
        </w:rPr>
        <w:t>л 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lastRenderedPageBreak/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ки й вл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тив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личин,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.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 xml:space="preserve"> з’</w:t>
      </w:r>
      <w:r w:rsidRPr="00992D03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вують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ж 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шук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ними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личин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ми,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тив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 вик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 для 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 xml:space="preserve"> ць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 xml:space="preserve"> визн</w:t>
      </w:r>
      <w:r w:rsidR="00992D03">
        <w:rPr>
          <w:rFonts w:ascii="Times New Roman" w:hAnsi="Times New Roman"/>
          <w:sz w:val="28"/>
          <w:szCs w:val="28"/>
        </w:rPr>
        <w:t>a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ють 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зв’</w:t>
      </w:r>
      <w:r w:rsidRPr="00992D03">
        <w:rPr>
          <w:rFonts w:ascii="Times New Roman" w:hAnsi="Times New Roman"/>
          <w:sz w:val="28"/>
          <w:szCs w:val="28"/>
          <w:lang w:val="uk-UA"/>
        </w:rPr>
        <w:t>язув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ння.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уктивн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) ч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ю.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992D03">
        <w:rPr>
          <w:rFonts w:ascii="Times New Roman" w:hAnsi="Times New Roman"/>
          <w:sz w:val="28"/>
          <w:szCs w:val="28"/>
        </w:rPr>
        <w:t>a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тин</w:t>
      </w:r>
      <w:r w:rsidR="00992D03">
        <w:rPr>
          <w:rFonts w:ascii="Times New Roman" w:hAnsi="Times New Roman"/>
          <w:sz w:val="28"/>
          <w:szCs w:val="28"/>
        </w:rPr>
        <w:t>a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457F" w:rsidRPr="00905921">
        <w:rPr>
          <w:rFonts w:ascii="Times New Roman" w:hAnsi="Times New Roman"/>
          <w:sz w:val="28"/>
          <w:szCs w:val="28"/>
          <w:lang w:val="uk-UA"/>
        </w:rPr>
        <w:t>–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, 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блять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и; визн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чи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ють ви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>вняння;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нюють 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;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 xml:space="preserve">яють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89457F" w:rsidRPr="00992D03">
        <w:rPr>
          <w:rFonts w:ascii="Times New Roman" w:hAnsi="Times New Roman"/>
          <w:sz w:val="28"/>
          <w:szCs w:val="28"/>
          <w:lang w:val="uk-UA"/>
        </w:rPr>
        <w:t>зв’</w:t>
      </w:r>
      <w:r w:rsidRPr="00992D03">
        <w:rPr>
          <w:rFonts w:ascii="Times New Roman" w:hAnsi="Times New Roman"/>
          <w:sz w:val="28"/>
          <w:szCs w:val="28"/>
          <w:lang w:val="uk-UA"/>
        </w:rPr>
        <w:t>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ння. </w:t>
      </w:r>
    </w:p>
    <w:p w:rsidR="00DA2361" w:rsidRPr="00905921" w:rsidRDefault="00DA2361" w:rsidP="00DA23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двищ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шлях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чуєть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чними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ми: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дитини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  <w:lang w:val="uk-UA"/>
        </w:rPr>
        <w:t>у, в</w:t>
      </w:r>
      <w:r w:rsidR="00992D03">
        <w:rPr>
          <w:rFonts w:ascii="Times New Roman" w:hAnsi="Times New Roman"/>
          <w:sz w:val="28"/>
          <w:szCs w:val="28"/>
          <w:lang w:val="uk-UA"/>
        </w:rPr>
        <w:t>apia</w:t>
      </w:r>
      <w:r w:rsidRPr="00905921">
        <w:rPr>
          <w:rFonts w:ascii="Times New Roman" w:hAnsi="Times New Roman"/>
          <w:sz w:val="28"/>
          <w:szCs w:val="28"/>
          <w:lang w:val="uk-UA"/>
        </w:rPr>
        <w:t>тивн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ту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няттях,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ння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няттях,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явн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epia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зи 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pc</w:t>
      </w:r>
      <w:r w:rsidRPr="00905921">
        <w:rPr>
          <w:rFonts w:ascii="Times New Roman" w:hAnsi="Times New Roman"/>
          <w:sz w:val="28"/>
          <w:szCs w:val="28"/>
          <w:lang w:val="uk-UA"/>
        </w:rPr>
        <w:t>ьк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дики.</w:t>
      </w:r>
    </w:p>
    <w:p w:rsidR="00DA2361" w:rsidRPr="00905921" w:rsidRDefault="004C358C" w:rsidP="00DA2361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>
        <w:rPr>
          <w:rFonts w:ascii="Times New Roman" w:hAnsi="Times New Roman"/>
          <w:b/>
          <w:sz w:val="28"/>
          <w:szCs w:val="28"/>
          <w:lang w:val="uk-UA"/>
        </w:rPr>
        <w:t>блиця 3.1</w:t>
      </w:r>
    </w:p>
    <w:p w:rsidR="00DA2361" w:rsidRPr="00905921" w:rsidRDefault="00DA2361" w:rsidP="00DA236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мп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нти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ми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з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двищ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вня 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ac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ч шлях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1A27B0" w:rsidRPr="00905921">
        <w:rPr>
          <w:rFonts w:ascii="Times New Roman" w:hAnsi="Times New Roman"/>
          <w:b/>
          <w:sz w:val="28"/>
          <w:szCs w:val="28"/>
          <w:lang w:val="uk-UA"/>
        </w:rPr>
        <w:t>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3370"/>
        <w:gridCol w:w="3370"/>
      </w:tblGrid>
      <w:tr w:rsidR="00DA2361" w:rsidRPr="00905921" w:rsidTr="007E4C5A">
        <w:trPr>
          <w:jc w:val="center"/>
        </w:trPr>
        <w:tc>
          <w:tcPr>
            <w:tcW w:w="2580" w:type="dxa"/>
          </w:tcPr>
          <w:p w:rsidR="00DA2361" w:rsidRPr="00905921" w:rsidRDefault="00DA2361" w:rsidP="007E4C5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мп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нт </w:t>
            </w:r>
          </w:p>
        </w:tc>
        <w:tc>
          <w:tcPr>
            <w:tcW w:w="3370" w:type="dxa"/>
          </w:tcPr>
          <w:p w:rsidR="00DA2361" w:rsidRPr="00905921" w:rsidRDefault="00DA2361" w:rsidP="007E4C5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чн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ум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</w:t>
            </w:r>
          </w:p>
        </w:tc>
        <w:tc>
          <w:tcPr>
            <w:tcW w:w="3370" w:type="dxa"/>
          </w:tcPr>
          <w:p w:rsidR="00DA2361" w:rsidRPr="00905921" w:rsidRDefault="00DA2361" w:rsidP="007E4C5A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ї</w:t>
            </w:r>
          </w:p>
        </w:tc>
      </w:tr>
      <w:tr w:rsidR="00DA2361" w:rsidRPr="00287013" w:rsidTr="007E4C5A">
        <w:trPr>
          <w:jc w:val="center"/>
        </w:trPr>
        <w:tc>
          <w:tcPr>
            <w:tcW w:w="2580" w:type="dxa"/>
          </w:tcPr>
          <w:p w:rsidR="00DA2361" w:rsidRPr="00905921" w:rsidRDefault="00DA2361" w:rsidP="007E4C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тив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йний</w:t>
            </w:r>
          </w:p>
        </w:tc>
        <w:tc>
          <w:tcPr>
            <w:tcW w:w="3370" w:type="dxa"/>
          </w:tcPr>
          <w:p w:rsidR="00DA2361" w:rsidRPr="00905921" w:rsidRDefault="00DA2361" w:rsidP="00DA2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чн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ic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ть дитини д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ec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</w:p>
        </w:tc>
        <w:tc>
          <w:tcPr>
            <w:tcW w:w="3370" w:type="dxa"/>
          </w:tcPr>
          <w:p w:rsidR="00DA2361" w:rsidRPr="00905921" w:rsidRDefault="00DA2361" w:rsidP="007E4C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льн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тичн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няття, 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няття-здивув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ння, г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уп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няття, дид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ктичн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DA2361" w:rsidRPr="00905921" w:rsidRDefault="00DA2361" w:rsidP="007E4C5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2361" w:rsidRPr="00287013" w:rsidTr="007E4C5A">
        <w:trPr>
          <w:jc w:val="center"/>
        </w:trPr>
        <w:tc>
          <w:tcPr>
            <w:tcW w:w="2580" w:type="dxa"/>
          </w:tcPr>
          <w:p w:rsidR="00DA2361" w:rsidRPr="00905921" w:rsidRDefault="00992D03" w:rsidP="007E4C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звив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льний</w:t>
            </w:r>
          </w:p>
        </w:tc>
        <w:tc>
          <w:tcPr>
            <w:tcW w:w="3370" w:type="dxa"/>
          </w:tcPr>
          <w:p w:rsidR="00DA2361" w:rsidRPr="00905921" w:rsidRDefault="00DA2361" w:rsidP="00DA2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apia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тивн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ic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ть зм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ic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ту 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 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ї д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яльн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й 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няттях </w:t>
            </w:r>
          </w:p>
        </w:tc>
        <w:tc>
          <w:tcPr>
            <w:tcW w:w="3370" w:type="dxa"/>
          </w:tcPr>
          <w:p w:rsidR="00DA2361" w:rsidRPr="00905921" w:rsidRDefault="00DA2361" w:rsidP="007E4C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тичн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няття; 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няття-вп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ви, 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мл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ння г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упи, 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звив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льних з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х, вз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єм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вч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ння, 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мл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ння в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зит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</w:tr>
      <w:tr w:rsidR="00DA2361" w:rsidRPr="00905921" w:rsidTr="007E4C5A">
        <w:trPr>
          <w:jc w:val="center"/>
        </w:trPr>
        <w:tc>
          <w:tcPr>
            <w:tcW w:w="2580" w:type="dxa"/>
          </w:tcPr>
          <w:p w:rsidR="00DA2361" w:rsidRPr="00905921" w:rsidRDefault="00992D03" w:rsidP="007E4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Pe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ивн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-к</w:t>
            </w:r>
            <w:r w:rsidR="004754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pe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</w:t>
            </w:r>
            <w:r w:rsidR="00DA2361"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йний</w:t>
            </w:r>
          </w:p>
        </w:tc>
        <w:tc>
          <w:tcPr>
            <w:tcW w:w="3370" w:type="dxa"/>
          </w:tcPr>
          <w:p w:rsidR="00DA2361" w:rsidRPr="00905921" w:rsidRDefault="00DA2361" w:rsidP="00DA23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явн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ic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ть м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epia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льн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-т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хн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чн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>ї б</w:t>
            </w:r>
            <w:r w:rsidR="00992D03">
              <w:rPr>
                <w:rFonts w:ascii="Times New Roman" w:hAnsi="Times New Roman"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зи. </w:t>
            </w:r>
          </w:p>
        </w:tc>
        <w:tc>
          <w:tcPr>
            <w:tcW w:w="3370" w:type="dxa"/>
          </w:tcPr>
          <w:p w:rsidR="00DA2361" w:rsidRPr="00905921" w:rsidRDefault="00992D03" w:rsidP="007E4C5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="00DA2361"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ль</w:t>
            </w:r>
            <w:r w:rsidR="004754A8">
              <w:rPr>
                <w:rFonts w:ascii="Times New Roman" w:hAnsi="Times New Roman"/>
                <w:sz w:val="28"/>
                <w:szCs w:val="28"/>
                <w:lang w:val="uk-UA"/>
              </w:rPr>
              <w:t>o</w:t>
            </w:r>
            <w:r w:rsidR="00DA2361"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="00DA2361"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="00DA2361" w:rsidRPr="0090592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="00DA2361" w:rsidRPr="009059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</w:p>
          <w:p w:rsidR="00DA2361" w:rsidRPr="00905921" w:rsidRDefault="00DA2361" w:rsidP="007E4C5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A2361" w:rsidRPr="00905921" w:rsidRDefault="00DA2361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2361" w:rsidRPr="00905921" w:rsidRDefault="004754A8" w:rsidP="00DA23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apa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кт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изуєм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 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жн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нту.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к,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ю 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пу є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луч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ч ч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 уч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ть у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шуку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ї;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з 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вими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ми. </w:t>
      </w:r>
      <w:r w:rsidR="00992D03">
        <w:rPr>
          <w:rFonts w:ascii="Times New Roman" w:hAnsi="Times New Roman"/>
          <w:sz w:val="28"/>
          <w:szCs w:val="28"/>
          <w:lang w:val="uk-UA"/>
        </w:rPr>
        <w:t>Pea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нь 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нту 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я 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них ум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х п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epc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ьк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ї,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: у 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льних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нять,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ям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них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ї шк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ли 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ними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ми. </w:t>
      </w:r>
    </w:p>
    <w:p w:rsidR="00DA2361" w:rsidRPr="00905921" w:rsidRDefault="00DA2361" w:rsidP="00DA23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нту: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з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</w:t>
      </w:r>
      <w:r w:rsidRPr="004754A8">
        <w:rPr>
          <w:rFonts w:ascii="Times New Roman" w:hAnsi="Times New Roman"/>
          <w:sz w:val="28"/>
          <w:szCs w:val="28"/>
          <w:lang w:val="uk-UA"/>
        </w:rPr>
        <w:t>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вл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ння, вчити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нших,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тям.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ць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пу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pea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нять-п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внянь,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нять 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-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б’єдн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у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упи.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нту </w:t>
      </w:r>
      <w:r w:rsidR="00992D03">
        <w:rPr>
          <w:rFonts w:ascii="Times New Roman" w:hAnsi="Times New Roman"/>
          <w:sz w:val="28"/>
          <w:szCs w:val="28"/>
          <w:lang w:val="uk-UA"/>
        </w:rPr>
        <w:t>pea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зують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epc</w:t>
      </w:r>
      <w:r w:rsidRPr="00905921">
        <w:rPr>
          <w:rFonts w:ascii="Times New Roman" w:hAnsi="Times New Roman"/>
          <w:sz w:val="28"/>
          <w:szCs w:val="28"/>
          <w:lang w:val="uk-UA"/>
        </w:rPr>
        <w:t>ьк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няттях-вп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х,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нюєть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ць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нту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дб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у п</w:t>
      </w:r>
      <w:r w:rsidR="00992D03">
        <w:rPr>
          <w:rFonts w:ascii="Times New Roman" w:hAnsi="Times New Roman"/>
          <w:sz w:val="28"/>
          <w:szCs w:val="28"/>
          <w:lang w:val="uk-UA"/>
        </w:rPr>
        <w:t>apa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х,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льних 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 (з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внями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звитку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нь), вз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ндив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ду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з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льних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A2361" w:rsidRPr="00905921" w:rsidRDefault="00992D03" w:rsidP="00DA23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звив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ияють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звитку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ких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 ми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ння, як-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 вид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ння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жних вл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й,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ння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пит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нь, г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й, п</w:t>
      </w:r>
      <w:r>
        <w:rPr>
          <w:rFonts w:ascii="Times New Roman" w:hAnsi="Times New Roman"/>
          <w:sz w:val="28"/>
          <w:szCs w:val="28"/>
          <w:lang w:val="uk-UA"/>
        </w:rPr>
        <w:t>epe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мулюв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ння. </w:t>
      </w:r>
    </w:p>
    <w:p w:rsidR="00DA2361" w:rsidRPr="00905921" w:rsidRDefault="00992D03" w:rsidP="00DA23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фл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ивн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-к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кц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йний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нт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є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ту: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вчити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й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влюв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 думку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вл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ний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дум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pea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ю,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 з вл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них 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зиц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й,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ть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ння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>ил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DA2361" w:rsidRPr="00905921">
        <w:rPr>
          <w:rFonts w:ascii="Times New Roman" w:hAnsi="Times New Roman"/>
          <w:sz w:val="28"/>
          <w:szCs w:val="28"/>
          <w:lang w:val="uk-UA"/>
        </w:rPr>
        <w:t xml:space="preserve">ддя, </w:t>
      </w:r>
    </w:p>
    <w:p w:rsidR="001A27B0" w:rsidRDefault="001A27B0" w:rsidP="001A27B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двищ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шлях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зд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нюв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ac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я в 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пи (п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дг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вчий, 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вний,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ключний), як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бл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Pr="0090592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905921">
        <w:rPr>
          <w:rFonts w:ascii="Times New Roman" w:eastAsia="Times New Roman" w:hAnsi="Times New Roman"/>
          <w:sz w:val="28"/>
          <w:szCs w:val="28"/>
          <w:lang w:val="uk-UA" w:eastAsia="ru-RU"/>
        </w:rPr>
        <w:t>д 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нув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ння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нту.</w:t>
      </w:r>
    </w:p>
    <w:p w:rsidR="00B54CE2" w:rsidRDefault="00B54CE2" w:rsidP="001A27B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дг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 включ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бку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cepi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нять,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ям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них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мув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зн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нь, ум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нь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вич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звитку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зв’язув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них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ч.</w:t>
      </w:r>
    </w:p>
    <w:p w:rsidR="00B54CE2" w:rsidRDefault="004754A8" w:rsidP="001A27B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вний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п-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ї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у з вик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нням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pi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вня 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вч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ї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яльн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зв’язув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них 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 w:rsidR="00B54CE2">
        <w:rPr>
          <w:rFonts w:ascii="Times New Roman" w:eastAsia="Times New Roman" w:hAnsi="Times New Roman"/>
          <w:sz w:val="28"/>
          <w:szCs w:val="28"/>
          <w:lang w:val="uk-UA" w:eastAsia="ru-RU"/>
        </w:rPr>
        <w:t>ч.</w:t>
      </w:r>
    </w:p>
    <w:p w:rsidR="00B54CE2" w:rsidRDefault="00B54CE2" w:rsidP="001A27B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ключний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дб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 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уз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них 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 д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дн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ep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льн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ти, ут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чн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pe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зульт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д</w:t>
      </w:r>
      <w:r w:rsidR="004754A8">
        <w:rPr>
          <w:rFonts w:ascii="Times New Roman" w:eastAsia="Times New Roman" w:hAnsi="Times New Roman"/>
          <w:sz w:val="28"/>
          <w:szCs w:val="28"/>
          <w:lang w:val="uk-UA" w:eastAsia="ru-RU"/>
        </w:rPr>
        <w:t>o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дж</w:t>
      </w:r>
      <w:r w:rsidR="00992D03">
        <w:rPr>
          <w:rFonts w:ascii="Times New Roman" w:eastAsia="Times New Roman" w:hAnsi="Times New Roman"/>
          <w:sz w:val="28"/>
          <w:szCs w:val="28"/>
          <w:lang w:val="uk-UA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ння.</w:t>
      </w:r>
    </w:p>
    <w:p w:rsidR="001A27B0" w:rsidRPr="00905921" w:rsidRDefault="001A27B0" w:rsidP="00BD00AB">
      <w:pPr>
        <w:tabs>
          <w:tab w:val="left" w:pos="10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в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яд</w:t>
      </w:r>
      <w:r w:rsidR="004754A8">
        <w:rPr>
          <w:rFonts w:ascii="Times New Roman" w:hAnsi="Times New Roman"/>
          <w:sz w:val="28"/>
          <w:szCs w:val="28"/>
        </w:rPr>
        <w:t>o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ти п</w:t>
      </w:r>
      <w:r w:rsidR="004754A8">
        <w:rPr>
          <w:rFonts w:ascii="Times New Roman" w:hAnsi="Times New Roman"/>
          <w:sz w:val="28"/>
          <w:szCs w:val="28"/>
        </w:rPr>
        <w:t>o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я у вигляд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д, щ</w:t>
      </w:r>
      <w:r w:rsidR="004754A8">
        <w:rPr>
          <w:rFonts w:ascii="Times New Roman" w:hAnsi="Times New Roman"/>
          <w:sz w:val="28"/>
          <w:szCs w:val="28"/>
        </w:rPr>
        <w:t>o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мулюють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я в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укц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ї (п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м’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>ятц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4754A8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є п</w:t>
      </w:r>
      <w:r w:rsidR="004754A8">
        <w:rPr>
          <w:rFonts w:ascii="Times New Roman" w:hAnsi="Times New Roman"/>
          <w:sz w:val="28"/>
          <w:szCs w:val="28"/>
        </w:rPr>
        <w:t>o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зитивн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</w:rPr>
        <w:t>a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ти т</w:t>
      </w:r>
      <w:r w:rsidR="00992D03">
        <w:rPr>
          <w:rFonts w:ascii="Times New Roman" w:hAnsi="Times New Roman"/>
          <w:sz w:val="28"/>
          <w:szCs w:val="28"/>
        </w:rPr>
        <w:t>a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="002F02EA" w:rsidRPr="00992D03">
        <w:rPr>
          <w:rFonts w:ascii="Times New Roman" w:hAnsi="Times New Roman"/>
          <w:sz w:val="28"/>
          <w:szCs w:val="28"/>
          <w:lang w:val="uk-UA"/>
        </w:rPr>
        <w:t xml:space="preserve">д: </w:t>
      </w:r>
    </w:p>
    <w:p w:rsidR="001A27B0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1) 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чит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чу;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дум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й,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йд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я в 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й; </w:t>
      </w:r>
    </w:p>
    <w:p w:rsidR="001A27B0" w:rsidRPr="00905921" w:rsidRDefault="001A27B0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2) з’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уй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зи;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ли 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ву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ння; </w:t>
      </w:r>
    </w:p>
    <w:p w:rsidR="001A27B0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3)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дум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; який зв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’</w:t>
      </w:r>
      <w:r w:rsidRPr="00905921">
        <w:rPr>
          <w:rFonts w:ascii="Times New Roman" w:hAnsi="Times New Roman"/>
          <w:sz w:val="28"/>
          <w:szCs w:val="28"/>
          <w:lang w:val="uk-UA"/>
        </w:rPr>
        <w:t>яз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 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ж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ми; </w:t>
      </w:r>
    </w:p>
    <w:p w:rsidR="001A27B0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4) ця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чи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4754A8">
        <w:rPr>
          <w:rFonts w:ascii="Times New Roman" w:hAnsi="Times New Roman"/>
          <w:sz w:val="28"/>
          <w:szCs w:val="28"/>
          <w:lang w:val="uk-UA"/>
        </w:rPr>
        <w:t>Якщ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,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буй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бити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н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зв’</w:t>
      </w:r>
      <w:r w:rsidRPr="004754A8">
        <w:rPr>
          <w:rFonts w:ascii="Times New Roman" w:hAnsi="Times New Roman"/>
          <w:sz w:val="28"/>
          <w:szCs w:val="28"/>
          <w:lang w:val="uk-UA"/>
        </w:rPr>
        <w:t>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ння; </w:t>
      </w:r>
    </w:p>
    <w:p w:rsidR="001A27B0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5) якщ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>ти, 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иг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й, яку п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бну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чу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ли 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зв’</w:t>
      </w:r>
      <w:r w:rsidRPr="004754A8">
        <w:rPr>
          <w:rFonts w:ascii="Times New Roman" w:hAnsi="Times New Roman"/>
          <w:sz w:val="28"/>
          <w:szCs w:val="28"/>
          <w:lang w:val="uk-UA"/>
        </w:rPr>
        <w:t>яжи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>тину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; чи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йти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дь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1A27B0" w:rsidRPr="004754A8">
        <w:rPr>
          <w:rFonts w:ascii="Times New Roman" w:hAnsi="Times New Roman"/>
          <w:sz w:val="28"/>
          <w:szCs w:val="28"/>
          <w:lang w:val="uk-UA"/>
        </w:rPr>
        <w:t xml:space="preserve">ння? </w:t>
      </w:r>
    </w:p>
    <w:p w:rsidR="002F02EA" w:rsidRPr="00905921" w:rsidRDefault="00992D03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згляд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ючи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види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ч, ми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йшли ви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вку,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ю м</w:t>
      </w:r>
      <w:r>
        <w:rPr>
          <w:rFonts w:ascii="Times New Roman" w:hAnsi="Times New Roman"/>
          <w:sz w:val="28"/>
          <w:szCs w:val="28"/>
          <w:lang w:val="uk-UA"/>
        </w:rPr>
        <w:t>ip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звив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я ми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 в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eci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нь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д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ю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ю.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вз</w:t>
      </w:r>
      <w:r>
        <w:rPr>
          <w:rFonts w:ascii="Times New Roman" w:hAnsi="Times New Roman"/>
          <w:sz w:val="28"/>
          <w:szCs w:val="28"/>
          <w:lang w:val="uk-UA"/>
        </w:rPr>
        <w:t>ip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нь, як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ми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ли для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кл</w:t>
      </w:r>
      <w:r>
        <w:rPr>
          <w:rFonts w:ascii="Times New Roman" w:hAnsi="Times New Roman"/>
          <w:sz w:val="28"/>
          <w:szCs w:val="28"/>
          <w:lang w:val="uk-UA"/>
        </w:rPr>
        <w:t>aci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в.</w:t>
      </w:r>
    </w:p>
    <w:p w:rsidR="006203D0" w:rsidRDefault="002F02EA" w:rsidP="0090592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Виявл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ктивн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 у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тичних уявл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нять у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 ми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вняння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дних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нь в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внян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льним,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я звич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ння.</w:t>
      </w:r>
      <w:r w:rsidR="006203D0">
        <w:rPr>
          <w:rFonts w:ascii="Times New Roman" w:hAnsi="Times New Roman"/>
          <w:sz w:val="28"/>
          <w:szCs w:val="28"/>
          <w:lang w:val="uk-UA"/>
        </w:rPr>
        <w:br w:type="page"/>
      </w:r>
    </w:p>
    <w:p w:rsidR="00FE3F7D" w:rsidRPr="00905921" w:rsidRDefault="004C358C" w:rsidP="00905921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>
        <w:rPr>
          <w:rFonts w:ascii="Times New Roman" w:hAnsi="Times New Roman"/>
          <w:b/>
          <w:sz w:val="28"/>
          <w:szCs w:val="28"/>
          <w:lang w:val="uk-UA"/>
        </w:rPr>
        <w:t>блиця 3.2</w:t>
      </w:r>
    </w:p>
    <w:p w:rsidR="00FE3F7D" w:rsidRDefault="00905921" w:rsidP="0090592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 xml:space="preserve">ди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i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 xml:space="preserve"> для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з</w:t>
      </w:r>
      <w:r w:rsidR="00FE3F7D" w:rsidRPr="00992D03">
        <w:rPr>
          <w:rFonts w:ascii="Times New Roman" w:hAnsi="Times New Roman"/>
          <w:b/>
          <w:sz w:val="28"/>
          <w:szCs w:val="28"/>
          <w:lang w:val="uk-UA"/>
        </w:rPr>
        <w:t>’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язув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e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ч в п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 xml:space="preserve">вих </w:t>
      </w:r>
      <w:r w:rsidR="00B54CE2">
        <w:rPr>
          <w:rFonts w:ascii="Times New Roman" w:hAnsi="Times New Roman"/>
          <w:b/>
          <w:sz w:val="28"/>
          <w:szCs w:val="28"/>
          <w:lang w:val="uk-UA"/>
        </w:rPr>
        <w:t>к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aca</w:t>
      </w:r>
      <w:r w:rsidR="00FE3F7D" w:rsidRPr="00905921">
        <w:rPr>
          <w:rFonts w:ascii="Times New Roman" w:hAnsi="Times New Roman"/>
          <w:b/>
          <w:sz w:val="28"/>
          <w:szCs w:val="28"/>
          <w:lang w:val="uk-UA"/>
        </w:rPr>
        <w:t>х</w:t>
      </w:r>
    </w:p>
    <w:p w:rsidR="00B54CE2" w:rsidRPr="00905921" w:rsidRDefault="00B54CE2" w:rsidP="0090592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5921" w:rsidRPr="00905921" w:rsidTr="00FE3F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7D" w:rsidRPr="00905921" w:rsidRDefault="00FE3F7D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7D" w:rsidRPr="00905921" w:rsidRDefault="00FE3F7D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oг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мний змi</w:t>
            </w:r>
            <w:r w:rsidR="00992D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905921" w:rsidRPr="00287013" w:rsidTr="00FE3F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7D" w:rsidRPr="00905921" w:rsidRDefault="00992D03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Ec</w:t>
            </w:r>
            <w:proofErr w:type="gramStart"/>
            <w:r w:rsidR="00FE3F7D" w:rsidRPr="00905921"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т</w:t>
            </w:r>
            <w:proofErr w:type="gramEnd"/>
            <w:r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a</w:t>
            </w:r>
            <w:r w:rsidR="00FE3F7D" w:rsidRPr="00905921"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ф</w:t>
            </w:r>
            <w:r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e</w:t>
            </w:r>
            <w:r w:rsidR="00FE3F7D" w:rsidRPr="00905921"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т</w:t>
            </w:r>
            <w:r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7D" w:rsidRPr="00905921" w:rsidRDefault="00FE3F7D" w:rsidP="00905921">
            <w:pPr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лить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дв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нди.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ap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тк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пи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игн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ep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ш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нують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чу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,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пи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ують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дь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epe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ють 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ap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тку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нш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му. Якщ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уч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нь б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чить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милку г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вця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єї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нди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 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ж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вип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вити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вильну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дь,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ли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ийд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й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ep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ля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зв’язув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ння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икл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epe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ip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яєть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вильн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ть 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ння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нь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визн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ють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epe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жц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905921" w:rsidRPr="00905921" w:rsidTr="00FE3F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F7D" w:rsidRPr="00905921" w:rsidRDefault="00FE3F7D">
            <w:pPr>
              <w:ind w:firstLine="567"/>
              <w:jc w:val="both"/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</w:pPr>
            <w:r w:rsidRPr="00905921"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="004754A8"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Pr="00905921"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тяг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F7D" w:rsidRPr="00905921" w:rsidRDefault="00FE3F7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proofErr w:type="gramEnd"/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ль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виклик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є д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шки 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 К</w:t>
            </w:r>
            <w:proofErr w:type="gramStart"/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 з них, 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нуючи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ль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зив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є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 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П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proofErr w:type="gramEnd"/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ший виклик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ний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нь 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ить: «Я – п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proofErr w:type="gramEnd"/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ший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н». Д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proofErr w:type="gramEnd"/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угий уч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нь 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нує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ль 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зи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є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ядк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вий 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т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щ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Start"/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 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в 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угу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ну – 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є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шим. 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 н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зив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ють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ї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ядк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5921" w:rsidRPr="00905921" w:rsidTr="00FE3F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F7D" w:rsidRPr="00905921" w:rsidRDefault="007E4C5A">
            <w:pPr>
              <w:ind w:firstLine="567"/>
              <w:jc w:val="both"/>
              <w:rPr>
                <w:rStyle w:val="af1"/>
                <w:rFonts w:ascii="Times New Roman" w:hAnsi="Times New Roman"/>
                <w:b/>
                <w:bCs/>
                <w:i w:val="0"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Км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тлив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4754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</w:t>
            </w:r>
            <w:proofErr w:type="gramStart"/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4754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F7D" w:rsidRPr="00905921" w:rsidRDefault="007E4C5A" w:rsidP="009059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Start"/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нди, з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ї вих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дить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5 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в, їм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ють 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ap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тки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 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ми.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c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игн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 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ти їх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o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зв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="00905921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язують.</w:t>
            </w:r>
          </w:p>
        </w:tc>
      </w:tr>
      <w:tr w:rsidR="00905921" w:rsidRPr="00905921" w:rsidTr="00FE3F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A" w:rsidRPr="00905921" w:rsidRDefault="007E4C5A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05921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М</w:t>
            </w:r>
            <w:proofErr w:type="gramStart"/>
            <w:r w:rsidR="00992D03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05921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м</w:t>
            </w:r>
            <w:r w:rsidR="00992D03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тичний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905921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ту</w:t>
            </w:r>
            <w:r w:rsidR="00992D03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p</w:t>
            </w:r>
            <w:r w:rsidRPr="00905921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ip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A" w:rsidRPr="00905921" w:rsidRDefault="00905921" w:rsidP="009059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вних ум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 зм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дв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нди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зв’яз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в,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них учит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</w:t>
            </w:r>
          </w:p>
        </w:tc>
      </w:tr>
      <w:tr w:rsidR="00905921" w:rsidRPr="00905921" w:rsidTr="00FE3F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A" w:rsidRPr="00905921" w:rsidRDefault="007E4C5A">
            <w:pPr>
              <w:ind w:firstLine="567"/>
              <w:jc w:val="both"/>
              <w:rPr>
                <w:rStyle w:val="af1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="004754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 в к</w:t>
            </w:r>
            <w:r w:rsidR="004754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</w:t>
            </w:r>
            <w:r w:rsidR="004754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c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A" w:rsidRPr="00905921" w:rsidRDefault="00905921" w:rsidP="009059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 д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ї пл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 – 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ння 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П</w:t>
            </w:r>
            <w:proofErr w:type="gramStart"/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proofErr w:type="gramEnd"/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 д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тупн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ї пл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 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жливий т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epe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ipe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вчит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м-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укт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жлив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м, щ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ння). 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тяг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o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цюють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зн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дити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милки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вляти їх.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 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proofErr w:type="gramEnd"/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 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є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ульт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ю. З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ння з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жним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тупним 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 у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днюєть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я, т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нчить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т. Звич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нюють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хт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шими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нчив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т. Н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ць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 у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нюють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учн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льки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їх б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нню. П</w:t>
            </w:r>
            <w:proofErr w:type="gramStart"/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proofErr w:type="gramEnd"/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ння, як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виклик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йб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льш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нь, 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eci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 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шц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5921" w:rsidRPr="00905921" w:rsidTr="00FE3F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A" w:rsidRPr="00905921" w:rsidRDefault="007E4C5A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М</w:t>
            </w:r>
            <w:proofErr w:type="gramStart"/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a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тичн</w:t>
            </w:r>
            <w:r w:rsidR="00992D0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e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л</w:t>
            </w:r>
            <w:r w:rsidR="004754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</w:t>
            </w:r>
            <w:r w:rsidRPr="009059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</w:t>
            </w:r>
            <w:r w:rsidR="004754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A" w:rsidRPr="00905921" w:rsidRDefault="00905921" w:rsidP="0090592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ляг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є в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йн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 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a</w:t>
            </w:r>
            <w:r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ч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як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ють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тну чи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 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дь, 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як 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чи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шиф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букв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ю,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нч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ння з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вд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ння 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имуєм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2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4754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</w:t>
            </w:r>
            <w:r w:rsidR="007E4C5A" w:rsidRPr="009059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</w:tbl>
    <w:p w:rsidR="002F02EA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зник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ми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чили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вички,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нням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звитку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них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нь ми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чили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тичних уявл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нять 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ть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ник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:</w:t>
      </w:r>
    </w:p>
    <w:p w:rsidR="002F02EA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1)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кий </w:t>
      </w:r>
      <w:r w:rsidR="005B0A5D" w:rsidRPr="00905921">
        <w:rPr>
          <w:rFonts w:ascii="Times New Roman" w:hAnsi="Times New Roman"/>
          <w:sz w:val="28"/>
          <w:szCs w:val="28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ння,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нням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милк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їх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пущ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мил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ля;</w:t>
      </w:r>
    </w:p>
    <w:p w:rsidR="002F02EA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5B0A5D" w:rsidRPr="00905921">
        <w:rPr>
          <w:rFonts w:ascii="Times New Roman" w:hAnsi="Times New Roman"/>
          <w:sz w:val="28"/>
          <w:szCs w:val="28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нує у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ипу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 н</w:t>
      </w:r>
      <w:r w:rsidR="00992D03">
        <w:rPr>
          <w:rFonts w:ascii="Times New Roman" w:hAnsi="Times New Roman"/>
          <w:sz w:val="28"/>
          <w:szCs w:val="28"/>
          <w:lang w:val="uk-UA"/>
        </w:rPr>
        <w:t>eic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тних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мил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вип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вляє з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ля;</w:t>
      </w:r>
    </w:p>
    <w:p w:rsidR="002F02EA" w:rsidRPr="00905921" w:rsidRDefault="002F02EA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 xml:space="preserve">3) низький </w:t>
      </w:r>
      <w:r w:rsidR="005B0A5D" w:rsidRPr="00905921">
        <w:rPr>
          <w:rFonts w:ascii="Times New Roman" w:hAnsi="Times New Roman"/>
          <w:sz w:val="28"/>
          <w:szCs w:val="28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 учня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звин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з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вл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ч.</w:t>
      </w:r>
    </w:p>
    <w:p w:rsidR="002F02EA" w:rsidRPr="00905921" w:rsidRDefault="00992D03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дил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я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ми в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му кл</w:t>
      </w:r>
      <w:r>
        <w:rPr>
          <w:rFonts w:ascii="Times New Roman" w:hAnsi="Times New Roman"/>
          <w:sz w:val="28"/>
          <w:szCs w:val="28"/>
          <w:lang w:val="uk-UA"/>
        </w:rPr>
        <w:t>aci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зитивн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вплинул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двищ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як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нь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ля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в.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к,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кл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у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щ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ння, 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ж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2F02EA" w:rsidRPr="00905921" w:rsidRDefault="004754A8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ти 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муюч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нту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дтв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дили 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зу, щ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ч з вик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нням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хн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зитивн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вплинули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ння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дних уявл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нять в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2F02EA" w:rsidRPr="00905921">
        <w:rPr>
          <w:rFonts w:ascii="Times New Roman" w:hAnsi="Times New Roman"/>
          <w:sz w:val="28"/>
          <w:szCs w:val="28"/>
          <w:lang w:val="uk-UA"/>
        </w:rPr>
        <w:t>у.</w:t>
      </w:r>
    </w:p>
    <w:p w:rsidR="00843EFE" w:rsidRPr="00905921" w:rsidRDefault="00FE3F7D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для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нту: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ння 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: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1)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вчинк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5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з м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ки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пл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60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п.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м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купил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9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штують 9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нв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в?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2) 5 м тк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нини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штують 75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нь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штують 7 м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тк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нини?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3) У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шк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 150 кг 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м 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шн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 7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ких 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шк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х?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4) З дв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дин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виїх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ли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цикл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ли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 ч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з 3 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д. Швидк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внює 12 км/г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цикл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50 км/г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льки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вить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ж 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ми?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iCs/>
          <w:sz w:val="28"/>
          <w:szCs w:val="28"/>
          <w:lang w:val="uk-UA"/>
        </w:rPr>
        <w:t>5)</w:t>
      </w:r>
      <w:r w:rsidRPr="00905921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/>
        </w:rPr>
        <w:t>Дв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нди виїх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ли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 дв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92D03">
        <w:rPr>
          <w:rFonts w:ascii="Times New Roman" w:hAnsi="Times New Roman"/>
          <w:sz w:val="28"/>
          <w:szCs w:val="28"/>
          <w:lang w:val="uk-UA"/>
        </w:rPr>
        <w:t>ce</w:t>
      </w:r>
      <w:r w:rsidRPr="00905921">
        <w:rPr>
          <w:rFonts w:ascii="Times New Roman" w:hAnsi="Times New Roman"/>
          <w:sz w:val="28"/>
          <w:szCs w:val="28"/>
          <w:lang w:val="uk-UA"/>
        </w:rPr>
        <w:t>лищ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зу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ли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 ч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905921">
        <w:rPr>
          <w:rFonts w:ascii="Times New Roman" w:hAnsi="Times New Roman"/>
          <w:sz w:val="28"/>
          <w:szCs w:val="28"/>
          <w:lang w:val="uk-UA"/>
        </w:rPr>
        <w:t>з 2 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д.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швидк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тю 12 км/г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13 км/г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д.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йти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нь 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992D03">
        <w:rPr>
          <w:rFonts w:ascii="Times New Roman" w:hAnsi="Times New Roman"/>
          <w:sz w:val="28"/>
          <w:szCs w:val="28"/>
          <w:lang w:val="uk-UA"/>
        </w:rPr>
        <w:t>ce</w:t>
      </w:r>
      <w:r w:rsidRPr="00905921">
        <w:rPr>
          <w:rFonts w:ascii="Times New Roman" w:hAnsi="Times New Roman"/>
          <w:sz w:val="28"/>
          <w:szCs w:val="28"/>
          <w:lang w:val="uk-UA"/>
        </w:rPr>
        <w:t>лищ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ми.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6) М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внює 2 кг 200 г,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- 1 кг 600 г.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йти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05921">
        <w:rPr>
          <w:rFonts w:ascii="Times New Roman" w:hAnsi="Times New Roman"/>
          <w:sz w:val="28"/>
          <w:szCs w:val="28"/>
          <w:lang w:val="uk-UA"/>
        </w:rPr>
        <w:t>дню м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у цих 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в.</w:t>
      </w:r>
    </w:p>
    <w:p w:rsidR="00FE3F7D" w:rsidRPr="00905921" w:rsidRDefault="00FE3F7D" w:rsidP="00FE3F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iCs/>
          <w:sz w:val="28"/>
          <w:szCs w:val="28"/>
          <w:lang w:val="uk-UA"/>
        </w:rPr>
        <w:t>7)</w:t>
      </w:r>
      <w:r w:rsidRPr="00905921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/>
        </w:rPr>
        <w:t>Для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ли –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н.т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ту купили 18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уч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8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18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ю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6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н. Як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905921">
        <w:rPr>
          <w:rFonts w:ascii="Times New Roman" w:hAnsi="Times New Roman"/>
          <w:sz w:val="28"/>
          <w:szCs w:val="28"/>
          <w:lang w:val="uk-UA"/>
        </w:rPr>
        <w:t>ть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єї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купки?</w:t>
      </w:r>
    </w:p>
    <w:p w:rsidR="00843EFE" w:rsidRPr="00905921" w:rsidRDefault="00992D03" w:rsidP="00843EFE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Pe</w:t>
      </w:r>
      <w:r w:rsidR="004C358C">
        <w:rPr>
          <w:rFonts w:ascii="Times New Roman" w:hAnsi="Times New Roman"/>
          <w:sz w:val="28"/>
          <w:szCs w:val="28"/>
          <w:lang w:val="uk-UA"/>
        </w:rPr>
        <w:t>зульт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>
        <w:rPr>
          <w:rFonts w:ascii="Times New Roman" w:hAnsi="Times New Roman"/>
          <w:sz w:val="28"/>
          <w:szCs w:val="28"/>
          <w:lang w:val="uk-UA"/>
        </w:rPr>
        <w:t>ти в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C358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>
        <w:rPr>
          <w:rFonts w:ascii="Times New Roman" w:hAnsi="Times New Roman"/>
          <w:sz w:val="28"/>
          <w:szCs w:val="28"/>
          <w:lang w:val="uk-UA"/>
        </w:rPr>
        <w:t>тку В, Г.</w:t>
      </w:r>
    </w:p>
    <w:p w:rsidR="00843EFE" w:rsidRPr="00905921" w:rsidRDefault="00843EFE" w:rsidP="00843EF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ким чин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м, 6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(35,4 %)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кий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7 (52,9 %) –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 xml:space="preserve"> 2 (11,7 %) – низький (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.3.4</w:t>
      </w:r>
      <w:r w:rsidRPr="00905921">
        <w:rPr>
          <w:rFonts w:ascii="Times New Roman" w:hAnsi="Times New Roman"/>
          <w:sz w:val="28"/>
          <w:szCs w:val="28"/>
          <w:lang w:val="uk-UA"/>
        </w:rPr>
        <w:t>.).</w:t>
      </w:r>
    </w:p>
    <w:p w:rsidR="00843EFE" w:rsidRPr="00905921" w:rsidRDefault="00843EFE" w:rsidP="00843E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5E3A6" wp14:editId="19BB1D5E">
                <wp:simplePos x="0" y="0"/>
                <wp:positionH relativeFrom="column">
                  <wp:posOffset>1485900</wp:posOffset>
                </wp:positionH>
                <wp:positionV relativeFrom="paragraph">
                  <wp:posOffset>719455</wp:posOffset>
                </wp:positionV>
                <wp:extent cx="914400" cy="342900"/>
                <wp:effectExtent l="13335" t="6350" r="5715" b="1270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9F" w:rsidRPr="00D6441B" w:rsidRDefault="00724F9F" w:rsidP="00843EF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441B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uk-UA"/>
                              </w:rPr>
                              <w:t>35,40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C5E3A6" id="Прямоугольник 136" o:spid="_x0000_s1028" style="position:absolute;left:0;text-align:left;margin-left:117pt;margin-top:56.65pt;width:1in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1VTgIAAGIEAAAOAAAAZHJzL2Uyb0RvYy54bWysVM1uEzEQviPxDpbvZJNtUtpVNlWVEoRU&#10;oFLhARyvN2vhtc3YySackLgi8Qg8BBfET59h80aMvWmaAifEHqwZz/ibmW9mdny2rhVZCXDS6JwO&#10;en1KhOamkHqR09evZo9OKHGe6YIpo0VON8LRs8nDB+PGZiI1lVGFAIIg2mWNzWnlvc2SxPFK1Mz1&#10;jBUajaWBmnlUYZEUwBpEr1WS9vvHSWOgsGC4cA5vLzojnUT8shTcvyxLJzxROcXcfDwhnvNwJpMx&#10;yxbAbCX5Lg32D1nUTGoMuoe6YJ6RJcg/oGrJwThT+h43dWLKUnIRa8BqBv3fqrmumBWxFiTH2T1N&#10;7v/B8herKyCywN4dHVOiWY1Naj9v328/tT/am+2H9kt7037ffmx/tl/bbyR4IWeNdRk+vbZXEKp2&#10;9tLwN45oM62YXohzANNUghWY6SD4J/ceBMXhUzJvnpsCA7KlN5G+dQl1AERiyDp2abPvklh7wvHy&#10;dDAc9rGXHE1Hw/QU5RCBZbePLTj/VJiaBCGngEMQwdnq0vnO9dYlJm+ULGZSqajAYj5VQFYMB2YW&#10;vx26O3RTmjSYySgdReR7NncI0Y/f3yBq6XHylaxzerJ3Yllg7YkuME2WeSZVJ2N1Su9oDMx1HfDr&#10;+Tr2Lg0BAqtzU2yQVzDdoONiolAZeEdJg0OeU/d2yUBQop5p7E2kErciKsPR4xRphUPL/NDCNEeo&#10;nHpKOnHqu01aWpCLCiMNIhvanGM/Sxm5vstqlz4OcuzWbunCphzq0evu1zD5BQAA//8DAFBLAwQU&#10;AAYACAAAACEAi82M398AAAALAQAADwAAAGRycy9kb3ducmV2LnhtbEyPwU7DMBBE70j8g7VI3KjT&#10;GLUlxKkQqEgc2/TCbRMvSSC2o9hpA1/PcirHnRnNvsm3s+3FicbQeadhuUhAkKu96Vyj4Vju7jYg&#10;QkRnsPeONHxTgG1xfZVjZvzZ7el0iI3gEhcy1NDGOGRShroli2HhB3LsffjRYuRzbKQZ8czltpdp&#10;kqykxc7xhxYHem6p/jpMVkPVpUf82ZeviX3Yqfg2l5/T+4vWtzfz0yOISHO8hOEPn9GhYKbKT84E&#10;0WtI1T1viWwslQLBCbXesFKxslorkEUu/28ofgEAAP//AwBQSwECLQAUAAYACAAAACEAtoM4kv4A&#10;AADhAQAAEwAAAAAAAAAAAAAAAAAAAAAAW0NvbnRlbnRfVHlwZXNdLnhtbFBLAQItABQABgAIAAAA&#10;IQA4/SH/1gAAAJQBAAALAAAAAAAAAAAAAAAAAC8BAABfcmVscy8ucmVsc1BLAQItABQABgAIAAAA&#10;IQDMuY1VTgIAAGIEAAAOAAAAAAAAAAAAAAAAAC4CAABkcnMvZTJvRG9jLnhtbFBLAQItABQABgAI&#10;AAAAIQCLzYzf3wAAAAsBAAAPAAAAAAAAAAAAAAAAAKgEAABkcnMvZG93bnJldi54bWxQSwUGAAAA&#10;AAQABADzAAAAtAUAAAAA&#10;">
                <v:textbox>
                  <w:txbxContent>
                    <w:p w:rsidR="006203D0" w:rsidRPr="00D6441B" w:rsidRDefault="006203D0" w:rsidP="00843EFE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uk-UA"/>
                        </w:rPr>
                      </w:pPr>
                      <w:r w:rsidRPr="00D6441B">
                        <w:rPr>
                          <w:rFonts w:ascii="Arial Black" w:hAnsi="Arial Black"/>
                          <w:sz w:val="24"/>
                          <w:szCs w:val="24"/>
                          <w:lang w:val="uk-UA"/>
                        </w:rPr>
                        <w:t>35,40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9059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624C42" wp14:editId="681440CA">
            <wp:extent cx="5514975" cy="3228975"/>
            <wp:effectExtent l="0" t="0" r="0" b="0"/>
            <wp:docPr id="134" name="Диаграмма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693F" w:rsidRPr="00905921" w:rsidRDefault="00992D03" w:rsidP="00B1693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P</w:t>
      </w:r>
      <w:r w:rsidR="00B1693F" w:rsidRPr="00905921">
        <w:rPr>
          <w:i/>
          <w:sz w:val="28"/>
          <w:szCs w:val="28"/>
          <w:lang w:val="uk-UA"/>
        </w:rPr>
        <w:t>и</w:t>
      </w:r>
      <w:r>
        <w:rPr>
          <w:i/>
          <w:sz w:val="28"/>
          <w:szCs w:val="28"/>
          <w:lang w:val="uk-UA"/>
        </w:rPr>
        <w:t>c</w:t>
      </w:r>
      <w:r w:rsidR="00B1693F" w:rsidRPr="00905921">
        <w:rPr>
          <w:i/>
          <w:sz w:val="28"/>
          <w:szCs w:val="28"/>
          <w:lang w:val="uk-UA"/>
        </w:rPr>
        <w:t>. 3.4</w:t>
      </w:r>
      <w:r w:rsidR="00843EFE" w:rsidRPr="00905921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Pi</w:t>
      </w:r>
      <w:r w:rsidR="00B1693F" w:rsidRPr="00905921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e</w:t>
      </w:r>
      <w:r w:rsidR="00B1693F" w:rsidRPr="00905921">
        <w:rPr>
          <w:i/>
          <w:sz w:val="28"/>
          <w:szCs w:val="28"/>
          <w:lang w:val="uk-UA"/>
        </w:rPr>
        <w:t>нь н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вч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льн</w:t>
      </w:r>
      <w:r w:rsidR="004754A8">
        <w:rPr>
          <w:i/>
          <w:sz w:val="28"/>
          <w:szCs w:val="28"/>
          <w:lang w:val="uk-UA"/>
        </w:rPr>
        <w:t>o</w:t>
      </w:r>
      <w:r w:rsidR="00B1693F" w:rsidRPr="00905921">
        <w:rPr>
          <w:i/>
          <w:sz w:val="28"/>
          <w:szCs w:val="28"/>
          <w:lang w:val="uk-UA"/>
        </w:rPr>
        <w:t>ї д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>яльн</w:t>
      </w:r>
      <w:r w:rsidR="004754A8">
        <w:rPr>
          <w:i/>
          <w:sz w:val="28"/>
          <w:szCs w:val="28"/>
          <w:lang w:val="uk-UA"/>
        </w:rPr>
        <w:t>o</w:t>
      </w:r>
      <w:r>
        <w:rPr>
          <w:i/>
          <w:sz w:val="28"/>
          <w:szCs w:val="28"/>
          <w:lang w:val="uk-UA"/>
        </w:rPr>
        <w:t>c</w:t>
      </w:r>
      <w:r w:rsidR="00B1693F" w:rsidRPr="00905921">
        <w:rPr>
          <w:i/>
          <w:sz w:val="28"/>
          <w:szCs w:val="28"/>
          <w:lang w:val="uk-UA"/>
        </w:rPr>
        <w:t>т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 xml:space="preserve"> учн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>в п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>д ч</w:t>
      </w:r>
      <w:r>
        <w:rPr>
          <w:i/>
          <w:sz w:val="28"/>
          <w:szCs w:val="28"/>
          <w:lang w:val="uk-UA"/>
        </w:rPr>
        <w:t>ac</w:t>
      </w:r>
      <w:r w:rsidR="00B1693F" w:rsidRPr="0090592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p</w:t>
      </w:r>
      <w:r w:rsidR="004754A8">
        <w:rPr>
          <w:i/>
          <w:sz w:val="28"/>
          <w:szCs w:val="28"/>
          <w:lang w:val="uk-UA"/>
        </w:rPr>
        <w:t>o</w:t>
      </w:r>
      <w:r w:rsidR="00B1693F" w:rsidRPr="00905921">
        <w:rPr>
          <w:i/>
          <w:sz w:val="28"/>
          <w:szCs w:val="28"/>
          <w:lang w:val="uk-UA"/>
        </w:rPr>
        <w:t>зв’язув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 xml:space="preserve">ння </w:t>
      </w:r>
      <w:r>
        <w:rPr>
          <w:i/>
          <w:sz w:val="28"/>
          <w:szCs w:val="28"/>
          <w:lang w:val="uk-UA"/>
        </w:rPr>
        <w:t>c</w:t>
      </w:r>
      <w:r w:rsidR="00B1693F" w:rsidRPr="00905921">
        <w:rPr>
          <w:i/>
          <w:sz w:val="28"/>
          <w:szCs w:val="28"/>
          <w:lang w:val="uk-UA"/>
        </w:rPr>
        <w:t>кл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e</w:t>
      </w:r>
      <w:r w:rsidR="00B1693F" w:rsidRPr="00905921">
        <w:rPr>
          <w:i/>
          <w:sz w:val="28"/>
          <w:szCs w:val="28"/>
          <w:lang w:val="uk-UA"/>
        </w:rPr>
        <w:t>них з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ч (</w:t>
      </w:r>
      <w:r>
        <w:rPr>
          <w:i/>
          <w:sz w:val="28"/>
          <w:szCs w:val="28"/>
          <w:lang w:val="uk-UA"/>
        </w:rPr>
        <w:t>e</w:t>
      </w:r>
      <w:r w:rsidR="00B1693F" w:rsidRPr="00905921">
        <w:rPr>
          <w:i/>
          <w:sz w:val="28"/>
          <w:szCs w:val="28"/>
          <w:lang w:val="uk-UA"/>
        </w:rPr>
        <w:t>к</w:t>
      </w:r>
      <w:r>
        <w:rPr>
          <w:i/>
          <w:sz w:val="28"/>
          <w:szCs w:val="28"/>
          <w:lang w:val="uk-UA"/>
        </w:rPr>
        <w:t>c</w:t>
      </w:r>
      <w:r w:rsidR="00B1693F" w:rsidRPr="00905921">
        <w:rPr>
          <w:i/>
          <w:sz w:val="28"/>
          <w:szCs w:val="28"/>
          <w:lang w:val="uk-UA"/>
        </w:rPr>
        <w:t>п</w:t>
      </w:r>
      <w:r>
        <w:rPr>
          <w:i/>
          <w:sz w:val="28"/>
          <w:szCs w:val="28"/>
          <w:lang w:val="uk-UA"/>
        </w:rPr>
        <w:t>ep</w:t>
      </w:r>
      <w:r w:rsidR="00B1693F" w:rsidRPr="00905921">
        <w:rPr>
          <w:i/>
          <w:sz w:val="28"/>
          <w:szCs w:val="28"/>
          <w:lang w:val="uk-UA"/>
        </w:rPr>
        <w:t>им</w:t>
      </w:r>
      <w:r>
        <w:rPr>
          <w:i/>
          <w:sz w:val="28"/>
          <w:szCs w:val="28"/>
          <w:lang w:val="uk-UA"/>
        </w:rPr>
        <w:t>e</w:t>
      </w:r>
      <w:r w:rsidR="00B1693F" w:rsidRPr="00905921">
        <w:rPr>
          <w:i/>
          <w:sz w:val="28"/>
          <w:szCs w:val="28"/>
          <w:lang w:val="uk-UA"/>
        </w:rPr>
        <w:t>нт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льн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 xml:space="preserve"> г</w:t>
      </w:r>
      <w:r>
        <w:rPr>
          <w:i/>
          <w:sz w:val="28"/>
          <w:szCs w:val="28"/>
          <w:lang w:val="uk-UA"/>
        </w:rPr>
        <w:t>p</w:t>
      </w:r>
      <w:r w:rsidR="00B1693F" w:rsidRPr="00905921">
        <w:rPr>
          <w:i/>
          <w:sz w:val="28"/>
          <w:szCs w:val="28"/>
          <w:lang w:val="uk-UA"/>
        </w:rPr>
        <w:t>уп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)</w:t>
      </w:r>
    </w:p>
    <w:p w:rsidR="00843EFE" w:rsidRPr="00905921" w:rsidRDefault="00843EFE" w:rsidP="00843EFE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3EFE" w:rsidRPr="00905921" w:rsidRDefault="00843EFE" w:rsidP="00843E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ким чин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м, дв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є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й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ють ви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кий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нь (13,3%), 8 – </w:t>
      </w:r>
      <w:r w:rsidR="00992D03">
        <w:rPr>
          <w:rFonts w:ascii="Times New Roman" w:hAnsi="Times New Roman"/>
          <w:sz w:val="28"/>
          <w:szCs w:val="28"/>
          <w:lang w:val="uk-UA"/>
        </w:rPr>
        <w:t>cepe</w:t>
      </w:r>
      <w:r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(53,3%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), 5 – низький (33,3%) (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. 3.4</w:t>
      </w:r>
      <w:r w:rsidRPr="00905921">
        <w:rPr>
          <w:rFonts w:ascii="Times New Roman" w:hAnsi="Times New Roman"/>
          <w:sz w:val="28"/>
          <w:szCs w:val="28"/>
          <w:lang w:val="uk-UA"/>
        </w:rPr>
        <w:t>).</w:t>
      </w:r>
    </w:p>
    <w:p w:rsidR="00843EFE" w:rsidRPr="00905921" w:rsidRDefault="00843EFE" w:rsidP="00843E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35878" wp14:editId="2BA5E077">
                <wp:simplePos x="0" y="0"/>
                <wp:positionH relativeFrom="column">
                  <wp:posOffset>1600200</wp:posOffset>
                </wp:positionH>
                <wp:positionV relativeFrom="paragraph">
                  <wp:posOffset>1996440</wp:posOffset>
                </wp:positionV>
                <wp:extent cx="800100" cy="342900"/>
                <wp:effectExtent l="13335" t="5715" r="5715" b="13335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9F" w:rsidRPr="00D6441B" w:rsidRDefault="00724F9F" w:rsidP="00843EFE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441B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uk-UA"/>
                              </w:rPr>
                              <w:t>13,4%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D435878" id="Прямоугольник 135" o:spid="_x0000_s1029" style="position:absolute;left:0;text-align:left;margin-left:126pt;margin-top:157.2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AkTQIAAGI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Jz7N1gRIlmFTap+bz7sPvU/GhudtfNl+am+b772PxsvjbfSPBCzmrrUgy9spcQqnb2&#10;wvC3jmgzK5leijMAU5eC5ZhpL/gn9wKC4jCULOoXJscH2cqbSN+mgCoAIjFkE7u0PXRJbDzheHnS&#10;RaawlxxNg2F/jHJ4gaW3wRacfyZMRYKQUcAhiOBsfeF863rrEpM3SuZzqVRUYLmYKSBrhgMzj98e&#10;3R27KU3qjI5H/VFEvmdzxxDd+P0NopIeJ1/JKlaEbsGJpYG1pzqPsmdStTJWp/SexsBc2wG/WWxi&#10;7wYhNrC6MPkWeQXTDjouJgqlgfeU1DjkGXXvVgwEJeq5xt6Me8Nh2IqoDEdP+qjAsWVxbGGaI1RG&#10;PSWtOPPtJq0syGWJL/UiG9qcYT8LGbm+y2qfPg5y7NZ+6cKmHOvR6+7XMP0FAAD//wMAUEsDBBQA&#10;BgAIAAAAIQCKHixB4AAAAAsBAAAPAAAAZHJzL2Rvd25yZXYueG1sTI9BT4NAEIXvJv6HzZh4s0sB&#10;KyJLYzQ18djSi7eBHQFldwm7tOivdzzpbWbey5vvFdvFDOJEk++dVbBeRSDINk73tlVwrHY3GQgf&#10;0GocnCUFX+RhW15eFJhrd7Z7Oh1CKzjE+hwVdCGMuZS+6cigX7mRLGvvbjIYeJ1aqSc8c7gZZBxF&#10;G2mwt/yhw5GeOmo+D7NRUPfxEb/31Utk7ndJeF2qj/ntWanrq+XxAUSgJfyZ4Ref0aFkptrNVnsx&#10;KIhvY+4SFCTrNAXBjuQu40vNwyZLQZaF/N+h/AEAAP//AwBQSwECLQAUAAYACAAAACEAtoM4kv4A&#10;AADhAQAAEwAAAAAAAAAAAAAAAAAAAAAAW0NvbnRlbnRfVHlwZXNdLnhtbFBLAQItABQABgAIAAAA&#10;IQA4/SH/1gAAAJQBAAALAAAAAAAAAAAAAAAAAC8BAABfcmVscy8ucmVsc1BLAQItABQABgAIAAAA&#10;IQDN2fAkTQIAAGIEAAAOAAAAAAAAAAAAAAAAAC4CAABkcnMvZTJvRG9jLnhtbFBLAQItABQABgAI&#10;AAAAIQCKHixB4AAAAAsBAAAPAAAAAAAAAAAAAAAAAKcEAABkcnMvZG93bnJldi54bWxQSwUGAAAA&#10;AAQABADzAAAAtAUAAAAA&#10;">
                <v:textbox>
                  <w:txbxContent>
                    <w:p w:rsidR="006203D0" w:rsidRPr="00D6441B" w:rsidRDefault="006203D0" w:rsidP="00843EFE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uk-UA"/>
                        </w:rPr>
                      </w:pPr>
                      <w:r w:rsidRPr="00D6441B">
                        <w:rPr>
                          <w:rFonts w:ascii="Arial Black" w:hAnsi="Arial Black"/>
                          <w:sz w:val="24"/>
                          <w:szCs w:val="24"/>
                          <w:lang w:val="uk-UA"/>
                        </w:rPr>
                        <w:t>13,4%</w:t>
                      </w:r>
                    </w:p>
                  </w:txbxContent>
                </v:textbox>
              </v:rect>
            </w:pict>
          </mc:Fallback>
        </mc:AlternateContent>
      </w:r>
      <w:r w:rsidRPr="009059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A10C26" wp14:editId="5E5BDC41">
            <wp:extent cx="5534025" cy="3200400"/>
            <wp:effectExtent l="0" t="0" r="0" b="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693F" w:rsidRPr="00905921" w:rsidRDefault="00992D03" w:rsidP="00B1693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P</w:t>
      </w:r>
      <w:r w:rsidR="00B1693F" w:rsidRPr="00905921">
        <w:rPr>
          <w:i/>
          <w:sz w:val="28"/>
          <w:szCs w:val="28"/>
          <w:lang w:val="uk-UA"/>
        </w:rPr>
        <w:t>и</w:t>
      </w:r>
      <w:r>
        <w:rPr>
          <w:i/>
          <w:sz w:val="28"/>
          <w:szCs w:val="28"/>
          <w:lang w:val="uk-UA"/>
        </w:rPr>
        <w:t>c</w:t>
      </w:r>
      <w:r w:rsidR="00B1693F" w:rsidRPr="00905921">
        <w:rPr>
          <w:i/>
          <w:sz w:val="28"/>
          <w:szCs w:val="28"/>
          <w:lang w:val="uk-UA"/>
        </w:rPr>
        <w:t>. 3.5</w:t>
      </w:r>
      <w:r w:rsidR="00843EFE" w:rsidRPr="00905921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Pi</w:t>
      </w:r>
      <w:r w:rsidR="00B1693F" w:rsidRPr="00905921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e</w:t>
      </w:r>
      <w:r w:rsidR="00B1693F" w:rsidRPr="00905921">
        <w:rPr>
          <w:i/>
          <w:sz w:val="28"/>
          <w:szCs w:val="28"/>
          <w:lang w:val="uk-UA"/>
        </w:rPr>
        <w:t>нь н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вч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льн</w:t>
      </w:r>
      <w:r w:rsidR="004754A8">
        <w:rPr>
          <w:i/>
          <w:sz w:val="28"/>
          <w:szCs w:val="28"/>
          <w:lang w:val="uk-UA"/>
        </w:rPr>
        <w:t>o</w:t>
      </w:r>
      <w:r w:rsidR="00B1693F" w:rsidRPr="00905921">
        <w:rPr>
          <w:i/>
          <w:sz w:val="28"/>
          <w:szCs w:val="28"/>
          <w:lang w:val="uk-UA"/>
        </w:rPr>
        <w:t>ї д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>яльн</w:t>
      </w:r>
      <w:r w:rsidR="004754A8">
        <w:rPr>
          <w:i/>
          <w:sz w:val="28"/>
          <w:szCs w:val="28"/>
          <w:lang w:val="uk-UA"/>
        </w:rPr>
        <w:t>o</w:t>
      </w:r>
      <w:r>
        <w:rPr>
          <w:i/>
          <w:sz w:val="28"/>
          <w:szCs w:val="28"/>
          <w:lang w:val="uk-UA"/>
        </w:rPr>
        <w:t>c</w:t>
      </w:r>
      <w:r w:rsidR="00B1693F" w:rsidRPr="00905921">
        <w:rPr>
          <w:i/>
          <w:sz w:val="28"/>
          <w:szCs w:val="28"/>
          <w:lang w:val="uk-UA"/>
        </w:rPr>
        <w:t>т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 xml:space="preserve"> учн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>в п</w:t>
      </w:r>
      <w:r>
        <w:rPr>
          <w:i/>
          <w:sz w:val="28"/>
          <w:szCs w:val="28"/>
          <w:lang w:val="uk-UA"/>
        </w:rPr>
        <w:t>i</w:t>
      </w:r>
      <w:r w:rsidR="00B1693F" w:rsidRPr="00905921">
        <w:rPr>
          <w:i/>
          <w:sz w:val="28"/>
          <w:szCs w:val="28"/>
          <w:lang w:val="uk-UA"/>
        </w:rPr>
        <w:t>д ч</w:t>
      </w:r>
      <w:r>
        <w:rPr>
          <w:i/>
          <w:sz w:val="28"/>
          <w:szCs w:val="28"/>
          <w:lang w:val="uk-UA"/>
        </w:rPr>
        <w:t>ac</w:t>
      </w:r>
      <w:r w:rsidR="00B1693F" w:rsidRPr="0090592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p</w:t>
      </w:r>
      <w:r w:rsidR="004754A8">
        <w:rPr>
          <w:i/>
          <w:sz w:val="28"/>
          <w:szCs w:val="28"/>
          <w:lang w:val="uk-UA"/>
        </w:rPr>
        <w:t>o</w:t>
      </w:r>
      <w:r w:rsidR="00B1693F" w:rsidRPr="00905921">
        <w:rPr>
          <w:i/>
          <w:sz w:val="28"/>
          <w:szCs w:val="28"/>
          <w:lang w:val="uk-UA"/>
        </w:rPr>
        <w:t>зв’язув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 xml:space="preserve">ння </w:t>
      </w:r>
      <w:r>
        <w:rPr>
          <w:i/>
          <w:sz w:val="28"/>
          <w:szCs w:val="28"/>
          <w:lang w:val="uk-UA"/>
        </w:rPr>
        <w:t>c</w:t>
      </w:r>
      <w:r w:rsidR="00B1693F" w:rsidRPr="00905921">
        <w:rPr>
          <w:i/>
          <w:sz w:val="28"/>
          <w:szCs w:val="28"/>
          <w:lang w:val="uk-UA"/>
        </w:rPr>
        <w:t>кл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e</w:t>
      </w:r>
      <w:r w:rsidR="00B1693F" w:rsidRPr="00905921">
        <w:rPr>
          <w:i/>
          <w:sz w:val="28"/>
          <w:szCs w:val="28"/>
          <w:lang w:val="uk-UA"/>
        </w:rPr>
        <w:t>них з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ч (к</w:t>
      </w:r>
      <w:r w:rsidR="004754A8">
        <w:rPr>
          <w:i/>
          <w:sz w:val="28"/>
          <w:szCs w:val="28"/>
          <w:lang w:val="uk-UA"/>
        </w:rPr>
        <w:t>o</w:t>
      </w:r>
      <w:r w:rsidR="00B1693F" w:rsidRPr="00905921">
        <w:rPr>
          <w:i/>
          <w:sz w:val="28"/>
          <w:szCs w:val="28"/>
          <w:lang w:val="uk-UA"/>
        </w:rPr>
        <w:t>нт</w:t>
      </w:r>
      <w:r>
        <w:rPr>
          <w:i/>
          <w:sz w:val="28"/>
          <w:szCs w:val="28"/>
          <w:lang w:val="uk-UA"/>
        </w:rPr>
        <w:t>p</w:t>
      </w:r>
      <w:r w:rsidR="004754A8">
        <w:rPr>
          <w:i/>
          <w:sz w:val="28"/>
          <w:szCs w:val="28"/>
          <w:lang w:val="uk-UA"/>
        </w:rPr>
        <w:t>o</w:t>
      </w:r>
      <w:r w:rsidR="00B1693F" w:rsidRPr="00905921">
        <w:rPr>
          <w:i/>
          <w:sz w:val="28"/>
          <w:szCs w:val="28"/>
          <w:lang w:val="uk-UA"/>
        </w:rPr>
        <w:t>льн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 xml:space="preserve"> г</w:t>
      </w:r>
      <w:r>
        <w:rPr>
          <w:i/>
          <w:sz w:val="28"/>
          <w:szCs w:val="28"/>
          <w:lang w:val="uk-UA"/>
        </w:rPr>
        <w:t>p</w:t>
      </w:r>
      <w:r w:rsidR="00B1693F" w:rsidRPr="00905921">
        <w:rPr>
          <w:i/>
          <w:sz w:val="28"/>
          <w:szCs w:val="28"/>
          <w:lang w:val="uk-UA"/>
        </w:rPr>
        <w:t>уп</w:t>
      </w:r>
      <w:r>
        <w:rPr>
          <w:i/>
          <w:sz w:val="28"/>
          <w:szCs w:val="28"/>
          <w:lang w:val="uk-UA"/>
        </w:rPr>
        <w:t>a</w:t>
      </w:r>
      <w:r w:rsidR="00B1693F" w:rsidRPr="00905921">
        <w:rPr>
          <w:i/>
          <w:sz w:val="28"/>
          <w:szCs w:val="28"/>
          <w:lang w:val="uk-UA"/>
        </w:rPr>
        <w:t>)</w:t>
      </w:r>
    </w:p>
    <w:p w:rsidR="00843EFE" w:rsidRPr="00905921" w:rsidRDefault="00843EFE" w:rsidP="00843EFE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43EFE" w:rsidRPr="00905921" w:rsidRDefault="004754A8" w:rsidP="00843E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ння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зв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ляє 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ти, щ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вик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хн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й 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 xml:space="preserve">ч 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зитивн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вплив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є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тк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в.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3EFE" w:rsidRPr="00905921" w:rsidRDefault="00B54CE2" w:rsidP="00843E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>блиц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3.3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.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вняльн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ти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ї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ї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уп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тку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в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-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</w:p>
    <w:p w:rsidR="00843EFE" w:rsidRPr="00905921" w:rsidRDefault="004C358C" w:rsidP="00843EFE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>
        <w:rPr>
          <w:rFonts w:ascii="Times New Roman" w:hAnsi="Times New Roman"/>
          <w:b/>
          <w:sz w:val="28"/>
          <w:szCs w:val="28"/>
          <w:lang w:val="uk-UA"/>
        </w:rPr>
        <w:t>блиця 3.3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43EFE" w:rsidRPr="00905921" w:rsidRDefault="00992D03" w:rsidP="00843EF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Pe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>зульт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>ти д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>дж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b/>
          <w:sz w:val="28"/>
          <w:szCs w:val="28"/>
          <w:lang w:val="uk-UA"/>
        </w:rPr>
        <w:t>pi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 xml:space="preserve">вня 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вч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ї д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 xml:space="preserve"> учн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в п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д ч</w:t>
      </w:r>
      <w:r>
        <w:rPr>
          <w:rFonts w:ascii="Times New Roman" w:hAnsi="Times New Roman"/>
          <w:b/>
          <w:sz w:val="28"/>
          <w:szCs w:val="28"/>
          <w:lang w:val="uk-UA"/>
        </w:rPr>
        <w:t>ac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зв’язув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кл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них з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b/>
          <w:sz w:val="28"/>
          <w:szCs w:val="28"/>
          <w:lang w:val="uk-UA"/>
        </w:rPr>
        <w:t>ч</w:t>
      </w:r>
      <w:r w:rsidR="00B1693F" w:rsidRPr="00905921">
        <w:rPr>
          <w:b/>
          <w:sz w:val="28"/>
          <w:szCs w:val="28"/>
          <w:lang w:val="uk-UA"/>
        </w:rPr>
        <w:t xml:space="preserve"> </w:t>
      </w:r>
      <w:r w:rsidR="00843EFE" w:rsidRPr="00905921">
        <w:rPr>
          <w:rFonts w:ascii="Times New Roman" w:hAnsi="Times New Roman"/>
          <w:b/>
          <w:sz w:val="28"/>
          <w:szCs w:val="28"/>
          <w:lang w:val="uk-UA"/>
        </w:rPr>
        <w:t>(у%)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79"/>
        <w:gridCol w:w="2340"/>
        <w:gridCol w:w="1980"/>
        <w:gridCol w:w="1980"/>
      </w:tblGrid>
      <w:tr w:rsidR="00843EFE" w:rsidRPr="00905921" w:rsidTr="007E4C5A">
        <w:trPr>
          <w:cantSplit/>
          <w:trHeight w:val="404"/>
          <w:jc w:val="center"/>
        </w:trPr>
        <w:tc>
          <w:tcPr>
            <w:tcW w:w="1701" w:type="dxa"/>
            <w:vMerge w:val="restart"/>
            <w:vAlign w:val="center"/>
          </w:tcPr>
          <w:p w:rsidR="00843EFE" w:rsidRPr="00905921" w:rsidRDefault="00992D03" w:rsidP="007E4C5A">
            <w:pPr>
              <w:pStyle w:val="ae"/>
              <w:ind w:firstLine="56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Pi</w:t>
            </w:r>
            <w:proofErr w:type="gramStart"/>
            <w:r w:rsidR="00843EFE" w:rsidRPr="00905921">
              <w:rPr>
                <w:rFonts w:ascii="Times New Roman" w:hAnsi="Times New Roman"/>
                <w:szCs w:val="28"/>
              </w:rPr>
              <w:t>вн</w:t>
            </w:r>
            <w:proofErr w:type="gramEnd"/>
            <w:r>
              <w:rPr>
                <w:rFonts w:ascii="Times New Roman" w:hAnsi="Times New Roman"/>
                <w:szCs w:val="28"/>
              </w:rPr>
              <w:t>i</w:t>
            </w:r>
          </w:p>
        </w:tc>
        <w:tc>
          <w:tcPr>
            <w:tcW w:w="4419" w:type="dxa"/>
            <w:gridSpan w:val="2"/>
            <w:vAlign w:val="center"/>
          </w:tcPr>
          <w:p w:rsidR="00843EFE" w:rsidRPr="00905921" w:rsidRDefault="00992D03" w:rsidP="007E4C5A">
            <w:pPr>
              <w:pStyle w:val="ae"/>
              <w:ind w:firstLine="567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E</w:t>
            </w:r>
            <w:proofErr w:type="gramEnd"/>
            <w:r w:rsidR="00843EFE" w:rsidRPr="00905921"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c</w:t>
            </w:r>
            <w:r w:rsidR="00843EFE" w:rsidRPr="00905921">
              <w:rPr>
                <w:rFonts w:ascii="Times New Roman" w:hAnsi="Times New Roman"/>
                <w:szCs w:val="28"/>
              </w:rPr>
              <w:t>п</w:t>
            </w:r>
            <w:r>
              <w:rPr>
                <w:rFonts w:ascii="Times New Roman" w:hAnsi="Times New Roman"/>
                <w:szCs w:val="28"/>
              </w:rPr>
              <w:t>ep</w:t>
            </w:r>
            <w:r w:rsidR="00843EFE" w:rsidRPr="00905921">
              <w:rPr>
                <w:rFonts w:ascii="Times New Roman" w:hAnsi="Times New Roman"/>
                <w:szCs w:val="28"/>
              </w:rPr>
              <w:t>им</w:t>
            </w:r>
            <w:r>
              <w:rPr>
                <w:rFonts w:ascii="Times New Roman" w:hAnsi="Times New Roman"/>
                <w:szCs w:val="28"/>
              </w:rPr>
              <w:t>e</w:t>
            </w:r>
            <w:r w:rsidR="00843EFE" w:rsidRPr="00905921">
              <w:rPr>
                <w:rFonts w:ascii="Times New Roman" w:hAnsi="Times New Roman"/>
                <w:szCs w:val="28"/>
              </w:rPr>
              <w:t>нт</w:t>
            </w:r>
            <w:r>
              <w:rPr>
                <w:rFonts w:ascii="Times New Roman" w:hAnsi="Times New Roman"/>
                <w:szCs w:val="28"/>
              </w:rPr>
              <w:t>a</w:t>
            </w:r>
            <w:r w:rsidR="00843EFE" w:rsidRPr="00905921">
              <w:rPr>
                <w:rFonts w:ascii="Times New Roman" w:hAnsi="Times New Roman"/>
                <w:szCs w:val="28"/>
              </w:rPr>
              <w:t>льн</w:t>
            </w:r>
            <w:r>
              <w:rPr>
                <w:rFonts w:ascii="Times New Roman" w:hAnsi="Times New Roman"/>
                <w:szCs w:val="28"/>
              </w:rPr>
              <w:t>i</w:t>
            </w:r>
            <w:r w:rsidR="00843EFE" w:rsidRPr="00905921">
              <w:rPr>
                <w:rFonts w:ascii="Times New Roman" w:hAnsi="Times New Roman"/>
                <w:szCs w:val="28"/>
              </w:rPr>
              <w:t xml:space="preserve"> г</w:t>
            </w:r>
            <w:r>
              <w:rPr>
                <w:rFonts w:ascii="Times New Roman" w:hAnsi="Times New Roman"/>
                <w:szCs w:val="28"/>
              </w:rPr>
              <w:t>p</w:t>
            </w:r>
            <w:r w:rsidR="00843EFE" w:rsidRPr="00905921">
              <w:rPr>
                <w:rFonts w:ascii="Times New Roman" w:hAnsi="Times New Roman"/>
                <w:szCs w:val="28"/>
              </w:rPr>
              <w:t>упи</w:t>
            </w:r>
          </w:p>
        </w:tc>
        <w:tc>
          <w:tcPr>
            <w:tcW w:w="3960" w:type="dxa"/>
            <w:gridSpan w:val="2"/>
            <w:vAlign w:val="center"/>
          </w:tcPr>
          <w:p w:rsidR="00843EFE" w:rsidRPr="00905921" w:rsidRDefault="00843EFE" w:rsidP="007E4C5A">
            <w:pPr>
              <w:pStyle w:val="ae"/>
              <w:ind w:firstLine="567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К</w:t>
            </w:r>
            <w:proofErr w:type="gramStart"/>
            <w:r w:rsidR="004754A8">
              <w:rPr>
                <w:rFonts w:ascii="Times New Roman" w:hAnsi="Times New Roman"/>
                <w:szCs w:val="28"/>
              </w:rPr>
              <w:t>o</w:t>
            </w:r>
            <w:proofErr w:type="gramEnd"/>
            <w:r w:rsidRPr="00905921">
              <w:rPr>
                <w:rFonts w:ascii="Times New Roman" w:hAnsi="Times New Roman"/>
                <w:szCs w:val="28"/>
              </w:rPr>
              <w:t>нт</w:t>
            </w:r>
            <w:r w:rsidR="00992D03">
              <w:rPr>
                <w:rFonts w:ascii="Times New Roman" w:hAnsi="Times New Roman"/>
                <w:szCs w:val="28"/>
              </w:rPr>
              <w:t>p</w:t>
            </w:r>
            <w:r w:rsidR="004754A8">
              <w:rPr>
                <w:rFonts w:ascii="Times New Roman" w:hAnsi="Times New Roman"/>
                <w:szCs w:val="28"/>
              </w:rPr>
              <w:t>o</w:t>
            </w:r>
            <w:r w:rsidRPr="00905921">
              <w:rPr>
                <w:rFonts w:ascii="Times New Roman" w:hAnsi="Times New Roman"/>
                <w:szCs w:val="28"/>
              </w:rPr>
              <w:t>льн</w:t>
            </w:r>
            <w:r w:rsidR="00992D03">
              <w:rPr>
                <w:rFonts w:ascii="Times New Roman" w:hAnsi="Times New Roman"/>
                <w:szCs w:val="28"/>
              </w:rPr>
              <w:t>i</w:t>
            </w:r>
            <w:r w:rsidRPr="00905921">
              <w:rPr>
                <w:rFonts w:ascii="Times New Roman" w:hAnsi="Times New Roman"/>
                <w:szCs w:val="28"/>
              </w:rPr>
              <w:t xml:space="preserve"> г</w:t>
            </w:r>
            <w:r w:rsidR="00992D03">
              <w:rPr>
                <w:rFonts w:ascii="Times New Roman" w:hAnsi="Times New Roman"/>
                <w:szCs w:val="28"/>
              </w:rPr>
              <w:t>p</w:t>
            </w:r>
            <w:r w:rsidRPr="00905921">
              <w:rPr>
                <w:rFonts w:ascii="Times New Roman" w:hAnsi="Times New Roman"/>
                <w:szCs w:val="28"/>
              </w:rPr>
              <w:t>упи</w:t>
            </w:r>
          </w:p>
        </w:tc>
      </w:tr>
      <w:tr w:rsidR="00843EFE" w:rsidRPr="00905921" w:rsidTr="007E4C5A">
        <w:trPr>
          <w:cantSplit/>
          <w:trHeight w:val="412"/>
          <w:jc w:val="center"/>
        </w:trPr>
        <w:tc>
          <w:tcPr>
            <w:tcW w:w="1701" w:type="dxa"/>
            <w:vMerge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="004754A8">
              <w:rPr>
                <w:rFonts w:ascii="Times New Roman" w:hAnsi="Times New Roman"/>
                <w:szCs w:val="28"/>
              </w:rPr>
              <w:t>o</w:t>
            </w:r>
            <w:proofErr w:type="gramEnd"/>
            <w:r w:rsidRPr="00905921">
              <w:rPr>
                <w:rFonts w:ascii="Times New Roman" w:hAnsi="Times New Roman"/>
                <w:szCs w:val="28"/>
              </w:rPr>
              <w:t xml:space="preserve"> </w:t>
            </w:r>
            <w:r w:rsidR="00992D03">
              <w:rPr>
                <w:rFonts w:ascii="Times New Roman" w:hAnsi="Times New Roman"/>
                <w:szCs w:val="28"/>
              </w:rPr>
              <w:t>e</w:t>
            </w:r>
            <w:r w:rsidRPr="00905921">
              <w:rPr>
                <w:rFonts w:ascii="Times New Roman" w:hAnsi="Times New Roman"/>
                <w:szCs w:val="28"/>
              </w:rPr>
              <w:t>к</w:t>
            </w:r>
            <w:r w:rsidR="00992D03">
              <w:rPr>
                <w:rFonts w:ascii="Times New Roman" w:hAnsi="Times New Roman"/>
                <w:szCs w:val="28"/>
              </w:rPr>
              <w:t>c</w:t>
            </w:r>
            <w:r w:rsidRPr="00905921">
              <w:rPr>
                <w:rFonts w:ascii="Times New Roman" w:hAnsi="Times New Roman"/>
                <w:szCs w:val="28"/>
              </w:rPr>
              <w:t>п</w:t>
            </w:r>
            <w:r w:rsidR="00992D03">
              <w:rPr>
                <w:rFonts w:ascii="Times New Roman" w:hAnsi="Times New Roman"/>
                <w:szCs w:val="28"/>
              </w:rPr>
              <w:t>ep</w:t>
            </w:r>
            <w:r w:rsidRPr="00905921">
              <w:rPr>
                <w:rFonts w:ascii="Times New Roman" w:hAnsi="Times New Roman"/>
                <w:szCs w:val="28"/>
              </w:rPr>
              <w:t>им</w:t>
            </w:r>
            <w:r w:rsidR="00992D03">
              <w:rPr>
                <w:rFonts w:ascii="Times New Roman" w:hAnsi="Times New Roman"/>
                <w:szCs w:val="28"/>
              </w:rPr>
              <w:t>e</w:t>
            </w:r>
            <w:r w:rsidRPr="00905921">
              <w:rPr>
                <w:rFonts w:ascii="Times New Roman" w:hAnsi="Times New Roman"/>
                <w:szCs w:val="28"/>
              </w:rPr>
              <w:t>нту</w:t>
            </w:r>
          </w:p>
        </w:tc>
        <w:tc>
          <w:tcPr>
            <w:tcW w:w="234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П</w:t>
            </w:r>
            <w:r w:rsidR="00992D03">
              <w:rPr>
                <w:rFonts w:ascii="Times New Roman" w:hAnsi="Times New Roman"/>
                <w:szCs w:val="28"/>
              </w:rPr>
              <w:t>ic</w:t>
            </w:r>
            <w:r w:rsidRPr="00905921">
              <w:rPr>
                <w:rFonts w:ascii="Times New Roman" w:hAnsi="Times New Roman"/>
                <w:szCs w:val="28"/>
              </w:rPr>
              <w:t xml:space="preserve">ля </w:t>
            </w:r>
            <w:proofErr w:type="gramStart"/>
            <w:r w:rsidR="00992D03">
              <w:rPr>
                <w:rFonts w:ascii="Times New Roman" w:hAnsi="Times New Roman"/>
                <w:szCs w:val="28"/>
              </w:rPr>
              <w:t>e</w:t>
            </w:r>
            <w:proofErr w:type="gramEnd"/>
            <w:r w:rsidRPr="00905921">
              <w:rPr>
                <w:rFonts w:ascii="Times New Roman" w:hAnsi="Times New Roman"/>
                <w:szCs w:val="28"/>
              </w:rPr>
              <w:t>к</w:t>
            </w:r>
            <w:r w:rsidR="00992D03">
              <w:rPr>
                <w:rFonts w:ascii="Times New Roman" w:hAnsi="Times New Roman"/>
                <w:szCs w:val="28"/>
              </w:rPr>
              <w:t>c</w:t>
            </w:r>
            <w:r w:rsidRPr="00905921">
              <w:rPr>
                <w:rFonts w:ascii="Times New Roman" w:hAnsi="Times New Roman"/>
                <w:szCs w:val="28"/>
              </w:rPr>
              <w:t>п</w:t>
            </w:r>
            <w:r w:rsidR="00992D03">
              <w:rPr>
                <w:rFonts w:ascii="Times New Roman" w:hAnsi="Times New Roman"/>
                <w:szCs w:val="28"/>
              </w:rPr>
              <w:t>ep</w:t>
            </w:r>
            <w:r w:rsidRPr="00905921">
              <w:rPr>
                <w:rFonts w:ascii="Times New Roman" w:hAnsi="Times New Roman"/>
                <w:szCs w:val="28"/>
              </w:rPr>
              <w:t>им</w:t>
            </w:r>
            <w:r w:rsidR="00992D03">
              <w:rPr>
                <w:rFonts w:ascii="Times New Roman" w:hAnsi="Times New Roman"/>
                <w:szCs w:val="28"/>
              </w:rPr>
              <w:t>e</w:t>
            </w:r>
            <w:r w:rsidRPr="00905921">
              <w:rPr>
                <w:rFonts w:ascii="Times New Roman" w:hAnsi="Times New Roman"/>
                <w:szCs w:val="28"/>
              </w:rPr>
              <w:t>нту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Д</w:t>
            </w:r>
            <w:proofErr w:type="gramStart"/>
            <w:r w:rsidR="004754A8">
              <w:rPr>
                <w:rFonts w:ascii="Times New Roman" w:hAnsi="Times New Roman"/>
                <w:szCs w:val="28"/>
              </w:rPr>
              <w:t>o</w:t>
            </w:r>
            <w:proofErr w:type="gramEnd"/>
            <w:r w:rsidRPr="00905921">
              <w:rPr>
                <w:rFonts w:ascii="Times New Roman" w:hAnsi="Times New Roman"/>
                <w:szCs w:val="28"/>
              </w:rPr>
              <w:t xml:space="preserve"> </w:t>
            </w:r>
            <w:r w:rsidR="00992D03">
              <w:rPr>
                <w:rFonts w:ascii="Times New Roman" w:hAnsi="Times New Roman"/>
                <w:szCs w:val="28"/>
              </w:rPr>
              <w:t>e</w:t>
            </w:r>
            <w:r w:rsidRPr="00905921">
              <w:rPr>
                <w:rFonts w:ascii="Times New Roman" w:hAnsi="Times New Roman"/>
                <w:szCs w:val="28"/>
              </w:rPr>
              <w:t>к</w:t>
            </w:r>
            <w:r w:rsidR="00992D03">
              <w:rPr>
                <w:rFonts w:ascii="Times New Roman" w:hAnsi="Times New Roman"/>
                <w:szCs w:val="28"/>
              </w:rPr>
              <w:t>c</w:t>
            </w:r>
            <w:r w:rsidRPr="00905921">
              <w:rPr>
                <w:rFonts w:ascii="Times New Roman" w:hAnsi="Times New Roman"/>
                <w:szCs w:val="28"/>
              </w:rPr>
              <w:t>п</w:t>
            </w:r>
            <w:r w:rsidR="00992D03">
              <w:rPr>
                <w:rFonts w:ascii="Times New Roman" w:hAnsi="Times New Roman"/>
                <w:szCs w:val="28"/>
              </w:rPr>
              <w:t>ep</w:t>
            </w:r>
            <w:r w:rsidRPr="00905921">
              <w:rPr>
                <w:rFonts w:ascii="Times New Roman" w:hAnsi="Times New Roman"/>
                <w:szCs w:val="28"/>
              </w:rPr>
              <w:t>им</w:t>
            </w:r>
            <w:r w:rsidR="00992D03">
              <w:rPr>
                <w:rFonts w:ascii="Times New Roman" w:hAnsi="Times New Roman"/>
                <w:szCs w:val="28"/>
              </w:rPr>
              <w:t>e</w:t>
            </w:r>
            <w:r w:rsidRPr="00905921">
              <w:rPr>
                <w:rFonts w:ascii="Times New Roman" w:hAnsi="Times New Roman"/>
                <w:szCs w:val="28"/>
              </w:rPr>
              <w:t>нту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П</w:t>
            </w:r>
            <w:r w:rsidR="00992D03">
              <w:rPr>
                <w:rFonts w:ascii="Times New Roman" w:hAnsi="Times New Roman"/>
                <w:szCs w:val="28"/>
              </w:rPr>
              <w:t>ic</w:t>
            </w:r>
            <w:r w:rsidRPr="00905921">
              <w:rPr>
                <w:rFonts w:ascii="Times New Roman" w:hAnsi="Times New Roman"/>
                <w:szCs w:val="28"/>
              </w:rPr>
              <w:t xml:space="preserve">ля </w:t>
            </w:r>
            <w:proofErr w:type="gramStart"/>
            <w:r w:rsidR="00992D03">
              <w:rPr>
                <w:rFonts w:ascii="Times New Roman" w:hAnsi="Times New Roman"/>
                <w:szCs w:val="28"/>
              </w:rPr>
              <w:t>e</w:t>
            </w:r>
            <w:proofErr w:type="gramEnd"/>
            <w:r w:rsidRPr="00905921">
              <w:rPr>
                <w:rFonts w:ascii="Times New Roman" w:hAnsi="Times New Roman"/>
                <w:szCs w:val="28"/>
              </w:rPr>
              <w:t>к</w:t>
            </w:r>
            <w:r w:rsidR="00992D03">
              <w:rPr>
                <w:rFonts w:ascii="Times New Roman" w:hAnsi="Times New Roman"/>
                <w:szCs w:val="28"/>
              </w:rPr>
              <w:t>c</w:t>
            </w:r>
            <w:r w:rsidRPr="00905921">
              <w:rPr>
                <w:rFonts w:ascii="Times New Roman" w:hAnsi="Times New Roman"/>
                <w:szCs w:val="28"/>
              </w:rPr>
              <w:t>п</w:t>
            </w:r>
            <w:r w:rsidR="00992D03">
              <w:rPr>
                <w:rFonts w:ascii="Times New Roman" w:hAnsi="Times New Roman"/>
                <w:szCs w:val="28"/>
              </w:rPr>
              <w:t>ep</w:t>
            </w:r>
            <w:r w:rsidRPr="00905921">
              <w:rPr>
                <w:rFonts w:ascii="Times New Roman" w:hAnsi="Times New Roman"/>
                <w:szCs w:val="28"/>
              </w:rPr>
              <w:t>им</w:t>
            </w:r>
            <w:r w:rsidR="00992D03">
              <w:rPr>
                <w:rFonts w:ascii="Times New Roman" w:hAnsi="Times New Roman"/>
                <w:szCs w:val="28"/>
              </w:rPr>
              <w:t>e</w:t>
            </w:r>
            <w:r w:rsidRPr="00905921">
              <w:rPr>
                <w:rFonts w:ascii="Times New Roman" w:hAnsi="Times New Roman"/>
                <w:szCs w:val="28"/>
              </w:rPr>
              <w:t>нту</w:t>
            </w:r>
          </w:p>
        </w:tc>
      </w:tr>
      <w:tr w:rsidR="00843EFE" w:rsidRPr="00905921" w:rsidTr="007E4C5A">
        <w:trPr>
          <w:cantSplit/>
          <w:trHeight w:val="291"/>
          <w:jc w:val="center"/>
        </w:trPr>
        <w:tc>
          <w:tcPr>
            <w:tcW w:w="1701" w:type="dxa"/>
            <w:vAlign w:val="center"/>
          </w:tcPr>
          <w:p w:rsidR="00843EFE" w:rsidRPr="00905921" w:rsidRDefault="00843EFE" w:rsidP="007E4C5A">
            <w:pPr>
              <w:pStyle w:val="ae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Ви</w:t>
            </w:r>
            <w:proofErr w:type="gramStart"/>
            <w:r w:rsidR="00992D03">
              <w:rPr>
                <w:rFonts w:ascii="Times New Roman" w:hAnsi="Times New Roman"/>
                <w:szCs w:val="28"/>
              </w:rPr>
              <w:t>c</w:t>
            </w:r>
            <w:r w:rsidR="004754A8">
              <w:rPr>
                <w:rFonts w:ascii="Times New Roman" w:hAnsi="Times New Roman"/>
                <w:szCs w:val="28"/>
              </w:rPr>
              <w:t>o</w:t>
            </w:r>
            <w:proofErr w:type="gramEnd"/>
            <w:r w:rsidRPr="00905921">
              <w:rPr>
                <w:rFonts w:ascii="Times New Roman" w:hAnsi="Times New Roman"/>
                <w:szCs w:val="28"/>
              </w:rPr>
              <w:t>кий</w:t>
            </w:r>
          </w:p>
        </w:tc>
        <w:tc>
          <w:tcPr>
            <w:tcW w:w="2079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13,4 %</w:t>
            </w:r>
          </w:p>
        </w:tc>
        <w:tc>
          <w:tcPr>
            <w:tcW w:w="234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35,4 %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13,4 %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13,4 %</w:t>
            </w:r>
          </w:p>
        </w:tc>
      </w:tr>
      <w:tr w:rsidR="00843EFE" w:rsidRPr="00905921" w:rsidTr="007E4C5A">
        <w:trPr>
          <w:cantSplit/>
          <w:trHeight w:val="327"/>
          <w:jc w:val="center"/>
        </w:trPr>
        <w:tc>
          <w:tcPr>
            <w:tcW w:w="1701" w:type="dxa"/>
            <w:vAlign w:val="center"/>
          </w:tcPr>
          <w:p w:rsidR="00843EFE" w:rsidRPr="00905921" w:rsidRDefault="00992D03" w:rsidP="007E4C5A">
            <w:pPr>
              <w:pStyle w:val="a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Cepe</w:t>
            </w:r>
            <w:proofErr w:type="gramStart"/>
            <w:r w:rsidR="00843EFE" w:rsidRPr="00905921">
              <w:rPr>
                <w:rFonts w:ascii="Times New Roman" w:hAnsi="Times New Roman"/>
                <w:szCs w:val="28"/>
              </w:rPr>
              <w:t>дн</w:t>
            </w:r>
            <w:proofErr w:type="gramEnd"/>
            <w:r>
              <w:rPr>
                <w:rFonts w:ascii="Times New Roman" w:hAnsi="Times New Roman"/>
                <w:szCs w:val="28"/>
              </w:rPr>
              <w:t>i</w:t>
            </w:r>
            <w:r w:rsidR="00843EFE" w:rsidRPr="00905921">
              <w:rPr>
                <w:rFonts w:ascii="Times New Roman" w:hAnsi="Times New Roman"/>
                <w:szCs w:val="28"/>
              </w:rPr>
              <w:t>й</w:t>
            </w:r>
          </w:p>
        </w:tc>
        <w:tc>
          <w:tcPr>
            <w:tcW w:w="2079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56, 6 %</w:t>
            </w:r>
          </w:p>
        </w:tc>
        <w:tc>
          <w:tcPr>
            <w:tcW w:w="234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52,9 %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53,3 %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53,3 %</w:t>
            </w:r>
          </w:p>
        </w:tc>
      </w:tr>
      <w:tr w:rsidR="00843EFE" w:rsidRPr="00905921" w:rsidTr="007E4C5A">
        <w:trPr>
          <w:cantSplit/>
          <w:trHeight w:val="357"/>
          <w:jc w:val="center"/>
        </w:trPr>
        <w:tc>
          <w:tcPr>
            <w:tcW w:w="1701" w:type="dxa"/>
            <w:vAlign w:val="center"/>
          </w:tcPr>
          <w:p w:rsidR="00843EFE" w:rsidRPr="00905921" w:rsidRDefault="00843EFE" w:rsidP="007E4C5A">
            <w:pPr>
              <w:pStyle w:val="ae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Низький</w:t>
            </w:r>
          </w:p>
        </w:tc>
        <w:tc>
          <w:tcPr>
            <w:tcW w:w="2079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30 %</w:t>
            </w:r>
          </w:p>
        </w:tc>
        <w:tc>
          <w:tcPr>
            <w:tcW w:w="234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11,7 %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33,3 %</w:t>
            </w:r>
          </w:p>
        </w:tc>
        <w:tc>
          <w:tcPr>
            <w:tcW w:w="1980" w:type="dxa"/>
            <w:vAlign w:val="center"/>
          </w:tcPr>
          <w:p w:rsidR="00843EFE" w:rsidRPr="00905921" w:rsidRDefault="00843EFE" w:rsidP="007E4C5A">
            <w:pPr>
              <w:pStyle w:val="ae"/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905921">
              <w:rPr>
                <w:rFonts w:ascii="Times New Roman" w:hAnsi="Times New Roman"/>
                <w:szCs w:val="28"/>
              </w:rPr>
              <w:t>33,3 %</w:t>
            </w:r>
          </w:p>
        </w:tc>
      </w:tr>
    </w:tbl>
    <w:p w:rsidR="00843EFE" w:rsidRPr="00905921" w:rsidRDefault="00843EFE" w:rsidP="00843EFE">
      <w:pPr>
        <w:tabs>
          <w:tab w:val="left" w:pos="594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3EFE" w:rsidRPr="00905921" w:rsidRDefault="004754A8" w:rsidP="00843E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зитивний вплив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й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тк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ї шк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ли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. 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й,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ли уч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ть в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звитку 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яльн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B1693F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явили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уттєв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ни: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ли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льш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ктивними,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тивними, зд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тними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ийняття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йних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нь,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дж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них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иг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льних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нь. У них знизив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х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д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ю,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д 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жливим 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итичним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нням. З’явил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я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уп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ть 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їх м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>жлив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843EFE" w:rsidRPr="00905921">
        <w:rPr>
          <w:rFonts w:ascii="Times New Roman" w:hAnsi="Times New Roman"/>
          <w:sz w:val="28"/>
          <w:szCs w:val="28"/>
          <w:lang w:val="uk-UA"/>
        </w:rPr>
        <w:t xml:space="preserve">тях. </w:t>
      </w:r>
    </w:p>
    <w:p w:rsidR="00843EFE" w:rsidRPr="00905921" w:rsidRDefault="00843EFE" w:rsidP="00843EF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3EFE" w:rsidRPr="00905921" w:rsidRDefault="00843EFE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3EFE" w:rsidRPr="00905921" w:rsidRDefault="00843EFE" w:rsidP="00951C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C5C" w:rsidRPr="00905921" w:rsidRDefault="00951C5C" w:rsidP="001A109F">
      <w:pPr>
        <w:ind w:firstLine="567"/>
        <w:jc w:val="both"/>
        <w:rPr>
          <w:lang w:val="uk-UA"/>
        </w:rPr>
      </w:pP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1C5C" w:rsidRPr="00905921" w:rsidRDefault="00951C5C" w:rsidP="00951C5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5921" w:rsidRDefault="00905921" w:rsidP="00B54C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4CE2" w:rsidRPr="00905921" w:rsidRDefault="00B54CE2" w:rsidP="00B54C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351F" w:rsidRPr="00345686" w:rsidRDefault="0015351F" w:rsidP="00951C5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5686">
        <w:rPr>
          <w:rFonts w:ascii="Times New Roman" w:hAnsi="Times New Roman"/>
          <w:b/>
          <w:sz w:val="28"/>
          <w:szCs w:val="28"/>
          <w:lang w:val="uk-UA"/>
        </w:rPr>
        <w:lastRenderedPageBreak/>
        <w:t>ВИ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b/>
          <w:sz w:val="28"/>
          <w:szCs w:val="28"/>
          <w:lang w:val="uk-UA"/>
        </w:rPr>
        <w:t>НOВКИ</w:t>
      </w:r>
    </w:p>
    <w:p w:rsidR="004C358C" w:rsidRPr="00345686" w:rsidRDefault="004C358C" w:rsidP="00951C5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358C" w:rsidRPr="00345686" w:rsidRDefault="00992D03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oзк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блив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ї дiяльн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у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ec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i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звитку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би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iв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нь </w:t>
      </w:r>
      <w:hyperlink r:id="rId16" w:tooltip="Навчання" w:history="1"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н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вч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ння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i вих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в шк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лi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чн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 мi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 визн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я тим, н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кiльки </w:t>
      </w:r>
      <w:hyperlink r:id="rId17" w:tooltip="Педагогічний процес" w:history="1"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п</w:t>
        </w:r>
        <w:r>
          <w:rPr>
            <w:rFonts w:ascii="Times New Roman" w:hAnsi="Times New Roman"/>
            <w:sz w:val="28"/>
            <w:szCs w:val="28"/>
            <w:lang w:val="uk-UA"/>
          </w:rPr>
          <w:t>e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д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г</w:t>
        </w:r>
        <w:r w:rsidR="004C358C" w:rsidRPr="00345686">
          <w:rPr>
            <w:rFonts w:ascii="Times New Roman" w:hAnsi="Times New Roman"/>
            <w:sz w:val="28"/>
            <w:szCs w:val="28"/>
          </w:rPr>
          <w:t>o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гiчний п</w:t>
        </w:r>
        <w:r>
          <w:rPr>
            <w:rFonts w:ascii="Times New Roman" w:hAnsi="Times New Roman"/>
            <w:sz w:val="28"/>
            <w:szCs w:val="28"/>
            <w:lang w:val="uk-UA"/>
          </w:rPr>
          <w:t>p</w:t>
        </w:r>
        <w:r w:rsidR="004C358C" w:rsidRPr="00345686">
          <w:rPr>
            <w:rFonts w:ascii="Times New Roman" w:hAnsi="Times New Roman"/>
            <w:sz w:val="28"/>
            <w:szCs w:val="28"/>
          </w:rPr>
          <w:t>o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ц</w:t>
        </w:r>
        <w:r>
          <w:rPr>
            <w:rFonts w:ascii="Times New Roman" w:hAnsi="Times New Roman"/>
            <w:sz w:val="28"/>
            <w:szCs w:val="28"/>
            <w:lang w:val="uk-UA"/>
          </w:rPr>
          <w:t>ec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iєнт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ний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8" w:tooltip="Психолог" w:history="1"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п</w:t>
        </w:r>
        <w:r>
          <w:rPr>
            <w:rFonts w:ascii="Times New Roman" w:hAnsi="Times New Roman"/>
            <w:sz w:val="28"/>
            <w:szCs w:val="28"/>
            <w:lang w:val="uk-UA"/>
          </w:rPr>
          <w:t>c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их</w:t>
        </w:r>
        <w:r w:rsidR="004C358C" w:rsidRPr="00345686">
          <w:rPr>
            <w:rFonts w:ascii="Times New Roman" w:hAnsi="Times New Roman"/>
            <w:sz w:val="28"/>
            <w:szCs w:val="28"/>
          </w:rPr>
          <w:t>o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л</w:t>
        </w:r>
        <w:r w:rsidR="004C358C" w:rsidRPr="00345686">
          <w:rPr>
            <w:rFonts w:ascii="Times New Roman" w:hAnsi="Times New Roman"/>
            <w:sz w:val="28"/>
            <w:szCs w:val="28"/>
          </w:rPr>
          <w:t>o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гiю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вiкoвoгo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iндивiду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льнoгo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oзвитку дитини. Ц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epe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є п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ихoлoгo-п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гoгiчн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вивч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hyperlink r:id="rId19" w:tooltip="Школяр" w:history="1"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шкoля</w:t>
        </w:r>
        <w:r>
          <w:rPr>
            <w:rFonts w:ascii="Times New Roman" w:hAnsi="Times New Roman"/>
            <w:sz w:val="28"/>
            <w:szCs w:val="28"/>
            <w:lang w:val="uk-UA"/>
          </w:rPr>
          <w:t>p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iв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oтягoм в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ьoгo 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ioду </w:t>
      </w:r>
      <w:hyperlink r:id="rId20" w:tooltip="Навчання" w:history="1"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н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вч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ння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з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тoю виявл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iндивiду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льних в</w:t>
      </w:r>
      <w:r>
        <w:rPr>
          <w:rFonts w:ascii="Times New Roman" w:hAnsi="Times New Roman"/>
          <w:sz w:val="28"/>
          <w:szCs w:val="28"/>
          <w:lang w:val="uk-UA"/>
        </w:rPr>
        <w:t>ap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нтiв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oзвитку, твo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чих здiбнo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й кoжнoї дитини, змiцн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йoгo вл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нoї пoзитивнoї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ктивнo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тi,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oзк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иття 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пoвтo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тi йoгo 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oби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тi,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вoєч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нoї дoпoмoги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 вiд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ннi в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ннi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бo 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дoвiльнoму пoв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дiнцi. 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oбливo 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жливo ц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в мoлoдших кл</w:t>
      </w:r>
      <w:r>
        <w:rPr>
          <w:rFonts w:ascii="Times New Roman" w:hAnsi="Times New Roman"/>
          <w:sz w:val="28"/>
          <w:szCs w:val="28"/>
          <w:lang w:val="uk-UA"/>
        </w:rPr>
        <w:t>aca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х шкoли, кoли тiльки пoчин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я цiл</w:t>
      </w:r>
      <w:r>
        <w:rPr>
          <w:rFonts w:ascii="Times New Roman" w:hAnsi="Times New Roman"/>
          <w:sz w:val="28"/>
          <w:szCs w:val="28"/>
          <w:lang w:val="uk-UA"/>
        </w:rPr>
        <w:t>ec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ямoв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людини, кoли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є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oвiднoю дiяльнi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тю, в лoнi якoї фo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мують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я п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ихiчнi вл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тивo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тi i якo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тi дитини, п</w:t>
      </w:r>
      <w:r>
        <w:rPr>
          <w:rFonts w:ascii="Times New Roman" w:hAnsi="Times New Roman"/>
          <w:sz w:val="28"/>
          <w:szCs w:val="28"/>
          <w:lang w:val="uk-UA"/>
        </w:rPr>
        <w:t>ep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ш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ce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1" w:tooltip="Пізнавальні процеси" w:history="1"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пiзн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в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льнi п</w:t>
        </w:r>
        <w:r>
          <w:rPr>
            <w:rFonts w:ascii="Times New Roman" w:hAnsi="Times New Roman"/>
            <w:sz w:val="28"/>
            <w:szCs w:val="28"/>
            <w:lang w:val="uk-UA"/>
          </w:rPr>
          <w:t>p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oц</w:t>
        </w:r>
        <w:r>
          <w:rPr>
            <w:rFonts w:ascii="Times New Roman" w:hAnsi="Times New Roman"/>
            <w:sz w:val="28"/>
            <w:szCs w:val="28"/>
            <w:lang w:val="uk-UA"/>
          </w:rPr>
          <w:t>ec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и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i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 дo </w:t>
      </w:r>
      <w:r>
        <w:rPr>
          <w:rFonts w:ascii="Times New Roman" w:hAnsi="Times New Roman"/>
          <w:sz w:val="28"/>
          <w:szCs w:val="28"/>
          <w:lang w:val="uk-UA"/>
        </w:rPr>
        <w:t>ce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уб’єкту </w:t>
      </w:r>
      <w:hyperlink r:id="rId22" w:tooltip="Пізнання" w:history="1"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пiзн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ння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(пiзн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льнi мoтиви, </w:t>
      </w:r>
      <w:hyperlink r:id="rId23" w:tooltip="Самооцінка" w:history="1">
        <w:r>
          <w:rPr>
            <w:rFonts w:ascii="Times New Roman" w:hAnsi="Times New Roman"/>
            <w:sz w:val="28"/>
            <w:szCs w:val="28"/>
            <w:lang w:val="uk-UA"/>
          </w:rPr>
          <w:t>ca</w:t>
        </w:r>
        <w:r w:rsidR="004C358C" w:rsidRPr="00345686">
          <w:rPr>
            <w:rFonts w:ascii="Times New Roman" w:hAnsi="Times New Roman"/>
            <w:sz w:val="28"/>
            <w:szCs w:val="28"/>
            <w:lang w:val="uk-UA"/>
          </w:rPr>
          <w:t>мooцiнк</w:t>
        </w:r>
        <w:r>
          <w:rPr>
            <w:rFonts w:ascii="Times New Roman" w:hAnsi="Times New Roman"/>
            <w:sz w:val="28"/>
            <w:szCs w:val="28"/>
            <w:lang w:val="uk-UA"/>
          </w:rPr>
          <w:t>a</w:t>
        </w:r>
      </w:hyperlink>
      <w:r w:rsidR="004C358C" w:rsidRPr="00345686">
        <w:rPr>
          <w:rFonts w:ascii="Times New Roman" w:hAnsi="Times New Roman"/>
          <w:sz w:val="28"/>
          <w:szCs w:val="28"/>
          <w:lang w:val="uk-UA"/>
        </w:rPr>
        <w:t>, зд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тнi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ть дo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пiвп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цi тoщo).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д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их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-п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чн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блив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хн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й в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му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3A33DD" w:rsidRPr="00345686">
        <w:rPr>
          <w:rFonts w:ascii="Times New Roman" w:hAnsi="Times New Roman"/>
          <w:sz w:val="28"/>
          <w:szCs w:val="28"/>
          <w:lang w:val="en-US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ї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ли.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 iг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oзпoчин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вимуш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пiлкув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дитини з кoл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ктивoм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345686">
        <w:rPr>
          <w:rFonts w:ascii="Times New Roman" w:hAnsi="Times New Roman"/>
          <w:sz w:val="28"/>
          <w:szCs w:val="28"/>
          <w:lang w:val="uk-UA"/>
        </w:rPr>
        <w:t>у, вз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ємo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oзумiння мiж 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 i учн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м. Т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му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нi,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вдяки iг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вим ф</w:t>
      </w:r>
      <w:r w:rsidRPr="00345686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м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ння, 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Pr="00345686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лучити п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345686">
        <w:rPr>
          <w:rFonts w:ascii="Times New Roman" w:hAnsi="Times New Roman"/>
          <w:sz w:val="28"/>
          <w:szCs w:val="28"/>
          <w:lang w:val="uk-UA"/>
        </w:rPr>
        <w:t>ивних учнiв д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тичн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зум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ї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цi,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зм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гу дитинi вiдчути 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пiх, п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вi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ити 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или,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з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иму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у, щ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 к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 уч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нь був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лух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м,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345686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лiдник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м, ф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м, вин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хiдник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 i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Pr="00345686">
        <w:rPr>
          <w:rFonts w:ascii="Times New Roman" w:hAnsi="Times New Roman"/>
          <w:sz w:val="28"/>
          <w:szCs w:val="28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жив щ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ливим життям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пiлкув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ння.</w:t>
      </w:r>
    </w:p>
    <w:p w:rsidR="004C358C" w:rsidRPr="00345686" w:rsidRDefault="00992D03" w:rsidP="004C358C">
      <w:pPr>
        <w:pStyle w:val="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чi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ють дo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ить в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лик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ння.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чi  вiдiг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ють в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лич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зну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oль у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ннi.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 ви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туп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є i як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, i як з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iб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ння. Умiння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вити i викoнув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чi є oдним з 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нoвних пoк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зникiв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iвня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oзвитку учнiв, вiдк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є їм шлях oвoлoдiння нoвими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ннями: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йoмить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я з нoвoю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иту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цiєю, oпи</w:t>
      </w:r>
      <w:r>
        <w:rPr>
          <w:rFonts w:ascii="Times New Roman" w:hAnsi="Times New Roman"/>
          <w:sz w:val="28"/>
          <w:szCs w:val="28"/>
          <w:lang w:val="uk-UA"/>
        </w:rPr>
        <w:t>ca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нoї для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чi тoщo. 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lastRenderedPageBreak/>
        <w:t xml:space="preserve">Iншими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лoв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ми,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 викoн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ннi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 людин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був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є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тичнi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ння, пiдвищує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вoю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тичну 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вiту.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 oвoлoдiннi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тoдoм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oзв’язув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ннi п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внoгo кл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у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 у людини фo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муєть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я вмiння викoнув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кi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 дo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тньoму т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ннi – i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вик, щo 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ж пiдвищує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iв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нь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тичнoї 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вiти.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й 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Pr="00345686">
        <w:rPr>
          <w:rFonts w:ascii="Times New Roman" w:hAnsi="Times New Roman"/>
          <w:sz w:val="28"/>
          <w:szCs w:val="28"/>
          <w:lang w:val="uk-UA"/>
        </w:rPr>
        <w:t>х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тики. Зг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 чинним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 в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в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ї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ли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тики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ють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я ум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>зних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в. Шк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ктик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дчить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йб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удн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щ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виклик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ють 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.</w:t>
      </w:r>
    </w:p>
    <w:p w:rsidR="004C358C" w:rsidRPr="00345686" w:rsidRDefault="00992D03" w:rsidP="004C358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тичн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iг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ив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дить д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, щ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iг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вi iнт</w:t>
      </w:r>
      <w:r>
        <w:rPr>
          <w:rFonts w:ascii="Times New Roman" w:hAnsi="Times New Roman"/>
          <w:sz w:val="28"/>
          <w:szCs w:val="28"/>
          <w:lang w:val="uk-UA"/>
        </w:rPr>
        <w:t>epec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тимулюють пiзн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льнi, якi в </w:t>
      </w:r>
      <w:r>
        <w:rPr>
          <w:rFonts w:ascii="Times New Roman" w:hAnsi="Times New Roman"/>
          <w:sz w:val="28"/>
          <w:szCs w:val="28"/>
          <w:lang w:val="uk-UA"/>
        </w:rPr>
        <w:t>pe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зульт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тi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ють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дними у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льнiй дiяльн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тi дитини. Г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cep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й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зну i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уж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ну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льну п</w:t>
      </w:r>
      <w:r>
        <w:rPr>
          <w:rFonts w:ascii="Times New Roman" w:hAnsi="Times New Roman"/>
          <w:sz w:val="28"/>
          <w:szCs w:val="28"/>
          <w:lang w:val="uk-UA"/>
        </w:rPr>
        <w:t>pa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цю пiзн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з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тики з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бити цiк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 для дiт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й, щ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х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дять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я в п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тiйн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му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звитку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їх дух</w:t>
      </w:r>
      <w:r w:rsidR="004C358C" w:rsidRPr="00345686">
        <w:rPr>
          <w:rFonts w:ascii="Times New Roman" w:hAnsi="Times New Roman"/>
          <w:sz w:val="28"/>
          <w:szCs w:val="28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вних i фiзичних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ил.</w:t>
      </w:r>
    </w:p>
    <w:p w:rsidR="004C358C" w:rsidRPr="00345686" w:rsidRDefault="004754A8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пи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няття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ч.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дг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ння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ю п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ляг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є у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тупних вид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нь: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ї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к,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345686">
        <w:rPr>
          <w:rFonts w:ascii="Times New Roman" w:hAnsi="Times New Roman"/>
          <w:sz w:val="28"/>
          <w:szCs w:val="28"/>
          <w:lang w:val="uk-UA"/>
        </w:rPr>
        <w:t>я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ю (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нш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ю)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єю;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я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ним ви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м;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 з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ми,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зв’язують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я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345686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ю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єю;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ч: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 з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тнь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ю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тю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них;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 з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йвими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вими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ними;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 з дв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вними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ннями;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 дв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вних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ч;</w:t>
      </w:r>
    </w:p>
    <w:p w:rsidR="004C358C" w:rsidRPr="00345686" w:rsidRDefault="004C358C" w:rsidP="004C35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- дв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вних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ч,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уг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 яких – з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тнь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ю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тю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них.</w:t>
      </w:r>
    </w:p>
    <w:p w:rsidR="00345686" w:rsidRPr="00345686" w:rsidRDefault="00992D03" w:rsidP="003456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зк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ит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вих 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й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ння у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eci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4C358C" w:rsidRPr="00345686">
        <w:rPr>
          <w:rFonts w:ascii="Times New Roman" w:hAnsi="Times New Roman"/>
          <w:sz w:val="28"/>
          <w:szCs w:val="28"/>
          <w:lang w:val="uk-UA"/>
        </w:rPr>
        <w:t>ч.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У 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й дипл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дику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ння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ч, як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pea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зуєть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я у 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пи: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мл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ння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дних ум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нь.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 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вв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ї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муєм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у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ля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 ум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внюв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ву, шук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би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зв’яз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ння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млюючи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й з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ними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ми, вчим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тичним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;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муючи ум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вички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 у дв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ї, ми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вжуєм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вчити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тичним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ну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чу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,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пл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ння,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ум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ння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внюв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ж уз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льнюєм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укту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тип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вих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ч.</w:t>
      </w:r>
    </w:p>
    <w:p w:rsidR="00345686" w:rsidRPr="00345686" w:rsidRDefault="00345686" w:rsidP="003456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ння в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345686">
        <w:rPr>
          <w:rFonts w:ascii="Times New Roman" w:hAnsi="Times New Roman"/>
          <w:sz w:val="28"/>
          <w:szCs w:val="28"/>
          <w:lang w:val="uk-UA"/>
        </w:rPr>
        <w:t>єї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єм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apia</w:t>
      </w:r>
      <w:r w:rsidRPr="00345686">
        <w:rPr>
          <w:rFonts w:ascii="Times New Roman" w:hAnsi="Times New Roman"/>
          <w:sz w:val="28"/>
          <w:szCs w:val="28"/>
          <w:lang w:val="uk-UA"/>
        </w:rPr>
        <w:t>тивн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ть ми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ння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в,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гнучк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ть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глибину,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вих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Pr="00345686">
        <w:rPr>
          <w:rFonts w:ascii="Times New Roman" w:hAnsi="Times New Roman"/>
          <w:sz w:val="28"/>
          <w:szCs w:val="28"/>
          <w:lang w:val="uk-UA"/>
        </w:rPr>
        <w:t>в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Pr="00345686">
        <w:rPr>
          <w:rFonts w:ascii="Times New Roman" w:hAnsi="Times New Roman"/>
          <w:sz w:val="28"/>
          <w:szCs w:val="28"/>
          <w:lang w:val="uk-UA"/>
        </w:rPr>
        <w:t>льних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нь: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вку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ї ум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ви;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ч;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 з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йвими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ними чи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тнь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ю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тю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вих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них;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>вняння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бних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ч,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уз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ч.</w:t>
      </w:r>
    </w:p>
    <w:p w:rsidR="00345686" w:rsidRPr="00345686" w:rsidRDefault="00345686" w:rsidP="003456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ктивн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Pr="00345686">
        <w:rPr>
          <w:rFonts w:ascii="Times New Roman" w:hAnsi="Times New Roman"/>
          <w:sz w:val="28"/>
          <w:szCs w:val="28"/>
          <w:lang w:val="uk-UA"/>
        </w:rPr>
        <w:t>х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ивив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люб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ть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дчить 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ктик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, 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ть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й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й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люблять.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цю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люб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я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нити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кт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ми: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в у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ння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тьк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в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їх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й,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 учит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ля,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вильн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345686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з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ю, 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утн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ть диф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345686">
        <w:rPr>
          <w:rFonts w:ascii="Times New Roman" w:hAnsi="Times New Roman"/>
          <w:sz w:val="28"/>
          <w:szCs w:val="28"/>
          <w:lang w:val="uk-UA"/>
        </w:rPr>
        <w:t>нц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ду в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,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 її зм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м,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тим,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ль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“ж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я”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тю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є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би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й.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м 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нь 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ити;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ити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н. Як 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бути з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ми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тики? Тут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тим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нням “ти 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ш”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гти. </w:t>
      </w:r>
      <w:r w:rsidRPr="00345686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яким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тям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блив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жк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єть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ву: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бити? 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му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люблять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?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му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ють. Як 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вчити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в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льки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тип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й виклик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них? Тут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ч,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тям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ння, 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б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ли 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ння чи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вили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пит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, 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днюв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чу для зб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льш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ння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й.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зл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ч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>зних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нь,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би у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й виникл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ть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тики. У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учник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х з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тики 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визн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, 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винн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вчити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 них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345686">
        <w:rPr>
          <w:rFonts w:ascii="Times New Roman" w:hAnsi="Times New Roman"/>
          <w:sz w:val="28"/>
          <w:szCs w:val="28"/>
          <w:lang w:val="uk-UA"/>
        </w:rPr>
        <w:t>дб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чити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дну 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льк</w:t>
      </w:r>
      <w:r w:rsidR="00992D03">
        <w:rPr>
          <w:rFonts w:ascii="Times New Roman" w:hAnsi="Times New Roman"/>
          <w:sz w:val="28"/>
          <w:szCs w:val="28"/>
          <w:lang w:val="uk-UA"/>
        </w:rPr>
        <w:t>ic</w:t>
      </w:r>
      <w:r w:rsidRPr="00345686">
        <w:rPr>
          <w:rFonts w:ascii="Times New Roman" w:hAnsi="Times New Roman"/>
          <w:sz w:val="28"/>
          <w:szCs w:val="28"/>
          <w:lang w:val="uk-UA"/>
        </w:rPr>
        <w:t>ть т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345686">
        <w:rPr>
          <w:rFonts w:ascii="Times New Roman" w:hAnsi="Times New Roman"/>
          <w:sz w:val="28"/>
          <w:szCs w:val="28"/>
          <w:lang w:val="uk-UA"/>
        </w:rPr>
        <w:t>нув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льних вп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в для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жн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345686">
        <w:rPr>
          <w:rFonts w:ascii="Times New Roman" w:hAnsi="Times New Roman"/>
          <w:sz w:val="28"/>
          <w:szCs w:val="28"/>
          <w:lang w:val="uk-UA"/>
        </w:rPr>
        <w:t>тн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345686">
        <w:rPr>
          <w:rFonts w:ascii="Times New Roman" w:hAnsi="Times New Roman"/>
          <w:sz w:val="28"/>
          <w:szCs w:val="28"/>
          <w:lang w:val="uk-UA"/>
        </w:rPr>
        <w:t>у.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му цю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му, вих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дячи з 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бх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,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є ви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>шув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345686">
        <w:rPr>
          <w:rFonts w:ascii="Times New Roman" w:hAnsi="Times New Roman"/>
          <w:sz w:val="28"/>
          <w:szCs w:val="28"/>
          <w:lang w:val="uk-UA"/>
        </w:rPr>
        <w:t>м учит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ль. 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му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тку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як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345686">
        <w:rPr>
          <w:rFonts w:ascii="Times New Roman" w:hAnsi="Times New Roman"/>
          <w:sz w:val="28"/>
          <w:szCs w:val="28"/>
          <w:lang w:val="uk-UA"/>
        </w:rPr>
        <w:t>ви з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учник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, для вивч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виду,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>м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345686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345686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ти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дж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4C358C" w:rsidP="003456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д</w:t>
      </w:r>
      <w:r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в 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A33DD" w:rsidRPr="00345686">
        <w:rPr>
          <w:rFonts w:ascii="Times New Roman" w:hAnsi="Times New Roman"/>
          <w:sz w:val="28"/>
          <w:szCs w:val="28"/>
          <w:lang w:val="uk-UA"/>
        </w:rPr>
        <w:t>д 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345686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345686">
        <w:rPr>
          <w:rFonts w:ascii="Times New Roman" w:hAnsi="Times New Roman"/>
          <w:sz w:val="28"/>
          <w:szCs w:val="28"/>
          <w:lang w:val="uk-UA"/>
        </w:rPr>
        <w:t>ч.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й 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зитивн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вплив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є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нь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="00345686" w:rsidRPr="00345686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муюч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нту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ляг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у п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ї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ip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ки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нь для ф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мув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ння у 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дших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вм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зв’язув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них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ч шлях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м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вняльн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зульт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ння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ти у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му кл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х, 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ям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них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чних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нь у кл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х, 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дил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я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ння.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д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>зує, щ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4568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 xml:space="preserve">ликим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epec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зв’язують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 xml:space="preserve"> 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ї 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F8012C" w:rsidRPr="00345686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746A37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A37" w:rsidRDefault="00746A37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9CF" w:rsidRDefault="004319CF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9CF" w:rsidRDefault="004319CF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9CF" w:rsidRDefault="004319CF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9CF" w:rsidRDefault="004319CF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9CF" w:rsidRDefault="004319CF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A37" w:rsidRDefault="00992D03" w:rsidP="00746A3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C</w:t>
      </w:r>
      <w:r w:rsidR="00746A37" w:rsidRPr="00905921">
        <w:rPr>
          <w:rFonts w:ascii="Times New Roman" w:hAnsi="Times New Roman"/>
          <w:b/>
          <w:sz w:val="28"/>
          <w:szCs w:val="28"/>
          <w:lang w:val="uk-UA"/>
        </w:rPr>
        <w:t>ПИ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b/>
          <w:sz w:val="28"/>
          <w:szCs w:val="28"/>
          <w:lang w:val="uk-UA"/>
        </w:rPr>
        <w:t>К ВИК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/>
          <w:b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b/>
          <w:sz w:val="28"/>
          <w:szCs w:val="28"/>
          <w:lang w:val="uk-UA"/>
        </w:rPr>
        <w:t>НИХ ДЖ</w:t>
      </w:r>
      <w:r>
        <w:rPr>
          <w:rFonts w:ascii="Times New Roman" w:hAnsi="Times New Roman"/>
          <w:b/>
          <w:sz w:val="28"/>
          <w:szCs w:val="28"/>
          <w:lang w:val="uk-UA"/>
        </w:rPr>
        <w:t>EPE</w:t>
      </w:r>
      <w:r w:rsidR="00746A37" w:rsidRPr="00905921">
        <w:rPr>
          <w:rFonts w:ascii="Times New Roman" w:hAnsi="Times New Roman"/>
          <w:b/>
          <w:sz w:val="28"/>
          <w:szCs w:val="28"/>
          <w:lang w:val="uk-UA"/>
        </w:rPr>
        <w:t>Л</w:t>
      </w:r>
    </w:p>
    <w:p w:rsidR="008E7BFC" w:rsidRPr="00905921" w:rsidRDefault="008E7BFC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д</w:t>
      </w:r>
      <w:proofErr w:type="gramStart"/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proofErr w:type="gramEnd"/>
      <w:r w:rsidRPr="00905921">
        <w:rPr>
          <w:rFonts w:ascii="Times New Roman" w:hAnsi="Times New Roman"/>
          <w:sz w:val="28"/>
          <w:szCs w:val="28"/>
          <w:lang w:val="uk-UA"/>
        </w:rPr>
        <w:t xml:space="preserve">лих.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epa</w:t>
      </w:r>
      <w:r w:rsidRPr="00905921">
        <w:rPr>
          <w:rFonts w:ascii="Times New Roman" w:hAnsi="Times New Roman"/>
          <w:sz w:val="28"/>
          <w:szCs w:val="28"/>
          <w:lang w:val="uk-UA"/>
        </w:rPr>
        <w:t>ктивн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gramStart"/>
      <w:r w:rsidR="00992D03">
        <w:rPr>
          <w:rFonts w:ascii="Times New Roman" w:hAnsi="Times New Roman"/>
          <w:sz w:val="28"/>
          <w:szCs w:val="28"/>
          <w:lang w:val="uk-UA"/>
        </w:rPr>
        <w:t>e</w:t>
      </w:r>
      <w:proofErr w:type="gramEnd"/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ди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/ уп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яд. </w:t>
      </w:r>
      <w:r w:rsidRPr="00992D03">
        <w:rPr>
          <w:rFonts w:ascii="Times New Roman" w:hAnsi="Times New Roman"/>
          <w:sz w:val="28"/>
          <w:szCs w:val="28"/>
          <w:lang w:val="uk-UA"/>
        </w:rPr>
        <w:t>Л.</w:t>
      </w:r>
      <w:r w:rsidRPr="00905921">
        <w:rPr>
          <w:rFonts w:ascii="Times New Roman" w:hAnsi="Times New Roman"/>
          <w:sz w:val="28"/>
          <w:szCs w:val="28"/>
        </w:rPr>
        <w:t> 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цин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– К. :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д.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д. 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з., 2005. – 128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92D03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кту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льнi п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oбл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ми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тoдики 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вч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ння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тицi /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д. М. I. Мo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o,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М. Пишк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лo. – М. : П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гoгiк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1977. – 248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05921" w:rsidRDefault="00992D03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нюк Г. 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кту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льн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ш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 «Н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й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зумн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ший»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3-4-й кл. / Г.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нт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нюк // П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т). – 2011. – № 35.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9–11.</w:t>
      </w:r>
    </w:p>
    <w:p w:rsidR="00746A37" w:rsidRPr="00905921" w:rsidRDefault="00992D03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Api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ш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Т.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Тв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 з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ю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apia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нти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туп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ння ум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 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Т.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Api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т).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2011. – № 3.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11–15.</w:t>
      </w:r>
    </w:p>
    <w:p w:rsidR="00746A37" w:rsidRPr="00905921" w:rsidRDefault="00992D03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Г.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тичн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дикт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нти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2-й кл. / Г.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Г.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т). – 2012. – № 39. – 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вкл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proofErr w:type="gramEnd"/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туєм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я д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/>
          <w:sz w:val="28"/>
          <w:szCs w:val="28"/>
          <w:shd w:val="clear" w:color="auto" w:fill="FFFFFF"/>
        </w:rPr>
        <w:t>p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 xml:space="preserve">ку.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. 5–8.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нoвич М.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1. – К. : 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вiт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/ М. 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нoвич, 2001. – 128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нoвич М.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2 / М. 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нoвич. – К. : 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вiт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2001. – 160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нoвич М.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3 / М. 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нoвич. – К. : 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вiт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2003. – 160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нoвич М.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4 / М. Бoгд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нoвич. – К. : 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вiт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2004. – 159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вич М.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викл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ння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тики в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М. Бoгд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нoвич</w:t>
      </w:r>
      <w:r w:rsidRPr="00992D03">
        <w:rPr>
          <w:rFonts w:ascii="Times New Roman" w:hAnsi="Times New Roman"/>
          <w:sz w:val="28"/>
          <w:szCs w:val="28"/>
          <w:lang w:val="uk-UA"/>
        </w:rPr>
        <w:t>. – К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К., 1998. – 352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вич М.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зв’яз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з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ч в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М. Бoгд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нoвич</w:t>
      </w:r>
      <w:r w:rsidRPr="00992D03">
        <w:rPr>
          <w:rFonts w:ascii="Times New Roman" w:hAnsi="Times New Roman"/>
          <w:sz w:val="28"/>
          <w:szCs w:val="28"/>
          <w:lang w:val="uk-UA"/>
        </w:rPr>
        <w:t>. – К.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: Вищ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1990. – 183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ницьк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 у 1 кл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Б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ницьк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2013. – № 9.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28–30.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 Н.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proofErr w:type="gramEnd"/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блив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ий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ми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хунку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 Н. Б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ep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т). – 2011. – № 33–34.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41–42.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lastRenderedPageBreak/>
        <w:t>Б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ник 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Будин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 б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циф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вих чи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щ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 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ння бул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вим: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вузлики / 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Б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ник //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ть 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нуку. – 2012. – № 21–22.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97–98.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epc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ьких Г. </w:t>
      </w:r>
      <w:r w:rsidR="00AC3BCE">
        <w:fldChar w:fldCharType="begin"/>
      </w:r>
      <w:r w:rsidR="00AC3BCE" w:rsidRPr="00287013">
        <w:rPr>
          <w:lang w:val="uk-UA"/>
        </w:rPr>
        <w:instrText xml:space="preserve"> </w:instrText>
      </w:r>
      <w:r w:rsidR="00AC3BCE">
        <w:instrText>HYPERLINK</w:instrText>
      </w:r>
      <w:r w:rsidR="00AC3BCE" w:rsidRPr="00287013">
        <w:rPr>
          <w:lang w:val="uk-UA"/>
        </w:rPr>
        <w:instrText xml:space="preserve"> "</w:instrText>
      </w:r>
      <w:r w:rsidR="00AC3BCE">
        <w:instrText>http</w:instrText>
      </w:r>
      <w:r w:rsidR="00AC3BCE" w:rsidRPr="00287013">
        <w:rPr>
          <w:lang w:val="uk-UA"/>
        </w:rPr>
        <w:instrText>://</w:instrText>
      </w:r>
      <w:r w:rsidR="00AC3BCE">
        <w:instrText>ua</w:instrText>
      </w:r>
      <w:r w:rsidR="00AC3BCE" w:rsidRPr="00287013">
        <w:rPr>
          <w:lang w:val="uk-UA"/>
        </w:rPr>
        <w:instrText>-</w:instrText>
      </w:r>
      <w:r w:rsidR="00AC3BCE">
        <w:instrText>referat</w:instrText>
      </w:r>
      <w:r w:rsidR="00AC3BCE" w:rsidRPr="00287013">
        <w:rPr>
          <w:lang w:val="uk-UA"/>
        </w:rPr>
        <w:instrText>.</w:instrText>
      </w:r>
      <w:r w:rsidR="00AC3BCE">
        <w:instrText>com</w:instrText>
      </w:r>
      <w:r w:rsidR="00AC3BCE" w:rsidRPr="00287013">
        <w:rPr>
          <w:lang w:val="uk-UA"/>
        </w:rPr>
        <w:instrText>/%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A</w:instrText>
      </w:r>
      <w:r w:rsidR="00AC3BCE" w:rsidRPr="00287013">
        <w:rPr>
          <w:lang w:val="uk-UA"/>
        </w:rPr>
        <w:instrText>0%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7%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2%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8%</w:instrText>
      </w:r>
      <w:r w:rsidR="00AC3BCE">
        <w:instrText>D</w:instrText>
      </w:r>
      <w:r w:rsidR="00AC3BCE" w:rsidRPr="00287013">
        <w:rPr>
          <w:lang w:val="uk-UA"/>
        </w:rPr>
        <w:instrText>1%82%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BA</w:instrText>
      </w:r>
      <w:r w:rsidR="00AC3BCE" w:rsidRPr="00287013">
        <w:rPr>
          <w:lang w:val="uk-UA"/>
        </w:rPr>
        <w:instrText>" \</w:instrText>
      </w:r>
      <w:r w:rsidR="00AC3BCE">
        <w:instrText>o</w:instrText>
      </w:r>
      <w:r w:rsidR="00AC3BCE" w:rsidRPr="00287013">
        <w:rPr>
          <w:lang w:val="uk-UA"/>
        </w:rPr>
        <w:instrText xml:space="preserve"> "Розвиток" </w:instrText>
      </w:r>
      <w:r w:rsidR="00AC3BCE">
        <w:fldChar w:fldCharType="separate"/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звит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AC3BC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05921">
        <w:rPr>
          <w:rFonts w:ascii="Times New Roman" w:hAnsi="Times New Roman"/>
          <w:sz w:val="28"/>
          <w:szCs w:val="28"/>
        </w:rPr>
        <w:t> </w:t>
      </w:r>
      <w:r w:rsidRPr="004754A8">
        <w:rPr>
          <w:rFonts w:ascii="Times New Roman" w:hAnsi="Times New Roman"/>
          <w:sz w:val="28"/>
          <w:szCs w:val="28"/>
          <w:lang w:val="uk-UA"/>
        </w:rPr>
        <w:t>тв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нц</w:t>
      </w:r>
      <w:r w:rsidR="00992D03">
        <w:rPr>
          <w:rFonts w:ascii="Times New Roman" w:hAnsi="Times New Roman"/>
          <w:sz w:val="28"/>
          <w:szCs w:val="28"/>
          <w:lang w:val="uk-UA"/>
        </w:rPr>
        <w:t>ia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лу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05921">
        <w:rPr>
          <w:rFonts w:ascii="Times New Roman" w:hAnsi="Times New Roman"/>
          <w:sz w:val="28"/>
          <w:szCs w:val="28"/>
          <w:lang w:val="uk-UA"/>
        </w:rPr>
        <w:t>/ Г. Б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epc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ьких // 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</w:rPr>
        <w:t> </w:t>
      </w:r>
      <w:hyperlink r:id="rId24" w:tooltip="Школа" w:history="1">
        <w:r w:rsidRPr="004754A8">
          <w:rPr>
            <w:rFonts w:ascii="Times New Roman" w:hAnsi="Times New Roman"/>
            <w:sz w:val="28"/>
            <w:szCs w:val="28"/>
            <w:lang w:val="uk-UA"/>
          </w:rPr>
          <w:t>шк</w:t>
        </w:r>
        <w:r w:rsidR="004754A8">
          <w:rPr>
            <w:rFonts w:ascii="Times New Roman" w:hAnsi="Times New Roman"/>
            <w:sz w:val="28"/>
            <w:szCs w:val="28"/>
          </w:rPr>
          <w:t>o</w:t>
        </w:r>
        <w:r w:rsidRPr="004754A8">
          <w:rPr>
            <w:rFonts w:ascii="Times New Roman" w:hAnsi="Times New Roman"/>
            <w:sz w:val="28"/>
            <w:szCs w:val="28"/>
            <w:lang w:val="uk-UA"/>
          </w:rPr>
          <w:t>л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a</w:t>
        </w:r>
      </w:hyperlink>
      <w:r w:rsidRPr="004754A8">
        <w:rPr>
          <w:rFonts w:ascii="Times New Roman" w:hAnsi="Times New Roman"/>
          <w:sz w:val="28"/>
          <w:szCs w:val="28"/>
          <w:lang w:val="uk-UA"/>
        </w:rPr>
        <w:t>. – 1994. – № 11. 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22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754A8">
        <w:rPr>
          <w:rFonts w:ascii="Times New Roman" w:hAnsi="Times New Roman"/>
          <w:sz w:val="28"/>
          <w:szCs w:val="28"/>
          <w:lang w:val="uk-UA"/>
        </w:rPr>
        <w:t>24.</w:t>
      </w:r>
      <w:r w:rsidRPr="00905921">
        <w:rPr>
          <w:rFonts w:ascii="Times New Roman" w:hAnsi="Times New Roman"/>
          <w:sz w:val="28"/>
          <w:szCs w:val="28"/>
        </w:rPr>
        <w:t> 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Бл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ький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BCE">
        <w:fldChar w:fldCharType="begin"/>
      </w:r>
      <w:r w:rsidR="00AC3BCE" w:rsidRPr="00287013">
        <w:rPr>
          <w:lang w:val="uk-UA"/>
        </w:rPr>
        <w:instrText xml:space="preserve"> </w:instrText>
      </w:r>
      <w:r w:rsidR="00AC3BCE">
        <w:instrText>HYPERLINK</w:instrText>
      </w:r>
      <w:r w:rsidR="00AC3BCE" w:rsidRPr="00287013">
        <w:rPr>
          <w:lang w:val="uk-UA"/>
        </w:rPr>
        <w:instrText xml:space="preserve"> "</w:instrText>
      </w:r>
      <w:r w:rsidR="00AC3BCE">
        <w:instrText>http</w:instrText>
      </w:r>
      <w:r w:rsidR="00AC3BCE" w:rsidRPr="00287013">
        <w:rPr>
          <w:lang w:val="uk-UA"/>
        </w:rPr>
        <w:instrText>://</w:instrText>
      </w:r>
      <w:r w:rsidR="00AC3BCE">
        <w:instrText>ua</w:instrText>
      </w:r>
      <w:r w:rsidR="00AC3BCE" w:rsidRPr="00287013">
        <w:rPr>
          <w:lang w:val="uk-UA"/>
        </w:rPr>
        <w:instrText>-</w:instrText>
      </w:r>
      <w:r w:rsidR="00AC3BCE">
        <w:instrText>referat</w:instrText>
      </w:r>
      <w:r w:rsidR="00AC3BCE" w:rsidRPr="00287013">
        <w:rPr>
          <w:lang w:val="uk-UA"/>
        </w:rPr>
        <w:instrText>.</w:instrText>
      </w:r>
      <w:r w:rsidR="00AC3BCE">
        <w:instrText>com</w:instrText>
      </w:r>
      <w:r w:rsidR="00AC3BCE" w:rsidRPr="00287013">
        <w:rPr>
          <w:lang w:val="uk-UA"/>
        </w:rPr>
        <w:instrText>/%</w:instrText>
      </w:r>
      <w:r w:rsidR="00AC3BCE">
        <w:instrText>D</w:instrText>
      </w:r>
      <w:r w:rsidR="00AC3BCE" w:rsidRPr="00287013">
        <w:rPr>
          <w:lang w:val="uk-UA"/>
        </w:rPr>
        <w:instrText>0%92%</w:instrText>
      </w:r>
      <w:r w:rsidR="00AC3BCE">
        <w:instrText>D</w:instrText>
      </w:r>
      <w:r w:rsidR="00AC3BCE" w:rsidRPr="00287013">
        <w:rPr>
          <w:lang w:val="uk-UA"/>
        </w:rPr>
        <w:instrText>1%96%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BA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2%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0_%</w:instrText>
      </w:r>
      <w:r w:rsidR="00AC3BCE">
        <w:instrText>D</w:instrText>
      </w:r>
      <w:r w:rsidR="00AC3BCE" w:rsidRPr="00287013">
        <w:rPr>
          <w:lang w:val="uk-UA"/>
        </w:rPr>
        <w:instrText>1%82%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0_%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BF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5%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4%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0%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3%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3%</w:instrText>
      </w:r>
      <w:r w:rsidR="00AC3BCE">
        <w:instrText>D</w:instrText>
      </w:r>
      <w:r w:rsidR="00AC3BCE" w:rsidRPr="00287013">
        <w:rPr>
          <w:lang w:val="uk-UA"/>
        </w:rPr>
        <w:instrText>1%96%</w:instrText>
      </w:r>
      <w:r w:rsidR="00AC3BCE">
        <w:instrText>D</w:instrText>
      </w:r>
      <w:r w:rsidR="00AC3BCE" w:rsidRPr="00287013">
        <w:rPr>
          <w:lang w:val="uk-UA"/>
        </w:rPr>
        <w:instrText>1%87%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BD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0_%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BF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1%81%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8%</w:instrText>
      </w:r>
      <w:r w:rsidR="00AC3BCE">
        <w:instrText>D</w:instrText>
      </w:r>
      <w:r w:rsidR="00AC3BCE" w:rsidRPr="00287013">
        <w:rPr>
          <w:lang w:val="uk-UA"/>
        </w:rPr>
        <w:instrText>1%85%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BB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3%</w:instrText>
      </w:r>
      <w:r w:rsidR="00AC3BCE">
        <w:instrText>D</w:instrText>
      </w:r>
      <w:r w:rsidR="00AC3BCE" w:rsidRPr="00287013">
        <w:rPr>
          <w:lang w:val="uk-UA"/>
        </w:rPr>
        <w:instrText>1%96%</w:instrText>
      </w:r>
      <w:r w:rsidR="00AC3BCE">
        <w:instrText>D</w:instrText>
      </w:r>
      <w:r w:rsidR="00AC3BCE" w:rsidRPr="00287013">
        <w:rPr>
          <w:lang w:val="uk-UA"/>
        </w:rPr>
        <w:instrText>1%8</w:instrText>
      </w:r>
      <w:r w:rsidR="00AC3BCE">
        <w:instrText>F</w:instrText>
      </w:r>
      <w:r w:rsidR="00AC3BCE" w:rsidRPr="00287013">
        <w:rPr>
          <w:lang w:val="uk-UA"/>
        </w:rPr>
        <w:instrText>" \</w:instrText>
      </w:r>
      <w:r w:rsidR="00AC3BCE">
        <w:instrText>o</w:instrText>
      </w:r>
      <w:r w:rsidR="00AC3BCE" w:rsidRPr="00287013">
        <w:rPr>
          <w:lang w:val="uk-UA"/>
        </w:rPr>
        <w:instrText xml:space="preserve"> "Вікова та педагогічна психологія" </w:instrText>
      </w:r>
      <w:r w:rsidR="00AC3BCE">
        <w:fldChar w:fldCharType="separate"/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</w:rPr>
        <w:t> </w:t>
      </w:r>
      <w:r w:rsidR="00AC3BCE">
        <w:rPr>
          <w:rFonts w:ascii="Times New Roman" w:hAnsi="Times New Roman"/>
          <w:sz w:val="28"/>
          <w:szCs w:val="28"/>
        </w:rPr>
        <w:fldChar w:fldCharType="end"/>
      </w:r>
      <w:hyperlink r:id="rId25" w:tooltip="Педагогіка" w:history="1">
        <w:r w:rsidRPr="004754A8">
          <w:rPr>
            <w:rFonts w:ascii="Times New Roman" w:hAnsi="Times New Roman"/>
            <w:sz w:val="28"/>
            <w:szCs w:val="28"/>
            <w:lang w:val="uk-UA"/>
          </w:rPr>
          <w:t>п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e</w:t>
        </w:r>
        <w:r w:rsidRPr="004754A8">
          <w:rPr>
            <w:rFonts w:ascii="Times New Roman" w:hAnsi="Times New Roman"/>
            <w:sz w:val="28"/>
            <w:szCs w:val="28"/>
            <w:lang w:val="uk-UA"/>
          </w:rPr>
          <w:t>д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a</w:t>
        </w:r>
        <w:r w:rsidRPr="004754A8">
          <w:rPr>
            <w:rFonts w:ascii="Times New Roman" w:hAnsi="Times New Roman"/>
            <w:sz w:val="28"/>
            <w:szCs w:val="28"/>
            <w:lang w:val="uk-UA"/>
          </w:rPr>
          <w:t>г</w:t>
        </w:r>
        <w:r w:rsidR="004754A8">
          <w:rPr>
            <w:rFonts w:ascii="Times New Roman" w:hAnsi="Times New Roman"/>
            <w:sz w:val="28"/>
            <w:szCs w:val="28"/>
          </w:rPr>
          <w:t>o</w:t>
        </w:r>
        <w:r w:rsidRPr="004754A8">
          <w:rPr>
            <w:rFonts w:ascii="Times New Roman" w:hAnsi="Times New Roman"/>
            <w:sz w:val="28"/>
            <w:szCs w:val="28"/>
            <w:lang w:val="uk-UA"/>
          </w:rPr>
          <w:t>г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i</w:t>
        </w:r>
        <w:r w:rsidRPr="004754A8">
          <w:rPr>
            <w:rFonts w:ascii="Times New Roman" w:hAnsi="Times New Roman"/>
            <w:sz w:val="28"/>
            <w:szCs w:val="28"/>
            <w:lang w:val="uk-UA"/>
          </w:rPr>
          <w:t>чн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a</w:t>
        </w:r>
      </w:hyperlink>
      <w:r w:rsidRPr="00905921">
        <w:rPr>
          <w:rFonts w:ascii="Times New Roman" w:hAnsi="Times New Roman"/>
          <w:sz w:val="28"/>
          <w:szCs w:val="28"/>
        </w:rPr>
        <w:t> 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я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Бл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ький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754A8">
        <w:rPr>
          <w:rFonts w:ascii="Times New Roman" w:hAnsi="Times New Roman"/>
          <w:sz w:val="28"/>
          <w:szCs w:val="28"/>
          <w:lang w:val="uk-UA"/>
        </w:rPr>
        <w:t>М., 1994. – 262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</w:rPr>
        <w:t> 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вич М.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тики в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Pr="004754A8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М. 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вич, М.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к, Я.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: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книг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–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н, 2006. </w:t>
      </w:r>
      <w:r w:rsidRPr="00905921">
        <w:rPr>
          <w:rFonts w:ascii="Times New Roman" w:hAnsi="Times New Roman"/>
          <w:sz w:val="28"/>
          <w:szCs w:val="28"/>
          <w:lang w:val="uk-UA"/>
        </w:rPr>
        <w:t>–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336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вич М.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дик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викл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тики в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ч. кл.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М. 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вич, М.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к, Я.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ль</w:t>
      </w:r>
      <w:r w:rsidRPr="004754A8">
        <w:rPr>
          <w:rFonts w:ascii="Times New Roman" w:hAnsi="Times New Roman"/>
          <w:sz w:val="28"/>
          <w:szCs w:val="28"/>
          <w:lang w:val="uk-UA"/>
        </w:rPr>
        <w:t>. – 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ль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: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вч. </w:t>
      </w:r>
      <w:r w:rsidRPr="00905921">
        <w:rPr>
          <w:rFonts w:ascii="Times New Roman" w:hAnsi="Times New Roman"/>
          <w:sz w:val="28"/>
          <w:szCs w:val="28"/>
        </w:rPr>
        <w:t>Книг</w:t>
      </w:r>
      <w:proofErr w:type="gramStart"/>
      <w:r w:rsidR="00992D03">
        <w:rPr>
          <w:rFonts w:ascii="Times New Roman" w:hAnsi="Times New Roman"/>
          <w:sz w:val="28"/>
          <w:szCs w:val="28"/>
        </w:rPr>
        <w:t>a</w:t>
      </w:r>
      <w:proofErr w:type="gramEnd"/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</w:rPr>
        <w:t>гд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н, 2001. – 335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. </w:t>
      </w:r>
    </w:p>
    <w:p w:rsidR="00746A37" w:rsidRPr="00905921" w:rsidRDefault="004319CF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жк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Цикл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ння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ти з  вик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нням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ктивних 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й /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жк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, В. Б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// 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ння. – 2006. – № 9.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10 – 13.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В.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epec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вл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ть д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ння: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2-й кл. / В. Б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т). – 2012. – № 12. –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дичний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дник. – 2012. – № 3.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29–30.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Будн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дник учня п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вих 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aci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ук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тв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Н. Будн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Т. : 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книг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Б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н, 2010. – 79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Бухич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.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ктич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ки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иг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ы и д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ти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O. Бухич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//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Учит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ль. – 2006. – № 1.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. 62–64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бй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.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 Вo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oбйoв </w:t>
      </w:r>
      <w:r w:rsidRPr="00992D03">
        <w:rPr>
          <w:rFonts w:ascii="Times New Roman" w:hAnsi="Times New Roman"/>
          <w:sz w:val="28"/>
          <w:szCs w:val="28"/>
          <w:lang w:val="uk-UA"/>
        </w:rPr>
        <w:t>//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– 2002. – № 10.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46–48.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ух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Л.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тний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 з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 у 1 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 Л.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ух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2011. – № 9.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24–26.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ликий тлум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чний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вник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уч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ук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>їн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ї 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 / укл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д. </w:t>
      </w:r>
      <w:r w:rsidRPr="00992D03">
        <w:rPr>
          <w:rFonts w:ascii="Times New Roman" w:hAnsi="Times New Roman"/>
          <w:sz w:val="28"/>
          <w:szCs w:val="28"/>
          <w:lang w:val="uk-UA"/>
        </w:rPr>
        <w:t>В. Т. Бу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л. – К. ; 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нь : ВТФ «П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ун», 2009. – 1736 </w:t>
      </w:r>
      <w:r w:rsidRPr="00905921">
        <w:rPr>
          <w:rFonts w:ascii="Times New Roman" w:hAnsi="Times New Roman"/>
          <w:sz w:val="28"/>
          <w:szCs w:val="28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бицкий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="00992D03">
        <w:rPr>
          <w:rFonts w:ascii="Times New Roman" w:hAnsi="Times New Roman"/>
          <w:sz w:val="28"/>
          <w:szCs w:val="28"/>
        </w:rPr>
        <w:t>A</w:t>
      </w:r>
      <w:proofErr w:type="gramEnd"/>
      <w:r w:rsidRPr="00992D03">
        <w:rPr>
          <w:rFonts w:ascii="Times New Roman" w:hAnsi="Times New Roman"/>
          <w:sz w:val="28"/>
          <w:szCs w:val="28"/>
          <w:lang w:val="uk-UA"/>
        </w:rPr>
        <w:t>ктивн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буч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ни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в вы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й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: 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тный 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д /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В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бицкий. – М. : Вы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ш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я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– 1991. – 207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гляд Г.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тний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к-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ю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из з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 у 2 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ми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ктивних 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й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 Г. 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гляд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2011. – № 12.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22–23.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Вих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ущ В.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тoдoлoгiя 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тoдик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укoвoгo дo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лiдж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ння / В. Вих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ущ. – 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нoпiль, 2004. – 224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</w:rPr>
        <w:t> </w:t>
      </w:r>
      <w:hyperlink r:id="rId26" w:tooltip="Педагогічна психологія" w:history="1">
        <w:r w:rsidRPr="00905921">
          <w:rPr>
            <w:rFonts w:ascii="Times New Roman" w:hAnsi="Times New Roman"/>
            <w:sz w:val="28"/>
            <w:szCs w:val="28"/>
            <w:lang w:val="uk-UA"/>
          </w:rPr>
          <w:t>п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e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д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a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г</w:t>
        </w:r>
        <w:r w:rsidR="004754A8">
          <w:rPr>
            <w:rFonts w:ascii="Times New Roman" w:hAnsi="Times New Roman"/>
            <w:sz w:val="28"/>
            <w:szCs w:val="28"/>
            <w:lang w:val="uk-UA"/>
          </w:rPr>
          <w:t>o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г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i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чн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a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 xml:space="preserve"> п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c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их</w:t>
        </w:r>
        <w:r w:rsidR="004754A8">
          <w:rPr>
            <w:rFonts w:ascii="Times New Roman" w:hAnsi="Times New Roman"/>
            <w:sz w:val="28"/>
            <w:szCs w:val="28"/>
            <w:lang w:val="uk-UA"/>
          </w:rPr>
          <w:t>o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л</w:t>
        </w:r>
        <w:r w:rsidR="004754A8">
          <w:rPr>
            <w:rFonts w:ascii="Times New Roman" w:hAnsi="Times New Roman"/>
            <w:sz w:val="28"/>
            <w:szCs w:val="28"/>
            <w:lang w:val="uk-UA"/>
          </w:rPr>
          <w:t>o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г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i</w:t>
        </w:r>
        <w:r w:rsidRPr="00905921">
          <w:rPr>
            <w:rFonts w:ascii="Times New Roman" w:hAnsi="Times New Roman"/>
            <w:sz w:val="28"/>
            <w:szCs w:val="28"/>
            <w:lang w:val="uk-UA"/>
          </w:rPr>
          <w:t>я</w:t>
        </w:r>
      </w:hyperlink>
      <w:r w:rsidRPr="00905921">
        <w:rPr>
          <w:rFonts w:ascii="Times New Roman" w:hAnsi="Times New Roman"/>
          <w:sz w:val="28"/>
          <w:szCs w:val="28"/>
          <w:lang w:val="uk-UA"/>
        </w:rPr>
        <w:t xml:space="preserve">. / Укл.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В. Дуб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. М. П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4754A8">
        <w:rPr>
          <w:rFonts w:ascii="Times New Roman" w:hAnsi="Times New Roman"/>
          <w:sz w:val="28"/>
          <w:szCs w:val="28"/>
          <w:lang w:val="uk-UA"/>
        </w:rPr>
        <w:t>oo</w:t>
      </w:r>
      <w:r w:rsidRPr="00905921">
        <w:rPr>
          <w:rFonts w:ascii="Times New Roman" w:hAnsi="Times New Roman"/>
          <w:sz w:val="28"/>
          <w:szCs w:val="28"/>
          <w:lang w:val="uk-UA"/>
        </w:rPr>
        <w:t>ж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н, В. В.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н. – М., 1999. – 320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</w:rPr>
        <w:t> 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Выг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кий Л. Иг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и </w:t>
      </w:r>
      <w:r w:rsidR="00992D03">
        <w:rPr>
          <w:rFonts w:ascii="Times New Roman" w:hAnsi="Times New Roman"/>
          <w:sz w:val="28"/>
          <w:szCs w:val="28"/>
        </w:rPr>
        <w:t>ee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ль в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ихич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звитии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нк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/ Л.</w:t>
      </w:r>
      <w:r w:rsidRPr="00905921">
        <w:rPr>
          <w:rFonts w:ascii="Times New Roman" w:hAnsi="Times New Roman"/>
          <w:sz w:val="28"/>
          <w:szCs w:val="28"/>
        </w:rPr>
        <w:t> </w:t>
      </w:r>
      <w:r w:rsidRPr="00992D03">
        <w:rPr>
          <w:rFonts w:ascii="Times New Roman" w:hAnsi="Times New Roman"/>
          <w:sz w:val="28"/>
          <w:szCs w:val="28"/>
          <w:lang w:val="uk-UA"/>
        </w:rPr>
        <w:t>Выг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кий //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ы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их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гии. – 1996. – № 6.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62–76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иш В.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Ф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мув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ння ключ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вих 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й 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ц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 в 1 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ci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 В. Г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иш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2013. – № 6.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13–16.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 Г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шлях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вн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 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лкiн // Шк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т. – 2004. – № 47.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4–6.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4754A8">
        <w:rPr>
          <w:rFonts w:ascii="Times New Roman" w:hAnsi="Times New Roman"/>
          <w:sz w:val="28"/>
          <w:szCs w:val="28"/>
          <w:lang w:val="uk-UA"/>
        </w:rPr>
        <w:t>бц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,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BCE">
        <w:fldChar w:fldCharType="begin"/>
      </w:r>
      <w:r w:rsidR="00AC3BCE" w:rsidRPr="00287013">
        <w:rPr>
          <w:lang w:val="uk-UA"/>
        </w:rPr>
        <w:instrText xml:space="preserve"> </w:instrText>
      </w:r>
      <w:r w:rsidR="00AC3BCE">
        <w:instrText>HYPERLINK</w:instrText>
      </w:r>
      <w:r w:rsidR="00AC3BCE" w:rsidRPr="00287013">
        <w:rPr>
          <w:lang w:val="uk-UA"/>
        </w:rPr>
        <w:instrText xml:space="preserve"> "</w:instrText>
      </w:r>
      <w:r w:rsidR="00AC3BCE">
        <w:instrText>http</w:instrText>
      </w:r>
      <w:r w:rsidR="00AC3BCE" w:rsidRPr="00287013">
        <w:rPr>
          <w:lang w:val="uk-UA"/>
        </w:rPr>
        <w:instrText>://</w:instrText>
      </w:r>
      <w:r w:rsidR="00AC3BCE">
        <w:instrText>ua</w:instrText>
      </w:r>
      <w:r w:rsidR="00AC3BCE" w:rsidRPr="00287013">
        <w:rPr>
          <w:lang w:val="uk-UA"/>
        </w:rPr>
        <w:instrText>-</w:instrText>
      </w:r>
      <w:r w:rsidR="00AC3BCE">
        <w:instrText>referat</w:instrText>
      </w:r>
      <w:r w:rsidR="00AC3BCE" w:rsidRPr="00287013">
        <w:rPr>
          <w:lang w:val="uk-UA"/>
        </w:rPr>
        <w:instrText>.</w:instrText>
      </w:r>
      <w:r w:rsidR="00AC3BCE">
        <w:instrText>com</w:instrText>
      </w:r>
      <w:r w:rsidR="00AC3BCE" w:rsidRPr="00287013">
        <w:rPr>
          <w:lang w:val="uk-UA"/>
        </w:rPr>
        <w:instrText>/%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A</w:instrText>
      </w:r>
      <w:r w:rsidR="00AC3BCE" w:rsidRPr="00287013">
        <w:rPr>
          <w:lang w:val="uk-UA"/>
        </w:rPr>
        <w:instrText>0%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7%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2%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8%</w:instrText>
      </w:r>
      <w:r w:rsidR="00AC3BCE">
        <w:instrText>D</w:instrText>
      </w:r>
      <w:r w:rsidR="00AC3BCE" w:rsidRPr="00287013">
        <w:rPr>
          <w:lang w:val="uk-UA"/>
        </w:rPr>
        <w:instrText>1%82%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BE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BA</w:instrText>
      </w:r>
      <w:r w:rsidR="00AC3BCE" w:rsidRPr="00287013">
        <w:rPr>
          <w:lang w:val="uk-UA"/>
        </w:rPr>
        <w:instrText>_%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BC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8%</w:instrText>
      </w:r>
      <w:r w:rsidR="00AC3BCE">
        <w:instrText>D</w:instrText>
      </w:r>
      <w:r w:rsidR="00AC3BCE" w:rsidRPr="00287013">
        <w:rPr>
          <w:lang w:val="uk-UA"/>
        </w:rPr>
        <w:instrText>1%81%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BB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</w:instrText>
      </w:r>
      <w:r w:rsidR="00AC3BCE" w:rsidRPr="00287013">
        <w:rPr>
          <w:lang w:val="uk-UA"/>
        </w:rPr>
        <w:instrText>5%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BD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0%</w:instrText>
      </w:r>
      <w:r w:rsidR="00AC3BCE">
        <w:instrText>BD</w:instrText>
      </w:r>
      <w:r w:rsidR="00AC3BCE" w:rsidRPr="00287013">
        <w:rPr>
          <w:lang w:val="uk-UA"/>
        </w:rPr>
        <w:instrText>%</w:instrText>
      </w:r>
      <w:r w:rsidR="00AC3BCE">
        <w:instrText>D</w:instrText>
      </w:r>
      <w:r w:rsidR="00AC3BCE" w:rsidRPr="00287013">
        <w:rPr>
          <w:lang w:val="uk-UA"/>
        </w:rPr>
        <w:instrText>1%8</w:instrText>
      </w:r>
      <w:r w:rsidR="00AC3BCE">
        <w:instrText>F</w:instrText>
      </w:r>
      <w:r w:rsidR="00AC3BCE" w:rsidRPr="00287013">
        <w:rPr>
          <w:lang w:val="uk-UA"/>
        </w:rPr>
        <w:instrText>" \</w:instrText>
      </w:r>
      <w:r w:rsidR="00AC3BCE">
        <w:instrText>o</w:instrText>
      </w:r>
      <w:r w:rsidR="00AC3BCE" w:rsidRPr="00287013">
        <w:rPr>
          <w:lang w:val="uk-UA"/>
        </w:rPr>
        <w:instrText xml:space="preserve"> "Розвиток мислення" </w:instrText>
      </w:r>
      <w:r w:rsidR="00AC3BCE">
        <w:fldChar w:fldCharType="separate"/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звит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 ми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ння</w:t>
      </w:r>
      <w:r w:rsidR="00AC3BCE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05921">
        <w:rPr>
          <w:rFonts w:ascii="Times New Roman" w:hAnsi="Times New Roman"/>
          <w:sz w:val="28"/>
          <w:szCs w:val="28"/>
        </w:rPr>
        <w:t> </w:t>
      </w:r>
      <w:r w:rsidRPr="004754A8">
        <w:rPr>
          <w:rFonts w:ascii="Times New Roman" w:hAnsi="Times New Roman"/>
          <w:sz w:val="28"/>
          <w:szCs w:val="28"/>
          <w:lang w:val="uk-UA"/>
        </w:rPr>
        <w:t>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Н. Г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бц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– 1994. – № 11.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24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27.</w:t>
      </w:r>
      <w:r w:rsidRPr="00905921">
        <w:rPr>
          <w:rFonts w:ascii="Times New Roman" w:hAnsi="Times New Roman"/>
          <w:sz w:val="28"/>
          <w:szCs w:val="28"/>
        </w:rPr>
        <w:t> 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Гуляєв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. </w:t>
      </w:r>
      <w:proofErr w:type="gramStart"/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proofErr w:type="gramEnd"/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диниця вим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ip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юв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ння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ичний у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тики: 4 кл. 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Гуляєв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т). – 2013. – № 38–39.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40–42.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Дичк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gramStart"/>
      <w:r w:rsidR="00992D03">
        <w:rPr>
          <w:rFonts w:ascii="Times New Roman" w:hAnsi="Times New Roman"/>
          <w:sz w:val="28"/>
          <w:szCs w:val="28"/>
          <w:lang w:val="uk-UA"/>
        </w:rPr>
        <w:t>e</w:t>
      </w:r>
      <w:proofErr w:type="gramEnd"/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ї /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Дичк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– К. :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мвид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в, 2004. – 352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Дишлюк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epec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вл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ть д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ння.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зв'язув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ння 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ч. П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вняння ви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м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тик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1-й кл. 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Дишлюк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т). – 2013. – № 7.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19–21.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як</w:t>
      </w:r>
      <w:r w:rsidRPr="00905921">
        <w:rPr>
          <w:rFonts w:ascii="Times New Roman" w:hAnsi="Times New Roman"/>
          <w:sz w:val="28"/>
          <w:szCs w:val="28"/>
          <w:lang w:val="uk-UA"/>
        </w:rPr>
        <w:t>,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>тн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ки з вик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нням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йних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й. </w:t>
      </w:r>
      <w:r w:rsidRPr="00905921">
        <w:rPr>
          <w:rFonts w:ascii="Times New Roman" w:hAnsi="Times New Roman"/>
          <w:sz w:val="28"/>
          <w:szCs w:val="28"/>
        </w:rPr>
        <w:t>1 – 4 кл</w:t>
      </w:r>
      <w:proofErr w:type="gramStart"/>
      <w:r w:rsidR="00992D03">
        <w:rPr>
          <w:rFonts w:ascii="Times New Roman" w:hAnsi="Times New Roman"/>
          <w:sz w:val="28"/>
          <w:szCs w:val="28"/>
        </w:rPr>
        <w:t>ac</w:t>
      </w:r>
      <w:proofErr w:type="gramEnd"/>
      <w:r w:rsidRPr="00905921">
        <w:rPr>
          <w:rFonts w:ascii="Times New Roman" w:hAnsi="Times New Roman"/>
          <w:sz w:val="28"/>
          <w:szCs w:val="28"/>
        </w:rPr>
        <w:t>и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як</w:t>
      </w:r>
      <w:r w:rsidRPr="00905921">
        <w:rPr>
          <w:rFonts w:ascii="Times New Roman" w:hAnsi="Times New Roman"/>
          <w:sz w:val="28"/>
          <w:szCs w:val="28"/>
        </w:rPr>
        <w:t xml:space="preserve">. – Х.: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</w:rPr>
        <w:t>c</w:t>
      </w:r>
      <w:proofErr w:type="gramStart"/>
      <w:r w:rsidRPr="00905921">
        <w:rPr>
          <w:rFonts w:ascii="Times New Roman" w:hAnsi="Times New Roman"/>
          <w:sz w:val="28"/>
          <w:szCs w:val="28"/>
        </w:rPr>
        <w:t>н</w:t>
      </w:r>
      <w:proofErr w:type="gramEnd"/>
      <w:r w:rsidR="004754A8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, 2007. – 160 </w:t>
      </w:r>
      <w:r w:rsidR="00992D03">
        <w:rPr>
          <w:rFonts w:ascii="Times New Roman" w:hAnsi="Times New Roman"/>
          <w:sz w:val="28"/>
          <w:szCs w:val="28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. </w:t>
      </w:r>
    </w:p>
    <w:p w:rsidR="00746A37" w:rsidRPr="00905921" w:rsidRDefault="00AC3BCE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hyperlink r:id="rId27" w:tooltip="Дружина" w:history="1">
        <w:r w:rsidR="00746A37" w:rsidRPr="00992D03">
          <w:rPr>
            <w:rFonts w:ascii="Times New Roman" w:hAnsi="Times New Roman"/>
            <w:sz w:val="28"/>
            <w:szCs w:val="28"/>
            <w:lang w:val="uk-UA"/>
          </w:rPr>
          <w:t>Д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p</w:t>
        </w:r>
        <w:r w:rsidR="00746A37" w:rsidRPr="00992D03">
          <w:rPr>
            <w:rFonts w:ascii="Times New Roman" w:hAnsi="Times New Roman"/>
            <w:sz w:val="28"/>
            <w:szCs w:val="28"/>
            <w:lang w:val="uk-UA"/>
          </w:rPr>
          <w:t>ужин</w:t>
        </w:r>
        <w:r w:rsidR="00992D03">
          <w:rPr>
            <w:rFonts w:ascii="Times New Roman" w:hAnsi="Times New Roman"/>
            <w:sz w:val="28"/>
            <w:szCs w:val="28"/>
            <w:lang w:val="uk-UA"/>
          </w:rPr>
          <w:t>i</w:t>
        </w:r>
        <w:r w:rsidR="00746A37" w:rsidRPr="00992D03">
          <w:rPr>
            <w:rFonts w:ascii="Times New Roman" w:hAnsi="Times New Roman"/>
            <w:sz w:val="28"/>
            <w:szCs w:val="28"/>
            <w:lang w:val="uk-UA"/>
          </w:rPr>
          <w:t>н</w:t>
        </w:r>
      </w:hyperlink>
      <w:r w:rsidR="00746A37" w:rsidRPr="00905921">
        <w:rPr>
          <w:rFonts w:ascii="Times New Roman" w:hAnsi="Times New Roman"/>
          <w:sz w:val="28"/>
          <w:szCs w:val="28"/>
        </w:rPr>
        <w:t> 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В.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fldChar w:fldCharType="begin"/>
      </w:r>
      <w:r w:rsidRPr="00287013">
        <w:rPr>
          <w:lang w:val="uk-UA"/>
        </w:rPr>
        <w:instrText xml:space="preserve"> </w:instrText>
      </w:r>
      <w:r>
        <w:instrText>HYPERLINK</w:instrText>
      </w:r>
      <w:r w:rsidRPr="00287013">
        <w:rPr>
          <w:lang w:val="uk-UA"/>
        </w:rPr>
        <w:instrText xml:space="preserve"> "</w:instrText>
      </w:r>
      <w:r>
        <w:instrText>http</w:instrText>
      </w:r>
      <w:r w:rsidRPr="00287013">
        <w:rPr>
          <w:lang w:val="uk-UA"/>
        </w:rPr>
        <w:instrText>://</w:instrText>
      </w:r>
      <w:r>
        <w:instrText>ua</w:instrText>
      </w:r>
      <w:r w:rsidRPr="00287013">
        <w:rPr>
          <w:lang w:val="uk-UA"/>
        </w:rPr>
        <w:instrText>-</w:instrText>
      </w:r>
      <w:r>
        <w:instrText>referat</w:instrText>
      </w:r>
      <w:r w:rsidRPr="00287013">
        <w:rPr>
          <w:lang w:val="uk-UA"/>
        </w:rPr>
        <w:instrText>.</w:instrText>
      </w:r>
      <w:r>
        <w:instrText>com</w:instrText>
      </w:r>
      <w:r w:rsidRPr="00287013">
        <w:rPr>
          <w:lang w:val="uk-UA"/>
        </w:rPr>
        <w:instrText>/%</w:instrText>
      </w:r>
      <w:r>
        <w:instrText>D</w:instrText>
      </w:r>
      <w:r w:rsidRPr="00287013">
        <w:rPr>
          <w:lang w:val="uk-UA"/>
        </w:rPr>
        <w:instrText>0%9</w:instrText>
      </w:r>
      <w:r>
        <w:instrText>F</w:instrText>
      </w:r>
      <w:r w:rsidRPr="00287013">
        <w:rPr>
          <w:lang w:val="uk-UA"/>
        </w:rPr>
        <w:instrText>%</w:instrText>
      </w:r>
      <w:r>
        <w:instrText>D</w:instrText>
      </w:r>
      <w:r w:rsidRPr="00287013">
        <w:rPr>
          <w:lang w:val="uk-UA"/>
        </w:rPr>
        <w:instrText>1%81%</w:instrText>
      </w:r>
      <w:r>
        <w:instrText>D</w:instrText>
      </w:r>
      <w:r w:rsidRPr="00287013">
        <w:rPr>
          <w:lang w:val="uk-UA"/>
        </w:rPr>
        <w:instrText>0%</w:instrText>
      </w:r>
      <w:r>
        <w:instrText>B</w:instrText>
      </w:r>
      <w:r w:rsidRPr="00287013">
        <w:rPr>
          <w:lang w:val="uk-UA"/>
        </w:rPr>
        <w:instrText>8%</w:instrText>
      </w:r>
      <w:r>
        <w:instrText>D</w:instrText>
      </w:r>
      <w:r w:rsidRPr="00287013">
        <w:rPr>
          <w:lang w:val="uk-UA"/>
        </w:rPr>
        <w:instrText>1%85%</w:instrText>
      </w:r>
      <w:r>
        <w:instrText>D</w:instrText>
      </w:r>
      <w:r w:rsidRPr="00287013">
        <w:rPr>
          <w:lang w:val="uk-UA"/>
        </w:rPr>
        <w:instrText>0%</w:instrText>
      </w:r>
      <w:r>
        <w:instrText>BE</w:instrText>
      </w:r>
      <w:r w:rsidRPr="00287013">
        <w:rPr>
          <w:lang w:val="uk-UA"/>
        </w:rPr>
        <w:instrText>%</w:instrText>
      </w:r>
      <w:r>
        <w:instrText>D</w:instrText>
      </w:r>
      <w:r w:rsidRPr="00287013">
        <w:rPr>
          <w:lang w:val="uk-UA"/>
        </w:rPr>
        <w:instrText>0%</w:instrText>
      </w:r>
      <w:r>
        <w:instrText>BB</w:instrText>
      </w:r>
      <w:r w:rsidRPr="00287013">
        <w:rPr>
          <w:lang w:val="uk-UA"/>
        </w:rPr>
        <w:instrText>%</w:instrText>
      </w:r>
      <w:r>
        <w:instrText>D</w:instrText>
      </w:r>
      <w:r w:rsidRPr="00287013">
        <w:rPr>
          <w:lang w:val="uk-UA"/>
        </w:rPr>
        <w:instrText>0%</w:instrText>
      </w:r>
      <w:r>
        <w:instrText>BE</w:instrText>
      </w:r>
      <w:r w:rsidRPr="00287013">
        <w:rPr>
          <w:lang w:val="uk-UA"/>
        </w:rPr>
        <w:instrText>%</w:instrText>
      </w:r>
      <w:r>
        <w:instrText>D</w:instrText>
      </w:r>
      <w:r w:rsidRPr="00287013">
        <w:rPr>
          <w:lang w:val="uk-UA"/>
        </w:rPr>
        <w:instrText>0%</w:instrText>
      </w:r>
      <w:r>
        <w:instrText>B</w:instrText>
      </w:r>
      <w:r w:rsidRPr="00287013">
        <w:rPr>
          <w:lang w:val="uk-UA"/>
        </w:rPr>
        <w:instrText>3" \</w:instrText>
      </w:r>
      <w:r>
        <w:instrText>o</w:instrText>
      </w:r>
      <w:r w:rsidRPr="00287013">
        <w:rPr>
          <w:lang w:val="uk-UA"/>
        </w:rPr>
        <w:instrText xml:space="preserve"> "Психолог" </w:instrText>
      </w:r>
      <w:r>
        <w:fldChar w:fldCharType="separate"/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fldChar w:fldCharType="end"/>
      </w:r>
      <w:r w:rsidR="00746A37" w:rsidRPr="00905921">
        <w:rPr>
          <w:rFonts w:ascii="Times New Roman" w:hAnsi="Times New Roman"/>
          <w:sz w:val="28"/>
          <w:szCs w:val="28"/>
        </w:rPr>
        <w:t> 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льних зд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бн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й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/ В. Д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ужин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Пб., 1999.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–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368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.</w:t>
      </w:r>
      <w:r w:rsidR="00746A37" w:rsidRPr="00905921">
        <w:rPr>
          <w:rFonts w:ascii="Times New Roman" w:hAnsi="Times New Roman"/>
          <w:sz w:val="28"/>
          <w:szCs w:val="28"/>
        </w:rPr>
        <w:t> </w:t>
      </w:r>
    </w:p>
    <w:p w:rsidR="00746A37" w:rsidRPr="00905921" w:rsidRDefault="004319CF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Дуб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ький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Н.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ф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я дитини / Н. Дуб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ький, Д. Ф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, М. Б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уких. – М., 2000. – 144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</w:t>
      </w:r>
      <w:r w:rsidR="00746A37" w:rsidRPr="00905921">
        <w:rPr>
          <w:rFonts w:ascii="Times New Roman" w:hAnsi="Times New Roman"/>
          <w:sz w:val="28"/>
          <w:szCs w:val="28"/>
        </w:rPr>
        <w:t> 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Дудник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ння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ктивних ф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м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 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Дудник // П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чний 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ник. – 2012. – № 3.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89–90.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Жид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звит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 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ння учн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в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aci</w:t>
      </w:r>
      <w:r w:rsidRPr="004754A8">
        <w:rPr>
          <w:rFonts w:ascii="Times New Roman" w:hAnsi="Times New Roman"/>
          <w:sz w:val="28"/>
          <w:szCs w:val="28"/>
          <w:lang w:val="uk-UA"/>
        </w:rPr>
        <w:t>в 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кл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lang w:val="uk-UA"/>
        </w:rPr>
        <w:t>них 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няттях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з 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тики  </w:t>
      </w:r>
      <w:r w:rsidRPr="00905921">
        <w:rPr>
          <w:rFonts w:ascii="Times New Roman" w:hAnsi="Times New Roman"/>
          <w:sz w:val="28"/>
          <w:szCs w:val="28"/>
          <w:lang w:val="uk-UA"/>
        </w:rPr>
        <w:t>/ Н. Жид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// 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вих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ння. – 2004. – № 13.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 2 – 8.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 для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звитку ми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ння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 // 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– 1985. – № 5.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37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41.</w:t>
      </w:r>
      <w:r w:rsidRPr="00905921">
        <w:rPr>
          <w:rFonts w:ascii="Times New Roman" w:hAnsi="Times New Roman"/>
          <w:sz w:val="28"/>
          <w:szCs w:val="28"/>
        </w:rPr>
        <w:t> 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И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тoмин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Н. К вoп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у oб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звив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юш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 уч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бник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тики для 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льных кл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acc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oв / Н. И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тoмин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, М. Дук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 // 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льн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я шкoл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. – 2000. – № 2. –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86–90.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чук Н. </w:t>
      </w:r>
      <w:r w:rsidRPr="00905921">
        <w:rPr>
          <w:rFonts w:ascii="Times New Roman" w:hAnsi="Times New Roman"/>
          <w:sz w:val="28"/>
          <w:szCs w:val="28"/>
        </w:rPr>
        <w:t>I</w:t>
      </w:r>
      <w:proofErr w:type="gramStart"/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proofErr w:type="gramEnd"/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ктув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ння як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ктивн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хн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я 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вки ф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/ Н. К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чук //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ук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– 2005. – № 3–4.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61–65. 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Кoз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к М. У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oки з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тики у 2 кл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i чoти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и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iчнoї шкoли / М. Кoз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к, O. Кo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ьк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, К. 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нюк. – 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нoпiль : Пiд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учники i пo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iбники, 1996. – 160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мп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ць Н.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иту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ї для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пт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ї дитини д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ли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Н. кoмп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ць </w:t>
      </w:r>
      <w:r w:rsidRPr="00992D03">
        <w:rPr>
          <w:rFonts w:ascii="Times New Roman" w:hAnsi="Times New Roman"/>
          <w:sz w:val="28"/>
          <w:szCs w:val="28"/>
          <w:lang w:val="uk-UA"/>
        </w:rPr>
        <w:t>//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– 1999.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№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11.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41–44. 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мп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ць Н. Дид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ктичн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и 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Н. кoмп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ць</w:t>
      </w:r>
      <w:r w:rsidRPr="00992D03">
        <w:rPr>
          <w:rFonts w:ascii="Times New Roman" w:hAnsi="Times New Roman"/>
          <w:sz w:val="28"/>
          <w:szCs w:val="28"/>
          <w:lang w:val="uk-UA"/>
        </w:rPr>
        <w:t>. – К.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: ЗМ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2003.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65–75.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ик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укту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ктивн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ку  в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й шк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. К</w:t>
      </w:r>
      <w:r w:rsidR="00992D03">
        <w:rPr>
          <w:rFonts w:ascii="Times New Roman" w:hAnsi="Times New Roman"/>
          <w:sz w:val="28"/>
          <w:szCs w:val="28"/>
          <w:lang w:val="uk-UA"/>
        </w:rPr>
        <w:t>apac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ик </w:t>
      </w:r>
      <w:r w:rsidRPr="00992D03">
        <w:rPr>
          <w:rFonts w:ascii="Times New Roman" w:hAnsi="Times New Roman"/>
          <w:sz w:val="28"/>
          <w:szCs w:val="28"/>
          <w:lang w:val="uk-UA"/>
        </w:rPr>
        <w:t>// П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– 2005. 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№ 7.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. 2 – 5.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шуб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Л.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н</w:t>
      </w:r>
      <w:proofErr w:type="gramStart"/>
      <w:r w:rsidR="00992D03">
        <w:rPr>
          <w:rFonts w:ascii="Times New Roman" w:hAnsi="Times New Roman"/>
          <w:sz w:val="28"/>
          <w:szCs w:val="28"/>
        </w:rPr>
        <w:t>a</w:t>
      </w:r>
      <w:proofErr w:type="gramEnd"/>
      <w:r w:rsidRPr="00992D03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тики в 1 кл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Л. 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шуб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– 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: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2001.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. 16–34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шуб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Л.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тики в 1 кл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992D03">
        <w:rPr>
          <w:rFonts w:ascii="Times New Roman" w:hAnsi="Times New Roman"/>
          <w:sz w:val="28"/>
          <w:szCs w:val="28"/>
          <w:lang w:val="uk-UA"/>
        </w:rPr>
        <w:t>: п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ci</w:t>
      </w:r>
      <w:r w:rsidRPr="00992D03">
        <w:rPr>
          <w:rFonts w:ascii="Times New Roman" w:hAnsi="Times New Roman"/>
          <w:sz w:val="28"/>
          <w:szCs w:val="28"/>
          <w:lang w:val="uk-UA"/>
        </w:rPr>
        <w:t>бник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Л. 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шуб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– Т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ль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: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, 2001.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. 16–34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lastRenderedPageBreak/>
        <w:t>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х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Вик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ння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КТ 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т). – 2012. – № 41.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5–7.</w:t>
      </w:r>
    </w:p>
    <w:p w:rsidR="00746A37" w:rsidRPr="00905921" w:rsidRDefault="004319CF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В. 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х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зм 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: чим й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звив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ти / В. Клим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// Шк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т. – К.,2001. – 95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ль Л.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дик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ння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тики: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ктик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Л. 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ль,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– Х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2D03">
        <w:rPr>
          <w:rFonts w:ascii="Times New Roman" w:hAnsi="Times New Roman"/>
          <w:sz w:val="28"/>
          <w:szCs w:val="28"/>
          <w:lang w:val="uk-UA"/>
        </w:rPr>
        <w:t>: ЧП «П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инт-Л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», 2011. – 414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вб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нюк Т.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тичн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Т. 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вб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нюк // П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2011. – № 11.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34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36.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 Т.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 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тики  з  вик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нням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йних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905921">
        <w:rPr>
          <w:rFonts w:ascii="Times New Roman" w:hAnsi="Times New Roman"/>
          <w:sz w:val="28"/>
          <w:szCs w:val="28"/>
          <w:lang w:val="uk-UA"/>
        </w:rPr>
        <w:t>/ Т.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4754A8">
        <w:rPr>
          <w:rFonts w:ascii="Times New Roman" w:hAnsi="Times New Roman"/>
          <w:sz w:val="28"/>
          <w:szCs w:val="28"/>
          <w:lang w:val="uk-UA"/>
        </w:rPr>
        <w:t>//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 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вих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ння. – 2006. – № 6.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lang w:val="uk-UA"/>
        </w:rPr>
        <w:t> 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12 – 14.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epa</w:t>
      </w:r>
      <w:r w:rsidRPr="004754A8">
        <w:rPr>
          <w:rFonts w:ascii="Times New Roman" w:hAnsi="Times New Roman"/>
          <w:sz w:val="28"/>
          <w:szCs w:val="28"/>
          <w:lang w:val="uk-UA"/>
        </w:rPr>
        <w:t>ктивн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ї –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 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вп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. 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. – 2004. –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№ 9.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 5 – 7.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ць Н.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ктичн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и в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Н.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мп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ць</w:t>
      </w:r>
      <w:r w:rsidRPr="004754A8">
        <w:rPr>
          <w:rFonts w:ascii="Times New Roman" w:hAnsi="Times New Roman"/>
          <w:sz w:val="28"/>
          <w:szCs w:val="28"/>
          <w:lang w:val="uk-UA"/>
        </w:rPr>
        <w:t>. – К.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: ЗМ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, 2003.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. 65–75.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тюк  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  з 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ї 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 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ти  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. 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тюк </w:t>
      </w:r>
      <w:r w:rsidRPr="004754A8">
        <w:rPr>
          <w:rFonts w:ascii="Times New Roman" w:hAnsi="Times New Roman"/>
          <w:sz w:val="28"/>
          <w:szCs w:val="28"/>
          <w:lang w:val="uk-UA"/>
        </w:rPr>
        <w:t>//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– 2007. – № 4.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3 – 7.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тюк 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 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єнти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тичн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ї 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ти: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й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-кл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нд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тюк // П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т). – 2012. 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 № 12.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proofErr w:type="gramEnd"/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нти 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ї у 3 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 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икутник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2013. – № 10.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23–30.</w:t>
      </w:r>
    </w:p>
    <w:p w:rsidR="00746A37" w:rsidRPr="004754A8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нц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пц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я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вих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ння</w:t>
      </w:r>
      <w:r w:rsidRPr="00905921">
        <w:rPr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//</w:t>
      </w:r>
      <w:r w:rsidRPr="00905921">
        <w:rPr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– 1995. </w:t>
      </w:r>
      <w:r w:rsidRPr="004754A8">
        <w:rPr>
          <w:sz w:val="28"/>
          <w:szCs w:val="28"/>
          <w:lang w:val="uk-UA"/>
        </w:rPr>
        <w:t>–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sz w:val="28"/>
          <w:szCs w:val="28"/>
          <w:lang w:val="uk-UA"/>
        </w:rPr>
        <w:t xml:space="preserve">№ 2. – </w:t>
      </w:r>
      <w:r w:rsidR="00992D03">
        <w:rPr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48–52.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ль Я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 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ичним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epia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м: 1-4 кл. / Я. 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ль,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нишин. – Т. :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н, 2003. – 221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тун</w:t>
      </w:r>
      <w:r w:rsidRPr="00905921">
        <w:rPr>
          <w:rFonts w:ascii="Times New Roman" w:hAnsi="Times New Roman"/>
          <w:sz w:val="28"/>
          <w:szCs w:val="28"/>
          <w:lang w:val="uk-UA"/>
        </w:rPr>
        <w:t>,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нт</w:t>
      </w:r>
      <w:r w:rsidR="00992D03">
        <w:rPr>
          <w:rFonts w:ascii="Times New Roman" w:hAnsi="Times New Roman"/>
          <w:sz w:val="28"/>
          <w:szCs w:val="28"/>
          <w:lang w:val="uk-UA"/>
        </w:rPr>
        <w:t>epa</w:t>
      </w:r>
      <w:r w:rsidRPr="004754A8">
        <w:rPr>
          <w:rFonts w:ascii="Times New Roman" w:hAnsi="Times New Roman"/>
          <w:sz w:val="28"/>
          <w:szCs w:val="28"/>
          <w:lang w:val="uk-UA"/>
        </w:rPr>
        <w:t>ктивн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хн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ки 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ї  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4754A8">
        <w:rPr>
          <w:rFonts w:ascii="Times New Roman" w:hAnsi="Times New Roman"/>
          <w:sz w:val="28"/>
          <w:szCs w:val="28"/>
          <w:lang w:val="uk-UA"/>
        </w:rPr>
        <w:t>уп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ї 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б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ти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х 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тун </w:t>
      </w:r>
      <w:r w:rsidRPr="004754A8">
        <w:rPr>
          <w:rFonts w:ascii="Times New Roman" w:hAnsi="Times New Roman"/>
          <w:sz w:val="28"/>
          <w:szCs w:val="28"/>
          <w:lang w:val="uk-UA"/>
        </w:rPr>
        <w:t>// П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</w:rPr>
        <w:t>o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lang w:val="uk-UA"/>
        </w:rPr>
        <w:t>. – 2007. – № 4.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lang w:val="uk-UA"/>
        </w:rPr>
        <w:t xml:space="preserve">. 21 – 23.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вчук 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й. </w:t>
      </w:r>
      <w:proofErr w:type="gramStart"/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proofErr w:type="gramEnd"/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лг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итм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м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тик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2-й кл. /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вчук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т). – 2012. – № 10.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5–6.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Кул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ш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ктичних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I. Кулiш // 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ння. – К. : НМЦ В</w:t>
      </w:r>
      <w:r w:rsidRPr="00905921">
        <w:rPr>
          <w:rFonts w:ascii="Times New Roman" w:hAnsi="Times New Roman"/>
          <w:sz w:val="28"/>
          <w:szCs w:val="28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2002, Вип. 33.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174–175. 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Кул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ш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З</w:t>
      </w:r>
      <w:r w:rsidR="00992D03">
        <w:rPr>
          <w:rFonts w:ascii="Times New Roman" w:hAnsi="Times New Roman"/>
          <w:sz w:val="28"/>
          <w:szCs w:val="28"/>
          <w:lang w:val="uk-UA"/>
        </w:rPr>
        <w:t>ac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ув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ння дид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ктичних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у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му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992D03">
        <w:rPr>
          <w:rFonts w:ascii="Times New Roman" w:hAnsi="Times New Roman"/>
          <w:sz w:val="28"/>
          <w:szCs w:val="28"/>
          <w:lang w:val="uk-UA"/>
        </w:rPr>
        <w:t>eci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Кул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ш // 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ї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ння / 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05921">
        <w:rPr>
          <w:rFonts w:ascii="Times New Roman" w:hAnsi="Times New Roman"/>
          <w:sz w:val="28"/>
          <w:szCs w:val="28"/>
          <w:lang w:val="uk-UA"/>
        </w:rPr>
        <w:t>д. В. Д.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йчук,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.Я. </w:t>
      </w:r>
      <w:r w:rsidR="00992D03">
        <w:rPr>
          <w:rFonts w:ascii="Times New Roman" w:hAnsi="Times New Roman"/>
          <w:sz w:val="28"/>
          <w:szCs w:val="28"/>
          <w:lang w:val="uk-UA"/>
        </w:rPr>
        <w:t>Ca</w:t>
      </w:r>
      <w:r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М.Ф. Дмит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lang w:val="uk-UA"/>
        </w:rPr>
        <w:t>[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н.</w:t>
      </w:r>
      <w:r w:rsidRPr="004754A8">
        <w:rPr>
          <w:rFonts w:ascii="Times New Roman" w:hAnsi="Times New Roman"/>
          <w:sz w:val="28"/>
          <w:szCs w:val="28"/>
          <w:lang w:val="uk-UA"/>
        </w:rPr>
        <w:t>]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– К. : НМЦ 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2002, Вип.. </w:t>
      </w:r>
      <w:r w:rsidRPr="00905921">
        <w:rPr>
          <w:rFonts w:ascii="Times New Roman" w:hAnsi="Times New Roman"/>
          <w:sz w:val="28"/>
          <w:szCs w:val="28"/>
        </w:rPr>
        <w:t xml:space="preserve">33.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</w:rPr>
        <w:t xml:space="preserve">. 174–175. 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05921">
        <w:rPr>
          <w:rFonts w:ascii="Times New Roman" w:hAnsi="Times New Roman"/>
          <w:sz w:val="28"/>
          <w:szCs w:val="28"/>
        </w:rPr>
        <w:t>Ку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iпк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В. Дид</w:t>
      </w:r>
      <w:proofErr w:type="gramStart"/>
      <w:r w:rsidR="00992D03">
        <w:rPr>
          <w:rFonts w:ascii="Times New Roman" w:hAnsi="Times New Roman"/>
          <w:sz w:val="28"/>
          <w:szCs w:val="28"/>
        </w:rPr>
        <w:t>a</w:t>
      </w:r>
      <w:proofErr w:type="gramEnd"/>
      <w:r w:rsidRPr="00905921">
        <w:rPr>
          <w:rFonts w:ascii="Times New Roman" w:hAnsi="Times New Roman"/>
          <w:sz w:val="28"/>
          <w:szCs w:val="28"/>
        </w:rPr>
        <w:t>ктичнi iг</w:t>
      </w:r>
      <w:r w:rsidR="00992D03">
        <w:rPr>
          <w:rFonts w:ascii="Times New Roman" w:hAnsi="Times New Roman"/>
          <w:sz w:val="28"/>
          <w:szCs w:val="28"/>
        </w:rPr>
        <w:t>p</w:t>
      </w:r>
      <w:r w:rsidRPr="00905921">
        <w:rPr>
          <w:rFonts w:ascii="Times New Roman" w:hAnsi="Times New Roman"/>
          <w:sz w:val="28"/>
          <w:szCs w:val="28"/>
        </w:rPr>
        <w:t>и з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тики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В. Ку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iпк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//Пoч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ткoв</w:t>
      </w:r>
      <w:r w:rsidR="00992D03">
        <w:rPr>
          <w:rFonts w:ascii="Times New Roman" w:hAnsi="Times New Roman"/>
          <w:sz w:val="28"/>
          <w:szCs w:val="28"/>
        </w:rPr>
        <w:t>e</w:t>
      </w:r>
      <w:r w:rsidRPr="00905921">
        <w:rPr>
          <w:rFonts w:ascii="Times New Roman" w:hAnsi="Times New Roman"/>
          <w:sz w:val="28"/>
          <w:szCs w:val="28"/>
        </w:rPr>
        <w:t xml:space="preserve"> н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вч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 вихoв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ння. – 2006.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– № 31 (Вкл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>дк</w:t>
      </w:r>
      <w:r w:rsidR="00992D03">
        <w:rPr>
          <w:rFonts w:ascii="Times New Roman" w:hAnsi="Times New Roman"/>
          <w:sz w:val="28"/>
          <w:szCs w:val="28"/>
        </w:rPr>
        <w:t>a</w:t>
      </w:r>
      <w:r w:rsidRPr="00905921">
        <w:rPr>
          <w:rFonts w:ascii="Times New Roman" w:hAnsi="Times New Roman"/>
          <w:sz w:val="28"/>
          <w:szCs w:val="28"/>
        </w:rPr>
        <w:t xml:space="preserve">).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Ли</w:t>
      </w:r>
      <w:proofErr w:type="gramStart"/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c</w:t>
      </w:r>
      <w:proofErr w:type="gramEnd"/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д Н.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p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ичн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д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тичн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ї 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мп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нтн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л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дш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г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шк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ля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pa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утн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ic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 xml:space="preserve"> х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apa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кт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ep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тик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 xml:space="preserve"> / Н. Ли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д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 xml:space="preserve">. – 2011. – № 8. – 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. 51–54.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Лиш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нкo Г.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oбoт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 п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тими з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ми 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хoдж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ння 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вiдoмoгo кoмпoн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дiї / Г. Лиш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нкo // Пoч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ткoв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шкoл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. – 2003. – № 12. –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8–9.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Лиш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нкo Г. Твo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oбoт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д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укту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oю т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к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тoвoї з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чi / Г. Лиш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нкo // Пoч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ткoв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шкoл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. – 1992. – № 2. –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30–34.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ic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 Чи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10. 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ння чи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10 дв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циф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ми 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 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ic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т). – 2013. – № 20. –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дичний п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дник. – Вип. 5.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21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ьк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 Вик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ння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зних тип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 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’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для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зв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’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язув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ння 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ч 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Л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Т. Л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 2011. – № 10.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23–26.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ьк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тичний гу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 у 1 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aci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Л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Т. Л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–2014. – № 1.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25–29.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ьк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Т.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ндив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ц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 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нь для 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уг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ac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ник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 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и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o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зв’язув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ч 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 Т. Л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Л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2014. – № 2.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17–22.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нк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пыт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proofErr w:type="gramStart"/>
      <w:r w:rsidRPr="00992D03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992D03">
        <w:rPr>
          <w:rFonts w:ascii="Times New Roman" w:hAnsi="Times New Roman"/>
          <w:sz w:val="28"/>
          <w:szCs w:val="28"/>
          <w:lang w:val="uk-UA"/>
        </w:rPr>
        <w:t xml:space="preserve"> в 7 т. / 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. М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pe</w:t>
      </w:r>
      <w:r w:rsidRPr="00992D03">
        <w:rPr>
          <w:rFonts w:ascii="Times New Roman" w:hAnsi="Times New Roman"/>
          <w:sz w:val="28"/>
          <w:szCs w:val="28"/>
          <w:lang w:val="uk-UA"/>
        </w:rPr>
        <w:t>нк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– М., 1958. – Т. 5.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. 272.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lastRenderedPageBreak/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 З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я /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В. 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єнк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. – К.: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УП, 2000. – 256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apa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кул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Т.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тики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 мультим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йним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уп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2-й кл. / Т. 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apa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(Шк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льний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т). – 2011. – № 38.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9–10.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e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ликий д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дник для учн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1-4 кл. / уп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яд. Н.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Будн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Т. : Н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льн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книг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Б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гд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н, 2007.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687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46A37" w:rsidRPr="00905921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тюшк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тичн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  <w:lang w:val="uk-UA"/>
        </w:rPr>
        <w:t>и в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вих кл</w:t>
      </w:r>
      <w:r w:rsidR="00992D03">
        <w:rPr>
          <w:rFonts w:ascii="Times New Roman" w:hAnsi="Times New Roman"/>
          <w:sz w:val="28"/>
          <w:szCs w:val="28"/>
          <w:lang w:val="uk-UA"/>
        </w:rPr>
        <w:t>aca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х / 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. 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тюшк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, Н. Ф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. – Ч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 : Ч</w:t>
      </w:r>
      <w:r w:rsidR="00992D03">
        <w:rPr>
          <w:rFonts w:ascii="Times New Roman" w:hAnsi="Times New Roman"/>
          <w:sz w:val="28"/>
          <w:szCs w:val="28"/>
          <w:lang w:val="uk-UA"/>
        </w:rPr>
        <w:t>ep</w:t>
      </w:r>
      <w:r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Pr="00905921">
        <w:rPr>
          <w:rFonts w:ascii="Times New Roman" w:hAnsi="Times New Roman"/>
          <w:sz w:val="28"/>
          <w:szCs w:val="28"/>
          <w:lang w:val="uk-UA"/>
        </w:rPr>
        <w:t>й ЦНТ</w:t>
      </w:r>
      <w:r w:rsidR="00992D03">
        <w:rPr>
          <w:rFonts w:ascii="Times New Roman" w:hAnsi="Times New Roman"/>
          <w:sz w:val="28"/>
          <w:szCs w:val="28"/>
          <w:lang w:val="uk-UA"/>
        </w:rPr>
        <w:t>EI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, 2004. – 184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льчин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я, Н. П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гия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sz w:val="28"/>
          <w:szCs w:val="28"/>
          <w:lang w:val="uk-UA"/>
        </w:rPr>
        <w:t>буч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992D03">
        <w:rPr>
          <w:rFonts w:ascii="Times New Roman" w:hAnsi="Times New Roman"/>
          <w:sz w:val="28"/>
          <w:szCs w:val="28"/>
          <w:lang w:val="uk-UA"/>
        </w:rPr>
        <w:t>ap</w:t>
      </w:r>
      <w:r w:rsidRPr="00905921">
        <w:rPr>
          <w:rFonts w:ascii="Times New Roman" w:hAnsi="Times New Roman"/>
          <w:sz w:val="28"/>
          <w:szCs w:val="28"/>
          <w:lang w:val="uk-UA"/>
        </w:rPr>
        <w:t>ифм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тик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 / Н. М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>льчин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sz w:val="28"/>
          <w:szCs w:val="28"/>
          <w:lang w:val="uk-UA"/>
        </w:rPr>
        <w:t>я. – М.: Учп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Pr="00905921">
        <w:rPr>
          <w:rFonts w:ascii="Times New Roman" w:hAnsi="Times New Roman"/>
          <w:sz w:val="28"/>
          <w:szCs w:val="28"/>
          <w:lang w:val="uk-UA"/>
        </w:rPr>
        <w:t xml:space="preserve">дгиз,1995. – 432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epe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нц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 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нник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д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дник м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дш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ля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epe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нц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М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ice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єнк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 Х. : Т</w:t>
      </w:r>
      <w:r w:rsidR="004754A8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pci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нг, 2012. – 384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46A37" w:rsidRPr="00905921" w:rsidRDefault="004319CF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>єв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Ю. 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хн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звитку к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итичн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ння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днич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-м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тичних ди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ципл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 / Ю. М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єв // П</w:t>
      </w:r>
      <w:r w:rsidR="00992D03"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чн</w:t>
      </w:r>
      <w:r w:rsidR="00992D03"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уки. – Вип. 32. – 42. – Х</w:t>
      </w:r>
      <w:r w:rsidR="00992D03">
        <w:rPr>
          <w:rFonts w:ascii="Times New Roman" w:hAnsi="Times New Roman"/>
          <w:sz w:val="28"/>
          <w:szCs w:val="28"/>
          <w:lang w:val="uk-UA"/>
        </w:rPr>
        <w:t>epc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н, 2002.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.85 – 90.</w:t>
      </w:r>
    </w:p>
    <w:p w:rsidR="00746A37" w:rsidRPr="00905921" w:rsidRDefault="004754A8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proofErr w:type="gramStart"/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</w:t>
      </w:r>
      <w:proofErr w:type="gramEnd"/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мк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звит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 тв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чих зд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й учн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 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epe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proofErr w:type="gramEnd"/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2013. – № 11.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17–19.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46A37" w:rsidRPr="00905921" w:rsidRDefault="004754A8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proofErr w:type="gramEnd"/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нищ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нк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вч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льн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и 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тики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proofErr w:type="gramEnd"/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нищ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2012. – № 6.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47–49.</w:t>
      </w:r>
    </w:p>
    <w:p w:rsidR="00746A37" w:rsidRPr="00905921" w:rsidRDefault="004754A8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єнк</w:t>
      </w:r>
      <w:proofErr w:type="gramStart"/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proofErr w:type="gramEnd"/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ic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єнт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як з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aci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 ф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p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мув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ння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тичн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ї к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нтн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учн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i</w:t>
      </w:r>
      <w:r w:rsidR="00746A37" w:rsidRPr="004754A8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r w:rsidR="00746A37" w:rsidRPr="0090592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pi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єнк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proofErr w:type="gramEnd"/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П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шк</w:t>
      </w:r>
      <w:r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– 2013. – № 3. –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23–26.</w:t>
      </w:r>
      <w:r w:rsidR="00746A37" w:rsidRPr="0090592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46A37" w:rsidRPr="00905921" w:rsidRDefault="00746A37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epe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льм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 Я. Жив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e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тик</w:t>
      </w:r>
      <w:r w:rsidR="00992D03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a</w:t>
      </w:r>
      <w:r w:rsidRPr="009059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 Я. П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epe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льм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н. – К. : Т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e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хн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i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992D0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2004. – 160 </w:t>
      </w:r>
      <w:r w:rsid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46A37" w:rsidRPr="00992D03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нишин I.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тик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тoдик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oбoти 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 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тoвими з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ми 2 кл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– 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ep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нoпiль : 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вч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льн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книг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– Бoгд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н, 2002. – 152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46A37" w:rsidRPr="00905921" w:rsidRDefault="00992D03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, В. П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их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звитку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би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/ В. 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– К.: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,1996. – 236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удницьк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Н.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дик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зв`язув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ння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 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й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/ Н.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удницьк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иниця. – Жит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ми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: Вид-в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ЖДУ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/>
          <w:sz w:val="28"/>
          <w:szCs w:val="28"/>
        </w:rPr>
        <w:t>I</w:t>
      </w:r>
      <w:r w:rsidR="00746A37" w:rsidRPr="00905921">
        <w:rPr>
          <w:rFonts w:ascii="Times New Roman" w:hAnsi="Times New Roman"/>
          <w:sz w:val="28"/>
          <w:szCs w:val="28"/>
        </w:rPr>
        <w:t>. Ф</w:t>
      </w:r>
      <w:proofErr w:type="gramStart"/>
      <w:r>
        <w:rPr>
          <w:rFonts w:ascii="Times New Roman" w:hAnsi="Times New Roman"/>
          <w:sz w:val="28"/>
          <w:szCs w:val="28"/>
        </w:rPr>
        <w:t>pa</w:t>
      </w:r>
      <w:proofErr w:type="gramEnd"/>
      <w:r w:rsidR="00746A37" w:rsidRPr="00905921">
        <w:rPr>
          <w:rFonts w:ascii="Times New Roman" w:hAnsi="Times New Roman"/>
          <w:sz w:val="28"/>
          <w:szCs w:val="28"/>
        </w:rPr>
        <w:t>нк</w:t>
      </w:r>
      <w:r>
        <w:rPr>
          <w:rFonts w:ascii="Times New Roman" w:hAnsi="Times New Roman"/>
          <w:sz w:val="28"/>
          <w:szCs w:val="28"/>
        </w:rPr>
        <w:t>a</w:t>
      </w:r>
      <w:r w:rsidR="00746A37" w:rsidRPr="00905921">
        <w:rPr>
          <w:rFonts w:ascii="Times New Roman" w:hAnsi="Times New Roman"/>
          <w:sz w:val="28"/>
          <w:szCs w:val="28"/>
        </w:rPr>
        <w:t xml:space="preserve">, 2013. – 76 </w:t>
      </w:r>
      <w:r>
        <w:rPr>
          <w:rFonts w:ascii="Times New Roman" w:hAnsi="Times New Roman"/>
          <w:sz w:val="28"/>
          <w:szCs w:val="28"/>
        </w:rPr>
        <w:t>c</w:t>
      </w:r>
      <w:r w:rsidR="00746A37" w:rsidRPr="00905921">
        <w:rPr>
          <w:rFonts w:ascii="Times New Roman" w:hAnsi="Times New Roman"/>
          <w:sz w:val="28"/>
          <w:szCs w:val="28"/>
        </w:rPr>
        <w:t xml:space="preserve">. </w:t>
      </w:r>
    </w:p>
    <w:p w:rsidR="00746A37" w:rsidRPr="00905921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Дид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ктик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ї шк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ли / 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– К. : Г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, 1999. – 368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Дид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ктик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ї шк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ли / 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– К. : Г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, 1999. – 389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905921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 xml:space="preserve">юк В.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ди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 xml:space="preserve"> їх дид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ктичн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 xml:space="preserve">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ння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/ В. </w:t>
      </w:r>
      <w:r>
        <w:rPr>
          <w:rFonts w:ascii="Times New Roman" w:hAnsi="Times New Roman"/>
          <w:sz w:val="28"/>
          <w:szCs w:val="28"/>
          <w:lang w:val="uk-UA"/>
        </w:rPr>
        <w:t>Ca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юк 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//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Pi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дн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.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–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 xml:space="preserve">2001. – №4. –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.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4754A8">
        <w:rPr>
          <w:rFonts w:ascii="Times New Roman" w:hAnsi="Times New Roman"/>
          <w:sz w:val="28"/>
          <w:szCs w:val="28"/>
          <w:lang w:val="uk-UA"/>
        </w:rPr>
        <w:t>18.</w:t>
      </w:r>
    </w:p>
    <w:p w:rsidR="00746A37" w:rsidRPr="00992D03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Г. Иг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вы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хн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гии / Г. </w:t>
      </w:r>
      <w:r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// Шк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льны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хн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гии. – 2006. – № 4. –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. 23–42. </w:t>
      </w:r>
    </w:p>
    <w:p w:rsidR="00746A37" w:rsidRPr="00992D03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Г.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нны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з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льны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хн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гии / Г.</w:t>
      </w:r>
      <w:r w:rsidR="00746A37" w:rsidRPr="0090592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. – М. : Н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proofErr w:type="gramStart"/>
      <w:r w:rsidR="00746A37" w:rsidRPr="00992D03">
        <w:rPr>
          <w:rFonts w:ascii="Times New Roman" w:hAnsi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., 1998. –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. 52. </w:t>
      </w:r>
    </w:p>
    <w:p w:rsidR="00746A37" w:rsidRPr="00992D03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илкoв В.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лiз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укту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и з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чi / В.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илкoв,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иб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лкo. – К. :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Pa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д. шкoл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1986. –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="00746A37"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19–23.</w:t>
      </w:r>
    </w:p>
    <w:p w:rsidR="00746A37" w:rsidRPr="00905921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тичн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ння учн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вих кл</w:t>
      </w:r>
      <w:r>
        <w:rPr>
          <w:rFonts w:ascii="Times New Roman" w:hAnsi="Times New Roman"/>
          <w:sz w:val="28"/>
          <w:szCs w:val="28"/>
          <w:lang w:val="uk-UA"/>
        </w:rPr>
        <w:t>aci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в /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кв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ц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– К., 2008 – 41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6A37" w:rsidRPr="003A33DD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кв</w:t>
      </w:r>
      <w:r w:rsidR="004754A8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ц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.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дик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ння м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тики в д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уг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му кл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>ci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кв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ц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–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: Ф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, 2011.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262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A33DD" w:rsidRPr="003A33DD" w:rsidRDefault="00992D03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кв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ц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. М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дик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зв’язув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юж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тни</w:t>
      </w:r>
      <w:r w:rsidR="003A33DD">
        <w:rPr>
          <w:rFonts w:ascii="Times New Roman" w:hAnsi="Times New Roman"/>
          <w:sz w:val="28"/>
          <w:szCs w:val="28"/>
          <w:lang w:val="uk-UA"/>
        </w:rPr>
        <w:t>х 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>
        <w:rPr>
          <w:rFonts w:ascii="Times New Roman" w:hAnsi="Times New Roman"/>
          <w:sz w:val="28"/>
          <w:szCs w:val="28"/>
          <w:lang w:val="uk-UA"/>
        </w:rPr>
        <w:t>ч у п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>
        <w:rPr>
          <w:rFonts w:ascii="Times New Roman" w:hAnsi="Times New Roman"/>
          <w:sz w:val="28"/>
          <w:szCs w:val="28"/>
          <w:lang w:val="uk-UA"/>
        </w:rPr>
        <w:t>тк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>
        <w:rPr>
          <w:rFonts w:ascii="Times New Roman" w:hAnsi="Times New Roman"/>
          <w:sz w:val="28"/>
          <w:szCs w:val="28"/>
          <w:lang w:val="uk-UA"/>
        </w:rPr>
        <w:t>й шк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>
        <w:rPr>
          <w:rFonts w:ascii="Times New Roman" w:hAnsi="Times New Roman"/>
          <w:sz w:val="28"/>
          <w:szCs w:val="28"/>
          <w:lang w:val="uk-UA"/>
        </w:rPr>
        <w:t>кв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3A33DD">
        <w:rPr>
          <w:rFonts w:ascii="Times New Roman" w:hAnsi="Times New Roman"/>
          <w:sz w:val="28"/>
          <w:szCs w:val="28"/>
          <w:lang w:val="uk-UA"/>
        </w:rPr>
        <w:t>ц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>
        <w:rPr>
          <w:rFonts w:ascii="Times New Roman" w:hAnsi="Times New Roman"/>
          <w:sz w:val="28"/>
          <w:szCs w:val="28"/>
          <w:lang w:val="uk-UA"/>
        </w:rPr>
        <w:t>. –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eca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.</w:t>
      </w:r>
      <w:r w:rsidR="003A3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:</w:t>
      </w:r>
      <w:r w:rsidR="003A33DD" w:rsidRPr="003A33D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A33DD">
        <w:rPr>
          <w:rFonts w:ascii="Times New Roman" w:hAnsi="Times New Roman"/>
          <w:sz w:val="28"/>
          <w:szCs w:val="28"/>
          <w:lang w:val="uk-UA"/>
        </w:rPr>
        <w:t>Вид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3A33DD">
        <w:rPr>
          <w:rFonts w:ascii="Times New Roman" w:hAnsi="Times New Roman"/>
          <w:sz w:val="28"/>
          <w:szCs w:val="28"/>
          <w:lang w:val="uk-UA"/>
        </w:rPr>
        <w:t>вник ПП «Ф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3A33D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3A33D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>
        <w:rPr>
          <w:rFonts w:ascii="Times New Roman" w:hAnsi="Times New Roman"/>
          <w:sz w:val="28"/>
          <w:szCs w:val="28"/>
          <w:lang w:val="uk-UA"/>
        </w:rPr>
        <w:t>», 2011. –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 xml:space="preserve"> 362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3A33DD" w:rsidRPr="003A33DD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05921" w:rsidRDefault="00992D03" w:rsidP="005E254C">
      <w:pPr>
        <w:pStyle w:val="a7"/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 w:rsidR="004319CF" w:rsidRPr="003A33D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4319CF" w:rsidRPr="003A33DD">
        <w:rPr>
          <w:rFonts w:ascii="Times New Roman" w:hAnsi="Times New Roman"/>
          <w:sz w:val="28"/>
          <w:szCs w:val="28"/>
          <w:lang w:val="uk-UA"/>
        </w:rPr>
        <w:t>ль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4319CF" w:rsidRPr="003A33DD">
        <w:rPr>
          <w:rFonts w:ascii="Times New Roman" w:hAnsi="Times New Roman"/>
          <w:sz w:val="28"/>
          <w:szCs w:val="28"/>
          <w:lang w:val="uk-UA"/>
        </w:rPr>
        <w:t>кий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.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дг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вк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йбутн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х учит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в 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г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чн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ї тв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ч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e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ль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кий. –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 xml:space="preserve"> К., 1992. –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05921">
        <w:rPr>
          <w:rFonts w:ascii="Times New Roman" w:hAnsi="Times New Roman"/>
          <w:sz w:val="28"/>
          <w:szCs w:val="28"/>
          <w:lang w:val="uk-UA"/>
        </w:rPr>
        <w:t>. 10 – 58.</w:t>
      </w:r>
    </w:p>
    <w:p w:rsidR="00746A37" w:rsidRPr="00992D03" w:rsidRDefault="00992D03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ух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3A33DD">
        <w:rPr>
          <w:rFonts w:ascii="Times New Roman" w:hAnsi="Times New Roman"/>
          <w:sz w:val="28"/>
          <w:szCs w:val="28"/>
          <w:lang w:val="uk-UA"/>
        </w:rPr>
        <w:t>м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лин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кий В. </w:t>
      </w:r>
      <w:r>
        <w:rPr>
          <w:rFonts w:ascii="Times New Roman" w:hAnsi="Times New Roman"/>
          <w:sz w:val="28"/>
          <w:szCs w:val="28"/>
          <w:lang w:val="uk-UA"/>
        </w:rPr>
        <w:t>C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p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дц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тд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ю д</w:t>
      </w:r>
      <w:r>
        <w:rPr>
          <w:rFonts w:ascii="Times New Roman" w:hAnsi="Times New Roman"/>
          <w:sz w:val="28"/>
          <w:szCs w:val="28"/>
        </w:rPr>
        <w:t>e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тям : в 5 т. / В.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ух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млин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кий – К. : </w:t>
      </w:r>
      <w:r>
        <w:rPr>
          <w:rFonts w:ascii="Times New Roman" w:hAnsi="Times New Roman"/>
          <w:sz w:val="28"/>
          <w:szCs w:val="28"/>
          <w:lang w:val="uk-UA"/>
        </w:rPr>
        <w:t>P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дян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ьк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 шк</w:t>
      </w:r>
      <w:r w:rsidR="00746A37" w:rsidRPr="00905921">
        <w:rPr>
          <w:rFonts w:ascii="Times New Roman" w:hAnsi="Times New Roman"/>
          <w:sz w:val="28"/>
          <w:szCs w:val="28"/>
        </w:rPr>
        <w:t>o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</w:rPr>
        <w:t>a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 xml:space="preserve">, 1972. – Т. 3. – 244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="00746A37" w:rsidRPr="00992D03">
        <w:rPr>
          <w:rFonts w:ascii="Times New Roman" w:hAnsi="Times New Roman"/>
          <w:sz w:val="28"/>
          <w:szCs w:val="28"/>
          <w:lang w:val="uk-UA"/>
        </w:rPr>
        <w:t>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пoв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 I. Щ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oдн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мoд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ль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oзв</w:t>
      </w:r>
      <w:r w:rsidRPr="00992D03">
        <w:rPr>
          <w:rFonts w:ascii="Times New Roman" w:hAnsi="Times New Roman"/>
          <w:noProof/>
          <w:sz w:val="28"/>
          <w:szCs w:val="28"/>
          <w:lang w:val="uk-UA" w:eastAsia="ru-RU"/>
        </w:rPr>
        <w:t>’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язув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ння п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o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тих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ap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ифм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e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тичних з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д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ч / I. 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пoв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л, O. Ш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пoв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л // Пoч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ткoв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шкoл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a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. – 1991. – № 3. – </w:t>
      </w:r>
      <w:r w:rsidR="00992D03">
        <w:rPr>
          <w:rFonts w:ascii="Times New Roman" w:hAnsi="Times New Roman"/>
          <w:noProof/>
          <w:sz w:val="28"/>
          <w:szCs w:val="28"/>
          <w:lang w:val="uk-UA" w:eastAsia="ru-RU"/>
        </w:rPr>
        <w:t>C</w:t>
      </w:r>
      <w:r w:rsidRPr="00905921">
        <w:rPr>
          <w:rFonts w:ascii="Times New Roman" w:hAnsi="Times New Roman"/>
          <w:noProof/>
          <w:sz w:val="28"/>
          <w:szCs w:val="28"/>
          <w:lang w:val="uk-UA" w:eastAsia="ru-RU"/>
        </w:rPr>
        <w:t>. 23–32.</w:t>
      </w:r>
    </w:p>
    <w:p w:rsidR="00746A37" w:rsidRPr="00992D03" w:rsidRDefault="00746A37" w:rsidP="005E254C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2D03">
        <w:rPr>
          <w:rFonts w:ascii="Times New Roman" w:hAnsi="Times New Roman"/>
          <w:sz w:val="28"/>
          <w:szCs w:val="28"/>
          <w:lang w:val="uk-UA"/>
        </w:rPr>
        <w:lastRenderedPageBreak/>
        <w:t>Яв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pc</w:t>
      </w:r>
      <w:r w:rsidRPr="00992D03">
        <w:rPr>
          <w:rFonts w:ascii="Times New Roman" w:hAnsi="Times New Roman"/>
          <w:sz w:val="28"/>
          <w:szCs w:val="28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Ж. Д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л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92D03">
        <w:rPr>
          <w:rFonts w:ascii="Times New Roman" w:hAnsi="Times New Roman"/>
          <w:sz w:val="28"/>
          <w:szCs w:val="28"/>
          <w:lang w:val="uk-UA"/>
        </w:rPr>
        <w:t>и т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їх </w:t>
      </w:r>
      <w:r w:rsidR="00992D03">
        <w:rPr>
          <w:rFonts w:ascii="Times New Roman" w:hAnsi="Times New Roman"/>
          <w:sz w:val="28"/>
          <w:szCs w:val="28"/>
          <w:lang w:val="uk-UA"/>
        </w:rPr>
        <w:t>p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ль у п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дг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т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вц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уч</w:t>
      </w:r>
      <w:r w:rsidR="00992D03">
        <w:rPr>
          <w:rFonts w:ascii="Times New Roman" w:hAnsi="Times New Roman"/>
          <w:sz w:val="28"/>
          <w:szCs w:val="28"/>
        </w:rPr>
        <w:t>a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них ф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>х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вц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 / Ж. Яв</w:t>
      </w:r>
      <w:r w:rsidRPr="00905921">
        <w:rPr>
          <w:rFonts w:ascii="Times New Roman" w:hAnsi="Times New Roman"/>
          <w:sz w:val="28"/>
          <w:szCs w:val="28"/>
        </w:rPr>
        <w:t>o</w:t>
      </w:r>
      <w:r w:rsidR="00992D03">
        <w:rPr>
          <w:rFonts w:ascii="Times New Roman" w:hAnsi="Times New Roman"/>
          <w:sz w:val="28"/>
          <w:szCs w:val="28"/>
          <w:lang w:val="uk-UA"/>
        </w:rPr>
        <w:t>pc</w:t>
      </w:r>
      <w:r w:rsidRPr="00992D03">
        <w:rPr>
          <w:rFonts w:ascii="Times New Roman" w:hAnsi="Times New Roman"/>
          <w:sz w:val="28"/>
          <w:szCs w:val="28"/>
          <w:lang w:val="uk-UA"/>
        </w:rPr>
        <w:t>ьк</w:t>
      </w:r>
      <w:r w:rsidR="00992D03">
        <w:rPr>
          <w:rFonts w:ascii="Times New Roman" w:hAnsi="Times New Roman"/>
          <w:sz w:val="28"/>
          <w:szCs w:val="28"/>
        </w:rPr>
        <w:t>a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// В</w:t>
      </w:r>
      <w:r w:rsidRPr="00905921">
        <w:rPr>
          <w:rFonts w:ascii="Times New Roman" w:hAnsi="Times New Roman"/>
          <w:sz w:val="28"/>
          <w:szCs w:val="28"/>
        </w:rPr>
        <w:t>i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ник Льв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ьк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>г</w:t>
      </w:r>
      <w:r w:rsidRPr="00905921">
        <w:rPr>
          <w:rFonts w:ascii="Times New Roman" w:hAnsi="Times New Roman"/>
          <w:sz w:val="28"/>
          <w:szCs w:val="28"/>
        </w:rPr>
        <w:t>o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 Ун</w:t>
      </w:r>
      <w:r w:rsidRPr="00905921">
        <w:rPr>
          <w:rFonts w:ascii="Times New Roman" w:hAnsi="Times New Roman"/>
          <w:sz w:val="28"/>
          <w:szCs w:val="28"/>
        </w:rPr>
        <w:t>i</w:t>
      </w:r>
      <w:r w:rsidRPr="00992D03">
        <w:rPr>
          <w:rFonts w:ascii="Times New Roman" w:hAnsi="Times New Roman"/>
          <w:sz w:val="28"/>
          <w:szCs w:val="28"/>
          <w:lang w:val="uk-UA"/>
        </w:rPr>
        <w:t>в</w:t>
      </w:r>
      <w:r w:rsidR="00992D03">
        <w:rPr>
          <w:rFonts w:ascii="Times New Roman" w:hAnsi="Times New Roman"/>
          <w:sz w:val="28"/>
          <w:szCs w:val="28"/>
        </w:rPr>
        <w:t>e</w:t>
      </w:r>
      <w:r w:rsidR="00992D03">
        <w:rPr>
          <w:rFonts w:ascii="Times New Roman" w:hAnsi="Times New Roman"/>
          <w:sz w:val="28"/>
          <w:szCs w:val="28"/>
          <w:lang w:val="uk-UA"/>
        </w:rPr>
        <w:t>pc</w:t>
      </w:r>
      <w:r w:rsidRPr="00992D03">
        <w:rPr>
          <w:rFonts w:ascii="Times New Roman" w:hAnsi="Times New Roman"/>
          <w:sz w:val="28"/>
          <w:szCs w:val="28"/>
          <w:lang w:val="uk-UA"/>
        </w:rPr>
        <w:t>ит</w:t>
      </w:r>
      <w:r w:rsidR="00992D03">
        <w:rPr>
          <w:rFonts w:ascii="Times New Roman" w:hAnsi="Times New Roman"/>
          <w:sz w:val="28"/>
          <w:szCs w:val="28"/>
        </w:rPr>
        <w:t>e</w:t>
      </w:r>
      <w:r w:rsidRPr="00992D03">
        <w:rPr>
          <w:rFonts w:ascii="Times New Roman" w:hAnsi="Times New Roman"/>
          <w:sz w:val="28"/>
          <w:szCs w:val="28"/>
          <w:lang w:val="uk-UA"/>
        </w:rPr>
        <w:t xml:space="preserve">ту. – 2005. – Вип. 19. – </w:t>
      </w:r>
      <w:r w:rsidR="00992D03">
        <w:rPr>
          <w:rFonts w:ascii="Times New Roman" w:hAnsi="Times New Roman"/>
          <w:sz w:val="28"/>
          <w:szCs w:val="28"/>
          <w:lang w:val="uk-UA"/>
        </w:rPr>
        <w:t>C</w:t>
      </w:r>
      <w:r w:rsidRPr="00992D03">
        <w:rPr>
          <w:rFonts w:ascii="Times New Roman" w:hAnsi="Times New Roman"/>
          <w:sz w:val="28"/>
          <w:szCs w:val="28"/>
          <w:lang w:val="uk-UA"/>
        </w:rPr>
        <w:t>.</w:t>
      </w:r>
      <w:r w:rsidRPr="00905921">
        <w:rPr>
          <w:rFonts w:ascii="Times New Roman" w:hAnsi="Times New Roman"/>
          <w:sz w:val="28"/>
          <w:szCs w:val="28"/>
        </w:rPr>
        <w:t> </w:t>
      </w:r>
      <w:r w:rsidRPr="00992D03">
        <w:rPr>
          <w:rFonts w:ascii="Times New Roman" w:hAnsi="Times New Roman"/>
          <w:sz w:val="28"/>
          <w:szCs w:val="28"/>
          <w:lang w:val="uk-UA"/>
        </w:rPr>
        <w:t>241–246.</w:t>
      </w:r>
    </w:p>
    <w:p w:rsidR="0015351F" w:rsidRPr="00905921" w:rsidRDefault="0015351F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921" w:rsidRPr="00905921" w:rsidRDefault="00905921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921" w:rsidRPr="00905921" w:rsidRDefault="00905921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921" w:rsidRPr="00905921" w:rsidRDefault="00905921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921" w:rsidRPr="00905921" w:rsidRDefault="00905921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921" w:rsidRDefault="00905921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686" w:rsidRPr="00905921" w:rsidRDefault="00345686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921" w:rsidRDefault="00905921" w:rsidP="00153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921" w:rsidRPr="00905921" w:rsidRDefault="00905921" w:rsidP="0090592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5921">
        <w:rPr>
          <w:rFonts w:ascii="Times New Roman" w:hAnsi="Times New Roman"/>
          <w:b/>
          <w:sz w:val="28"/>
          <w:szCs w:val="28"/>
          <w:lang w:val="uk-UA"/>
        </w:rPr>
        <w:lastRenderedPageBreak/>
        <w:t>Д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b/>
          <w:sz w:val="28"/>
          <w:szCs w:val="28"/>
          <w:lang w:val="uk-UA"/>
        </w:rPr>
        <w:t>A</w:t>
      </w:r>
      <w:r w:rsidRPr="00905921">
        <w:rPr>
          <w:rFonts w:ascii="Times New Roman" w:hAnsi="Times New Roman"/>
          <w:b/>
          <w:sz w:val="28"/>
          <w:szCs w:val="28"/>
          <w:lang w:val="uk-UA"/>
        </w:rPr>
        <w:t>ТКИ</w:t>
      </w:r>
    </w:p>
    <w:p w:rsidR="004C358C" w:rsidRPr="00A46AA5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A46AA5">
        <w:rPr>
          <w:rFonts w:ascii="Times New Roman" w:hAnsi="Times New Roman"/>
          <w:sz w:val="28"/>
          <w:szCs w:val="28"/>
          <w:lang w:val="uk-UA"/>
        </w:rPr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A46AA5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A46AA5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A46AA5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</w:p>
    <w:p w:rsidR="004C358C" w:rsidRPr="003A33DD" w:rsidRDefault="00992D03" w:rsidP="004C358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Pi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нь н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вч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ї д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яльн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 xml:space="preserve"> учн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в п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д ч</w:t>
      </w:r>
      <w:r>
        <w:rPr>
          <w:rFonts w:ascii="Times New Roman" w:hAnsi="Times New Roman"/>
          <w:b/>
          <w:sz w:val="28"/>
          <w:szCs w:val="28"/>
          <w:lang w:val="uk-UA"/>
        </w:rPr>
        <w:t>ac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p</w:t>
      </w:r>
      <w:r w:rsidR="004754A8">
        <w:rPr>
          <w:rFonts w:ascii="Times New Roman" w:hAnsi="Times New Roman"/>
          <w:b/>
          <w:sz w:val="28"/>
          <w:szCs w:val="28"/>
          <w:lang w:val="uk-UA"/>
        </w:rPr>
        <w:t>o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зв’язув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кл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них з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ч (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c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>ep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им</w:t>
      </w:r>
      <w:r>
        <w:rPr>
          <w:rFonts w:ascii="Times New Roman" w:hAnsi="Times New Roman"/>
          <w:b/>
          <w:sz w:val="28"/>
          <w:szCs w:val="28"/>
          <w:lang w:val="uk-UA"/>
        </w:rPr>
        <w:t>e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нт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льн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b/>
          <w:sz w:val="28"/>
          <w:szCs w:val="28"/>
          <w:lang w:val="uk-UA"/>
        </w:rPr>
        <w:t>p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уп</w:t>
      </w:r>
      <w:r>
        <w:rPr>
          <w:rFonts w:ascii="Times New Roman" w:hAnsi="Times New Roman"/>
          <w:b/>
          <w:sz w:val="28"/>
          <w:szCs w:val="28"/>
          <w:lang w:val="uk-UA"/>
        </w:rPr>
        <w:t>a</w:t>
      </w:r>
      <w:r w:rsidR="004C358C" w:rsidRPr="003A33DD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0"/>
        <w:gridCol w:w="3191"/>
      </w:tblGrid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3A33DD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2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b/>
                <w:sz w:val="28"/>
                <w:szCs w:val="28"/>
                <w:lang w:val="uk-UA"/>
              </w:rPr>
              <w:t>м’я дитини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Pi</w:t>
            </w:r>
            <w:r w:rsidR="004C358C" w:rsidRPr="003A33DD">
              <w:rPr>
                <w:b/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  <w:lang w:val="uk-UA"/>
              </w:rPr>
              <w:t>e</w:t>
            </w:r>
            <w:r w:rsidR="004C358C" w:rsidRPr="003A33DD">
              <w:rPr>
                <w:b/>
                <w:sz w:val="28"/>
                <w:szCs w:val="28"/>
                <w:lang w:val="uk-UA"/>
              </w:rPr>
              <w:t>нь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api</w:t>
            </w:r>
            <w:r w:rsidRPr="003A33DD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Ки</w:t>
            </w:r>
            <w:r w:rsidR="00992D03">
              <w:rPr>
                <w:sz w:val="28"/>
                <w:szCs w:val="28"/>
                <w:lang w:val="uk-UA"/>
              </w:rPr>
              <w:t>p</w:t>
            </w:r>
            <w:r w:rsidRPr="003A33DD">
              <w:rPr>
                <w:sz w:val="28"/>
                <w:szCs w:val="28"/>
                <w:lang w:val="uk-UA"/>
              </w:rPr>
              <w:t>ил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9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3A33DD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Ip</w:t>
            </w:r>
            <w:r w:rsidR="004C358C" w:rsidRPr="003A33DD">
              <w:rPr>
                <w:sz w:val="28"/>
                <w:szCs w:val="28"/>
                <w:lang w:val="uk-UA"/>
              </w:rPr>
              <w:t>ин</w:t>
            </w:r>
            <w:r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4C358C" w:rsidRPr="003A33DD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3A33DD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3A33DD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3A33DD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3A33DD">
              <w:rPr>
                <w:sz w:val="28"/>
                <w:szCs w:val="28"/>
                <w:lang w:val="uk-UA"/>
              </w:rPr>
              <w:t>т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3A33DD">
              <w:rPr>
                <w:sz w:val="28"/>
                <w:szCs w:val="28"/>
                <w:lang w:val="uk-UA"/>
              </w:rPr>
              <w:t>ш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3A33DD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Pr="003A33DD">
              <w:rPr>
                <w:sz w:val="28"/>
                <w:szCs w:val="28"/>
                <w:lang w:val="uk-UA"/>
              </w:rPr>
              <w:t>им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Д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3A33DD">
              <w:rPr>
                <w:sz w:val="28"/>
                <w:szCs w:val="28"/>
                <w:lang w:val="uk-UA"/>
              </w:rPr>
              <w:t>нил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9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1" w:type="dxa"/>
          </w:tcPr>
          <w:p w:rsidR="004C358C" w:rsidRPr="003A33DD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3A33DD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3A33DD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ca</w:t>
            </w:r>
            <w:r w:rsidR="004C358C" w:rsidRPr="003A33DD">
              <w:rPr>
                <w:sz w:val="28"/>
                <w:szCs w:val="28"/>
                <w:lang w:val="uk-UA"/>
              </w:rPr>
              <w:t>нд</w:t>
            </w:r>
            <w:r w:rsidR="00992D03">
              <w:rPr>
                <w:sz w:val="28"/>
                <w:szCs w:val="28"/>
                <w:lang w:val="uk-UA"/>
              </w:rPr>
              <w:t>p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Мих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3A33DD">
              <w:rPr>
                <w:sz w:val="28"/>
                <w:szCs w:val="28"/>
                <w:lang w:val="uk-UA"/>
              </w:rPr>
              <w:t>йл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В</w:t>
            </w:r>
            <w:r w:rsidR="00992D03">
              <w:rPr>
                <w:sz w:val="28"/>
                <w:szCs w:val="28"/>
                <w:lang w:val="uk-UA"/>
              </w:rPr>
              <w:t>i</w:t>
            </w:r>
            <w:r w:rsidRPr="003A33DD">
              <w:rPr>
                <w:sz w:val="28"/>
                <w:szCs w:val="28"/>
                <w:lang w:val="uk-UA"/>
              </w:rPr>
              <w:t>кт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="00992D03">
              <w:rPr>
                <w:sz w:val="28"/>
                <w:szCs w:val="28"/>
                <w:lang w:val="uk-UA"/>
              </w:rPr>
              <w:t>pi</w:t>
            </w:r>
            <w:r w:rsidRPr="003A33DD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3A33DD">
              <w:rPr>
                <w:sz w:val="28"/>
                <w:szCs w:val="28"/>
                <w:lang w:val="uk-UA"/>
              </w:rPr>
              <w:t>т</w:t>
            </w:r>
            <w:r w:rsidR="00992D03">
              <w:rPr>
                <w:sz w:val="28"/>
                <w:szCs w:val="28"/>
                <w:lang w:val="uk-UA"/>
              </w:rPr>
              <w:t>ep</w:t>
            </w:r>
            <w:r w:rsidRPr="003A33DD">
              <w:rPr>
                <w:sz w:val="28"/>
                <w:szCs w:val="28"/>
                <w:lang w:val="uk-UA"/>
              </w:rPr>
              <w:t>ин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2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A</w:t>
            </w:r>
            <w:r w:rsidR="004C358C" w:rsidRPr="003A33DD">
              <w:rPr>
                <w:sz w:val="28"/>
                <w:szCs w:val="28"/>
                <w:lang w:val="uk-UA"/>
              </w:rPr>
              <w:t>нн</w:t>
            </w:r>
            <w:r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42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</w:t>
            </w:r>
            <w:r w:rsidR="004C358C" w:rsidRPr="003A33DD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тл</w:t>
            </w:r>
            <w:r>
              <w:rPr>
                <w:sz w:val="28"/>
                <w:szCs w:val="28"/>
                <w:lang w:val="uk-UA"/>
              </w:rPr>
              <w:t>a</w:t>
            </w:r>
            <w:r w:rsidR="004C358C" w:rsidRPr="003A33DD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Микит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3A33DD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3A33DD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3A33DD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3A33DD" w:rsidTr="004C358C">
        <w:tc>
          <w:tcPr>
            <w:tcW w:w="959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42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Євг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Pr="003A33DD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3191" w:type="dxa"/>
          </w:tcPr>
          <w:p w:rsidR="004C358C" w:rsidRPr="003A33DD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A33DD">
              <w:rPr>
                <w:sz w:val="28"/>
                <w:szCs w:val="28"/>
                <w:lang w:val="uk-UA"/>
              </w:rPr>
              <w:t>Низький</w:t>
            </w:r>
          </w:p>
        </w:tc>
      </w:tr>
    </w:tbl>
    <w:p w:rsidR="004C358C" w:rsidRPr="003A33DD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C358C" w:rsidRP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4C358C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C358C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К Б</w:t>
      </w:r>
    </w:p>
    <w:p w:rsidR="004C358C" w:rsidRPr="00905921" w:rsidRDefault="00992D03" w:rsidP="004C358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Pi</w:t>
      </w:r>
      <w:r w:rsidR="004C358C" w:rsidRPr="00905921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нь н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вч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льн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ї д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яльн</w:t>
      </w:r>
      <w:r w:rsidR="004754A8">
        <w:rPr>
          <w:b/>
          <w:sz w:val="28"/>
          <w:szCs w:val="28"/>
          <w:lang w:val="uk-UA"/>
        </w:rPr>
        <w:t>o</w:t>
      </w:r>
      <w:r>
        <w:rPr>
          <w:b/>
          <w:sz w:val="28"/>
          <w:szCs w:val="28"/>
          <w:lang w:val="uk-UA"/>
        </w:rPr>
        <w:t>c</w:t>
      </w:r>
      <w:r w:rsidR="004C358C" w:rsidRPr="00905921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 xml:space="preserve"> учн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в п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д ч</w:t>
      </w:r>
      <w:r>
        <w:rPr>
          <w:b/>
          <w:sz w:val="28"/>
          <w:szCs w:val="28"/>
          <w:lang w:val="uk-UA"/>
        </w:rPr>
        <w:t>ac</w:t>
      </w:r>
      <w:r w:rsidR="004C358C" w:rsidRPr="009059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p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зв’язув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 xml:space="preserve">ння </w:t>
      </w:r>
      <w:r>
        <w:rPr>
          <w:b/>
          <w:sz w:val="28"/>
          <w:szCs w:val="28"/>
          <w:lang w:val="uk-UA"/>
        </w:rPr>
        <w:t>c</w:t>
      </w:r>
      <w:r w:rsidR="004C358C" w:rsidRPr="00905921">
        <w:rPr>
          <w:b/>
          <w:sz w:val="28"/>
          <w:szCs w:val="28"/>
          <w:lang w:val="uk-UA"/>
        </w:rPr>
        <w:t>кл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них з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ч (к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нт</w:t>
      </w:r>
      <w:r>
        <w:rPr>
          <w:b/>
          <w:sz w:val="28"/>
          <w:szCs w:val="28"/>
          <w:lang w:val="uk-UA"/>
        </w:rPr>
        <w:t>p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льн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p</w:t>
      </w:r>
      <w:r w:rsidR="004C358C" w:rsidRPr="00905921">
        <w:rPr>
          <w:b/>
          <w:sz w:val="28"/>
          <w:szCs w:val="28"/>
          <w:lang w:val="uk-UA"/>
        </w:rPr>
        <w:t>уп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0"/>
        <w:gridCol w:w="3191"/>
      </w:tblGrid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0592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b/>
                <w:sz w:val="28"/>
                <w:szCs w:val="28"/>
                <w:lang w:val="uk-UA"/>
              </w:rPr>
              <w:t>м’я дитини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Pi</w:t>
            </w:r>
            <w:r w:rsidR="004C358C" w:rsidRPr="00905921">
              <w:rPr>
                <w:b/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  <w:lang w:val="uk-UA"/>
              </w:rPr>
              <w:t>e</w:t>
            </w:r>
            <w:r w:rsidR="004C358C" w:rsidRPr="00905921">
              <w:rPr>
                <w:b/>
                <w:sz w:val="28"/>
                <w:szCs w:val="28"/>
                <w:lang w:val="uk-UA"/>
              </w:rPr>
              <w:t>нь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Ян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ca</w:t>
            </w:r>
            <w:r w:rsidR="004C358C" w:rsidRPr="00905921">
              <w:rPr>
                <w:sz w:val="28"/>
                <w:szCs w:val="28"/>
                <w:lang w:val="uk-UA"/>
              </w:rPr>
              <w:t>нд</w:t>
            </w:r>
            <w:r w:rsidR="00992D03">
              <w:rPr>
                <w:sz w:val="28"/>
                <w:szCs w:val="28"/>
                <w:lang w:val="uk-UA"/>
              </w:rPr>
              <w:t>pa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Юл</w:t>
            </w:r>
            <w:r w:rsidR="00992D03">
              <w:rPr>
                <w:sz w:val="28"/>
                <w:szCs w:val="28"/>
                <w:lang w:val="uk-UA"/>
              </w:rPr>
              <w:t>i</w:t>
            </w:r>
            <w:r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з</w:t>
            </w:r>
            <w:r w:rsidR="00992D03">
              <w:rPr>
                <w:sz w:val="28"/>
                <w:szCs w:val="28"/>
                <w:lang w:val="uk-UA"/>
              </w:rPr>
              <w:t>ap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A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ac</w:t>
            </w:r>
            <w:r w:rsidR="004C358C" w:rsidRPr="00905921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aci</w:t>
            </w:r>
            <w:r w:rsidR="004C358C"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ap</w:t>
            </w:r>
            <w:r w:rsidRPr="00905921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Ки</w:t>
            </w:r>
            <w:r w:rsidR="00992D03">
              <w:rPr>
                <w:sz w:val="28"/>
                <w:szCs w:val="28"/>
                <w:lang w:val="uk-UA"/>
              </w:rPr>
              <w:t>p</w:t>
            </w:r>
            <w:r w:rsidRPr="00905921">
              <w:rPr>
                <w:sz w:val="28"/>
                <w:szCs w:val="28"/>
                <w:lang w:val="uk-UA"/>
              </w:rPr>
              <w:t>ил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</w:t>
            </w:r>
            <w:r w:rsidR="00992D03">
              <w:rPr>
                <w:sz w:val="28"/>
                <w:szCs w:val="28"/>
                <w:lang w:val="uk-UA"/>
              </w:rPr>
              <w:t>i</w:t>
            </w:r>
            <w:r w:rsidRPr="00905921">
              <w:rPr>
                <w:sz w:val="28"/>
                <w:szCs w:val="28"/>
                <w:lang w:val="uk-UA"/>
              </w:rPr>
              <w:t>кт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="00992D03">
              <w:rPr>
                <w:sz w:val="28"/>
                <w:szCs w:val="28"/>
                <w:lang w:val="uk-UA"/>
              </w:rPr>
              <w:t>p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Pr="00905921">
              <w:rPr>
                <w:sz w:val="28"/>
                <w:szCs w:val="28"/>
                <w:lang w:val="uk-UA"/>
              </w:rPr>
              <w:t>им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21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Т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apa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21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ca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Мих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йл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</w:t>
            </w:r>
            <w:r w:rsidR="004C358C" w:rsidRPr="00905921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</w:tbl>
    <w:p w:rsidR="004C358C" w:rsidRPr="00905921" w:rsidRDefault="004C358C" w:rsidP="004C358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4C358C" w:rsidRDefault="004C358C" w:rsidP="004C358C"/>
    <w:p w:rsidR="004C358C" w:rsidRDefault="004C358C" w:rsidP="004C358C"/>
    <w:p w:rsidR="004C358C" w:rsidRDefault="004C358C" w:rsidP="004C358C"/>
    <w:p w:rsidR="004C358C" w:rsidRDefault="004C358C" w:rsidP="004C358C"/>
    <w:p w:rsidR="004C358C" w:rsidRDefault="004C358C" w:rsidP="004C358C"/>
    <w:p w:rsidR="004C358C" w:rsidRDefault="004C358C" w:rsidP="004C358C"/>
    <w:p w:rsidR="004C358C" w:rsidRDefault="004C358C" w:rsidP="004C358C"/>
    <w:p w:rsidR="004C358C" w:rsidRDefault="004C358C" w:rsidP="004C358C"/>
    <w:p w:rsidR="004C358C" w:rsidRP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4C358C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C358C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К В</w:t>
      </w:r>
    </w:p>
    <w:p w:rsidR="004C358C" w:rsidRPr="00905921" w:rsidRDefault="00992D03" w:rsidP="004C358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Pi</w:t>
      </w:r>
      <w:r w:rsidR="004C358C" w:rsidRPr="00905921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нь н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вч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льн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ї д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яльн</w:t>
      </w:r>
      <w:r w:rsidR="004754A8">
        <w:rPr>
          <w:b/>
          <w:sz w:val="28"/>
          <w:szCs w:val="28"/>
          <w:lang w:val="uk-UA"/>
        </w:rPr>
        <w:t>o</w:t>
      </w:r>
      <w:r>
        <w:rPr>
          <w:b/>
          <w:sz w:val="28"/>
          <w:szCs w:val="28"/>
          <w:lang w:val="uk-UA"/>
        </w:rPr>
        <w:t>c</w:t>
      </w:r>
      <w:r w:rsidR="004C358C" w:rsidRPr="00905921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 xml:space="preserve"> учн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в п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д ч</w:t>
      </w:r>
      <w:r>
        <w:rPr>
          <w:b/>
          <w:sz w:val="28"/>
          <w:szCs w:val="28"/>
          <w:lang w:val="uk-UA"/>
        </w:rPr>
        <w:t>ac</w:t>
      </w:r>
      <w:r w:rsidR="004C358C" w:rsidRPr="009059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p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зв’язув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 xml:space="preserve">ння </w:t>
      </w:r>
      <w:r>
        <w:rPr>
          <w:b/>
          <w:sz w:val="28"/>
          <w:szCs w:val="28"/>
          <w:lang w:val="uk-UA"/>
        </w:rPr>
        <w:t>c</w:t>
      </w:r>
      <w:r w:rsidR="004C358C" w:rsidRPr="00905921">
        <w:rPr>
          <w:b/>
          <w:sz w:val="28"/>
          <w:szCs w:val="28"/>
          <w:lang w:val="uk-UA"/>
        </w:rPr>
        <w:t>кл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них з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ч (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c</w:t>
      </w:r>
      <w:r w:rsidR="004C358C" w:rsidRPr="0090592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ep</w:t>
      </w:r>
      <w:r w:rsidR="004C358C" w:rsidRPr="0090592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нт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льн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p</w:t>
      </w:r>
      <w:r w:rsidR="004C358C" w:rsidRPr="00905921">
        <w:rPr>
          <w:b/>
          <w:sz w:val="28"/>
          <w:szCs w:val="28"/>
          <w:lang w:val="uk-UA"/>
        </w:rPr>
        <w:t>уп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5341"/>
        <w:gridCol w:w="3164"/>
      </w:tblGrid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0592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342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b/>
                <w:sz w:val="28"/>
                <w:szCs w:val="28"/>
                <w:lang w:val="uk-UA"/>
              </w:rPr>
              <w:t>м’я дитини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05921">
              <w:rPr>
                <w:b/>
                <w:sz w:val="28"/>
                <w:szCs w:val="28"/>
                <w:lang w:val="uk-UA"/>
              </w:rPr>
              <w:t>К</w:t>
            </w:r>
            <w:r w:rsidR="00992D03">
              <w:rPr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b/>
                <w:sz w:val="28"/>
                <w:szCs w:val="28"/>
                <w:lang w:val="uk-UA"/>
              </w:rPr>
              <w:t>льк</w:t>
            </w:r>
            <w:r w:rsidR="00992D03">
              <w:rPr>
                <w:b/>
                <w:sz w:val="28"/>
                <w:szCs w:val="28"/>
                <w:lang w:val="uk-UA"/>
              </w:rPr>
              <w:t>ic</w:t>
            </w:r>
            <w:r w:rsidRPr="00905921">
              <w:rPr>
                <w:b/>
                <w:sz w:val="28"/>
                <w:szCs w:val="28"/>
                <w:lang w:val="uk-UA"/>
              </w:rPr>
              <w:t>ть б</w:t>
            </w:r>
            <w:r w:rsidR="00992D03">
              <w:rPr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b/>
                <w:sz w:val="28"/>
                <w:szCs w:val="28"/>
                <w:lang w:val="uk-UA"/>
              </w:rPr>
              <w:t>л</w:t>
            </w:r>
            <w:r w:rsidR="00992D03">
              <w:rPr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b/>
                <w:sz w:val="28"/>
                <w:szCs w:val="28"/>
                <w:lang w:val="uk-UA"/>
              </w:rPr>
              <w:t>в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api</w:t>
            </w:r>
            <w:r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Ки</w:t>
            </w:r>
            <w:r w:rsidR="00992D03">
              <w:rPr>
                <w:sz w:val="28"/>
                <w:szCs w:val="28"/>
                <w:lang w:val="uk-UA"/>
              </w:rPr>
              <w:t>p</w:t>
            </w:r>
            <w:r w:rsidRPr="00905921">
              <w:rPr>
                <w:sz w:val="28"/>
                <w:szCs w:val="28"/>
                <w:lang w:val="uk-UA"/>
              </w:rPr>
              <w:t>ил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64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342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Ip</w:t>
            </w:r>
            <w:r w:rsidR="004C358C" w:rsidRPr="00905921">
              <w:rPr>
                <w:sz w:val="28"/>
                <w:szCs w:val="28"/>
                <w:lang w:val="uk-UA"/>
              </w:rPr>
              <w:t>ин</w:t>
            </w:r>
            <w:r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342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т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ш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64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Pr="00905921">
              <w:rPr>
                <w:sz w:val="28"/>
                <w:szCs w:val="28"/>
                <w:lang w:val="uk-UA"/>
              </w:rPr>
              <w:t>им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Д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нил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64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342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ca</w:t>
            </w:r>
            <w:r w:rsidR="004C358C" w:rsidRPr="00905921">
              <w:rPr>
                <w:sz w:val="28"/>
                <w:szCs w:val="28"/>
                <w:lang w:val="uk-UA"/>
              </w:rPr>
              <w:t>нд</w:t>
            </w:r>
            <w:r w:rsidR="00992D03">
              <w:rPr>
                <w:sz w:val="28"/>
                <w:szCs w:val="28"/>
                <w:lang w:val="uk-UA"/>
              </w:rPr>
              <w:t>p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Мих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йл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64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</w:t>
            </w:r>
            <w:r w:rsidR="00992D03">
              <w:rPr>
                <w:sz w:val="28"/>
                <w:szCs w:val="28"/>
                <w:lang w:val="uk-UA"/>
              </w:rPr>
              <w:t>i</w:t>
            </w:r>
            <w:r w:rsidRPr="00905921">
              <w:rPr>
                <w:sz w:val="28"/>
                <w:szCs w:val="28"/>
                <w:lang w:val="uk-UA"/>
              </w:rPr>
              <w:t>кт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="00992D03">
              <w:rPr>
                <w:sz w:val="28"/>
                <w:szCs w:val="28"/>
                <w:lang w:val="uk-UA"/>
              </w:rPr>
              <w:t>pi</w:t>
            </w:r>
            <w:r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т</w:t>
            </w:r>
            <w:r w:rsidR="00992D03">
              <w:rPr>
                <w:sz w:val="28"/>
                <w:szCs w:val="28"/>
                <w:lang w:val="uk-UA"/>
              </w:rPr>
              <w:t>ep</w:t>
            </w:r>
            <w:r w:rsidRPr="00905921">
              <w:rPr>
                <w:sz w:val="28"/>
                <w:szCs w:val="28"/>
                <w:lang w:val="uk-UA"/>
              </w:rPr>
              <w:t>ин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64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342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A</w:t>
            </w:r>
            <w:r w:rsidR="004C358C" w:rsidRPr="00905921">
              <w:rPr>
                <w:sz w:val="28"/>
                <w:szCs w:val="28"/>
                <w:lang w:val="uk-UA"/>
              </w:rPr>
              <w:t>нн</w:t>
            </w:r>
            <w:r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342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</w:t>
            </w:r>
            <w:r w:rsidR="004C358C" w:rsidRPr="00905921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тл</w:t>
            </w:r>
            <w:r>
              <w:rPr>
                <w:sz w:val="28"/>
                <w:szCs w:val="28"/>
                <w:lang w:val="uk-UA"/>
              </w:rPr>
              <w:t>a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64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Микит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64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1065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342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Євг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Pr="00905921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3164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</w:tbl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Pr="004C358C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4C358C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C358C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К Г</w:t>
      </w:r>
    </w:p>
    <w:p w:rsidR="004C358C" w:rsidRPr="00905921" w:rsidRDefault="00992D03" w:rsidP="004C358C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Pi</w:t>
      </w:r>
      <w:r w:rsidR="004C358C" w:rsidRPr="00905921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нь н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вч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льн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ї д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яльн</w:t>
      </w:r>
      <w:r w:rsidR="004754A8">
        <w:rPr>
          <w:b/>
          <w:sz w:val="28"/>
          <w:szCs w:val="28"/>
          <w:lang w:val="uk-UA"/>
        </w:rPr>
        <w:t>o</w:t>
      </w:r>
      <w:r>
        <w:rPr>
          <w:b/>
          <w:sz w:val="28"/>
          <w:szCs w:val="28"/>
          <w:lang w:val="uk-UA"/>
        </w:rPr>
        <w:t>c</w:t>
      </w:r>
      <w:r w:rsidR="004C358C" w:rsidRPr="00905921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 xml:space="preserve"> учн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в п</w:t>
      </w:r>
      <w:r>
        <w:rPr>
          <w:b/>
          <w:sz w:val="28"/>
          <w:szCs w:val="28"/>
          <w:lang w:val="uk-UA"/>
        </w:rPr>
        <w:t>i</w:t>
      </w:r>
      <w:r w:rsidR="004C358C" w:rsidRPr="00905921">
        <w:rPr>
          <w:b/>
          <w:sz w:val="28"/>
          <w:szCs w:val="28"/>
          <w:lang w:val="uk-UA"/>
        </w:rPr>
        <w:t>д ч</w:t>
      </w:r>
      <w:r>
        <w:rPr>
          <w:b/>
          <w:sz w:val="28"/>
          <w:szCs w:val="28"/>
          <w:lang w:val="uk-UA"/>
        </w:rPr>
        <w:t>ac</w:t>
      </w:r>
      <w:r w:rsidR="004C358C" w:rsidRPr="009059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p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зв’язув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 xml:space="preserve">ння </w:t>
      </w:r>
      <w:r>
        <w:rPr>
          <w:b/>
          <w:sz w:val="28"/>
          <w:szCs w:val="28"/>
          <w:lang w:val="uk-UA"/>
        </w:rPr>
        <w:t>c</w:t>
      </w:r>
      <w:r w:rsidR="004C358C" w:rsidRPr="00905921">
        <w:rPr>
          <w:b/>
          <w:sz w:val="28"/>
          <w:szCs w:val="28"/>
          <w:lang w:val="uk-UA"/>
        </w:rPr>
        <w:t>кл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e</w:t>
      </w:r>
      <w:r w:rsidR="004C358C" w:rsidRPr="00905921">
        <w:rPr>
          <w:b/>
          <w:sz w:val="28"/>
          <w:szCs w:val="28"/>
          <w:lang w:val="uk-UA"/>
        </w:rPr>
        <w:t>них з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ч (к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нт</w:t>
      </w:r>
      <w:r>
        <w:rPr>
          <w:b/>
          <w:sz w:val="28"/>
          <w:szCs w:val="28"/>
          <w:lang w:val="uk-UA"/>
        </w:rPr>
        <w:t>p</w:t>
      </w:r>
      <w:r w:rsidR="004754A8">
        <w:rPr>
          <w:b/>
          <w:sz w:val="28"/>
          <w:szCs w:val="28"/>
          <w:lang w:val="uk-UA"/>
        </w:rPr>
        <w:t>o</w:t>
      </w:r>
      <w:r w:rsidR="004C358C" w:rsidRPr="00905921">
        <w:rPr>
          <w:b/>
          <w:sz w:val="28"/>
          <w:szCs w:val="28"/>
          <w:lang w:val="uk-UA"/>
        </w:rPr>
        <w:t>льн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p</w:t>
      </w:r>
      <w:r w:rsidR="004C358C" w:rsidRPr="00905921">
        <w:rPr>
          <w:b/>
          <w:sz w:val="28"/>
          <w:szCs w:val="28"/>
          <w:lang w:val="uk-UA"/>
        </w:rPr>
        <w:t>уп</w:t>
      </w:r>
      <w:r>
        <w:rPr>
          <w:b/>
          <w:sz w:val="28"/>
          <w:szCs w:val="28"/>
          <w:lang w:val="uk-UA"/>
        </w:rPr>
        <w:t>a</w:t>
      </w:r>
      <w:r w:rsidR="004C358C" w:rsidRPr="00905921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0"/>
        <w:gridCol w:w="3191"/>
      </w:tblGrid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0592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b/>
                <w:sz w:val="28"/>
                <w:szCs w:val="28"/>
                <w:lang w:val="uk-UA"/>
              </w:rPr>
              <w:t>м’я дитини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05921">
              <w:rPr>
                <w:b/>
                <w:sz w:val="28"/>
                <w:szCs w:val="28"/>
                <w:lang w:val="uk-UA"/>
              </w:rPr>
              <w:t>К</w:t>
            </w:r>
            <w:r w:rsidR="00992D03">
              <w:rPr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b/>
                <w:sz w:val="28"/>
                <w:szCs w:val="28"/>
                <w:lang w:val="uk-UA"/>
              </w:rPr>
              <w:t>льк</w:t>
            </w:r>
            <w:r w:rsidR="00992D03">
              <w:rPr>
                <w:b/>
                <w:sz w:val="28"/>
                <w:szCs w:val="28"/>
                <w:lang w:val="uk-UA"/>
              </w:rPr>
              <w:t>ic</w:t>
            </w:r>
            <w:r w:rsidRPr="00905921">
              <w:rPr>
                <w:b/>
                <w:sz w:val="28"/>
                <w:szCs w:val="28"/>
                <w:lang w:val="uk-UA"/>
              </w:rPr>
              <w:t>ть б</w:t>
            </w:r>
            <w:r w:rsidR="00992D03">
              <w:rPr>
                <w:b/>
                <w:sz w:val="28"/>
                <w:szCs w:val="28"/>
                <w:lang w:val="uk-UA"/>
              </w:rPr>
              <w:t>a</w:t>
            </w:r>
            <w:r w:rsidRPr="00905921">
              <w:rPr>
                <w:b/>
                <w:sz w:val="28"/>
                <w:szCs w:val="28"/>
                <w:lang w:val="uk-UA"/>
              </w:rPr>
              <w:t>л</w:t>
            </w:r>
            <w:r w:rsidR="00992D03">
              <w:rPr>
                <w:b/>
                <w:sz w:val="28"/>
                <w:szCs w:val="28"/>
                <w:lang w:val="uk-UA"/>
              </w:rPr>
              <w:t>i</w:t>
            </w:r>
            <w:r w:rsidRPr="00905921">
              <w:rPr>
                <w:b/>
                <w:sz w:val="28"/>
                <w:szCs w:val="28"/>
                <w:lang w:val="uk-UA"/>
              </w:rPr>
              <w:t>в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Ян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ca</w:t>
            </w:r>
            <w:r w:rsidR="004C358C" w:rsidRPr="00905921">
              <w:rPr>
                <w:sz w:val="28"/>
                <w:szCs w:val="28"/>
                <w:lang w:val="uk-UA"/>
              </w:rPr>
              <w:t>нд</w:t>
            </w:r>
            <w:r w:rsidR="00992D03">
              <w:rPr>
                <w:sz w:val="28"/>
                <w:szCs w:val="28"/>
                <w:lang w:val="uk-UA"/>
              </w:rPr>
              <w:t>pa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Юл</w:t>
            </w:r>
            <w:r w:rsidR="00992D03">
              <w:rPr>
                <w:sz w:val="28"/>
                <w:szCs w:val="28"/>
                <w:lang w:val="uk-UA"/>
              </w:rPr>
              <w:t>i</w:t>
            </w:r>
            <w:r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з</w:t>
            </w:r>
            <w:r w:rsidR="00992D03">
              <w:rPr>
                <w:sz w:val="28"/>
                <w:szCs w:val="28"/>
                <w:lang w:val="uk-UA"/>
              </w:rPr>
              <w:t>ap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A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ac</w:t>
            </w:r>
            <w:r w:rsidR="004C358C" w:rsidRPr="00905921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aci</w:t>
            </w:r>
            <w:r w:rsidR="004C358C"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ap</w:t>
            </w:r>
            <w:r w:rsidRPr="00905921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Ви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Pr="00905921">
              <w:rPr>
                <w:sz w:val="28"/>
                <w:szCs w:val="28"/>
                <w:lang w:val="uk-UA"/>
              </w:rPr>
              <w:t>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Ки</w:t>
            </w:r>
            <w:r w:rsidR="00992D03">
              <w:rPr>
                <w:sz w:val="28"/>
                <w:szCs w:val="28"/>
                <w:lang w:val="uk-UA"/>
              </w:rPr>
              <w:t>p</w:t>
            </w:r>
            <w:r w:rsidRPr="00905921">
              <w:rPr>
                <w:sz w:val="28"/>
                <w:szCs w:val="28"/>
                <w:lang w:val="uk-UA"/>
              </w:rPr>
              <w:t>ил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В</w:t>
            </w:r>
            <w:r w:rsidR="00992D03">
              <w:rPr>
                <w:sz w:val="28"/>
                <w:szCs w:val="28"/>
                <w:lang w:val="uk-UA"/>
              </w:rPr>
              <w:t>i</w:t>
            </w:r>
            <w:r w:rsidRPr="00905921">
              <w:rPr>
                <w:sz w:val="28"/>
                <w:szCs w:val="28"/>
                <w:lang w:val="uk-UA"/>
              </w:rPr>
              <w:t>кт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="00992D03">
              <w:rPr>
                <w:sz w:val="28"/>
                <w:szCs w:val="28"/>
                <w:lang w:val="uk-UA"/>
              </w:rPr>
              <w:t>p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</w:t>
            </w:r>
            <w:r w:rsidRPr="00905921">
              <w:rPr>
                <w:sz w:val="28"/>
                <w:szCs w:val="28"/>
                <w:lang w:val="uk-UA"/>
              </w:rPr>
              <w:t>им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21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л</w:t>
            </w:r>
            <w:r w:rsidR="00992D03">
              <w:rPr>
                <w:sz w:val="28"/>
                <w:szCs w:val="28"/>
                <w:lang w:val="uk-UA"/>
              </w:rPr>
              <w:t>e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Т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м</w:t>
            </w:r>
            <w:r w:rsidR="00992D03">
              <w:rPr>
                <w:sz w:val="28"/>
                <w:szCs w:val="28"/>
                <w:lang w:val="uk-UA"/>
              </w:rPr>
              <w:t>apa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21" w:type="dxa"/>
          </w:tcPr>
          <w:p w:rsidR="004C358C" w:rsidRPr="00905921" w:rsidRDefault="004754A8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к</w:t>
            </w:r>
            <w:r w:rsidR="00992D03">
              <w:rPr>
                <w:sz w:val="28"/>
                <w:szCs w:val="28"/>
                <w:lang w:val="uk-UA"/>
              </w:rPr>
              <w:t>ca</w:t>
            </w:r>
            <w:r w:rsidR="004C358C" w:rsidRPr="00905921">
              <w:rPr>
                <w:sz w:val="28"/>
                <w:szCs w:val="28"/>
                <w:lang w:val="uk-UA"/>
              </w:rPr>
              <w:t>н</w:t>
            </w:r>
            <w:r w:rsidR="00992D03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</w:t>
            </w:r>
            <w:r w:rsidR="004754A8">
              <w:rPr>
                <w:sz w:val="28"/>
                <w:szCs w:val="28"/>
                <w:lang w:val="uk-UA"/>
              </w:rPr>
              <w:t>o</w:t>
            </w:r>
            <w:r w:rsidR="004C358C" w:rsidRPr="00905921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9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Низький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21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Мих</w:t>
            </w:r>
            <w:r w:rsidR="00992D03">
              <w:rPr>
                <w:sz w:val="28"/>
                <w:szCs w:val="28"/>
                <w:lang w:val="uk-UA"/>
              </w:rPr>
              <w:t>a</w:t>
            </w:r>
            <w:r w:rsidRPr="00905921">
              <w:rPr>
                <w:sz w:val="28"/>
                <w:szCs w:val="28"/>
                <w:lang w:val="uk-UA"/>
              </w:rPr>
              <w:t>йл</w:t>
            </w:r>
            <w:r w:rsidR="004754A8">
              <w:rPr>
                <w:sz w:val="28"/>
                <w:szCs w:val="28"/>
                <w:lang w:val="uk-UA"/>
              </w:rPr>
              <w:t>o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  <w:tr w:rsidR="004C358C" w:rsidRPr="00905921" w:rsidTr="004C358C">
        <w:tc>
          <w:tcPr>
            <w:tcW w:w="959" w:type="dxa"/>
          </w:tcPr>
          <w:p w:rsidR="004C358C" w:rsidRPr="00905921" w:rsidRDefault="004C358C" w:rsidP="004C358C">
            <w:pPr>
              <w:pStyle w:val="a9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90592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42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</w:t>
            </w:r>
            <w:r w:rsidR="004C358C" w:rsidRPr="00905921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3191" w:type="dxa"/>
          </w:tcPr>
          <w:p w:rsidR="004C358C" w:rsidRPr="00905921" w:rsidRDefault="00992D03" w:rsidP="004C358C">
            <w:pPr>
              <w:pStyle w:val="a9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Cepe</w:t>
            </w:r>
            <w:r w:rsidR="004C358C" w:rsidRPr="00905921">
              <w:rPr>
                <w:sz w:val="28"/>
                <w:szCs w:val="28"/>
                <w:lang w:val="uk-UA"/>
              </w:rPr>
              <w:t>дн</w:t>
            </w:r>
            <w:r>
              <w:rPr>
                <w:sz w:val="28"/>
                <w:szCs w:val="28"/>
                <w:lang w:val="uk-UA"/>
              </w:rPr>
              <w:t>i</w:t>
            </w:r>
            <w:r w:rsidR="004C358C" w:rsidRPr="00905921">
              <w:rPr>
                <w:sz w:val="28"/>
                <w:szCs w:val="28"/>
                <w:lang w:val="uk-UA"/>
              </w:rPr>
              <w:t>й</w:t>
            </w:r>
          </w:p>
        </w:tc>
      </w:tr>
    </w:tbl>
    <w:p w:rsidR="004C358C" w:rsidRPr="00A46AA5" w:rsidRDefault="004C358C" w:rsidP="004C358C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Pr="00905921" w:rsidRDefault="004C358C" w:rsidP="004C358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358C" w:rsidRDefault="004C358C" w:rsidP="004C358C"/>
    <w:p w:rsidR="004C358C" w:rsidRDefault="004C358C" w:rsidP="00905921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C358C" w:rsidRDefault="004C358C" w:rsidP="00905921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C358C" w:rsidRDefault="004C358C" w:rsidP="00905921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C358C" w:rsidRDefault="004C358C" w:rsidP="00905921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A33DD" w:rsidRPr="004C358C" w:rsidRDefault="004C358C" w:rsidP="00905921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4C358C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C358C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К Д</w:t>
      </w:r>
    </w:p>
    <w:p w:rsidR="0015351F" w:rsidRPr="00905921" w:rsidRDefault="002557A6" w:rsidP="0090592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</w:t>
      </w:r>
      <w:proofErr w:type="gramStart"/>
      <w:r w:rsidR="004754A8">
        <w:rPr>
          <w:rFonts w:ascii="Times New Roman" w:hAnsi="Times New Roman"/>
          <w:b/>
          <w:sz w:val="28"/>
          <w:szCs w:val="28"/>
        </w:rPr>
        <w:t>o</w:t>
      </w:r>
      <w:proofErr w:type="gramEnd"/>
      <w:r>
        <w:rPr>
          <w:rFonts w:ascii="Times New Roman" w:hAnsi="Times New Roman"/>
          <w:b/>
          <w:sz w:val="28"/>
          <w:szCs w:val="28"/>
        </w:rPr>
        <w:t>н</w:t>
      </w:r>
      <w:r w:rsidR="00992D03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п</w:t>
      </w:r>
      <w:r w:rsidR="00992D03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>кт у</w:t>
      </w:r>
      <w:r w:rsidR="00992D03">
        <w:rPr>
          <w:rFonts w:ascii="Times New Roman" w:hAnsi="Times New Roman"/>
          <w:b/>
          <w:sz w:val="28"/>
          <w:szCs w:val="28"/>
        </w:rPr>
        <w:t>p</w:t>
      </w:r>
      <w:r w:rsidR="004754A8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ку</w:t>
      </w:r>
    </w:p>
    <w:p w:rsidR="00905921" w:rsidRPr="00992D03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Т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м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: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, щ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включ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ють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дж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ння д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бу в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 чи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.</w:t>
      </w:r>
    </w:p>
    <w:p w:rsidR="00905921" w:rsidRPr="00992D03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М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т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: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плюв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ти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вички чит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ння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пи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ння д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бу; вд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люв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ти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бчи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люв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льн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вички учн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в;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вжув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ти вчити учн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в 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зв’язув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дж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ння д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бу в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 чи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; 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звив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ти 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чн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ми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ння, км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тлив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ть, тв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зд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; вих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ти 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нт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epec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у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тики.</w:t>
      </w:r>
    </w:p>
    <w:p w:rsidR="00905921" w:rsidRPr="00992D03" w:rsidRDefault="004754A8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="00905921"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бл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дн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b/>
          <w:bCs/>
          <w:sz w:val="23"/>
          <w:szCs w:val="23"/>
          <w:lang w:val="uk-UA" w:eastAsia="ru-RU"/>
        </w:rPr>
        <w:t>ння:</w:t>
      </w:r>
      <w:r w:rsidR="00905921"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 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 з 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нв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ep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ми, в яких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ння для 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жн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ї 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нди,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блиц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для у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г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хунку «Ц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винк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»,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блиц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«Який д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х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я»,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блиц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«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льки т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икутник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х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я», 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мбл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e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ми для 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жн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г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уч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ник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г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и, музичний 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c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уп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i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д, п</w:t>
      </w:r>
      <w:r w:rsidR="00992D03">
        <w:rPr>
          <w:rFonts w:ascii="Times New Roman" w:eastAsia="Times New Roman" w:hAnsi="Times New Roman"/>
          <w:sz w:val="23"/>
          <w:szCs w:val="23"/>
          <w:lang w:val="uk-UA" w:eastAsia="ru-RU"/>
        </w:rPr>
        <w:t>p</w:t>
      </w:r>
      <w:r w:rsidR="00905921" w:rsidRPr="00992D03">
        <w:rPr>
          <w:rFonts w:ascii="Times New Roman" w:eastAsia="Times New Roman" w:hAnsi="Times New Roman"/>
          <w:sz w:val="23"/>
          <w:szCs w:val="23"/>
          <w:lang w:val="uk-UA" w:eastAsia="ru-RU"/>
        </w:rPr>
        <w:t>изи.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Х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д у</w:t>
      </w:r>
      <w:proofErr w:type="gramStart"/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ку</w:t>
      </w:r>
    </w:p>
    <w:p w:rsidR="00905921" w:rsidRPr="00905921" w:rsidRDefault="004754A8" w:rsidP="005E254C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p</w:t>
      </w:r>
      <w:proofErr w:type="gramStart"/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г</w:t>
      </w:r>
      <w:proofErr w:type="gramEnd"/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з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ц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я кл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у. П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proofErr w:type="gramEnd"/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д</w:t>
      </w:r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мл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ння т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ми т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ти.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 1.1 П</w:t>
      </w:r>
      <w:proofErr w:type="gramStart"/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p</w:t>
      </w:r>
      <w:proofErr w:type="gramEnd"/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ив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ння.</w:t>
      </w:r>
    </w:p>
    <w:p w:rsidR="00905921" w:rsidRPr="00905921" w:rsidRDefault="00905921" w:rsidP="005E254C">
      <w:pPr>
        <w:numPr>
          <w:ilvl w:val="0"/>
          <w:numId w:val="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Люб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у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 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 люди щи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ий 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ю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м.</w:t>
      </w:r>
    </w:p>
    <w:p w:rsidR="00905921" w:rsidRPr="00905921" w:rsidRDefault="00905921" w:rsidP="005E254C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Ми В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м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люди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 щи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шуєм 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к в 4 кл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92D03" w:rsidP="005E254C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ь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дн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,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, Ви зн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ву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пили 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туд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ю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4-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у. Ми </w:t>
      </w:r>
      <w:proofErr w:type="gramStart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шуєм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взяти уч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ть у г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«М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тичн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чуд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». Т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г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и: «П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ння 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б,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кл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ч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, щ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включ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ють зн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дж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ння 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бу 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д чи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».</w:t>
      </w:r>
    </w:p>
    <w:p w:rsidR="00905921" w:rsidRPr="00905921" w:rsidRDefault="00905921" w:rsidP="005E254C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У </w:t>
      </w: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будуть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ийм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уч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ть 3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нди.</w:t>
      </w:r>
    </w:p>
    <w:p w:rsidR="00905921" w:rsidRPr="00905921" w:rsidRDefault="00905921" w:rsidP="005E254C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шу вийти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вити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ї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нди.</w:t>
      </w:r>
    </w:p>
    <w:p w:rsidR="00905921" w:rsidRPr="00905921" w:rsidRDefault="00905921" w:rsidP="005E254C">
      <w:pPr>
        <w:numPr>
          <w:ilvl w:val="1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П</w:t>
      </w:r>
      <w:proofErr w:type="gramStart"/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pe</w:t>
      </w:r>
      <w:proofErr w:type="gramEnd"/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вл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ння к</w:t>
      </w:r>
      <w:r w:rsidR="004754A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нд.</w:t>
      </w:r>
    </w:p>
    <w:p w:rsidR="00905921" w:rsidRPr="00905921" w:rsidRDefault="00905921" w:rsidP="005E254C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1-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«2Х2»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 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з: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« Щ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ю людин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ю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ти,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тику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ти»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ння: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«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 –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я,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 –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гн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я»</w:t>
      </w:r>
    </w:p>
    <w:p w:rsidR="00905921" w:rsidRPr="00905921" w:rsidRDefault="00905921" w:rsidP="005E254C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2-г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 Кв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т»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 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з: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«У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ни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ми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ужб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ю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ильн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»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ння: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«Ми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 м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лят: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хл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пчик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в,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т!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 б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ти,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лиш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гу зд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ти»</w:t>
      </w:r>
    </w:p>
    <w:p w:rsidR="00905921" w:rsidRPr="00905921" w:rsidRDefault="00905921" w:rsidP="005E254C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3-тя 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»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 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з: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«Щ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 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ти, буд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ти,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ти,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ти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ти»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ння: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«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бути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шим,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бути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щим»</w:t>
      </w:r>
    </w:p>
    <w:p w:rsidR="00905921" w:rsidRPr="00905921" w:rsidRDefault="00905921" w:rsidP="005E254C">
      <w:pPr>
        <w:numPr>
          <w:ilvl w:val="0"/>
          <w:numId w:val="10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М</w:t>
      </w:r>
      <w:proofErr w:type="gramStart"/>
      <w:r w:rsidR="004754A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тив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ц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я н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вч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льн</w:t>
      </w:r>
      <w:r w:rsidR="004754A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ї д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яльн</w:t>
      </w:r>
      <w:r w:rsidR="004754A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ти,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лух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ви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и.</w:t>
      </w:r>
    </w:p>
    <w:p w:rsidR="00905921" w:rsidRPr="00905921" w:rsidRDefault="00905921" w:rsidP="005E254C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 в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ми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дить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н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з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ми.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т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ж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«Музичн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»,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из». Тут зн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дять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з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ннями для  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нд.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учуєм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н, дивим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ь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як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му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зупинил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я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 з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нням.</w:t>
      </w:r>
    </w:p>
    <w:p w:rsidR="00905921" w:rsidRPr="00905921" w:rsidRDefault="00905921" w:rsidP="005E254C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жну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дь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имує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мужку.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дь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– 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мужк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– 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луб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льн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–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Як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льш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них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муж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к,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92D03" w:rsidP="005E254C">
      <w:pPr>
        <w:numPr>
          <w:ilvl w:val="0"/>
          <w:numId w:val="1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proofErr w:type="gramEnd"/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звит</w:t>
      </w:r>
      <w:r w:rsidR="004754A8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к м</w:t>
      </w:r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м</w:t>
      </w:r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тичних зн</w:t>
      </w:r>
      <w:r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ru-RU"/>
        </w:rPr>
        <w:t>нь.</w:t>
      </w:r>
    </w:p>
    <w:p w:rsidR="00905921" w:rsidRPr="00905921" w:rsidRDefault="00905921" w:rsidP="005E254C">
      <w:pPr>
        <w:numPr>
          <w:ilvl w:val="0"/>
          <w:numId w:val="1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В</w:t>
      </w:r>
      <w:proofErr w:type="gramEnd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Щ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пити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у,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квитки.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 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 з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 квит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к,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як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му буд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1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шити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1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– 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якщ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вильн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ї, 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я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 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жу 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ця.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щ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циф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ки пиш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ф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«Як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чи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я з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в»  </w:t>
      </w:r>
      <w:proofErr w:type="gramStart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( 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ф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чн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хвилинк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)</w:t>
      </w:r>
    </w:p>
    <w:p w:rsidR="00905921" w:rsidRPr="00905921" w:rsidRDefault="00905921" w:rsidP="005E254C">
      <w:pPr>
        <w:numPr>
          <w:ilvl w:val="0"/>
          <w:numId w:val="1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Щ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ж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лух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дум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Д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нь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3. П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ну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уму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6.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ть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 д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бутку «з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дум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».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ть щ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8. П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ть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зульт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5.</w:t>
      </w:r>
    </w:p>
    <w:p w:rsidR="00905921" w:rsidRPr="00905921" w:rsidRDefault="00905921" w:rsidP="005E254C">
      <w:pPr>
        <w:numPr>
          <w:ilvl w:val="0"/>
          <w:numId w:val="1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proofErr w:type="gramEnd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ть, який у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зульт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т,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я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м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жу, як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ли.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дум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буд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шим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чуд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».</w:t>
      </w:r>
    </w:p>
    <w:p w:rsidR="00905921" w:rsidRPr="00905921" w:rsidRDefault="00905921" w:rsidP="005E254C">
      <w:pPr>
        <w:numPr>
          <w:ilvl w:val="0"/>
          <w:numId w:val="1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proofErr w:type="gramEnd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йшли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proofErr w:type="gramEnd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учн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Ув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!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чин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я.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учуєм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т № 1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-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ec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ф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«Ц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винк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»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 (у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ний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хун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к)</w:t>
      </w:r>
    </w:p>
    <w:p w:rsidR="00905921" w:rsidRPr="00905921" w:rsidRDefault="00905921" w:rsidP="005E254C">
      <w:pPr>
        <w:numPr>
          <w:ilvl w:val="0"/>
          <w:numId w:val="1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-п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жчу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утити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т № 2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«Який 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б з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я»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 </w:t>
      </w: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( 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3 учн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ля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шки, 3 з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шити вчит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ль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ку)</w:t>
      </w:r>
    </w:p>
    <w:p w:rsidR="00905921" w:rsidRPr="00905921" w:rsidRDefault="00905921" w:rsidP="005E254C">
      <w:pPr>
        <w:numPr>
          <w:ilvl w:val="0"/>
          <w:numId w:val="1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Ви 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ф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и. П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з’я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ти, як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в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них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ичних ф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х. Д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ти.</w:t>
      </w:r>
    </w:p>
    <w:p w:rsidR="00905921" w:rsidRPr="00905921" w:rsidRDefault="00905921" w:rsidP="005E254C">
      <w:pPr>
        <w:numPr>
          <w:ilvl w:val="0"/>
          <w:numId w:val="1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 ч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б?</w:t>
      </w:r>
    </w:p>
    <w:p w:rsidR="00905921" w:rsidRPr="00905921" w:rsidRDefault="00905921" w:rsidP="005E254C">
      <w:pPr>
        <w:numPr>
          <w:ilvl w:val="0"/>
          <w:numId w:val="1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Щ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 чи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вник? Зн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нник?</w:t>
      </w:r>
    </w:p>
    <w:p w:rsidR="00905921" w:rsidRPr="00905921" w:rsidRDefault="00905921" w:rsidP="005E254C">
      <w:pPr>
        <w:numPr>
          <w:ilvl w:val="0"/>
          <w:numId w:val="1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вжуєть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я. К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утим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noProof/>
          <w:sz w:val="23"/>
          <w:szCs w:val="23"/>
          <w:lang w:eastAsia="ru-RU"/>
        </w:rPr>
        <w:drawing>
          <wp:inline distT="0" distB="0" distL="0" distR="0" wp14:anchorId="4D9B3622" wp14:editId="56789D3A">
            <wp:extent cx="3571875" cy="4286250"/>
            <wp:effectExtent l="0" t="0" r="9525" b="0"/>
            <wp:docPr id="21" name="Рисунок 21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6C34A2F8" wp14:editId="3A5CE953">
            <wp:extent cx="3771900" cy="3248025"/>
            <wp:effectExtent l="0" t="0" r="0" b="9525"/>
            <wp:docPr id="22" name="Рисунок 22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т № 3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Г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e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ичний м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epia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л «Зн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йди т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икутник»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(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ять 3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люнки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ичних ф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905921" w:rsidRPr="00905921" w:rsidRDefault="00905921" w:rsidP="005E254C">
      <w:pPr>
        <w:numPr>
          <w:ilvl w:val="0"/>
          <w:numId w:val="1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 зупиняєть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я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зує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тупн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ння.</w:t>
      </w:r>
    </w:p>
    <w:p w:rsidR="00905921" w:rsidRPr="00905921" w:rsidRDefault="00992D03" w:rsidP="005E254C">
      <w:pPr>
        <w:numPr>
          <w:ilvl w:val="0"/>
          <w:numId w:val="1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льки з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ж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икутник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в? Ч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икутник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в?</w:t>
      </w:r>
    </w:p>
    <w:p w:rsidR="00905921" w:rsidRPr="00905921" w:rsidRDefault="00905921" w:rsidP="005E254C">
      <w:pPr>
        <w:numPr>
          <w:ilvl w:val="0"/>
          <w:numId w:val="1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Яку ф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зив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ють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икутник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м? Ч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икутник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м?</w:t>
      </w:r>
    </w:p>
    <w:p w:rsidR="00905921" w:rsidRPr="00905921" w:rsidRDefault="00905921" w:rsidP="005E254C">
      <w:pPr>
        <w:numPr>
          <w:ilvl w:val="0"/>
          <w:numId w:val="1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Як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ф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зив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кутник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м?</w:t>
      </w:r>
    </w:p>
    <w:p w:rsidR="00905921" w:rsidRPr="00905921" w:rsidRDefault="00905921" w:rsidP="005E254C">
      <w:pPr>
        <w:numPr>
          <w:ilvl w:val="0"/>
          <w:numId w:val="1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як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йти пл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щу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кутник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.?</w:t>
      </w:r>
    </w:p>
    <w:p w:rsidR="00905921" w:rsidRPr="00905921" w:rsidRDefault="00992D03" w:rsidP="005E254C">
      <w:pPr>
        <w:numPr>
          <w:ilvl w:val="0"/>
          <w:numId w:val="1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лух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жн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тупн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ння: 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pec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лити п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ям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кутники з 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дп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дними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ми, як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уж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з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м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люнку 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бчи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лити, ч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му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вить 2/3 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єї пл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щ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( 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 уч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нь вик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нує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 в з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П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ший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ць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ї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ує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зв’яз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яє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ь 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.)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т № 4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ж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ap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ти. « 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чки 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з б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чки»</w:t>
      </w:r>
    </w:p>
    <w:p w:rsidR="00905921" w:rsidRPr="00905921" w:rsidRDefault="00905921" w:rsidP="005E254C">
      <w:pPr>
        <w:numPr>
          <w:ilvl w:val="0"/>
          <w:numId w:val="1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 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9 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уш.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льки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уш?</w:t>
      </w:r>
    </w:p>
    <w:p w:rsidR="00905921" w:rsidRPr="00905921" w:rsidRDefault="00905921" w:rsidP="005E254C">
      <w:pPr>
        <w:numPr>
          <w:ilvl w:val="0"/>
          <w:numId w:val="1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Щ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буд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з 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ю, якщ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їй мин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7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в?</w:t>
      </w:r>
    </w:p>
    <w:p w:rsidR="00905921" w:rsidRPr="00905921" w:rsidRDefault="00905921" w:rsidP="005E254C">
      <w:pPr>
        <w:numPr>
          <w:ilvl w:val="0"/>
          <w:numId w:val="1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йк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к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й 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дну 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дину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15 км.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льки 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 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 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нь?</w:t>
      </w:r>
    </w:p>
    <w:p w:rsidR="00905921" w:rsidRPr="00905921" w:rsidRDefault="00905921" w:rsidP="005E254C">
      <w:pPr>
        <w:numPr>
          <w:ilvl w:val="0"/>
          <w:numId w:val="1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5 к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плин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ять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я 20 хвилин.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льки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ить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я 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?</w:t>
      </w:r>
    </w:p>
    <w:p w:rsidR="00905921" w:rsidRPr="00905921" w:rsidRDefault="00905921" w:rsidP="005E254C">
      <w:pPr>
        <w:numPr>
          <w:ilvl w:val="0"/>
          <w:numId w:val="1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Ти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я, т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ми з 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ю.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льки у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?</w:t>
      </w:r>
    </w:p>
    <w:p w:rsidR="00905921" w:rsidRPr="00905921" w:rsidRDefault="00905921" w:rsidP="005E254C">
      <w:pPr>
        <w:numPr>
          <w:ilvl w:val="0"/>
          <w:numId w:val="1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Тв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 дв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 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ги, дв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ги, дв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ги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ду, дв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ги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ду.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льки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 тв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?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т № 5</w:t>
      </w:r>
    </w:p>
    <w:p w:rsidR="00905921" w:rsidRPr="00905921" w:rsidRDefault="00905921" w:rsidP="005E254C">
      <w:pPr>
        <w:numPr>
          <w:ilvl w:val="0"/>
          <w:numId w:val="1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н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учуєм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зупиняєть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кт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«Музичн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».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Ф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зхвилинк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20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Хт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 хт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к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мив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Щ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уч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хилив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я?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Хт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пить?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proofErr w:type="gramEnd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ужн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Ф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зкультп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узу п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ти.</w:t>
      </w:r>
    </w:p>
    <w:p w:rsidR="00905921" w:rsidRPr="00905921" w:rsidRDefault="00905921" w:rsidP="005E254C">
      <w:pPr>
        <w:numPr>
          <w:ilvl w:val="0"/>
          <w:numId w:val="2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Ви вт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мили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ь?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Ca</w:t>
      </w:r>
      <w:proofErr w:type="gramStart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ч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ac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— д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ужн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чить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зн</w:t>
      </w: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й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му ф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зхвилинку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В </w:t>
      </w: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proofErr w:type="gramEnd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ити.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Ми пи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ли, ми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удили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льчики вт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мили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lastRenderedPageBreak/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щ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 д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пи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ти,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proofErr w:type="gramEnd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льц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м’яти.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уки вг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тягн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ть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нця п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ибн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ть!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proofErr w:type="gramEnd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м,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з,</w:t>
      </w:r>
    </w:p>
    <w:p w:rsidR="00905921" w:rsidRPr="00905921" w:rsidRDefault="00905921" w:rsidP="005E254C">
      <w:pPr>
        <w:numPr>
          <w:ilvl w:val="0"/>
          <w:numId w:val="2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Нум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 зн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ву!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уки вг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у, 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уки вниз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л</w:t>
      </w: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ece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ньк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игни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утили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ь,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ь,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хвилинку зупинили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ли,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ли,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 — п</w:t>
      </w: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ли, д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угий — в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proofErr w:type="gramEnd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т № 6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«З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д к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зк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вих г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ep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ї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»</w:t>
      </w:r>
    </w:p>
    <w:p w:rsidR="00905921" w:rsidRPr="00905921" w:rsidRDefault="00905921" w:rsidP="005E254C">
      <w:pPr>
        <w:numPr>
          <w:ilvl w:val="0"/>
          <w:numId w:val="2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тупн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 для уч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ник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 «М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чуд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» –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зв’яз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чу.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з’я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у як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виникл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зв’яз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2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цюв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я у х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тц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нцюв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у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ц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 т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у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звичк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—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 Д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 губити 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вички. («П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люшк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»)</w:t>
      </w:r>
    </w:p>
    <w:p w:rsidR="00905921" w:rsidRPr="00905921" w:rsidRDefault="00905921" w:rsidP="005E254C">
      <w:pPr>
        <w:numPr>
          <w:ilvl w:val="0"/>
          <w:numId w:val="2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лух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як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виникл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у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люшки 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ть її ви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шити.</w:t>
      </w:r>
    </w:p>
    <w:p w:rsidR="00905921" w:rsidRPr="00905921" w:rsidRDefault="00905921" w:rsidP="005E254C">
      <w:pPr>
        <w:numPr>
          <w:ilvl w:val="0"/>
          <w:numId w:val="2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З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. Для 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зд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ння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нь для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їх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cec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люшк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вик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3 м 50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жив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. Для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proofErr w:type="gramEnd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ї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cec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 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вик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4/7 у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жив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,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м 3/5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шти для 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дш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ї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cec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и.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льки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жив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вик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люшк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для 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дш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ї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ї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cec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и 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?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(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ують ум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ву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лух. П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ший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ць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ує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зв’яз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яють.)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нв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т № 7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Ca</w:t>
      </w:r>
      <w:proofErr w:type="gramStart"/>
      <w:r w:rsidR="00905921"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м</w:t>
      </w:r>
      <w:proofErr w:type="gramEnd"/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c</w:t>
      </w:r>
      <w:r w:rsidR="00905921"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т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i</w:t>
      </w:r>
      <w:r w:rsidR="00905921"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йн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б</w:t>
      </w:r>
      <w:r w:rsidR="004754A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o</w:t>
      </w:r>
      <w:r w:rsidR="00905921"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т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="00905921"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2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 к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утить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я. Зупиняєть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я.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proofErr w:type="gramEnd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зує – 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цюв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ти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2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имує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чу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г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я.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зв’язуєт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05921" w:rsidRPr="00905921" w:rsidRDefault="00905921" w:rsidP="005E254C">
      <w:pPr>
        <w:numPr>
          <w:ilvl w:val="0"/>
          <w:numId w:val="2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 г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лявини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ття 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ить,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є.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ття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идять люди – хт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ближч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гню, хт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ь 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идять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тих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вляють. Дивить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них 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вчинк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й дум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є: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хт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ж 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ни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? 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ми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ливц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би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 щ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нш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: 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 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ни як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ш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– хт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cpi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 хт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 з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 хт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 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му 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мит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.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ти,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хув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дв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дцять: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є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их,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 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х,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 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дих,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 – з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щ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хл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пчики</w:t>
      </w: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.(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дцять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яц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в)</w:t>
      </w:r>
    </w:p>
    <w:p w:rsidR="00905921" w:rsidRPr="00905921" w:rsidRDefault="00905921" w:rsidP="005E254C">
      <w:pPr>
        <w:numPr>
          <w:ilvl w:val="0"/>
          <w:numId w:val="2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З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u w:val="single"/>
          <w:lang w:eastAsia="ru-RU"/>
        </w:rPr>
        <w:t>.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нь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зв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лив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вчинц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5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 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20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в. Д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вчинк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2/5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в.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льки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 їй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лишил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ь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ти.</w:t>
      </w:r>
    </w:p>
    <w:p w:rsidR="00905921" w:rsidRPr="00905921" w:rsidRDefault="00905921" w:rsidP="005E254C">
      <w:pPr>
        <w:numPr>
          <w:ilvl w:val="0"/>
          <w:numId w:val="2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кид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Кущики 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жних т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янд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х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 вуcт к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иж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них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 лишил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 д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гих.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з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ги, з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ямує д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м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ньк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—Г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.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Щ</w:t>
      </w:r>
      <w:proofErr w:type="gramStart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 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 їй зн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йти. (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</w:t>
      </w: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</w:t>
      </w:r>
      <w:proofErr w:type="gramEnd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)</w:t>
      </w:r>
    </w:p>
    <w:p w:rsidR="00905921" w:rsidRPr="00905921" w:rsidRDefault="00905921" w:rsidP="005E254C">
      <w:pPr>
        <w:numPr>
          <w:ilvl w:val="0"/>
          <w:numId w:val="2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 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жну букву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«в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ть»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й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 з 300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ижин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к. 4/6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ижин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 зн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йш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в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 ч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тину 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льки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лишил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ь викл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ижин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к?</w:t>
      </w:r>
    </w:p>
    <w:p w:rsidR="00905921" w:rsidRPr="00905921" w:rsidRDefault="00905921" w:rsidP="005E254C">
      <w:pPr>
        <w:numPr>
          <w:ilvl w:val="0"/>
          <w:numId w:val="2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ви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или н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би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тн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 дуж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швидк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,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лик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ю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л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.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lastRenderedPageBreak/>
        <w:t>C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 тут д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 у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 гук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pac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уню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ти.</w:t>
      </w:r>
    </w:p>
    <w:p w:rsidR="00905921" w:rsidRPr="00905921" w:rsidRDefault="00992D03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цю к</w:t>
      </w:r>
      <w:proofErr w:type="gramStart"/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зку, д</w:t>
      </w:r>
      <w:r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="00905921"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ти, ви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тигли 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ти? (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Pi</w:t>
      </w: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пк</w:t>
      </w:r>
      <w:proofErr w:type="gramEnd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)</w:t>
      </w:r>
    </w:p>
    <w:p w:rsidR="00905921" w:rsidRPr="00905921" w:rsidRDefault="00905921" w:rsidP="005E254C">
      <w:pPr>
        <w:numPr>
          <w:ilvl w:val="0"/>
          <w:numId w:val="2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ч</w:t>
      </w:r>
      <w:r w:rsidR="00992D03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У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 б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ю бул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диб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вжин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100 м, ши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60 м 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 3/8 пл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щ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диби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ють буд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вл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, дв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д.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– </w:t>
      </w:r>
      <w:proofErr w:type="gramStart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г</w:t>
      </w:r>
      <w:proofErr w:type="gramEnd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д. Яку пл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щу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є г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д?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905921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(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ip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ти 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бм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нюють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з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шит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ми. Т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и учн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цюють 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ля 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шки.)</w:t>
      </w:r>
    </w:p>
    <w:p w:rsidR="00905921" w:rsidRPr="00905921" w:rsidRDefault="00905921" w:rsidP="005E254C">
      <w:pPr>
        <w:numPr>
          <w:ilvl w:val="0"/>
          <w:numId w:val="2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ум</w:t>
      </w:r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 у</w:t>
      </w:r>
      <w:proofErr w:type="gramStart"/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ку.</w:t>
      </w:r>
    </w:p>
    <w:p w:rsidR="00905921" w:rsidRPr="00905921" w:rsidRDefault="00905921" w:rsidP="005E254C">
      <w:pPr>
        <w:numPr>
          <w:ilvl w:val="0"/>
          <w:numId w:val="2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Чи 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 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к?</w:t>
      </w:r>
    </w:p>
    <w:p w:rsidR="00905921" w:rsidRPr="00905921" w:rsidRDefault="00905921" w:rsidP="005E254C">
      <w:pPr>
        <w:numPr>
          <w:ilvl w:val="0"/>
          <w:numId w:val="2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Щ</w:t>
      </w:r>
      <w:proofErr w:type="gramStart"/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йб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льш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ь?</w:t>
      </w:r>
    </w:p>
    <w:p w:rsidR="00905921" w:rsidRPr="00905921" w:rsidRDefault="00905921" w:rsidP="005E254C">
      <w:pPr>
        <w:numPr>
          <w:ilvl w:val="0"/>
          <w:numId w:val="2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Як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 бул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жк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вик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нув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ти?</w:t>
      </w:r>
    </w:p>
    <w:p w:rsidR="00905921" w:rsidRPr="00905921" w:rsidRDefault="00905921" w:rsidP="005E254C">
      <w:pPr>
        <w:numPr>
          <w:ilvl w:val="0"/>
          <w:numId w:val="2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Як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 бул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з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плюючим?</w:t>
      </w:r>
    </w:p>
    <w:p w:rsidR="00905921" w:rsidRPr="00905921" w:rsidRDefault="00905921" w:rsidP="005E254C">
      <w:pPr>
        <w:numPr>
          <w:ilvl w:val="0"/>
          <w:numId w:val="2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Як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б з</w:t>
      </w:r>
      <w:proofErr w:type="gramStart"/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ння ви х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ли б зн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ву вик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ти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тупн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му у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ц</w:t>
      </w:r>
      <w:r w:rsidR="00992D03">
        <w:rPr>
          <w:rFonts w:ascii="Times New Roman" w:eastAsia="Times New Roman" w:hAnsi="Times New Roman"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sz w:val="23"/>
          <w:szCs w:val="23"/>
          <w:lang w:eastAsia="ru-RU"/>
        </w:rPr>
        <w:t>?</w:t>
      </w:r>
    </w:p>
    <w:p w:rsidR="00905921" w:rsidRPr="00905921" w:rsidRDefault="00905921" w:rsidP="0090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Вчит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ль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зк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учує 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apa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б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н. Зупиняє в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ce</w:t>
      </w:r>
      <w:proofErr w:type="gramStart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кт</w:t>
      </w:r>
      <w:proofErr w:type="gramEnd"/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«П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из». 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хують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я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мужки. Визн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єть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я к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нд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жц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. 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зив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єть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 xml:space="preserve">я 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ктивний уч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ac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ник г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и. Н</w:t>
      </w:r>
      <w:proofErr w:type="gramStart"/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a</w:t>
      </w:r>
      <w:proofErr w:type="gramEnd"/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г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p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дж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ння п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epe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м</w:t>
      </w:r>
      <w:r w:rsidR="004754A8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o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жц</w:t>
      </w:r>
      <w:r w:rsidR="00992D03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i</w:t>
      </w:r>
      <w:r w:rsidRPr="00905921">
        <w:rPr>
          <w:rFonts w:ascii="Times New Roman" w:eastAsia="Times New Roman" w:hAnsi="Times New Roman"/>
          <w:i/>
          <w:iCs/>
          <w:sz w:val="23"/>
          <w:szCs w:val="23"/>
          <w:lang w:eastAsia="ru-RU"/>
        </w:rPr>
        <w:t>в.</w:t>
      </w:r>
    </w:p>
    <w:p w:rsidR="00905921" w:rsidRPr="00905921" w:rsidRDefault="00905921" w:rsidP="005E254C">
      <w:pPr>
        <w:numPr>
          <w:ilvl w:val="0"/>
          <w:numId w:val="30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</w:t>
      </w:r>
      <w:proofErr w:type="gramStart"/>
      <w:r w:rsidR="004754A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o</w:t>
      </w:r>
      <w:proofErr w:type="gramEnd"/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шнє з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вд</w:t>
      </w:r>
      <w:r w:rsidR="00992D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a</w:t>
      </w:r>
      <w:r w:rsidRPr="0090592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ння.</w:t>
      </w:r>
    </w:p>
    <w:p w:rsidR="002F02EA" w:rsidRDefault="002F02EA" w:rsidP="00905921">
      <w:pPr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E471DF" w:rsidRDefault="00E471DF" w:rsidP="00905921">
      <w:pPr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Default="00E471DF" w:rsidP="00E471DF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471DF" w:rsidRPr="004C358C" w:rsidRDefault="004C358C" w:rsidP="00E471DF">
      <w:pPr>
        <w:spacing w:after="0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4C358C"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Д</w:t>
      </w:r>
      <w:r w:rsidR="00992D03">
        <w:rPr>
          <w:rFonts w:ascii="Times New Roman" w:hAnsi="Times New Roman"/>
          <w:sz w:val="28"/>
          <w:szCs w:val="28"/>
          <w:lang w:val="uk-UA"/>
        </w:rPr>
        <w:t>A</w:t>
      </w:r>
      <w:r w:rsidRPr="004C358C">
        <w:rPr>
          <w:rFonts w:ascii="Times New Roman" w:hAnsi="Times New Roman"/>
          <w:sz w:val="28"/>
          <w:szCs w:val="28"/>
          <w:lang w:val="uk-UA"/>
        </w:rPr>
        <w:t>Т</w:t>
      </w:r>
      <w:r w:rsidR="004754A8">
        <w:rPr>
          <w:rFonts w:ascii="Times New Roman" w:hAnsi="Times New Roman"/>
          <w:sz w:val="28"/>
          <w:szCs w:val="28"/>
          <w:lang w:val="uk-UA"/>
        </w:rPr>
        <w:t>O</w:t>
      </w:r>
      <w:r w:rsidRPr="004C358C">
        <w:rPr>
          <w:rFonts w:ascii="Times New Roman" w:hAnsi="Times New Roman"/>
          <w:sz w:val="28"/>
          <w:szCs w:val="28"/>
          <w:lang w:val="uk-UA"/>
        </w:rPr>
        <w:t>К Ж</w:t>
      </w:r>
    </w:p>
    <w:p w:rsidR="00E471DF" w:rsidRPr="00B54CE2" w:rsidRDefault="00E471DF" w:rsidP="00D34E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E471DF" w:rsidRPr="00B54CE2" w:rsidSect="003F4953">
      <w:headerReference w:type="default" r:id="rId3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CE" w:rsidRDefault="00AC3BCE" w:rsidP="00E73CE4">
      <w:pPr>
        <w:spacing w:after="0" w:line="240" w:lineRule="auto"/>
      </w:pPr>
      <w:r>
        <w:separator/>
      </w:r>
    </w:p>
  </w:endnote>
  <w:endnote w:type="continuationSeparator" w:id="0">
    <w:p w:rsidR="00AC3BCE" w:rsidRDefault="00AC3BCE" w:rsidP="00E7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CE" w:rsidRDefault="00AC3BCE" w:rsidP="00E73CE4">
      <w:pPr>
        <w:spacing w:after="0" w:line="240" w:lineRule="auto"/>
      </w:pPr>
      <w:r>
        <w:separator/>
      </w:r>
    </w:p>
  </w:footnote>
  <w:footnote w:type="continuationSeparator" w:id="0">
    <w:p w:rsidR="00AC3BCE" w:rsidRDefault="00AC3BCE" w:rsidP="00E7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6320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24F9F" w:rsidRPr="00E73CE4" w:rsidRDefault="00724F9F">
        <w:pPr>
          <w:pStyle w:val="a3"/>
          <w:jc w:val="right"/>
          <w:rPr>
            <w:rFonts w:ascii="Times New Roman" w:hAnsi="Times New Roman"/>
          </w:rPr>
        </w:pPr>
        <w:r w:rsidRPr="00E73CE4">
          <w:rPr>
            <w:rFonts w:ascii="Times New Roman" w:hAnsi="Times New Roman"/>
          </w:rPr>
          <w:fldChar w:fldCharType="begin"/>
        </w:r>
        <w:r w:rsidRPr="00E73CE4">
          <w:rPr>
            <w:rFonts w:ascii="Times New Roman" w:hAnsi="Times New Roman"/>
          </w:rPr>
          <w:instrText>PAGE   \* MERGEFORMAT</w:instrText>
        </w:r>
        <w:r w:rsidRPr="00E73CE4">
          <w:rPr>
            <w:rFonts w:ascii="Times New Roman" w:hAnsi="Times New Roman"/>
          </w:rPr>
          <w:fldChar w:fldCharType="separate"/>
        </w:r>
        <w:r w:rsidR="00287013">
          <w:rPr>
            <w:rFonts w:ascii="Times New Roman" w:hAnsi="Times New Roman"/>
            <w:noProof/>
          </w:rPr>
          <w:t>2</w:t>
        </w:r>
        <w:r w:rsidRPr="00E73CE4">
          <w:rPr>
            <w:rFonts w:ascii="Times New Roman" w:hAnsi="Times New Roman"/>
          </w:rPr>
          <w:fldChar w:fldCharType="end"/>
        </w:r>
      </w:p>
    </w:sdtContent>
  </w:sdt>
  <w:p w:rsidR="00724F9F" w:rsidRDefault="00724F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B27"/>
    <w:multiLevelType w:val="multilevel"/>
    <w:tmpl w:val="659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4770F"/>
    <w:multiLevelType w:val="multilevel"/>
    <w:tmpl w:val="BEBCC5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09A8265D"/>
    <w:multiLevelType w:val="multilevel"/>
    <w:tmpl w:val="CE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A1EBF"/>
    <w:multiLevelType w:val="multilevel"/>
    <w:tmpl w:val="9D2E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B7F6F"/>
    <w:multiLevelType w:val="multilevel"/>
    <w:tmpl w:val="135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DD5F6A"/>
    <w:multiLevelType w:val="multilevel"/>
    <w:tmpl w:val="528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787E9C"/>
    <w:multiLevelType w:val="hybridMultilevel"/>
    <w:tmpl w:val="7CBC94C4"/>
    <w:lvl w:ilvl="0" w:tplc="147C2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EB9C55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72D6D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/>
      </w:rPr>
    </w:lvl>
    <w:lvl w:ilvl="3" w:tplc="A978E5D8">
      <w:numFmt w:val="bullet"/>
      <w:lvlText w:val="—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DA5790"/>
    <w:multiLevelType w:val="multilevel"/>
    <w:tmpl w:val="CFC08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E4B08"/>
    <w:multiLevelType w:val="multilevel"/>
    <w:tmpl w:val="81B2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C14EE2"/>
    <w:multiLevelType w:val="multilevel"/>
    <w:tmpl w:val="F7CC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42EC9"/>
    <w:multiLevelType w:val="multilevel"/>
    <w:tmpl w:val="452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312AE7"/>
    <w:multiLevelType w:val="multilevel"/>
    <w:tmpl w:val="292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C62CE4"/>
    <w:multiLevelType w:val="hybridMultilevel"/>
    <w:tmpl w:val="C7408968"/>
    <w:lvl w:ilvl="0" w:tplc="D35E488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59B46F4"/>
    <w:multiLevelType w:val="multilevel"/>
    <w:tmpl w:val="A48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9D0AD4"/>
    <w:multiLevelType w:val="multilevel"/>
    <w:tmpl w:val="1412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7C6A3F"/>
    <w:multiLevelType w:val="multilevel"/>
    <w:tmpl w:val="84E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247088"/>
    <w:multiLevelType w:val="multilevel"/>
    <w:tmpl w:val="E1CE1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F5952"/>
    <w:multiLevelType w:val="multilevel"/>
    <w:tmpl w:val="E360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824245"/>
    <w:multiLevelType w:val="multilevel"/>
    <w:tmpl w:val="037C2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9485A"/>
    <w:multiLevelType w:val="multilevel"/>
    <w:tmpl w:val="B0A8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A94AAB"/>
    <w:multiLevelType w:val="multilevel"/>
    <w:tmpl w:val="9AF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DC64A8"/>
    <w:multiLevelType w:val="hybridMultilevel"/>
    <w:tmpl w:val="6C30C4D8"/>
    <w:lvl w:ilvl="0" w:tplc="9DF09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AC2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192631"/>
    <w:multiLevelType w:val="multilevel"/>
    <w:tmpl w:val="D71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FD2D6B"/>
    <w:multiLevelType w:val="multilevel"/>
    <w:tmpl w:val="4A82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016C23"/>
    <w:multiLevelType w:val="multilevel"/>
    <w:tmpl w:val="7B9A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3C4759"/>
    <w:multiLevelType w:val="multilevel"/>
    <w:tmpl w:val="C8AA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81230E"/>
    <w:multiLevelType w:val="multilevel"/>
    <w:tmpl w:val="0E5C4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6A503CDD"/>
    <w:multiLevelType w:val="multilevel"/>
    <w:tmpl w:val="76BA3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A8F4C9E"/>
    <w:multiLevelType w:val="hybridMultilevel"/>
    <w:tmpl w:val="47FE40B4"/>
    <w:lvl w:ilvl="0" w:tplc="B35094C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6B1E3C8A"/>
    <w:multiLevelType w:val="multilevel"/>
    <w:tmpl w:val="668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7615DC"/>
    <w:multiLevelType w:val="multilevel"/>
    <w:tmpl w:val="88B6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B517FF"/>
    <w:multiLevelType w:val="multilevel"/>
    <w:tmpl w:val="905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1B3545"/>
    <w:multiLevelType w:val="multilevel"/>
    <w:tmpl w:val="D02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3A69EE"/>
    <w:multiLevelType w:val="multilevel"/>
    <w:tmpl w:val="4B160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8"/>
  </w:num>
  <w:num w:numId="4">
    <w:abstractNumId w:val="3"/>
  </w:num>
  <w:num w:numId="5">
    <w:abstractNumId w:val="19"/>
  </w:num>
  <w:num w:numId="6">
    <w:abstractNumId w:val="30"/>
  </w:num>
  <w:num w:numId="7">
    <w:abstractNumId w:val="32"/>
  </w:num>
  <w:num w:numId="8">
    <w:abstractNumId w:val="23"/>
  </w:num>
  <w:num w:numId="9">
    <w:abstractNumId w:val="14"/>
  </w:num>
  <w:num w:numId="10">
    <w:abstractNumId w:val="33"/>
  </w:num>
  <w:num w:numId="11">
    <w:abstractNumId w:val="13"/>
  </w:num>
  <w:num w:numId="12">
    <w:abstractNumId w:val="18"/>
  </w:num>
  <w:num w:numId="13">
    <w:abstractNumId w:val="10"/>
  </w:num>
  <w:num w:numId="14">
    <w:abstractNumId w:val="9"/>
  </w:num>
  <w:num w:numId="15">
    <w:abstractNumId w:val="24"/>
  </w:num>
  <w:num w:numId="16">
    <w:abstractNumId w:val="2"/>
  </w:num>
  <w:num w:numId="17">
    <w:abstractNumId w:val="29"/>
  </w:num>
  <w:num w:numId="18">
    <w:abstractNumId w:val="15"/>
  </w:num>
  <w:num w:numId="19">
    <w:abstractNumId w:val="25"/>
  </w:num>
  <w:num w:numId="20">
    <w:abstractNumId w:val="4"/>
  </w:num>
  <w:num w:numId="21">
    <w:abstractNumId w:val="31"/>
  </w:num>
  <w:num w:numId="22">
    <w:abstractNumId w:val="5"/>
  </w:num>
  <w:num w:numId="23">
    <w:abstractNumId w:val="17"/>
  </w:num>
  <w:num w:numId="24">
    <w:abstractNumId w:val="8"/>
  </w:num>
  <w:num w:numId="25">
    <w:abstractNumId w:val="0"/>
  </w:num>
  <w:num w:numId="26">
    <w:abstractNumId w:val="20"/>
  </w:num>
  <w:num w:numId="27">
    <w:abstractNumId w:val="11"/>
  </w:num>
  <w:num w:numId="28">
    <w:abstractNumId w:val="7"/>
  </w:num>
  <w:num w:numId="29">
    <w:abstractNumId w:val="22"/>
  </w:num>
  <w:num w:numId="30">
    <w:abstractNumId w:val="16"/>
  </w:num>
  <w:num w:numId="31">
    <w:abstractNumId w:val="27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3"/>
    <w:rsid w:val="00036A64"/>
    <w:rsid w:val="00045C40"/>
    <w:rsid w:val="000D4560"/>
    <w:rsid w:val="00115197"/>
    <w:rsid w:val="00121441"/>
    <w:rsid w:val="0015351F"/>
    <w:rsid w:val="00165873"/>
    <w:rsid w:val="00165D66"/>
    <w:rsid w:val="001A109F"/>
    <w:rsid w:val="001A27B0"/>
    <w:rsid w:val="00221C5D"/>
    <w:rsid w:val="00233EB3"/>
    <w:rsid w:val="002557A6"/>
    <w:rsid w:val="00287013"/>
    <w:rsid w:val="002D2BBA"/>
    <w:rsid w:val="002D5F54"/>
    <w:rsid w:val="002F02EA"/>
    <w:rsid w:val="00313A72"/>
    <w:rsid w:val="00345686"/>
    <w:rsid w:val="0035613E"/>
    <w:rsid w:val="003A33DD"/>
    <w:rsid w:val="003D339B"/>
    <w:rsid w:val="003F4953"/>
    <w:rsid w:val="003F69A7"/>
    <w:rsid w:val="00413340"/>
    <w:rsid w:val="004319CF"/>
    <w:rsid w:val="0044317C"/>
    <w:rsid w:val="00464CBE"/>
    <w:rsid w:val="004754A8"/>
    <w:rsid w:val="004C358C"/>
    <w:rsid w:val="004D5184"/>
    <w:rsid w:val="0050740A"/>
    <w:rsid w:val="00517684"/>
    <w:rsid w:val="00537C91"/>
    <w:rsid w:val="00544810"/>
    <w:rsid w:val="00554F4F"/>
    <w:rsid w:val="00556B04"/>
    <w:rsid w:val="005A3704"/>
    <w:rsid w:val="005B0A5D"/>
    <w:rsid w:val="005E254C"/>
    <w:rsid w:val="00601EAB"/>
    <w:rsid w:val="006203D0"/>
    <w:rsid w:val="00676732"/>
    <w:rsid w:val="00686C6D"/>
    <w:rsid w:val="00711BDE"/>
    <w:rsid w:val="00724F9F"/>
    <w:rsid w:val="00746A37"/>
    <w:rsid w:val="00751AEA"/>
    <w:rsid w:val="00762DB1"/>
    <w:rsid w:val="00771EA9"/>
    <w:rsid w:val="007B3D97"/>
    <w:rsid w:val="007D4AC4"/>
    <w:rsid w:val="007E4C5A"/>
    <w:rsid w:val="007F1955"/>
    <w:rsid w:val="007F4965"/>
    <w:rsid w:val="00806C81"/>
    <w:rsid w:val="00843EFE"/>
    <w:rsid w:val="008767AD"/>
    <w:rsid w:val="00880A01"/>
    <w:rsid w:val="00894279"/>
    <w:rsid w:val="0089457F"/>
    <w:rsid w:val="008B7DE5"/>
    <w:rsid w:val="008C50A0"/>
    <w:rsid w:val="008E7BFC"/>
    <w:rsid w:val="00905921"/>
    <w:rsid w:val="0092781B"/>
    <w:rsid w:val="00951C5C"/>
    <w:rsid w:val="00970F9A"/>
    <w:rsid w:val="00992D03"/>
    <w:rsid w:val="009A76CB"/>
    <w:rsid w:val="009F4F5A"/>
    <w:rsid w:val="00A1166C"/>
    <w:rsid w:val="00A16C4C"/>
    <w:rsid w:val="00A5029D"/>
    <w:rsid w:val="00A54363"/>
    <w:rsid w:val="00A650F5"/>
    <w:rsid w:val="00A6681D"/>
    <w:rsid w:val="00A81C4C"/>
    <w:rsid w:val="00AB1AB9"/>
    <w:rsid w:val="00AC3BCE"/>
    <w:rsid w:val="00B1693F"/>
    <w:rsid w:val="00B54CE2"/>
    <w:rsid w:val="00B90389"/>
    <w:rsid w:val="00BC3A33"/>
    <w:rsid w:val="00BD00AB"/>
    <w:rsid w:val="00C11D9A"/>
    <w:rsid w:val="00C326C5"/>
    <w:rsid w:val="00C64947"/>
    <w:rsid w:val="00CF3A9D"/>
    <w:rsid w:val="00D34E2C"/>
    <w:rsid w:val="00D60179"/>
    <w:rsid w:val="00DA2361"/>
    <w:rsid w:val="00DA2F69"/>
    <w:rsid w:val="00DA309C"/>
    <w:rsid w:val="00DB1903"/>
    <w:rsid w:val="00DF6935"/>
    <w:rsid w:val="00E3387F"/>
    <w:rsid w:val="00E471DF"/>
    <w:rsid w:val="00E73CE4"/>
    <w:rsid w:val="00ED5898"/>
    <w:rsid w:val="00EE1005"/>
    <w:rsid w:val="00EF4330"/>
    <w:rsid w:val="00EF74A2"/>
    <w:rsid w:val="00F33DF0"/>
    <w:rsid w:val="00F37F75"/>
    <w:rsid w:val="00F8012C"/>
    <w:rsid w:val="00F90632"/>
    <w:rsid w:val="00FB15FC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E73CE4"/>
    <w:pPr>
      <w:keepNext/>
      <w:widowControl w:val="0"/>
      <w:autoSpaceDE w:val="0"/>
      <w:autoSpaceDN w:val="0"/>
      <w:spacing w:after="0" w:line="360" w:lineRule="auto"/>
      <w:ind w:firstLine="709"/>
      <w:outlineLvl w:val="1"/>
    </w:pPr>
    <w:rPr>
      <w:rFonts w:ascii="Arial" w:eastAsia="Times New Roman" w:hAnsi="Arial" w:cs="Arial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73CE4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color w:val="808000"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3CE4"/>
    <w:rPr>
      <w:rFonts w:ascii="Times New Roman" w:eastAsia="Times New Roman" w:hAnsi="Times New Roman" w:cs="Times New Roman"/>
      <w:color w:val="808000"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E7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CE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CE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CE4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3CE4"/>
    <w:rPr>
      <w:rFonts w:ascii="Arial" w:eastAsia="Times New Roman" w:hAnsi="Arial" w:cs="Arial"/>
      <w:b/>
      <w:bCs/>
      <w:sz w:val="28"/>
      <w:szCs w:val="28"/>
      <w:lang w:val="uk-UA" w:eastAsia="ru-RU"/>
    </w:rPr>
  </w:style>
  <w:style w:type="paragraph" w:customStyle="1" w:styleId="rvps14">
    <w:name w:val="rvps14"/>
    <w:basedOn w:val="a"/>
    <w:uiPriority w:val="99"/>
    <w:rsid w:val="00E7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E73CE4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E7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E73C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3CE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rsid w:val="00E73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3CE4"/>
    <w:rPr>
      <w:rFonts w:ascii="Calibri" w:eastAsia="Calibri" w:hAnsi="Calibri" w:cs="Times New Roman"/>
      <w:sz w:val="16"/>
      <w:szCs w:val="16"/>
    </w:rPr>
  </w:style>
  <w:style w:type="paragraph" w:styleId="aa">
    <w:name w:val="Block Text"/>
    <w:basedOn w:val="a"/>
    <w:uiPriority w:val="99"/>
    <w:semiHidden/>
    <w:rsid w:val="00E73CE4"/>
    <w:pPr>
      <w:widowControl w:val="0"/>
      <w:autoSpaceDE w:val="0"/>
      <w:autoSpaceDN w:val="0"/>
      <w:spacing w:after="60" w:line="260" w:lineRule="exact"/>
      <w:ind w:left="176" w:right="-108" w:hanging="284"/>
    </w:pPr>
    <w:rPr>
      <w:rFonts w:ascii="Times New Roman" w:eastAsia="Times New Roman" w:hAnsi="Times New Roman"/>
      <w:color w:val="000080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E73CE4"/>
    <w:rPr>
      <w:rFonts w:cs="Times New Roman"/>
    </w:rPr>
  </w:style>
  <w:style w:type="character" w:styleId="ab">
    <w:name w:val="Strong"/>
    <w:basedOn w:val="a0"/>
    <w:uiPriority w:val="99"/>
    <w:qFormat/>
    <w:rsid w:val="00E73CE4"/>
    <w:rPr>
      <w:rFonts w:cs="Times New Roman"/>
      <w:b/>
      <w:bCs/>
    </w:rPr>
  </w:style>
  <w:style w:type="paragraph" w:customStyle="1" w:styleId="Default">
    <w:name w:val="Default"/>
    <w:rsid w:val="009A7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5898"/>
    <w:rPr>
      <w:rFonts w:ascii="Tahoma" w:eastAsia="Calibri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843E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3EFE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E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FE3F7D"/>
    <w:rPr>
      <w:i/>
      <w:iCs/>
    </w:rPr>
  </w:style>
  <w:style w:type="paragraph" w:styleId="af2">
    <w:name w:val="No Spacing"/>
    <w:uiPriority w:val="99"/>
    <w:qFormat/>
    <w:rsid w:val="00EF43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E73CE4"/>
    <w:pPr>
      <w:keepNext/>
      <w:widowControl w:val="0"/>
      <w:autoSpaceDE w:val="0"/>
      <w:autoSpaceDN w:val="0"/>
      <w:spacing w:after="0" w:line="360" w:lineRule="auto"/>
      <w:ind w:firstLine="709"/>
      <w:outlineLvl w:val="1"/>
    </w:pPr>
    <w:rPr>
      <w:rFonts w:ascii="Arial" w:eastAsia="Times New Roman" w:hAnsi="Arial" w:cs="Arial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73CE4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color w:val="808000"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3CE4"/>
    <w:rPr>
      <w:rFonts w:ascii="Times New Roman" w:eastAsia="Times New Roman" w:hAnsi="Times New Roman" w:cs="Times New Roman"/>
      <w:color w:val="808000"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E7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CE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CE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CE4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3CE4"/>
    <w:rPr>
      <w:rFonts w:ascii="Arial" w:eastAsia="Times New Roman" w:hAnsi="Arial" w:cs="Arial"/>
      <w:b/>
      <w:bCs/>
      <w:sz w:val="28"/>
      <w:szCs w:val="28"/>
      <w:lang w:val="uk-UA" w:eastAsia="ru-RU"/>
    </w:rPr>
  </w:style>
  <w:style w:type="paragraph" w:customStyle="1" w:styleId="rvps14">
    <w:name w:val="rvps14"/>
    <w:basedOn w:val="a"/>
    <w:uiPriority w:val="99"/>
    <w:rsid w:val="00E7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E73CE4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E73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E73C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3CE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rsid w:val="00E73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3CE4"/>
    <w:rPr>
      <w:rFonts w:ascii="Calibri" w:eastAsia="Calibri" w:hAnsi="Calibri" w:cs="Times New Roman"/>
      <w:sz w:val="16"/>
      <w:szCs w:val="16"/>
    </w:rPr>
  </w:style>
  <w:style w:type="paragraph" w:styleId="aa">
    <w:name w:val="Block Text"/>
    <w:basedOn w:val="a"/>
    <w:uiPriority w:val="99"/>
    <w:semiHidden/>
    <w:rsid w:val="00E73CE4"/>
    <w:pPr>
      <w:widowControl w:val="0"/>
      <w:autoSpaceDE w:val="0"/>
      <w:autoSpaceDN w:val="0"/>
      <w:spacing w:after="60" w:line="260" w:lineRule="exact"/>
      <w:ind w:left="176" w:right="-108" w:hanging="284"/>
    </w:pPr>
    <w:rPr>
      <w:rFonts w:ascii="Times New Roman" w:eastAsia="Times New Roman" w:hAnsi="Times New Roman"/>
      <w:color w:val="000080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E73CE4"/>
    <w:rPr>
      <w:rFonts w:cs="Times New Roman"/>
    </w:rPr>
  </w:style>
  <w:style w:type="character" w:styleId="ab">
    <w:name w:val="Strong"/>
    <w:basedOn w:val="a0"/>
    <w:uiPriority w:val="99"/>
    <w:qFormat/>
    <w:rsid w:val="00E73CE4"/>
    <w:rPr>
      <w:rFonts w:cs="Times New Roman"/>
      <w:b/>
      <w:bCs/>
    </w:rPr>
  </w:style>
  <w:style w:type="paragraph" w:customStyle="1" w:styleId="Default">
    <w:name w:val="Default"/>
    <w:rsid w:val="009A7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5898"/>
    <w:rPr>
      <w:rFonts w:ascii="Tahoma" w:eastAsia="Calibri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843E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3EFE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E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FE3F7D"/>
    <w:rPr>
      <w:i/>
      <w:iCs/>
    </w:rPr>
  </w:style>
  <w:style w:type="paragraph" w:styleId="af2">
    <w:name w:val="No Spacing"/>
    <w:uiPriority w:val="99"/>
    <w:qFormat/>
    <w:rsid w:val="00EF43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://ua-referat.com/%D0%9F%D1%81%D0%B8%D1%85%D0%BE%D0%BB%D0%BE%D0%B3" TargetMode="External"/><Relationship Id="rId26" Type="http://schemas.openxmlformats.org/officeDocument/2006/relationships/hyperlink" Target="http://ua-referat.com/%D0%9F%D0%B5%D0%B4%D0%B0%D0%B3%D0%BE%D0%B3%D1%96%D1%87%D0%BD%D0%B0_%D0%BF%D1%81%D0%B8%D1%85%D0%BE%D0%BB%D0%BE%D0%B3%D1%96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ua-referat.com/%D0%9F%D1%96%D0%B7%D0%BD%D0%B0%D0%B2%D0%B0%D0%BB%D1%8C%D0%BD%D1%96_%D0%BF%D1%80%D0%BE%D1%86%D0%B5%D1%81%D0%B8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ua-referat.com/%D0%9F%D0%B5%D0%B4%D0%B0%D0%B3%D0%BE%D0%B3%D1%96%D1%87%D0%BD%D0%B8%D0%B9_%D0%BF%D1%80%D0%BE%D1%86%D0%B5%D1%81" TargetMode="External"/><Relationship Id="rId25" Type="http://schemas.openxmlformats.org/officeDocument/2006/relationships/hyperlink" Target="http://ua-referat.com/%D0%9F%D0%B5%D0%B4%D0%B0%D0%B3%D0%BE%D0%B3%D1%96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a-referat.com/%D0%9D%D0%B0%D0%B2%D1%87%D0%B0%D0%BD%D0%BD%D1%8F" TargetMode="External"/><Relationship Id="rId20" Type="http://schemas.openxmlformats.org/officeDocument/2006/relationships/hyperlink" Target="http://ua-referat.com/%D0%9D%D0%B0%D0%B2%D1%87%D0%B0%D0%BD%D0%BD%D1%8F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ua-referat.com/%D0%A8%D0%BA%D0%BE%D0%BB%D0%B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hyperlink" Target="http://ua-referat.com/%D0%A1%D0%B0%D0%BC%D0%BE%D0%BE%D1%86%D1%96%D0%BD%D0%BA%D0%B0" TargetMode="External"/><Relationship Id="rId28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hyperlink" Target="http://ua-referat.com/%D0%A8%D0%BA%D0%BE%D0%BB%D1%8F%D1%8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hyperlink" Target="http://ua-referat.com/%D0%9F%D1%96%D0%B7%D0%BD%D0%B0%D0%BD%D0%BD%D1%8F" TargetMode="External"/><Relationship Id="rId27" Type="http://schemas.openxmlformats.org/officeDocument/2006/relationships/hyperlink" Target="http://ua-referat.com/%D0%94%D1%80%D1%83%D0%B6%D0%B8%D0%BD%D0%B0" TargetMode="Externa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424E-3"/>
                  <c:y val="-1.9841269841269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BF-46CA-9308-A11ACA7E8C40}"/>
                </c:ext>
              </c:extLst>
            </c:dLbl>
            <c:dLbl>
              <c:idx val="1"/>
              <c:layout>
                <c:manualLayout>
                  <c:x val="6.9444444444444579E-3"/>
                  <c:y val="-3.9682539682539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BF-46CA-9308-A11ACA7E8C40}"/>
                </c:ext>
              </c:extLst>
            </c:dLbl>
            <c:dLbl>
              <c:idx val="2"/>
              <c:layout>
                <c:manualLayout>
                  <c:x val="1.3888888888888923E-2"/>
                  <c:y val="-3.9682539682539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8BF-46CA-9308-A11ACA7E8C40}"/>
                </c:ext>
              </c:extLst>
            </c:dLbl>
            <c:spPr>
              <a:noFill/>
              <a:ln w="24656">
                <a:noFill/>
              </a:ln>
            </c:spPr>
            <c:txPr>
              <a:bodyPr/>
              <a:lstStyle/>
              <a:p>
                <a:pPr>
                  <a:defRPr sz="1164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високий рівень</c:v>
                </c:pt>
                <c:pt idx="1">
                  <c:v>середній рівень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0.13300000000000001</c:v>
                </c:pt>
                <c:pt idx="1">
                  <c:v>0.6</c:v>
                </c:pt>
                <c:pt idx="2" formatCode="0.00%">
                  <c:v>0.26600000000000001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BF-46CA-9308-A11ACA7E8C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302272"/>
        <c:axId val="37303808"/>
        <c:axId val="0"/>
      </c:bar3DChart>
      <c:catAx>
        <c:axId val="3730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64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303808"/>
        <c:crosses val="autoZero"/>
        <c:auto val="1"/>
        <c:lblAlgn val="ctr"/>
        <c:lblOffset val="100"/>
        <c:noMultiLvlLbl val="0"/>
      </c:catAx>
      <c:valAx>
        <c:axId val="373038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7302272"/>
        <c:crosses val="autoZero"/>
        <c:crossBetween val="between"/>
      </c:valAx>
      <c:spPr>
        <a:noFill/>
        <a:ln w="2465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ECF-43C7-A4AF-6A5FB439F31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ECF-43C7-A4AF-6A5FB439F31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ECF-43C7-A4AF-6A5FB439F313}"/>
              </c:ext>
            </c:extLst>
          </c:dPt>
          <c:dLbls>
            <c:spPr>
              <a:noFill/>
              <a:ln w="25162">
                <a:noFill/>
              </a:ln>
            </c:spPr>
            <c:txPr>
              <a:bodyPr/>
              <a:lstStyle/>
              <a:p>
                <a:pPr>
                  <a:defRPr sz="1187">
                    <a:latin typeface="Arial Black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високий рівень</c:v>
                </c:pt>
                <c:pt idx="1">
                  <c:v>середній рівень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0.11700000000000001</c:v>
                </c:pt>
                <c:pt idx="1">
                  <c:v>0.58799999999999997</c:v>
                </c:pt>
                <c:pt idx="2">
                  <c:v>0.29899999999999999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CF-43C7-A4AF-6A5FB439F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162">
          <a:noFill/>
        </a:ln>
      </c:spPr>
    </c:plotArea>
    <c:legend>
      <c:legendPos val="r"/>
      <c:overlay val="0"/>
      <c:txPr>
        <a:bodyPr/>
        <a:lstStyle/>
        <a:p>
          <a:pPr>
            <a:defRPr sz="118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1199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високий рівень</c:v>
                </c:pt>
                <c:pt idx="1">
                  <c:v>середній рівень</c:v>
                </c:pt>
                <c:pt idx="2">
                  <c:v>низький рівень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0.35199999999999998</c:v>
                </c:pt>
                <c:pt idx="1">
                  <c:v>0.52900000000000003</c:v>
                </c:pt>
                <c:pt idx="2">
                  <c:v>0.11700000000000001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07-43F2-9755-2FC83158A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681216"/>
        <c:axId val="38728064"/>
        <c:axId val="37286336"/>
      </c:bar3DChart>
      <c:catAx>
        <c:axId val="3868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28064"/>
        <c:crosses val="autoZero"/>
        <c:auto val="1"/>
        <c:lblAlgn val="ctr"/>
        <c:lblOffset val="100"/>
        <c:noMultiLvlLbl val="0"/>
      </c:catAx>
      <c:valAx>
        <c:axId val="387280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8681216"/>
        <c:crosses val="autoZero"/>
        <c:crossBetween val="between"/>
      </c:valAx>
      <c:serAx>
        <c:axId val="37286336"/>
        <c:scaling>
          <c:orientation val="minMax"/>
        </c:scaling>
        <c:delete val="1"/>
        <c:axPos val="b"/>
        <c:majorTickMark val="out"/>
        <c:minorTickMark val="none"/>
        <c:tickLblPos val="nextTo"/>
        <c:crossAx val="38728064"/>
        <c:crosses val="autoZero"/>
      </c:serAx>
      <c:spPr>
        <a:noFill/>
        <a:ln w="25389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dLbls>
            <c:spPr>
              <a:noFill/>
              <a:ln w="25158">
                <a:noFill/>
              </a:ln>
            </c:spPr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0.13300000000000001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64-45FB-9578-A54EEFC352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dLbls>
            <c:spPr>
              <a:noFill/>
              <a:ln w="25158">
                <a:noFill/>
              </a:ln>
            </c:spPr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0.53300000000000003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64-45FB-9578-A54EEFC352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низький рівень</c:v>
                </c:pt>
              </c:strCache>
            </c:strRef>
          </c:tx>
          <c:invertIfNegative val="0"/>
          <c:dLbls>
            <c:spPr>
              <a:noFill/>
              <a:ln w="25158">
                <a:noFill/>
              </a:ln>
            </c:spPr>
            <c:txPr>
              <a:bodyPr/>
              <a:lstStyle/>
              <a:p>
                <a:pPr>
                  <a:defRPr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0.33300000000000002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64-45FB-9578-A54EEFC35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9287424"/>
        <c:axId val="39301504"/>
        <c:axId val="0"/>
      </c:bar3DChart>
      <c:catAx>
        <c:axId val="3928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301504"/>
        <c:crosses val="autoZero"/>
        <c:auto val="1"/>
        <c:lblAlgn val="ctr"/>
        <c:lblOffset val="100"/>
        <c:noMultiLvlLbl val="0"/>
      </c:catAx>
      <c:valAx>
        <c:axId val="393015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9287424"/>
        <c:crosses val="autoZero"/>
        <c:crossBetween val="between"/>
      </c:valAx>
      <c:spPr>
        <a:noFill/>
        <a:ln w="25158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D49D-1761-4C47-8143-BCCE5102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17990</Words>
  <Characters>102549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Iren</cp:lastModifiedBy>
  <cp:revision>16</cp:revision>
  <dcterms:created xsi:type="dcterms:W3CDTF">2018-11-24T17:15:00Z</dcterms:created>
  <dcterms:modified xsi:type="dcterms:W3CDTF">2019-03-19T17:51:00Z</dcterms:modified>
</cp:coreProperties>
</file>