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EC" w:rsidRPr="00052E59" w:rsidRDefault="00052E59" w:rsidP="00354C2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 клас</w:t>
      </w:r>
      <w:r w:rsidR="00354C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="00354C28">
        <w:rPr>
          <w:rFonts w:ascii="Times New Roman" w:hAnsi="Times New Roman" w:cs="Times New Roman"/>
          <w:i/>
          <w:sz w:val="28"/>
          <w:szCs w:val="28"/>
          <w:lang w:val="uk-UA"/>
        </w:rPr>
        <w:t>укр</w:t>
      </w:r>
      <w:proofErr w:type="spellEnd"/>
      <w:r w:rsidR="00354C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мова) </w:t>
      </w:r>
      <w:r w:rsidRPr="00052E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______________</w:t>
      </w:r>
      <w:r w:rsidR="008D3FBB" w:rsidRPr="00052E59">
        <w:rPr>
          <w:rFonts w:ascii="Times New Roman" w:hAnsi="Times New Roman" w:cs="Times New Roman"/>
          <w:sz w:val="28"/>
          <w:szCs w:val="28"/>
          <w:lang w:val="uk-UA"/>
        </w:rPr>
        <w:br/>
      </w:r>
      <w:r w:rsidR="008D3FBB" w:rsidRPr="00052E59">
        <w:rPr>
          <w:rFonts w:ascii="Times New Roman" w:hAnsi="Times New Roman" w:cs="Times New Roman"/>
          <w:b/>
          <w:sz w:val="28"/>
          <w:szCs w:val="28"/>
          <w:lang w:val="uk-UA"/>
        </w:rPr>
        <w:t>Тема: Слова, які означають назви предметів (іменники)</w:t>
      </w:r>
    </w:p>
    <w:p w:rsidR="00ED66A2" w:rsidRPr="00052E59" w:rsidRDefault="00ED66A2" w:rsidP="00354C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276" w:rsidRPr="00052E5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>дати учням уявлення про сло</w:t>
      </w:r>
      <w:r w:rsidR="00DE2276"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ва – назви предметів (іменники), 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>вчити розрізняти поняття «пре</w:t>
      </w:r>
      <w:r w:rsidR="00D356F1" w:rsidRPr="00052E59">
        <w:rPr>
          <w:rFonts w:ascii="Times New Roman" w:hAnsi="Times New Roman" w:cs="Times New Roman"/>
          <w:sz w:val="28"/>
          <w:szCs w:val="28"/>
          <w:lang w:val="uk-UA"/>
        </w:rPr>
        <w:t>дмет» і «слово» як його назву; ф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ормувати вміння ставити питання до слів, що означають назви </w:t>
      </w:r>
      <w:r w:rsidR="00DE2276"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>конкретних предметів та істот; збагачувати словниковий запас дітей; розвивати вміння групувати слова, класифікувати предмети; виховувати любов до природи, бережне ставлення до неї.</w:t>
      </w:r>
    </w:p>
    <w:p w:rsidR="00354C28" w:rsidRDefault="00354C28" w:rsidP="00052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4EF8" w:rsidRPr="00052E59" w:rsidRDefault="00BA4EF8" w:rsidP="00052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A4EF8" w:rsidRPr="00052E59" w:rsidRDefault="00354C28" w:rsidP="00052E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</w:t>
      </w:r>
      <w:r w:rsidR="00BA4EF8" w:rsidRPr="00052E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A4EF8" w:rsidRPr="00052E59" w:rsidRDefault="00BA4EF8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Доброго дня! Сьогодні до нас на урок завітали гості! Тож давайте привітаємо їх.</w:t>
      </w:r>
    </w:p>
    <w:p w:rsidR="00BA4EF8" w:rsidRPr="00052E59" w:rsidRDefault="00BA4EF8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Добрий день! У добрий час, радо ми вітаємо вас. Здоров</w:t>
      </w:r>
      <w:r w:rsidRPr="00052E59">
        <w:rPr>
          <w:rFonts w:ascii="Times New Roman" w:hAnsi="Times New Roman" w:cs="Times New Roman"/>
          <w:sz w:val="28"/>
          <w:szCs w:val="28"/>
        </w:rPr>
        <w:t>’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>я, щастя, радості вам бажаємо урок рідної мови розпочинаємо!</w:t>
      </w:r>
    </w:p>
    <w:p w:rsidR="00BA4EF8" w:rsidRPr="00052E59" w:rsidRDefault="00BA4EF8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Розпочати час урок. Стали діти всі рівненько. Посміхнулися гостям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раденько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>. Настрій на урок взяли. Працювати почали!</w:t>
      </w:r>
    </w:p>
    <w:p w:rsidR="00BA4EF8" w:rsidRPr="00052E59" w:rsidRDefault="0067091C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працювати на цьому уроці ми будемо під гаслом. Щоб прочитати наш девіз, треба скласти його з розсипаних слів. (Слова прикріплені на магнітній дошці: навчати,</w:t>
      </w:r>
      <w:r w:rsidR="008D3FBB"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 Добре, знати, хто, хоче, все, 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>ого)</w:t>
      </w:r>
    </w:p>
    <w:p w:rsidR="00DE2276" w:rsidRPr="00052E59" w:rsidRDefault="00DA6CEC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7091C" w:rsidRPr="00052E59">
        <w:rPr>
          <w:rFonts w:ascii="Times New Roman" w:hAnsi="Times New Roman" w:cs="Times New Roman"/>
          <w:sz w:val="28"/>
          <w:szCs w:val="28"/>
          <w:lang w:val="uk-UA"/>
        </w:rPr>
        <w:t>обре того навчати, хто хоче все знати</w:t>
      </w:r>
    </w:p>
    <w:p w:rsidR="0067091C" w:rsidRPr="00052E59" w:rsidRDefault="009F36C4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ви хочете багато знати?</w:t>
      </w:r>
    </w:p>
    <w:p w:rsidR="009F36C4" w:rsidRPr="00052E59" w:rsidRDefault="009F36C4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Тож налаштовуємось на урок і будемо гарно і плідно працювати</w:t>
      </w:r>
    </w:p>
    <w:p w:rsidR="009F3922" w:rsidRPr="00052E59" w:rsidRDefault="009F3922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354C28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F3922" w:rsidRPr="00052E59" w:rsidRDefault="009F3922" w:rsidP="00052E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Вправа «мікрофон».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Подумайте і скажіть, яким має бути наш урок?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Ну що ж саме це хочу і я.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ви на уроці якими повинні бути?</w:t>
      </w:r>
    </w:p>
    <w:p w:rsidR="00DE6A9B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Отже, якщо ви будете такими, то ми разом створимо цікавий, творчий, продуктивний урок. А він у нас сьогодні дійсно незвичайний, на якому ми зробимо ще один крок у країну відому, країну чудову, що прикрашає й збагачує нашу рідну мову і країна ця чудова – урок українсько мови.</w:t>
      </w:r>
      <w:r w:rsidR="00C63479"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яку тему ми вивчали на попередніх уроках української мови?</w:t>
      </w:r>
    </w:p>
    <w:p w:rsidR="009F3922" w:rsidRPr="00052E59" w:rsidRDefault="009F3922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(Діти передають один одному мікрофон і відповідають на запитання)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Так, що таке речення?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з чого складається речення?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Які розділові знаки ми ставимо в кінці речення?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Які види речень ми вчили?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Що ж таке розповідне речення?</w:t>
      </w:r>
    </w:p>
    <w:p w:rsidR="008D419B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що таке питальне речення?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Що таке спонукальне речення?</w:t>
      </w:r>
    </w:p>
    <w:p w:rsidR="009F3922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які ви знаєте спонукання?</w:t>
      </w:r>
    </w:p>
    <w:p w:rsidR="00F50580" w:rsidRPr="00052E59" w:rsidRDefault="009F392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Чудово! Бачу, що ви старанно вивчали, а тепер ми можемо крокувати далі і отримувати нові знання.</w:t>
      </w:r>
    </w:p>
    <w:p w:rsidR="00F50580" w:rsidRPr="00052E59" w:rsidRDefault="00C63479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 Повідомлення теми і мети уроку.</w:t>
      </w:r>
    </w:p>
    <w:p w:rsidR="00DE6A9B" w:rsidRPr="00052E59" w:rsidRDefault="00C63479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</w:t>
      </w:r>
      <w:r w:rsidR="00DE6A9B" w:rsidRPr="00052E5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дні ми подорожуємо в країну української мови і побуваємо у місті, яке називається слова, назви предметів. </w:t>
      </w:r>
    </w:p>
    <w:p w:rsidR="00C63479" w:rsidRPr="00052E59" w:rsidRDefault="00C63479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Пригадаємо  1 клас, які це слова, які відповідають на питання хто?</w:t>
      </w:r>
    </w:p>
    <w:p w:rsidR="00C63479" w:rsidRPr="00052E59" w:rsidRDefault="00C63479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Звичайно – правильно! Ну, давайте ще раз повторимо!</w:t>
      </w:r>
    </w:p>
    <w:p w:rsidR="00C63479" w:rsidRPr="00052E59" w:rsidRDefault="00C63479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Отже, на питання хто? Відповідають назви людей і тварин, на питання що? Назви всіх інших предметів.(Діти повторюють хором)</w:t>
      </w:r>
    </w:p>
    <w:p w:rsidR="00A111B7" w:rsidRPr="00052E59" w:rsidRDefault="00A111B7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Будь ласка, тракторист – хто? хто? – футболіст, хто? – кухар, вчитель, моряк, гонщик і т.д.</w:t>
      </w:r>
    </w:p>
    <w:p w:rsidR="008D3FBB" w:rsidRPr="00052E59" w:rsidRDefault="00A111B7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тепер їдемо далі.</w:t>
      </w:r>
    </w:p>
    <w:p w:rsidR="00A111B7" w:rsidRPr="00052E59" w:rsidRDefault="00CC58C7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52E5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. Осмислення нового матеріалу.</w:t>
      </w:r>
    </w:p>
    <w:p w:rsidR="00CC58C7" w:rsidRPr="00052E59" w:rsidRDefault="00CC58C7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Але прийшов час попрацювати в зошитах </w:t>
      </w:r>
    </w:p>
    <w:p w:rsidR="00CC58C7" w:rsidRPr="00052E59" w:rsidRDefault="00CC58C7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Зошит свій я відкриваю і під нахилом кладу, ручку я ось так тримаю сяду рівно не зігнусь. До роботи я берусь. Будемо писати гарно проведемо час не марно. (Разом з дітьми)</w:t>
      </w:r>
    </w:p>
    <w:p w:rsidR="00CC58C7" w:rsidRPr="00052E59" w:rsidRDefault="00456B9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І зазвичай, щоб завжди красиво й правильно писати треба про хвилинку каліграфії не забувати.</w:t>
      </w:r>
    </w:p>
    <w:p w:rsidR="00456B92" w:rsidRPr="00052E59" w:rsidRDefault="00456B9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на яку букву у нас буде хвилинка каліграфії, ви здогадаєтесь з моєї загадки.</w:t>
      </w:r>
    </w:p>
    <w:p w:rsidR="00DE6A9B" w:rsidRPr="00052E59" w:rsidRDefault="00456B9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Я руда, низького зросту, хитра я і довгохвоста. На курей я вельми ласа. В них таке смачненьке м'ясо, підкрадається тихенько коли здобич є близенько. Хто ж це діти, відгадайте? Це …лисиця, усі знайте!</w:t>
      </w:r>
    </w:p>
    <w:p w:rsidR="00456B92" w:rsidRPr="00052E59" w:rsidRDefault="00456B9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На яке питання відповідає це слово?</w:t>
      </w:r>
    </w:p>
    <w:p w:rsidR="00456B92" w:rsidRPr="00052E59" w:rsidRDefault="00456B9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Я бачу, що ви всі до одного попіднімали руки! </w:t>
      </w:r>
    </w:p>
    <w:p w:rsidR="00456B92" w:rsidRPr="00052E59" w:rsidRDefault="00456B9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Отже, на каліграфічній хвилинці у нас повторення букви Л, складів з нею, а також слова лисиця.</w:t>
      </w:r>
    </w:p>
    <w:p w:rsidR="00456B92" w:rsidRPr="00052E59" w:rsidRDefault="00456B9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Записуємо: Л, л, ла,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ол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, ля,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єл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лю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6A9B" w:rsidRPr="00052E59" w:rsidRDefault="00DE6A9B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52E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ятаємо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>, що пишемо каліграфічно, охайно, без помилок, дотримуючись культури писемного мовлення.</w:t>
      </w:r>
    </w:p>
    <w:p w:rsidR="00DE6A9B" w:rsidRPr="00052E59" w:rsidRDefault="00DE6A9B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Скажіть, будь ласка, скільки букв у слові лисиця? А скільки звуків? А скільки сла</w:t>
      </w:r>
      <w:r w:rsidR="008D419B" w:rsidRPr="00052E5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52E59">
        <w:rPr>
          <w:rFonts w:ascii="Times New Roman" w:hAnsi="Times New Roman" w:cs="Times New Roman"/>
          <w:sz w:val="28"/>
          <w:szCs w:val="28"/>
          <w:lang w:val="uk-UA"/>
        </w:rPr>
        <w:t>дів? А як можна перенести це слово? (Хором)</w:t>
      </w:r>
    </w:p>
    <w:p w:rsidR="00057256" w:rsidRPr="00052E59" w:rsidRDefault="00F5058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Відкрийте підручник на с.108 впр.279. (робота з підручником)</w:t>
      </w:r>
    </w:p>
    <w:p w:rsidR="00F50580" w:rsidRPr="00052E59" w:rsidRDefault="00F5058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Наступна вправа 280. (робота з підручником)</w:t>
      </w:r>
    </w:p>
    <w:p w:rsidR="00F50580" w:rsidRDefault="00F5058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Час пройшов на ш дуже швидко, проведем фізкультхвилинку.</w:t>
      </w:r>
    </w:p>
    <w:p w:rsidR="00354C28" w:rsidRPr="00354C28" w:rsidRDefault="00354C28" w:rsidP="00354C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54C2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bookmarkEnd w:id="0"/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Щось не хочеться сидіти,</w:t>
      </w:r>
    </w:p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Треба трохи відпочити.</w:t>
      </w:r>
    </w:p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Руки вгору, руки вниз,</w:t>
      </w:r>
    </w:p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Руки в боки, руки так,</w:t>
      </w:r>
    </w:p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Руки вгору, як вітряк.</w:t>
      </w:r>
    </w:p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Вище руки </w:t>
      </w:r>
      <w:proofErr w:type="spellStart"/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підніміть</w:t>
      </w:r>
      <w:proofErr w:type="spellEnd"/>
    </w:p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І спокійно опустіть.</w:t>
      </w:r>
    </w:p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Плесніть, діти, кілька раз.</w:t>
      </w:r>
    </w:p>
    <w:p w:rsidR="00354C28" w:rsidRPr="00354C28" w:rsidRDefault="00354C28" w:rsidP="00354C28">
      <w:pPr>
        <w:spacing w:after="0"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 w:eastAsia="uk-UA"/>
        </w:rPr>
        <w:t>За роботу, все гаразд!</w:t>
      </w:r>
    </w:p>
    <w:p w:rsidR="00F50580" w:rsidRPr="00052E59" w:rsidRDefault="00F5058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зараз, діти, прочитаємо правило  на с.109 про себе.</w:t>
      </w:r>
    </w:p>
    <w:p w:rsidR="00F50580" w:rsidRPr="00052E59" w:rsidRDefault="00F5058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Підняли очі на мене і спробували повторити. Зараз перевіримо, чи правильно ви сказали.</w:t>
      </w:r>
    </w:p>
    <w:p w:rsidR="00F50580" w:rsidRPr="00052E59" w:rsidRDefault="00F5058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lastRenderedPageBreak/>
        <w:t>Читаємо хором!</w:t>
      </w:r>
    </w:p>
    <w:p w:rsidR="00F50580" w:rsidRPr="00052E59" w:rsidRDefault="00F50580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і систематизація вивченого матеріалу.</w:t>
      </w:r>
    </w:p>
    <w:p w:rsidR="00F50580" w:rsidRPr="00052E59" w:rsidRDefault="00F50580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- А тепер на нас чекає ще одна гра, яка називається ХТО? ЩО?</w:t>
      </w:r>
    </w:p>
    <w:p w:rsidR="00F50580" w:rsidRPr="00052E59" w:rsidRDefault="00F50580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05A6" w:rsidRPr="00052E59">
        <w:rPr>
          <w:rFonts w:ascii="Times New Roman" w:hAnsi="Times New Roman" w:cs="Times New Roman"/>
          <w:sz w:val="28"/>
          <w:szCs w:val="28"/>
          <w:lang w:val="uk-UA"/>
        </w:rPr>
        <w:t>Якщо ви почуєте слово, яке відповідає на питання хто?, то робите один хлопок в долоні, а якщо що?, то руки склали так.</w:t>
      </w:r>
    </w:p>
    <w:p w:rsidR="00F805A6" w:rsidRPr="00052E59" w:rsidRDefault="00F805A6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- Починаємо!</w:t>
      </w:r>
    </w:p>
    <w:p w:rsidR="00F50580" w:rsidRPr="00052E59" w:rsidRDefault="00F805A6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Пролісок, сон, </w:t>
      </w:r>
      <w:r w:rsidR="004C3A12" w:rsidRPr="00052E59">
        <w:rPr>
          <w:rFonts w:ascii="Times New Roman" w:hAnsi="Times New Roman" w:cs="Times New Roman"/>
          <w:sz w:val="28"/>
          <w:szCs w:val="28"/>
        </w:rPr>
        <w:t xml:space="preserve">трава, </w:t>
      </w:r>
      <w:proofErr w:type="spellStart"/>
      <w:r w:rsidR="004C3A12" w:rsidRPr="00052E59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="004C3A12" w:rsidRPr="00052E59">
        <w:rPr>
          <w:rFonts w:ascii="Times New Roman" w:hAnsi="Times New Roman" w:cs="Times New Roman"/>
          <w:sz w:val="28"/>
          <w:szCs w:val="28"/>
        </w:rPr>
        <w:t>,</w:t>
      </w:r>
      <w:r w:rsidR="004C3A12"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 шпак, лелека, тюльпан, кульбаба…</w:t>
      </w:r>
    </w:p>
    <w:p w:rsidR="004C3A12" w:rsidRPr="00052E59" w:rsidRDefault="004C3A12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Яке відношення мають ці слова до нашого уроку?</w:t>
      </w:r>
    </w:p>
    <w:p w:rsidR="00152A7A" w:rsidRPr="00052E59" w:rsidRDefault="00152A7A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Так вірно, це перші квіти весняні, перелітні птахи.</w:t>
      </w:r>
    </w:p>
    <w:p w:rsidR="00152A7A" w:rsidRPr="00052E59" w:rsidRDefault="00152A7A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Наступна наш робота над вправою 281 на с.109. (робота з підручником)</w:t>
      </w:r>
    </w:p>
    <w:p w:rsidR="0083431C" w:rsidRPr="00052E59" w:rsidRDefault="0083431C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Фізкультхвилинка для очей.</w:t>
      </w:r>
    </w:p>
    <w:p w:rsidR="0083431C" w:rsidRPr="00052E59" w:rsidRDefault="0083431C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нового матеріалу.</w:t>
      </w:r>
    </w:p>
    <w:p w:rsidR="00AA5CB8" w:rsidRPr="00052E59" w:rsidRDefault="00354C28" w:rsidP="00354C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A5CB8"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Отже, сьогодні на </w:t>
      </w:r>
      <w:proofErr w:type="spellStart"/>
      <w:r w:rsidR="00AA5CB8" w:rsidRPr="00052E59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AA5CB8"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 ми вчили назви предметів, людей і тварин. Вони відповідають на питання хто? або що? (діти відповідають хором).</w:t>
      </w:r>
    </w:p>
    <w:p w:rsidR="00AA5CB8" w:rsidRPr="00052E59" w:rsidRDefault="00AA5CB8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Діти, до нас на урок завітала дивовижна птаха. А яка? Здогадалися?</w:t>
      </w:r>
    </w:p>
    <w:p w:rsidR="00AA5CB8" w:rsidRPr="00052E59" w:rsidRDefault="00AA5CB8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Тече вода з-під явора яром на долину.</w:t>
      </w:r>
    </w:p>
    <w:p w:rsidR="00AA5CB8" w:rsidRPr="00052E59" w:rsidRDefault="00AA5CB8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Пишається над водою червона калина.</w:t>
      </w:r>
    </w:p>
    <w:p w:rsidR="00AA5CB8" w:rsidRPr="00052E59" w:rsidRDefault="00AA5CB8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Тече вода з-під гаю та попід горою.</w:t>
      </w:r>
    </w:p>
    <w:p w:rsidR="00AA5CB8" w:rsidRPr="00052E59" w:rsidRDefault="00AA5CB8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Хлюпочуться качаточка поміж осокою.</w:t>
      </w:r>
    </w:p>
    <w:p w:rsidR="00AA5CB8" w:rsidRPr="00052E59" w:rsidRDefault="00AA5CB8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качечка випливає з качуром за ними.</w:t>
      </w:r>
    </w:p>
    <w:p w:rsidR="00AA5CB8" w:rsidRPr="00052E59" w:rsidRDefault="00AA5CB8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Ловить ряску, розмовляє з дітками своїми.</w:t>
      </w:r>
    </w:p>
    <w:p w:rsidR="00AA5CB8" w:rsidRPr="00052E59" w:rsidRDefault="00AA5CB8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Хто це? На яке питання відповідає це слово?</w:t>
      </w:r>
    </w:p>
    <w:p w:rsidR="00AA5CB8" w:rsidRPr="00052E59" w:rsidRDefault="00AA5CB8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Хто написав цей вірш, який я прочитала?</w:t>
      </w:r>
    </w:p>
    <w:p w:rsidR="00AA5CB8" w:rsidRPr="00052E59" w:rsidRDefault="00AA5CB8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А хто це такий Т.Г. Шевченко?</w:t>
      </w:r>
    </w:p>
    <w:p w:rsidR="00E86DE7" w:rsidRPr="00052E59" w:rsidRDefault="00AA5CB8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Діти, 9 Березня цього року ми будемо святкувати 203 річницю з Дня народження славетного українця.</w:t>
      </w:r>
    </w:p>
    <w:p w:rsidR="00AA5CB8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І от качечка завітала до нас на урок не просто так, а з цікавими завданнями. Це незвичайна качечка.</w:t>
      </w:r>
    </w:p>
    <w:p w:rsidR="000130D0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Хто бажає виконати його? Будь ласка, підійшли до мене. (Робота з дітьми за картками)</w:t>
      </w:r>
    </w:p>
    <w:p w:rsidR="008D419B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Качечці сподобалося, подивіться як вона вам посміхається!</w:t>
      </w:r>
    </w:p>
    <w:p w:rsidR="000130D0" w:rsidRPr="00052E59" w:rsidRDefault="000130D0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52E59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0130D0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І так, діти, що ми вчили сьогодні на уроці?</w:t>
      </w:r>
    </w:p>
    <w:p w:rsidR="000130D0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На які питання відповідають слова назви предметів?</w:t>
      </w:r>
    </w:p>
    <w:p w:rsidR="000130D0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Отже, підходимо до завершення нашого уроку.</w:t>
      </w:r>
    </w:p>
    <w:p w:rsidR="000130D0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Діти, сподобався вам наш урок?</w:t>
      </w:r>
    </w:p>
    <w:p w:rsidR="000130D0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Ви старанно працювали, а що вивченого на уроці вам сподобалось і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052E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яталось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найбільше? (Діти відповідають)</w:t>
      </w:r>
    </w:p>
    <w:p w:rsidR="000130D0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Прийшов час оцінити вашу роботу на уроці.</w:t>
      </w:r>
    </w:p>
    <w:p w:rsidR="000130D0" w:rsidRPr="00052E59" w:rsidRDefault="000130D0" w:rsidP="00052E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Ви всі старанно працювали і я думаю що ви всі отримали міцні знання і 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D356F1" w:rsidRPr="00052E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52E59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Pr="00052E59">
        <w:rPr>
          <w:rFonts w:ascii="Times New Roman" w:hAnsi="Times New Roman" w:cs="Times New Roman"/>
          <w:sz w:val="28"/>
          <w:szCs w:val="28"/>
          <w:lang w:val="uk-UA"/>
        </w:rPr>
        <w:t xml:space="preserve"> все, що сьогодні на уроці вчили.</w:t>
      </w:r>
    </w:p>
    <w:p w:rsidR="00FF051C" w:rsidRPr="00052E59" w:rsidRDefault="000130D0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sz w:val="28"/>
          <w:szCs w:val="28"/>
          <w:lang w:val="uk-UA"/>
        </w:rPr>
        <w:t>(Вчитель оцінює дітей)</w:t>
      </w:r>
    </w:p>
    <w:p w:rsidR="000130D0" w:rsidRDefault="000130D0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5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F051C" w:rsidRPr="00052E59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354C28" w:rsidRPr="00354C28" w:rsidRDefault="00354C28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C28">
        <w:rPr>
          <w:rFonts w:ascii="Times New Roman" w:hAnsi="Times New Roman" w:cs="Times New Roman"/>
          <w:sz w:val="28"/>
          <w:szCs w:val="28"/>
          <w:lang w:val="uk-UA"/>
        </w:rPr>
        <w:t>Вправа 287</w:t>
      </w:r>
    </w:p>
    <w:p w:rsidR="000130D0" w:rsidRPr="00052E59" w:rsidRDefault="000130D0" w:rsidP="00052E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922" w:rsidRPr="00BA4EF8" w:rsidRDefault="009F3922" w:rsidP="00052E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3922" w:rsidRPr="00BA4EF8" w:rsidSect="00354C2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AF9"/>
    <w:multiLevelType w:val="hybridMultilevel"/>
    <w:tmpl w:val="B01CC21E"/>
    <w:lvl w:ilvl="0" w:tplc="27346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E9672D"/>
    <w:multiLevelType w:val="hybridMultilevel"/>
    <w:tmpl w:val="DE3A04F0"/>
    <w:lvl w:ilvl="0" w:tplc="B24A386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674836"/>
    <w:multiLevelType w:val="hybridMultilevel"/>
    <w:tmpl w:val="BB6CD7C0"/>
    <w:lvl w:ilvl="0" w:tplc="97A8B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06955"/>
    <w:multiLevelType w:val="hybridMultilevel"/>
    <w:tmpl w:val="10004E90"/>
    <w:lvl w:ilvl="0" w:tplc="7C5412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66A2"/>
    <w:rsid w:val="000130D0"/>
    <w:rsid w:val="000151A8"/>
    <w:rsid w:val="00052E59"/>
    <w:rsid w:val="00057256"/>
    <w:rsid w:val="00152A7A"/>
    <w:rsid w:val="00354C28"/>
    <w:rsid w:val="003C4370"/>
    <w:rsid w:val="00456B92"/>
    <w:rsid w:val="004C3A12"/>
    <w:rsid w:val="00535C38"/>
    <w:rsid w:val="005B18B9"/>
    <w:rsid w:val="0067091C"/>
    <w:rsid w:val="0083431C"/>
    <w:rsid w:val="008D3FBB"/>
    <w:rsid w:val="008D419B"/>
    <w:rsid w:val="00950B6D"/>
    <w:rsid w:val="00967414"/>
    <w:rsid w:val="009F36C4"/>
    <w:rsid w:val="009F3922"/>
    <w:rsid w:val="00A111B7"/>
    <w:rsid w:val="00AA5CB8"/>
    <w:rsid w:val="00BA4EF8"/>
    <w:rsid w:val="00C63479"/>
    <w:rsid w:val="00CC58C7"/>
    <w:rsid w:val="00CF5828"/>
    <w:rsid w:val="00D21833"/>
    <w:rsid w:val="00D356F1"/>
    <w:rsid w:val="00DA6CEC"/>
    <w:rsid w:val="00DB7C07"/>
    <w:rsid w:val="00DE2276"/>
    <w:rsid w:val="00DE6A9B"/>
    <w:rsid w:val="00E86DE7"/>
    <w:rsid w:val="00E968E2"/>
    <w:rsid w:val="00ED66A2"/>
    <w:rsid w:val="00F50580"/>
    <w:rsid w:val="00F805A6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99DDB-EAE0-452D-92CA-C0594240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3900</Words>
  <Characters>2223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user38comfy@outlook.com</dc:creator>
  <cp:keywords/>
  <dc:description/>
  <cp:lastModifiedBy>RePack by Diakov</cp:lastModifiedBy>
  <cp:revision>14</cp:revision>
  <cp:lastPrinted>2017-04-18T19:45:00Z</cp:lastPrinted>
  <dcterms:created xsi:type="dcterms:W3CDTF">2017-03-14T16:40:00Z</dcterms:created>
  <dcterms:modified xsi:type="dcterms:W3CDTF">2019-03-04T19:48:00Z</dcterms:modified>
</cp:coreProperties>
</file>