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8A5" w:rsidRDefault="006378A5">
      <w:pPr>
        <w:rPr>
          <w:rFonts w:ascii="Times New Roman" w:hAnsi="Times New Roman" w:cs="Times New Roman"/>
          <w:sz w:val="36"/>
          <w:szCs w:val="36"/>
          <w:lang w:val="uk-UA"/>
        </w:rPr>
      </w:pPr>
      <w:bookmarkStart w:id="0" w:name="_GoBack"/>
      <w:bookmarkEnd w:id="0"/>
    </w:p>
    <w:p w:rsidR="00CF1DFF" w:rsidRDefault="00CF1DFF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CF1DFF" w:rsidRPr="00CF1DFF" w:rsidRDefault="00CF1DFF" w:rsidP="00CF1DFF">
      <w:pPr>
        <w:ind w:right="-1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CF1DFF">
        <w:rPr>
          <w:rFonts w:ascii="Times New Roman" w:hAnsi="Times New Roman" w:cs="Times New Roman"/>
          <w:b/>
          <w:sz w:val="36"/>
          <w:szCs w:val="36"/>
          <w:lang w:val="uk-UA"/>
        </w:rPr>
        <w:t>Лінійка до Дня пам</w:t>
      </w:r>
      <w:r w:rsidR="001C3057">
        <w:rPr>
          <w:rFonts w:ascii="Times New Roman" w:hAnsi="Times New Roman" w:cs="Times New Roman"/>
          <w:b/>
          <w:sz w:val="36"/>
          <w:szCs w:val="36"/>
          <w:lang w:val="uk-UA"/>
        </w:rPr>
        <w:t>’</w:t>
      </w:r>
      <w:r w:rsidRPr="00CF1DFF">
        <w:rPr>
          <w:rFonts w:ascii="Times New Roman" w:hAnsi="Times New Roman" w:cs="Times New Roman"/>
          <w:b/>
          <w:sz w:val="36"/>
          <w:szCs w:val="36"/>
          <w:lang w:val="uk-UA"/>
        </w:rPr>
        <w:t>яті та примирення</w:t>
      </w:r>
    </w:p>
    <w:p w:rsidR="00CF1DFF" w:rsidRDefault="00CF1DFF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CF1DFF" w:rsidRPr="00CF1DFF" w:rsidRDefault="00CF1DFF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CF1DFF">
        <w:rPr>
          <w:rFonts w:ascii="Times New Roman" w:hAnsi="Times New Roman" w:cs="Times New Roman"/>
          <w:sz w:val="28"/>
          <w:szCs w:val="28"/>
          <w:lang w:val="uk-UA"/>
        </w:rPr>
        <w:t>Урочиста лінійка з нагоди відзначення Дня пам’яті та примирення  та 74 – ї річниці  Перемоги над нацизмом у Другій світовій війні оголошено відкритою</w:t>
      </w:r>
      <w:r w:rsidR="001C30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1DFF" w:rsidRPr="00CF1DFF" w:rsidRDefault="00CF1DFF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CF1DFF" w:rsidRDefault="00CF1DFF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CF1DFF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звучить Гімн України)</w:t>
      </w:r>
    </w:p>
    <w:p w:rsidR="00CF1DFF" w:rsidRDefault="00CF1DFF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CF1DFF" w:rsidRDefault="00CF1DFF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Слово надається голові ради ветеранів.</w:t>
      </w:r>
    </w:p>
    <w:p w:rsidR="00CF1DFF" w:rsidRDefault="00CF1DFF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CF1DFF" w:rsidRDefault="00CF1DFF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Весна іде , і переможним кроком</w:t>
      </w:r>
    </w:p>
    <w:p w:rsidR="00CF1DFF" w:rsidRDefault="00CF1DFF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В тюльпановому вічному вогні</w:t>
      </w:r>
    </w:p>
    <w:p w:rsidR="00CF1DFF" w:rsidRDefault="00CF1DFF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Йде травень крізь хвилини, дні і роки, </w:t>
      </w:r>
    </w:p>
    <w:p w:rsidR="00CF1DFF" w:rsidRDefault="00CF1DFF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Несе нащадкам спогади ясні.</w:t>
      </w: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CF1DFF" w:rsidRDefault="00CF1DFF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 Весна іде квітчасто, гордо, юно,</w:t>
      </w:r>
    </w:p>
    <w:p w:rsidR="00CF1DFF" w:rsidRDefault="00CF1DFF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Як втілення найчарівніших снів.</w:t>
      </w:r>
    </w:p>
    <w:p w:rsidR="00CF1DFF" w:rsidRDefault="00CF1DFF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О весно, красна, ти ще не забула</w:t>
      </w:r>
    </w:p>
    <w:p w:rsidR="00CF1DFF" w:rsidRDefault="00CF1DFF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В історії своїх жахливих днів.</w:t>
      </w: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CF1DFF" w:rsidRDefault="00CF1DFF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 Із року в рік часопис віддаляє</w:t>
      </w:r>
    </w:p>
    <w:p w:rsidR="00CF1DFF" w:rsidRDefault="00CF1DFF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Своїх нащадків далі від війни</w:t>
      </w:r>
      <w:r w:rsidR="00114D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1DFF" w:rsidRDefault="00CF1DFF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Та травень знов і знову нагадає</w:t>
      </w:r>
    </w:p>
    <w:p w:rsidR="00CF1DFF" w:rsidRDefault="00CF1DFF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Як із життя ішли його сини.</w:t>
      </w: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CF1DFF" w:rsidRDefault="00CF1DFF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 Буяють мирно квіти на могилах,</w:t>
      </w:r>
    </w:p>
    <w:p w:rsidR="00114D29" w:rsidRDefault="00CF1DFF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До сонця красного метелики летят</w:t>
      </w:r>
      <w:r w:rsidR="00114D29">
        <w:rPr>
          <w:rFonts w:ascii="Times New Roman" w:hAnsi="Times New Roman" w:cs="Times New Roman"/>
          <w:sz w:val="28"/>
          <w:szCs w:val="28"/>
          <w:lang w:val="uk-UA"/>
        </w:rPr>
        <w:t>ь.</w:t>
      </w:r>
    </w:p>
    <w:p w:rsidR="00CF1DFF" w:rsidRDefault="00CF1DFF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А ті, кому війна зламала крила</w:t>
      </w:r>
    </w:p>
    <w:p w:rsidR="00CF1DFF" w:rsidRDefault="00CF1DFF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Священним, вічним сном в могилах сплять</w:t>
      </w:r>
      <w:r w:rsidR="00114D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CF1DFF" w:rsidRDefault="00CF1DFF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14D29">
        <w:rPr>
          <w:rFonts w:ascii="Times New Roman" w:hAnsi="Times New Roman" w:cs="Times New Roman"/>
          <w:sz w:val="28"/>
          <w:szCs w:val="28"/>
          <w:lang w:val="uk-UA"/>
        </w:rPr>
        <w:t>Ні, не забути нам !</w:t>
      </w: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Завжди палатиме</w:t>
      </w: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Вічною славою й вічним вогнем</w:t>
      </w: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Подвиг освячений</w:t>
      </w: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Битвами ратними</w:t>
      </w: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І переможним омріяним днем…</w:t>
      </w: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 Страшні сліди залишила війна. Тільки на території України на руїни і згарища було перетворено 714 міст і 28 тисяч сіл. Скільки горя, скільки страждань за цими цифрами.</w:t>
      </w: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 Хоч спливало кров’ю і палало місто</w:t>
      </w: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Не злічити втрат і тяжких ран,</w:t>
      </w: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Але не скорилась паліям – фашистам</w:t>
      </w: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Україна – земля славних партизан.</w:t>
      </w: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 Кожен день, к рік, кожен рік, як століття. Усе витримали й перемогли. Перемогли тому, що відстоювали право на щастя, право на життя.</w:t>
      </w: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 Давно скінчилась та війна,</w:t>
      </w: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Минули вже десятки літ,</w:t>
      </w: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А в сквері нашого села</w:t>
      </w: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Солдатам пам’ятник стоїть</w:t>
      </w: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4D29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6F13F0">
        <w:rPr>
          <w:rFonts w:ascii="Times New Roman" w:hAnsi="Times New Roman" w:cs="Times New Roman"/>
          <w:sz w:val="28"/>
          <w:szCs w:val="28"/>
          <w:lang w:val="uk-UA"/>
        </w:rPr>
        <w:t xml:space="preserve"> І буде він стояти там</w:t>
      </w:r>
    </w:p>
    <w:p w:rsidR="006F13F0" w:rsidRDefault="006F13F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Для мертвих і живих</w:t>
      </w:r>
    </w:p>
    <w:p w:rsidR="006F13F0" w:rsidRDefault="006F13F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Щоб не забули ми про те</w:t>
      </w:r>
    </w:p>
    <w:p w:rsidR="006F13F0" w:rsidRDefault="006F13F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Хто в братських цих могилах спить.</w:t>
      </w:r>
    </w:p>
    <w:p w:rsidR="006F13F0" w:rsidRDefault="006F13F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6F13F0" w:rsidRDefault="006F13F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11Схилімо голови перед дітьми , задушеними в газових камерах, перед </w:t>
      </w:r>
      <w:r w:rsidR="001C305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їхніми матерями, спаленими в крематоріях, перед літніми людьми, скошеними автоматними чергами на краю прірв. В цей день схилимо голови перед   Героями Небесної Сотні, перед загиблими в АТО.</w:t>
      </w:r>
    </w:p>
    <w:p w:rsidR="006F13F0" w:rsidRDefault="006F13F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6F13F0" w:rsidRDefault="006F13F0" w:rsidP="00CF1DFF">
      <w:pPr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13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Пом’янемо їх хвилиною мовчання</w:t>
      </w:r>
    </w:p>
    <w:p w:rsidR="001D15B0" w:rsidRDefault="001D15B0" w:rsidP="00CF1DFF">
      <w:pPr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1D15B0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Багато полягло їх там,-</w:t>
      </w: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Старих і молодих</w:t>
      </w: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Ми не</w:t>
      </w:r>
      <w:r w:rsidR="001C30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забудем подвиг славний </w:t>
      </w: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Заради нас, живих.</w:t>
      </w: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 За Україну у боях вмирали</w:t>
      </w: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Однаково – дорослі і малі</w:t>
      </w: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За довгі роки ще не розшукали</w:t>
      </w: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Усіх могил солдатських на землі.</w:t>
      </w: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 Розкидані вони у чистім полі,</w:t>
      </w: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Десь при дорозі ,у розмай</w:t>
      </w:r>
      <w:r w:rsidR="001C30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 траві</w:t>
      </w: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Могил отих не обминай ніколи</w:t>
      </w: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Поховані у них – для нас живі.</w:t>
      </w: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 Ордою мчать десятиліття.</w:t>
      </w: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Могили всюди і хрести…</w:t>
      </w: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C30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Чи зможуть з молодого віття.</w:t>
      </w: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C30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Нові герої підрости?</w:t>
      </w: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 Так, зможуть підрости </w:t>
      </w: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Нові герої України</w:t>
      </w: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Ми бачимо їх нових</w:t>
      </w: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На площі нашої України.</w:t>
      </w: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 Ми думали скінчилася війна, але знову гинуть сини України. Гинуть не на чужій , а на рідній землі.</w:t>
      </w: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 </w:t>
      </w:r>
      <w:r w:rsidR="00860094">
        <w:rPr>
          <w:rFonts w:ascii="Times New Roman" w:hAnsi="Times New Roman" w:cs="Times New Roman"/>
          <w:sz w:val="28"/>
          <w:szCs w:val="28"/>
          <w:lang w:val="uk-UA"/>
        </w:rPr>
        <w:t>Дивися , мамо, день який ясний</w:t>
      </w:r>
    </w:p>
    <w:p w:rsidR="00860094" w:rsidRDefault="00860094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А ти рідненька, так нестримно плачеш…</w:t>
      </w:r>
    </w:p>
    <w:p w:rsidR="00860094" w:rsidRDefault="00860094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Напевно, знову, в тім моя в</w:t>
      </w:r>
      <w:r w:rsidR="00BF2763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на,</w:t>
      </w:r>
    </w:p>
    <w:p w:rsidR="00860094" w:rsidRDefault="00860094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Але , матусю, ти мені пробачиш…</w:t>
      </w:r>
    </w:p>
    <w:p w:rsidR="00860094" w:rsidRDefault="00860094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І не тужи над тілом ти моїм,</w:t>
      </w:r>
    </w:p>
    <w:p w:rsidR="00860094" w:rsidRDefault="00860094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Страшенних ран тих бачити не треба.</w:t>
      </w:r>
    </w:p>
    <w:p w:rsidR="00860094" w:rsidRDefault="00860094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Я завжди буду хлопчиком твоїм</w:t>
      </w:r>
    </w:p>
    <w:p w:rsidR="00860094" w:rsidRDefault="00860094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І вітерцем горнутимусь до тебе…</w:t>
      </w:r>
    </w:p>
    <w:p w:rsidR="00860094" w:rsidRDefault="00860094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Матусю рідна, так багато нас</w:t>
      </w:r>
    </w:p>
    <w:p w:rsidR="00860094" w:rsidRDefault="00860094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Сьогодні полягло за Україну…</w:t>
      </w:r>
    </w:p>
    <w:p w:rsidR="00860094" w:rsidRDefault="00860094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Весною ж пахне… Скоро у садах</w:t>
      </w:r>
    </w:p>
    <w:p w:rsidR="00860094" w:rsidRDefault="00860094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Лунати буде пісня солов’їна...</w:t>
      </w:r>
    </w:p>
    <w:p w:rsidR="00860094" w:rsidRDefault="00860094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Не плач, матусю, і мені пробач,</w:t>
      </w:r>
    </w:p>
    <w:p w:rsidR="00860094" w:rsidRDefault="00860094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Що не вернувся я живим до тебе.</w:t>
      </w:r>
    </w:p>
    <w:p w:rsidR="00860094" w:rsidRDefault="00860094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Я буду тут, поки стоїть Майдан,</w:t>
      </w:r>
    </w:p>
    <w:p w:rsidR="00860094" w:rsidRDefault="00860094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А потім, мамо я піду на небо…</w:t>
      </w:r>
    </w:p>
    <w:p w:rsidR="00860094" w:rsidRDefault="00860094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860094" w:rsidRDefault="00860094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 Сусіде, брате, і синочку, й тату,</w:t>
      </w:r>
    </w:p>
    <w:p w:rsidR="00860094" w:rsidRDefault="00860094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Чому на небо Вас пішло багато?</w:t>
      </w:r>
    </w:p>
    <w:p w:rsidR="00860094" w:rsidRDefault="00860094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Тепер Небесна Сотня ми крилата.</w:t>
      </w:r>
    </w:p>
    <w:p w:rsidR="00860094" w:rsidRDefault="00860094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C30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Щоб зберігати Вас , оберігати!</w:t>
      </w:r>
    </w:p>
    <w:p w:rsidR="00860094" w:rsidRDefault="00860094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860094" w:rsidRDefault="00860094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4779E2">
        <w:rPr>
          <w:rFonts w:ascii="Times New Roman" w:hAnsi="Times New Roman" w:cs="Times New Roman"/>
          <w:sz w:val="28"/>
          <w:szCs w:val="28"/>
          <w:lang w:val="uk-UA"/>
        </w:rPr>
        <w:t xml:space="preserve"> Моліться , люди України</w:t>
      </w:r>
    </w:p>
    <w:p w:rsidR="004779E2" w:rsidRDefault="004779E2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За тих, хто на передовій</w:t>
      </w:r>
    </w:p>
    <w:p w:rsidR="004779E2" w:rsidRDefault="004779E2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Моліться за чужого сина</w:t>
      </w:r>
    </w:p>
    <w:p w:rsidR="004779E2" w:rsidRDefault="004779E2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Щоб Вас колись потішив свій!</w:t>
      </w:r>
    </w:p>
    <w:p w:rsidR="004779E2" w:rsidRDefault="004779E2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Ті хлопці, нам не є чужими</w:t>
      </w:r>
    </w:p>
    <w:p w:rsidR="004779E2" w:rsidRDefault="004779E2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Бо нашу волю бережуть</w:t>
      </w:r>
    </w:p>
    <w:p w:rsidR="004779E2" w:rsidRDefault="004779E2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Вони не знають чи живими</w:t>
      </w:r>
    </w:p>
    <w:p w:rsidR="004779E2" w:rsidRDefault="004779E2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До матерів колись прийдуть.</w:t>
      </w:r>
    </w:p>
    <w:p w:rsidR="004779E2" w:rsidRDefault="004779E2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4779E2" w:rsidRDefault="004779E2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4779E2" w:rsidRPr="001C3057" w:rsidRDefault="004779E2" w:rsidP="00CF1DFF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 Живімо в мирі та злагоді-</w:t>
      </w:r>
    </w:p>
    <w:p w:rsidR="001C3057" w:rsidRDefault="001C3057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1C305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Життя таке прекрасне!</w:t>
      </w:r>
    </w:p>
    <w:p w:rsidR="001C3057" w:rsidRDefault="001C3057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І будьмо вдячні завжди тим,</w:t>
      </w:r>
    </w:p>
    <w:p w:rsidR="001C3057" w:rsidRDefault="001C3057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Хто дав нам таке щастя!</w:t>
      </w:r>
    </w:p>
    <w:p w:rsidR="001C3057" w:rsidRDefault="001C3057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C3057" w:rsidRPr="001C3057" w:rsidRDefault="001C3057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Пісня « Перемога , свята перемога!»</w:t>
      </w:r>
    </w:p>
    <w:p w:rsidR="004779E2" w:rsidRDefault="004779E2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4779E2" w:rsidRPr="00860094" w:rsidRDefault="004779E2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D15B0" w:rsidRPr="001D15B0" w:rsidRDefault="001D15B0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114D29" w:rsidRPr="006F13F0" w:rsidRDefault="00114D29" w:rsidP="00CF1DFF">
      <w:pPr>
        <w:ind w:right="-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13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14D29" w:rsidRPr="00CF1DFF" w:rsidRDefault="00114D29" w:rsidP="00CF1DFF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14D29" w:rsidRPr="00CF1DFF" w:rsidSect="0063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CF1DFF"/>
    <w:rsid w:val="00114D29"/>
    <w:rsid w:val="001C3057"/>
    <w:rsid w:val="001D15B0"/>
    <w:rsid w:val="001D7912"/>
    <w:rsid w:val="003C25B8"/>
    <w:rsid w:val="004779E2"/>
    <w:rsid w:val="006378A5"/>
    <w:rsid w:val="006F13F0"/>
    <w:rsid w:val="007C440C"/>
    <w:rsid w:val="00860094"/>
    <w:rsid w:val="00BF2763"/>
    <w:rsid w:val="00CF1DFF"/>
    <w:rsid w:val="00E2266F"/>
    <w:rsid w:val="00F1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461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</cp:lastModifiedBy>
  <cp:revision>7</cp:revision>
  <cp:lastPrinted>2019-04-04T09:35:00Z</cp:lastPrinted>
  <dcterms:created xsi:type="dcterms:W3CDTF">2003-01-24T01:30:00Z</dcterms:created>
  <dcterms:modified xsi:type="dcterms:W3CDTF">2019-04-04T09:35:00Z</dcterms:modified>
</cp:coreProperties>
</file>