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7E222C" w:rsidRPr="007E222C" w:rsidTr="007E222C">
        <w:trPr>
          <w:tblCellSpacing w:w="7" w:type="dxa"/>
        </w:trPr>
        <w:tc>
          <w:tcPr>
            <w:tcW w:w="4500" w:type="pct"/>
            <w:vAlign w:val="center"/>
            <w:hideMark/>
          </w:tcPr>
          <w:p w:rsidR="0033520F" w:rsidRPr="0033520F" w:rsidRDefault="0033520F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План </w:t>
            </w:r>
            <w:proofErr w:type="spellStart"/>
            <w:proofErr w:type="gramStart"/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проведення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uk-UA"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тижня</w:t>
            </w:r>
            <w:proofErr w:type="spellEnd"/>
            <w:proofErr w:type="gramEnd"/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географії</w:t>
            </w:r>
            <w:proofErr w:type="spellEnd"/>
          </w:p>
          <w:p w:rsidR="007E222C" w:rsidRPr="0033520F" w:rsidRDefault="004F0A21" w:rsidP="0033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ru-RU"/>
              </w:rPr>
              <w:t>в КЗ</w:t>
            </w:r>
            <w:r w:rsidR="007E222C" w:rsidRPr="0033520F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val="uk-UA" w:eastAsia="ru-RU"/>
              </w:rPr>
              <w:t>Солоницівський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val="uk-UA" w:eastAsia="ru-RU"/>
              </w:rPr>
              <w:t xml:space="preserve"> ліцей</w:t>
            </w:r>
            <w:r w:rsidR="00CB401B" w:rsidRPr="0033520F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val="uk-UA" w:eastAsia="ru-RU"/>
              </w:rPr>
              <w:t xml:space="preserve"> №3</w:t>
            </w:r>
          </w:p>
        </w:tc>
      </w:tr>
      <w:tr w:rsidR="007E222C" w:rsidRPr="007E222C" w:rsidTr="007E222C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33520F" w:rsidRPr="0033520F" w:rsidRDefault="00C26D2D" w:rsidP="003352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8"/>
                <w:szCs w:val="28"/>
                <w:lang w:val="uk-UA" w:eastAsia="ru-RU"/>
              </w:rPr>
            </w:pPr>
            <w:hyperlink r:id="rId4" w:tgtFrame="_blank" w:tooltip="Натисніть для перегляду в повному розмірі..." w:history="1"/>
            <w:r w:rsidR="007E222C" w:rsidRPr="007E222C">
              <w:rPr>
                <w:rFonts w:ascii="Century" w:eastAsia="Times New Roman" w:hAnsi="Century" w:cs="Arial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eastAsia="ru-RU"/>
              </w:rPr>
              <w:t>вчитель</w:t>
            </w:r>
            <w:proofErr w:type="spellEnd"/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val="uk-UA" w:eastAsia="ru-RU"/>
              </w:rPr>
              <w:t>географі</w:t>
            </w:r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eastAsia="ru-RU"/>
              </w:rPr>
              <w:t>ї </w:t>
            </w:r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val="uk-UA" w:eastAsia="ru-RU"/>
              </w:rPr>
              <w:t xml:space="preserve">Лісна Катерина </w:t>
            </w:r>
            <w:proofErr w:type="spellStart"/>
            <w:r w:rsidR="007E222C" w:rsidRPr="0033520F">
              <w:rPr>
                <w:rFonts w:ascii="Century" w:eastAsia="Times New Roman" w:hAnsi="Century" w:cs="Arial"/>
                <w:color w:val="000000"/>
                <w:sz w:val="28"/>
                <w:szCs w:val="28"/>
                <w:lang w:val="uk-UA" w:eastAsia="ru-RU"/>
              </w:rPr>
              <w:t>Архиповна</w:t>
            </w:r>
            <w:proofErr w:type="spellEnd"/>
            <w:r w:rsidR="007E222C" w:rsidRPr="0033520F">
              <w:rPr>
                <w:rFonts w:ascii="Arial" w:eastAsia="Times New Roman" w:hAnsi="Arial" w:cs="Arial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E222C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   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День перший.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Понеділок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Інформаційний</w:t>
            </w:r>
            <w:proofErr w:type="spellEnd"/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Девіз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Географія - єдине мистецтво, остан</w:t>
            </w:r>
            <w:r w:rsidR="004902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творіння якого завжди </w:t>
            </w:r>
            <w:proofErr w:type="gramStart"/>
            <w:r w:rsidR="004902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найкращ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gram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Вольтер</w:t>
            </w:r>
            <w:r w:rsidR="0049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1.Інформація для всіх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Географічні рекорди світу та цікаві факти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”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  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3520F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Географі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чна вікторина «Підкорити вершини</w:t>
            </w:r>
            <w:r w:rsidR="0033520F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3. Виставка цікавої літератури з географії.           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День другий. Вівторок.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Інтелектуально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- пошуковий</w:t>
            </w:r>
          </w:p>
          <w:p w:rsidR="007E222C" w:rsidRPr="0033520F" w:rsidRDefault="007E222C" w:rsidP="00335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Девіз: «Ніщо так не допомагає повторювати географію, як виверження вулканів і землетруси » (Дон-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Амінадо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     </w:t>
            </w:r>
          </w:p>
          <w:p w:rsidR="007E222C" w:rsidRPr="0033520F" w:rsidRDefault="007E222C" w:rsidP="003352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Century" w:hAnsi="Times New Roman" w:cs="Times New Roman"/>
                <w:sz w:val="28"/>
                <w:szCs w:val="28"/>
                <w:lang w:val="uk-UA" w:eastAsia="ru-RU"/>
              </w:rPr>
              <w:t xml:space="preserve">1. </w:t>
            </w:r>
            <w:r w:rsidR="00577D21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Виставка мінералів та гірських порід.</w:t>
            </w:r>
            <w:r w:rsidR="004F0A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(Екс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курсія до музею природи </w:t>
            </w:r>
            <w:r w:rsidR="004F0A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).</w:t>
            </w:r>
          </w:p>
          <w:p w:rsidR="007E222C" w:rsidRPr="0033520F" w:rsidRDefault="007E222C" w:rsidP="003352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Century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33520F">
              <w:rPr>
                <w:rFonts w:ascii="Times New Roman" w:eastAsia="Century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Географічна вікторина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Країни світу та їх прапори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(10 клас)</w:t>
            </w:r>
          </w:p>
          <w:p w:rsidR="0033520F" w:rsidRDefault="0033520F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День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третій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Середа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 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Пізнавально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-ігровий</w:t>
            </w:r>
          </w:p>
          <w:p w:rsidR="0033520F" w:rsidRP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Девіз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Хочеш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бути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розумним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навчися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розумно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ставити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запитання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уважно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слухати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спокійно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відповідати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і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переставати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говорити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коли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нічого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більше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сказати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Лафатер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І.)</w:t>
            </w:r>
          </w:p>
          <w:p w:rsidR="0033520F" w:rsidRP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Географічна гра </w:t>
            </w:r>
            <w:r w:rsid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«Подорож</w:t>
            </w:r>
            <w:r w:rsidR="00577D21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уємо 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материками та океанами</w:t>
            </w:r>
            <w:r w:rsid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(7 клас)</w:t>
            </w:r>
            <w:r w:rsidR="00577D21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E222C" w:rsidRPr="0033520F" w:rsidRDefault="00577D21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2.П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оказ презентацій з теми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3520F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Глобальні проблеми людства</w:t>
            </w:r>
            <w:r w:rsidR="0033520F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          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День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четвертий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Четвер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Інтелектуальний</w:t>
            </w:r>
          </w:p>
          <w:p w:rsidR="007E222C" w:rsidRPr="0033520F" w:rsidRDefault="007E222C" w:rsidP="00335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Девіз: «Історія є географією в часі, а географія - історією в просторі.» (Жан Жак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Елізе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Реклю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Century" w:hAnsi="Times New Roman" w:cs="Times New Roman"/>
                <w:sz w:val="28"/>
                <w:szCs w:val="28"/>
                <w:lang w:val="uk-UA" w:eastAsia="ru-RU"/>
              </w:rPr>
              <w:t xml:space="preserve">1.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Географічна вікторина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Батьківщина моя -Україна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”. (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Century" w:hAnsi="Times New Roman" w:cs="Times New Roman"/>
                <w:sz w:val="28"/>
                <w:szCs w:val="28"/>
                <w:lang w:val="uk-UA" w:eastAsia="ru-RU"/>
              </w:rPr>
              <w:t xml:space="preserve">2. 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Інтелектуальна гра </w:t>
            </w:r>
            <w:r w:rsidR="0033520F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«Марафон ерудитів»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CB401B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577D21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клас)</w:t>
            </w:r>
          </w:p>
          <w:p w:rsid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  </w:t>
            </w:r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День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п’ятий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</w:t>
            </w:r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’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ятниця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Ігровий</w:t>
            </w:r>
            <w:proofErr w:type="spellEnd"/>
          </w:p>
          <w:p w:rsidR="007E222C" w:rsidRPr="0033520F" w:rsidRDefault="007E222C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Девіз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gram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Наука</w:t>
            </w:r>
            <w:proofErr w:type="gram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складається з фактів, як будинок із каменів, але набір фактів ще не наука, так само, як купа каміння ще не будинок.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(А.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Пуанкаре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</w:t>
            </w:r>
          </w:p>
          <w:p w:rsidR="007E222C" w:rsidRPr="0033520F" w:rsidRDefault="00CB401B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Бесіда</w:t>
            </w:r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знаю Україну</w:t>
            </w:r>
            <w:r w:rsidR="00C26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’’. (</w:t>
            </w:r>
            <w:r w:rsidR="004F0A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</w:t>
            </w:r>
            <w:proofErr w:type="spellEnd"/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E222C" w:rsidRPr="007E222C" w:rsidRDefault="00CB401B" w:rsidP="003352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4F0A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Географічний калейдоскоп Я хочу побачити світ </w:t>
            </w:r>
            <w:r w:rsidR="007E222C" w:rsidRPr="003352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(6 клас)</w:t>
            </w:r>
          </w:p>
        </w:tc>
        <w:bookmarkStart w:id="0" w:name="_GoBack"/>
        <w:bookmarkEnd w:id="0"/>
      </w:tr>
    </w:tbl>
    <w:p w:rsidR="00D92A2E" w:rsidRDefault="00D92A2E">
      <w:pPr>
        <w:rPr>
          <w:lang w:val="uk-UA"/>
        </w:rPr>
      </w:pPr>
    </w:p>
    <w:p w:rsidR="007E222C" w:rsidRDefault="007E222C">
      <w:pPr>
        <w:rPr>
          <w:lang w:val="uk-UA"/>
        </w:rPr>
      </w:pPr>
    </w:p>
    <w:p w:rsidR="007E222C" w:rsidRDefault="007E222C">
      <w:pPr>
        <w:rPr>
          <w:lang w:val="uk-UA"/>
        </w:rPr>
      </w:pPr>
    </w:p>
    <w:sectPr w:rsidR="007E222C" w:rsidSect="00D9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22C"/>
    <w:rsid w:val="002D5629"/>
    <w:rsid w:val="0033520F"/>
    <w:rsid w:val="0049020D"/>
    <w:rsid w:val="004F0A21"/>
    <w:rsid w:val="0057365A"/>
    <w:rsid w:val="00577D21"/>
    <w:rsid w:val="007E222C"/>
    <w:rsid w:val="00973722"/>
    <w:rsid w:val="00C26D2D"/>
    <w:rsid w:val="00CB401B"/>
    <w:rsid w:val="00D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FF686-AFFD-4ABE-BABC-097B852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A2E"/>
  </w:style>
  <w:style w:type="paragraph" w:styleId="2">
    <w:name w:val="heading 2"/>
    <w:basedOn w:val="a"/>
    <w:link w:val="20"/>
    <w:uiPriority w:val="9"/>
    <w:qFormat/>
    <w:rsid w:val="007E22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22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E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15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6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5917">
                      <w:marLeft w:val="30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8077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0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5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0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92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85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siblime.ucoz.ru/_nw/1/1893239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User</cp:lastModifiedBy>
  <cp:revision>8</cp:revision>
  <dcterms:created xsi:type="dcterms:W3CDTF">2015-05-18T06:44:00Z</dcterms:created>
  <dcterms:modified xsi:type="dcterms:W3CDTF">2019-03-28T19:17:00Z</dcterms:modified>
</cp:coreProperties>
</file>