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D9" w:rsidRPr="00C5579B" w:rsidRDefault="00BE0356" w:rsidP="008D1B8F">
      <w:pPr>
        <w:pStyle w:val="a3"/>
        <w:spacing w:after="0" w:line="360" w:lineRule="auto"/>
        <w:ind w:firstLine="709"/>
        <w:jc w:val="both"/>
        <w:rPr>
          <w:b/>
          <w:sz w:val="40"/>
          <w:szCs w:val="40"/>
          <w:lang w:val="uk-UA"/>
        </w:rPr>
      </w:pPr>
      <w:bookmarkStart w:id="0" w:name="_GoBack"/>
      <w:bookmarkEnd w:id="0"/>
      <w:r>
        <w:rPr>
          <w:b/>
          <w:sz w:val="40"/>
          <w:szCs w:val="40"/>
          <w:lang w:val="uk-UA"/>
        </w:rPr>
        <w:t xml:space="preserve"> </w:t>
      </w:r>
    </w:p>
    <w:p w:rsidR="00592C4F" w:rsidRDefault="00592C4F" w:rsidP="0079435E">
      <w:pPr>
        <w:pStyle w:val="a3"/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Виховний захід «Мовне намисто»</w:t>
      </w:r>
    </w:p>
    <w:p w:rsidR="00060F4D" w:rsidRPr="0079435E" w:rsidRDefault="00F632B2" w:rsidP="0079435E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D3694">
        <w:rPr>
          <w:b/>
          <w:sz w:val="28"/>
          <w:szCs w:val="28"/>
          <w:lang w:val="uk-UA"/>
        </w:rPr>
        <w:t>Мета</w:t>
      </w:r>
      <w:r w:rsidR="00060F4D" w:rsidRPr="008D3694">
        <w:rPr>
          <w:b/>
          <w:sz w:val="28"/>
          <w:szCs w:val="28"/>
          <w:lang w:val="uk-UA"/>
        </w:rPr>
        <w:t>:</w:t>
      </w:r>
      <w:r w:rsidR="00060F4D" w:rsidRPr="00ED62B4">
        <w:rPr>
          <w:sz w:val="28"/>
          <w:szCs w:val="28"/>
          <w:lang w:val="uk-UA"/>
        </w:rPr>
        <w:t xml:space="preserve"> </w:t>
      </w:r>
      <w:r w:rsidR="00303A97" w:rsidRPr="00ED62B4">
        <w:rPr>
          <w:sz w:val="28"/>
          <w:szCs w:val="28"/>
          <w:lang w:val="uk-UA"/>
        </w:rPr>
        <w:t>розширити</w:t>
      </w:r>
      <w:r w:rsidR="000B19DB" w:rsidRPr="00ED62B4">
        <w:rPr>
          <w:sz w:val="28"/>
          <w:szCs w:val="28"/>
          <w:lang w:val="uk-UA"/>
        </w:rPr>
        <w:t xml:space="preserve"> і поглибити зна</w:t>
      </w:r>
      <w:r w:rsidR="0079435E">
        <w:rPr>
          <w:sz w:val="28"/>
          <w:szCs w:val="28"/>
          <w:lang w:val="uk-UA"/>
        </w:rPr>
        <w:t xml:space="preserve">ння про красу української мови, </w:t>
      </w:r>
      <w:r w:rsidR="000B19DB" w:rsidRPr="00ED62B4">
        <w:rPr>
          <w:sz w:val="28"/>
          <w:szCs w:val="28"/>
          <w:shd w:val="clear" w:color="auto" w:fill="FFFFFF"/>
          <w:lang w:val="uk-UA"/>
        </w:rPr>
        <w:t>сприяти розвитку вмі</w:t>
      </w:r>
      <w:r w:rsidR="00060F4D" w:rsidRPr="00ED62B4">
        <w:rPr>
          <w:sz w:val="28"/>
          <w:szCs w:val="28"/>
          <w:shd w:val="clear" w:color="auto" w:fill="FFFFFF"/>
          <w:lang w:val="uk-UA"/>
        </w:rPr>
        <w:t>ння учнів співпрацювати в парі,</w:t>
      </w:r>
      <w:r w:rsidR="000B19DB" w:rsidRPr="00ED62B4">
        <w:rPr>
          <w:sz w:val="28"/>
          <w:szCs w:val="28"/>
          <w:shd w:val="clear" w:color="auto" w:fill="FFFFFF"/>
          <w:lang w:val="uk-UA"/>
        </w:rPr>
        <w:t xml:space="preserve"> групі,</w:t>
      </w:r>
      <w:r w:rsidR="0079435E">
        <w:rPr>
          <w:sz w:val="28"/>
          <w:szCs w:val="28"/>
          <w:shd w:val="clear" w:color="auto" w:fill="FFFFFF"/>
          <w:lang w:val="uk-UA"/>
        </w:rPr>
        <w:t xml:space="preserve"> </w:t>
      </w:r>
      <w:r w:rsidR="000B19DB" w:rsidRPr="00ED62B4">
        <w:rPr>
          <w:sz w:val="28"/>
          <w:szCs w:val="28"/>
          <w:shd w:val="clear" w:color="auto" w:fill="FFFFFF"/>
          <w:lang w:val="uk-UA"/>
        </w:rPr>
        <w:t xml:space="preserve">пробуджувати </w:t>
      </w:r>
      <w:r w:rsidRPr="00ED62B4">
        <w:rPr>
          <w:sz w:val="28"/>
          <w:szCs w:val="28"/>
          <w:shd w:val="clear" w:color="auto" w:fill="FFFFFF"/>
          <w:lang w:val="uk-UA"/>
        </w:rPr>
        <w:t>інтерес до</w:t>
      </w:r>
      <w:r w:rsidR="009166D9" w:rsidRPr="00ED62B4">
        <w:rPr>
          <w:sz w:val="28"/>
          <w:szCs w:val="28"/>
          <w:shd w:val="clear" w:color="auto" w:fill="FFFFFF"/>
          <w:lang w:val="uk-UA"/>
        </w:rPr>
        <w:t xml:space="preserve"> національних традицій, народної</w:t>
      </w:r>
      <w:r w:rsidR="0079435E">
        <w:rPr>
          <w:sz w:val="28"/>
          <w:szCs w:val="28"/>
          <w:shd w:val="clear" w:color="auto" w:fill="FFFFFF"/>
          <w:lang w:val="uk-UA"/>
        </w:rPr>
        <w:t xml:space="preserve"> </w:t>
      </w:r>
      <w:r w:rsidR="009166D9" w:rsidRPr="00390FD9">
        <w:rPr>
          <w:sz w:val="28"/>
          <w:szCs w:val="28"/>
          <w:shd w:val="clear" w:color="auto" w:fill="FFFFFF"/>
          <w:lang w:val="uk-UA"/>
        </w:rPr>
        <w:t>творчості</w:t>
      </w:r>
      <w:r w:rsidR="00303A97" w:rsidRPr="00390FD9">
        <w:rPr>
          <w:sz w:val="28"/>
          <w:szCs w:val="28"/>
          <w:shd w:val="clear" w:color="auto" w:fill="FFFFFF"/>
          <w:lang w:val="uk-UA"/>
        </w:rPr>
        <w:t>,</w:t>
      </w:r>
      <w:r w:rsidR="000B19DB" w:rsidRPr="00390FD9">
        <w:rPr>
          <w:sz w:val="28"/>
          <w:szCs w:val="28"/>
          <w:shd w:val="clear" w:color="auto" w:fill="FFFFFF"/>
          <w:lang w:val="uk-UA"/>
        </w:rPr>
        <w:t xml:space="preserve"> виховувати шанобливе ставлення до української мови</w:t>
      </w:r>
      <w:r w:rsidR="00060F4D" w:rsidRPr="00390FD9">
        <w:rPr>
          <w:sz w:val="28"/>
          <w:szCs w:val="28"/>
          <w:shd w:val="clear" w:color="auto" w:fill="FFFFFF"/>
          <w:lang w:val="uk-UA"/>
        </w:rPr>
        <w:t>,</w:t>
      </w:r>
      <w:r w:rsidR="0079435E">
        <w:rPr>
          <w:sz w:val="28"/>
          <w:szCs w:val="28"/>
          <w:shd w:val="clear" w:color="auto" w:fill="FFFFFF"/>
          <w:lang w:val="uk-UA"/>
        </w:rPr>
        <w:t xml:space="preserve"> </w:t>
      </w:r>
      <w:r w:rsidR="009166D9" w:rsidRPr="00390FD9">
        <w:rPr>
          <w:sz w:val="28"/>
          <w:szCs w:val="28"/>
          <w:shd w:val="clear" w:color="auto" w:fill="FFFFFF"/>
          <w:lang w:val="uk-UA"/>
        </w:rPr>
        <w:t xml:space="preserve">любов  </w:t>
      </w:r>
      <w:r w:rsidR="00060F4D" w:rsidRPr="00390FD9">
        <w:rPr>
          <w:sz w:val="28"/>
          <w:szCs w:val="28"/>
          <w:shd w:val="clear" w:color="auto" w:fill="FFFFFF"/>
          <w:lang w:val="uk-UA"/>
        </w:rPr>
        <w:t>до Батьківщини.</w:t>
      </w:r>
    </w:p>
    <w:p w:rsidR="00C63920" w:rsidRPr="00435A45" w:rsidRDefault="0079435E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Обладна</w:t>
      </w:r>
      <w:r w:rsidR="00C63920" w:rsidRPr="00C639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ння</w:t>
      </w:r>
      <w:r w:rsidR="00C639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: </w:t>
      </w:r>
      <w:r w:rsidR="00C63920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вислови про українську мову, виставка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дитячих книжок-саморобок</w:t>
      </w:r>
      <w:r w:rsidR="00C63920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картки для роботи в групах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C63920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«Ромашка Блума», «Сенкан»</w:t>
      </w:r>
      <w:r w:rsidR="00435A45" w:rsidRPr="00390FD9">
        <w:rPr>
          <w:rFonts w:ascii="Times New Roman" w:hAnsi="Times New Roman" w:cs="Times New Roman"/>
          <w:sz w:val="28"/>
          <w:szCs w:val="28"/>
          <w:lang w:val="uk-UA"/>
        </w:rPr>
        <w:t xml:space="preserve"> «Шифрувальник»)</w:t>
      </w:r>
      <w:r w:rsidR="00435A45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63920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дитячі малюнки до казок,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текст казки «</w:t>
      </w:r>
      <w:r w:rsidR="00435A45" w:rsidRPr="00390FD9">
        <w:rPr>
          <w:rFonts w:ascii="Times New Roman" w:hAnsi="Times New Roman" w:cs="Times New Roman"/>
          <w:sz w:val="28"/>
          <w:szCs w:val="28"/>
          <w:lang w:val="uk-UA"/>
        </w:rPr>
        <w:t>Дві білки і лисиця» (</w:t>
      </w:r>
      <w:r w:rsidR="00435A45" w:rsidRPr="00390FD9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Українська народна казка Поділля)</w:t>
      </w:r>
      <w:r w:rsidR="00435A45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грамзапис пісень «Гімн українській мові»</w:t>
      </w:r>
      <w:r w:rsid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5A45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сл.</w:t>
      </w:r>
      <w:r w:rsidR="00435A45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муз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35A45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Лариси Петрів, «Мої казки» сл. Наталія Руда, муз. Леся Соболевська</w:t>
      </w:r>
      <w:r w:rsidR="00390FD9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0FD9" w:rsidRP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музика до гри «Подоляночка»</w:t>
      </w:r>
      <w:r w:rsid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обладн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для ігор: картки з малюнками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шишки, жолуді, горішки</w:t>
      </w:r>
      <w:r w:rsidR="00821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90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вербові гілочки,</w:t>
      </w:r>
      <w:r w:rsidR="00AD0F0F" w:rsidRPr="00AD0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0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намистинки з назвами завдань.</w:t>
      </w:r>
    </w:p>
    <w:p w:rsidR="00303A97" w:rsidRPr="00ED62B4" w:rsidRDefault="00303A9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Слово вчителя</w:t>
      </w:r>
    </w:p>
    <w:p w:rsidR="00303A97" w:rsidRPr="0082199C" w:rsidRDefault="00C5579B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2199C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97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82199C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Найбільше</w:t>
      </w:r>
      <w:r w:rsidR="00303A97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i найдорожче добро кожного народу - це його мова, та жива схованка людського духу, його багата скарбниця, в яку народ складає і своє давнє життя i </w:t>
      </w:r>
      <w:r w:rsidR="0082199C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</w:t>
      </w:r>
      <w:r w:rsidR="00303A97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99C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сподіванки</w:t>
      </w:r>
      <w:r w:rsidR="00303A97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розум, </w:t>
      </w:r>
      <w:r w:rsidR="0082199C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почування</w:t>
      </w:r>
      <w:r w:rsidR="00303A97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1296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1296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писав про мову великий український письменник Панас Мирний.</w:t>
      </w:r>
    </w:p>
    <w:p w:rsidR="00303A97" w:rsidRPr="0082199C" w:rsidRDefault="0020129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-</w:t>
      </w:r>
      <w:r w:rsid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821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наша мова?</w:t>
      </w:r>
      <w:r w:rsidR="00821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101D2D" w:rsidRPr="00821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Яскрава, мелодійна, солов’їна…)</w:t>
      </w:r>
      <w:r w:rsidR="00AD0F0F" w:rsidRPr="00821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444F8" w:rsidRDefault="007444F8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Звучить «Гімн українській мові» слова та музика Лариси Петрів</w:t>
      </w:r>
    </w:p>
    <w:p w:rsidR="00036D65" w:rsidRDefault="00036D65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Слово вчителя</w:t>
      </w:r>
    </w:p>
    <w:p w:rsidR="007F7F66" w:rsidRDefault="0020129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62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8219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D62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Багата,  мелодійна, чарівна, барвиста </w:t>
      </w:r>
      <w:r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 українського народу</w:t>
      </w:r>
      <w:r w:rsidR="00036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Рідне слово - невмируще джерело, з якого ми </w:t>
      </w:r>
      <w:r w:rsidR="00101D2D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пізнаємо навколишній  світ, свою родину,</w:t>
      </w:r>
      <w:r w:rsidR="00036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1D2D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свій народ.</w:t>
      </w:r>
      <w:r w:rsidR="00036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97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 виховний захід називається «Мовне намисто»,</w:t>
      </w:r>
      <w:r w:rsidR="009D245B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97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включає такі розділи:</w:t>
      </w:r>
      <w:r w:rsidR="00101D2D"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</w:p>
    <w:p w:rsidR="009D245B" w:rsidRDefault="00101D2D" w:rsidP="007E4C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Наша мова солов’їна </w:t>
      </w:r>
      <w:r w:rsidR="007E4C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</w:t>
      </w: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Казковий дивосвіт </w:t>
      </w:r>
    </w:p>
    <w:p w:rsidR="00C5579B" w:rsidRDefault="0082199C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="007E4C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</w:t>
      </w:r>
      <w:r w:rsidR="00101D2D"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Народознавці</w:t>
      </w:r>
    </w:p>
    <w:p w:rsidR="0082199C" w:rsidRDefault="0082199C" w:rsidP="00821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Розділ І</w:t>
      </w:r>
      <w:r w:rsidR="00E012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E012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Наша мова солов’їна</w:t>
      </w:r>
    </w:p>
    <w:p w:rsidR="00303A97" w:rsidRPr="0082199C" w:rsidRDefault="00C5579B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-</w:t>
      </w:r>
      <w:r w:rsidR="00303A97" w:rsidRPr="00ED6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виконан</w:t>
      </w:r>
      <w:r w:rsidR="0004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303A97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авдання отримуємо намистинки і </w:t>
      </w:r>
      <w:r w:rsidR="00303A97" w:rsidRPr="00ED6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складаємо намисто.</w:t>
      </w:r>
      <w:r w:rsidR="00942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Перший розділ називається: </w:t>
      </w:r>
      <w:r w:rsidR="00942A79" w:rsidRPr="008219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«Наша мова солов’їна» </w:t>
      </w:r>
    </w:p>
    <w:p w:rsidR="00C5579B" w:rsidRPr="00C5579B" w:rsidRDefault="0082199C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55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Послухайте «Легенду про мову»</w:t>
      </w:r>
    </w:p>
    <w:p w:rsidR="00303A97" w:rsidRPr="00ED62B4" w:rsidRDefault="009D245B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 w:rsidR="00C557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Читання «Легенда про мову»</w:t>
      </w:r>
    </w:p>
    <w:p w:rsidR="00372436" w:rsidRPr="0082199C" w:rsidRDefault="00372436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hAnsi="Times New Roman" w:cs="Times New Roman"/>
          <w:iCs/>
          <w:sz w:val="28"/>
          <w:szCs w:val="28"/>
          <w:lang w:val="uk-UA"/>
        </w:rPr>
        <w:t>Ділив Бог між народами землю і дарував їм мови.</w:t>
      </w: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Роздав все, що мав, і сів відпочивати. Аж тут пізно ввечері приходять козаки. Розуміють, що запізнилися. Високі, вусаті, оселедці </w:t>
      </w:r>
      <w:r w:rsidR="00731F4A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31F4A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</w:t>
      </w: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розвіває – стали і мовчать.</w:t>
      </w:r>
    </w:p>
    <w:p w:rsidR="0082199C" w:rsidRDefault="00372436" w:rsidP="008219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Де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 ви були, коли я всіх кликав?</w:t>
      </w: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запитує.</w:t>
      </w:r>
    </w:p>
    <w:p w:rsidR="00372436" w:rsidRPr="0082199C" w:rsidRDefault="0082199C" w:rsidP="00821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 </w:t>
      </w:r>
      <w:r w:rsidR="00372436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Боже, вони від бусурманів світ захищали.</w:t>
      </w:r>
    </w:p>
    <w:p w:rsidR="00854F5F" w:rsidRPr="0082199C" w:rsidRDefault="00372436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Залишив я трохи землі для себе, – каже Господь. – Дарую цю землю вам, козаки.</w:t>
      </w:r>
    </w:p>
    <w:p w:rsidR="00854F5F" w:rsidRPr="0082199C" w:rsidRDefault="00372436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подарував нашим предкам Україну.</w:t>
      </w:r>
    </w:p>
    <w:p w:rsidR="00372436" w:rsidRPr="0082199C" w:rsidRDefault="00372436" w:rsidP="0082199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мову? Не будуть козаки щасливі німими.</w:t>
      </w:r>
    </w:p>
    <w:p w:rsidR="00854F5F" w:rsidRPr="0082199C" w:rsidRDefault="00372436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Подарую їм свою мову, нехай розмовляють. А я буду завжди літати поруч і щебетати.</w:t>
      </w:r>
    </w:p>
    <w:p w:rsidR="00372436" w:rsidRPr="0082199C" w:rsidRDefault="00372436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Кажуть, саме з того часу українську мову і стали </w:t>
      </w:r>
      <w:r w:rsidR="00C11DE1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11DE1"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r w:rsid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солов’їною, з любов'ю та пошаною переповідають </w:t>
      </w:r>
      <w:hyperlink r:id="rId9" w:tgtFrame="_blank" w:history="1">
        <w:r w:rsidRPr="0082199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uk-UA" w:eastAsia="ru-RU"/>
          </w:rPr>
          <w:t>Патріоти України</w:t>
        </w:r>
      </w:hyperlink>
      <w:r w:rsidRPr="00821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2436" w:rsidRPr="00ED62B4" w:rsidRDefault="009D245B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Робота в групі</w:t>
      </w:r>
    </w:p>
    <w:p w:rsidR="00372436" w:rsidRPr="00ED62B4" w:rsidRDefault="0037243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D62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Ромашка Блума</w:t>
      </w:r>
      <w:r w:rsid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82199C" w:rsidRPr="008219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(Додаток 1)</w:t>
      </w:r>
    </w:p>
    <w:p w:rsidR="00372436" w:rsidRDefault="009D245B" w:rsidP="008219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Скласти </w:t>
      </w:r>
      <w:r w:rsidR="00372436" w:rsidRP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</w:t>
      </w:r>
      <w:r w:rsidRP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питання до</w:t>
      </w:r>
      <w:r w:rsidR="00372436" w:rsidRPr="008219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легенди</w:t>
      </w:r>
    </w:p>
    <w:p w:rsidR="001B0057" w:rsidRPr="001B0057" w:rsidRDefault="001B0057" w:rsidP="00821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00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Передбачувані відповіді</w:t>
      </w:r>
    </w:p>
    <w:p w:rsidR="00854F5F" w:rsidRPr="001B0057" w:rsidRDefault="00854F5F" w:rsidP="002B03C1">
      <w:pPr>
        <w:spacing w:after="0" w:line="360" w:lineRule="auto"/>
        <w:ind w:firstLine="709"/>
        <w:jc w:val="both"/>
        <w:rPr>
          <w:lang w:val="uk-UA"/>
        </w:rPr>
      </w:pPr>
      <w:r w:rsidRPr="001B0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0057" w:rsidRPr="001B0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135B8" w:rsidRPr="001B0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Прості за</w:t>
      </w:r>
      <w:r w:rsidRPr="001B0057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854F5F" w:rsidRPr="001B0057" w:rsidRDefault="00854F5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0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057">
        <w:rPr>
          <w:rFonts w:ascii="Times New Roman" w:hAnsi="Times New Roman" w:cs="Times New Roman"/>
          <w:sz w:val="28"/>
          <w:szCs w:val="28"/>
          <w:lang w:val="uk-UA"/>
        </w:rPr>
        <w:t>Про що розповідає легенда?</w:t>
      </w:r>
    </w:p>
    <w:p w:rsidR="00854F5F" w:rsidRPr="001B0057" w:rsidRDefault="00854F5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0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057">
        <w:rPr>
          <w:rFonts w:ascii="Times New Roman" w:hAnsi="Times New Roman" w:cs="Times New Roman"/>
          <w:sz w:val="28"/>
          <w:szCs w:val="28"/>
          <w:lang w:val="uk-UA"/>
        </w:rPr>
        <w:t xml:space="preserve">Хто останнім прийшов до 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B0057">
        <w:rPr>
          <w:rFonts w:ascii="Times New Roman" w:hAnsi="Times New Roman" w:cs="Times New Roman"/>
          <w:sz w:val="28"/>
          <w:szCs w:val="28"/>
          <w:lang w:val="uk-UA"/>
        </w:rPr>
        <w:t>ога? Чому запізнилися?</w:t>
      </w:r>
    </w:p>
    <w:p w:rsidR="00854F5F" w:rsidRDefault="00854F5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0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Яку мову козаки отримали від Б</w:t>
      </w:r>
      <w:r w:rsidRPr="001B0057">
        <w:rPr>
          <w:rFonts w:ascii="Times New Roman" w:hAnsi="Times New Roman" w:cs="Times New Roman"/>
          <w:sz w:val="28"/>
          <w:szCs w:val="28"/>
          <w:lang w:val="uk-UA"/>
        </w:rPr>
        <w:t>ога?</w:t>
      </w:r>
    </w:p>
    <w:p w:rsidR="006E1AC6" w:rsidRPr="001B0057" w:rsidRDefault="00FD76A0" w:rsidP="001B00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B0057" w:rsidRPr="001B0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1AC6" w:rsidRPr="001B0057">
        <w:rPr>
          <w:rFonts w:ascii="Times New Roman" w:hAnsi="Times New Roman" w:cs="Times New Roman"/>
          <w:b/>
          <w:sz w:val="28"/>
          <w:szCs w:val="28"/>
          <w:lang w:val="uk-UA"/>
        </w:rPr>
        <w:t>Уточнюючі запитання</w:t>
      </w:r>
    </w:p>
    <w:p w:rsidR="00854F5F" w:rsidRPr="006E1AC6" w:rsidRDefault="00854F5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Якщо я правильно зрозумів козаки запізнилися, коли роздавав 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>ог мову?</w:t>
      </w:r>
    </w:p>
    <w:p w:rsidR="00854F5F" w:rsidRPr="006E1AC6" w:rsidRDefault="00854F5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A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Я можу помилятися, але вони отримали від 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>ога мову? Я</w:t>
      </w:r>
      <w:r w:rsidR="00C5579B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 зрозумів, що мова наша солов</w:t>
      </w:r>
      <w:r w:rsidR="00036D65" w:rsidRPr="00185D0E">
        <w:rPr>
          <w:rFonts w:ascii="Times New Roman" w:hAnsi="Times New Roman" w:cs="Times New Roman"/>
          <w:sz w:val="28"/>
          <w:szCs w:val="28"/>
        </w:rPr>
        <w:t>’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>їна?</w:t>
      </w:r>
    </w:p>
    <w:p w:rsidR="00ED62B4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  <w:r w:rsidR="006E1AC6" w:rsidRPr="00C135B8">
        <w:rPr>
          <w:rFonts w:ascii="Times New Roman" w:hAnsi="Times New Roman" w:cs="Times New Roman"/>
          <w:b/>
          <w:sz w:val="28"/>
          <w:szCs w:val="28"/>
          <w:lang w:val="uk-UA"/>
        </w:rPr>
        <w:t>Інтерпр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6E1AC6" w:rsidRPr="00C135B8">
        <w:rPr>
          <w:rFonts w:ascii="Times New Roman" w:hAnsi="Times New Roman" w:cs="Times New Roman"/>
          <w:b/>
          <w:sz w:val="28"/>
          <w:szCs w:val="28"/>
          <w:lang w:val="uk-UA"/>
        </w:rPr>
        <w:t>таційні</w:t>
      </w:r>
      <w:r w:rsidR="006E1AC6" w:rsidRPr="00C135B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6E1AC6" w:rsidRPr="00C135B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запитання</w:t>
      </w:r>
      <w:r w:rsidR="006E1AC6" w:rsidRPr="00C135B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6E1AC6" w:rsidRPr="001B0057" w:rsidRDefault="006E1AC6" w:rsidP="001B0057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057">
        <w:rPr>
          <w:rFonts w:ascii="Times New Roman" w:hAnsi="Times New Roman" w:cs="Times New Roman"/>
          <w:sz w:val="28"/>
          <w:szCs w:val="28"/>
          <w:lang w:val="uk-UA"/>
        </w:rPr>
        <w:t>Чому бог наділив українців мовою?</w:t>
      </w:r>
    </w:p>
    <w:p w:rsidR="006E1AC6" w:rsidRPr="00C5579B" w:rsidRDefault="006E1AC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E1AC6">
        <w:rPr>
          <w:rFonts w:ascii="Times New Roman" w:hAnsi="Times New Roman" w:cs="Times New Roman"/>
          <w:b/>
          <w:sz w:val="28"/>
          <w:szCs w:val="28"/>
          <w:lang w:val="uk-UA"/>
        </w:rPr>
        <w:t>Творчі запитання</w:t>
      </w:r>
    </w:p>
    <w:p w:rsidR="00C5579B" w:rsidRDefault="006E1AC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Щоб було. якби 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>Господь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 не подарував козакам мову?</w:t>
      </w:r>
    </w:p>
    <w:p w:rsidR="006E1AC6" w:rsidRPr="006E1AC6" w:rsidRDefault="00C5579B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 Міг би він залишити козаків німими?</w:t>
      </w:r>
    </w:p>
    <w:p w:rsidR="006E1AC6" w:rsidRPr="006E1AC6" w:rsidRDefault="00C5579B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Що міг  би зробити 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>ог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>за те, що козаки запізнилися?</w:t>
      </w:r>
    </w:p>
    <w:p w:rsidR="006E1AC6" w:rsidRPr="006E1AC6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E1AC6">
        <w:rPr>
          <w:rFonts w:ascii="Times New Roman" w:hAnsi="Times New Roman" w:cs="Times New Roman"/>
          <w:b/>
          <w:sz w:val="28"/>
          <w:szCs w:val="28"/>
          <w:lang w:val="uk-UA"/>
        </w:rPr>
        <w:t>Оціночні</w:t>
      </w:r>
      <w:r w:rsidR="006E1AC6" w:rsidRPr="006E1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запитання     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017512" w:rsidRDefault="006E1AC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A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Чи мудро поступив 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ог? (Бог завжди поступає мудро і вчить мудрості людей) </w:t>
      </w:r>
    </w:p>
    <w:p w:rsidR="006E1AC6" w:rsidRPr="006E1AC6" w:rsidRDefault="00C5579B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Чому  українську мову назвали </w:t>
      </w:r>
      <w:r w:rsidR="006E1AC6" w:rsidRPr="001B0057">
        <w:rPr>
          <w:rFonts w:ascii="Times New Roman" w:hAnsi="Times New Roman" w:cs="Times New Roman"/>
          <w:sz w:val="28"/>
          <w:szCs w:val="28"/>
          <w:lang w:val="uk-UA"/>
        </w:rPr>
        <w:t>солов’їною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B4271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E1AC6" w:rsidRPr="006E1AC6">
        <w:rPr>
          <w:rFonts w:ascii="Times New Roman" w:hAnsi="Times New Roman" w:cs="Times New Roman"/>
          <w:b/>
          <w:sz w:val="28"/>
          <w:szCs w:val="28"/>
          <w:lang w:val="uk-UA"/>
        </w:rPr>
        <w:t>Практичні</w:t>
      </w:r>
      <w:r w:rsidR="006E1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AC6" w:rsidRPr="006E1AC6">
        <w:rPr>
          <w:rFonts w:ascii="Times New Roman" w:hAnsi="Times New Roman" w:cs="Times New Roman"/>
          <w:b/>
          <w:sz w:val="28"/>
          <w:szCs w:val="28"/>
          <w:lang w:val="uk-UA"/>
        </w:rPr>
        <w:t>запитання</w:t>
      </w:r>
    </w:p>
    <w:p w:rsidR="006E1AC6" w:rsidRPr="006E1AC6" w:rsidRDefault="00C135B8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вчить ця легенда</w:t>
      </w:r>
      <w:r w:rsidR="006E1AC6" w:rsidRPr="006E1AC6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A61BED" w:rsidRPr="00A61BED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="008A30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</w:t>
      </w:r>
      <w:r w:rsidR="00A61BED" w:rsidRPr="000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Сенкан </w:t>
      </w:r>
    </w:p>
    <w:p w:rsidR="00A61BED" w:rsidRPr="00045A8F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ED" w:rsidRPr="00045A8F">
        <w:rPr>
          <w:rFonts w:ascii="Times New Roman" w:hAnsi="Times New Roman" w:cs="Times New Roman"/>
          <w:b/>
          <w:sz w:val="28"/>
          <w:szCs w:val="28"/>
          <w:lang w:val="uk-UA"/>
        </w:rPr>
        <w:t>Мова</w:t>
      </w:r>
    </w:p>
    <w:p w:rsidR="00A61BED" w:rsidRPr="00ED62B4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ED" w:rsidRPr="00045A8F">
        <w:rPr>
          <w:rFonts w:ascii="Times New Roman" w:hAnsi="Times New Roman" w:cs="Times New Roman"/>
          <w:sz w:val="28"/>
          <w:szCs w:val="28"/>
          <w:lang w:val="uk-UA"/>
        </w:rPr>
        <w:t>Солов</w:t>
      </w:r>
      <w:r w:rsidR="007A0594" w:rsidRPr="00045A8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61BED" w:rsidRPr="00ED62B4">
        <w:rPr>
          <w:rFonts w:ascii="Times New Roman" w:hAnsi="Times New Roman" w:cs="Times New Roman"/>
          <w:sz w:val="28"/>
          <w:szCs w:val="28"/>
          <w:lang w:val="uk-UA"/>
        </w:rPr>
        <w:t>їна, чарівна</w:t>
      </w:r>
      <w:r w:rsidR="007A0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BED" w:rsidRPr="00ED62B4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594">
        <w:rPr>
          <w:rFonts w:ascii="Times New Roman" w:hAnsi="Times New Roman" w:cs="Times New Roman"/>
          <w:sz w:val="28"/>
          <w:szCs w:val="28"/>
          <w:lang w:val="uk-UA"/>
        </w:rPr>
        <w:t>Ллється,</w:t>
      </w:r>
      <w:r w:rsidR="00A61BED" w:rsidRPr="00ED62B4">
        <w:rPr>
          <w:rFonts w:ascii="Times New Roman" w:hAnsi="Times New Roman" w:cs="Times New Roman"/>
          <w:sz w:val="28"/>
          <w:szCs w:val="28"/>
          <w:lang w:val="uk-UA"/>
        </w:rPr>
        <w:t xml:space="preserve"> звучить, існує</w:t>
      </w:r>
      <w:r w:rsidR="007A0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BED" w:rsidRPr="00ED62B4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ED" w:rsidRPr="00ED62B4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C6392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1BED" w:rsidRPr="00ED62B4">
        <w:rPr>
          <w:rFonts w:ascii="Times New Roman" w:hAnsi="Times New Roman" w:cs="Times New Roman"/>
          <w:sz w:val="28"/>
          <w:szCs w:val="28"/>
          <w:lang w:val="uk-UA"/>
        </w:rPr>
        <w:t xml:space="preserve"> найцінніший скарб.</w:t>
      </w:r>
    </w:p>
    <w:p w:rsidR="00016E5F" w:rsidRPr="001B0057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D0E" w:rsidRPr="001B0057">
        <w:rPr>
          <w:rFonts w:ascii="Times New Roman" w:hAnsi="Times New Roman" w:cs="Times New Roman"/>
          <w:b/>
          <w:sz w:val="28"/>
          <w:szCs w:val="28"/>
          <w:lang w:val="uk-UA"/>
        </w:rPr>
        <w:t>Душа</w:t>
      </w:r>
    </w:p>
    <w:p w:rsidR="00514645" w:rsidRPr="00C5579B" w:rsidRDefault="00514645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7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Діти декламують</w:t>
      </w:r>
      <w:r w:rsidR="00016E5F" w:rsidRPr="00045A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557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вірш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Боже, Отче милост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ивий, 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Ти нам дав ту м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ову красну, </w:t>
      </w:r>
    </w:p>
    <w:p w:rsidR="001B0057" w:rsidRPr="001B0057" w:rsidRDefault="00D509CA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Поміж мовами найкращ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у,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Нашу рідну, нашу власну.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Тою мовою співала. 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Нам, 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маленьким, наша мати,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Тою мовою навчала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Тебе, Боже, прославляти.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Тою мовою ми можем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Величатись перед світом,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Бо між мовами ця мова –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lastRenderedPageBreak/>
        <w:t xml:space="preserve">Мов троянда поміж цвітом. </w:t>
      </w:r>
    </w:p>
    <w:p w:rsidR="001B0057" w:rsidRPr="001B0057" w:rsidRDefault="00FD76A0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Хоч би й хто нап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ав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на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нас, 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Хоч би й хто посмів грозити, -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Дай нам силу, дай відвагу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Рідну мову боронити.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Поможи, Небес Владико,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Хай буде по Твоїй волі,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Щоб та мова гомоніла </w:t>
      </w:r>
    </w:p>
    <w:p w:rsidR="001B0057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Ві</w:t>
      </w:r>
      <w:r w:rsidR="001B0057"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льно: в хаті, церкві, в школі.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Дай діждати пошанівку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 xml:space="preserve">Рідного святого слова, </w:t>
      </w:r>
    </w:p>
    <w:p w:rsidR="001B0057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Щоб цвіла на славу Божу</w:t>
      </w:r>
    </w:p>
    <w:p w:rsidR="00016E5F" w:rsidRPr="001B0057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1B0057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Наша українська мова!</w:t>
      </w:r>
    </w:p>
    <w:p w:rsidR="00016E5F" w:rsidRPr="001B0057" w:rsidRDefault="001B005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</w:t>
      </w:r>
      <w:r w:rsidR="00016E5F" w:rsidRPr="001B00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Юрко Шкрумеляк</w:t>
      </w:r>
    </w:p>
    <w:p w:rsidR="00A61BED" w:rsidRDefault="001B005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="00A61BED" w:rsidRPr="00C135B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61B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Конкурс книжок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012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–</w:t>
      </w:r>
      <w:r w:rsidR="00A61B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саморобок.</w:t>
      </w:r>
    </w:p>
    <w:p w:rsidR="00A61BED" w:rsidRPr="001B0057" w:rsidRDefault="00A61BED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00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(Діти показують книжки, читають кращі з  вірші</w:t>
      </w:r>
      <w:r w:rsidR="00390FD9" w:rsidRPr="001B00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1B00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каз</w:t>
      </w:r>
      <w:r w:rsidR="00390FD9" w:rsidRPr="001B00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Pr="001B00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E0399F" w:rsidRPr="00180DF3" w:rsidRDefault="00E0122E" w:rsidP="00E01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Розділ </w:t>
      </w:r>
      <w:r w:rsidR="00A61BED" w:rsidRPr="00180D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ІІ. Казковий дивосвіт</w:t>
      </w:r>
    </w:p>
    <w:p w:rsidR="007F7F66" w:rsidRPr="00E0122E" w:rsidRDefault="00E0399F" w:rsidP="00E0122E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«Спробуй казку відгадати…»</w:t>
      </w:r>
    </w:p>
    <w:p w:rsidR="00E0399F" w:rsidRPr="00E0122E" w:rsidRDefault="007F7F66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Звучить пісня «</w:t>
      </w:r>
      <w:r w:rsidR="00017302"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Мої казки</w:t>
      </w: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7A0594"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сл. Наталія Руда, муз. Лесі Соболевської</w:t>
      </w:r>
    </w:p>
    <w:p w:rsidR="00E0399F" w:rsidRPr="00E0122E" w:rsidRDefault="00E0399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</w:p>
    <w:p w:rsidR="00E0122E" w:rsidRPr="00E0122E" w:rsidRDefault="00E0122E" w:rsidP="00E01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Підробив він голосок,</w:t>
      </w:r>
    </w:p>
    <w:p w:rsidR="00E0122E" w:rsidRPr="00E0122E" w:rsidRDefault="00E0122E" w:rsidP="00E01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Став малим співати. </w:t>
      </w:r>
    </w:p>
    <w:p w:rsidR="00E0122E" w:rsidRPr="00E0122E" w:rsidRDefault="00E0122E" w:rsidP="00E01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огадалися вони:</w:t>
      </w: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399F" w:rsidRPr="00E0122E" w:rsidRDefault="00045A8F" w:rsidP="00E01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Вовк -</w:t>
      </w:r>
      <w:r w:rsid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наша мати</w:t>
      </w:r>
      <w:r w:rsid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399F" w:rsidRPr="00A209EC" w:rsidRDefault="00E0122E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51464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</w:t>
      </w:r>
      <w:r w:rsidR="00514645" w:rsidRPr="005146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Вовк і семеро</w:t>
      </w:r>
      <w:r w:rsidR="00E0399F" w:rsidRPr="0051464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козенят)</w:t>
      </w:r>
    </w:p>
    <w:p w:rsidR="00E0122E" w:rsidRPr="00E0122E" w:rsidRDefault="00045A8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-</w:t>
      </w:r>
      <w:r w:rsidR="00E0122E"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0399F"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бичок-третячок,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Солом</w:t>
      </w:r>
      <w:r w:rsidR="007A0594"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яний у мене бочок.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соломи дід зробив,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Бік смолою засмолив.</w:t>
      </w:r>
    </w:p>
    <w:p w:rsidR="00E0399F" w:rsidRPr="00E0399F" w:rsidRDefault="00E0122E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E0399F" w:rsidRPr="00A366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(Солом’яний бичок)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Вигнав дід козу із хати —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й пішла вона блукати:</w:t>
      </w:r>
      <w:r w:rsidR="00E0122E"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зайця хатку відібрала.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 козу ту виганяли,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122E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Рак козуню ущипнув,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122E" w:rsidRPr="00E0122E" w:rsidRDefault="00E0122E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Зайцю хатку повернув.</w:t>
      </w:r>
    </w:p>
    <w:p w:rsidR="00133EFF" w:rsidRDefault="00E0122E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</w:t>
      </w:r>
      <w:r w:rsidR="00E0399F" w:rsidRPr="00E039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(Коза-Дереза)</w:t>
      </w:r>
    </w:p>
    <w:p w:rsidR="00E0399F" w:rsidRPr="00E0122E" w:rsidRDefault="00E0399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журавлика вітав,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й кашкою пригощав?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Пригадайте-но, будь ласка,</w:t>
      </w:r>
    </w:p>
    <w:p w:rsidR="00E0399F" w:rsidRP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якої герой казки?                </w:t>
      </w:r>
    </w:p>
    <w:p w:rsidR="00E0399F" w:rsidRPr="00E0399F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E03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(«Лисичка та Журавель»)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маленька горошина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Принесла в родину сина.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Мав таку цей хлопець силу,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зміюку підкорила.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Визволив сестру, братів,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Простить зради не схотів,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ж пішов у світ блукати,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Долі кращої шукати.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Відгадайте без підказки,</w:t>
      </w:r>
    </w:p>
    <w:p w:rsid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якої герой казки</w:t>
      </w:r>
      <w:r w:rsidR="00E0399F" w:rsidRPr="00E012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  <w:r w:rsidR="00E0399F" w:rsidRPr="00E03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</w:t>
      </w:r>
    </w:p>
    <w:p w:rsidR="00E0122E" w:rsidRDefault="00E0122E" w:rsidP="007E4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</w:t>
      </w:r>
      <w:r w:rsidR="00E0399F" w:rsidRPr="00E012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(«Котигорошко»)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7E4C4A" w:rsidRPr="007E4C4A" w:rsidRDefault="007E4C4A" w:rsidP="007E4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Дівчина, хоч і кривенька,</w:t>
      </w:r>
    </w:p>
    <w:p w:rsidR="00E0399F" w:rsidRP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Роботяща, моторненька,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гніздо її спалили,</w:t>
      </w:r>
    </w:p>
    <w:p w:rsidR="00E0399F" w:rsidRP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з качками полетіла.</w:t>
      </w:r>
    </w:p>
    <w:p w:rsidR="00E0399F" w:rsidRP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ви знаєте цю казку,</w:t>
      </w:r>
    </w:p>
    <w:p w:rsid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ж назвіть її, будь ласка!       </w:t>
      </w:r>
      <w:r w:rsidR="00E0399F" w:rsidRPr="00E0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0399F" w:rsidRP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</w:t>
      </w:r>
      <w:r w:rsidR="00E0399F" w:rsidRPr="00E012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(«Кривенька качечка»)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У лисички розкошує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Спить у ліжку і жирує.</w:t>
      </w:r>
    </w:p>
    <w:p w:rsidR="00E0399F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Цей котюра ну й доскоцький!</w:t>
      </w:r>
    </w:p>
    <w:p w:rsidR="00E0122E" w:rsidRPr="00E0122E" w:rsidRDefault="00E0399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А назвав себе…                       </w:t>
      </w:r>
    </w:p>
    <w:p w:rsidR="00E0399F" w:rsidRPr="00E0122E" w:rsidRDefault="00E0122E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0399F" w:rsidRPr="00E01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0399F" w:rsidRPr="00E012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(«Пан Коцький»)</w:t>
      </w:r>
    </w:p>
    <w:p w:rsidR="00133EFF" w:rsidRPr="00E0122E" w:rsidRDefault="00E0122E" w:rsidP="00E0122E">
      <w:pPr>
        <w:rPr>
          <w:rFonts w:ascii="Times New Roman" w:hAnsi="Times New Roman" w:cs="Times New Roman"/>
          <w:b/>
          <w:sz w:val="28"/>
          <w:szCs w:val="28"/>
        </w:rPr>
      </w:pPr>
      <w:r w:rsidRPr="00E012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A302E" w:rsidRPr="00E0122E">
        <w:rPr>
          <w:rFonts w:ascii="Times New Roman" w:hAnsi="Times New Roman" w:cs="Times New Roman"/>
          <w:b/>
          <w:sz w:val="28"/>
          <w:szCs w:val="28"/>
        </w:rPr>
        <w:t>Загадки про казки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Хто бігав наввипередки з їжаком? (Заєць 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Кого купив дід на базарі за три копи? ( Козу-Дерезу)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- Як звали півника в казці « Колосок»? ( Голосисте горлечко 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В чий будиночок забралася Коза-Дереза? ( Зайчика 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Кому з героїв у скрутну хвилину допомогло гусеня ?</w:t>
      </w:r>
      <w:r w:rsidR="006B4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(Івасику-Телесику) 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Хто бігав наввипередки з їжаком? (Заєць ) 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FC1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Хто з казкових героїв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народився з горошини? (Котигорошко)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Яка тварина прикинулася неживою серед дороги? (Лисичка)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Хто викрав Івасика-Телесика? (Змія 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 Хто прогнав Козу-Дерезу із зайчикової хатки? ( Рак)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Як звати зеленого чоловічка з довгою бородою, який живе у пеньку? (Ох)</w:t>
      </w:r>
    </w:p>
    <w:p w:rsidR="00180DF3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Назвіть улюблене взуття діда з казки Коза-Дереза? (Червоні чоботи)</w:t>
      </w:r>
    </w:p>
    <w:p w:rsidR="00017512" w:rsidRPr="00E0122E" w:rsidRDefault="00180DF3" w:rsidP="00E012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2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122E" w:rsidRPr="00E0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454F">
        <w:rPr>
          <w:rFonts w:ascii="Times New Roman" w:hAnsi="Times New Roman" w:cs="Times New Roman"/>
          <w:sz w:val="28"/>
          <w:szCs w:val="28"/>
          <w:lang w:val="uk-UA"/>
        </w:rPr>
        <w:t xml:space="preserve"> якій казці битий небиту віз? (</w:t>
      </w:r>
      <w:r w:rsidRPr="00E0122E">
        <w:rPr>
          <w:rFonts w:ascii="Times New Roman" w:hAnsi="Times New Roman" w:cs="Times New Roman"/>
          <w:sz w:val="28"/>
          <w:szCs w:val="28"/>
          <w:lang w:val="uk-UA"/>
        </w:rPr>
        <w:t>Лисичка-сестричка і Вовк-панібрат)</w:t>
      </w:r>
    </w:p>
    <w:p w:rsidR="00017512" w:rsidRPr="006B454F" w:rsidRDefault="006B454F" w:rsidP="006B45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180DF3"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512" w:rsidRPr="006B454F">
        <w:rPr>
          <w:rFonts w:ascii="Times New Roman" w:hAnsi="Times New Roman" w:cs="Times New Roman"/>
          <w:b/>
          <w:sz w:val="28"/>
          <w:szCs w:val="28"/>
          <w:lang w:val="uk-UA"/>
        </w:rPr>
        <w:t>ІІІ. Народознавці</w:t>
      </w:r>
    </w:p>
    <w:p w:rsidR="00ED62B4" w:rsidRPr="006B454F" w:rsidRDefault="004F1607" w:rsidP="006B454F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групі </w:t>
      </w:r>
    </w:p>
    <w:p w:rsidR="00741247" w:rsidRPr="00951FC1" w:rsidRDefault="0074124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51F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 «Зміни казку»</w:t>
      </w:r>
    </w:p>
    <w:p w:rsidR="006B454F" w:rsidRPr="006B454F" w:rsidRDefault="007E748A" w:rsidP="006B454F">
      <w:pPr>
        <w:pStyle w:val="a5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Добрий день, вітаєм вас.</w:t>
      </w:r>
      <w:r w:rsidR="006B454F"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54F" w:rsidRPr="006B454F" w:rsidRDefault="007E748A" w:rsidP="006B454F">
      <w:pPr>
        <w:pStyle w:val="a5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Настає дозвілля час.</w:t>
      </w:r>
      <w:r w:rsidR="006B454F"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54F" w:rsidRPr="006B454F" w:rsidRDefault="007E748A" w:rsidP="006B454F">
      <w:pPr>
        <w:pStyle w:val="a5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Діти наші, не зівайте.</w:t>
      </w:r>
      <w:r w:rsidR="006B454F"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748A" w:rsidRPr="006B454F" w:rsidRDefault="007E748A" w:rsidP="006B454F">
      <w:pPr>
        <w:pStyle w:val="a5"/>
        <w:spacing w:after="0" w:line="360" w:lineRule="auto"/>
        <w:ind w:left="10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Добру казку починайте</w:t>
      </w:r>
    </w:p>
    <w:p w:rsidR="00741247" w:rsidRPr="006B454F" w:rsidRDefault="007E748A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Прочитати казку</w:t>
      </w:r>
      <w:r w:rsidR="00741247"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,</w:t>
      </w:r>
      <w:r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741247"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</w:t>
      </w:r>
      <w:r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амінивши</w:t>
      </w:r>
      <w:r w:rsidR="00741247"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синонімами </w:t>
      </w:r>
      <w:r w:rsidR="005F7E62"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всі слова, в яких є</w:t>
      </w:r>
      <w:r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7E748A" w:rsidRPr="006B454F" w:rsidRDefault="005F7E62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lastRenderedPageBreak/>
        <w:t xml:space="preserve">буква  </w:t>
      </w:r>
      <w:r w:rsidR="006B4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6B454F"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Дві білки і лисиця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Українська народна казка Поділля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Дві білки знайшли горіх та й посварилися поміж собою.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— Він мій,— каже перша білка,— бо я його перша побачила.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— Ні, він мій! — казала друга. — Я його перша підняла.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Почула цю суперечку лисиця: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— Не сваріться,— сказала вона,— я помирю вас.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Стала поміж білками, розкусила горіх і сказала:</w:t>
      </w:r>
    </w:p>
    <w:p w:rsidR="00133EFF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— Ця половинка належить тому, хто побачив горіх, а ця — тому, хто його підняв.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А зерно — мені: за те, що я вас помирила.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По цих словах передала білкам порожні шкарлупи, зерно ж поклала собі в рот та й втекла.</w:t>
      </w:r>
    </w:p>
    <w:p w:rsidR="006B454F" w:rsidRDefault="00951FC1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E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77B6" w:rsidRPr="00133E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54F" w:rsidRPr="00FD76A0" w:rsidRDefault="006B454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76A0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Очікуваний результат</w:t>
      </w:r>
    </w:p>
    <w:p w:rsidR="00DF77B6" w:rsidRPr="006B454F" w:rsidRDefault="00DF77B6" w:rsidP="006B45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>Пара білок і лисиця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Українська народна казка Поділля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>Парочка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білочок знайшли горіх та й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засперечалися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поміж собою.</w:t>
      </w:r>
    </w:p>
    <w:p w:rsidR="00DF77B6" w:rsidRPr="006B454F" w:rsidRDefault="00951FC1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>Горі</w:t>
      </w:r>
      <w:r w:rsidR="00DF77B6" w:rsidRPr="006B454F">
        <w:rPr>
          <w:rFonts w:ascii="Times New Roman" w:hAnsi="Times New Roman" w:cs="Times New Roman"/>
          <w:b/>
          <w:sz w:val="28"/>
          <w:szCs w:val="28"/>
          <w:lang w:val="uk-UA"/>
        </w:rPr>
        <w:t>шок</w:t>
      </w:r>
      <w:r w:rsidR="00DF77B6"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мій,— каже перша білка,— бо я його перша побачила.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— Ні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>, красень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мій! — казала друга. — Я його перша підняла.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Почула цю суперечку лисиця: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>Не лайтеся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>,— сказала руда,— я помирю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обох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Стала поміж білками, розкусила горіх і сказала:</w:t>
      </w:r>
    </w:p>
    <w:p w:rsidR="00DF77B6" w:rsidRPr="006B454F" w:rsidRDefault="00DF77B6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— Ця</w:t>
      </w: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частинка</w:t>
      </w:r>
      <w:r w:rsidR="005F7E62"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 належить ті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>й, яка побачила горіх, а ця — тій, яка його підняла. А зерно — мені: за те, що я таких красунь помирила.</w:t>
      </w:r>
    </w:p>
    <w:p w:rsidR="008D3694" w:rsidRPr="006B454F" w:rsidRDefault="00DF77B6" w:rsidP="006B4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094ACC" w:rsidRPr="006B454F">
        <w:rPr>
          <w:rFonts w:ascii="Times New Roman" w:hAnsi="Times New Roman" w:cs="Times New Roman"/>
          <w:sz w:val="28"/>
          <w:szCs w:val="28"/>
          <w:lang w:val="uk-UA"/>
        </w:rPr>
        <w:t xml:space="preserve">цій промові </w:t>
      </w:r>
      <w:r w:rsidRPr="006B454F">
        <w:rPr>
          <w:rFonts w:ascii="Times New Roman" w:hAnsi="Times New Roman" w:cs="Times New Roman"/>
          <w:sz w:val="28"/>
          <w:szCs w:val="28"/>
          <w:lang w:val="uk-UA"/>
        </w:rPr>
        <w:t>передала білкам порожні шкралупи, зерно ж поклала собі до рота та й знайте таку.</w:t>
      </w:r>
    </w:p>
    <w:p w:rsidR="00523D07" w:rsidRPr="006B454F" w:rsidRDefault="00017512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D3694" w:rsidRPr="006B454F">
        <w:rPr>
          <w:rFonts w:ascii="Times New Roman" w:hAnsi="Times New Roman" w:cs="Times New Roman"/>
          <w:b/>
          <w:sz w:val="28"/>
          <w:szCs w:val="28"/>
          <w:lang w:val="uk-UA"/>
        </w:rPr>
        <w:t>Гра «Шифрувальник»</w:t>
      </w:r>
      <w:r w:rsidR="00523D07" w:rsidRPr="006B4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14645" w:rsidRPr="006B454F" w:rsidRDefault="00514645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Веселе місто Алфавіт,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Йому сьогодні наш привіт.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До нього нам лягає путь,-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У ньому літери живуть.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Живуть там літери в словах,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А кожне слово - звір чи птах,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Травиця чи барвистий цвіт.</w:t>
      </w:r>
    </w:p>
    <w:p w:rsidR="00523D07" w:rsidRPr="006B454F" w:rsidRDefault="00523D07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4F">
        <w:rPr>
          <w:rFonts w:ascii="Times New Roman" w:hAnsi="Times New Roman" w:cs="Times New Roman"/>
          <w:sz w:val="28"/>
          <w:szCs w:val="28"/>
          <w:lang w:val="uk-UA"/>
        </w:rPr>
        <w:t>Отож в похід за мною вслід!</w:t>
      </w:r>
    </w:p>
    <w:p w:rsidR="00592C4F" w:rsidRPr="00CD5A80" w:rsidRDefault="00523D07" w:rsidP="00592C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592C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номерами букв алфавіту розшифрувати прислів’я, записати його  на аркуші</w:t>
      </w:r>
      <w:r w:rsidR="006B454F" w:rsidRPr="00592C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92C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 пояснити значення</w:t>
      </w:r>
      <w:r w:rsidRPr="00592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92C4F" w:rsidRPr="00592C4F">
        <w:rPr>
          <w:rFonts w:ascii="Times New Roman" w:hAnsi="Times New Roman" w:cs="Times New Roman"/>
          <w:b/>
          <w:color w:val="1F1F1F"/>
          <w:sz w:val="28"/>
          <w:szCs w:val="28"/>
          <w:lang w:val="uk-UA"/>
        </w:rPr>
        <w:t xml:space="preserve"> </w:t>
      </w:r>
      <w:r w:rsidR="00592C4F" w:rsidRPr="00CD5A80">
        <w:rPr>
          <w:rFonts w:ascii="Times New Roman" w:hAnsi="Times New Roman" w:cs="Times New Roman"/>
          <w:b/>
          <w:color w:val="1F1F1F"/>
          <w:sz w:val="28"/>
          <w:szCs w:val="28"/>
          <w:lang w:val="uk-UA"/>
        </w:rPr>
        <w:t>22,16.19,3.19  6,9  22,16,19,3,1  23,1  14  10,16,19,9,11,23,31,22,33  17,19,3,1</w:t>
      </w:r>
      <w:r w:rsidR="00592C4F" w:rsidRPr="00CD5A80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. </w:t>
      </w:r>
    </w:p>
    <w:p w:rsidR="004F1607" w:rsidRPr="00592C4F" w:rsidRDefault="007F0378" w:rsidP="00592C4F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 Відповідь: </w:t>
      </w:r>
      <w:r w:rsidR="00514645" w:rsidRPr="00094ACC">
        <w:rPr>
          <w:rFonts w:eastAsia="Times New Roman"/>
          <w:b/>
          <w:sz w:val="28"/>
          <w:szCs w:val="28"/>
          <w:lang w:eastAsia="ru-RU"/>
        </w:rPr>
        <w:t>Слово до слова</w:t>
      </w:r>
      <w:r w:rsidR="00514645" w:rsidRPr="00094ACC">
        <w:rPr>
          <w:rFonts w:eastAsia="Times New Roman"/>
          <w:b/>
          <w:sz w:val="28"/>
          <w:szCs w:val="28"/>
          <w:lang w:val="uk-UA" w:eastAsia="ru-RU"/>
        </w:rPr>
        <w:t>,</w:t>
      </w:r>
      <w:r w:rsidR="00514645" w:rsidRPr="00094AC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F1607" w:rsidRPr="00094AC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F1607" w:rsidRPr="006B454F">
        <w:rPr>
          <w:rFonts w:eastAsia="Times New Roman"/>
          <w:b/>
          <w:sz w:val="28"/>
          <w:szCs w:val="28"/>
          <w:lang w:val="uk-UA" w:eastAsia="ru-RU"/>
        </w:rPr>
        <w:t>та й зложиться мова.</w:t>
      </w:r>
      <w:r w:rsidR="004F1607" w:rsidRPr="006B454F">
        <w:rPr>
          <w:rFonts w:eastAsia="Times New Roman"/>
          <w:sz w:val="28"/>
          <w:szCs w:val="28"/>
          <w:lang w:val="uk-UA" w:eastAsia="ru-RU"/>
        </w:rPr>
        <w:t> </w:t>
      </w:r>
      <w:r w:rsidR="004F1607" w:rsidRPr="006B454F">
        <w:rPr>
          <w:rFonts w:eastAsia="Times New Roman"/>
          <w:i/>
          <w:iCs/>
          <w:sz w:val="28"/>
          <w:szCs w:val="28"/>
          <w:lang w:val="uk-UA" w:eastAsia="ru-RU"/>
        </w:rPr>
        <w:t>(Л</w:t>
      </w:r>
      <w:r w:rsidR="00094ACC" w:rsidRPr="006B454F">
        <w:rPr>
          <w:rFonts w:eastAsia="Times New Roman"/>
          <w:i/>
          <w:iCs/>
          <w:sz w:val="28"/>
          <w:szCs w:val="28"/>
          <w:lang w:val="uk-UA" w:eastAsia="ru-RU"/>
        </w:rPr>
        <w:t>юди словами дог</w:t>
      </w:r>
      <w:r w:rsidR="00CD5A80" w:rsidRPr="006B454F">
        <w:rPr>
          <w:rFonts w:eastAsia="Times New Roman"/>
          <w:i/>
          <w:iCs/>
          <w:sz w:val="28"/>
          <w:szCs w:val="28"/>
          <w:lang w:val="uk-UA" w:eastAsia="ru-RU"/>
        </w:rPr>
        <w:t>оворюються до чог</w:t>
      </w:r>
      <w:r w:rsidR="004F1607" w:rsidRPr="006B454F">
        <w:rPr>
          <w:rFonts w:eastAsia="Times New Roman"/>
          <w:i/>
          <w:iCs/>
          <w:sz w:val="28"/>
          <w:szCs w:val="28"/>
          <w:lang w:val="uk-UA" w:eastAsia="ru-RU"/>
        </w:rPr>
        <w:t>ось певного та доброго).</w:t>
      </w:r>
    </w:p>
    <w:p w:rsidR="00ED62B4" w:rsidRPr="006B454F" w:rsidRDefault="006B454F" w:rsidP="006B454F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3.</w:t>
      </w:r>
      <w:r w:rsidR="00ED62B4" w:rsidRPr="006B454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Народні ігри</w:t>
      </w:r>
    </w:p>
    <w:p w:rsidR="00C25D40" w:rsidRDefault="00C25D40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Слово вчителя</w:t>
      </w:r>
    </w:p>
    <w:p w:rsidR="00ED62B4" w:rsidRPr="006B454F" w:rsidRDefault="007E748A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Народні ігри мають багатовікову історію, вони передавалися з покоління в покоління, вбираючи в себе кращі національні традиці</w:t>
      </w:r>
      <w:r w:rsid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Збиралися хлопчики й дівчатка ввечері на сільській вулиці або за околицею, водили хороводи, співали пісень, без утоми бігали, грали в різноманітні ігри, змагалися у спритності</w:t>
      </w:r>
      <w:r w:rsid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6B4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:rsidR="006B454F" w:rsidRDefault="00ED62B4" w:rsidP="006B4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ігор і забав не обходилося жодне свято. Так, на Новий рік проводиться розігрування подарунків з-під ялинки; на Івана Купала – пошук квітучої папороті, хороводи біля багаття, купання й обливання водою; на Різдво Христове – ворожіння, вуличні ігри та забави. Зберігаючи у своїй пам’яті народні свята та ігри</w:t>
      </w:r>
      <w:r w:rsidR="006B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B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тим самим зберігаємо культурні надбання наших предків, збагачуємося духовно, скорочуємо емоційну дистанцію між минулим і сучасним.</w:t>
      </w:r>
    </w:p>
    <w:p w:rsidR="00ED62B4" w:rsidRPr="006B454F" w:rsidRDefault="006B454F" w:rsidP="006B4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E748A" w:rsidRPr="006B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покажемо деякі українські народні ігри, повчимось грати в них.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Гра «</w:t>
      </w:r>
      <w:r w:rsidRPr="006B454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 w:eastAsia="ru-RU"/>
        </w:rPr>
        <w:t>Веребей</w:t>
      </w:r>
      <w:r w:rsidRPr="006B45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»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Діти утворюють коло, всередині нього – «веребей». Коло швидко рухається за годинниковою стрілкою, всі співають, плескаючи в долоні: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Киш, киш, веребей,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клюй конопель.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Мої конопельки,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Дрібні, зелененькі,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Самі не беруться,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Мені не даються.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«Веребей» кидається до дітей, які утворили коло, вони розбігаються. Той, кого він спіймає, стає на його місце, і гра знову розпочинається.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Українська народна гра </w:t>
      </w:r>
      <w:r w:rsidRPr="006B454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 w:eastAsia="ru-RU"/>
        </w:rPr>
        <w:t>«Білки, жолуді, горіхи»</w:t>
      </w:r>
    </w:p>
    <w:p w:rsidR="00016E5F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Дітей розподіляють на трійки. Вони беруться за руки і утворюють кола на всій площі майданчика. Кожний гравець у колі отримує одну з назв - «білка», «жолудь», «горіх». Обирають ведучого. На виклик вчителя «Горіхи!», «Білки!» або «Жолуді!» діти швидко міняються місцями в різних колах, а ведучий намагається зайняти місце в одній із трійок, дістаючи назву гравця, який вибув. Учасник, який залишився без місця, стає ведучим. Перемагають гравці, які жодного разу не були у ролі ведучого. Мінятися місцями в трійках можуть тільки ті гравці, яких назве вчитель.</w:t>
      </w:r>
    </w:p>
    <w:p w:rsidR="00741247" w:rsidRPr="006B454F" w:rsidRDefault="00016E5F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</w:t>
      </w:r>
      <w:r w:rsidR="00741247" w:rsidRPr="006B454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Гра</w:t>
      </w:r>
      <w:r w:rsidR="00741247" w:rsidRPr="006B454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 w:eastAsia="ru-RU"/>
        </w:rPr>
        <w:t> «Подоляночка»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(Звучить музика, діти співають, виконують рухи)</w:t>
      </w:r>
    </w:p>
    <w:p w:rsidR="00016E5F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Учасники гри шикуються в коло. Одна дитина – «подоляночка» – стоїть за межами кола.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На слова пісні:</w:t>
      </w:r>
    </w:p>
    <w:p w:rsidR="00741247" w:rsidRPr="006B454F" w:rsidRDefault="006B454F" w:rsidP="006B454F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</w:t>
      </w:r>
      <w:r w:rsidR="007F037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Десь тут була подоляночка,</w:t>
      </w:r>
    </w:p>
    <w:p w:rsidR="00741247" w:rsidRPr="006B454F" w:rsidRDefault="007F0378" w:rsidP="007F037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Десь тут була подоляночка, –</w:t>
      </w:r>
    </w:p>
    <w:p w:rsidR="00741247" w:rsidRPr="006B454F" w:rsidRDefault="007F0378" w:rsidP="007F037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діти йдуть по колу вправо, а «подоляночка» – вліво.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На слова:</w:t>
      </w:r>
    </w:p>
    <w:p w:rsidR="00741247" w:rsidRPr="006B454F" w:rsidRDefault="007F0378" w:rsidP="007F037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       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Тут вона впала,</w:t>
      </w:r>
    </w:p>
    <w:p w:rsidR="00741247" w:rsidRPr="006B454F" w:rsidRDefault="007F0378" w:rsidP="007F037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shd w:val="clear" w:color="auto" w:fill="FFFFFF"/>
          <w:lang w:val="uk-UA" w:eastAsia="uk-UA"/>
        </w:rPr>
        <w:t xml:space="preserve">                         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До землі припала, –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діти зупиняються і піднімають з'єднані руки. «Подоля</w:t>
      </w: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softHyphen/>
        <w:t>ночка» вбігає в коло і присідає.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Діти, йдучи по колу вліво, співають:</w:t>
      </w:r>
    </w:p>
    <w:p w:rsidR="00741247" w:rsidRPr="006B454F" w:rsidRDefault="00741247" w:rsidP="007F0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Ой встань, ой встань, подоляночко,</w:t>
      </w:r>
    </w:p>
    <w:p w:rsidR="00741247" w:rsidRPr="006B454F" w:rsidRDefault="007F0378" w:rsidP="007F0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Ой встань, ой встань, молодесенька.</w:t>
      </w:r>
    </w:p>
    <w:p w:rsidR="00016E5F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Тримаючись за руки, вони підходять до «подоляноч</w:t>
      </w: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softHyphen/>
        <w:t>ки» і відходять назад. На слова:</w:t>
      </w:r>
    </w:p>
    <w:p w:rsidR="00741247" w:rsidRPr="006B454F" w:rsidRDefault="00741247" w:rsidP="007F03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Умий своє личко, як ту скляночку,</w:t>
      </w:r>
    </w:p>
    <w:p w:rsidR="00741247" w:rsidRPr="006B454F" w:rsidRDefault="007F0378" w:rsidP="007F037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       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Біжи до Дунаю,</w:t>
      </w:r>
    </w:p>
    <w:p w:rsidR="00741247" w:rsidRPr="006B454F" w:rsidRDefault="007F0378" w:rsidP="007F037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    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Візьми ту, що скраю, –</w:t>
      </w:r>
    </w:p>
    <w:p w:rsidR="00741247" w:rsidRPr="006B454F" w:rsidRDefault="00741247" w:rsidP="002B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«подоляночка» вмивається, біжить до якої-небудь дів</w:t>
      </w:r>
      <w:r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softHyphen/>
        <w:t>чинки в колі, бере її за обидві руки і кружляє разом із нею. Потім вони міняються ролями, і гра повторюється.</w:t>
      </w:r>
    </w:p>
    <w:p w:rsidR="00117F79" w:rsidRPr="006B454F" w:rsidRDefault="006B454F" w:rsidP="006B45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="00741247" w:rsidRPr="006B454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 w:eastAsia="ru-RU"/>
        </w:rPr>
        <w:t>Вказівки до гри.</w:t>
      </w:r>
      <w:r w:rsidR="00741247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 Стежити, щоб діти ходили по колу ритмічно вправо та вліво. Рухи «подоляночки» повинні узгоджуватися з текстом пісні</w:t>
      </w:r>
      <w:r w:rsidR="00016E5F" w:rsidRPr="006B45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117F79" w:rsidRDefault="00117F79" w:rsidP="002B03C1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17F79" w:rsidRPr="007F0378" w:rsidRDefault="007F0378" w:rsidP="002B03C1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7F03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Гра «</w:t>
      </w:r>
      <w:r w:rsidR="00741247" w:rsidRPr="007F03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Гілочка</w:t>
      </w:r>
      <w:r w:rsidRPr="007F03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»</w:t>
      </w:r>
    </w:p>
    <w:p w:rsidR="008D3694" w:rsidRPr="007F0378" w:rsidRDefault="00741247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цю оригінальну гру </w:t>
      </w:r>
      <w:r w:rsidRPr="007F03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можна грати великими компаніями</w:t>
      </w: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Єдиним інвентарем, який потрібний для цієї забави, є гілочка верби або іншого дерева. Учасники цієї гри утворюють нещільне коло, вони тримають руки за спиною й передають один одному </w:t>
      </w:r>
      <w:r w:rsidR="00E61F88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гіло</w:t>
      </w:r>
      <w:r w:rsidR="006D7662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чку</w:t>
      </w: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центрі кола знаходиться той, хто водить. Його завдання – знайти гілочку й вихопити її. Коли гравцеві в колі вдається захопити гілочку, той, у кого він її забрав, стає в</w:t>
      </w:r>
      <w:r w:rsidR="008D3694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коло, і гра починається знову.</w:t>
      </w:r>
    </w:p>
    <w:p w:rsidR="007F0378" w:rsidRDefault="008D3694" w:rsidP="007F0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вчителя.</w:t>
      </w:r>
    </w:p>
    <w:p w:rsidR="008D3694" w:rsidRPr="007F0378" w:rsidRDefault="007F0378" w:rsidP="007F0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514645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ще </w:t>
      </w:r>
      <w:r w:rsidR="004D70B3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остання </w:t>
      </w:r>
      <w:r w:rsidR="00514645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намистинка </w:t>
      </w: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з’явилася</w:t>
      </w:r>
      <w:r w:rsidR="004D70B3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нашому намисті, а це означає,</w:t>
      </w:r>
      <w:r w:rsidR="00117F79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70B3"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ми виконали всі завдання і закінчується наше свято мови. Дякуємо всіх за плідну роботу. Любіть, шануйте рідну мову, бо мова то душа народу.</w:t>
      </w:r>
    </w:p>
    <w:p w:rsidR="00BE60E7" w:rsidRDefault="00BE60E7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7F79" w:rsidRDefault="00117F79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Учні </w:t>
      </w:r>
    </w:p>
    <w:p w:rsidR="00117F79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– українці, – велика родина,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 і пісня у нас – солов’їна.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Зріє в садочках червона калина,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Рідна земля для нас всіх – Україна!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гарного слова нам треба звикати,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мова була як дзвінке джерело.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Подумай сім раз, перед тим, як сказати,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слово твоє людям радість несло.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чарами ніжними слово дзвеніло,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Напоєне ласкою завжди було.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добром і любов’ю від серця летіло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до іншого серця зі щирістю йшло.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вивчайте рідну мову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 тепер, з маленьких літ.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Українське наше слово</w:t>
      </w:r>
    </w:p>
    <w:p w:rsidR="00016E5F" w:rsidRPr="007F0378" w:rsidRDefault="00016E5F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звучить на цілий світ!</w:t>
      </w:r>
    </w:p>
    <w:p w:rsidR="00514645" w:rsidRPr="007F0378" w:rsidRDefault="00514645" w:rsidP="002B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B15" w:rsidRDefault="00520B15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67B1C" w:rsidRDefault="00767B1C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67B1C" w:rsidRDefault="00767B1C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67B1C" w:rsidRDefault="00767B1C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67B1C" w:rsidRDefault="00767B1C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E4C4A" w:rsidRDefault="007E4C4A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E4C4A" w:rsidRDefault="007E4C4A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E4C4A" w:rsidRDefault="007E4C4A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E4C4A" w:rsidRPr="007F0378" w:rsidRDefault="007E4C4A" w:rsidP="007F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20B15" w:rsidRDefault="00520B15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92C4F" w:rsidRDefault="00592C4F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135B8" w:rsidRDefault="00C135B8" w:rsidP="00F42C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42C12" w:rsidRDefault="00F42C12" w:rsidP="00F42C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object w:dxaOrig="9795" w:dyaOrig="10730">
          <v:shape id="_x0000_i1025" type="#_x0000_t75" style="width:493.65pt;height:555.85pt" o:ole="">
            <v:imagedata r:id="rId10" o:title=""/>
          </v:shape>
          <o:OLEObject Type="Embed" ProgID="Word.Document.12" ShapeID="_x0000_i1025" DrawAspect="Content" ObjectID="_1618906479" r:id="rId11">
            <o:FieldCodes>\s</o:FieldCodes>
          </o:OLEObject>
        </w:object>
      </w:r>
    </w:p>
    <w:p w:rsidR="00C135B8" w:rsidRDefault="00C135B8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D03BE" w:rsidRDefault="00CD03BE" w:rsidP="002B0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B03C1" w:rsidRPr="00C54795" w:rsidRDefault="00C54795" w:rsidP="00BE60E7">
      <w:pPr>
        <w:pStyle w:val="a3"/>
        <w:shd w:val="clear" w:color="auto" w:fill="FFFFFF"/>
        <w:spacing w:after="0" w:line="36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 xml:space="preserve">                                  </w:t>
      </w:r>
      <w:r w:rsidR="007F0378">
        <w:rPr>
          <w:rFonts w:eastAsia="Times New Roman"/>
          <w:b/>
          <w:sz w:val="28"/>
          <w:szCs w:val="28"/>
          <w:lang w:val="uk-UA" w:eastAsia="ru-RU"/>
        </w:rPr>
        <w:t xml:space="preserve">                                                </w:t>
      </w:r>
      <w:r>
        <w:rPr>
          <w:rFonts w:eastAsia="Times New Roman"/>
          <w:b/>
          <w:sz w:val="28"/>
          <w:szCs w:val="28"/>
          <w:lang w:val="uk-UA" w:eastAsia="ru-RU"/>
        </w:rPr>
        <w:t xml:space="preserve">                     </w:t>
      </w:r>
    </w:p>
    <w:sectPr w:rsidR="002B03C1" w:rsidRPr="00C5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B5" w:rsidRDefault="00F52CB5" w:rsidP="00C25D40">
      <w:pPr>
        <w:spacing w:after="0" w:line="240" w:lineRule="auto"/>
      </w:pPr>
      <w:r>
        <w:separator/>
      </w:r>
    </w:p>
  </w:endnote>
  <w:endnote w:type="continuationSeparator" w:id="0">
    <w:p w:rsidR="00F52CB5" w:rsidRDefault="00F52CB5" w:rsidP="00C2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B5" w:rsidRDefault="00F52CB5" w:rsidP="00C25D40">
      <w:pPr>
        <w:spacing w:after="0" w:line="240" w:lineRule="auto"/>
      </w:pPr>
      <w:r>
        <w:separator/>
      </w:r>
    </w:p>
  </w:footnote>
  <w:footnote w:type="continuationSeparator" w:id="0">
    <w:p w:rsidR="00F52CB5" w:rsidRDefault="00F52CB5" w:rsidP="00C2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7" type="#_x0000_t75" alt="http://konspekta.net/studopediaorg/baza12/2672585598561.files/image010.gif" style="width:1.75pt;height:1.75pt;visibility:visible;mso-wrap-style:square" o:bullet="t">
        <v:imagedata r:id="rId1" o:title="image010"/>
      </v:shape>
    </w:pict>
  </w:numPicBullet>
  <w:abstractNum w:abstractNumId="0">
    <w:nsid w:val="0BBB4639"/>
    <w:multiLevelType w:val="hybridMultilevel"/>
    <w:tmpl w:val="3B0EE1A0"/>
    <w:lvl w:ilvl="0" w:tplc="EFD66E34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C205522"/>
    <w:multiLevelType w:val="hybridMultilevel"/>
    <w:tmpl w:val="5198C922"/>
    <w:lvl w:ilvl="0" w:tplc="CBD6703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C47FF1"/>
    <w:multiLevelType w:val="hybridMultilevel"/>
    <w:tmpl w:val="BDD887B4"/>
    <w:lvl w:ilvl="0" w:tplc="2EDE6B3E">
      <w:start w:val="1"/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20A5633"/>
    <w:multiLevelType w:val="hybridMultilevel"/>
    <w:tmpl w:val="1BE20AD2"/>
    <w:lvl w:ilvl="0" w:tplc="087016F6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BBA2123"/>
    <w:multiLevelType w:val="hybridMultilevel"/>
    <w:tmpl w:val="BBCCEF7C"/>
    <w:lvl w:ilvl="0" w:tplc="CC24305C">
      <w:start w:val="2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3BBD74B5"/>
    <w:multiLevelType w:val="hybridMultilevel"/>
    <w:tmpl w:val="5866928A"/>
    <w:lvl w:ilvl="0" w:tplc="7E98E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C64B7"/>
    <w:multiLevelType w:val="hybridMultilevel"/>
    <w:tmpl w:val="D16A87D2"/>
    <w:lvl w:ilvl="0" w:tplc="6658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E973A1"/>
    <w:multiLevelType w:val="hybridMultilevel"/>
    <w:tmpl w:val="5094BCCC"/>
    <w:lvl w:ilvl="0" w:tplc="1D468B10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2ED2488"/>
    <w:multiLevelType w:val="hybridMultilevel"/>
    <w:tmpl w:val="5178EA34"/>
    <w:lvl w:ilvl="0" w:tplc="42F2C0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C3398"/>
    <w:multiLevelType w:val="hybridMultilevel"/>
    <w:tmpl w:val="5A1653B0"/>
    <w:lvl w:ilvl="0" w:tplc="A3BCED96">
      <w:start w:val="1"/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5CA27D74"/>
    <w:multiLevelType w:val="hybridMultilevel"/>
    <w:tmpl w:val="73F4B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60B09"/>
    <w:multiLevelType w:val="hybridMultilevel"/>
    <w:tmpl w:val="AA9EE920"/>
    <w:lvl w:ilvl="0" w:tplc="119860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7E148D"/>
    <w:multiLevelType w:val="hybridMultilevel"/>
    <w:tmpl w:val="B0F087C0"/>
    <w:lvl w:ilvl="0" w:tplc="FEF0D84E">
      <w:start w:val="2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62634B3B"/>
    <w:multiLevelType w:val="hybridMultilevel"/>
    <w:tmpl w:val="4BCE9E34"/>
    <w:lvl w:ilvl="0" w:tplc="19540AB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B5E3F6F"/>
    <w:multiLevelType w:val="hybridMultilevel"/>
    <w:tmpl w:val="664E2C9C"/>
    <w:lvl w:ilvl="0" w:tplc="6780197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95F"/>
    <w:multiLevelType w:val="hybridMultilevel"/>
    <w:tmpl w:val="B4D85C4A"/>
    <w:lvl w:ilvl="0" w:tplc="DA520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8F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EE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E6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CE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44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AAA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02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10A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9601D7F"/>
    <w:multiLevelType w:val="hybridMultilevel"/>
    <w:tmpl w:val="9218508A"/>
    <w:lvl w:ilvl="0" w:tplc="1B1A220C">
      <w:start w:val="2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6"/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31"/>
    <w:rsid w:val="00016E5F"/>
    <w:rsid w:val="00017302"/>
    <w:rsid w:val="00017512"/>
    <w:rsid w:val="00024665"/>
    <w:rsid w:val="0002541D"/>
    <w:rsid w:val="00036D65"/>
    <w:rsid w:val="00045A8F"/>
    <w:rsid w:val="00060F4D"/>
    <w:rsid w:val="00064AEE"/>
    <w:rsid w:val="00064E70"/>
    <w:rsid w:val="00094ACC"/>
    <w:rsid w:val="000B19DB"/>
    <w:rsid w:val="00101D2D"/>
    <w:rsid w:val="00117F79"/>
    <w:rsid w:val="00133EFF"/>
    <w:rsid w:val="00180DF3"/>
    <w:rsid w:val="00185D0E"/>
    <w:rsid w:val="001B0057"/>
    <w:rsid w:val="001D00E3"/>
    <w:rsid w:val="001D3F99"/>
    <w:rsid w:val="001F4ED6"/>
    <w:rsid w:val="00201296"/>
    <w:rsid w:val="0022747B"/>
    <w:rsid w:val="00230ECF"/>
    <w:rsid w:val="002360DD"/>
    <w:rsid w:val="002B0178"/>
    <w:rsid w:val="002B03C1"/>
    <w:rsid w:val="00303A97"/>
    <w:rsid w:val="00325356"/>
    <w:rsid w:val="00372436"/>
    <w:rsid w:val="00390FD9"/>
    <w:rsid w:val="00435A45"/>
    <w:rsid w:val="004751B3"/>
    <w:rsid w:val="004D70B3"/>
    <w:rsid w:val="004F1607"/>
    <w:rsid w:val="00514645"/>
    <w:rsid w:val="00520B15"/>
    <w:rsid w:val="00523D07"/>
    <w:rsid w:val="00592C4F"/>
    <w:rsid w:val="005A351C"/>
    <w:rsid w:val="005F7E62"/>
    <w:rsid w:val="00602E00"/>
    <w:rsid w:val="00634054"/>
    <w:rsid w:val="00646F17"/>
    <w:rsid w:val="0067542D"/>
    <w:rsid w:val="006826F5"/>
    <w:rsid w:val="006B454F"/>
    <w:rsid w:val="006D7662"/>
    <w:rsid w:val="006E1AC6"/>
    <w:rsid w:val="006E4C6B"/>
    <w:rsid w:val="00725B5E"/>
    <w:rsid w:val="00731F4A"/>
    <w:rsid w:val="00741247"/>
    <w:rsid w:val="007444F8"/>
    <w:rsid w:val="00754B42"/>
    <w:rsid w:val="00767B1C"/>
    <w:rsid w:val="0079435E"/>
    <w:rsid w:val="0079469A"/>
    <w:rsid w:val="007A0594"/>
    <w:rsid w:val="007B1453"/>
    <w:rsid w:val="007E4C4A"/>
    <w:rsid w:val="007E748A"/>
    <w:rsid w:val="007F0378"/>
    <w:rsid w:val="007F7F66"/>
    <w:rsid w:val="0082199C"/>
    <w:rsid w:val="00823F61"/>
    <w:rsid w:val="00854F5F"/>
    <w:rsid w:val="008640B3"/>
    <w:rsid w:val="008A302E"/>
    <w:rsid w:val="008B4271"/>
    <w:rsid w:val="008C56C7"/>
    <w:rsid w:val="008D1B8F"/>
    <w:rsid w:val="008D3694"/>
    <w:rsid w:val="009166D9"/>
    <w:rsid w:val="00937FF3"/>
    <w:rsid w:val="00942A79"/>
    <w:rsid w:val="00951FC1"/>
    <w:rsid w:val="009A2ECE"/>
    <w:rsid w:val="009D245B"/>
    <w:rsid w:val="00A209EC"/>
    <w:rsid w:val="00A366AC"/>
    <w:rsid w:val="00A61BED"/>
    <w:rsid w:val="00AD0F0F"/>
    <w:rsid w:val="00BB4950"/>
    <w:rsid w:val="00BE0356"/>
    <w:rsid w:val="00BE60E7"/>
    <w:rsid w:val="00C11DE1"/>
    <w:rsid w:val="00C135B8"/>
    <w:rsid w:val="00C25D40"/>
    <w:rsid w:val="00C54795"/>
    <w:rsid w:val="00C5579B"/>
    <w:rsid w:val="00C63920"/>
    <w:rsid w:val="00C959F2"/>
    <w:rsid w:val="00CD03BE"/>
    <w:rsid w:val="00CD5A80"/>
    <w:rsid w:val="00D27823"/>
    <w:rsid w:val="00D3354D"/>
    <w:rsid w:val="00D509CA"/>
    <w:rsid w:val="00D915B2"/>
    <w:rsid w:val="00DC12A9"/>
    <w:rsid w:val="00DC1EF3"/>
    <w:rsid w:val="00DF5731"/>
    <w:rsid w:val="00DF77B6"/>
    <w:rsid w:val="00E0122E"/>
    <w:rsid w:val="00E0399F"/>
    <w:rsid w:val="00E35E18"/>
    <w:rsid w:val="00E61F88"/>
    <w:rsid w:val="00ED62B4"/>
    <w:rsid w:val="00F01C66"/>
    <w:rsid w:val="00F35B43"/>
    <w:rsid w:val="00F42489"/>
    <w:rsid w:val="00F42C12"/>
    <w:rsid w:val="00F52CB5"/>
    <w:rsid w:val="00F5736B"/>
    <w:rsid w:val="00F632B2"/>
    <w:rsid w:val="00F71386"/>
    <w:rsid w:val="00FB15E1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31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56C7"/>
    <w:rPr>
      <w:i/>
      <w:iCs/>
    </w:rPr>
  </w:style>
  <w:style w:type="paragraph" w:styleId="a5">
    <w:name w:val="List Paragraph"/>
    <w:basedOn w:val="a"/>
    <w:uiPriority w:val="34"/>
    <w:qFormat/>
    <w:rsid w:val="00117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D40"/>
  </w:style>
  <w:style w:type="paragraph" w:styleId="a8">
    <w:name w:val="footer"/>
    <w:basedOn w:val="a"/>
    <w:link w:val="a9"/>
    <w:uiPriority w:val="99"/>
    <w:unhideWhenUsed/>
    <w:rsid w:val="00C2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D40"/>
  </w:style>
  <w:style w:type="paragraph" w:styleId="aa">
    <w:name w:val="Balloon Text"/>
    <w:basedOn w:val="a"/>
    <w:link w:val="ab"/>
    <w:uiPriority w:val="99"/>
    <w:semiHidden/>
    <w:unhideWhenUsed/>
    <w:rsid w:val="002B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731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56C7"/>
    <w:rPr>
      <w:i/>
      <w:iCs/>
    </w:rPr>
  </w:style>
  <w:style w:type="paragraph" w:styleId="a5">
    <w:name w:val="List Paragraph"/>
    <w:basedOn w:val="a"/>
    <w:uiPriority w:val="34"/>
    <w:qFormat/>
    <w:rsid w:val="00117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D40"/>
  </w:style>
  <w:style w:type="paragraph" w:styleId="a8">
    <w:name w:val="footer"/>
    <w:basedOn w:val="a"/>
    <w:link w:val="a9"/>
    <w:uiPriority w:val="99"/>
    <w:unhideWhenUsed/>
    <w:rsid w:val="00C2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D40"/>
  </w:style>
  <w:style w:type="paragraph" w:styleId="aa">
    <w:name w:val="Balloon Text"/>
    <w:basedOn w:val="a"/>
    <w:link w:val="ab"/>
    <w:uiPriority w:val="99"/>
    <w:semiHidden/>
    <w:unhideWhenUsed/>
    <w:rsid w:val="002B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patrioty.org.u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5977-0B2A-4099-8FAC-5728F0D6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12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Ярослав</cp:lastModifiedBy>
  <cp:revision>36</cp:revision>
  <cp:lastPrinted>2019-05-09T08:28:00Z</cp:lastPrinted>
  <dcterms:created xsi:type="dcterms:W3CDTF">2018-03-27T14:38:00Z</dcterms:created>
  <dcterms:modified xsi:type="dcterms:W3CDTF">2019-05-09T08:28:00Z</dcterms:modified>
</cp:coreProperties>
</file>