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Тема. 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Хімічні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Мета:</w:t>
      </w:r>
    </w:p>
    <w:p w:rsidR="00037BD5" w:rsidRPr="00B81D00" w:rsidRDefault="00B81D00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proofErr w:type="spellStart"/>
      <w:proofErr w:type="gram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Навчальна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закріпити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знання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учнів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хімічну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символіку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навчити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записувати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простих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використовуючи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індекси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якісний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кількісний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простих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proofErr w:type="gramEnd"/>
    </w:p>
    <w:p w:rsidR="00037BD5" w:rsidRPr="00B81D00" w:rsidRDefault="00B81D00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Розвиваюча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розвивати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вміння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навички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понять «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хімічна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формула», «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індекс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коефіцієнт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»;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логічне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мислення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вміння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працювати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періодичною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системою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узагальнювати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вивчений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</w:t>
      </w:r>
      <w:proofErr w:type="gram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вибирати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головне,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робити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B81D00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Виховна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виховувати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уважність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дисциплінованість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почуття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обов’язку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комунікативні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здібності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взаємодопомоги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 уроку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комбінований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методичні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прийоми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37BD5" w:rsidRPr="00B81D00" w:rsidRDefault="00037BD5" w:rsidP="00B81D0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словесний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бесіда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розповідь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робота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ідручником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опорними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схемами,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періодичною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системою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опорного конспекту),</w:t>
      </w:r>
    </w:p>
    <w:p w:rsidR="00037BD5" w:rsidRPr="00B81D00" w:rsidRDefault="00037BD5" w:rsidP="00B81D0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наочний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демонстрація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наочності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Обладнання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періодична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Д.І.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Менделєєва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ноутбук,  проектор,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екран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демонстраційний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зразки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металів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неметалів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роздатковий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57608C" w:rsidP="00B81D00">
      <w:pPr>
        <w:shd w:val="clear" w:color="auto" w:fill="FFFFFF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</w:t>
      </w:r>
      <w:proofErr w:type="spellStart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Базові</w:t>
      </w:r>
      <w:proofErr w:type="spellEnd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поняття</w:t>
      </w:r>
      <w:proofErr w:type="spellEnd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та </w:t>
      </w:r>
      <w:proofErr w:type="spellStart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терміни</w:t>
      </w:r>
      <w:proofErr w:type="spellEnd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хімічна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формула,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якісний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кількісний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індекс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коефіцієнт</w:t>
      </w:r>
      <w:proofErr w:type="spellEnd"/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7608C" w:rsidRPr="00B81D00" w:rsidRDefault="0057608C" w:rsidP="00B81D00">
      <w:pPr>
        <w:shd w:val="clear" w:color="auto" w:fill="FFFFFF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«... 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Хімічні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говорять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хімікові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цілу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історію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».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Д.І.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Менделєєв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ХІД УРОКУ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І.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Організаційний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етап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Доброго дня,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Сьогодні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уроці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будемо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працювати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разом. 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дошці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Девіз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уроку: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ібратися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початок,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Триматися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прогрес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Працювати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разом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успіх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Г. Форд</w:t>
      </w:r>
    </w:p>
    <w:p w:rsidR="0057608C" w:rsidRPr="00B81D00" w:rsidRDefault="00037BD5" w:rsidP="00B81D00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Тож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давайте </w:t>
      </w:r>
      <w:proofErr w:type="spellStart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будемо</w:t>
      </w:r>
      <w:proofErr w:type="spellEnd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активно </w:t>
      </w:r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і разом </w:t>
      </w:r>
      <w:proofErr w:type="spellStart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працювати</w:t>
      </w:r>
      <w:proofErr w:type="spellEnd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сьогодняшньому</w:t>
      </w:r>
      <w:proofErr w:type="spellEnd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уроці</w:t>
      </w:r>
      <w:proofErr w:type="spellEnd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7608C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нас спікатиме успіх.</w:t>
      </w:r>
    </w:p>
    <w:p w:rsidR="005F734F" w:rsidRPr="00B81D00" w:rsidRDefault="005F734F" w:rsidP="00B81D00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>Рефлексія</w:t>
      </w:r>
    </w:p>
    <w:p w:rsidR="00037BD5" w:rsidRPr="00B81D00" w:rsidRDefault="0057608C" w:rsidP="00B81D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II</w:t>
      </w:r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proofErr w:type="spellStart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Актуалізація</w:t>
      </w:r>
      <w:proofErr w:type="spellEnd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опорних</w:t>
      </w:r>
      <w:proofErr w:type="spellEnd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037BD5"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знань</w:t>
      </w:r>
      <w:proofErr w:type="spellEnd"/>
    </w:p>
    <w:p w:rsidR="00037BD5" w:rsidRPr="00B81D00" w:rsidRDefault="00037BD5" w:rsidP="00B81D00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багато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невідомого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 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Бувають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відкриття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для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себе. Для себе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знав.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Бажаю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щоб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сьогодні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уроці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зробили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відкриття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себе.</w:t>
      </w:r>
    </w:p>
    <w:p w:rsidR="0057608C" w:rsidRPr="00B81D00" w:rsidRDefault="0057608C" w:rsidP="00B81D00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попередньому уроці ми з вами ознайомилися з будовою атомів і вивчили символи і назви хімічних елементів.</w:t>
      </w:r>
    </w:p>
    <w:p w:rsidR="0057608C" w:rsidRPr="00B81D00" w:rsidRDefault="0057608C" w:rsidP="00B81D00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Які виникли питання по домашньому завданню?  Я просила підготувати вас повідомлення про хімічні елементи. Готували? Тоді питання у мене до вас.</w:t>
      </w:r>
    </w:p>
    <w:p w:rsidR="0057608C" w:rsidRPr="00B81D00" w:rsidRDefault="00CE62DE" w:rsidP="00B81D00">
      <w:pPr>
        <w:pStyle w:val="a3"/>
        <w:numPr>
          <w:ilvl w:val="0"/>
          <w:numId w:val="9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«</w:t>
      </w:r>
      <w:r w:rsidR="0057608C"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Індивідуальне завдання біля дошки</w:t>
      </w:r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»</w:t>
      </w:r>
      <w:r w:rsidR="0057608C"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.</w:t>
      </w:r>
    </w:p>
    <w:p w:rsidR="00CE62DE" w:rsidRPr="00B81D00" w:rsidRDefault="0057608C" w:rsidP="00B81D0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       </w:t>
      </w:r>
      <w:r w:rsidR="00CE62DE"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    </w:t>
      </w:r>
      <w:r w:rsidR="00CE62DE"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Скільки протонів і електронів в атомі калію? Як зміниться кількість електронів , якщо калій віддасть 1 електрон?</w:t>
      </w:r>
    </w:p>
    <w:p w:rsidR="00CE62DE" w:rsidRPr="00B81D00" w:rsidRDefault="00CE62DE" w:rsidP="00B81D0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lastRenderedPageBreak/>
        <w:t xml:space="preserve">            </w:t>
      </w:r>
    </w:p>
    <w:p w:rsidR="0057608C" w:rsidRPr="00B81D00" w:rsidRDefault="00CE62DE" w:rsidP="00B81D0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 xml:space="preserve">            Скільки протонів і електронів в атомі нітрогену? Як зміниться кількість електронів, якщо нітроген прийме 3 електрона?</w:t>
      </w:r>
      <w:r w:rsidR="0057608C"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 </w:t>
      </w:r>
    </w:p>
    <w:p w:rsidR="0080053E" w:rsidRPr="00B81D00" w:rsidRDefault="0080053E" w:rsidP="00B81D0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</w:p>
    <w:p w:rsidR="00CE62DE" w:rsidRPr="00B81D00" w:rsidRDefault="00CE62DE" w:rsidP="00B81D0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C3E3E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C3E3E"/>
          <w:sz w:val="24"/>
          <w:szCs w:val="24"/>
          <w:lang w:val="uk-UA" w:eastAsia="ru-RU"/>
        </w:rPr>
        <w:t>«</w:t>
      </w:r>
      <w:r w:rsidR="0080053E" w:rsidRPr="00B81D00">
        <w:rPr>
          <w:rFonts w:ascii="Times New Roman" w:eastAsia="Times New Roman" w:hAnsi="Times New Roman" w:cs="Times New Roman"/>
          <w:b/>
          <w:i/>
          <w:color w:val="3C3E3E"/>
          <w:sz w:val="24"/>
          <w:szCs w:val="24"/>
          <w:lang w:val="uk-UA" w:eastAsia="ru-RU"/>
        </w:rPr>
        <w:t>Побудуй модель»  на магнітній дошці</w:t>
      </w:r>
    </w:p>
    <w:p w:rsidR="0057608C" w:rsidRPr="00B81D00" w:rsidRDefault="00CE62DE" w:rsidP="00B81D00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C3E3E"/>
          <w:sz w:val="24"/>
          <w:szCs w:val="24"/>
          <w:lang w:val="uk-UA" w:eastAsia="ru-RU"/>
        </w:rPr>
        <w:t xml:space="preserve"> </w:t>
      </w:r>
      <w:r w:rsidRPr="00B81D00"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  <w:t>Побудуйте модель атому карбону. Покажіть, як зміниться модель, якщо атом: а) віддасть 2 електрони, б) прийме 4 електрони. Які частинки при цьому утворяться?</w:t>
      </w:r>
    </w:p>
    <w:p w:rsidR="00037BD5" w:rsidRPr="00B81D00" w:rsidRDefault="00CE62DE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val="uk-UA" w:eastAsia="ru-RU"/>
        </w:rPr>
        <w:t xml:space="preserve">         3</w:t>
      </w:r>
      <w:r w:rsidR="00037BD5"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val="uk-UA" w:eastAsia="ru-RU"/>
        </w:rPr>
        <w:t>. «Мозковий штурм»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 Скільки елементів знаходиться в періодичній системі?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 Які елементи зустрічаються переважно в космосі?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набагато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Чому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частинок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складатися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 Як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розумієте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поняття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«молекула»?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складаються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Як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розумієте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поняття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«атом»?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Як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розумієте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поняття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«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»?</w:t>
      </w:r>
    </w:p>
    <w:p w:rsidR="00CE62DE" w:rsidRPr="00B81D00" w:rsidRDefault="00CE62DE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Давайте перевіримо, як ви вивчили хімічні елементи?</w:t>
      </w:r>
    </w:p>
    <w:p w:rsidR="0064665D" w:rsidRPr="00B81D00" w:rsidRDefault="0064665D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E62DE" w:rsidRPr="00B81D00" w:rsidRDefault="00CE62DE" w:rsidP="00B81D0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«Струмочок»</w:t>
      </w:r>
    </w:p>
    <w:p w:rsidR="0064665D" w:rsidRPr="00B81D00" w:rsidRDefault="0064665D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Учитель показує карточки з символами хімічних елементів, а учні по черзі їх</w:t>
      </w:r>
      <w:r w:rsidR="00D13DE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називають. Х</w:t>
      </w:r>
    </w:p>
    <w:p w:rsidR="0064665D" w:rsidRPr="00B81D00" w:rsidRDefault="0080053E" w:rsidP="00B81D0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 xml:space="preserve">«Що  сховалося в </w:t>
      </w:r>
      <w:proofErr w:type="spellStart"/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скринці</w:t>
      </w:r>
      <w:proofErr w:type="spellEnd"/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?»</w:t>
      </w:r>
    </w:p>
    <w:p w:rsidR="0064665D" w:rsidRPr="00B81D00" w:rsidRDefault="00D13DE1" w:rsidP="00B81D00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У кожного учня э малюнок з крапками, біля яких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написаны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символи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хымычних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елементів. Учитель називає елемент</w:t>
      </w:r>
      <w:r w:rsidR="0064665D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а учні  з’єднують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крапки біля яких знаходиться цей елемент   між собою. З'являється малюнок.</w:t>
      </w:r>
      <w:r w:rsidR="0064665D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64665D" w:rsidRPr="00B81D00" w:rsidRDefault="00C36650" w:rsidP="00B81D0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Повідомлення учнів (</w:t>
      </w:r>
      <w:proofErr w:type="spellStart"/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д\з</w:t>
      </w:r>
      <w:proofErr w:type="spellEnd"/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) про хімічні елементи.</w:t>
      </w:r>
    </w:p>
    <w:p w:rsidR="0080053E" w:rsidRPr="00B81D00" w:rsidRDefault="0080053E" w:rsidP="00B81D00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(</w:t>
      </w:r>
      <w:r w:rsidRPr="00B81D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презентація учнів)</w:t>
      </w:r>
    </w:p>
    <w:p w:rsidR="00E0125D" w:rsidRPr="00E0125D" w:rsidRDefault="00E0125D" w:rsidP="00E0125D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</w:pPr>
      <w:r w:rsidRPr="00E0125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 xml:space="preserve">Перегляд відео 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>за посиланням</w:t>
      </w:r>
    </w:p>
    <w:p w:rsidR="00E0125D" w:rsidRPr="00E0125D" w:rsidRDefault="00E0125D" w:rsidP="00E0125D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 w:eastAsia="ru-RU"/>
        </w:rPr>
        <w:t xml:space="preserve"> </w:t>
      </w:r>
    </w:p>
    <w:p w:rsidR="00037BD5" w:rsidRDefault="00E0125D" w:rsidP="00E0125D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i/>
          <w:color w:val="1F497D" w:themeColor="text2"/>
          <w:sz w:val="24"/>
          <w:szCs w:val="24"/>
          <w:lang w:val="uk-UA" w:eastAsia="ru-RU"/>
        </w:rPr>
      </w:pPr>
      <w:hyperlink r:id="rId5" w:history="1">
        <w:r w:rsidRPr="00E0125D">
          <w:rPr>
            <w:rStyle w:val="a4"/>
            <w:rFonts w:ascii="Times New Roman" w:eastAsia="Times New Roman" w:hAnsi="Times New Roman" w:cs="Times New Roman"/>
            <w:b/>
            <w:i/>
            <w:sz w:val="24"/>
            <w:szCs w:val="24"/>
            <w:lang w:val="uk-UA" w:eastAsia="ru-RU"/>
          </w:rPr>
          <w:t>https://www.youtube.com/wat</w:t>
        </w:r>
        <w:r w:rsidRPr="00E0125D">
          <w:rPr>
            <w:rStyle w:val="a4"/>
            <w:rFonts w:ascii="Times New Roman" w:eastAsia="Times New Roman" w:hAnsi="Times New Roman" w:cs="Times New Roman"/>
            <w:b/>
            <w:i/>
            <w:sz w:val="24"/>
            <w:szCs w:val="24"/>
            <w:lang w:val="uk-UA" w:eastAsia="ru-RU"/>
          </w:rPr>
          <w:t>ch?v=rQSemnzCgtU</w:t>
        </w:r>
      </w:hyperlink>
    </w:p>
    <w:p w:rsidR="00E0125D" w:rsidRDefault="00E0125D" w:rsidP="00E0125D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i/>
          <w:color w:val="1F497D" w:themeColor="text2"/>
          <w:sz w:val="24"/>
          <w:szCs w:val="24"/>
          <w:lang w:val="uk-UA" w:eastAsia="ru-RU"/>
        </w:rPr>
      </w:pPr>
    </w:p>
    <w:p w:rsidR="00E0125D" w:rsidRPr="00E0125D" w:rsidRDefault="00E0125D" w:rsidP="00E0125D">
      <w:pPr>
        <w:pStyle w:val="a3"/>
        <w:shd w:val="clear" w:color="auto" w:fill="FFFFFF"/>
        <w:spacing w:after="0" w:line="240" w:lineRule="auto"/>
        <w:ind w:left="1068"/>
        <w:jc w:val="center"/>
        <w:rPr>
          <w:rFonts w:ascii="Times New Roman" w:eastAsia="Times New Roman" w:hAnsi="Times New Roman" w:cs="Times New Roman"/>
          <w:b/>
          <w:i/>
          <w:color w:val="1F497D" w:themeColor="text2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1285875" cy="1285875"/>
            <wp:effectExtent l="19050" t="0" r="9525" b="0"/>
            <wp:docPr id="1" name="Рисунок 1" descr="http://qrcoder.ru/code/?https%3A%2F%2Fwww.youtube.com%2Fwatch%3Fv%3DrQSemnzCgtU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ww.youtube.com%2Fwatch%3Fv%3DrQSemnzCgtU&amp;4&amp;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ІІІ. Мотивація навчальної діяльності.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Хотілося б розпочати вивчення нового матеріалу словами українського поета Дмитра Білоуса:</w:t>
      </w:r>
    </w:p>
    <w:p w:rsidR="0080053E" w:rsidRPr="00B81D00" w:rsidRDefault="0080053E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У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барвистім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розмаї</w:t>
      </w:r>
      <w:proofErr w:type="gram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тт</w:t>
      </w:r>
      <w:proofErr w:type="gram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мови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- дивна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дивина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Порожніш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було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б на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св</w:t>
      </w:r>
      <w:proofErr w:type="gram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іті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зникла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б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навіть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хоч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одна.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Дуже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сильна -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пом</w:t>
      </w:r>
      <w:proofErr w:type="gram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ітив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? – до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краси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людська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любов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Скільки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є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св</w:t>
      </w:r>
      <w:proofErr w:type="gram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іті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квітів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стільки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є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світі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мов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80053E" w:rsidRPr="00B81D00" w:rsidRDefault="0080053E" w:rsidP="00B81D00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Так, дійсно в світі існує велика кількість мов українська, російська, німецька, англійська. Кожна з них потрібна людині для спілкування. Однією з цих мов є хімічна мова, якою спілкуються всі хіміки світу.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літери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Літери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утворюють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Слова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івняння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Тож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вами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навчитися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спілкуватися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один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одним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хімічною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мовою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для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нам треба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навчитися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суть.</w:t>
      </w:r>
    </w:p>
    <w:p w:rsidR="00C36650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Епіграф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уроку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</w:t>
      </w:r>
    </w:p>
    <w:p w:rsidR="00C36650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Д.І. Менделєєв зазначав, що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«... хімічні формули говорять хімікові цілу історію речовини».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дійсно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так? 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слова? 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знайти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вивчення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нового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Тож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будьте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уроці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Оголошення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теми та мети уроку)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</w:t>
      </w: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V</w:t>
      </w: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Вивчення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нового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матер</w:t>
      </w:r>
      <w:proofErr w:type="gram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іалу</w:t>
      </w:r>
      <w:proofErr w:type="spellEnd"/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Розповідь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вчителя</w:t>
      </w:r>
      <w:proofErr w:type="spellEnd"/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1. 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формула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наведені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періодичній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індекси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вказують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число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кожного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утворюють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Отже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формула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індексів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тільки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формула.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Наприклад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proofErr w:type="gramEnd"/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2.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Хімічний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склад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характеризує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37BD5" w:rsidRPr="00B81D00" w:rsidRDefault="00037BD5" w:rsidP="00B81D0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входять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37BD5" w:rsidRPr="00B81D00" w:rsidRDefault="00037BD5" w:rsidP="00B81D0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скільки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кожного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входить до складу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Отже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формула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хімічного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дексів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бувають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молекулярної</w:t>
      </w:r>
      <w:proofErr w:type="spellEnd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йонної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будови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Для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молекулярної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будови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відбивають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 молекул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Формула, яка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характеризує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називається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молекулярною формулою.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Наприклад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 СО - складна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містить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один атом Карбону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один атом Оксигену,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читається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це-о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- складна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один атом Карбону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два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Оксигену,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читається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о - два;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1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Прочитайте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вкажіть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Оксигену: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5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два, Оксигену – 2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о-три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Оксигену – 3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аш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два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о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чотири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Оксигену – 4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 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два – о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п’ять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Оксигену – 5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3. Структурна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одиниця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Коефіцієнти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молекул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йонів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залежно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будови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молекулярної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молекулярної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Атом та молекула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нейтральна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атом,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заряд,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набув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зайвий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втратив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хімічною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формулою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поставити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цифру, то ми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отримаємо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одиниць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Числа перед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формулами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називають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коефіцієнтами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Вони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показують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одиниць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вимовляємо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два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ферум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означає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два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Феруму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5Н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 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вимовляємо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п'ять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аш-два-о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–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означає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п'ять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молекул води.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Коефіцієнт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належить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елементам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тому,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зрозуміло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п'яти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молекулах води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Гідрогену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Оксигену.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+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-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вимовляємо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вісім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натрій-хлор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катіонів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натрію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8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аніоні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хлору.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2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Поясніть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5 СО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3О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2, </w:t>
      </w: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3О, 10Н</w:t>
      </w:r>
    </w:p>
    <w:p w:rsidR="00C10598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V.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Узагальнення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закріплення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знань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Зачитується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епіграф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уроку)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Запитання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до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класу</w:t>
      </w:r>
      <w:proofErr w:type="spellEnd"/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1.Чи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сенс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Д.І.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Менделєєва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 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2.Про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хіміку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?.</w:t>
      </w:r>
      <w:proofErr w:type="gramEnd"/>
    </w:p>
    <w:p w:rsidR="005F734F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3</w:t>
      </w:r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C10598" w:rsidRPr="00B81D00" w:rsidRDefault="00C10598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Морський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бій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</w:t>
      </w:r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(Робота </w:t>
      </w:r>
      <w:proofErr w:type="spellStart"/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</w:t>
      </w:r>
      <w:proofErr w:type="spellEnd"/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навчальною</w:t>
      </w:r>
      <w:proofErr w:type="spellEnd"/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таблицею</w:t>
      </w:r>
      <w:proofErr w:type="gramStart"/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 )</w:t>
      </w:r>
      <w:proofErr w:type="gramEnd"/>
      <w:r w:rsidR="005F734F"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Учитель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називає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координатами:</w:t>
      </w:r>
    </w:p>
    <w:p w:rsidR="00037BD5" w:rsidRPr="00B81D00" w:rsidRDefault="00037BD5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Вказує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складна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проста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Вказує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склад.</w:t>
      </w:r>
    </w:p>
    <w:p w:rsidR="00DF050A" w:rsidRPr="00B81D00" w:rsidRDefault="00037BD5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Вказує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якісний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склад. </w:t>
      </w:r>
    </w:p>
    <w:p w:rsidR="005F734F" w:rsidRPr="00B81D00" w:rsidRDefault="005F734F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F050A" w:rsidRPr="00B81D00" w:rsidRDefault="00DF050A" w:rsidP="00B81D00">
      <w:pPr>
        <w:pStyle w:val="a3"/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D13D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proofErr w:type="spellStart"/>
      <w:r w:rsidRPr="00D13D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Гра</w:t>
      </w:r>
      <w:proofErr w:type="spellEnd"/>
      <w:r w:rsidRPr="00D13D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«</w:t>
      </w:r>
      <w:r w:rsidR="005F734F" w:rsidRPr="00D13D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Четвертий зайвий</w:t>
      </w:r>
      <w:r w:rsidRPr="00D13D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 (робота в парах)</w:t>
      </w:r>
    </w:p>
    <w:p w:rsidR="00DF050A" w:rsidRPr="00B81D00" w:rsidRDefault="00DF050A" w:rsidP="00B81D00">
      <w:pPr>
        <w:pStyle w:val="a3"/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Кожен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отримує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ігрове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поле, на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якому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</w:t>
      </w:r>
      <w:proofErr w:type="gram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простих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складних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Викресли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зайве</w:t>
      </w:r>
      <w:proofErr w:type="spellEnd"/>
      <w:r w:rsidRPr="00B8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"/>
        <w:gridCol w:w="677"/>
        <w:gridCol w:w="801"/>
        <w:gridCol w:w="1155"/>
        <w:gridCol w:w="1021"/>
      </w:tblGrid>
      <w:tr w:rsidR="00DF050A" w:rsidRPr="00B81D00" w:rsidTr="00DF050A">
        <w:tc>
          <w:tcPr>
            <w:tcW w:w="29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0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2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DF050A" w:rsidRPr="00B81D00" w:rsidTr="00DF050A">
        <w:tc>
          <w:tcPr>
            <w:tcW w:w="29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KOH</w:t>
            </w:r>
          </w:p>
        </w:tc>
        <w:tc>
          <w:tcPr>
            <w:tcW w:w="80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11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102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</w:t>
            </w:r>
            <w:proofErr w:type="spellEnd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(OH)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DF050A" w:rsidRPr="00B81D00" w:rsidTr="00DF050A">
        <w:tc>
          <w:tcPr>
            <w:tcW w:w="29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CuO</w:t>
            </w:r>
            <w:proofErr w:type="spellEnd"/>
          </w:p>
        </w:tc>
        <w:tc>
          <w:tcPr>
            <w:tcW w:w="80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11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MgBr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</w:t>
            </w:r>
            <w:proofErr w:type="spellEnd"/>
          </w:p>
        </w:tc>
      </w:tr>
      <w:tr w:rsidR="00DF050A" w:rsidRPr="00B81D00" w:rsidTr="00DF050A">
        <w:tc>
          <w:tcPr>
            <w:tcW w:w="29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80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</w:t>
            </w:r>
            <w:proofErr w:type="spellEnd"/>
          </w:p>
        </w:tc>
        <w:tc>
          <w:tcPr>
            <w:tcW w:w="11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Ag</w:t>
            </w:r>
            <w:proofErr w:type="spellEnd"/>
          </w:p>
        </w:tc>
      </w:tr>
      <w:tr w:rsidR="00DF050A" w:rsidRPr="00B81D00" w:rsidTr="00DF050A">
        <w:tc>
          <w:tcPr>
            <w:tcW w:w="29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80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AlCl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</w:t>
            </w:r>
            <w:proofErr w:type="spellEnd"/>
          </w:p>
        </w:tc>
        <w:tc>
          <w:tcPr>
            <w:tcW w:w="102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</w:p>
        </w:tc>
      </w:tr>
      <w:tr w:rsidR="00DF050A" w:rsidRPr="00B81D00" w:rsidTr="00DF050A">
        <w:tc>
          <w:tcPr>
            <w:tcW w:w="29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80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(PO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DF050A" w:rsidRPr="00B81D00" w:rsidRDefault="00DF050A" w:rsidP="00B81D00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1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</w:t>
            </w:r>
            <w:proofErr w:type="spellEnd"/>
          </w:p>
        </w:tc>
      </w:tr>
    </w:tbl>
    <w:p w:rsidR="00DF050A" w:rsidRPr="00B81D00" w:rsidRDefault="00DF050A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7BD5" w:rsidRPr="00B81D00" w:rsidRDefault="00037BD5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4</w:t>
      </w:r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(Робота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навчальною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таблицею</w:t>
      </w:r>
      <w:proofErr w:type="gram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)</w:t>
      </w:r>
      <w:proofErr w:type="gram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C10598" w:rsidRPr="00B81D00" w:rsidRDefault="00C10598" w:rsidP="00B81D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Знайдіть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другому ряду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містять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Оксиген.</w:t>
      </w:r>
      <w:proofErr w:type="gramEnd"/>
    </w:p>
    <w:p w:rsidR="00037BD5" w:rsidRPr="00B81D00" w:rsidRDefault="00037BD5" w:rsidP="00B81D00">
      <w:pPr>
        <w:shd w:val="clear" w:color="auto" w:fill="FFFFFF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1.Прочитайте формулу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2.Вкажіть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Оксигену.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3.Вкажіть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атомі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Оксигену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коефіцієнтом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номер ряду.</w:t>
      </w:r>
    </w:p>
    <w:p w:rsidR="005F734F" w:rsidRPr="00B81D00" w:rsidRDefault="005F734F" w:rsidP="00B81D00">
      <w:pPr>
        <w:shd w:val="clear" w:color="auto" w:fill="FFFFFF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val="uk-UA"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5</w:t>
      </w:r>
    </w:p>
    <w:p w:rsidR="005F734F" w:rsidRPr="00B81D00" w:rsidRDefault="005F734F" w:rsidP="00B81D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C3E3E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color w:val="3C3E3E"/>
          <w:sz w:val="24"/>
          <w:szCs w:val="24"/>
          <w:lang w:eastAsia="ru-RU"/>
        </w:rPr>
        <w:t>Групова</w:t>
      </w:r>
      <w:proofErr w:type="spellEnd"/>
      <w:r w:rsidRPr="00B81D00">
        <w:rPr>
          <w:rFonts w:ascii="Times New Roman" w:eastAsia="Times New Roman" w:hAnsi="Times New Roman" w:cs="Times New Roman"/>
          <w:i/>
          <w:color w:val="3C3E3E"/>
          <w:sz w:val="24"/>
          <w:szCs w:val="24"/>
          <w:lang w:eastAsia="ru-RU"/>
        </w:rPr>
        <w:t xml:space="preserve"> робота за </w:t>
      </w:r>
      <w:proofErr w:type="spellStart"/>
      <w:r w:rsidRPr="00B81D00">
        <w:rPr>
          <w:rFonts w:ascii="Times New Roman" w:eastAsia="Times New Roman" w:hAnsi="Times New Roman" w:cs="Times New Roman"/>
          <w:i/>
          <w:color w:val="3C3E3E"/>
          <w:sz w:val="24"/>
          <w:szCs w:val="24"/>
          <w:lang w:eastAsia="ru-RU"/>
        </w:rPr>
        <w:t>картками</w:t>
      </w:r>
      <w:proofErr w:type="spellEnd"/>
    </w:p>
    <w:p w:rsidR="005F734F" w:rsidRPr="00B81D00" w:rsidRDefault="005F734F" w:rsidP="00B81D00">
      <w:pPr>
        <w:numPr>
          <w:ilvl w:val="0"/>
          <w:numId w:val="11"/>
        </w:numPr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</w:t>
      </w:r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ідина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різким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запахом,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використовується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для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консервування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овочів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заправляння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салатів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. Молекула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2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Карбону, 4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Гідрогену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2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Оксигену.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за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?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Визначте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формулу.</w:t>
      </w:r>
    </w:p>
    <w:p w:rsidR="005F734F" w:rsidRPr="00B81D00" w:rsidRDefault="005F734F" w:rsidP="00B81D00">
      <w:pPr>
        <w:numPr>
          <w:ilvl w:val="0"/>
          <w:numId w:val="11"/>
        </w:numPr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Визначте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формулу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речовини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якою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добре</w:t>
      </w:r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знайомі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оскільки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кожну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подряпину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мама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обробляє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вам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саме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нею. У чистому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вигляді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ця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є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св</w:t>
      </w:r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ітло-блакитною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рідиною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дуже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вибухонебезпечною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. А от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розчин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використовують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у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медицині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. Молекула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2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Гідрогену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та 2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Оксисену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.</w:t>
      </w:r>
    </w:p>
    <w:p w:rsidR="005F734F" w:rsidRPr="00B81D00" w:rsidRDefault="005F734F" w:rsidP="00B81D00">
      <w:pPr>
        <w:numPr>
          <w:ilvl w:val="0"/>
          <w:numId w:val="11"/>
        </w:numPr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Кристалічна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синього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кольору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добре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розчинна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у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воді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Застосовується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для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боротьби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шкідниками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сільського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господарства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молекула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1 атома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Купруму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1 атома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Сульфуру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4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</w:t>
      </w:r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Оксигену.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за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?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Визначте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формулу.</w:t>
      </w:r>
    </w:p>
    <w:p w:rsidR="005F734F" w:rsidRPr="00B81D00" w:rsidRDefault="005F734F" w:rsidP="00B81D00">
      <w:pPr>
        <w:numPr>
          <w:ilvl w:val="0"/>
          <w:numId w:val="11"/>
        </w:numPr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Прекрасні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перли,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мармурові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статуї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черепашник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крейда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утворені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із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солі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молекула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якої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1 атома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Кальцію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1 атома Карбону, 3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</w:t>
      </w:r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Оксигену.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за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сіль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?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Визначте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формулу.</w:t>
      </w:r>
    </w:p>
    <w:p w:rsidR="005F734F" w:rsidRPr="00B81D00" w:rsidRDefault="005F734F" w:rsidP="00B81D00">
      <w:pPr>
        <w:numPr>
          <w:ilvl w:val="0"/>
          <w:numId w:val="11"/>
        </w:numPr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lastRenderedPageBreak/>
        <w:t>Безбарвна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кристалічна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добре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розчиняється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у </w:t>
      </w:r>
      <w:proofErr w:type="spellStart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begin"/>
      </w:r>
      <w:r w:rsidRPr="00B81D00">
        <w:rPr>
          <w:rFonts w:ascii="Times New Roman" w:hAnsi="Times New Roman" w:cs="Times New Roman"/>
          <w:sz w:val="24"/>
          <w:szCs w:val="24"/>
        </w:rPr>
        <w:instrText>HYPERLINK "http://uk.wikipedia.org/wiki/%D0%92%D0%BE%D0%B4%D0%B0" \o "Вода"</w:instrText>
      </w:r>
      <w:r w:rsidR="00C953D1" w:rsidRPr="00B81D00">
        <w:rPr>
          <w:rFonts w:ascii="Times New Roman" w:hAnsi="Times New Roman" w:cs="Times New Roman"/>
          <w:sz w:val="24"/>
          <w:szCs w:val="24"/>
        </w:rPr>
        <w:fldChar w:fldCharType="separate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воді</w:t>
      </w:r>
      <w:proofErr w:type="spellEnd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end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,  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належить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до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найважливіших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хімічних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продуктів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у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дуже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великій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кількості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застосовується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в </w:t>
      </w:r>
      <w:proofErr w:type="spellStart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begin"/>
      </w:r>
      <w:r w:rsidRPr="00B81D00">
        <w:rPr>
          <w:rFonts w:ascii="Times New Roman" w:hAnsi="Times New Roman" w:cs="Times New Roman"/>
          <w:sz w:val="24"/>
          <w:szCs w:val="24"/>
        </w:rPr>
        <w:instrText>HYPERLINK "http://uk.wikipedia.org/w/index.php?title=%D0%A1%D0%BA%D0%BB%D0%BE%D1%80%D0%BE%D0%B1%D0%BD%D0%B0_%D0%BF%D1%80%D0%BE%D0%BC%D0%B8%D1%81%D0%BB%D0%BE%D0%B2%D1%96%D1%81%D1%82%D1%8C&amp;action=edit&amp;redlink=1" \o "Склоробна промисловість (ще не написана)"</w:instrText>
      </w:r>
      <w:r w:rsidR="00C953D1" w:rsidRPr="00B81D00">
        <w:rPr>
          <w:rFonts w:ascii="Times New Roman" w:hAnsi="Times New Roman" w:cs="Times New Roman"/>
          <w:sz w:val="24"/>
          <w:szCs w:val="24"/>
        </w:rPr>
        <w:fldChar w:fldCharType="separate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склоробній</w:t>
      </w:r>
      <w:proofErr w:type="spellEnd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end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, </w:t>
      </w:r>
      <w:proofErr w:type="spellStart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begin"/>
      </w:r>
      <w:r w:rsidRPr="00B81D00">
        <w:rPr>
          <w:rFonts w:ascii="Times New Roman" w:hAnsi="Times New Roman" w:cs="Times New Roman"/>
          <w:sz w:val="24"/>
          <w:szCs w:val="24"/>
        </w:rPr>
        <w:instrText>HYPERLINK "http://uk.wikipedia.org/w/index.php?title=%D0%9C%D0%B8%D0%BB%D0%BE%D0%B2%D0%B0%D1%80%D0%BD%D0%B0_%D0%BF%D1%80%D0%BE%D0%BC%D0%B8%D1%81%D0%BB%D0%BE%D0%B2%D1%96%D1%81%D1%82%D1%8C&amp;action=edit&amp;redlink=1" \o "Миловарна промисловість (ще не написана)"</w:instrText>
      </w:r>
      <w:r w:rsidR="00C953D1" w:rsidRPr="00B81D00">
        <w:rPr>
          <w:rFonts w:ascii="Times New Roman" w:hAnsi="Times New Roman" w:cs="Times New Roman"/>
          <w:sz w:val="24"/>
          <w:szCs w:val="24"/>
        </w:rPr>
        <w:fldChar w:fldCharType="separate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миловарній</w:t>
      </w:r>
      <w:proofErr w:type="spellEnd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end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, </w:t>
      </w:r>
      <w:proofErr w:type="spellStart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begin"/>
      </w:r>
      <w:r w:rsidRPr="00B81D00">
        <w:rPr>
          <w:rFonts w:ascii="Times New Roman" w:hAnsi="Times New Roman" w:cs="Times New Roman"/>
          <w:sz w:val="24"/>
          <w:szCs w:val="24"/>
        </w:rPr>
        <w:instrText>HYPERLINK "http://uk.wikipedia.org/wiki/%D0%A2%D0%B5%D0%BA%D1%81%D1%82%D0%B8%D0%BB%D1%8C%D0%BD%D0%B0_%D0%BF%D1%80%D0%BE%D0%BC%D0%B8%D1%81%D0%BB%D0%BE%D0%B2%D1%96%D1%81%D1%82%D1%8C" \o "Текстильна промисловість"</w:instrText>
      </w:r>
      <w:r w:rsidR="00C953D1" w:rsidRPr="00B81D00">
        <w:rPr>
          <w:rFonts w:ascii="Times New Roman" w:hAnsi="Times New Roman" w:cs="Times New Roman"/>
          <w:sz w:val="24"/>
          <w:szCs w:val="24"/>
        </w:rPr>
        <w:fldChar w:fldCharType="separate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текстильній</w:t>
      </w:r>
      <w:proofErr w:type="spellEnd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end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 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 </w:t>
      </w:r>
      <w:proofErr w:type="spellStart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begin"/>
      </w:r>
      <w:r w:rsidRPr="00B81D00">
        <w:rPr>
          <w:rFonts w:ascii="Times New Roman" w:hAnsi="Times New Roman" w:cs="Times New Roman"/>
          <w:sz w:val="24"/>
          <w:szCs w:val="24"/>
        </w:rPr>
        <w:instrText>HYPERLINK "http://uk.wikipedia.org/w/index.php?title=%D0%9F%D0%B0%D0%BF%D0%B5%D1%80%D0%BE%D0%B2%D0%B0_%D0%BF%D1%80%D0%BE%D0%BC%D0%B8%D1%81%D0%BB%D0%BE%D0%B2%D0%BE%D1%96%D1%81%D1%82%D1%8C&amp;action=edit&amp;redlink=1" \o "Паперова промисловоість (ще не написана)"</w:instrText>
      </w:r>
      <w:r w:rsidR="00C953D1" w:rsidRPr="00B81D00">
        <w:rPr>
          <w:rFonts w:ascii="Times New Roman" w:hAnsi="Times New Roman" w:cs="Times New Roman"/>
          <w:sz w:val="24"/>
          <w:szCs w:val="24"/>
        </w:rPr>
        <w:fldChar w:fldCharType="separate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паперовій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промисловості</w:t>
      </w:r>
      <w:proofErr w:type="spellEnd"/>
      <w:r w:rsidR="00C953D1" w:rsidRPr="00B81D00">
        <w:rPr>
          <w:rFonts w:ascii="Times New Roman" w:hAnsi="Times New Roman" w:cs="Times New Roman"/>
          <w:sz w:val="24"/>
          <w:szCs w:val="24"/>
        </w:rPr>
        <w:fldChar w:fldCharType="end"/>
      </w: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також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у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господарстві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та в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домашньому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побуті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Поступає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у продаж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ід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назвою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кальцинованої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соди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молекула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складається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2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атамів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Натрію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, 1 атома Карбону, 3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атомі</w:t>
      </w:r>
      <w:proofErr w:type="gram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</w:t>
      </w:r>
      <w:proofErr w:type="spellEnd"/>
      <w:proofErr w:type="gram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Оксигену.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Що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це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за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речовина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?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Визначте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її</w:t>
      </w:r>
      <w:proofErr w:type="spellEnd"/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 xml:space="preserve"> формулу.</w:t>
      </w:r>
    </w:p>
    <w:p w:rsidR="00037BD5" w:rsidRPr="00B81D00" w:rsidRDefault="005F734F" w:rsidP="00B81D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C3E3E"/>
          <w:sz w:val="24"/>
          <w:szCs w:val="24"/>
          <w:lang w:eastAsia="ru-RU"/>
        </w:rPr>
        <w:t> </w:t>
      </w:r>
      <w:r w:rsidR="00037BD5"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6</w:t>
      </w:r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(Робота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ідручником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Вправа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10, 11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58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V.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ідведення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підсумків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уроку.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Прийом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«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Закінчи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речення</w:t>
      </w:r>
      <w:proofErr w:type="spellEnd"/>
      <w:r w:rsidRPr="00B81D0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        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Найцікавішим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уроці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мене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        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Тепер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 знаю…</w:t>
      </w:r>
    </w:p>
    <w:p w:rsidR="00037BD5" w:rsidRPr="00B81D00" w:rsidRDefault="00037BD5" w:rsidP="00B81D0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         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знадобляться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мені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7BD5" w:rsidRPr="00B81D00" w:rsidRDefault="00037BD5" w:rsidP="00B81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VІ.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Домашнє</w:t>
      </w:r>
      <w:proofErr w:type="spellEnd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завдання</w:t>
      </w:r>
      <w:proofErr w:type="spellEnd"/>
    </w:p>
    <w:p w:rsidR="00037BD5" w:rsidRPr="00E0125D" w:rsidRDefault="00037BD5" w:rsidP="00B81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7BD5" w:rsidRPr="00B81D00" w:rsidRDefault="00037BD5" w:rsidP="00B81D0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Опрацювати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ідручника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§ 7, ст. 51-58.</w:t>
      </w:r>
    </w:p>
    <w:p w:rsidR="00037BD5" w:rsidRPr="00B81D00" w:rsidRDefault="00037BD5" w:rsidP="00B81D0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Виконати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завдання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5, 11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10 - </w:t>
      </w:r>
      <w:proofErr w:type="spellStart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усно</w:t>
      </w:r>
      <w:proofErr w:type="spellEnd"/>
      <w:r w:rsidRPr="00B81D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1730" w:rsidRPr="00B81D00" w:rsidRDefault="00AF1730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50A" w:rsidRPr="00B81D00" w:rsidRDefault="00DF050A" w:rsidP="00B8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F050A" w:rsidRPr="00B81D00" w:rsidSect="00AF1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51BF"/>
    <w:multiLevelType w:val="multilevel"/>
    <w:tmpl w:val="A98E3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8051AF"/>
    <w:multiLevelType w:val="multilevel"/>
    <w:tmpl w:val="EEFE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9071C0"/>
    <w:multiLevelType w:val="multilevel"/>
    <w:tmpl w:val="25DC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355094"/>
    <w:multiLevelType w:val="multilevel"/>
    <w:tmpl w:val="F4A6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DD7761"/>
    <w:multiLevelType w:val="hybridMultilevel"/>
    <w:tmpl w:val="457AA4F2"/>
    <w:lvl w:ilvl="0" w:tplc="384AF78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7E2391"/>
    <w:multiLevelType w:val="multilevel"/>
    <w:tmpl w:val="9840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80E5A8C"/>
    <w:multiLevelType w:val="multilevel"/>
    <w:tmpl w:val="0594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36E45A2"/>
    <w:multiLevelType w:val="multilevel"/>
    <w:tmpl w:val="3BFE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687037A"/>
    <w:multiLevelType w:val="multilevel"/>
    <w:tmpl w:val="00B2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6B715C"/>
    <w:multiLevelType w:val="multilevel"/>
    <w:tmpl w:val="626C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EC71CC7"/>
    <w:multiLevelType w:val="hybridMultilevel"/>
    <w:tmpl w:val="A0627874"/>
    <w:lvl w:ilvl="0" w:tplc="EC0E56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BD5"/>
    <w:rsid w:val="00037BD5"/>
    <w:rsid w:val="004934C1"/>
    <w:rsid w:val="0057608C"/>
    <w:rsid w:val="005D1625"/>
    <w:rsid w:val="005F734F"/>
    <w:rsid w:val="0064665D"/>
    <w:rsid w:val="0065339F"/>
    <w:rsid w:val="006A4C9D"/>
    <w:rsid w:val="0080053E"/>
    <w:rsid w:val="008651A6"/>
    <w:rsid w:val="00912FB5"/>
    <w:rsid w:val="00AF1730"/>
    <w:rsid w:val="00B81D00"/>
    <w:rsid w:val="00C10598"/>
    <w:rsid w:val="00C36650"/>
    <w:rsid w:val="00C953D1"/>
    <w:rsid w:val="00CE62DE"/>
    <w:rsid w:val="00D13DE1"/>
    <w:rsid w:val="00DF050A"/>
    <w:rsid w:val="00E01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37BD5"/>
  </w:style>
  <w:style w:type="paragraph" w:customStyle="1" w:styleId="p4">
    <w:name w:val="p4"/>
    <w:basedOn w:val="a"/>
    <w:rsid w:val="00DF0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F0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DF050A"/>
  </w:style>
  <w:style w:type="paragraph" w:styleId="a3">
    <w:name w:val="List Paragraph"/>
    <w:basedOn w:val="a"/>
    <w:uiPriority w:val="34"/>
    <w:qFormat/>
    <w:rsid w:val="00DF05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125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0125D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01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1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33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294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5114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23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74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14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4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8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4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71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0029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39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69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355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594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814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2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5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64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379">
          <w:marLeft w:val="10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052">
          <w:marLeft w:val="10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96">
          <w:marLeft w:val="10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01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2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17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9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90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9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0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4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381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6461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5827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3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7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42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6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0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129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136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11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038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138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218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3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1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85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2170">
          <w:marLeft w:val="10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4852">
          <w:marLeft w:val="10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056">
          <w:marLeft w:val="10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05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4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9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09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0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youtube.com/watch?v=rQSemnzCg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dcterms:created xsi:type="dcterms:W3CDTF">2015-11-01T11:33:00Z</dcterms:created>
  <dcterms:modified xsi:type="dcterms:W3CDTF">2019-05-22T15:23:00Z</dcterms:modified>
</cp:coreProperties>
</file>