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97" w:rsidRPr="00B347BE" w:rsidRDefault="00C97497" w:rsidP="00C97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Рожнівський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ліцей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Гуцульщина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Федора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Погребенника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497" w:rsidRPr="00B347BE" w:rsidRDefault="00C97497" w:rsidP="00C97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Рожнівської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об’єднаної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Pr="00B347BE" w:rsidRDefault="00C97497" w:rsidP="00C97497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97497" w:rsidRDefault="00C97497" w:rsidP="00C97497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97497" w:rsidRDefault="00C97497" w:rsidP="00C97497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97497" w:rsidRDefault="00C97497" w:rsidP="00C97497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97497" w:rsidRPr="00C97497" w:rsidRDefault="00C97497" w:rsidP="00C97497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97497" w:rsidRPr="00C97497" w:rsidRDefault="00C97497" w:rsidP="00C97497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C97497">
        <w:rPr>
          <w:rFonts w:ascii="Times New Roman" w:hAnsi="Times New Roman" w:cs="Times New Roman"/>
          <w:b/>
          <w:sz w:val="44"/>
          <w:szCs w:val="44"/>
          <w:lang w:val="en-US"/>
        </w:rPr>
        <w:t>Healthy Lifestyle</w:t>
      </w:r>
      <w:r w:rsidRPr="005E184B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</w:p>
    <w:p w:rsidR="00C97497" w:rsidRPr="00B347BE" w:rsidRDefault="00C97497" w:rsidP="00C97497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B347BE">
        <w:rPr>
          <w:rFonts w:ascii="Times New Roman" w:hAnsi="Times New Roman" w:cs="Times New Roman"/>
          <w:b/>
          <w:i/>
          <w:sz w:val="36"/>
          <w:szCs w:val="36"/>
          <w:lang w:val="uk-UA"/>
        </w:rPr>
        <w:t>(п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лан-</w:t>
      </w:r>
      <w:r w:rsidRPr="00B347BE">
        <w:rPr>
          <w:rFonts w:ascii="Times New Roman" w:hAnsi="Times New Roman" w:cs="Times New Roman"/>
          <w:b/>
          <w:i/>
          <w:sz w:val="36"/>
          <w:szCs w:val="36"/>
          <w:lang w:val="uk-UA"/>
        </w:rPr>
        <w:t>конспект уроку з англійської мови у 8-му класі)</w:t>
      </w: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Pr="00B347BE" w:rsidRDefault="00C97497" w:rsidP="00C97497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Радиш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Анастасія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Романівна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>,</w:t>
      </w:r>
    </w:p>
    <w:p w:rsidR="00C97497" w:rsidRDefault="00C97497" w:rsidP="00C97497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читель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іноземних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мов</w:t>
      </w:r>
      <w:proofErr w:type="spellEnd"/>
    </w:p>
    <w:p w:rsidR="00C97497" w:rsidRDefault="00C97497" w:rsidP="00C97497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Рожнівського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ліцею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Гуцульщина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97497" w:rsidRPr="00B347BE" w:rsidRDefault="00C97497" w:rsidP="00C97497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Федора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Погребенника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C97497" w:rsidRPr="00B347BE" w:rsidRDefault="00C97497" w:rsidP="00C97497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спеціалі</w:t>
      </w:r>
      <w:proofErr w:type="gramStart"/>
      <w:r w:rsidRPr="00B347BE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497" w:rsidRDefault="00C97497" w:rsidP="00C974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Рожнів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2020 р.</w:t>
      </w:r>
    </w:p>
    <w:p w:rsidR="00C97497" w:rsidRDefault="00C97497" w:rsidP="00C9749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1465" w:rsidRPr="00C97497" w:rsidRDefault="00ED1465" w:rsidP="00C974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9749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План-</w:t>
      </w:r>
      <w:proofErr w:type="spellEnd"/>
      <w:r w:rsidRPr="00C974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конспект уроку з англійської мови .</w:t>
      </w:r>
    </w:p>
    <w:p w:rsidR="00ED1465" w:rsidRPr="00C97497" w:rsidRDefault="00C97497" w:rsidP="00C974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7497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  <w:r w:rsidR="00ED1465" w:rsidRPr="00C974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ED1465" w:rsidRPr="00C97497">
        <w:rPr>
          <w:rFonts w:ascii="Times New Roman" w:hAnsi="Times New Roman" w:cs="Times New Roman"/>
          <w:b/>
          <w:sz w:val="28"/>
          <w:szCs w:val="28"/>
          <w:lang w:val="uk-UA"/>
        </w:rPr>
        <w:t>Карп</w:t>
      </w:r>
      <w:proofErr w:type="spellEnd"/>
      <w:r w:rsidR="00ED1465" w:rsidRPr="00C9749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ED1465" w:rsidRPr="00C97497">
        <w:rPr>
          <w:rFonts w:ascii="Times New Roman" w:hAnsi="Times New Roman" w:cs="Times New Roman"/>
          <w:b/>
          <w:sz w:val="28"/>
          <w:szCs w:val="28"/>
          <w:lang w:val="uk-UA"/>
        </w:rPr>
        <w:t>юк О.Д.</w:t>
      </w:r>
    </w:p>
    <w:p w:rsidR="00ED1465" w:rsidRPr="00C97497" w:rsidRDefault="00ED1465" w:rsidP="00C974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4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</w:t>
      </w:r>
      <w:r w:rsidRPr="00C974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gramStart"/>
      <w:r w:rsidR="00C97497" w:rsidRPr="00C97497">
        <w:rPr>
          <w:rFonts w:ascii="Times New Roman" w:hAnsi="Times New Roman" w:cs="Times New Roman"/>
          <w:b/>
          <w:sz w:val="28"/>
          <w:szCs w:val="28"/>
          <w:lang w:val="en-US"/>
        </w:rPr>
        <w:t>It’s</w:t>
      </w:r>
      <w:proofErr w:type="gramEnd"/>
      <w:r w:rsidR="00C97497" w:rsidRPr="00C974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your life. Lesson </w:t>
      </w:r>
      <w:proofErr w:type="gramStart"/>
      <w:r w:rsidR="00C97497" w:rsidRPr="00C974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Pr="00C974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Healthy</w:t>
      </w:r>
      <w:proofErr w:type="gramEnd"/>
      <w:r w:rsidRPr="00C974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Lifestyle. </w:t>
      </w:r>
    </w:p>
    <w:p w:rsidR="00ED1465" w:rsidRPr="00C97497" w:rsidRDefault="00ED1465" w:rsidP="00C97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Цілі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формувати навички вживання нових лексичних одиниць; удосконалювати навички усного мовлення й читання; розвивати мовну здогадку й мовленнєву реакцію учнів; виховувати позитивне ставлення до здорового способу життя. Виховувати схильність до корисних звичок та викорінювати погані звички. 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Хід Уроку (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Procedure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1. </w:t>
      </w: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Warm-up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Answer the questions.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1. Do you have a healthy lifestyle?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2. How do you think, people who do in for sports, have a healthy lifestyle live longer than people who haven’t a healthy lifestyle?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3. It is cool to keep a healthy lifestyle?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2. Speaking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Answer the </w:t>
      </w:r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questions .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Do ex. 1, p. 30.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3. Reading and </w:t>
      </w:r>
      <w:proofErr w:type="gramStart"/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listening .</w:t>
      </w:r>
      <w:proofErr w:type="gramEnd"/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Do ex. 2, p. 30.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Then translate this text into </w:t>
      </w:r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Ukrainian .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4. Vocabulary practice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Introduce new vocabulary. 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Переклад слів українською мовою. </w:t>
      </w:r>
    </w:p>
    <w:p w:rsidR="00ED1465" w:rsidRPr="00C97497" w:rsidRDefault="00ED1465" w:rsidP="00C9749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>Повіка</w:t>
      </w:r>
    </w:p>
    <w:p w:rsidR="00ED1465" w:rsidRPr="00C97497" w:rsidRDefault="00ED1465" w:rsidP="00C9749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>Нічний жах(кошмар)</w:t>
      </w:r>
    </w:p>
    <w:p w:rsidR="00ED1465" w:rsidRPr="00C97497" w:rsidRDefault="00ED1465" w:rsidP="00C9749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>Стадія (тут стадії сну)</w:t>
      </w:r>
    </w:p>
    <w:p w:rsidR="00ED1465" w:rsidRPr="00C97497" w:rsidRDefault="00ED1465" w:rsidP="00C9749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Відпочивати</w:t>
      </w:r>
    </w:p>
    <w:p w:rsidR="00ED1465" w:rsidRPr="00C97497" w:rsidRDefault="00ED1465" w:rsidP="00C9749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Попередній</w:t>
      </w:r>
    </w:p>
    <w:p w:rsidR="00ED1465" w:rsidRPr="00C97497" w:rsidRDefault="00ED1465" w:rsidP="00C9749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Швидкий 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Write - Do ex. 3, p. 31.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Key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: rapid, solve, nightmare, breathe, stage.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5. Reading and speaking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Do ex. 4, p. 31.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6. Speaking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Do ex. 5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 32.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 5b – </w:t>
      </w:r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write .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7. Grammar practice</w:t>
      </w:r>
    </w:p>
    <w:p w:rsidR="00AC6738" w:rsidRPr="00C97497" w:rsidRDefault="00AC6738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Правило українською мовою для кращого розуміння учнями терміну 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ADVERBS OF MANNER. </w:t>
      </w:r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Прислівники</w:t>
      </w:r>
      <w:proofErr w:type="spellEnd"/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способу</w:t>
      </w:r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</w:rPr>
        <w:t>дії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974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</w:rPr>
        <w:t>ійській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(Adverbs of Manner)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749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How? </w:t>
      </w:r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(Як?). </w:t>
      </w:r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характеризують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дієслово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вказують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на характер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відбування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стану.</w:t>
      </w:r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Найпоширенішими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прислівникі</w:t>
      </w:r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діє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carefully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обережно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closely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близько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easily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легко</w:t>
      </w:r>
      <w:r w:rsidRPr="00C974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fast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швидко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exactly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 – точно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proofErr w:type="spellStart"/>
      <w:r w:rsidRPr="00C97497">
        <w:rPr>
          <w:rFonts w:ascii="Times New Roman" w:eastAsia="Times New Roman" w:hAnsi="Times New Roman" w:cs="Times New Roman"/>
          <w:i/>
          <w:sz w:val="28"/>
          <w:szCs w:val="28"/>
        </w:rPr>
        <w:t>gladly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–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залюбки</w:t>
      </w:r>
      <w:proofErr w:type="spellEnd"/>
      <w:r w:rsidRPr="00C97497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i/>
          <w:sz w:val="28"/>
          <w:szCs w:val="28"/>
        </w:rPr>
        <w:t>hard</w:t>
      </w:r>
      <w:proofErr w:type="spellEnd"/>
      <w:r w:rsidRPr="00C97497">
        <w:rPr>
          <w:rFonts w:ascii="Times New Roman" w:eastAsia="Times New Roman" w:hAnsi="Times New Roman" w:cs="Times New Roman"/>
          <w:i/>
          <w:sz w:val="28"/>
          <w:szCs w:val="28"/>
        </w:rPr>
        <w:t xml:space="preserve"> – 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важко</w:t>
      </w:r>
      <w:proofErr w:type="spellEnd"/>
      <w:r w:rsidRPr="00C97497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loudly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гучно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quickly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швидко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sadly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сумно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настільки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straight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правильно</w:t>
      </w:r>
      <w:r w:rsidRPr="00C9749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прямо</w:t>
      </w:r>
      <w:r w:rsidRPr="00C974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well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gram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добре</w:t>
      </w:r>
      <w:proofErr w:type="gramEnd"/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46F08" w:rsidRPr="00C9749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9749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"http://easy-english.com.ua/english-adverbs/" \o "Прислівники" \t "_blank" </w:instrText>
      </w:r>
      <w:r w:rsidR="00246F08" w:rsidRPr="00C9749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  <w:u w:val="single"/>
        </w:rPr>
        <w:t>англ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  <w:u w:val="single"/>
        </w:rPr>
        <w:t>ійські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  <w:u w:val="single"/>
        </w:rPr>
        <w:t>прислівники</w:t>
      </w:r>
      <w:proofErr w:type="spellEnd"/>
      <w:r w:rsidR="00246F08" w:rsidRPr="00C9749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 способу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окрім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п’ятьох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перераховані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вище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утворюються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додавання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суфікса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</w:rPr>
        <w:t>ly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 до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прикметника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beautiful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beautiful</w:t>
      </w:r>
      <w:r w:rsidRPr="00C974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ly</w:t>
      </w:r>
      <w:proofErr w:type="spellEnd"/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blind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 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blind</w:t>
      </w:r>
      <w:r w:rsidRPr="00C974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ly</w:t>
      </w:r>
      <w:proofErr w:type="spellEnd"/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safe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 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safe</w:t>
      </w:r>
      <w:r w:rsidRPr="00C974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ly</w:t>
      </w:r>
      <w:proofErr w:type="spellEnd"/>
    </w:p>
    <w:p w:rsidR="00AC6738" w:rsidRPr="00C97497" w:rsidRDefault="00AC6738" w:rsidP="00C97497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реченні</w:t>
      </w:r>
      <w:proofErr w:type="spellEnd"/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прислівники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дієслова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smims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C974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well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– Вона </w:t>
      </w:r>
      <w:proofErr w:type="gram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добре</w:t>
      </w:r>
      <w:proofErr w:type="gram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плаває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She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ate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the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chocolate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cake </w:t>
      </w:r>
      <w:r w:rsidRPr="00C974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greedily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– Вона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жадібністю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їла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шоколад.</w:t>
      </w:r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speak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C974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loudly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– </w:t>
      </w:r>
      <w:proofErr w:type="gram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Вони</w:t>
      </w:r>
      <w:proofErr w:type="gram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гучно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розмовляють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наголосу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можливе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вживання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прислівника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речення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 xml:space="preserve"> ж перед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дієсловом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Slowly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 she picked up the knife. </w:t>
      </w:r>
      <w:proofErr w:type="gram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Вона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повільно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підняла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ніж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proofErr w:type="gramEnd"/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He </w:t>
      </w:r>
      <w:r w:rsidRPr="00C974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gently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 woke the sleeping woman. </w:t>
      </w:r>
      <w:proofErr w:type="gram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–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Він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’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яко</w:t>
      </w:r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розбудив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сплячу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</w:rPr>
        <w:t>жінку</w:t>
      </w:r>
      <w:proofErr w:type="spellEnd"/>
      <w:r w:rsidRPr="00C9749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proofErr w:type="gramEnd"/>
    </w:p>
    <w:p w:rsidR="00AC6738" w:rsidRPr="00C97497" w:rsidRDefault="00AC6738" w:rsidP="00C974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прислівники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well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, </w:t>
      </w:r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badly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, </w:t>
      </w:r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hard </w:t>
      </w:r>
      <w:r w:rsidRPr="00C9749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974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fast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майже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74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розташовуються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74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7497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дієслова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9749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497">
        <w:rPr>
          <w:rFonts w:ascii="Times New Roman" w:eastAsia="Times New Roman" w:hAnsi="Times New Roman" w:cs="Times New Roman"/>
          <w:sz w:val="28"/>
          <w:szCs w:val="28"/>
        </w:rPr>
        <w:t>реченні</w:t>
      </w:r>
      <w:proofErr w:type="spellEnd"/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C6738" w:rsidRPr="00C97497" w:rsidRDefault="00AC6738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Do ex. 6, p. 32.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8. Vocabulary practice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What time do you usually go to bed? Do you get enough sleep?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10. Homework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>Do ex. 7, p. 32.</w:t>
      </w:r>
      <w:r w:rsidR="00AC6738"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AC6738" w:rsidRPr="00C97497" w:rsidRDefault="00AC6738" w:rsidP="00C974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Write a short paragraph about your sleeping stages. </w:t>
      </w:r>
    </w:p>
    <w:p w:rsidR="00ED1465" w:rsidRPr="00C97497" w:rsidRDefault="00ED1465" w:rsidP="00C9749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C75D7" w:rsidRPr="00C97497" w:rsidRDefault="00AC75D7" w:rsidP="00C9749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C75D7" w:rsidRPr="00C97497" w:rsidSect="0024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AB6"/>
    <w:multiLevelType w:val="hybridMultilevel"/>
    <w:tmpl w:val="FB60350E"/>
    <w:lvl w:ilvl="0" w:tplc="5DEED0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ED1465"/>
    <w:rsid w:val="00246F08"/>
    <w:rsid w:val="00AC6738"/>
    <w:rsid w:val="00AC75D7"/>
    <w:rsid w:val="00C97497"/>
    <w:rsid w:val="00ED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08"/>
  </w:style>
  <w:style w:type="paragraph" w:styleId="2">
    <w:name w:val="heading 2"/>
    <w:basedOn w:val="a"/>
    <w:link w:val="20"/>
    <w:uiPriority w:val="9"/>
    <w:qFormat/>
    <w:rsid w:val="00ED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D1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4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D14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D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1465"/>
    <w:rPr>
      <w:i/>
      <w:iCs/>
    </w:rPr>
  </w:style>
  <w:style w:type="paragraph" w:styleId="a5">
    <w:name w:val="List Paragraph"/>
    <w:basedOn w:val="a"/>
    <w:uiPriority w:val="34"/>
    <w:qFormat/>
    <w:rsid w:val="00ED1465"/>
    <w:pPr>
      <w:ind w:left="720"/>
      <w:contextualSpacing/>
    </w:pPr>
  </w:style>
  <w:style w:type="character" w:styleId="a6">
    <w:name w:val="Strong"/>
    <w:basedOn w:val="a0"/>
    <w:uiPriority w:val="22"/>
    <w:qFormat/>
    <w:rsid w:val="00AC6738"/>
    <w:rPr>
      <w:b/>
      <w:bCs/>
    </w:rPr>
  </w:style>
  <w:style w:type="character" w:styleId="a7">
    <w:name w:val="Hyperlink"/>
    <w:basedOn w:val="a0"/>
    <w:uiPriority w:val="99"/>
    <w:semiHidden/>
    <w:unhideWhenUsed/>
    <w:rsid w:val="00AC67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712">
          <w:blockQuote w:val="1"/>
          <w:marLeft w:val="331"/>
          <w:marRight w:val="331"/>
          <w:marTop w:val="331"/>
          <w:marBottom w:val="331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  <w:divsChild>
            <w:div w:id="12106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4553">
          <w:blockQuote w:val="1"/>
          <w:marLeft w:val="331"/>
          <w:marRight w:val="331"/>
          <w:marTop w:val="331"/>
          <w:marBottom w:val="331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  <w:div w:id="484857983">
          <w:blockQuote w:val="1"/>
          <w:marLeft w:val="331"/>
          <w:marRight w:val="331"/>
          <w:marTop w:val="331"/>
          <w:marBottom w:val="331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605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Василівна</cp:lastModifiedBy>
  <cp:revision>2</cp:revision>
  <dcterms:created xsi:type="dcterms:W3CDTF">2020-03-03T09:33:00Z</dcterms:created>
  <dcterms:modified xsi:type="dcterms:W3CDTF">2020-03-03T09:33:00Z</dcterms:modified>
</cp:coreProperties>
</file>