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26" w:rsidRPr="00465726" w:rsidRDefault="00465726" w:rsidP="00465726">
      <w:pPr>
        <w:pStyle w:val="1"/>
        <w:pBdr>
          <w:bottom w:val="single" w:sz="6" w:space="0" w:color="DAE1E8"/>
        </w:pBdr>
        <w:shd w:val="clear" w:color="auto" w:fill="FFFFFF"/>
        <w:spacing w:before="48" w:after="48"/>
        <w:jc w:val="center"/>
        <w:rPr>
          <w:rFonts w:ascii="Arial" w:hAnsi="Arial" w:cs="Arial"/>
          <w:sz w:val="40"/>
          <w:szCs w:val="40"/>
        </w:rPr>
      </w:pPr>
      <w:r w:rsidRPr="00465726">
        <w:rPr>
          <w:rFonts w:ascii="Arial" w:hAnsi="Arial" w:cs="Arial"/>
          <w:color w:val="336891"/>
          <w:sz w:val="40"/>
          <w:szCs w:val="40"/>
        </w:rPr>
        <w:t xml:space="preserve">Конспект уроку з інформатики для </w:t>
      </w:r>
      <w:r w:rsidRPr="00465726">
        <w:rPr>
          <w:rFonts w:ascii="Arial" w:hAnsi="Arial" w:cs="Arial"/>
          <w:color w:val="336891"/>
          <w:sz w:val="40"/>
          <w:szCs w:val="40"/>
          <w:lang w:val="ru-RU"/>
        </w:rPr>
        <w:t>10-11</w:t>
      </w:r>
      <w:r w:rsidRPr="00465726">
        <w:rPr>
          <w:rFonts w:ascii="Arial" w:hAnsi="Arial" w:cs="Arial"/>
          <w:color w:val="336891"/>
          <w:sz w:val="40"/>
          <w:szCs w:val="40"/>
        </w:rPr>
        <w:t xml:space="preserve"> класів вибіркового модуля «Математичні основи інформатики» на тему «</w:t>
      </w:r>
      <w:r w:rsidRPr="00465726">
        <w:rPr>
          <w:rFonts w:ascii="Arial" w:eastAsia="Times New Roman" w:hAnsi="Arial" w:cs="Arial"/>
          <w:sz w:val="40"/>
          <w:szCs w:val="40"/>
          <w:lang w:eastAsia="uk-UA"/>
        </w:rPr>
        <w:t>Основні поняття позиційної і непозиційної системи числення</w:t>
      </w:r>
      <w:r w:rsidRPr="00465726">
        <w:rPr>
          <w:rFonts w:ascii="Arial" w:hAnsi="Arial" w:cs="Arial"/>
          <w:sz w:val="40"/>
          <w:szCs w:val="40"/>
        </w:rPr>
        <w:t>»</w:t>
      </w:r>
    </w:p>
    <w:p w:rsidR="007D4265" w:rsidRPr="008E3995" w:rsidRDefault="007D4265" w:rsidP="007D4265">
      <w:pPr>
        <w:shd w:val="clear" w:color="auto" w:fill="F5F5F5"/>
        <w:spacing w:line="360" w:lineRule="auto"/>
        <w:ind w:firstLine="0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7D42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  <w:t>Цілі уроку:</w:t>
      </w:r>
    </w:p>
    <w:p w:rsidR="008705A2" w:rsidRPr="008705A2" w:rsidRDefault="008705A2" w:rsidP="008705A2">
      <w:pPr>
        <w:pStyle w:val="ac"/>
        <w:numPr>
          <w:ilvl w:val="0"/>
          <w:numId w:val="17"/>
        </w:numPr>
        <w:shd w:val="clear" w:color="auto" w:fill="F5F5F5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8705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закріплення, узагальнення, систематизація знань з теми: «Системи числення»</w:t>
      </w:r>
    </w:p>
    <w:p w:rsidR="007D4265" w:rsidRPr="008705A2" w:rsidRDefault="008705A2" w:rsidP="008705A2">
      <w:pPr>
        <w:pStyle w:val="ac"/>
        <w:numPr>
          <w:ilvl w:val="0"/>
          <w:numId w:val="17"/>
        </w:numPr>
        <w:shd w:val="clear" w:color="auto" w:fill="F5F5F5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</w:t>
      </w:r>
      <w:r w:rsidR="00465726" w:rsidRPr="008705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озвиток логічного мислення, уваги, пам'яті</w:t>
      </w:r>
      <w:r w:rsidR="007D4265" w:rsidRPr="008705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7D4265" w:rsidRPr="008705A2" w:rsidRDefault="008705A2" w:rsidP="008705A2">
      <w:pPr>
        <w:pStyle w:val="ac"/>
        <w:numPr>
          <w:ilvl w:val="0"/>
          <w:numId w:val="17"/>
        </w:numPr>
        <w:shd w:val="clear" w:color="auto" w:fill="F5F5F5"/>
        <w:spacing w:after="240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705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виховання вміння працювати в мікрогрупах</w:t>
      </w:r>
      <w:r w:rsidR="007D4265" w:rsidRPr="008705A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уважності, акуратності, дисциплінованості, посидючості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7D4265" w:rsidRPr="007D4265" w:rsidRDefault="007D4265" w:rsidP="008705A2">
      <w:pPr>
        <w:shd w:val="clear" w:color="auto" w:fill="F5F5F5"/>
        <w:spacing w:line="360" w:lineRule="auto"/>
        <w:ind w:firstLine="0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</w:pPr>
      <w:r w:rsidRPr="007D42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  <w:t>Обладнання:</w:t>
      </w:r>
    </w:p>
    <w:p w:rsidR="007D4265" w:rsidRPr="008705A2" w:rsidRDefault="008705A2" w:rsidP="008705A2">
      <w:pPr>
        <w:pStyle w:val="ac"/>
        <w:shd w:val="clear" w:color="auto" w:fill="F5F5F5"/>
        <w:spacing w:line="360" w:lineRule="auto"/>
        <w:ind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комп'ютерний клас, мультимедійна дошка</w:t>
      </w:r>
    </w:p>
    <w:p w:rsidR="007D4265" w:rsidRDefault="007D4265" w:rsidP="007D4265">
      <w:pPr>
        <w:shd w:val="clear" w:color="auto" w:fill="F5F5F5"/>
        <w:spacing w:line="360" w:lineRule="auto"/>
        <w:ind w:firstLine="0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</w:pPr>
      <w:r w:rsidRPr="007D42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  <w:t>План уроку:</w:t>
      </w:r>
    </w:p>
    <w:p w:rsidR="007D4265" w:rsidRPr="007D4265" w:rsidRDefault="007D4265" w:rsidP="007D4265">
      <w:pPr>
        <w:pStyle w:val="ac"/>
        <w:numPr>
          <w:ilvl w:val="0"/>
          <w:numId w:val="4"/>
        </w:numPr>
        <w:shd w:val="clear" w:color="auto" w:fill="F5F5F5"/>
        <w:spacing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7D426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Організаційний момент. </w:t>
      </w:r>
    </w:p>
    <w:p w:rsidR="007D4265" w:rsidRPr="007D4265" w:rsidRDefault="007D4265" w:rsidP="007D4265">
      <w:pPr>
        <w:pStyle w:val="ac"/>
        <w:numPr>
          <w:ilvl w:val="0"/>
          <w:numId w:val="4"/>
        </w:numPr>
        <w:shd w:val="clear" w:color="auto" w:fill="F5F5F5"/>
        <w:spacing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426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Актуалізація знань. </w:t>
      </w:r>
    </w:p>
    <w:p w:rsidR="007D4265" w:rsidRPr="007D4265" w:rsidRDefault="007D4265" w:rsidP="007D4265">
      <w:pPr>
        <w:pStyle w:val="ac"/>
        <w:numPr>
          <w:ilvl w:val="0"/>
          <w:numId w:val="4"/>
        </w:numPr>
        <w:shd w:val="clear" w:color="auto" w:fill="F5F5F5"/>
        <w:spacing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426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Теоретична частина. </w:t>
      </w:r>
    </w:p>
    <w:p w:rsidR="007D4265" w:rsidRPr="007D4265" w:rsidRDefault="007D4265" w:rsidP="007D4265">
      <w:pPr>
        <w:pStyle w:val="ac"/>
        <w:numPr>
          <w:ilvl w:val="0"/>
          <w:numId w:val="4"/>
        </w:numPr>
        <w:shd w:val="clear" w:color="auto" w:fill="F5F5F5"/>
        <w:spacing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426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Практична частина. </w:t>
      </w:r>
    </w:p>
    <w:p w:rsidR="007D4265" w:rsidRPr="007D4265" w:rsidRDefault="007D4265" w:rsidP="007D4265">
      <w:pPr>
        <w:pStyle w:val="ac"/>
        <w:numPr>
          <w:ilvl w:val="0"/>
          <w:numId w:val="4"/>
        </w:numPr>
        <w:shd w:val="clear" w:color="auto" w:fill="F5F5F5"/>
        <w:spacing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426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Домашнє завдання </w:t>
      </w:r>
    </w:p>
    <w:p w:rsidR="007D4265" w:rsidRPr="007D4265" w:rsidRDefault="007D4265" w:rsidP="007D4265">
      <w:pPr>
        <w:pStyle w:val="ac"/>
        <w:numPr>
          <w:ilvl w:val="0"/>
          <w:numId w:val="4"/>
        </w:numPr>
        <w:shd w:val="clear" w:color="auto" w:fill="F5F5F5"/>
        <w:spacing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426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Запитання учнів. </w:t>
      </w:r>
    </w:p>
    <w:p w:rsidR="007D4265" w:rsidRPr="007D4265" w:rsidRDefault="007D4265" w:rsidP="007D4265">
      <w:pPr>
        <w:pStyle w:val="ac"/>
        <w:numPr>
          <w:ilvl w:val="0"/>
          <w:numId w:val="4"/>
        </w:numPr>
        <w:shd w:val="clear" w:color="auto" w:fill="F5F5F5"/>
        <w:spacing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D426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Підсумок уроку</w:t>
      </w:r>
    </w:p>
    <w:p w:rsidR="007D4265" w:rsidRDefault="007D4265" w:rsidP="007D4265">
      <w:pPr>
        <w:pStyle w:val="ac"/>
        <w:shd w:val="clear" w:color="auto" w:fill="F5F5F5"/>
        <w:spacing w:line="360" w:lineRule="auto"/>
        <w:ind w:left="1080" w:firstLine="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</w:p>
    <w:p w:rsidR="007D4265" w:rsidRPr="007D4265" w:rsidRDefault="007D4265" w:rsidP="007D4265">
      <w:pPr>
        <w:pStyle w:val="ac"/>
        <w:shd w:val="clear" w:color="auto" w:fill="F5F5F5"/>
        <w:spacing w:line="360" w:lineRule="auto"/>
        <w:ind w:left="0" w:firstLine="0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</w:pPr>
      <w:r w:rsidRPr="007D42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  <w:t>Хід уроку:</w:t>
      </w:r>
      <w:r w:rsidRPr="007D42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  <w:br/>
        <w:t xml:space="preserve">I. </w:t>
      </w:r>
      <w:r w:rsidRPr="007D426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Організаційний</w:t>
      </w:r>
      <w:r w:rsidRPr="007D42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  <w:t xml:space="preserve"> момент.</w:t>
      </w:r>
    </w:p>
    <w:p w:rsidR="007D4265" w:rsidRPr="001D2F11" w:rsidRDefault="007D4265" w:rsidP="00386657">
      <w:pPr>
        <w:pStyle w:val="ac"/>
        <w:shd w:val="clear" w:color="auto" w:fill="F5F5F5"/>
        <w:spacing w:line="360" w:lineRule="auto"/>
        <w:ind w:left="0"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D2F1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Привітання, перевірка </w:t>
      </w:r>
      <w:r w:rsidR="001D2F11" w:rsidRPr="001D2F1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готовності учнів до</w:t>
      </w:r>
      <w:r w:rsidRPr="001D2F1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уроку.</w:t>
      </w:r>
    </w:p>
    <w:p w:rsidR="007D4265" w:rsidRPr="007D4265" w:rsidRDefault="007D4265" w:rsidP="007D4265">
      <w:pPr>
        <w:pStyle w:val="ac"/>
        <w:shd w:val="clear" w:color="auto" w:fill="F5F5F5"/>
        <w:spacing w:line="360" w:lineRule="auto"/>
        <w:ind w:left="0" w:firstLine="0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</w:pPr>
      <w:r w:rsidRPr="007D42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  <w:t>II. Актуалізація знань.</w:t>
      </w:r>
    </w:p>
    <w:p w:rsidR="00B93620" w:rsidRDefault="00B93620" w:rsidP="00B93620">
      <w:pPr>
        <w:pStyle w:val="af7"/>
        <w:shd w:val="clear" w:color="auto" w:fill="FFFFFF"/>
        <w:spacing w:after="0" w:afterAutospacing="0" w:line="360" w:lineRule="atLeast"/>
        <w:ind w:left="-567" w:right="-284" w:firstLine="709"/>
        <w:jc w:val="both"/>
        <w:rPr>
          <w:color w:val="000000"/>
          <w:sz w:val="28"/>
          <w:szCs w:val="28"/>
        </w:rPr>
      </w:pPr>
      <w:r w:rsidRPr="00B93620">
        <w:rPr>
          <w:color w:val="000000"/>
          <w:sz w:val="28"/>
          <w:szCs w:val="28"/>
        </w:rPr>
        <w:t xml:space="preserve">Протягом розвитку людства було створено такі системи числення: непозиційну,в якій не має значення де записаний кожний символ у числі, і позиційну, в якій результат залежить від позиції символу в числі і яка була створена для ведення більш точних обрахунків. Позиційні системи числення також мають свою класифікацію за основами системи числення: двійкова, </w:t>
      </w:r>
      <w:proofErr w:type="spellStart"/>
      <w:r w:rsidRPr="00B93620">
        <w:rPr>
          <w:color w:val="000000"/>
          <w:sz w:val="28"/>
          <w:szCs w:val="28"/>
        </w:rPr>
        <w:t>вісімкова</w:t>
      </w:r>
      <w:proofErr w:type="spellEnd"/>
      <w:r w:rsidRPr="00B93620">
        <w:rPr>
          <w:color w:val="000000"/>
          <w:sz w:val="28"/>
          <w:szCs w:val="28"/>
        </w:rPr>
        <w:t xml:space="preserve">, </w:t>
      </w:r>
      <w:proofErr w:type="spellStart"/>
      <w:r w:rsidRPr="00B93620">
        <w:rPr>
          <w:color w:val="000000"/>
          <w:sz w:val="28"/>
          <w:szCs w:val="28"/>
        </w:rPr>
        <w:t>шістнадцяткова</w:t>
      </w:r>
      <w:proofErr w:type="spellEnd"/>
      <w:r w:rsidRPr="00B93620">
        <w:rPr>
          <w:color w:val="000000"/>
          <w:sz w:val="28"/>
          <w:szCs w:val="28"/>
        </w:rPr>
        <w:t xml:space="preserve"> і </w:t>
      </w:r>
      <w:proofErr w:type="spellStart"/>
      <w:r w:rsidRPr="00B93620">
        <w:rPr>
          <w:color w:val="000000"/>
          <w:sz w:val="28"/>
          <w:szCs w:val="28"/>
        </w:rPr>
        <w:t>тд</w:t>
      </w:r>
      <w:proofErr w:type="spellEnd"/>
      <w:r w:rsidRPr="00B93620">
        <w:rPr>
          <w:color w:val="000000"/>
          <w:sz w:val="28"/>
          <w:szCs w:val="28"/>
        </w:rPr>
        <w:t>.</w:t>
      </w:r>
    </w:p>
    <w:p w:rsidR="00B93620" w:rsidRPr="00B93620" w:rsidRDefault="00B93620" w:rsidP="00B93620">
      <w:pPr>
        <w:pStyle w:val="af7"/>
        <w:shd w:val="clear" w:color="auto" w:fill="FFFFFF"/>
        <w:spacing w:after="0" w:afterAutospacing="0" w:line="360" w:lineRule="atLeast"/>
        <w:ind w:left="-567" w:right="-284" w:firstLine="709"/>
        <w:jc w:val="both"/>
        <w:rPr>
          <w:color w:val="000000"/>
          <w:sz w:val="28"/>
          <w:szCs w:val="28"/>
        </w:rPr>
      </w:pPr>
      <w:r w:rsidRPr="00B93620">
        <w:rPr>
          <w:color w:val="000000"/>
          <w:sz w:val="28"/>
          <w:szCs w:val="28"/>
          <w:shd w:val="clear" w:color="auto" w:fill="FFFFFF"/>
        </w:rPr>
        <w:lastRenderedPageBreak/>
        <w:t>З історії відомо, що першими системами числення були саме непозиційні системи. Одним з основних недоліків є складність запису великих чисел. Великі числа в таких системах або дуже довгі,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93620">
        <w:rPr>
          <w:color w:val="000000"/>
          <w:sz w:val="28"/>
          <w:szCs w:val="28"/>
          <w:shd w:val="clear" w:color="auto" w:fill="FFFFFF"/>
        </w:rPr>
        <w:t>що створює труднощі в подальшому оперуванні ними, або алфавіт системи надзвичайно великий. Прикладом непозиційної системи числення є римська нумерація.</w:t>
      </w:r>
    </w:p>
    <w:p w:rsidR="00B93620" w:rsidRPr="00B93620" w:rsidRDefault="00B93620" w:rsidP="00B93620">
      <w:pPr>
        <w:pStyle w:val="af7"/>
        <w:shd w:val="clear" w:color="auto" w:fill="FFFFFF"/>
        <w:spacing w:after="0" w:afterAutospacing="0" w:line="360" w:lineRule="atLeast"/>
        <w:ind w:left="-567" w:right="-284" w:firstLine="709"/>
        <w:jc w:val="both"/>
        <w:rPr>
          <w:color w:val="000000"/>
          <w:sz w:val="28"/>
          <w:szCs w:val="28"/>
        </w:rPr>
      </w:pPr>
      <w:r w:rsidRPr="00B93620">
        <w:rPr>
          <w:color w:val="000000"/>
          <w:sz w:val="28"/>
          <w:szCs w:val="28"/>
        </w:rPr>
        <w:t>Оскільки робота обчислювальної техніки основана на позиційній системі числення, то переведення чисел з однієї системи в іншу не втрачає своєї актуальності. Найширше і найчастіше явне переведення чисел у програмуванні зустрічається при використанні мови програмування «Асемблер», наприклад, при визначенні адреси комірки пам’яті у якій буде зберігатись певна інформація. У комп’ютерній техніці найчастіше застосовуються такі системи числення: двійкова</w:t>
      </w:r>
      <w:r>
        <w:rPr>
          <w:color w:val="000000"/>
          <w:sz w:val="28"/>
          <w:szCs w:val="28"/>
        </w:rPr>
        <w:t>,</w:t>
      </w:r>
      <w:r w:rsidRPr="00B93620">
        <w:rPr>
          <w:color w:val="000000"/>
          <w:sz w:val="28"/>
          <w:szCs w:val="28"/>
        </w:rPr>
        <w:t xml:space="preserve"> </w:t>
      </w:r>
      <w:proofErr w:type="spellStart"/>
      <w:r w:rsidRPr="00B93620">
        <w:rPr>
          <w:color w:val="000000"/>
          <w:sz w:val="28"/>
          <w:szCs w:val="28"/>
        </w:rPr>
        <w:t>вісімков</w:t>
      </w:r>
      <w:r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B93620">
        <w:rPr>
          <w:color w:val="000000"/>
          <w:sz w:val="28"/>
          <w:szCs w:val="28"/>
        </w:rPr>
        <w:t xml:space="preserve">і </w:t>
      </w:r>
      <w:proofErr w:type="spellStart"/>
      <w:r w:rsidRPr="00B93620">
        <w:rPr>
          <w:color w:val="000000"/>
          <w:sz w:val="28"/>
          <w:szCs w:val="28"/>
        </w:rPr>
        <w:t>шістнадцяткова</w:t>
      </w:r>
      <w:proofErr w:type="spellEnd"/>
      <w:r w:rsidRPr="00B93620">
        <w:rPr>
          <w:color w:val="000000"/>
          <w:sz w:val="28"/>
          <w:szCs w:val="28"/>
        </w:rPr>
        <w:t>.</w:t>
      </w:r>
    </w:p>
    <w:p w:rsidR="007D4265" w:rsidRDefault="007D4265" w:rsidP="007D4265">
      <w:pPr>
        <w:pStyle w:val="ac"/>
        <w:shd w:val="clear" w:color="auto" w:fill="F5F5F5"/>
        <w:spacing w:line="360" w:lineRule="auto"/>
        <w:ind w:left="0" w:firstLine="0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</w:pPr>
    </w:p>
    <w:p w:rsidR="007D4265" w:rsidRDefault="007D4265" w:rsidP="007D4265">
      <w:pPr>
        <w:pStyle w:val="ac"/>
        <w:shd w:val="clear" w:color="auto" w:fill="F5F5F5"/>
        <w:spacing w:line="360" w:lineRule="auto"/>
        <w:ind w:left="0" w:firstLine="0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</w:pPr>
      <w:r w:rsidRPr="007D42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  <w:t>III. Теоретична частина.</w:t>
      </w:r>
    </w:p>
    <w:p w:rsidR="00BE17AF" w:rsidRDefault="0078545F" w:rsidP="0078545F">
      <w:pPr>
        <w:pStyle w:val="ac"/>
        <w:shd w:val="clear" w:color="auto" w:fill="F5F5F5"/>
        <w:ind w:left="-567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числення – це сукупність прийомів і правил для позначення та найменування чисел. Символи, які використовують для позначення чисел називаються цифровим алфавітом, або цифрами.</w:t>
      </w:r>
    </w:p>
    <w:p w:rsidR="0078545F" w:rsidRDefault="0078545F" w:rsidP="0078545F">
      <w:pPr>
        <w:pStyle w:val="ac"/>
        <w:shd w:val="clear" w:color="auto" w:fill="F5F5F5"/>
        <w:spacing w:before="240" w:after="240"/>
        <w:ind w:left="-567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Сукупність цифр, які складають дану систему числення називають її основою, позначається вона латинською літерою Р. За основою системи числення розрізняють такі основні системи: двійкова – складається з чисел 1 і 0; </w:t>
      </w:r>
      <w:proofErr w:type="spellStart"/>
      <w:r w:rsidRPr="00785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вісімкова</w:t>
      </w:r>
      <w:proofErr w:type="spellEnd"/>
      <w:r w:rsidRPr="00785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використовується у обчислювальній техніці, складається з чисел від 0 до 7; десяткова – використовується людьми для виконання арифметичних операцій, складається з діапазону чисел від 0 до 9; </w:t>
      </w:r>
      <w:proofErr w:type="spellStart"/>
      <w:r w:rsidRPr="00785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шістнадцяткова</w:t>
      </w:r>
      <w:proofErr w:type="spellEnd"/>
      <w:r w:rsidRPr="00785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використовується у обчислювальній техніці, складається з чисел від 0 до 15 але після 9 числа записані як великі латинські літери A,B,C,D,E,F.</w:t>
      </w:r>
    </w:p>
    <w:p w:rsidR="0078545F" w:rsidRPr="00665765" w:rsidRDefault="00665765" w:rsidP="0078545F">
      <w:pPr>
        <w:pStyle w:val="ac"/>
        <w:shd w:val="clear" w:color="auto" w:fill="F5F5F5"/>
        <w:ind w:left="-567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Системи, в яких зміна позиції цифри в числі змінює його значення, називаються позиційними. Позиційною системою числення є звичайна десяткова система числення.</w:t>
      </w:r>
    </w:p>
    <w:p w:rsidR="00665765" w:rsidRPr="00665765" w:rsidRDefault="00665765" w:rsidP="005277EF">
      <w:pPr>
        <w:pStyle w:val="af7"/>
        <w:shd w:val="clear" w:color="auto" w:fill="FFFFFF"/>
        <w:spacing w:before="0" w:beforeAutospacing="0" w:after="0" w:afterAutospacing="0" w:line="384" w:lineRule="atLeast"/>
        <w:ind w:left="-567" w:right="-284" w:firstLine="709"/>
        <w:jc w:val="both"/>
        <w:rPr>
          <w:color w:val="000000"/>
          <w:sz w:val="28"/>
          <w:szCs w:val="28"/>
        </w:rPr>
      </w:pPr>
      <w:r w:rsidRPr="00665765">
        <w:rPr>
          <w:color w:val="000000"/>
          <w:sz w:val="28"/>
          <w:szCs w:val="28"/>
        </w:rPr>
        <w:t>Загальноприйнятою в сучасному світі є десяткова позиційна система числення, яка з Індії через арабські країни прийшла в Європу. Основою цієї системи є число десять. Основою системи числення називається число, яке означає, у скільки разів одиниця наступного розрядку більше за одиницю попереднього.</w:t>
      </w:r>
    </w:p>
    <w:p w:rsidR="00665765" w:rsidRPr="00665765" w:rsidRDefault="00665765" w:rsidP="005277EF">
      <w:pPr>
        <w:pStyle w:val="af7"/>
        <w:shd w:val="clear" w:color="auto" w:fill="FFFFFF"/>
        <w:spacing w:before="0" w:beforeAutospacing="0" w:after="0" w:afterAutospacing="0" w:line="384" w:lineRule="atLeast"/>
        <w:ind w:left="-567" w:right="-284" w:firstLine="709"/>
        <w:jc w:val="both"/>
        <w:rPr>
          <w:color w:val="000000"/>
          <w:sz w:val="28"/>
          <w:szCs w:val="28"/>
        </w:rPr>
      </w:pPr>
      <w:r w:rsidRPr="00665765">
        <w:rPr>
          <w:color w:val="000000"/>
          <w:sz w:val="28"/>
          <w:szCs w:val="28"/>
        </w:rPr>
        <w:t>Загальновживана форма запису числа є насправді не що інше, як скорочена форма запису розкладу за степенями основи системи числення, наприклад:</w:t>
      </w:r>
    </w:p>
    <w:p w:rsidR="00665765" w:rsidRDefault="00665765" w:rsidP="005277EF">
      <w:pPr>
        <w:pStyle w:val="ac"/>
        <w:shd w:val="clear" w:color="auto" w:fill="F5F5F5"/>
        <w:ind w:left="-567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</w:rPr>
            <m:t>23456=2*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4</m:t>
              </m:r>
            </m:sup>
          </m:sSup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</w:rPr>
            <m:t>+3*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3</m:t>
              </m:r>
            </m:sup>
          </m:sSup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</w:rPr>
            <m:t>+4*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</w:rPr>
            <m:t>+5*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1</m:t>
              </m:r>
            </m:sup>
          </m:sSup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</w:rPr>
            <m:t>+6*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0</m:t>
              </m:r>
            </m:sup>
          </m:sSup>
        </m:oMath>
      </m:oMathPara>
    </w:p>
    <w:p w:rsidR="005C7690" w:rsidRPr="00FA4F54" w:rsidRDefault="00FA4F54" w:rsidP="005277EF">
      <w:pPr>
        <w:pStyle w:val="ac"/>
        <w:shd w:val="clear" w:color="auto" w:fill="F5F5F5"/>
        <w:ind w:left="-567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4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Число 10, що присутнє у кожному доданкові, називають основою системи числення, саму ж систему десятковою системою числення, а показник степеня – це номер позиції цифри в записі числа (нумерація ведеться зліва на право, починаючи з нуля). </w:t>
      </w:r>
    </w:p>
    <w:p w:rsidR="005277EF" w:rsidRPr="005277EF" w:rsidRDefault="005277EF" w:rsidP="005277EF">
      <w:pPr>
        <w:pStyle w:val="af7"/>
        <w:shd w:val="clear" w:color="auto" w:fill="FFFFFF"/>
        <w:spacing w:before="0" w:beforeAutospacing="0" w:after="0" w:afterAutospacing="0" w:line="384" w:lineRule="atLeast"/>
        <w:ind w:left="-567" w:right="-284" w:firstLine="709"/>
        <w:jc w:val="both"/>
        <w:rPr>
          <w:color w:val="000000"/>
          <w:sz w:val="28"/>
          <w:szCs w:val="28"/>
        </w:rPr>
      </w:pPr>
      <w:r w:rsidRPr="005277EF">
        <w:rPr>
          <w:color w:val="000000"/>
          <w:sz w:val="28"/>
          <w:szCs w:val="28"/>
        </w:rPr>
        <w:t xml:space="preserve">Ми користуємось десятковою системою з цілком зрозумілих причин - на руках у людини десять пальців. Ми звикли до неї, і ніколи свідомо не підкреслюємо </w:t>
      </w:r>
      <w:r w:rsidRPr="005277EF">
        <w:rPr>
          <w:color w:val="000000"/>
          <w:sz w:val="28"/>
          <w:szCs w:val="28"/>
        </w:rPr>
        <w:lastRenderedPageBreak/>
        <w:t>значення основи. Але немає ніяких перешкод побудувати систему числення, якщо за основу взяти будь-яке інше натуральне число.</w:t>
      </w:r>
    </w:p>
    <w:p w:rsidR="005277EF" w:rsidRPr="005277EF" w:rsidRDefault="005277EF" w:rsidP="005277EF">
      <w:pPr>
        <w:pStyle w:val="af7"/>
        <w:shd w:val="clear" w:color="auto" w:fill="FFFFFF"/>
        <w:spacing w:before="0" w:beforeAutospacing="0" w:after="0" w:afterAutospacing="0" w:line="384" w:lineRule="atLeast"/>
        <w:ind w:left="-567" w:right="-284" w:firstLine="709"/>
        <w:jc w:val="both"/>
        <w:rPr>
          <w:color w:val="000000"/>
          <w:sz w:val="28"/>
          <w:szCs w:val="28"/>
        </w:rPr>
      </w:pPr>
      <w:r w:rsidRPr="005277EF">
        <w:rPr>
          <w:color w:val="000000"/>
          <w:sz w:val="28"/>
          <w:szCs w:val="28"/>
        </w:rPr>
        <w:t>Проблема вибору системи числення для подання чисел у пам'яті комп'ютера має велике практичне значення. В разі її вибору звичайно враховуються такі вимоги, як надійність подання чисел при використанні фізичних елементів, економічність (використання таких систем числення, в яких кількість елементів для подання чисел із деякого діапазону була б мінімальною).</w:t>
      </w:r>
    </w:p>
    <w:p w:rsidR="005277EF" w:rsidRDefault="005277EF" w:rsidP="00510612">
      <w:pPr>
        <w:pStyle w:val="af7"/>
        <w:shd w:val="clear" w:color="auto" w:fill="FFFFFF"/>
        <w:spacing w:before="0" w:beforeAutospacing="0" w:after="0" w:afterAutospacing="0" w:line="360" w:lineRule="atLeast"/>
        <w:ind w:left="-567" w:right="-284"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При розгляді систем числення доцільно розглянути як подаються числа в мікропроцесорах, оскільки мікропроцесор це основа мозку обчислювальної техніки.</w:t>
      </w:r>
    </w:p>
    <w:p w:rsidR="005277EF" w:rsidRDefault="005277EF" w:rsidP="00510612">
      <w:pPr>
        <w:pStyle w:val="af7"/>
        <w:shd w:val="clear" w:color="auto" w:fill="FFFFFF"/>
        <w:spacing w:before="0" w:beforeAutospacing="0" w:after="0" w:afterAutospacing="0" w:line="360" w:lineRule="atLeast"/>
        <w:ind w:left="-567" w:right="-284"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У регістрах або комірках пам'яті МП інформацію розміщено у вигляді двійкових чисел, причому для кожного розряду числа відведено окрему комірку, що зберігає один біт інформації. Сукупність комірок, призначених для розміщення одного двійкового числа, називають розрядною сіткою. Кількість комірок у розрядній сітці обмежена і залежить від конструктивних особливостей МП. Спосіб розміщення розрядів числа в розрядній сітці визначається формою подання двійкових чисел цілих, із фіксованою або з плаваючою комою (знакових та </w:t>
      </w:r>
      <w:proofErr w:type="spellStart"/>
      <w:r>
        <w:rPr>
          <w:rFonts w:ascii="Georgia" w:hAnsi="Georgia"/>
          <w:color w:val="000000"/>
        </w:rPr>
        <w:t>беззнакових</w:t>
      </w:r>
      <w:proofErr w:type="spellEnd"/>
      <w:r>
        <w:rPr>
          <w:rFonts w:ascii="Georgia" w:hAnsi="Georgia"/>
          <w:color w:val="000000"/>
        </w:rPr>
        <w:t>).</w:t>
      </w:r>
    </w:p>
    <w:p w:rsidR="005277EF" w:rsidRDefault="005277EF" w:rsidP="00510612">
      <w:pPr>
        <w:pStyle w:val="af7"/>
        <w:shd w:val="clear" w:color="auto" w:fill="FFFFFF"/>
        <w:spacing w:before="0" w:beforeAutospacing="0" w:after="0" w:afterAutospacing="0" w:line="360" w:lineRule="atLeast"/>
        <w:ind w:left="-567" w:right="-284"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Залежно від способу обробки бітів, розміщених у розрядній сітці, розрізняють два види кодів: паралельний</w:t>
      </w:r>
      <w:r>
        <w:rPr>
          <w:rFonts w:ascii="Georgia" w:hAnsi="Georgia"/>
          <w:i/>
          <w:iCs/>
          <w:color w:val="000000"/>
        </w:rPr>
        <w:t>,</w:t>
      </w:r>
      <w:r>
        <w:rPr>
          <w:rFonts w:ascii="Georgia" w:hAnsi="Georgia"/>
          <w:color w:val="000000"/>
        </w:rPr>
        <w:t> коли в кожний момент часу всі розряди сітки доступні для обробки, і послідовний</w:t>
      </w:r>
      <w:r>
        <w:rPr>
          <w:rFonts w:ascii="Georgia" w:hAnsi="Georgia"/>
          <w:i/>
          <w:iCs/>
          <w:color w:val="000000"/>
        </w:rPr>
        <w:t>,</w:t>
      </w:r>
      <w:r>
        <w:rPr>
          <w:rFonts w:ascii="Georgia" w:hAnsi="Georgia"/>
          <w:color w:val="000000"/>
        </w:rPr>
        <w:t> коли в кожний момент часу доступний один розряд сітки. Числа, подані паралельним кодом, доступні за один такт, а числа, подані послідовним кодом, доступні за </w:t>
      </w:r>
      <w:r>
        <w:rPr>
          <w:rFonts w:ascii="Georgia" w:hAnsi="Georgia"/>
          <w:i/>
          <w:iCs/>
          <w:color w:val="000000"/>
        </w:rPr>
        <w:t>n</w:t>
      </w:r>
      <w:r>
        <w:rPr>
          <w:rFonts w:ascii="Georgia" w:hAnsi="Georgia"/>
          <w:color w:val="000000"/>
        </w:rPr>
        <w:t> тактів, де </w:t>
      </w:r>
      <w:r>
        <w:rPr>
          <w:rFonts w:ascii="Georgia" w:hAnsi="Georgia"/>
          <w:i/>
          <w:iCs/>
          <w:color w:val="000000"/>
        </w:rPr>
        <w:t>n</w:t>
      </w:r>
      <w:r>
        <w:rPr>
          <w:rFonts w:ascii="Georgia" w:hAnsi="Georgia"/>
          <w:color w:val="000000"/>
        </w:rPr>
        <w:t> – розрядність сітки. Якщо розрядність числа перевищує довжину сітки, то його обробка ведеться по частинах.</w:t>
      </w:r>
    </w:p>
    <w:p w:rsidR="005277EF" w:rsidRPr="005277EF" w:rsidRDefault="005277EF" w:rsidP="005277EF">
      <w:pPr>
        <w:pStyle w:val="af7"/>
        <w:shd w:val="clear" w:color="auto" w:fill="FFFFFF"/>
        <w:spacing w:before="0" w:beforeAutospacing="0" w:after="0" w:afterAutospacing="0" w:line="360" w:lineRule="atLeast"/>
        <w:ind w:left="-567" w:right="-284" w:firstLine="709"/>
        <w:jc w:val="both"/>
        <w:rPr>
          <w:color w:val="000000"/>
          <w:sz w:val="28"/>
          <w:szCs w:val="28"/>
        </w:rPr>
      </w:pPr>
      <w:r w:rsidRPr="005277EF">
        <w:rPr>
          <w:color w:val="000000"/>
          <w:sz w:val="28"/>
          <w:szCs w:val="28"/>
        </w:rPr>
        <w:t>При розгляді систем числення доцільно розглянути як подаються числа в мікропроцесорах, оскільки мікропроцесор це основа мозку обчислювальної техніки.</w:t>
      </w:r>
    </w:p>
    <w:p w:rsidR="005277EF" w:rsidRPr="005277EF" w:rsidRDefault="005277EF" w:rsidP="005277EF">
      <w:pPr>
        <w:pStyle w:val="af7"/>
        <w:shd w:val="clear" w:color="auto" w:fill="FFFFFF"/>
        <w:spacing w:before="0" w:beforeAutospacing="0" w:after="0" w:afterAutospacing="0" w:line="360" w:lineRule="atLeast"/>
        <w:ind w:left="-567" w:right="-284" w:firstLine="709"/>
        <w:jc w:val="both"/>
        <w:rPr>
          <w:color w:val="000000"/>
          <w:sz w:val="28"/>
          <w:szCs w:val="28"/>
        </w:rPr>
      </w:pPr>
      <w:r w:rsidRPr="005277EF">
        <w:rPr>
          <w:color w:val="000000"/>
          <w:sz w:val="28"/>
          <w:szCs w:val="28"/>
        </w:rPr>
        <w:t xml:space="preserve">У регістрах або комірках пам'яті МП інформацію розміщено у вигляді двійкових чисел, причому для кожного розряду числа відведено окрему комірку, що зберігає один біт інформації. Сукупність комірок, призначених для розміщення одного двійкового числа, називають розрядною сіткою. Кількість комірок у розрядній сітці обмежена і залежить від конструктивних особливостей МП. Спосіб розміщення розрядів числа в розрядній сітці визначається формою подання двійкових чисел цілих, із фіксованою або з плаваючою комою (знакових та </w:t>
      </w:r>
      <w:proofErr w:type="spellStart"/>
      <w:r w:rsidRPr="005277EF">
        <w:rPr>
          <w:color w:val="000000"/>
          <w:sz w:val="28"/>
          <w:szCs w:val="28"/>
        </w:rPr>
        <w:t>беззнакових</w:t>
      </w:r>
      <w:proofErr w:type="spellEnd"/>
      <w:r w:rsidRPr="005277EF">
        <w:rPr>
          <w:color w:val="000000"/>
          <w:sz w:val="28"/>
          <w:szCs w:val="28"/>
        </w:rPr>
        <w:t>).</w:t>
      </w:r>
    </w:p>
    <w:p w:rsidR="005277EF" w:rsidRPr="005277EF" w:rsidRDefault="005277EF" w:rsidP="005277EF">
      <w:pPr>
        <w:pStyle w:val="af7"/>
        <w:shd w:val="clear" w:color="auto" w:fill="FFFFFF"/>
        <w:spacing w:before="0" w:beforeAutospacing="0" w:after="0" w:afterAutospacing="0" w:line="360" w:lineRule="atLeast"/>
        <w:ind w:left="-567" w:right="-284" w:firstLine="709"/>
        <w:jc w:val="both"/>
        <w:rPr>
          <w:color w:val="000000"/>
          <w:sz w:val="28"/>
          <w:szCs w:val="28"/>
        </w:rPr>
      </w:pPr>
      <w:r w:rsidRPr="005277EF">
        <w:rPr>
          <w:color w:val="000000"/>
          <w:sz w:val="28"/>
          <w:szCs w:val="28"/>
        </w:rPr>
        <w:t>Залежно від способу обробки бітів, розміщених у розрядній сітці, розрізняють два види кодів: паралельний</w:t>
      </w:r>
      <w:r w:rsidRPr="005277EF">
        <w:rPr>
          <w:i/>
          <w:iCs/>
          <w:color w:val="000000"/>
          <w:sz w:val="28"/>
          <w:szCs w:val="28"/>
        </w:rPr>
        <w:t>,</w:t>
      </w:r>
      <w:r w:rsidRPr="005277EF">
        <w:rPr>
          <w:color w:val="000000"/>
          <w:sz w:val="28"/>
          <w:szCs w:val="28"/>
        </w:rPr>
        <w:t> коли в кожний момент часу всі розряди сітки доступні для обробки, і послідовний</w:t>
      </w:r>
      <w:r w:rsidRPr="005277EF">
        <w:rPr>
          <w:i/>
          <w:iCs/>
          <w:color w:val="000000"/>
          <w:sz w:val="28"/>
          <w:szCs w:val="28"/>
        </w:rPr>
        <w:t>,</w:t>
      </w:r>
      <w:r w:rsidRPr="005277EF">
        <w:rPr>
          <w:color w:val="000000"/>
          <w:sz w:val="28"/>
          <w:szCs w:val="28"/>
        </w:rPr>
        <w:t> коли в кожний момент часу доступний один розряд сітки. Числа, подані паралельним кодом, доступні за один такт, а числа, подані послідовним кодом, доступні за </w:t>
      </w:r>
      <w:r w:rsidRPr="005277EF">
        <w:rPr>
          <w:i/>
          <w:iCs/>
          <w:color w:val="000000"/>
          <w:sz w:val="28"/>
          <w:szCs w:val="28"/>
        </w:rPr>
        <w:t>n</w:t>
      </w:r>
      <w:r w:rsidRPr="005277EF">
        <w:rPr>
          <w:color w:val="000000"/>
          <w:sz w:val="28"/>
          <w:szCs w:val="28"/>
        </w:rPr>
        <w:t> тактів, де </w:t>
      </w:r>
      <w:r w:rsidRPr="005277EF">
        <w:rPr>
          <w:i/>
          <w:iCs/>
          <w:color w:val="000000"/>
          <w:sz w:val="28"/>
          <w:szCs w:val="28"/>
        </w:rPr>
        <w:t>n</w:t>
      </w:r>
      <w:r w:rsidRPr="005277EF">
        <w:rPr>
          <w:color w:val="000000"/>
          <w:sz w:val="28"/>
          <w:szCs w:val="28"/>
        </w:rPr>
        <w:t> – розрядність сітки. Якщо розрядність числа перевищує довжину сітки, то його обробка ведеться по частинах.</w:t>
      </w:r>
    </w:p>
    <w:p w:rsidR="005277EF" w:rsidRPr="007346AF" w:rsidRDefault="005277EF" w:rsidP="007346AF">
      <w:pPr>
        <w:pStyle w:val="af7"/>
        <w:shd w:val="clear" w:color="auto" w:fill="FFFFFF"/>
        <w:spacing w:before="0" w:beforeAutospacing="0" w:after="0" w:afterAutospacing="0" w:line="360" w:lineRule="atLeast"/>
        <w:ind w:left="-567" w:right="-284" w:firstLine="709"/>
        <w:jc w:val="both"/>
        <w:rPr>
          <w:color w:val="000000"/>
          <w:sz w:val="28"/>
          <w:szCs w:val="28"/>
        </w:rPr>
      </w:pPr>
      <w:r w:rsidRPr="007346AF">
        <w:rPr>
          <w:color w:val="000000"/>
          <w:sz w:val="28"/>
          <w:szCs w:val="28"/>
        </w:rPr>
        <w:t xml:space="preserve">При виконанні різних операцій в сучасних цифрових системах числа зазвичай представляються в двійковій системі числення. При цьому ціле к-розрядне </w:t>
      </w:r>
      <w:r w:rsidRPr="007346AF">
        <w:rPr>
          <w:color w:val="000000"/>
          <w:sz w:val="28"/>
          <w:szCs w:val="28"/>
        </w:rPr>
        <w:lastRenderedPageBreak/>
        <w:t>десяткове число записується у вигляді n-розрядного двійкового числа. Таким чином, в двійковому численні будь-який розраху</w:t>
      </w:r>
      <w:r w:rsidR="007346AF">
        <w:rPr>
          <w:color w:val="000000"/>
          <w:sz w:val="28"/>
          <w:szCs w:val="28"/>
        </w:rPr>
        <w:t>нок можна представити двома цифр</w:t>
      </w:r>
      <w:r w:rsidRPr="007346AF">
        <w:rPr>
          <w:color w:val="000000"/>
          <w:sz w:val="28"/>
          <w:szCs w:val="28"/>
        </w:rPr>
        <w:t xml:space="preserve">ами: </w:t>
      </w:r>
      <w:r w:rsidRPr="007F08DE">
        <w:rPr>
          <w:b/>
          <w:color w:val="000000"/>
          <w:sz w:val="32"/>
          <w:szCs w:val="32"/>
        </w:rPr>
        <w:t>0</w:t>
      </w:r>
      <w:r w:rsidRPr="007346AF">
        <w:rPr>
          <w:color w:val="000000"/>
          <w:sz w:val="28"/>
          <w:szCs w:val="28"/>
        </w:rPr>
        <w:t xml:space="preserve"> і </w:t>
      </w:r>
      <w:r w:rsidRPr="007F08DE">
        <w:rPr>
          <w:b/>
          <w:color w:val="000000"/>
          <w:sz w:val="32"/>
          <w:szCs w:val="32"/>
        </w:rPr>
        <w:t>1</w:t>
      </w:r>
      <w:r w:rsidRPr="007346AF">
        <w:rPr>
          <w:color w:val="000000"/>
          <w:sz w:val="28"/>
          <w:szCs w:val="28"/>
        </w:rPr>
        <w:t>. Для представлення цих чисел в цифрових системах досить мати електронні схеми, які можуть приймати два стани, що чітко розрізняються значенням якої-небудь величини. Відносна простота створення електронних схем з двома електричними станами і привела до того, що двійкове система чисел переважає в сучасній цифровій техніці.</w:t>
      </w:r>
    </w:p>
    <w:p w:rsidR="005277EF" w:rsidRPr="007346AF" w:rsidRDefault="005277EF" w:rsidP="007346AF">
      <w:pPr>
        <w:pStyle w:val="af7"/>
        <w:shd w:val="clear" w:color="auto" w:fill="FFFFFF"/>
        <w:spacing w:before="0" w:beforeAutospacing="0" w:after="0" w:afterAutospacing="0" w:line="360" w:lineRule="atLeast"/>
        <w:ind w:left="-567" w:right="-284" w:firstLine="709"/>
        <w:jc w:val="both"/>
        <w:rPr>
          <w:color w:val="000000"/>
          <w:sz w:val="28"/>
          <w:szCs w:val="28"/>
        </w:rPr>
      </w:pPr>
      <w:r w:rsidRPr="007346AF">
        <w:rPr>
          <w:color w:val="000000"/>
          <w:sz w:val="28"/>
          <w:szCs w:val="28"/>
        </w:rPr>
        <w:t xml:space="preserve">Для переведення з десяткової системи, зручної для використання людьми, в двійкову, яка використовується в обчислювальній техніці, існує найпростіший математичний спосіб – виконання </w:t>
      </w:r>
      <w:proofErr w:type="spellStart"/>
      <w:r w:rsidRPr="007346AF">
        <w:rPr>
          <w:color w:val="000000"/>
          <w:sz w:val="28"/>
          <w:szCs w:val="28"/>
        </w:rPr>
        <w:t>цілочисельного</w:t>
      </w:r>
      <w:proofErr w:type="spellEnd"/>
      <w:r w:rsidRPr="007346AF">
        <w:rPr>
          <w:color w:val="000000"/>
          <w:sz w:val="28"/>
          <w:szCs w:val="28"/>
        </w:rPr>
        <w:t xml:space="preserve"> ділення числа на значення основи системи числення. Залишок від ділення і буде відповідати значенню певної цифри числа (цифри, що знаходиться на позиції одиниць), а частка при цьому буде містити всі інші цифри. Якщо виконати повторне ділення отриманої частки, то можна отримати наступну цифру числа і так далі до отримання нульової частки. Зворотне перетворення викон</w:t>
      </w:r>
      <w:r w:rsidR="007346AF">
        <w:rPr>
          <w:color w:val="000000"/>
          <w:sz w:val="28"/>
          <w:szCs w:val="28"/>
        </w:rPr>
        <w:t>ується за допомогою полінома</w:t>
      </w:r>
      <w:r w:rsidRPr="007346AF">
        <w:rPr>
          <w:color w:val="000000"/>
          <w:sz w:val="28"/>
          <w:szCs w:val="28"/>
        </w:rPr>
        <w:t>.</w:t>
      </w:r>
    </w:p>
    <w:p w:rsidR="005277EF" w:rsidRPr="007346AF" w:rsidRDefault="005277EF" w:rsidP="007346AF">
      <w:pPr>
        <w:pStyle w:val="af7"/>
        <w:shd w:val="clear" w:color="auto" w:fill="FFFFFF"/>
        <w:spacing w:before="0" w:beforeAutospacing="0" w:after="0" w:afterAutospacing="0" w:line="360" w:lineRule="atLeast"/>
        <w:ind w:left="-567" w:right="-284" w:firstLine="709"/>
        <w:jc w:val="both"/>
        <w:rPr>
          <w:color w:val="000000"/>
          <w:sz w:val="28"/>
          <w:szCs w:val="28"/>
        </w:rPr>
      </w:pPr>
      <w:r w:rsidRPr="007346AF">
        <w:rPr>
          <w:color w:val="000000"/>
          <w:sz w:val="28"/>
          <w:szCs w:val="28"/>
        </w:rPr>
        <w:t xml:space="preserve">Для переведення в </w:t>
      </w:r>
      <w:proofErr w:type="spellStart"/>
      <w:r w:rsidRPr="007346AF">
        <w:rPr>
          <w:color w:val="000000"/>
          <w:sz w:val="28"/>
          <w:szCs w:val="28"/>
        </w:rPr>
        <w:t>вісімкову</w:t>
      </w:r>
      <w:proofErr w:type="spellEnd"/>
      <w:r w:rsidRPr="007346AF">
        <w:rPr>
          <w:color w:val="000000"/>
          <w:sz w:val="28"/>
          <w:szCs w:val="28"/>
        </w:rPr>
        <w:t xml:space="preserve"> або </w:t>
      </w:r>
      <w:proofErr w:type="spellStart"/>
      <w:r w:rsidRPr="007346AF">
        <w:rPr>
          <w:color w:val="000000"/>
          <w:sz w:val="28"/>
          <w:szCs w:val="28"/>
        </w:rPr>
        <w:t>шістнадцяткову</w:t>
      </w:r>
      <w:proofErr w:type="spellEnd"/>
      <w:r w:rsidRPr="007346AF">
        <w:rPr>
          <w:color w:val="000000"/>
          <w:sz w:val="28"/>
          <w:szCs w:val="28"/>
        </w:rPr>
        <w:t xml:space="preserve"> системи числення можна</w:t>
      </w:r>
      <w:r>
        <w:rPr>
          <w:rFonts w:ascii="Georgia" w:hAnsi="Georgia"/>
          <w:color w:val="000000"/>
        </w:rPr>
        <w:t xml:space="preserve"> </w:t>
      </w:r>
      <w:r w:rsidRPr="007346AF">
        <w:rPr>
          <w:color w:val="000000"/>
          <w:sz w:val="28"/>
          <w:szCs w:val="28"/>
        </w:rPr>
        <w:t xml:space="preserve">скористуватись тріадами і </w:t>
      </w:r>
      <w:proofErr w:type="spellStart"/>
      <w:r w:rsidRPr="007346AF">
        <w:rPr>
          <w:color w:val="000000"/>
          <w:sz w:val="28"/>
          <w:szCs w:val="28"/>
        </w:rPr>
        <w:t>тетрадами</w:t>
      </w:r>
      <w:proofErr w:type="spellEnd"/>
      <w:r w:rsidRPr="007346AF">
        <w:rPr>
          <w:color w:val="000000"/>
          <w:sz w:val="28"/>
          <w:szCs w:val="28"/>
        </w:rPr>
        <w:t xml:space="preserve"> відповідно.</w:t>
      </w:r>
    </w:p>
    <w:p w:rsidR="005277EF" w:rsidRDefault="005277EF" w:rsidP="005277EF">
      <w:pPr>
        <w:pStyle w:val="af7"/>
        <w:shd w:val="clear" w:color="auto" w:fill="FFFFFF"/>
        <w:spacing w:after="198" w:afterAutospacing="0" w:line="360" w:lineRule="atLeast"/>
        <w:ind w:left="-567" w:right="-284"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Переклад чисел з однієї системи числення в іншу:</w:t>
      </w:r>
    </w:p>
    <w:p w:rsidR="007346AF" w:rsidRPr="007346AF" w:rsidRDefault="00631A13" w:rsidP="005277EF">
      <w:pPr>
        <w:pStyle w:val="af7"/>
        <w:shd w:val="clear" w:color="auto" w:fill="FFFFFF"/>
        <w:spacing w:after="198" w:afterAutospacing="0" w:line="360" w:lineRule="atLeast"/>
        <w:ind w:left="-567" w:right="-284" w:firstLine="709"/>
        <w:rPr>
          <w:color w:val="000000"/>
          <w:sz w:val="32"/>
          <w:szCs w:val="32"/>
          <w:vertAlign w:val="subscript"/>
        </w:rPr>
      </w:pPr>
      <w:r>
        <w:rPr>
          <w:rFonts w:ascii="Georgia" w:hAnsi="Georgia"/>
          <w:noProof/>
          <w:color w:val="00000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7" type="#_x0000_t87" style="position:absolute;left:0;text-align:left;margin-left:210.8pt;margin-top:13.25pt;width:15.2pt;height:25.1pt;rotation:270;z-index:251665408" adj=",11372"/>
        </w:pict>
      </w:r>
      <w:r>
        <w:rPr>
          <w:rFonts w:ascii="Georgia" w:hAnsi="Georgia"/>
          <w:noProof/>
          <w:color w:val="000000"/>
        </w:rPr>
        <w:pict>
          <v:shape id="_x0000_s1038" type="#_x0000_t87" style="position:absolute;left:0;text-align:left;margin-left:11.35pt;margin-top:13.25pt;width:15.2pt;height:25.1pt;rotation:270;z-index:251666432" adj=",11372"/>
        </w:pict>
      </w:r>
      <w:r>
        <w:rPr>
          <w:rFonts w:ascii="Georgia" w:hAnsi="Georgia"/>
          <w:noProof/>
          <w:color w:val="000000"/>
        </w:rPr>
        <w:pict>
          <v:shape id="_x0000_s1036" type="#_x0000_t87" style="position:absolute;left:0;text-align:left;margin-left:185.7pt;margin-top:13.25pt;width:15.2pt;height:25.1pt;rotation:270;z-index:251664384" adj=",11372"/>
        </w:pict>
      </w:r>
      <w:r>
        <w:rPr>
          <w:rFonts w:ascii="Georgia" w:hAnsi="Georgia"/>
          <w:noProof/>
          <w:color w:val="000000"/>
        </w:rPr>
        <w:pict>
          <v:shape id="_x0000_s1035" type="#_x0000_t87" style="position:absolute;left:0;text-align:left;margin-left:154.95pt;margin-top:13.25pt;width:15.2pt;height:25.1pt;rotation:270;z-index:251663360" adj=",11372"/>
        </w:pict>
      </w:r>
      <w:r>
        <w:rPr>
          <w:rFonts w:ascii="Georgia" w:hAnsi="Georgia"/>
          <w:noProof/>
          <w:color w:val="000000"/>
        </w:rPr>
        <w:pict>
          <v:shape id="_x0000_s1034" type="#_x0000_t87" style="position:absolute;left:0;text-align:left;margin-left:125.35pt;margin-top:13.25pt;width:15.2pt;height:25.1pt;rotation:270;z-index:251662336" adj=",11372"/>
        </w:pict>
      </w:r>
      <w:r>
        <w:rPr>
          <w:rFonts w:ascii="Georgia" w:hAnsi="Georgia"/>
          <w:noProof/>
          <w:color w:val="000000"/>
        </w:rPr>
        <w:pict>
          <v:shape id="_x0000_s1033" type="#_x0000_t87" style="position:absolute;left:0;text-align:left;margin-left:95.7pt;margin-top:13.25pt;width:15.2pt;height:25.1pt;rotation:270;z-index:251661312" adj=",11372"/>
        </w:pict>
      </w:r>
      <w:r>
        <w:rPr>
          <w:rFonts w:ascii="Georgia" w:hAnsi="Georgia"/>
          <w:noProof/>
          <w:color w:val="000000"/>
        </w:rPr>
        <w:pict>
          <v:shape id="_x0000_s1032" type="#_x0000_t87" style="position:absolute;left:0;text-align:left;margin-left:66.45pt;margin-top:13.25pt;width:15.2pt;height:25.1pt;rotation:270;z-index:251660288" adj=",11372"/>
        </w:pict>
      </w:r>
      <w:r>
        <w:rPr>
          <w:rFonts w:ascii="Georgia" w:hAnsi="Georgia"/>
          <w:noProof/>
          <w:color w:val="000000"/>
        </w:rPr>
        <w:pict>
          <v:shape id="_x0000_s1031" type="#_x0000_t87" style="position:absolute;left:0;text-align:left;margin-left:41.35pt;margin-top:13.25pt;width:15.2pt;height:25.1pt;rotation:270;z-index:251659264" adj=",11372"/>
        </w:pict>
      </w:r>
      <w:r w:rsidR="007346AF" w:rsidRPr="007346AF">
        <w:rPr>
          <w:color w:val="000000"/>
          <w:sz w:val="32"/>
          <w:szCs w:val="32"/>
        </w:rPr>
        <w:t>1</w:t>
      </w:r>
      <w:r w:rsidR="007346AF">
        <w:rPr>
          <w:color w:val="000000"/>
          <w:sz w:val="32"/>
          <w:szCs w:val="32"/>
        </w:rPr>
        <w:t>10 100 100 011, 001 010 100 000</w:t>
      </w:r>
      <w:r w:rsidR="007346AF">
        <w:rPr>
          <w:color w:val="000000"/>
          <w:sz w:val="32"/>
          <w:szCs w:val="32"/>
          <w:vertAlign w:val="subscript"/>
        </w:rPr>
        <w:t>2</w:t>
      </w:r>
      <w:r w:rsidR="007346AF">
        <w:rPr>
          <w:color w:val="000000"/>
          <w:sz w:val="32"/>
          <w:szCs w:val="32"/>
        </w:rPr>
        <w:t>=6443,1240</w:t>
      </w:r>
      <w:r>
        <w:rPr>
          <w:color w:val="000000"/>
          <w:sz w:val="32"/>
          <w:szCs w:val="32"/>
          <w:vertAlign w:val="subscript"/>
        </w:rPr>
        <w:t>8</w:t>
      </w:r>
    </w:p>
    <w:p w:rsidR="005277EF" w:rsidRPr="00CD097B" w:rsidRDefault="00CD097B" w:rsidP="005277EF">
      <w:pPr>
        <w:pStyle w:val="af7"/>
        <w:shd w:val="clear" w:color="auto" w:fill="FFFFFF"/>
        <w:spacing w:after="0" w:afterAutospacing="0" w:line="360" w:lineRule="atLeast"/>
        <w:ind w:left="-567" w:right="-284" w:firstLine="709"/>
        <w:rPr>
          <w:color w:val="000000"/>
          <w:sz w:val="32"/>
          <w:szCs w:val="32"/>
          <w:vertAlign w:val="subscript"/>
          <w:lang w:val="ru-RU"/>
        </w:rPr>
      </w:pPr>
      <w:r>
        <w:rPr>
          <w:rFonts w:ascii="Georgia" w:hAnsi="Georgia"/>
          <w:noProof/>
          <w:color w:val="000000"/>
        </w:rPr>
        <w:pict>
          <v:shape id="_x0000_s1042" type="#_x0000_t87" style="position:absolute;left:0;text-align:left;margin-left:157.8pt;margin-top:6.5pt;width:10.7pt;height:35.3pt;rotation:270;z-index:251670528" adj=",11372"/>
        </w:pict>
      </w:r>
      <w:r>
        <w:rPr>
          <w:rFonts w:ascii="Georgia" w:hAnsi="Georgia"/>
          <w:noProof/>
          <w:color w:val="000000"/>
        </w:rPr>
        <w:pict>
          <v:shape id="_x0000_s1041" type="#_x0000_t87" style="position:absolute;left:0;text-align:left;margin-left:122.5pt;margin-top:6.5pt;width:10.7pt;height:35.3pt;rotation:270;z-index:251669504" adj=",11372"/>
        </w:pict>
      </w:r>
      <w:r>
        <w:rPr>
          <w:rFonts w:ascii="Georgia" w:hAnsi="Georgia"/>
          <w:noProof/>
          <w:color w:val="000000"/>
        </w:rPr>
        <w:pict>
          <v:shape id="_x0000_s1043" type="#_x0000_t87" style="position:absolute;left:0;text-align:left;margin-left:89.3pt;margin-top:6.5pt;width:10.7pt;height:35.3pt;rotation:270;z-index:251671552" adj=",11372"/>
        </w:pict>
      </w:r>
      <w:r>
        <w:rPr>
          <w:rFonts w:ascii="Georgia" w:hAnsi="Georgia"/>
          <w:noProof/>
          <w:color w:val="000000"/>
        </w:rPr>
        <w:pict>
          <v:shape id="_x0000_s1040" type="#_x0000_t87" style="position:absolute;left:0;text-align:left;margin-left:54pt;margin-top:6.5pt;width:10.7pt;height:35.3pt;rotation:270;z-index:251668480" adj=",11372"/>
        </w:pict>
      </w:r>
      <w:r>
        <w:rPr>
          <w:rFonts w:ascii="Georgia" w:hAnsi="Georgia"/>
          <w:noProof/>
          <w:color w:val="000000"/>
        </w:rPr>
        <w:pict>
          <v:shape id="_x0000_s1039" type="#_x0000_t87" style="position:absolute;left:0;text-align:left;margin-left:18.7pt;margin-top:6.5pt;width:10.7pt;height:35.3pt;rotation:270;z-index:251667456" adj=",11372"/>
        </w:pict>
      </w:r>
      <w:r w:rsidR="00631A13">
        <w:rPr>
          <w:color w:val="000000"/>
          <w:sz w:val="32"/>
          <w:szCs w:val="32"/>
        </w:rPr>
        <w:t>1100 1010 0011 1101 0001</w:t>
      </w:r>
      <w:r w:rsidR="00631A13">
        <w:rPr>
          <w:color w:val="000000"/>
          <w:sz w:val="32"/>
          <w:szCs w:val="32"/>
          <w:vertAlign w:val="subscript"/>
        </w:rPr>
        <w:t>2</w:t>
      </w:r>
      <w:r w:rsidR="00631A13">
        <w:rPr>
          <w:color w:val="000000"/>
          <w:sz w:val="32"/>
          <w:szCs w:val="32"/>
        </w:rPr>
        <w:t>=С</w:t>
      </w:r>
      <w:r w:rsidR="00631A13">
        <w:rPr>
          <w:color w:val="000000"/>
          <w:sz w:val="32"/>
          <w:szCs w:val="32"/>
          <w:lang w:val="en-US"/>
        </w:rPr>
        <w:t>A</w:t>
      </w:r>
      <w:r w:rsidR="00631A13" w:rsidRPr="00CD097B">
        <w:rPr>
          <w:color w:val="000000"/>
          <w:sz w:val="32"/>
          <w:szCs w:val="32"/>
          <w:lang w:val="ru-RU"/>
        </w:rPr>
        <w:t>3</w:t>
      </w:r>
      <w:r w:rsidR="00631A13">
        <w:rPr>
          <w:color w:val="000000"/>
          <w:sz w:val="32"/>
          <w:szCs w:val="32"/>
          <w:lang w:val="en-US"/>
        </w:rPr>
        <w:t>D</w:t>
      </w:r>
      <w:r w:rsidR="00631A13" w:rsidRPr="00CD097B">
        <w:rPr>
          <w:color w:val="000000"/>
          <w:sz w:val="32"/>
          <w:szCs w:val="32"/>
          <w:lang w:val="ru-RU"/>
        </w:rPr>
        <w:t>1</w:t>
      </w:r>
      <w:r w:rsidR="00631A13" w:rsidRPr="00CD097B">
        <w:rPr>
          <w:color w:val="000000"/>
          <w:sz w:val="32"/>
          <w:szCs w:val="32"/>
          <w:vertAlign w:val="subscript"/>
          <w:lang w:val="ru-RU"/>
        </w:rPr>
        <w:t>16</w:t>
      </w:r>
    </w:p>
    <w:p w:rsidR="005277EF" w:rsidRDefault="00CD097B" w:rsidP="005277EF">
      <w:pPr>
        <w:pStyle w:val="af7"/>
        <w:shd w:val="clear" w:color="auto" w:fill="FFFFFF"/>
        <w:spacing w:after="0" w:afterAutospacing="0" w:line="360" w:lineRule="atLeast"/>
        <w:ind w:left="142" w:right="-284"/>
        <w:rPr>
          <w:rFonts w:ascii="Georgia" w:hAnsi="Georgia"/>
          <w:color w:val="000000"/>
          <w:shd w:val="clear" w:color="auto" w:fill="FFFFFF"/>
          <w:lang w:val="en-US"/>
        </w:rPr>
      </w:pPr>
      <w:proofErr w:type="spellStart"/>
      <w:r>
        <w:rPr>
          <w:rFonts w:ascii="Georgia" w:hAnsi="Georgia"/>
          <w:color w:val="000000"/>
          <w:shd w:val="clear" w:color="auto" w:fill="FFFFFF"/>
        </w:rPr>
        <w:t>Вісімкові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і </w:t>
      </w:r>
      <w:proofErr w:type="spellStart"/>
      <w:r>
        <w:rPr>
          <w:rFonts w:ascii="Georgia" w:hAnsi="Georgia"/>
          <w:color w:val="000000"/>
          <w:shd w:val="clear" w:color="auto" w:fill="FFFFFF"/>
        </w:rPr>
        <w:t>шістнадцяткові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системи числення:</w:t>
      </w:r>
    </w:p>
    <w:p w:rsidR="00546458" w:rsidRPr="00546458" w:rsidRDefault="00546458" w:rsidP="00546458">
      <w:pPr>
        <w:pStyle w:val="af7"/>
        <w:shd w:val="clear" w:color="auto" w:fill="FFFFFF"/>
        <w:spacing w:before="0" w:beforeAutospacing="0" w:after="0" w:afterAutospacing="0"/>
        <w:ind w:left="142" w:right="-284"/>
        <w:rPr>
          <w:rFonts w:ascii="Georgia" w:hAnsi="Georgia"/>
          <w:color w:val="000000"/>
          <w:sz w:val="16"/>
          <w:szCs w:val="16"/>
          <w:shd w:val="clear" w:color="auto" w:fill="FFFFFF"/>
          <w:lang w:val="en-US"/>
        </w:rPr>
      </w:pPr>
    </w:p>
    <w:tbl>
      <w:tblPr>
        <w:tblStyle w:val="af9"/>
        <w:tblW w:w="0" w:type="auto"/>
        <w:tblInd w:w="-567" w:type="dxa"/>
        <w:tblLook w:val="04A0"/>
      </w:tblPr>
      <w:tblGrid>
        <w:gridCol w:w="1914"/>
        <w:gridCol w:w="1914"/>
        <w:gridCol w:w="1914"/>
        <w:gridCol w:w="2173"/>
        <w:gridCol w:w="1915"/>
      </w:tblGrid>
      <w:tr w:rsidR="00CD097B" w:rsidRPr="00546458" w:rsidTr="00546458">
        <w:tc>
          <w:tcPr>
            <w:tcW w:w="1914" w:type="dxa"/>
          </w:tcPr>
          <w:p w:rsidR="00CD097B" w:rsidRPr="00546458" w:rsidRDefault="00CD097B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54645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Десяткове число</w:t>
            </w:r>
          </w:p>
        </w:tc>
        <w:tc>
          <w:tcPr>
            <w:tcW w:w="1914" w:type="dxa"/>
          </w:tcPr>
          <w:p w:rsidR="00CD097B" w:rsidRPr="00546458" w:rsidRDefault="00CD097B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proofErr w:type="spellStart"/>
            <w:r w:rsidRPr="0054645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Вісімкове</w:t>
            </w:r>
            <w:proofErr w:type="spellEnd"/>
            <w:r w:rsidRPr="0054645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число</w:t>
            </w:r>
          </w:p>
        </w:tc>
        <w:tc>
          <w:tcPr>
            <w:tcW w:w="1914" w:type="dxa"/>
          </w:tcPr>
          <w:p w:rsidR="00CD097B" w:rsidRPr="00546458" w:rsidRDefault="00CD097B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54645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Тріади</w:t>
            </w:r>
          </w:p>
        </w:tc>
        <w:tc>
          <w:tcPr>
            <w:tcW w:w="2173" w:type="dxa"/>
          </w:tcPr>
          <w:p w:rsidR="00CD097B" w:rsidRPr="00546458" w:rsidRDefault="00CD097B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proofErr w:type="spellStart"/>
            <w:r w:rsidRPr="0054645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Шістнадцяткове</w:t>
            </w:r>
            <w:proofErr w:type="spellEnd"/>
            <w:r w:rsidRPr="0054645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число</w:t>
            </w:r>
          </w:p>
        </w:tc>
        <w:tc>
          <w:tcPr>
            <w:tcW w:w="1915" w:type="dxa"/>
          </w:tcPr>
          <w:p w:rsidR="00CD097B" w:rsidRPr="00546458" w:rsidRDefault="00CD097B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proofErr w:type="spellStart"/>
            <w:r w:rsidRPr="0054645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Тетради</w:t>
            </w:r>
            <w:proofErr w:type="spellEnd"/>
          </w:p>
        </w:tc>
      </w:tr>
      <w:tr w:rsidR="00CD097B" w:rsidRPr="00546458" w:rsidTr="00546458">
        <w:tc>
          <w:tcPr>
            <w:tcW w:w="1914" w:type="dxa"/>
          </w:tcPr>
          <w:p w:rsidR="00CD097B" w:rsidRPr="00546458" w:rsidRDefault="00CD097B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0</w:t>
            </w:r>
          </w:p>
        </w:tc>
        <w:tc>
          <w:tcPr>
            <w:tcW w:w="1914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0</w:t>
            </w:r>
          </w:p>
        </w:tc>
        <w:tc>
          <w:tcPr>
            <w:tcW w:w="1914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 xml:space="preserve">000 </w:t>
            </w:r>
            <w:proofErr w:type="spellStart"/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000</w:t>
            </w:r>
            <w:proofErr w:type="spellEnd"/>
          </w:p>
        </w:tc>
        <w:tc>
          <w:tcPr>
            <w:tcW w:w="2173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0</w:t>
            </w:r>
          </w:p>
        </w:tc>
        <w:tc>
          <w:tcPr>
            <w:tcW w:w="1915" w:type="dxa"/>
          </w:tcPr>
          <w:p w:rsidR="00CD097B" w:rsidRPr="00546458" w:rsidRDefault="00510612" w:rsidP="00510612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0000</w:t>
            </w:r>
          </w:p>
        </w:tc>
      </w:tr>
      <w:tr w:rsidR="00CD097B" w:rsidRPr="00546458" w:rsidTr="00546458">
        <w:tc>
          <w:tcPr>
            <w:tcW w:w="1914" w:type="dxa"/>
          </w:tcPr>
          <w:p w:rsidR="00CD097B" w:rsidRPr="00546458" w:rsidRDefault="00CD097B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1</w:t>
            </w:r>
          </w:p>
        </w:tc>
        <w:tc>
          <w:tcPr>
            <w:tcW w:w="1914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1</w:t>
            </w:r>
          </w:p>
        </w:tc>
        <w:tc>
          <w:tcPr>
            <w:tcW w:w="1914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000 001</w:t>
            </w:r>
          </w:p>
        </w:tc>
        <w:tc>
          <w:tcPr>
            <w:tcW w:w="2173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1</w:t>
            </w:r>
          </w:p>
        </w:tc>
        <w:tc>
          <w:tcPr>
            <w:tcW w:w="1915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0001</w:t>
            </w:r>
          </w:p>
        </w:tc>
      </w:tr>
      <w:tr w:rsidR="00CD097B" w:rsidRPr="00546458" w:rsidTr="00546458">
        <w:tc>
          <w:tcPr>
            <w:tcW w:w="1914" w:type="dxa"/>
          </w:tcPr>
          <w:p w:rsidR="00CD097B" w:rsidRPr="00546458" w:rsidRDefault="00CD097B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2</w:t>
            </w:r>
          </w:p>
        </w:tc>
        <w:tc>
          <w:tcPr>
            <w:tcW w:w="1914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2</w:t>
            </w:r>
          </w:p>
        </w:tc>
        <w:tc>
          <w:tcPr>
            <w:tcW w:w="1914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000 010</w:t>
            </w:r>
          </w:p>
        </w:tc>
        <w:tc>
          <w:tcPr>
            <w:tcW w:w="2173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2</w:t>
            </w:r>
          </w:p>
        </w:tc>
        <w:tc>
          <w:tcPr>
            <w:tcW w:w="1915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0010</w:t>
            </w:r>
          </w:p>
        </w:tc>
      </w:tr>
      <w:tr w:rsidR="00CD097B" w:rsidRPr="00546458" w:rsidTr="00546458">
        <w:tc>
          <w:tcPr>
            <w:tcW w:w="1914" w:type="dxa"/>
          </w:tcPr>
          <w:p w:rsidR="00CD097B" w:rsidRPr="00546458" w:rsidRDefault="00CD097B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3</w:t>
            </w:r>
          </w:p>
        </w:tc>
        <w:tc>
          <w:tcPr>
            <w:tcW w:w="1914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3</w:t>
            </w:r>
          </w:p>
        </w:tc>
        <w:tc>
          <w:tcPr>
            <w:tcW w:w="1914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000 011</w:t>
            </w:r>
          </w:p>
        </w:tc>
        <w:tc>
          <w:tcPr>
            <w:tcW w:w="2173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3</w:t>
            </w:r>
          </w:p>
        </w:tc>
        <w:tc>
          <w:tcPr>
            <w:tcW w:w="1915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0011</w:t>
            </w:r>
          </w:p>
        </w:tc>
      </w:tr>
      <w:tr w:rsidR="00CD097B" w:rsidRPr="00546458" w:rsidTr="00546458">
        <w:tc>
          <w:tcPr>
            <w:tcW w:w="1914" w:type="dxa"/>
          </w:tcPr>
          <w:p w:rsidR="00CD097B" w:rsidRPr="00546458" w:rsidRDefault="00CD097B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4</w:t>
            </w:r>
          </w:p>
        </w:tc>
        <w:tc>
          <w:tcPr>
            <w:tcW w:w="1914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4</w:t>
            </w:r>
          </w:p>
        </w:tc>
        <w:tc>
          <w:tcPr>
            <w:tcW w:w="1914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000 100</w:t>
            </w:r>
          </w:p>
        </w:tc>
        <w:tc>
          <w:tcPr>
            <w:tcW w:w="2173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4</w:t>
            </w:r>
          </w:p>
        </w:tc>
        <w:tc>
          <w:tcPr>
            <w:tcW w:w="1915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0100</w:t>
            </w:r>
          </w:p>
        </w:tc>
      </w:tr>
      <w:tr w:rsidR="00CD097B" w:rsidRPr="00546458" w:rsidTr="00546458">
        <w:tc>
          <w:tcPr>
            <w:tcW w:w="1914" w:type="dxa"/>
          </w:tcPr>
          <w:p w:rsidR="00CD097B" w:rsidRPr="00546458" w:rsidRDefault="00CD097B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5</w:t>
            </w:r>
          </w:p>
        </w:tc>
        <w:tc>
          <w:tcPr>
            <w:tcW w:w="1914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5</w:t>
            </w:r>
          </w:p>
        </w:tc>
        <w:tc>
          <w:tcPr>
            <w:tcW w:w="1914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000 101</w:t>
            </w:r>
          </w:p>
        </w:tc>
        <w:tc>
          <w:tcPr>
            <w:tcW w:w="2173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5</w:t>
            </w:r>
          </w:p>
        </w:tc>
        <w:tc>
          <w:tcPr>
            <w:tcW w:w="1915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0101</w:t>
            </w:r>
          </w:p>
        </w:tc>
      </w:tr>
      <w:tr w:rsidR="00CD097B" w:rsidRPr="00546458" w:rsidTr="00546458">
        <w:tc>
          <w:tcPr>
            <w:tcW w:w="1914" w:type="dxa"/>
          </w:tcPr>
          <w:p w:rsidR="00CD097B" w:rsidRPr="00546458" w:rsidRDefault="00CD097B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6</w:t>
            </w:r>
          </w:p>
        </w:tc>
        <w:tc>
          <w:tcPr>
            <w:tcW w:w="1914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6</w:t>
            </w:r>
          </w:p>
        </w:tc>
        <w:tc>
          <w:tcPr>
            <w:tcW w:w="1914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000 110</w:t>
            </w:r>
          </w:p>
        </w:tc>
        <w:tc>
          <w:tcPr>
            <w:tcW w:w="2173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6</w:t>
            </w:r>
          </w:p>
        </w:tc>
        <w:tc>
          <w:tcPr>
            <w:tcW w:w="1915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0110</w:t>
            </w:r>
          </w:p>
        </w:tc>
      </w:tr>
      <w:tr w:rsidR="00CD097B" w:rsidRPr="00546458" w:rsidTr="00546458">
        <w:tc>
          <w:tcPr>
            <w:tcW w:w="1914" w:type="dxa"/>
          </w:tcPr>
          <w:p w:rsidR="00CD097B" w:rsidRPr="00546458" w:rsidRDefault="00CD097B" w:rsidP="00510612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7</w:t>
            </w:r>
          </w:p>
        </w:tc>
        <w:tc>
          <w:tcPr>
            <w:tcW w:w="1914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7</w:t>
            </w:r>
          </w:p>
        </w:tc>
        <w:tc>
          <w:tcPr>
            <w:tcW w:w="1914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000 111</w:t>
            </w:r>
          </w:p>
        </w:tc>
        <w:tc>
          <w:tcPr>
            <w:tcW w:w="2173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7</w:t>
            </w:r>
          </w:p>
        </w:tc>
        <w:tc>
          <w:tcPr>
            <w:tcW w:w="1915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0111</w:t>
            </w:r>
          </w:p>
        </w:tc>
      </w:tr>
      <w:tr w:rsidR="00CD097B" w:rsidRPr="00546458" w:rsidTr="00546458">
        <w:tc>
          <w:tcPr>
            <w:tcW w:w="1914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8</w:t>
            </w:r>
          </w:p>
        </w:tc>
        <w:tc>
          <w:tcPr>
            <w:tcW w:w="1914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10</w:t>
            </w:r>
          </w:p>
        </w:tc>
        <w:tc>
          <w:tcPr>
            <w:tcW w:w="1914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001 000</w:t>
            </w:r>
          </w:p>
        </w:tc>
        <w:tc>
          <w:tcPr>
            <w:tcW w:w="2173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8</w:t>
            </w:r>
          </w:p>
        </w:tc>
        <w:tc>
          <w:tcPr>
            <w:tcW w:w="1915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1000</w:t>
            </w:r>
          </w:p>
        </w:tc>
      </w:tr>
      <w:tr w:rsidR="00CD097B" w:rsidRPr="00546458" w:rsidTr="00546458">
        <w:tc>
          <w:tcPr>
            <w:tcW w:w="1914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9</w:t>
            </w:r>
          </w:p>
        </w:tc>
        <w:tc>
          <w:tcPr>
            <w:tcW w:w="1914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11</w:t>
            </w:r>
          </w:p>
        </w:tc>
        <w:tc>
          <w:tcPr>
            <w:tcW w:w="1914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 xml:space="preserve">001 </w:t>
            </w:r>
            <w:proofErr w:type="spellStart"/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001</w:t>
            </w:r>
            <w:proofErr w:type="spellEnd"/>
          </w:p>
        </w:tc>
        <w:tc>
          <w:tcPr>
            <w:tcW w:w="2173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9</w:t>
            </w:r>
          </w:p>
        </w:tc>
        <w:tc>
          <w:tcPr>
            <w:tcW w:w="1915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1001</w:t>
            </w:r>
          </w:p>
        </w:tc>
      </w:tr>
      <w:tr w:rsidR="00CD097B" w:rsidRPr="00546458" w:rsidTr="00546458">
        <w:tc>
          <w:tcPr>
            <w:tcW w:w="1914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10</w:t>
            </w:r>
          </w:p>
        </w:tc>
        <w:tc>
          <w:tcPr>
            <w:tcW w:w="1914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12</w:t>
            </w:r>
          </w:p>
        </w:tc>
        <w:tc>
          <w:tcPr>
            <w:tcW w:w="1914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001 010</w:t>
            </w:r>
          </w:p>
        </w:tc>
        <w:tc>
          <w:tcPr>
            <w:tcW w:w="2173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A</w:t>
            </w:r>
          </w:p>
        </w:tc>
        <w:tc>
          <w:tcPr>
            <w:tcW w:w="1915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1010</w:t>
            </w:r>
          </w:p>
        </w:tc>
      </w:tr>
      <w:tr w:rsidR="00CD097B" w:rsidRPr="00546458" w:rsidTr="00546458">
        <w:tc>
          <w:tcPr>
            <w:tcW w:w="1914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11</w:t>
            </w:r>
          </w:p>
        </w:tc>
        <w:tc>
          <w:tcPr>
            <w:tcW w:w="1914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13</w:t>
            </w:r>
          </w:p>
        </w:tc>
        <w:tc>
          <w:tcPr>
            <w:tcW w:w="1914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001 011</w:t>
            </w:r>
          </w:p>
        </w:tc>
        <w:tc>
          <w:tcPr>
            <w:tcW w:w="2173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B</w:t>
            </w:r>
          </w:p>
        </w:tc>
        <w:tc>
          <w:tcPr>
            <w:tcW w:w="1915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1011</w:t>
            </w:r>
          </w:p>
        </w:tc>
      </w:tr>
      <w:tr w:rsidR="00CD097B" w:rsidRPr="00546458" w:rsidTr="00546458">
        <w:tc>
          <w:tcPr>
            <w:tcW w:w="1914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12</w:t>
            </w:r>
          </w:p>
        </w:tc>
        <w:tc>
          <w:tcPr>
            <w:tcW w:w="1914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14</w:t>
            </w:r>
          </w:p>
        </w:tc>
        <w:tc>
          <w:tcPr>
            <w:tcW w:w="1914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001 100</w:t>
            </w:r>
          </w:p>
        </w:tc>
        <w:tc>
          <w:tcPr>
            <w:tcW w:w="2173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C</w:t>
            </w:r>
          </w:p>
        </w:tc>
        <w:tc>
          <w:tcPr>
            <w:tcW w:w="1915" w:type="dxa"/>
          </w:tcPr>
          <w:p w:rsidR="00CD097B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1100</w:t>
            </w:r>
          </w:p>
        </w:tc>
      </w:tr>
      <w:tr w:rsidR="00510612" w:rsidRPr="00546458" w:rsidTr="00546458">
        <w:tc>
          <w:tcPr>
            <w:tcW w:w="1914" w:type="dxa"/>
          </w:tcPr>
          <w:p w:rsidR="00510612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13</w:t>
            </w:r>
          </w:p>
        </w:tc>
        <w:tc>
          <w:tcPr>
            <w:tcW w:w="1914" w:type="dxa"/>
          </w:tcPr>
          <w:p w:rsidR="00510612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15</w:t>
            </w:r>
          </w:p>
        </w:tc>
        <w:tc>
          <w:tcPr>
            <w:tcW w:w="1914" w:type="dxa"/>
          </w:tcPr>
          <w:p w:rsidR="00510612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001 101</w:t>
            </w:r>
          </w:p>
        </w:tc>
        <w:tc>
          <w:tcPr>
            <w:tcW w:w="2173" w:type="dxa"/>
          </w:tcPr>
          <w:p w:rsidR="00510612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D</w:t>
            </w:r>
          </w:p>
        </w:tc>
        <w:tc>
          <w:tcPr>
            <w:tcW w:w="1915" w:type="dxa"/>
          </w:tcPr>
          <w:p w:rsidR="00510612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1101</w:t>
            </w:r>
          </w:p>
        </w:tc>
      </w:tr>
      <w:tr w:rsidR="00510612" w:rsidRPr="00546458" w:rsidTr="00546458">
        <w:tc>
          <w:tcPr>
            <w:tcW w:w="1914" w:type="dxa"/>
          </w:tcPr>
          <w:p w:rsidR="00510612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14</w:t>
            </w:r>
          </w:p>
        </w:tc>
        <w:tc>
          <w:tcPr>
            <w:tcW w:w="1914" w:type="dxa"/>
          </w:tcPr>
          <w:p w:rsidR="00510612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16</w:t>
            </w:r>
          </w:p>
        </w:tc>
        <w:tc>
          <w:tcPr>
            <w:tcW w:w="1914" w:type="dxa"/>
          </w:tcPr>
          <w:p w:rsidR="00510612" w:rsidRPr="00546458" w:rsidRDefault="00510612" w:rsidP="00510612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001 110</w:t>
            </w:r>
          </w:p>
        </w:tc>
        <w:tc>
          <w:tcPr>
            <w:tcW w:w="2173" w:type="dxa"/>
          </w:tcPr>
          <w:p w:rsidR="00510612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E</w:t>
            </w:r>
          </w:p>
        </w:tc>
        <w:tc>
          <w:tcPr>
            <w:tcW w:w="1915" w:type="dxa"/>
          </w:tcPr>
          <w:p w:rsidR="00510612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1110</w:t>
            </w:r>
          </w:p>
        </w:tc>
      </w:tr>
      <w:tr w:rsidR="00510612" w:rsidRPr="00546458" w:rsidTr="00546458">
        <w:tc>
          <w:tcPr>
            <w:tcW w:w="1914" w:type="dxa"/>
          </w:tcPr>
          <w:p w:rsidR="00510612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15</w:t>
            </w:r>
          </w:p>
        </w:tc>
        <w:tc>
          <w:tcPr>
            <w:tcW w:w="1914" w:type="dxa"/>
          </w:tcPr>
          <w:p w:rsidR="00510612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17</w:t>
            </w:r>
          </w:p>
        </w:tc>
        <w:tc>
          <w:tcPr>
            <w:tcW w:w="1914" w:type="dxa"/>
          </w:tcPr>
          <w:p w:rsidR="00510612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001 111</w:t>
            </w:r>
          </w:p>
        </w:tc>
        <w:tc>
          <w:tcPr>
            <w:tcW w:w="2173" w:type="dxa"/>
          </w:tcPr>
          <w:p w:rsidR="00510612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F</w:t>
            </w:r>
          </w:p>
        </w:tc>
        <w:tc>
          <w:tcPr>
            <w:tcW w:w="1915" w:type="dxa"/>
          </w:tcPr>
          <w:p w:rsidR="00510612" w:rsidRPr="00546458" w:rsidRDefault="00510612" w:rsidP="00CD097B">
            <w:pPr>
              <w:pStyle w:val="ac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</w:pPr>
            <w:r w:rsidRPr="005464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ar-SA"/>
              </w:rPr>
              <w:t>1111</w:t>
            </w:r>
          </w:p>
        </w:tc>
      </w:tr>
    </w:tbl>
    <w:p w:rsidR="00FA4F54" w:rsidRDefault="00FA4F54" w:rsidP="0078545F">
      <w:pPr>
        <w:pStyle w:val="ac"/>
        <w:shd w:val="clear" w:color="auto" w:fill="F5F5F5"/>
        <w:ind w:left="-567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en-US" w:eastAsia="ru-RU" w:bidi="ar-SA"/>
        </w:rPr>
      </w:pPr>
    </w:p>
    <w:p w:rsidR="007F08DE" w:rsidRPr="007F08DE" w:rsidRDefault="007F08DE" w:rsidP="007F08DE">
      <w:pPr>
        <w:pStyle w:val="5"/>
        <w:spacing w:before="0" w:after="0"/>
        <w:ind w:left="-567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F08DE">
        <w:rPr>
          <w:rFonts w:ascii="Times New Roman" w:hAnsi="Times New Roman" w:cs="Times New Roman"/>
          <w:color w:val="auto"/>
          <w:sz w:val="28"/>
          <w:szCs w:val="28"/>
        </w:rPr>
        <w:lastRenderedPageBreak/>
        <w:t>Переведення числа із десяткової системи в будь-яку іншу позиційну систему числення</w:t>
      </w:r>
    </w:p>
    <w:p w:rsidR="007F08DE" w:rsidRPr="007F08DE" w:rsidRDefault="007F08DE" w:rsidP="007F08DE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DE">
        <w:rPr>
          <w:rFonts w:ascii="Times New Roman" w:hAnsi="Times New Roman" w:cs="Times New Roman"/>
          <w:sz w:val="28"/>
          <w:szCs w:val="28"/>
          <w:lang w:eastAsia="uk-UA"/>
        </w:rPr>
        <w:t xml:space="preserve">При переведенні чисел з десяткової системи числення в систему з основою </w:t>
      </w:r>
      <w:r w:rsidRPr="007F08DE">
        <w:rPr>
          <w:rFonts w:ascii="Times New Roman" w:hAnsi="Times New Roman" w:cs="Times New Roman"/>
          <w:i/>
          <w:sz w:val="28"/>
          <w:szCs w:val="28"/>
          <w:lang w:eastAsia="uk-UA"/>
        </w:rPr>
        <w:t>P</w:t>
      </w:r>
      <w:r w:rsidRPr="007F08DE">
        <w:rPr>
          <w:rFonts w:ascii="Times New Roman" w:hAnsi="Times New Roman" w:cs="Times New Roman"/>
          <w:sz w:val="28"/>
          <w:szCs w:val="28"/>
          <w:lang w:eastAsia="uk-UA"/>
        </w:rPr>
        <w:t> &gt; 1 зазвичай використовують наступний алгоритм:</w:t>
      </w:r>
    </w:p>
    <w:p w:rsidR="007F08DE" w:rsidRPr="007F08DE" w:rsidRDefault="007F08DE" w:rsidP="007F08DE">
      <w:pPr>
        <w:ind w:left="-567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DE">
        <w:rPr>
          <w:rFonts w:ascii="Times New Roman" w:hAnsi="Times New Roman" w:cs="Times New Roman"/>
          <w:sz w:val="28"/>
          <w:szCs w:val="28"/>
          <w:lang w:eastAsia="uk-UA"/>
        </w:rPr>
        <w:t xml:space="preserve">1) Якщо переводиться ціла частина числа, то вона ділиться на </w:t>
      </w:r>
      <w:r w:rsidRPr="007F08DE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P</w:t>
      </w:r>
      <w:r w:rsidRPr="007F08DE">
        <w:rPr>
          <w:rFonts w:ascii="Times New Roman" w:hAnsi="Times New Roman" w:cs="Times New Roman"/>
          <w:sz w:val="28"/>
          <w:szCs w:val="28"/>
          <w:lang w:eastAsia="uk-UA"/>
        </w:rPr>
        <w:t xml:space="preserve">, після чого запам’ятовується залишок від ділення. Отримана частка знову ділиться на </w:t>
      </w:r>
      <w:r w:rsidRPr="007F08DE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P</w:t>
      </w:r>
      <w:r w:rsidRPr="007F08DE">
        <w:rPr>
          <w:rFonts w:ascii="Times New Roman" w:hAnsi="Times New Roman" w:cs="Times New Roman"/>
          <w:sz w:val="28"/>
          <w:szCs w:val="28"/>
          <w:lang w:eastAsia="uk-UA"/>
        </w:rPr>
        <w:t xml:space="preserve">, залишок запам’ятовується. Процедура продовжується доти, доки частка не стане рівною нулю. Залишки від ділення на </w:t>
      </w:r>
      <w:r w:rsidRPr="007F08DE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P </w:t>
      </w:r>
      <w:r w:rsidRPr="007F08DE">
        <w:rPr>
          <w:rFonts w:ascii="Times New Roman" w:hAnsi="Times New Roman" w:cs="Times New Roman"/>
          <w:sz w:val="28"/>
          <w:szCs w:val="28"/>
          <w:lang w:eastAsia="uk-UA"/>
        </w:rPr>
        <w:t xml:space="preserve">виписуються в порядку, </w:t>
      </w:r>
      <w:proofErr w:type="spellStart"/>
      <w:r w:rsidRPr="007F08DE">
        <w:rPr>
          <w:rFonts w:ascii="Times New Roman" w:hAnsi="Times New Roman" w:cs="Times New Roman"/>
          <w:sz w:val="28"/>
          <w:szCs w:val="28"/>
          <w:lang w:eastAsia="uk-UA"/>
        </w:rPr>
        <w:t>зворотньому</w:t>
      </w:r>
      <w:proofErr w:type="spellEnd"/>
      <w:r w:rsidRPr="007F08DE">
        <w:rPr>
          <w:rFonts w:ascii="Times New Roman" w:hAnsi="Times New Roman" w:cs="Times New Roman"/>
          <w:sz w:val="28"/>
          <w:szCs w:val="28"/>
          <w:lang w:eastAsia="uk-UA"/>
        </w:rPr>
        <w:t xml:space="preserve"> їх отриманню.</w:t>
      </w:r>
    </w:p>
    <w:p w:rsidR="007F08DE" w:rsidRPr="007F08DE" w:rsidRDefault="007F08DE" w:rsidP="007F08DE">
      <w:pPr>
        <w:ind w:left="-567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DE">
        <w:rPr>
          <w:rFonts w:ascii="Times New Roman" w:hAnsi="Times New Roman" w:cs="Times New Roman"/>
          <w:sz w:val="28"/>
          <w:szCs w:val="28"/>
          <w:lang w:eastAsia="uk-UA"/>
        </w:rPr>
        <w:t xml:space="preserve">2) Якщо переводиться дробова частина числа, то вона множиться на </w:t>
      </w:r>
      <w:r w:rsidRPr="007F08DE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P</w:t>
      </w:r>
      <w:r w:rsidRPr="007F08DE">
        <w:rPr>
          <w:rFonts w:ascii="Times New Roman" w:hAnsi="Times New Roman" w:cs="Times New Roman"/>
          <w:sz w:val="28"/>
          <w:szCs w:val="28"/>
          <w:lang w:eastAsia="uk-UA"/>
        </w:rPr>
        <w:t xml:space="preserve">, після чого ціла частина запам’ятовується і відкидається. Знов отримана дробова частина множиться на </w:t>
      </w:r>
      <w:r w:rsidRPr="007F08DE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P </w:t>
      </w:r>
      <w:r w:rsidRPr="007F08DE">
        <w:rPr>
          <w:rFonts w:ascii="Times New Roman" w:hAnsi="Times New Roman" w:cs="Times New Roman"/>
          <w:sz w:val="28"/>
          <w:szCs w:val="28"/>
          <w:lang w:eastAsia="uk-UA"/>
        </w:rPr>
        <w:t xml:space="preserve">і так далі. Процедура продовжується доти, доки дробова частина не стане рівною нулю. Цілі частини виписуються після двійкової коми в порядку їх отримання. Результатом може бути або кінцевий, або періодичний двійковий дріб. Тому, коли дріб є періодичним, доводиться обривати множення на деякому кроці і задовольнятися наближеним записом вихідного числа в системі з </w:t>
      </w:r>
      <w:proofErr w:type="spellStart"/>
      <w:r w:rsidRPr="007F08DE">
        <w:rPr>
          <w:rFonts w:ascii="Times New Roman" w:hAnsi="Times New Roman" w:cs="Times New Roman"/>
          <w:sz w:val="28"/>
          <w:szCs w:val="28"/>
          <w:lang w:eastAsia="uk-UA"/>
        </w:rPr>
        <w:t>основю</w:t>
      </w:r>
      <w:proofErr w:type="spellEnd"/>
      <w:r w:rsidRPr="007F08D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F08DE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P.</w:t>
      </w:r>
    </w:p>
    <w:p w:rsidR="007F08DE" w:rsidRPr="007F08DE" w:rsidRDefault="007F08DE" w:rsidP="007F08DE">
      <w:pPr>
        <w:ind w:left="-567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uk-UA"/>
        </w:rPr>
      </w:pPr>
    </w:p>
    <w:p w:rsidR="007F08DE" w:rsidRPr="007F08DE" w:rsidRDefault="007F08DE" w:rsidP="007F08DE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DE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Приклад 1. </w:t>
      </w:r>
      <w:r w:rsidRPr="007F08DE">
        <w:rPr>
          <w:rFonts w:ascii="Times New Roman" w:hAnsi="Times New Roman" w:cs="Times New Roman"/>
          <w:sz w:val="28"/>
          <w:szCs w:val="28"/>
          <w:lang w:eastAsia="uk-UA"/>
        </w:rPr>
        <w:t xml:space="preserve">Перевести число 75 з десяткової системи в двійкову, </w:t>
      </w:r>
      <w:proofErr w:type="spellStart"/>
      <w:r w:rsidRPr="007F08DE">
        <w:rPr>
          <w:rFonts w:ascii="Times New Roman" w:hAnsi="Times New Roman" w:cs="Times New Roman"/>
          <w:sz w:val="28"/>
          <w:szCs w:val="28"/>
          <w:lang w:eastAsia="uk-UA"/>
        </w:rPr>
        <w:t>вісімкову</w:t>
      </w:r>
      <w:proofErr w:type="spellEnd"/>
      <w:r w:rsidRPr="007F08DE">
        <w:rPr>
          <w:rFonts w:ascii="Times New Roman" w:hAnsi="Times New Roman" w:cs="Times New Roman"/>
          <w:sz w:val="28"/>
          <w:szCs w:val="28"/>
          <w:lang w:eastAsia="uk-UA"/>
        </w:rPr>
        <w:t xml:space="preserve"> і шістнадцятирічну</w:t>
      </w:r>
      <w:r w:rsidRPr="007F08DE">
        <w:rPr>
          <w:rFonts w:ascii="Times New Roman" w:hAnsi="Times New Roman" w:cs="Times New Roman"/>
          <w:sz w:val="28"/>
          <w:szCs w:val="28"/>
        </w:rPr>
        <w:t>.</w:t>
      </w:r>
    </w:p>
    <w:p w:rsidR="007F08DE" w:rsidRDefault="007F08DE" w:rsidP="007F08DE">
      <w:pPr>
        <w:ind w:left="-567" w:right="-5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F08DE">
        <w:rPr>
          <w:rFonts w:ascii="Times New Roman" w:hAnsi="Times New Roman" w:cs="Times New Roman"/>
          <w:sz w:val="28"/>
          <w:szCs w:val="28"/>
          <w:u w:val="single"/>
        </w:rPr>
        <w:t>Рішення:</w:t>
      </w:r>
    </w:p>
    <w:p w:rsidR="007F08DE" w:rsidRDefault="00D6349F" w:rsidP="007F08DE">
      <w:pPr>
        <w:ind w:left="-567" w:right="-5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uk-UA" w:bidi="ar-SA"/>
        </w:rPr>
        <w:pict>
          <v:group id="_x0000_s1091" style="position:absolute;left:0;text-align:left;margin-left:371.7pt;margin-top:14pt;width:18pt;height:18.75pt;z-index:251710464" coordorigin="9780,9195" coordsize="450,37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2" type="#_x0000_t32" style="position:absolute;left:9780;top:9195;width:1;height:375" o:connectortype="straight"/>
            <v:shape id="_x0000_s1093" type="#_x0000_t32" style="position:absolute;left:9780;top:9570;width:450;height:0" o:connectortype="straight"/>
          </v:group>
        </w:pict>
      </w:r>
      <w:r>
        <w:rPr>
          <w:rFonts w:ascii="Times New Roman" w:hAnsi="Times New Roman" w:cs="Times New Roman"/>
          <w:noProof/>
          <w:color w:val="000000"/>
          <w:sz w:val="26"/>
          <w:szCs w:val="26"/>
          <w:lang w:eastAsia="uk-UA" w:bidi="ar-SA"/>
        </w:rPr>
        <w:pict>
          <v:group id="_x0000_s1100" style="position:absolute;left:0;text-align:left;margin-left:231.45pt;margin-top:14pt;width:22.5pt;height:18.75pt;z-index:251713536" coordorigin="9780,9195" coordsize="450,375">
            <v:shape id="_x0000_s1101" type="#_x0000_t32" style="position:absolute;left:9780;top:9195;width:1;height:375" o:connectortype="straight"/>
            <v:shape id="_x0000_s1102" type="#_x0000_t32" style="position:absolute;left:9780;top:9570;width:450;height:0" o:connectortype="straight"/>
          </v:group>
        </w:pict>
      </w:r>
      <w:r w:rsidR="009B2F9A">
        <w:rPr>
          <w:rFonts w:ascii="Times New Roman" w:hAnsi="Times New Roman" w:cs="Times New Roman"/>
          <w:noProof/>
          <w:color w:val="000000"/>
          <w:sz w:val="26"/>
          <w:szCs w:val="26"/>
          <w:lang w:eastAsia="uk-UA" w:bidi="ar-SA"/>
        </w:rPr>
        <w:pict>
          <v:group id="_x0000_s1065" style="position:absolute;left:0;text-align:left;margin-left:52.95pt;margin-top:14pt;width:22.5pt;height:18.75pt;z-index:251694080" coordorigin="9780,9195" coordsize="450,375">
            <v:shape id="_x0000_s1063" type="#_x0000_t32" style="position:absolute;left:9780;top:9195;width:1;height:375" o:connectortype="straight"/>
            <v:shape id="_x0000_s1064" type="#_x0000_t32" style="position:absolute;left:9780;top:9570;width:450;height:0" o:connectortype="straight"/>
          </v:group>
        </w:pict>
      </w:r>
      <w:r w:rsidR="007F08DE" w:rsidRPr="007F08D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F08DE">
        <w:rPr>
          <w:rFonts w:ascii="Times New Roman" w:hAnsi="Times New Roman" w:cs="Times New Roman"/>
          <w:sz w:val="28"/>
          <w:szCs w:val="28"/>
        </w:rPr>
        <w:t>В д</w:t>
      </w:r>
      <w:r w:rsidR="007F08DE" w:rsidRPr="007F08DE">
        <w:rPr>
          <w:rFonts w:ascii="Times New Roman" w:hAnsi="Times New Roman" w:cs="Times New Roman"/>
          <w:sz w:val="28"/>
          <w:szCs w:val="28"/>
        </w:rPr>
        <w:t>війкову</w:t>
      </w:r>
      <w:r w:rsidR="007F08DE">
        <w:rPr>
          <w:rFonts w:ascii="Times New Roman" w:hAnsi="Times New Roman" w:cs="Times New Roman"/>
          <w:sz w:val="28"/>
          <w:szCs w:val="28"/>
        </w:rPr>
        <w:tab/>
      </w:r>
      <w:r w:rsidR="007F08DE">
        <w:rPr>
          <w:rFonts w:ascii="Times New Roman" w:hAnsi="Times New Roman" w:cs="Times New Roman"/>
          <w:sz w:val="28"/>
          <w:szCs w:val="28"/>
        </w:rPr>
        <w:tab/>
      </w:r>
      <w:r w:rsidR="007F08DE">
        <w:rPr>
          <w:rFonts w:ascii="Times New Roman" w:hAnsi="Times New Roman" w:cs="Times New Roman"/>
          <w:sz w:val="28"/>
          <w:szCs w:val="28"/>
        </w:rPr>
        <w:tab/>
        <w:t xml:space="preserve">  В </w:t>
      </w:r>
      <w:proofErr w:type="spellStart"/>
      <w:r w:rsidR="007F08DE">
        <w:rPr>
          <w:rFonts w:ascii="Times New Roman" w:hAnsi="Times New Roman" w:cs="Times New Roman"/>
          <w:sz w:val="28"/>
          <w:szCs w:val="28"/>
        </w:rPr>
        <w:t>вісімкову</w:t>
      </w:r>
      <w:proofErr w:type="spellEnd"/>
      <w:r w:rsidR="007F08DE">
        <w:rPr>
          <w:rFonts w:ascii="Times New Roman" w:hAnsi="Times New Roman" w:cs="Times New Roman"/>
          <w:sz w:val="28"/>
          <w:szCs w:val="28"/>
        </w:rPr>
        <w:tab/>
      </w:r>
      <w:r w:rsidR="007F08DE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 w:rsidR="00D63E1D">
        <w:rPr>
          <w:rFonts w:ascii="Times New Roman" w:hAnsi="Times New Roman" w:cs="Times New Roman"/>
          <w:sz w:val="28"/>
          <w:szCs w:val="28"/>
        </w:rPr>
        <w:t>ш</w:t>
      </w:r>
      <w:r w:rsidR="007F08DE" w:rsidRPr="005464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істнадцятков</w:t>
      </w:r>
      <w:r w:rsidR="007F08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</w:t>
      </w:r>
      <w:proofErr w:type="spellEnd"/>
    </w:p>
    <w:p w:rsidR="006933B4" w:rsidRDefault="00D6349F" w:rsidP="007F08DE">
      <w:pPr>
        <w:ind w:left="-567" w:right="-5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uk-UA" w:bidi="ar-SA"/>
        </w:rPr>
        <w:pict>
          <v:group id="_x0000_s1094" style="position:absolute;left:0;text-align:left;margin-left:248.7pt;margin-top:14.4pt;width:20.25pt;height:15pt;z-index:251711488" coordorigin="9780,9195" coordsize="450,375">
            <v:shape id="_x0000_s1095" type="#_x0000_t32" style="position:absolute;left:9780;top:9195;width:1;height:375" o:connectortype="straight"/>
            <v:shape id="_x0000_s1096" type="#_x0000_t32" style="position:absolute;left:9780;top:9570;width:450;height:0" o:connectortype="straight"/>
          </v:group>
        </w:pict>
      </w:r>
      <w:r w:rsidR="006933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75  2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78   8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75   16</w:t>
      </w:r>
    </w:p>
    <w:p w:rsidR="006933B4" w:rsidRDefault="00BF5C07" w:rsidP="007F08DE">
      <w:pPr>
        <w:ind w:left="-567" w:right="-5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uk-UA" w:bidi="ar-SA"/>
        </w:rPr>
        <w:pict>
          <v:shape id="_x0000_s1108" type="#_x0000_t32" style="position:absolute;left:0;text-align:left;margin-left:344.7pt;margin-top:9.2pt;width:17.2pt;height:18pt;flip:x y;z-index:2517217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6"/>
          <w:szCs w:val="26"/>
          <w:lang w:eastAsia="uk-UA" w:bidi="ar-SA"/>
        </w:rPr>
        <w:pict>
          <v:shape id="_x0000_s1080" type="#_x0000_t32" style="position:absolute;left:0;text-align:left;margin-left:384.4pt;margin-top:14.45pt;width:.05pt;height:12.75pt;z-index:251719680" o:connectortype="straight" o:regroupid="2"/>
        </w:pict>
      </w:r>
      <w:r w:rsidR="00D6349F">
        <w:rPr>
          <w:rFonts w:ascii="Times New Roman" w:hAnsi="Times New Roman" w:cs="Times New Roman"/>
          <w:noProof/>
          <w:color w:val="000000"/>
          <w:sz w:val="26"/>
          <w:szCs w:val="26"/>
          <w:lang w:eastAsia="uk-UA" w:bidi="ar-SA"/>
        </w:rPr>
        <w:pict>
          <v:shape id="_x0000_s1074" type="#_x0000_t32" style="position:absolute;left:0;text-align:left;margin-left:344.7pt;margin-top:1.7pt;width:27pt;height:0;z-index:251703296" o:connectortype="straight"/>
        </w:pict>
      </w:r>
      <w:r w:rsidR="00D6349F">
        <w:rPr>
          <w:rFonts w:ascii="Times New Roman" w:hAnsi="Times New Roman" w:cs="Times New Roman"/>
          <w:noProof/>
          <w:color w:val="000000"/>
          <w:sz w:val="26"/>
          <w:szCs w:val="26"/>
          <w:lang w:eastAsia="uk-UA" w:bidi="ar-SA"/>
        </w:rPr>
        <w:pict>
          <v:shape id="_x0000_s1107" type="#_x0000_t32" style="position:absolute;left:0;text-align:left;margin-left:204.45pt;margin-top:9.2pt;width:31.55pt;height:34.5pt;flip:x y;z-index:251718656" o:connectortype="straight">
            <v:stroke endarrow="block"/>
          </v:shape>
        </w:pict>
      </w:r>
      <w:r w:rsidR="00D6349F">
        <w:rPr>
          <w:rFonts w:ascii="Times New Roman" w:hAnsi="Times New Roman" w:cs="Times New Roman"/>
          <w:noProof/>
          <w:color w:val="000000"/>
          <w:sz w:val="26"/>
          <w:szCs w:val="26"/>
          <w:lang w:eastAsia="uk-UA" w:bidi="ar-SA"/>
        </w:rPr>
        <w:pict>
          <v:shape id="_x0000_s1099" type="#_x0000_t32" style="position:absolute;left:0;text-align:left;margin-left:231.45pt;margin-top:14.45pt;width:22.5pt;height:0;z-index:251716608" o:connectortype="straight" o:regroupid="1"/>
        </w:pict>
      </w:r>
      <w:r w:rsidR="00D6349F">
        <w:rPr>
          <w:rFonts w:ascii="Times New Roman" w:hAnsi="Times New Roman" w:cs="Times New Roman"/>
          <w:noProof/>
          <w:color w:val="000000"/>
          <w:sz w:val="26"/>
          <w:szCs w:val="26"/>
          <w:lang w:eastAsia="uk-UA" w:bidi="ar-SA"/>
        </w:rPr>
        <w:pict>
          <v:shape id="_x0000_s1073" type="#_x0000_t32" style="position:absolute;left:0;text-align:left;margin-left:204.45pt;margin-top:1.7pt;width:27pt;height:0;z-index:251702272" o:connectortype="straight"/>
        </w:pict>
      </w:r>
      <w:r w:rsidR="00D6349F">
        <w:rPr>
          <w:rFonts w:ascii="Times New Roman" w:hAnsi="Times New Roman" w:cs="Times New Roman"/>
          <w:noProof/>
          <w:color w:val="000000"/>
          <w:sz w:val="26"/>
          <w:szCs w:val="26"/>
          <w:lang w:eastAsia="uk-UA" w:bidi="ar-SA"/>
        </w:rPr>
        <w:pict>
          <v:shape id="_x0000_s1106" type="#_x0000_t32" style="position:absolute;left:0;text-align:left;margin-left:35.7pt;margin-top:14.45pt;width:95.35pt;height:90pt;flip:x y;z-index:251717632" o:connectortype="straight">
            <v:stroke endarrow="block"/>
          </v:shape>
        </w:pict>
      </w:r>
      <w:r w:rsidR="009B2F9A">
        <w:rPr>
          <w:rFonts w:ascii="Times New Roman" w:hAnsi="Times New Roman" w:cs="Times New Roman"/>
          <w:noProof/>
          <w:color w:val="000000"/>
          <w:sz w:val="26"/>
          <w:szCs w:val="26"/>
          <w:lang w:eastAsia="uk-UA" w:bidi="ar-SA"/>
        </w:rPr>
        <w:pict>
          <v:group id="_x0000_s1076" style="position:absolute;left:0;text-align:left;margin-left:92.65pt;margin-top:14.45pt;width:18.75pt;height:15.75pt;z-index:251705344" coordorigin="9780,9195" coordsize="450,375">
            <v:shape id="_x0000_s1077" type="#_x0000_t32" style="position:absolute;left:9780;top:9195;width:1;height:375" o:connectortype="straight"/>
            <v:shape id="_x0000_s1078" type="#_x0000_t32" style="position:absolute;left:9780;top:9570;width:450;height:0" o:connectortype="straight"/>
          </v:group>
        </w:pict>
      </w:r>
      <w:r w:rsidR="009B2F9A">
        <w:rPr>
          <w:rFonts w:ascii="Times New Roman" w:hAnsi="Times New Roman" w:cs="Times New Roman"/>
          <w:noProof/>
          <w:color w:val="000000"/>
          <w:sz w:val="26"/>
          <w:szCs w:val="26"/>
          <w:lang w:eastAsia="uk-UA" w:bidi="ar-SA"/>
        </w:rPr>
        <w:pict>
          <v:shape id="_x0000_s1066" type="#_x0000_t32" style="position:absolute;left:0;text-align:left;margin-left:49.95pt;margin-top:14.45pt;width:20.2pt;height:0;z-index:251695104" o:connectortype="straight"/>
        </w:pict>
      </w:r>
      <w:r w:rsidR="009B2F9A">
        <w:rPr>
          <w:rFonts w:ascii="Times New Roman" w:hAnsi="Times New Roman" w:cs="Times New Roman"/>
          <w:noProof/>
          <w:color w:val="000000"/>
          <w:sz w:val="26"/>
          <w:szCs w:val="26"/>
          <w:lang w:eastAsia="uk-UA" w:bidi="ar-SA"/>
        </w:rPr>
        <w:pict>
          <v:group id="_x0000_s1103" style="position:absolute;left:0;text-align:left;margin-left:70.15pt;margin-top:1.7pt;width:15.75pt;height:12.75pt;z-index:251714560" coordorigin="9780,9195" coordsize="450,375">
            <v:shape id="_x0000_s1104" type="#_x0000_t32" style="position:absolute;left:9780;top:9195;width:1;height:375" o:connectortype="straight"/>
            <v:shape id="_x0000_s1105" type="#_x0000_t32" style="position:absolute;left:9780;top:9570;width:450;height:0" o:connectortype="straight"/>
          </v:group>
        </w:pict>
      </w:r>
      <w:r w:rsidR="009B2F9A">
        <w:rPr>
          <w:rFonts w:ascii="Times New Roman" w:hAnsi="Times New Roman" w:cs="Times New Roman"/>
          <w:noProof/>
          <w:color w:val="000000"/>
          <w:sz w:val="26"/>
          <w:szCs w:val="26"/>
          <w:lang w:eastAsia="uk-UA" w:bidi="ar-SA"/>
        </w:rPr>
        <w:pict>
          <v:shape id="_x0000_s1062" type="#_x0000_t32" style="position:absolute;left:0;text-align:left;margin-left:25.95pt;margin-top:1.7pt;width:27pt;height:0;z-index:251691008" o:connectortype="straight"/>
        </w:pict>
      </w:r>
      <w:r w:rsidR="006933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 1   37  2</w:t>
      </w:r>
      <w:r w:rsidR="00D634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D634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D634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D634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 3     9   8</w:t>
      </w:r>
      <w:r w:rsidR="00D634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D634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D634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11   14</w:t>
      </w:r>
    </w:p>
    <w:p w:rsidR="006933B4" w:rsidRDefault="00BF5C07" w:rsidP="007F08DE">
      <w:pPr>
        <w:ind w:left="-567" w:right="-5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uk-UA" w:bidi="ar-SA"/>
        </w:rPr>
        <w:pict>
          <v:shape id="_x0000_s1081" type="#_x0000_t32" style="position:absolute;left:0;text-align:left;margin-left:361.9pt;margin-top:12.25pt;width:22.5pt;height:0;z-index:251720704" o:connectortype="straight" o:regroupid="2"/>
        </w:pict>
      </w:r>
      <w:r w:rsidR="006933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1   18   2</w:t>
      </w:r>
      <w:r w:rsidR="00D634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D634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D634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D634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        1    </w:t>
      </w:r>
      <w:proofErr w:type="spellStart"/>
      <w:r w:rsidR="00D634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proofErr w:type="spellEnd"/>
    </w:p>
    <w:p w:rsidR="006933B4" w:rsidRDefault="00D6349F" w:rsidP="007F08DE">
      <w:pPr>
        <w:ind w:left="-567" w:right="-5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uk-UA" w:bidi="ar-SA"/>
        </w:rPr>
        <w:pict>
          <v:shape id="_x0000_s1075" type="#_x0000_t32" style="position:absolute;left:0;text-align:left;margin-left:236pt;margin-top:10.8pt;width:27pt;height:0;z-index:251704320" o:connectortype="straight"/>
        </w:pict>
      </w:r>
      <w:r>
        <w:rPr>
          <w:rFonts w:ascii="Times New Roman" w:hAnsi="Times New Roman" w:cs="Times New Roman"/>
          <w:noProof/>
          <w:color w:val="000000"/>
          <w:sz w:val="26"/>
          <w:szCs w:val="26"/>
          <w:lang w:eastAsia="uk-UA" w:bidi="ar-SA"/>
        </w:rPr>
        <w:pict>
          <v:shape id="_x0000_s1061" type="#_x0000_t32" style="position:absolute;left:0;text-align:left;margin-left:262.2pt;margin-top:1.05pt;width:0;height:9.75pt;z-index:251689984" o:connectortype="straight"/>
        </w:pict>
      </w:r>
      <w:r w:rsidR="009B2F9A">
        <w:rPr>
          <w:rFonts w:ascii="Times New Roman" w:hAnsi="Times New Roman" w:cs="Times New Roman"/>
          <w:noProof/>
          <w:color w:val="000000"/>
          <w:sz w:val="26"/>
          <w:szCs w:val="26"/>
          <w:lang w:eastAsia="uk-UA" w:bidi="ar-SA"/>
        </w:rPr>
        <w:pict>
          <v:group id="_x0000_s1088" style="position:absolute;left:0;text-align:left;margin-left:127.2pt;margin-top:13.8pt;width:14.2pt;height:15pt;z-index:251709440" coordorigin="9780,9195" coordsize="450,375">
            <v:shape id="_x0000_s1089" type="#_x0000_t32" style="position:absolute;left:9780;top:9195;width:1;height:375" o:connectortype="straight"/>
            <v:shape id="_x0000_s1090" type="#_x0000_t32" style="position:absolute;left:9780;top:9570;width:450;height:0" o:connectortype="straight"/>
          </v:group>
        </w:pict>
      </w:r>
      <w:r w:rsidR="009B2F9A">
        <w:rPr>
          <w:rFonts w:ascii="Times New Roman" w:hAnsi="Times New Roman" w:cs="Times New Roman"/>
          <w:noProof/>
          <w:color w:val="000000"/>
          <w:sz w:val="26"/>
          <w:szCs w:val="26"/>
          <w:lang w:eastAsia="uk-UA" w:bidi="ar-SA"/>
        </w:rPr>
        <w:pict>
          <v:shape id="_x0000_s1067" type="#_x0000_t32" style="position:absolute;left:0;text-align:left;margin-left:89.7pt;margin-top:13.8pt;width:21.75pt;height:0;z-index:251696128" o:connectortype="straight"/>
        </w:pict>
      </w:r>
      <w:r w:rsidR="009B2F9A">
        <w:rPr>
          <w:rFonts w:ascii="Times New Roman" w:hAnsi="Times New Roman" w:cs="Times New Roman"/>
          <w:noProof/>
          <w:color w:val="000000"/>
          <w:sz w:val="26"/>
          <w:szCs w:val="26"/>
          <w:lang w:eastAsia="uk-UA" w:bidi="ar-SA"/>
        </w:rPr>
        <w:pict>
          <v:group id="_x0000_s1085" style="position:absolute;left:0;text-align:left;margin-left:111.4pt;margin-top:.3pt;width:21.8pt;height:13.5pt;z-index:251708416" coordorigin="9780,9195" coordsize="450,375">
            <v:shape id="_x0000_s1086" type="#_x0000_t32" style="position:absolute;left:9780;top:9195;width:1;height:375" o:connectortype="straight"/>
            <v:shape id="_x0000_s1087" type="#_x0000_t32" style="position:absolute;left:9780;top:9570;width:450;height:0" o:connectortype="straight"/>
          </v:group>
        </w:pict>
      </w:r>
      <w:r w:rsidR="009B2F9A">
        <w:rPr>
          <w:rFonts w:ascii="Times New Roman" w:hAnsi="Times New Roman" w:cs="Times New Roman"/>
          <w:noProof/>
          <w:color w:val="000000"/>
          <w:sz w:val="26"/>
          <w:szCs w:val="26"/>
          <w:lang w:eastAsia="uk-UA" w:bidi="ar-SA"/>
        </w:rPr>
        <w:pict>
          <v:shape id="_x0000_s1070" type="#_x0000_t32" style="position:absolute;left:0;text-align:left;margin-left:70.85pt;margin-top:1pt;width:15.05pt;height:.05pt;z-index:251699200" o:connectortype="straight"/>
        </w:pict>
      </w:r>
      <w:r w:rsidR="006933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0   9   2</w:t>
      </w:r>
    </w:p>
    <w:p w:rsidR="006933B4" w:rsidRDefault="009B2F9A" w:rsidP="007F08DE">
      <w:pPr>
        <w:ind w:left="-567" w:right="-5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uk-UA" w:bidi="ar-SA"/>
        </w:rPr>
        <w:pict>
          <v:shape id="_x0000_s1069" type="#_x0000_t32" style="position:absolute;left:0;text-align:left;margin-left:111.4pt;margin-top:13.85pt;width:15.8pt;height:.05pt;z-index:251698176" o:connectortype="straight"/>
        </w:pict>
      </w:r>
      <w:r w:rsidR="006933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1    4   2</w:t>
      </w:r>
    </w:p>
    <w:p w:rsidR="006933B4" w:rsidRDefault="00D6349F" w:rsidP="007F08DE">
      <w:pPr>
        <w:ind w:left="-567" w:right="-5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uk-UA" w:bidi="ar-SA"/>
        </w:rPr>
        <w:pict>
          <v:group id="_x0000_s1082" style="position:absolute;left:0;text-align:left;margin-left:147.5pt;margin-top:-.35pt;width:10.55pt;height:15pt;z-index:251707392" coordorigin="9780,9195" coordsize="450,375">
            <v:shape id="_x0000_s1083" type="#_x0000_t32" style="position:absolute;left:9780;top:9195;width:1;height:375" o:connectortype="straight"/>
            <v:shape id="_x0000_s1084" type="#_x0000_t32" style="position:absolute;left:9780;top:9570;width:450;height:0" o:connectortype="straight"/>
          </v:group>
        </w:pict>
      </w:r>
      <w:r w:rsidR="006933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0    2   </w:t>
      </w:r>
      <w:proofErr w:type="spellStart"/>
      <w:r w:rsidR="006933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proofErr w:type="spellEnd"/>
    </w:p>
    <w:p w:rsidR="006933B4" w:rsidRDefault="00D6349F" w:rsidP="007F08DE">
      <w:pPr>
        <w:ind w:left="-567" w:right="-5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uk-UA" w:bidi="ar-SA"/>
        </w:rPr>
        <w:pict>
          <v:shape id="_x0000_s1071" type="#_x0000_t32" style="position:absolute;left:0;text-align:left;margin-left:132.5pt;margin-top:-.3pt;width:15pt;height:0;z-index:251700224" o:connectortype="straight"/>
        </w:pict>
      </w:r>
      <w:r w:rsidR="006933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0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</w:p>
    <w:p w:rsidR="006933B4" w:rsidRDefault="00D6349F" w:rsidP="007F08DE">
      <w:pPr>
        <w:ind w:left="-567" w:right="-5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uk-UA" w:bidi="ar-SA"/>
        </w:rPr>
        <w:pict>
          <v:shape id="_x0000_s1098" type="#_x0000_t32" style="position:absolute;left:0;text-align:left;margin-left:158pt;margin-top:2.75pt;width:.05pt;height:12pt;z-index:251715584" o:connectortype="straight" o:regroupid="1"/>
        </w:pict>
      </w:r>
      <w:r w:rsidR="009B2F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      </w:t>
      </w:r>
    </w:p>
    <w:p w:rsidR="007F08DE" w:rsidRPr="007F08DE" w:rsidRDefault="007F08DE" w:rsidP="007F08DE">
      <w:pPr>
        <w:ind w:left="709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08DE" w:rsidRPr="007F08DE" w:rsidRDefault="007F08DE" w:rsidP="007F08DE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DE">
        <w:rPr>
          <w:rFonts w:ascii="Times New Roman" w:hAnsi="Times New Roman" w:cs="Times New Roman"/>
          <w:bCs/>
          <w:sz w:val="28"/>
          <w:szCs w:val="28"/>
          <w:u w:val="single"/>
        </w:rPr>
        <w:t>Відповідь:</w:t>
      </w:r>
      <w:r w:rsidRPr="007F08DE">
        <w:rPr>
          <w:rFonts w:ascii="Times New Roman" w:hAnsi="Times New Roman" w:cs="Times New Roman"/>
          <w:sz w:val="28"/>
          <w:szCs w:val="28"/>
        </w:rPr>
        <w:t xml:space="preserve"> 75</w:t>
      </w:r>
      <w:r w:rsidRPr="007F08DE">
        <w:rPr>
          <w:rFonts w:ascii="Times New Roman" w:hAnsi="Times New Roman" w:cs="Times New Roman"/>
          <w:sz w:val="28"/>
          <w:szCs w:val="28"/>
          <w:vertAlign w:val="subscript"/>
        </w:rPr>
        <w:t xml:space="preserve">10 </w:t>
      </w:r>
      <w:r w:rsidRPr="007F08DE">
        <w:rPr>
          <w:rFonts w:ascii="Times New Roman" w:hAnsi="Times New Roman" w:cs="Times New Roman"/>
          <w:sz w:val="28"/>
          <w:szCs w:val="28"/>
        </w:rPr>
        <w:t>= 1 001 011</w:t>
      </w:r>
      <w:r w:rsidRPr="007F08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F08DE">
        <w:rPr>
          <w:rFonts w:ascii="Times New Roman" w:hAnsi="Times New Roman" w:cs="Times New Roman"/>
          <w:sz w:val="28"/>
          <w:szCs w:val="28"/>
        </w:rPr>
        <w:t xml:space="preserve"> = 113</w:t>
      </w:r>
      <w:r w:rsidRPr="007F08DE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7F08DE">
        <w:rPr>
          <w:rFonts w:ascii="Times New Roman" w:hAnsi="Times New Roman" w:cs="Times New Roman"/>
          <w:sz w:val="28"/>
          <w:szCs w:val="28"/>
        </w:rPr>
        <w:t xml:space="preserve"> = 4B</w:t>
      </w:r>
      <w:r w:rsidRPr="007F08DE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7F08DE">
        <w:rPr>
          <w:rFonts w:ascii="Times New Roman" w:hAnsi="Times New Roman" w:cs="Times New Roman"/>
          <w:sz w:val="28"/>
          <w:szCs w:val="28"/>
        </w:rPr>
        <w:t>.</w:t>
      </w:r>
    </w:p>
    <w:p w:rsidR="007F08DE" w:rsidRPr="007F08DE" w:rsidRDefault="007F08DE" w:rsidP="007F08DE">
      <w:pPr>
        <w:ind w:left="-567" w:right="-5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uk-UA"/>
        </w:rPr>
      </w:pPr>
    </w:p>
    <w:p w:rsidR="007F08DE" w:rsidRPr="007F08DE" w:rsidRDefault="007F08DE" w:rsidP="007F08DE">
      <w:pPr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F08DE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Приклад 2. </w:t>
      </w:r>
      <w:r w:rsidRPr="007F08DE">
        <w:rPr>
          <w:rFonts w:ascii="Times New Roman" w:hAnsi="Times New Roman" w:cs="Times New Roman"/>
          <w:sz w:val="28"/>
          <w:szCs w:val="28"/>
          <w:lang w:eastAsia="uk-UA"/>
        </w:rPr>
        <w:t xml:space="preserve">Перевести число 0,35 з десяткової системи в двійкову, </w:t>
      </w:r>
      <w:proofErr w:type="spellStart"/>
      <w:r w:rsidRPr="007F08DE">
        <w:rPr>
          <w:rFonts w:ascii="Times New Roman" w:hAnsi="Times New Roman" w:cs="Times New Roman"/>
          <w:sz w:val="28"/>
          <w:szCs w:val="28"/>
          <w:lang w:eastAsia="uk-UA"/>
        </w:rPr>
        <w:t>вісімкову</w:t>
      </w:r>
      <w:proofErr w:type="spellEnd"/>
      <w:r w:rsidRPr="007F08DE">
        <w:rPr>
          <w:rFonts w:ascii="Times New Roman" w:hAnsi="Times New Roman" w:cs="Times New Roman"/>
          <w:sz w:val="28"/>
          <w:szCs w:val="28"/>
          <w:lang w:eastAsia="uk-UA"/>
        </w:rPr>
        <w:t xml:space="preserve"> і шістнадцятирічну.</w:t>
      </w:r>
    </w:p>
    <w:p w:rsidR="007F08DE" w:rsidRDefault="007F08DE" w:rsidP="007F08DE">
      <w:pPr>
        <w:ind w:left="-567" w:right="-5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8DE">
        <w:rPr>
          <w:rFonts w:ascii="Times New Roman" w:hAnsi="Times New Roman" w:cs="Times New Roman"/>
          <w:sz w:val="28"/>
          <w:szCs w:val="28"/>
          <w:u w:val="single"/>
        </w:rPr>
        <w:t>Рішення:</w:t>
      </w:r>
    </w:p>
    <w:p w:rsidR="00D63E1D" w:rsidRPr="007F08DE" w:rsidRDefault="00D63E1D" w:rsidP="00D63E1D">
      <w:pPr>
        <w:ind w:left="-567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DE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В д</w:t>
      </w:r>
      <w:r w:rsidRPr="007F08DE">
        <w:rPr>
          <w:rFonts w:ascii="Times New Roman" w:hAnsi="Times New Roman" w:cs="Times New Roman"/>
          <w:sz w:val="28"/>
          <w:szCs w:val="28"/>
        </w:rPr>
        <w:t>війкову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вісімкову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Pr="005464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істнадцятков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</w:t>
      </w:r>
      <w:proofErr w:type="spellEnd"/>
    </w:p>
    <w:tbl>
      <w:tblPr>
        <w:tblStyle w:val="af9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D63E1D" w:rsidRPr="00CD4E5B" w:rsidTr="00D63E1D">
        <w:tc>
          <w:tcPr>
            <w:tcW w:w="1595" w:type="dxa"/>
          </w:tcPr>
          <w:p w:rsidR="00D63E1D" w:rsidRPr="00CD4E5B" w:rsidRDefault="00CD4E5B" w:rsidP="00D63E1D">
            <w:pPr>
              <w:ind w:right="-5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uk-UA" w:bidi="ar-SA"/>
              </w:rPr>
              <w:pict>
                <v:shape id="_x0000_s1044" type="#_x0000_t32" style="position:absolute;left:0;text-align:left;margin-left:72.3pt;margin-top:1.45pt;width:.75pt;height:136.5pt;flip:x;z-index:251672576" o:connectortype="straigh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uk-UA" w:bidi="ar-SA"/>
              </w:rPr>
              <w:pict>
                <v:shape id="_x0000_s1056" type="#_x0000_t32" style="position:absolute;left:0;text-align:left;margin-left:50.55pt;margin-top:5.2pt;width:1.5pt;height:128.25pt;z-index:251684864" o:connectortype="straight">
                  <v:stroke endarrow="block"/>
                </v:shape>
              </w:pict>
            </w:r>
            <w:r w:rsidR="00D63E1D" w:rsidRPr="00CD4E5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</w:p>
        </w:tc>
        <w:tc>
          <w:tcPr>
            <w:tcW w:w="1595" w:type="dxa"/>
          </w:tcPr>
          <w:p w:rsidR="00D63E1D" w:rsidRPr="00CD4E5B" w:rsidRDefault="00D63E1D" w:rsidP="007F08DE">
            <w:pPr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E5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  <w:p w:rsidR="00D63E1D" w:rsidRPr="00CD4E5B" w:rsidRDefault="00D63E1D" w:rsidP="007F08DE">
            <w:pPr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E5B">
              <w:rPr>
                <w:rFonts w:ascii="Times New Roman" w:hAnsi="Times New Roman" w:cs="Times New Roman"/>
                <w:sz w:val="26"/>
                <w:szCs w:val="26"/>
              </w:rPr>
              <w:t xml:space="preserve">  2</w:t>
            </w:r>
          </w:p>
        </w:tc>
        <w:tc>
          <w:tcPr>
            <w:tcW w:w="1595" w:type="dxa"/>
          </w:tcPr>
          <w:p w:rsidR="00D63E1D" w:rsidRPr="00CD4E5B" w:rsidRDefault="00CD4E5B" w:rsidP="00CD4E5B">
            <w:pPr>
              <w:ind w:right="-5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uk-UA" w:bidi="ar-SA"/>
              </w:rPr>
              <w:pict>
                <v:shape id="_x0000_s1058" type="#_x0000_t32" style="position:absolute;left:0;text-align:left;margin-left:53.05pt;margin-top:5.2pt;width:2.25pt;height:99.75pt;z-index:251686912;mso-position-horizontal-relative:text;mso-position-vertical-relative:text" o:connectortype="straight">
                  <v:stroke endarrow="block"/>
                </v:shape>
              </w:pict>
            </w:r>
            <w:r w:rsidRPr="00CD4E5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</w:p>
        </w:tc>
        <w:tc>
          <w:tcPr>
            <w:tcW w:w="1595" w:type="dxa"/>
          </w:tcPr>
          <w:p w:rsidR="00D63E1D" w:rsidRDefault="00CD4E5B" w:rsidP="007F08DE">
            <w:pPr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uk-UA" w:bidi="ar-SA"/>
              </w:rPr>
              <w:pict>
                <v:shape id="_x0000_s1057" type="#_x0000_t32" style="position:absolute;left:0;text-align:left;margin-left:-2.7pt;margin-top:5.2pt;width:.75pt;height:99.75pt;z-index:2516858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  <w:p w:rsidR="00CD4E5B" w:rsidRPr="00CD4E5B" w:rsidRDefault="00CD4E5B" w:rsidP="007F08DE">
            <w:pPr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8</w:t>
            </w:r>
          </w:p>
        </w:tc>
        <w:tc>
          <w:tcPr>
            <w:tcW w:w="1595" w:type="dxa"/>
          </w:tcPr>
          <w:p w:rsidR="00D63E1D" w:rsidRPr="00CD4E5B" w:rsidRDefault="006933B4" w:rsidP="00CD4E5B">
            <w:pPr>
              <w:ind w:right="-5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uk-UA" w:bidi="ar-SA"/>
              </w:rPr>
              <w:pict>
                <v:shape id="_x0000_s1060" type="#_x0000_t32" style="position:absolute;left:0;text-align:left;margin-left:57.05pt;margin-top:5.2pt;width:0;height:73.5pt;z-index:251688960;mso-position-horizontal-relative:text;mso-position-vertical-relative:text" o:connectortype="straight">
                  <v:stroke endarrow="block"/>
                </v:shape>
              </w:pict>
            </w:r>
            <w:r w:rsidR="00CD4E5B" w:rsidRPr="00CD4E5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</w:p>
        </w:tc>
        <w:tc>
          <w:tcPr>
            <w:tcW w:w="1596" w:type="dxa"/>
          </w:tcPr>
          <w:p w:rsidR="00D63E1D" w:rsidRDefault="006933B4" w:rsidP="007F08DE">
            <w:pPr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uk-UA" w:bidi="ar-SA"/>
              </w:rPr>
              <w:pict>
                <v:shape id="_x0000_s1059" type="#_x0000_t32" style="position:absolute;left:0;text-align:left;margin-left:-4.7pt;margin-top:1.45pt;width:1.5pt;height:1in;z-index:251687936;mso-position-horizontal-relative:text;mso-position-vertical-relative:text" o:connectortype="straight"/>
              </w:pict>
            </w:r>
            <w:r w:rsidR="00CD4E5B" w:rsidRPr="00CD4E5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  <w:p w:rsidR="00CD4E5B" w:rsidRPr="00CD4E5B" w:rsidRDefault="00CD4E5B" w:rsidP="007F08DE">
            <w:pPr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D63E1D" w:rsidRPr="00CD4E5B" w:rsidTr="00D63E1D">
        <w:tc>
          <w:tcPr>
            <w:tcW w:w="1595" w:type="dxa"/>
          </w:tcPr>
          <w:p w:rsidR="00D63E1D" w:rsidRPr="00CD4E5B" w:rsidRDefault="00CD4E5B" w:rsidP="00D63E1D">
            <w:pPr>
              <w:ind w:right="-5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uk-UA" w:bidi="ar-SA"/>
              </w:rPr>
              <w:pict>
                <v:shape id="_x0000_s1046" type="#_x0000_t32" style="position:absolute;left:0;text-align:left;margin-left:62.55pt;margin-top:27.8pt;width:38.25pt;height:0;z-index:25167462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uk-UA" w:bidi="ar-SA"/>
              </w:rPr>
              <w:pict>
                <v:shape id="_x0000_s1045" type="#_x0000_t32" style="position:absolute;left:0;text-align:left;margin-left:62.55pt;margin-top:.05pt;width:38.25pt;height:0;z-index:251673600;mso-position-horizontal-relative:text;mso-position-vertical-relative:text" o:connectortype="straight"/>
              </w:pict>
            </w:r>
            <w:r w:rsidR="00D63E1D" w:rsidRPr="00CD4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95" w:type="dxa"/>
          </w:tcPr>
          <w:p w:rsidR="00D63E1D" w:rsidRPr="00CD4E5B" w:rsidRDefault="00D63E1D" w:rsidP="007F08DE">
            <w:pPr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E5B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  <w:p w:rsidR="00D63E1D" w:rsidRPr="00CD4E5B" w:rsidRDefault="00D63E1D" w:rsidP="007F08DE">
            <w:pPr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E5B">
              <w:rPr>
                <w:rFonts w:ascii="Times New Roman" w:hAnsi="Times New Roman" w:cs="Times New Roman"/>
                <w:sz w:val="26"/>
                <w:szCs w:val="26"/>
              </w:rPr>
              <w:t xml:space="preserve">  2</w:t>
            </w:r>
          </w:p>
        </w:tc>
        <w:tc>
          <w:tcPr>
            <w:tcW w:w="1595" w:type="dxa"/>
          </w:tcPr>
          <w:p w:rsidR="00D63E1D" w:rsidRPr="00CD4E5B" w:rsidRDefault="00CD4E5B" w:rsidP="00CD4E5B">
            <w:pPr>
              <w:spacing w:after="240"/>
              <w:ind w:right="-5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uk-UA" w:bidi="ar-SA"/>
              </w:rPr>
              <w:pict>
                <v:shape id="_x0000_s1050" type="#_x0000_t32" style="position:absolute;left:0;text-align:left;margin-left:61.3pt;margin-top:27.8pt;width:38.25pt;height:0;z-index:25167872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uk-UA" w:bidi="ar-SA"/>
              </w:rPr>
              <w:pict>
                <v:shape id="_x0000_s1049" type="#_x0000_t32" style="position:absolute;left:0;text-align:left;margin-left:61.3pt;margin-top:.05pt;width:38.25pt;height:0;z-index:251677696;mso-position-horizontal-relative:text;mso-position-vertical-relative:text" o:connectortype="straight"/>
              </w:pict>
            </w:r>
            <w:r w:rsidRPr="00CD4E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D63E1D" w:rsidRDefault="00CD4E5B" w:rsidP="007F08DE">
            <w:pPr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E5B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  <w:p w:rsidR="00CD4E5B" w:rsidRPr="00CD4E5B" w:rsidRDefault="00CD4E5B" w:rsidP="007F08DE">
            <w:pPr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8</w:t>
            </w:r>
          </w:p>
        </w:tc>
        <w:tc>
          <w:tcPr>
            <w:tcW w:w="1595" w:type="dxa"/>
          </w:tcPr>
          <w:p w:rsidR="00D63E1D" w:rsidRPr="00CD4E5B" w:rsidRDefault="006933B4" w:rsidP="00CD4E5B">
            <w:pPr>
              <w:spacing w:after="240"/>
              <w:ind w:right="-5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uk-UA" w:bidi="ar-SA"/>
              </w:rPr>
              <w:pict>
                <v:shape id="_x0000_s1053" type="#_x0000_t32" style="position:absolute;left:0;text-align:left;margin-left:63.05pt;margin-top:27.8pt;width:38.25pt;height:0;z-index:251681792;mso-position-horizontal-relative:text;mso-position-vertical-relative:text" o:connectortype="straight"/>
              </w:pict>
            </w:r>
            <w:r w:rsidR="00CD4E5B">
              <w:rPr>
                <w:rFonts w:ascii="Times New Roman" w:hAnsi="Times New Roman" w:cs="Times New Roman"/>
                <w:noProof/>
                <w:sz w:val="26"/>
                <w:szCs w:val="26"/>
                <w:lang w:eastAsia="uk-UA" w:bidi="ar-SA"/>
              </w:rPr>
              <w:pict>
                <v:shape id="_x0000_s1052" type="#_x0000_t32" style="position:absolute;left:0;text-align:left;margin-left:63.05pt;margin-top:.05pt;width:38.25pt;height:0;z-index:251680768;mso-position-horizontal-relative:text;mso-position-vertical-relative:text" o:connectortype="straight"/>
              </w:pict>
            </w:r>
            <w:r w:rsidR="00CD4E5B" w:rsidRPr="00CD4E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6" w:type="dxa"/>
          </w:tcPr>
          <w:p w:rsidR="00D63E1D" w:rsidRDefault="00CD4E5B" w:rsidP="007F08DE">
            <w:pPr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E5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  <w:p w:rsidR="00CD4E5B" w:rsidRPr="00CD4E5B" w:rsidRDefault="00CD4E5B" w:rsidP="007F08DE">
            <w:pPr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D63E1D" w:rsidRPr="00CD4E5B" w:rsidTr="00D63E1D">
        <w:tc>
          <w:tcPr>
            <w:tcW w:w="1595" w:type="dxa"/>
          </w:tcPr>
          <w:p w:rsidR="00D63E1D" w:rsidRPr="00CD4E5B" w:rsidRDefault="00D63E1D" w:rsidP="00D63E1D">
            <w:pPr>
              <w:spacing w:after="240"/>
              <w:ind w:right="-5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D4E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5" w:type="dxa"/>
          </w:tcPr>
          <w:p w:rsidR="00D63E1D" w:rsidRPr="00CD4E5B" w:rsidRDefault="00D63E1D" w:rsidP="007F08DE">
            <w:pPr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E5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:rsidR="00D63E1D" w:rsidRPr="00CD4E5B" w:rsidRDefault="00D63E1D" w:rsidP="007F08DE">
            <w:pPr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E5B">
              <w:rPr>
                <w:rFonts w:ascii="Times New Roman" w:hAnsi="Times New Roman" w:cs="Times New Roman"/>
                <w:sz w:val="26"/>
                <w:szCs w:val="26"/>
              </w:rPr>
              <w:t xml:space="preserve">  2</w:t>
            </w:r>
          </w:p>
        </w:tc>
        <w:tc>
          <w:tcPr>
            <w:tcW w:w="1595" w:type="dxa"/>
          </w:tcPr>
          <w:p w:rsidR="00D63E1D" w:rsidRPr="00CD4E5B" w:rsidRDefault="00CD4E5B" w:rsidP="00CD4E5B">
            <w:pPr>
              <w:spacing w:after="240"/>
              <w:ind w:right="-5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D4E5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95" w:type="dxa"/>
          </w:tcPr>
          <w:p w:rsidR="00D63E1D" w:rsidRDefault="00CD4E5B" w:rsidP="007F08DE">
            <w:pPr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E5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:rsidR="00CD4E5B" w:rsidRPr="00CD4E5B" w:rsidRDefault="00CD4E5B" w:rsidP="007F08DE">
            <w:pPr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8</w:t>
            </w:r>
          </w:p>
        </w:tc>
        <w:tc>
          <w:tcPr>
            <w:tcW w:w="1595" w:type="dxa"/>
          </w:tcPr>
          <w:p w:rsidR="00D63E1D" w:rsidRPr="00CD4E5B" w:rsidRDefault="00CD4E5B" w:rsidP="00CD4E5B">
            <w:pPr>
              <w:spacing w:after="240"/>
              <w:ind w:right="-5" w:firstLine="0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9</w:t>
            </w:r>
          </w:p>
        </w:tc>
        <w:tc>
          <w:tcPr>
            <w:tcW w:w="1596" w:type="dxa"/>
          </w:tcPr>
          <w:p w:rsidR="00D63E1D" w:rsidRPr="00CD4E5B" w:rsidRDefault="00CD4E5B" w:rsidP="007F08DE">
            <w:pPr>
              <w:spacing w:after="240"/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60</w:t>
            </w:r>
          </w:p>
        </w:tc>
      </w:tr>
      <w:tr w:rsidR="00D63E1D" w:rsidRPr="00CD4E5B" w:rsidTr="00D63E1D">
        <w:tc>
          <w:tcPr>
            <w:tcW w:w="1595" w:type="dxa"/>
          </w:tcPr>
          <w:p w:rsidR="00D63E1D" w:rsidRPr="00CD4E5B" w:rsidRDefault="00CD4E5B" w:rsidP="00D63E1D">
            <w:pPr>
              <w:spacing w:after="240"/>
              <w:ind w:right="-5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uk-UA" w:bidi="ar-SA"/>
              </w:rPr>
              <w:pict>
                <v:shape id="_x0000_s1047" type="#_x0000_t32" style="position:absolute;left:0;text-align:left;margin-left:60.3pt;margin-top:.25pt;width:38.25pt;height:0;z-index:25167564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uk-UA" w:bidi="ar-SA"/>
              </w:rPr>
              <w:pict>
                <v:shape id="_x0000_s1048" type="#_x0000_t32" style="position:absolute;left:0;text-align:left;margin-left:60.3pt;margin-top:28pt;width:38.25pt;height:0;z-index:251676672;mso-position-horizontal-relative:text;mso-position-vertical-relative:text" o:connectortype="straight"/>
              </w:pict>
            </w:r>
            <w:r w:rsidR="00D63E1D" w:rsidRPr="00CD4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95" w:type="dxa"/>
          </w:tcPr>
          <w:p w:rsidR="00D63E1D" w:rsidRPr="00CD4E5B" w:rsidRDefault="00D63E1D" w:rsidP="007F08DE">
            <w:pPr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E5B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  <w:p w:rsidR="00D63E1D" w:rsidRPr="00CD4E5B" w:rsidRDefault="00D63E1D" w:rsidP="007F08DE">
            <w:pPr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E5B">
              <w:rPr>
                <w:rFonts w:ascii="Times New Roman" w:hAnsi="Times New Roman" w:cs="Times New Roman"/>
                <w:sz w:val="26"/>
                <w:szCs w:val="26"/>
              </w:rPr>
              <w:t xml:space="preserve">  2</w:t>
            </w:r>
          </w:p>
        </w:tc>
        <w:tc>
          <w:tcPr>
            <w:tcW w:w="1595" w:type="dxa"/>
          </w:tcPr>
          <w:p w:rsidR="00D63E1D" w:rsidRPr="00CD4E5B" w:rsidRDefault="00CD4E5B" w:rsidP="00CD4E5B">
            <w:pPr>
              <w:spacing w:after="240"/>
              <w:ind w:right="-5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uk-UA" w:bidi="ar-SA"/>
              </w:rPr>
              <w:pict>
                <v:shape id="_x0000_s1051" type="#_x0000_t32" style="position:absolute;left:0;text-align:left;margin-left:61.3pt;margin-top:.25pt;width:38.25pt;height:0;z-index:251679744;mso-position-horizontal-relative:text;mso-position-vertical-relative:text" o:connectortype="straight"/>
              </w:pict>
            </w:r>
            <w:r w:rsidRPr="00CD4E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5" w:type="dxa"/>
          </w:tcPr>
          <w:p w:rsidR="00D63E1D" w:rsidRPr="00CD4E5B" w:rsidRDefault="00CD4E5B" w:rsidP="007F08DE">
            <w:pPr>
              <w:spacing w:after="240"/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E5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95" w:type="dxa"/>
          </w:tcPr>
          <w:p w:rsidR="00D63E1D" w:rsidRPr="00CD4E5B" w:rsidRDefault="00D63E1D" w:rsidP="00CD4E5B">
            <w:pPr>
              <w:spacing w:after="240"/>
              <w:ind w:right="-5" w:firstLine="0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596" w:type="dxa"/>
          </w:tcPr>
          <w:p w:rsidR="00D63E1D" w:rsidRPr="00CD4E5B" w:rsidRDefault="00D63E1D" w:rsidP="007F08DE">
            <w:pPr>
              <w:spacing w:after="240"/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D63E1D" w:rsidRPr="00CD4E5B" w:rsidTr="00D63E1D">
        <w:tc>
          <w:tcPr>
            <w:tcW w:w="1595" w:type="dxa"/>
          </w:tcPr>
          <w:p w:rsidR="00D63E1D" w:rsidRPr="00CD4E5B" w:rsidRDefault="006933B4" w:rsidP="00D63E1D">
            <w:pPr>
              <w:spacing w:after="240"/>
              <w:ind w:right="-5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5" w:type="dxa"/>
          </w:tcPr>
          <w:p w:rsidR="00D63E1D" w:rsidRPr="00CD4E5B" w:rsidRDefault="00CD4E5B" w:rsidP="007F08DE">
            <w:pPr>
              <w:spacing w:after="240"/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E5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595" w:type="dxa"/>
          </w:tcPr>
          <w:p w:rsidR="00D63E1D" w:rsidRPr="00CD4E5B" w:rsidRDefault="00D63E1D" w:rsidP="00CD4E5B">
            <w:pPr>
              <w:spacing w:after="240"/>
              <w:ind w:right="-5" w:firstLine="0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595" w:type="dxa"/>
          </w:tcPr>
          <w:p w:rsidR="00D63E1D" w:rsidRPr="00CD4E5B" w:rsidRDefault="00D63E1D" w:rsidP="007F08DE">
            <w:pPr>
              <w:spacing w:after="240"/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595" w:type="dxa"/>
          </w:tcPr>
          <w:p w:rsidR="00D63E1D" w:rsidRPr="00CD4E5B" w:rsidRDefault="00D63E1D" w:rsidP="00CD4E5B">
            <w:pPr>
              <w:spacing w:after="240"/>
              <w:ind w:right="-5" w:firstLine="0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596" w:type="dxa"/>
          </w:tcPr>
          <w:p w:rsidR="00D63E1D" w:rsidRPr="00CD4E5B" w:rsidRDefault="00D63E1D" w:rsidP="007F08DE">
            <w:pPr>
              <w:spacing w:after="240"/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</w:tbl>
    <w:p w:rsidR="006933B4" w:rsidRPr="006933B4" w:rsidRDefault="006933B4" w:rsidP="006933B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B4">
        <w:rPr>
          <w:rFonts w:ascii="Times New Roman" w:hAnsi="Times New Roman" w:cs="Times New Roman"/>
          <w:bCs/>
          <w:sz w:val="28"/>
          <w:szCs w:val="28"/>
        </w:rPr>
        <w:lastRenderedPageBreak/>
        <w:t>Відповідь:</w:t>
      </w:r>
      <w:r w:rsidRPr="006933B4">
        <w:rPr>
          <w:rFonts w:ascii="Times New Roman" w:hAnsi="Times New Roman" w:cs="Times New Roman"/>
          <w:sz w:val="28"/>
          <w:szCs w:val="28"/>
        </w:rPr>
        <w:t xml:space="preserve"> 0,35</w:t>
      </w:r>
      <w:r w:rsidRPr="006933B4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6933B4">
        <w:rPr>
          <w:rFonts w:ascii="Times New Roman" w:hAnsi="Times New Roman" w:cs="Times New Roman"/>
          <w:sz w:val="28"/>
          <w:szCs w:val="28"/>
        </w:rPr>
        <w:t xml:space="preserve"> = 0,0101</w:t>
      </w:r>
      <w:r w:rsidRPr="006933B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933B4">
        <w:rPr>
          <w:rFonts w:ascii="Times New Roman" w:hAnsi="Times New Roman" w:cs="Times New Roman"/>
          <w:sz w:val="28"/>
          <w:szCs w:val="28"/>
        </w:rPr>
        <w:t xml:space="preserve"> = 0,263</w:t>
      </w:r>
      <w:r w:rsidRPr="006933B4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6933B4">
        <w:rPr>
          <w:rFonts w:ascii="Times New Roman" w:hAnsi="Times New Roman" w:cs="Times New Roman"/>
          <w:sz w:val="28"/>
          <w:szCs w:val="28"/>
        </w:rPr>
        <w:t xml:space="preserve"> = 0,59</w:t>
      </w:r>
      <w:r w:rsidRPr="006933B4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6933B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63E1D" w:rsidRPr="00CD4E5B" w:rsidRDefault="00D63E1D" w:rsidP="007F08DE">
      <w:pPr>
        <w:spacing w:after="240"/>
        <w:ind w:left="-567" w:right="-5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F5C07" w:rsidRPr="00BF5C07" w:rsidRDefault="00BF5C07" w:rsidP="00BF5C07">
      <w:pPr>
        <w:shd w:val="clear" w:color="auto" w:fill="F5F5F5"/>
        <w:spacing w:line="360" w:lineRule="auto"/>
        <w:ind w:left="360"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ІІІ. </w:t>
      </w:r>
      <w:r w:rsidRPr="00BF5C0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Практична частина. </w:t>
      </w:r>
    </w:p>
    <w:p w:rsidR="00BF5C07" w:rsidRPr="00BF5C07" w:rsidRDefault="00BF5C07" w:rsidP="00B576D4">
      <w:pPr>
        <w:spacing w:after="24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F5C0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1). На клумбі вчора розцвіло 1002 квітів, а сьогодні в 102 більше. За ніч зав'яло 112 квітів. Скільки всього цвіте квітів? Відповідь дати в двійковій і десяткової системах числення.</w:t>
      </w:r>
    </w:p>
    <w:p w:rsidR="00B576D4" w:rsidRPr="00B576D4" w:rsidRDefault="00B576D4" w:rsidP="00B576D4">
      <w:pPr>
        <w:spacing w:after="24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576D4">
        <w:rPr>
          <w:rFonts w:ascii="Times New Roman" w:hAnsi="Times New Roman" w:cs="Times New Roman"/>
          <w:sz w:val="28"/>
          <w:szCs w:val="28"/>
        </w:rPr>
        <w:t xml:space="preserve">2) </w:t>
      </w:r>
      <w:r w:rsidRPr="00B576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Чи існує трикутник, довжини сторін якого виражаються числами 128,1116,110112?</w:t>
      </w:r>
    </w:p>
    <w:p w:rsidR="00B576D4" w:rsidRPr="00B576D4" w:rsidRDefault="00B576D4" w:rsidP="00B576D4">
      <w:pPr>
        <w:spacing w:after="24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576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</w:t>
      </w:r>
      <w:r w:rsidRPr="00B576D4"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>) Практична робота</w:t>
      </w:r>
      <w:r w:rsidRPr="00B576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«Підбери відповідність» з використанням програми Калькулятор</w:t>
      </w:r>
    </w:p>
    <w:p w:rsidR="00B576D4" w:rsidRPr="00B576D4" w:rsidRDefault="00B576D4" w:rsidP="00B576D4">
      <w:pPr>
        <w:spacing w:after="24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576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Пуск-Програми-Стандартні-Калькулятор</w:t>
      </w:r>
    </w:p>
    <w:p w:rsidR="00B576D4" w:rsidRPr="00B576D4" w:rsidRDefault="00B576D4" w:rsidP="00B576D4">
      <w:pPr>
        <w:spacing w:after="24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576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Режими калькулятора: звичайний та інженерний</w:t>
      </w:r>
    </w:p>
    <w:p w:rsidR="00B576D4" w:rsidRPr="00B576D4" w:rsidRDefault="00B576D4" w:rsidP="00B576D4">
      <w:pPr>
        <w:spacing w:after="24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576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Вид-інженерний</w:t>
      </w:r>
    </w:p>
    <w:p w:rsidR="00B576D4" w:rsidRPr="00B576D4" w:rsidRDefault="00B576D4" w:rsidP="00B576D4">
      <w:pPr>
        <w:spacing w:after="24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576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Hex-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Pr="005464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істнадцятков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proofErr w:type="spellEnd"/>
      <w:r w:rsidRPr="00B576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система</w:t>
      </w:r>
    </w:p>
    <w:p w:rsidR="00B576D4" w:rsidRPr="00B576D4" w:rsidRDefault="00B576D4" w:rsidP="00B576D4">
      <w:pPr>
        <w:spacing w:after="24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576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Dec- десяткова система</w:t>
      </w:r>
    </w:p>
    <w:p w:rsidR="00B576D4" w:rsidRPr="00B576D4" w:rsidRDefault="00B576D4" w:rsidP="00B576D4">
      <w:pPr>
        <w:spacing w:after="24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Oct-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</w:t>
      </w:r>
      <w:r w:rsidRPr="00B576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ісімкова</w:t>
      </w:r>
      <w:proofErr w:type="spellEnd"/>
      <w:r w:rsidRPr="00B576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система</w:t>
      </w:r>
    </w:p>
    <w:p w:rsidR="00B576D4" w:rsidRPr="00B576D4" w:rsidRDefault="00B576D4" w:rsidP="00B576D4">
      <w:pPr>
        <w:spacing w:after="24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576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Bin- двійкова система</w:t>
      </w:r>
    </w:p>
    <w:p w:rsidR="00B576D4" w:rsidRPr="00B576D4" w:rsidRDefault="00B576D4" w:rsidP="00B576D4">
      <w:pPr>
        <w:spacing w:after="24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576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Завдання для практичної роботи:</w:t>
      </w:r>
    </w:p>
    <w:p w:rsidR="00B576D4" w:rsidRPr="00B576D4" w:rsidRDefault="00B576D4" w:rsidP="00B576D4">
      <w:pPr>
        <w:spacing w:after="24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576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А4516 →? 8</w:t>
      </w:r>
    </w:p>
    <w:p w:rsidR="00B576D4" w:rsidRPr="00B576D4" w:rsidRDefault="00B576D4" w:rsidP="00B576D4">
      <w:pPr>
        <w:spacing w:after="24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576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568910 →? 8</w:t>
      </w:r>
    </w:p>
    <w:p w:rsidR="00B576D4" w:rsidRPr="00B576D4" w:rsidRDefault="00B576D4" w:rsidP="00B576D4">
      <w:pPr>
        <w:spacing w:after="24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576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1810 →? 2</w:t>
      </w:r>
    </w:p>
    <w:p w:rsidR="00B576D4" w:rsidRPr="00B576D4" w:rsidRDefault="00B576D4" w:rsidP="00B576D4">
      <w:pPr>
        <w:spacing w:after="24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576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1010012 →? 16</w:t>
      </w:r>
    </w:p>
    <w:p w:rsidR="00B576D4" w:rsidRPr="00B576D4" w:rsidRDefault="00B576D4" w:rsidP="00B576D4">
      <w:pPr>
        <w:spacing w:after="24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576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11112 →? 16</w:t>
      </w:r>
    </w:p>
    <w:p w:rsidR="00B576D4" w:rsidRPr="00B576D4" w:rsidRDefault="00B576D4" w:rsidP="00B576D4">
      <w:pPr>
        <w:spacing w:after="24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576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7568 →? 16</w:t>
      </w:r>
    </w:p>
    <w:p w:rsidR="00B576D4" w:rsidRPr="00B576D4" w:rsidRDefault="00B576D4" w:rsidP="00B576D4">
      <w:pPr>
        <w:spacing w:after="24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576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12478 →? 10</w:t>
      </w:r>
    </w:p>
    <w:p w:rsidR="00B576D4" w:rsidRPr="00B576D4" w:rsidRDefault="00B576D4" w:rsidP="00B576D4">
      <w:pPr>
        <w:spacing w:after="24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576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1001011112 →? 16</w:t>
      </w:r>
    </w:p>
    <w:p w:rsidR="00B576D4" w:rsidRPr="00B576D4" w:rsidRDefault="00B576D4" w:rsidP="00B576D4">
      <w:pPr>
        <w:spacing w:after="24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576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98F16 →? 10</w:t>
      </w:r>
    </w:p>
    <w:p w:rsidR="00B576D4" w:rsidRPr="00B576D4" w:rsidRDefault="00B576D4" w:rsidP="00B576D4">
      <w:pPr>
        <w:spacing w:after="24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576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4128 →? 16</w:t>
      </w:r>
    </w:p>
    <w:p w:rsidR="00D63E1D" w:rsidRPr="00B576D4" w:rsidRDefault="00D63E1D" w:rsidP="00B576D4">
      <w:pPr>
        <w:spacing w:after="240"/>
        <w:ind w:left="-567"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67" w:rsidRDefault="007C3C67" w:rsidP="0078545F">
      <w:pPr>
        <w:pStyle w:val="ac"/>
        <w:shd w:val="clear" w:color="auto" w:fill="F5F5F5"/>
        <w:spacing w:before="240" w:after="240" w:line="36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</w:pPr>
      <w:r w:rsidRPr="00344D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  <w:lastRenderedPageBreak/>
        <w:t>IV. Домашнє завдання</w:t>
      </w:r>
    </w:p>
    <w:p w:rsidR="00B576D4" w:rsidRPr="00B576D4" w:rsidRDefault="00B576D4" w:rsidP="00B576D4">
      <w:pP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576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№1. </w:t>
      </w:r>
      <w:proofErr w:type="spellStart"/>
      <w:r w:rsidRPr="00B576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Продовжіть</w:t>
      </w:r>
      <w:proofErr w:type="spellEnd"/>
      <w:r w:rsidRPr="00B576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числові послідовності, записані в різних системах числення:</w:t>
      </w:r>
    </w:p>
    <w:p w:rsidR="00B576D4" w:rsidRPr="00B576D4" w:rsidRDefault="00B576D4" w:rsidP="00B576D4">
      <w:pP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576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0, 3, 6, 11, ..., ..., ...</w:t>
      </w:r>
    </w:p>
    <w:p w:rsidR="00B576D4" w:rsidRDefault="00B576D4" w:rsidP="00B576D4">
      <w:pP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576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1, 11, 101, ..., ..., ...</w:t>
      </w:r>
    </w:p>
    <w:p w:rsidR="00B576D4" w:rsidRPr="00B576D4" w:rsidRDefault="00B576D4" w:rsidP="00B576D4">
      <w:pPr>
        <w:rPr>
          <w:rFonts w:ascii="Times New Roman" w:eastAsia="Times New Roman" w:hAnsi="Times New Roman" w:cs="Times New Roman"/>
          <w:bCs/>
          <w:sz w:val="18"/>
          <w:szCs w:val="18"/>
          <w:lang w:eastAsia="uk-UA"/>
        </w:rPr>
      </w:pPr>
    </w:p>
    <w:p w:rsidR="00B576D4" w:rsidRPr="00B576D4" w:rsidRDefault="00B576D4" w:rsidP="00B576D4">
      <w:pP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576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№2. Перевірте, чи є квадрат магічним, тобто суми чисел по вертикалях, горизонталях, діагоналях рівні між собою.</w:t>
      </w:r>
    </w:p>
    <w:p w:rsidR="00B576D4" w:rsidRPr="00B576D4" w:rsidRDefault="00B576D4" w:rsidP="00B576D4">
      <w:pP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576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1001 10010 101</w:t>
      </w:r>
    </w:p>
    <w:p w:rsidR="00B576D4" w:rsidRPr="00B576D4" w:rsidRDefault="00B576D4" w:rsidP="00B576D4">
      <w:pP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576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111 1011 1111</w:t>
      </w:r>
    </w:p>
    <w:p w:rsidR="00B576D4" w:rsidRPr="00B576D4" w:rsidRDefault="00B576D4" w:rsidP="00B576D4">
      <w:pPr>
        <w:rPr>
          <w:rFonts w:ascii="Times New Roman" w:hAnsi="Times New Roman" w:cs="Times New Roman"/>
          <w:sz w:val="28"/>
          <w:szCs w:val="28"/>
        </w:rPr>
      </w:pPr>
      <w:r w:rsidRPr="00B576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10001 11 1101</w:t>
      </w:r>
    </w:p>
    <w:p w:rsidR="00B576D4" w:rsidRPr="00344D0F" w:rsidRDefault="00B576D4" w:rsidP="0078545F">
      <w:pPr>
        <w:pStyle w:val="ac"/>
        <w:shd w:val="clear" w:color="auto" w:fill="F5F5F5"/>
        <w:spacing w:before="240" w:after="240" w:line="36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</w:pPr>
    </w:p>
    <w:p w:rsidR="007C3C67" w:rsidRPr="00344D0F" w:rsidRDefault="007C3C67" w:rsidP="007C3C67">
      <w:pPr>
        <w:pStyle w:val="ac"/>
        <w:shd w:val="clear" w:color="auto" w:fill="F5F5F5"/>
        <w:spacing w:line="36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</w:pPr>
      <w:r w:rsidRPr="00344D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  <w:t>V. Запитання учнів.</w:t>
      </w:r>
    </w:p>
    <w:p w:rsidR="00BE17AF" w:rsidRDefault="00BE17AF" w:rsidP="00386657">
      <w:pPr>
        <w:pStyle w:val="ac"/>
        <w:shd w:val="clear" w:color="auto" w:fill="F5F5F5"/>
        <w:spacing w:line="36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E17A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Відповіді на </w:t>
      </w:r>
      <w:r w:rsidR="007C3C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</w:t>
      </w:r>
      <w:r w:rsidRPr="00BE17A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питання учнів.</w:t>
      </w:r>
    </w:p>
    <w:p w:rsidR="007C3C67" w:rsidRPr="00BE17AF" w:rsidRDefault="007C3C67" w:rsidP="00386657">
      <w:pPr>
        <w:pStyle w:val="ac"/>
        <w:shd w:val="clear" w:color="auto" w:fill="F5F5F5"/>
        <w:spacing w:line="36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BE17AF" w:rsidRPr="007C3C67" w:rsidRDefault="00BE17AF" w:rsidP="00386657">
      <w:pPr>
        <w:pStyle w:val="ac"/>
        <w:shd w:val="clear" w:color="auto" w:fill="F5F5F5"/>
        <w:spacing w:line="36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7C3C6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VI. Підсумок уроку.</w:t>
      </w:r>
    </w:p>
    <w:p w:rsidR="00BE17AF" w:rsidRPr="00BE17AF" w:rsidRDefault="00BE17AF" w:rsidP="00386657">
      <w:pPr>
        <w:pStyle w:val="ac"/>
        <w:shd w:val="clear" w:color="auto" w:fill="F5F5F5"/>
        <w:spacing w:line="36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E17A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Підведення підсумку уроку. Виставляння оцінок.</w:t>
      </w:r>
    </w:p>
    <w:p w:rsidR="007C3C67" w:rsidRDefault="007C3C67" w:rsidP="00386657">
      <w:pPr>
        <w:pStyle w:val="ac"/>
        <w:shd w:val="clear" w:color="auto" w:fill="F5F5F5"/>
        <w:spacing w:line="36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sectPr w:rsidR="007C3C67" w:rsidSect="0051061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3C45"/>
    <w:multiLevelType w:val="hybridMultilevel"/>
    <w:tmpl w:val="E550B89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E9509D"/>
    <w:multiLevelType w:val="hybridMultilevel"/>
    <w:tmpl w:val="D86089A2"/>
    <w:lvl w:ilvl="0" w:tplc="7D082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32F6B"/>
    <w:multiLevelType w:val="hybridMultilevel"/>
    <w:tmpl w:val="A0184B2A"/>
    <w:lvl w:ilvl="0" w:tplc="7D0822B2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794699"/>
    <w:multiLevelType w:val="hybridMultilevel"/>
    <w:tmpl w:val="5A303F6C"/>
    <w:lvl w:ilvl="0" w:tplc="5254B0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873B1"/>
    <w:multiLevelType w:val="hybridMultilevel"/>
    <w:tmpl w:val="411AE828"/>
    <w:lvl w:ilvl="0" w:tplc="17C8B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2497B"/>
    <w:multiLevelType w:val="hybridMultilevel"/>
    <w:tmpl w:val="DE448F4C"/>
    <w:lvl w:ilvl="0" w:tplc="17C8B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72AC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F7586"/>
    <w:multiLevelType w:val="hybridMultilevel"/>
    <w:tmpl w:val="B1CEC4D8"/>
    <w:lvl w:ilvl="0" w:tplc="17C8B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94BA8"/>
    <w:multiLevelType w:val="hybridMultilevel"/>
    <w:tmpl w:val="723246BE"/>
    <w:lvl w:ilvl="0" w:tplc="17C8B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36EA7"/>
    <w:multiLevelType w:val="hybridMultilevel"/>
    <w:tmpl w:val="7C845168"/>
    <w:lvl w:ilvl="0" w:tplc="17C8B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C8BB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A1F74"/>
    <w:multiLevelType w:val="hybridMultilevel"/>
    <w:tmpl w:val="A0624EB2"/>
    <w:lvl w:ilvl="0" w:tplc="5254B0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2052C"/>
    <w:multiLevelType w:val="hybridMultilevel"/>
    <w:tmpl w:val="5950C4E2"/>
    <w:lvl w:ilvl="0" w:tplc="17C8B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A2CD8"/>
    <w:multiLevelType w:val="hybridMultilevel"/>
    <w:tmpl w:val="34EE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24A54"/>
    <w:multiLevelType w:val="hybridMultilevel"/>
    <w:tmpl w:val="BC72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C0F43"/>
    <w:multiLevelType w:val="hybridMultilevel"/>
    <w:tmpl w:val="90D24C70"/>
    <w:lvl w:ilvl="0" w:tplc="7D082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834A1"/>
    <w:multiLevelType w:val="hybridMultilevel"/>
    <w:tmpl w:val="A0AA46EA"/>
    <w:lvl w:ilvl="0" w:tplc="5254B0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B01DD"/>
    <w:multiLevelType w:val="hybridMultilevel"/>
    <w:tmpl w:val="7542ED30"/>
    <w:lvl w:ilvl="0" w:tplc="7D0822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630AF"/>
    <w:multiLevelType w:val="hybridMultilevel"/>
    <w:tmpl w:val="7CBA82F4"/>
    <w:lvl w:ilvl="0" w:tplc="17C8B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3"/>
  </w:num>
  <w:num w:numId="5">
    <w:abstractNumId w:val="1"/>
  </w:num>
  <w:num w:numId="6">
    <w:abstractNumId w:val="12"/>
  </w:num>
  <w:num w:numId="7">
    <w:abstractNumId w:val="2"/>
  </w:num>
  <w:num w:numId="8">
    <w:abstractNumId w:val="15"/>
  </w:num>
  <w:num w:numId="9">
    <w:abstractNumId w:val="16"/>
  </w:num>
  <w:num w:numId="10">
    <w:abstractNumId w:val="6"/>
  </w:num>
  <w:num w:numId="11">
    <w:abstractNumId w:val="5"/>
  </w:num>
  <w:num w:numId="12">
    <w:abstractNumId w:val="7"/>
  </w:num>
  <w:num w:numId="13">
    <w:abstractNumId w:val="10"/>
  </w:num>
  <w:num w:numId="14">
    <w:abstractNumId w:val="4"/>
  </w:num>
  <w:num w:numId="15">
    <w:abstractNumId w:val="8"/>
  </w:num>
  <w:num w:numId="16">
    <w:abstractNumId w:val="9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4265"/>
    <w:rsid w:val="000019F4"/>
    <w:rsid w:val="00006608"/>
    <w:rsid w:val="00006D48"/>
    <w:rsid w:val="000073FC"/>
    <w:rsid w:val="00011797"/>
    <w:rsid w:val="00013CE6"/>
    <w:rsid w:val="0002531A"/>
    <w:rsid w:val="000266DA"/>
    <w:rsid w:val="000267EA"/>
    <w:rsid w:val="00031179"/>
    <w:rsid w:val="000317F1"/>
    <w:rsid w:val="000325E0"/>
    <w:rsid w:val="0003283F"/>
    <w:rsid w:val="00032EB2"/>
    <w:rsid w:val="000331FD"/>
    <w:rsid w:val="00037DA6"/>
    <w:rsid w:val="0004118A"/>
    <w:rsid w:val="00042FCE"/>
    <w:rsid w:val="00044B0E"/>
    <w:rsid w:val="000461A0"/>
    <w:rsid w:val="000463FB"/>
    <w:rsid w:val="00046864"/>
    <w:rsid w:val="000478DE"/>
    <w:rsid w:val="00053934"/>
    <w:rsid w:val="0005415F"/>
    <w:rsid w:val="00055A0B"/>
    <w:rsid w:val="00057708"/>
    <w:rsid w:val="00065C64"/>
    <w:rsid w:val="000662D5"/>
    <w:rsid w:val="000717D4"/>
    <w:rsid w:val="0007197E"/>
    <w:rsid w:val="00076C99"/>
    <w:rsid w:val="00081FFF"/>
    <w:rsid w:val="00082152"/>
    <w:rsid w:val="0008231F"/>
    <w:rsid w:val="000827C9"/>
    <w:rsid w:val="00092DF8"/>
    <w:rsid w:val="00095D2D"/>
    <w:rsid w:val="0009634D"/>
    <w:rsid w:val="00096605"/>
    <w:rsid w:val="0009782B"/>
    <w:rsid w:val="000979D7"/>
    <w:rsid w:val="000A14D7"/>
    <w:rsid w:val="000A162B"/>
    <w:rsid w:val="000A4161"/>
    <w:rsid w:val="000A4981"/>
    <w:rsid w:val="000A5C66"/>
    <w:rsid w:val="000A7140"/>
    <w:rsid w:val="000A7213"/>
    <w:rsid w:val="000A7E5C"/>
    <w:rsid w:val="000B0EAF"/>
    <w:rsid w:val="000B32BE"/>
    <w:rsid w:val="000B32DE"/>
    <w:rsid w:val="000B4E0D"/>
    <w:rsid w:val="000B5641"/>
    <w:rsid w:val="000B7B77"/>
    <w:rsid w:val="000C036F"/>
    <w:rsid w:val="000C4630"/>
    <w:rsid w:val="000C600E"/>
    <w:rsid w:val="000C6E94"/>
    <w:rsid w:val="000C79A3"/>
    <w:rsid w:val="000D173C"/>
    <w:rsid w:val="000D4127"/>
    <w:rsid w:val="000D4C3A"/>
    <w:rsid w:val="000D7607"/>
    <w:rsid w:val="000E0558"/>
    <w:rsid w:val="000E2416"/>
    <w:rsid w:val="000E5F90"/>
    <w:rsid w:val="000F0864"/>
    <w:rsid w:val="000F375B"/>
    <w:rsid w:val="000F3846"/>
    <w:rsid w:val="000F4BD4"/>
    <w:rsid w:val="000F7865"/>
    <w:rsid w:val="001002A9"/>
    <w:rsid w:val="001025E6"/>
    <w:rsid w:val="00103144"/>
    <w:rsid w:val="00103AEF"/>
    <w:rsid w:val="0010421B"/>
    <w:rsid w:val="001074A6"/>
    <w:rsid w:val="00107C08"/>
    <w:rsid w:val="00114FB6"/>
    <w:rsid w:val="00117C65"/>
    <w:rsid w:val="00121D07"/>
    <w:rsid w:val="00122E01"/>
    <w:rsid w:val="00125EAE"/>
    <w:rsid w:val="001275C2"/>
    <w:rsid w:val="001306C7"/>
    <w:rsid w:val="00133B95"/>
    <w:rsid w:val="001351FB"/>
    <w:rsid w:val="00142784"/>
    <w:rsid w:val="00142892"/>
    <w:rsid w:val="001432F9"/>
    <w:rsid w:val="00144E2E"/>
    <w:rsid w:val="0014528B"/>
    <w:rsid w:val="00152F78"/>
    <w:rsid w:val="00155D39"/>
    <w:rsid w:val="00156396"/>
    <w:rsid w:val="00160E02"/>
    <w:rsid w:val="00161096"/>
    <w:rsid w:val="0016480A"/>
    <w:rsid w:val="00165E7E"/>
    <w:rsid w:val="00165F96"/>
    <w:rsid w:val="00167C80"/>
    <w:rsid w:val="00170E84"/>
    <w:rsid w:val="001727E4"/>
    <w:rsid w:val="00174EB0"/>
    <w:rsid w:val="00175B39"/>
    <w:rsid w:val="001772C8"/>
    <w:rsid w:val="0018173A"/>
    <w:rsid w:val="00181FE0"/>
    <w:rsid w:val="00182414"/>
    <w:rsid w:val="0018288F"/>
    <w:rsid w:val="00183306"/>
    <w:rsid w:val="00183AEF"/>
    <w:rsid w:val="00183C42"/>
    <w:rsid w:val="00183DAC"/>
    <w:rsid w:val="00184D87"/>
    <w:rsid w:val="00184E2C"/>
    <w:rsid w:val="0018512D"/>
    <w:rsid w:val="00186106"/>
    <w:rsid w:val="00186398"/>
    <w:rsid w:val="0019076B"/>
    <w:rsid w:val="00192681"/>
    <w:rsid w:val="00196239"/>
    <w:rsid w:val="001A1832"/>
    <w:rsid w:val="001A4F7F"/>
    <w:rsid w:val="001B08F4"/>
    <w:rsid w:val="001B2D73"/>
    <w:rsid w:val="001B43DA"/>
    <w:rsid w:val="001B43EF"/>
    <w:rsid w:val="001C19B7"/>
    <w:rsid w:val="001C3821"/>
    <w:rsid w:val="001C394C"/>
    <w:rsid w:val="001C4832"/>
    <w:rsid w:val="001C7000"/>
    <w:rsid w:val="001D2685"/>
    <w:rsid w:val="001D2968"/>
    <w:rsid w:val="001D2F11"/>
    <w:rsid w:val="001D3C86"/>
    <w:rsid w:val="001D3FD0"/>
    <w:rsid w:val="001D489F"/>
    <w:rsid w:val="001D6F40"/>
    <w:rsid w:val="001D7A86"/>
    <w:rsid w:val="001D7ED5"/>
    <w:rsid w:val="001E2EB9"/>
    <w:rsid w:val="001E4EC9"/>
    <w:rsid w:val="001E7561"/>
    <w:rsid w:val="001F27F0"/>
    <w:rsid w:val="001F491F"/>
    <w:rsid w:val="001F4AF0"/>
    <w:rsid w:val="001F5A45"/>
    <w:rsid w:val="001F6CE7"/>
    <w:rsid w:val="00202A63"/>
    <w:rsid w:val="002049EC"/>
    <w:rsid w:val="00210502"/>
    <w:rsid w:val="00211367"/>
    <w:rsid w:val="00211525"/>
    <w:rsid w:val="002123A9"/>
    <w:rsid w:val="00214C4E"/>
    <w:rsid w:val="002209D5"/>
    <w:rsid w:val="00221A89"/>
    <w:rsid w:val="0022227D"/>
    <w:rsid w:val="0022256E"/>
    <w:rsid w:val="00223213"/>
    <w:rsid w:val="00223515"/>
    <w:rsid w:val="0022768C"/>
    <w:rsid w:val="0023585C"/>
    <w:rsid w:val="002409F6"/>
    <w:rsid w:val="002423D0"/>
    <w:rsid w:val="002423DC"/>
    <w:rsid w:val="00242B35"/>
    <w:rsid w:val="002438FF"/>
    <w:rsid w:val="002448DB"/>
    <w:rsid w:val="002463A8"/>
    <w:rsid w:val="00246B1C"/>
    <w:rsid w:val="002509AE"/>
    <w:rsid w:val="002511D5"/>
    <w:rsid w:val="0025409E"/>
    <w:rsid w:val="00255EF8"/>
    <w:rsid w:val="0025771E"/>
    <w:rsid w:val="00260094"/>
    <w:rsid w:val="00265AD5"/>
    <w:rsid w:val="002663FE"/>
    <w:rsid w:val="00270D7D"/>
    <w:rsid w:val="00270E5D"/>
    <w:rsid w:val="002716FE"/>
    <w:rsid w:val="0027454C"/>
    <w:rsid w:val="00274F60"/>
    <w:rsid w:val="00281177"/>
    <w:rsid w:val="00281B1C"/>
    <w:rsid w:val="002824AF"/>
    <w:rsid w:val="0028261D"/>
    <w:rsid w:val="0028329C"/>
    <w:rsid w:val="002860D7"/>
    <w:rsid w:val="00286741"/>
    <w:rsid w:val="00290CF7"/>
    <w:rsid w:val="00292E65"/>
    <w:rsid w:val="00293B4B"/>
    <w:rsid w:val="00294371"/>
    <w:rsid w:val="002A0A46"/>
    <w:rsid w:val="002A0E1B"/>
    <w:rsid w:val="002A23C2"/>
    <w:rsid w:val="002A3093"/>
    <w:rsid w:val="002A323D"/>
    <w:rsid w:val="002A3377"/>
    <w:rsid w:val="002A3B6F"/>
    <w:rsid w:val="002A5C50"/>
    <w:rsid w:val="002B1005"/>
    <w:rsid w:val="002B1A41"/>
    <w:rsid w:val="002B29E2"/>
    <w:rsid w:val="002B351C"/>
    <w:rsid w:val="002B4402"/>
    <w:rsid w:val="002B544F"/>
    <w:rsid w:val="002B73DC"/>
    <w:rsid w:val="002B75C4"/>
    <w:rsid w:val="002B787C"/>
    <w:rsid w:val="002C4A80"/>
    <w:rsid w:val="002C6A06"/>
    <w:rsid w:val="002C7439"/>
    <w:rsid w:val="002C7646"/>
    <w:rsid w:val="002D01B6"/>
    <w:rsid w:val="002D2FBB"/>
    <w:rsid w:val="002E00C2"/>
    <w:rsid w:val="002E1337"/>
    <w:rsid w:val="002E2623"/>
    <w:rsid w:val="002E46FB"/>
    <w:rsid w:val="002E5500"/>
    <w:rsid w:val="002E5C68"/>
    <w:rsid w:val="002E7312"/>
    <w:rsid w:val="002F10AC"/>
    <w:rsid w:val="002F13A3"/>
    <w:rsid w:val="002F3108"/>
    <w:rsid w:val="002F43A6"/>
    <w:rsid w:val="002F4983"/>
    <w:rsid w:val="002F4BFC"/>
    <w:rsid w:val="002F6AA9"/>
    <w:rsid w:val="002F6B98"/>
    <w:rsid w:val="002F6F31"/>
    <w:rsid w:val="002F78A8"/>
    <w:rsid w:val="00300041"/>
    <w:rsid w:val="00301A33"/>
    <w:rsid w:val="003024C5"/>
    <w:rsid w:val="0030302F"/>
    <w:rsid w:val="00304F41"/>
    <w:rsid w:val="00307934"/>
    <w:rsid w:val="00312EB8"/>
    <w:rsid w:val="00315FB4"/>
    <w:rsid w:val="00320375"/>
    <w:rsid w:val="00322CDB"/>
    <w:rsid w:val="00324B26"/>
    <w:rsid w:val="00325182"/>
    <w:rsid w:val="00327DB9"/>
    <w:rsid w:val="00332890"/>
    <w:rsid w:val="003331F1"/>
    <w:rsid w:val="003352C0"/>
    <w:rsid w:val="00337D44"/>
    <w:rsid w:val="00340073"/>
    <w:rsid w:val="00344D0F"/>
    <w:rsid w:val="00344E2D"/>
    <w:rsid w:val="0034526D"/>
    <w:rsid w:val="0034698E"/>
    <w:rsid w:val="0034755E"/>
    <w:rsid w:val="003521A4"/>
    <w:rsid w:val="003536F6"/>
    <w:rsid w:val="00353C9F"/>
    <w:rsid w:val="00354535"/>
    <w:rsid w:val="00355753"/>
    <w:rsid w:val="00356B12"/>
    <w:rsid w:val="00356C32"/>
    <w:rsid w:val="003606F9"/>
    <w:rsid w:val="003717D1"/>
    <w:rsid w:val="003730BE"/>
    <w:rsid w:val="00373911"/>
    <w:rsid w:val="00373BF1"/>
    <w:rsid w:val="003746D3"/>
    <w:rsid w:val="00376149"/>
    <w:rsid w:val="00376E27"/>
    <w:rsid w:val="003804A6"/>
    <w:rsid w:val="00380518"/>
    <w:rsid w:val="003811CC"/>
    <w:rsid w:val="00385ECB"/>
    <w:rsid w:val="00386657"/>
    <w:rsid w:val="0038746F"/>
    <w:rsid w:val="003915C3"/>
    <w:rsid w:val="00391988"/>
    <w:rsid w:val="00397775"/>
    <w:rsid w:val="003A05DB"/>
    <w:rsid w:val="003A4D3F"/>
    <w:rsid w:val="003A5541"/>
    <w:rsid w:val="003A5D6F"/>
    <w:rsid w:val="003A6A31"/>
    <w:rsid w:val="003B03A3"/>
    <w:rsid w:val="003B3B4A"/>
    <w:rsid w:val="003B3EC3"/>
    <w:rsid w:val="003B720F"/>
    <w:rsid w:val="003B79C8"/>
    <w:rsid w:val="003C1451"/>
    <w:rsid w:val="003C1EEC"/>
    <w:rsid w:val="003C6DB0"/>
    <w:rsid w:val="003D20DE"/>
    <w:rsid w:val="003D21FF"/>
    <w:rsid w:val="003D2FA1"/>
    <w:rsid w:val="003D5C80"/>
    <w:rsid w:val="003D5E47"/>
    <w:rsid w:val="003D67DA"/>
    <w:rsid w:val="003D7E25"/>
    <w:rsid w:val="003E0225"/>
    <w:rsid w:val="003E1711"/>
    <w:rsid w:val="003E1BDF"/>
    <w:rsid w:val="003E25AA"/>
    <w:rsid w:val="003E2E61"/>
    <w:rsid w:val="003E4812"/>
    <w:rsid w:val="003E4CC5"/>
    <w:rsid w:val="003F103A"/>
    <w:rsid w:val="003F10E7"/>
    <w:rsid w:val="003F243A"/>
    <w:rsid w:val="003F54F3"/>
    <w:rsid w:val="003F66A9"/>
    <w:rsid w:val="003F6BB6"/>
    <w:rsid w:val="003F76E9"/>
    <w:rsid w:val="004018B4"/>
    <w:rsid w:val="00402D20"/>
    <w:rsid w:val="00404C1F"/>
    <w:rsid w:val="0040517D"/>
    <w:rsid w:val="00405575"/>
    <w:rsid w:val="0040656B"/>
    <w:rsid w:val="0041073D"/>
    <w:rsid w:val="00411E4D"/>
    <w:rsid w:val="00414FAA"/>
    <w:rsid w:val="00417387"/>
    <w:rsid w:val="00417E79"/>
    <w:rsid w:val="00421CC0"/>
    <w:rsid w:val="00422A7B"/>
    <w:rsid w:val="004232E5"/>
    <w:rsid w:val="00423A44"/>
    <w:rsid w:val="0042411D"/>
    <w:rsid w:val="00425DFE"/>
    <w:rsid w:val="004272D6"/>
    <w:rsid w:val="00433FD3"/>
    <w:rsid w:val="00435912"/>
    <w:rsid w:val="00435C63"/>
    <w:rsid w:val="00436F85"/>
    <w:rsid w:val="00437BEF"/>
    <w:rsid w:val="00443583"/>
    <w:rsid w:val="00444D35"/>
    <w:rsid w:val="00453580"/>
    <w:rsid w:val="004570CC"/>
    <w:rsid w:val="004579D0"/>
    <w:rsid w:val="00462A37"/>
    <w:rsid w:val="00464C04"/>
    <w:rsid w:val="00464D98"/>
    <w:rsid w:val="00465686"/>
    <w:rsid w:val="00465726"/>
    <w:rsid w:val="004666F4"/>
    <w:rsid w:val="004678B5"/>
    <w:rsid w:val="00467D5C"/>
    <w:rsid w:val="00470119"/>
    <w:rsid w:val="004722F0"/>
    <w:rsid w:val="0047260A"/>
    <w:rsid w:val="0047274B"/>
    <w:rsid w:val="00473240"/>
    <w:rsid w:val="00473467"/>
    <w:rsid w:val="00473A2D"/>
    <w:rsid w:val="00473E5E"/>
    <w:rsid w:val="004754CC"/>
    <w:rsid w:val="004761F5"/>
    <w:rsid w:val="004772CB"/>
    <w:rsid w:val="00481297"/>
    <w:rsid w:val="004823B4"/>
    <w:rsid w:val="00483559"/>
    <w:rsid w:val="00485385"/>
    <w:rsid w:val="00485F15"/>
    <w:rsid w:val="00487295"/>
    <w:rsid w:val="00487474"/>
    <w:rsid w:val="00487AB0"/>
    <w:rsid w:val="00495E32"/>
    <w:rsid w:val="00497512"/>
    <w:rsid w:val="004A1D54"/>
    <w:rsid w:val="004A2DA5"/>
    <w:rsid w:val="004A51F0"/>
    <w:rsid w:val="004A696A"/>
    <w:rsid w:val="004A6A7F"/>
    <w:rsid w:val="004A7950"/>
    <w:rsid w:val="004B05BA"/>
    <w:rsid w:val="004B1436"/>
    <w:rsid w:val="004B19A5"/>
    <w:rsid w:val="004B55E0"/>
    <w:rsid w:val="004B639A"/>
    <w:rsid w:val="004B67AB"/>
    <w:rsid w:val="004B6B76"/>
    <w:rsid w:val="004B7220"/>
    <w:rsid w:val="004C100D"/>
    <w:rsid w:val="004C1643"/>
    <w:rsid w:val="004D4440"/>
    <w:rsid w:val="004D5E2C"/>
    <w:rsid w:val="004D75A4"/>
    <w:rsid w:val="004E04B8"/>
    <w:rsid w:val="004E0E8B"/>
    <w:rsid w:val="004E35F5"/>
    <w:rsid w:val="004E7DE4"/>
    <w:rsid w:val="004F31B3"/>
    <w:rsid w:val="004F5936"/>
    <w:rsid w:val="004F5EE4"/>
    <w:rsid w:val="004F7191"/>
    <w:rsid w:val="00501E06"/>
    <w:rsid w:val="00501FC4"/>
    <w:rsid w:val="005036C8"/>
    <w:rsid w:val="00505B33"/>
    <w:rsid w:val="00506F61"/>
    <w:rsid w:val="00510612"/>
    <w:rsid w:val="00513C00"/>
    <w:rsid w:val="00516CBC"/>
    <w:rsid w:val="0051735B"/>
    <w:rsid w:val="005215BF"/>
    <w:rsid w:val="00522F62"/>
    <w:rsid w:val="005237D5"/>
    <w:rsid w:val="005277EF"/>
    <w:rsid w:val="005304CF"/>
    <w:rsid w:val="005310DB"/>
    <w:rsid w:val="00531CDB"/>
    <w:rsid w:val="00532E05"/>
    <w:rsid w:val="00532E75"/>
    <w:rsid w:val="00533CB8"/>
    <w:rsid w:val="0053401C"/>
    <w:rsid w:val="00535905"/>
    <w:rsid w:val="00537186"/>
    <w:rsid w:val="00541B0E"/>
    <w:rsid w:val="00543E02"/>
    <w:rsid w:val="0054487C"/>
    <w:rsid w:val="00545325"/>
    <w:rsid w:val="00546458"/>
    <w:rsid w:val="005474BC"/>
    <w:rsid w:val="005537F4"/>
    <w:rsid w:val="00556752"/>
    <w:rsid w:val="00562E31"/>
    <w:rsid w:val="005671C4"/>
    <w:rsid w:val="005674CC"/>
    <w:rsid w:val="00567F9F"/>
    <w:rsid w:val="005707B2"/>
    <w:rsid w:val="00573D93"/>
    <w:rsid w:val="005749D8"/>
    <w:rsid w:val="00575421"/>
    <w:rsid w:val="0057793D"/>
    <w:rsid w:val="00580543"/>
    <w:rsid w:val="00581C94"/>
    <w:rsid w:val="00583496"/>
    <w:rsid w:val="0058709A"/>
    <w:rsid w:val="005944E4"/>
    <w:rsid w:val="0059502C"/>
    <w:rsid w:val="005A180A"/>
    <w:rsid w:val="005A2FE7"/>
    <w:rsid w:val="005A467F"/>
    <w:rsid w:val="005A5082"/>
    <w:rsid w:val="005A5CD2"/>
    <w:rsid w:val="005A7F7A"/>
    <w:rsid w:val="005B2456"/>
    <w:rsid w:val="005B5776"/>
    <w:rsid w:val="005C2530"/>
    <w:rsid w:val="005C5BAF"/>
    <w:rsid w:val="005C7690"/>
    <w:rsid w:val="005D0B4A"/>
    <w:rsid w:val="005D1B47"/>
    <w:rsid w:val="005D2EB0"/>
    <w:rsid w:val="005D48AD"/>
    <w:rsid w:val="005E4A05"/>
    <w:rsid w:val="005F1793"/>
    <w:rsid w:val="005F20BA"/>
    <w:rsid w:val="005F5A47"/>
    <w:rsid w:val="005F6B69"/>
    <w:rsid w:val="005F7EF3"/>
    <w:rsid w:val="0060052D"/>
    <w:rsid w:val="0060088F"/>
    <w:rsid w:val="006029F3"/>
    <w:rsid w:val="006030E3"/>
    <w:rsid w:val="00604478"/>
    <w:rsid w:val="006046D6"/>
    <w:rsid w:val="0060487C"/>
    <w:rsid w:val="00605E45"/>
    <w:rsid w:val="006076D4"/>
    <w:rsid w:val="00607851"/>
    <w:rsid w:val="0060785F"/>
    <w:rsid w:val="00610D47"/>
    <w:rsid w:val="00612083"/>
    <w:rsid w:val="00613FF1"/>
    <w:rsid w:val="0061661D"/>
    <w:rsid w:val="00621B2E"/>
    <w:rsid w:val="00622272"/>
    <w:rsid w:val="00624DBB"/>
    <w:rsid w:val="006258EB"/>
    <w:rsid w:val="00631A13"/>
    <w:rsid w:val="00632907"/>
    <w:rsid w:val="00636EB5"/>
    <w:rsid w:val="006412E5"/>
    <w:rsid w:val="006442B4"/>
    <w:rsid w:val="00646D41"/>
    <w:rsid w:val="00646FFE"/>
    <w:rsid w:val="00652A78"/>
    <w:rsid w:val="00653C0E"/>
    <w:rsid w:val="006544CF"/>
    <w:rsid w:val="00655A11"/>
    <w:rsid w:val="00655D5C"/>
    <w:rsid w:val="00655E49"/>
    <w:rsid w:val="00656E80"/>
    <w:rsid w:val="00660C84"/>
    <w:rsid w:val="006610F1"/>
    <w:rsid w:val="00661196"/>
    <w:rsid w:val="006633AD"/>
    <w:rsid w:val="00665765"/>
    <w:rsid w:val="00665950"/>
    <w:rsid w:val="006669A2"/>
    <w:rsid w:val="00670E97"/>
    <w:rsid w:val="006716B5"/>
    <w:rsid w:val="006727F6"/>
    <w:rsid w:val="006776C5"/>
    <w:rsid w:val="0068057D"/>
    <w:rsid w:val="00680DF3"/>
    <w:rsid w:val="00682501"/>
    <w:rsid w:val="0068270B"/>
    <w:rsid w:val="00682E57"/>
    <w:rsid w:val="006875B7"/>
    <w:rsid w:val="00687995"/>
    <w:rsid w:val="0069016A"/>
    <w:rsid w:val="006908E4"/>
    <w:rsid w:val="0069212B"/>
    <w:rsid w:val="006933B4"/>
    <w:rsid w:val="00693A62"/>
    <w:rsid w:val="006966F2"/>
    <w:rsid w:val="00697ADF"/>
    <w:rsid w:val="006A0163"/>
    <w:rsid w:val="006A3BFB"/>
    <w:rsid w:val="006A54F6"/>
    <w:rsid w:val="006A592E"/>
    <w:rsid w:val="006A6504"/>
    <w:rsid w:val="006B0BF1"/>
    <w:rsid w:val="006B61DE"/>
    <w:rsid w:val="006C16E4"/>
    <w:rsid w:val="006C3BDC"/>
    <w:rsid w:val="006D3C65"/>
    <w:rsid w:val="006D5602"/>
    <w:rsid w:val="006D6ED8"/>
    <w:rsid w:val="006E0200"/>
    <w:rsid w:val="006E1E54"/>
    <w:rsid w:val="006E2FB7"/>
    <w:rsid w:val="006E31CF"/>
    <w:rsid w:val="006E3209"/>
    <w:rsid w:val="006E3E50"/>
    <w:rsid w:val="006E7E95"/>
    <w:rsid w:val="006F261F"/>
    <w:rsid w:val="006F2EA5"/>
    <w:rsid w:val="006F3BA7"/>
    <w:rsid w:val="006F446F"/>
    <w:rsid w:val="006F540E"/>
    <w:rsid w:val="006F5860"/>
    <w:rsid w:val="006F6837"/>
    <w:rsid w:val="006F69F3"/>
    <w:rsid w:val="006F768B"/>
    <w:rsid w:val="006F7DBB"/>
    <w:rsid w:val="00700AEC"/>
    <w:rsid w:val="00702375"/>
    <w:rsid w:val="007038AB"/>
    <w:rsid w:val="00706375"/>
    <w:rsid w:val="0071199D"/>
    <w:rsid w:val="00712B39"/>
    <w:rsid w:val="007132B4"/>
    <w:rsid w:val="0071361E"/>
    <w:rsid w:val="00713DE4"/>
    <w:rsid w:val="00714A40"/>
    <w:rsid w:val="007152BA"/>
    <w:rsid w:val="00715983"/>
    <w:rsid w:val="00717AB4"/>
    <w:rsid w:val="00717BD1"/>
    <w:rsid w:val="007225F2"/>
    <w:rsid w:val="00724123"/>
    <w:rsid w:val="00724CF4"/>
    <w:rsid w:val="00727BEC"/>
    <w:rsid w:val="00734123"/>
    <w:rsid w:val="007346AF"/>
    <w:rsid w:val="007353D4"/>
    <w:rsid w:val="00740038"/>
    <w:rsid w:val="00740E17"/>
    <w:rsid w:val="007416ED"/>
    <w:rsid w:val="00744FFC"/>
    <w:rsid w:val="00747121"/>
    <w:rsid w:val="007474A9"/>
    <w:rsid w:val="00747B02"/>
    <w:rsid w:val="007500C9"/>
    <w:rsid w:val="0075459B"/>
    <w:rsid w:val="007577B0"/>
    <w:rsid w:val="00760F14"/>
    <w:rsid w:val="007623A6"/>
    <w:rsid w:val="00764CC7"/>
    <w:rsid w:val="00766684"/>
    <w:rsid w:val="007676CF"/>
    <w:rsid w:val="00770BA5"/>
    <w:rsid w:val="00770C7B"/>
    <w:rsid w:val="00774030"/>
    <w:rsid w:val="00783FE6"/>
    <w:rsid w:val="0078545F"/>
    <w:rsid w:val="00785A32"/>
    <w:rsid w:val="00785E70"/>
    <w:rsid w:val="00787E12"/>
    <w:rsid w:val="0079500D"/>
    <w:rsid w:val="00796DDC"/>
    <w:rsid w:val="007A1B7B"/>
    <w:rsid w:val="007A25CE"/>
    <w:rsid w:val="007A474E"/>
    <w:rsid w:val="007A4B56"/>
    <w:rsid w:val="007A645C"/>
    <w:rsid w:val="007A7248"/>
    <w:rsid w:val="007A7BF1"/>
    <w:rsid w:val="007B0059"/>
    <w:rsid w:val="007B12AC"/>
    <w:rsid w:val="007B2CDC"/>
    <w:rsid w:val="007B5196"/>
    <w:rsid w:val="007B55D7"/>
    <w:rsid w:val="007B74A8"/>
    <w:rsid w:val="007B7901"/>
    <w:rsid w:val="007C0488"/>
    <w:rsid w:val="007C08E5"/>
    <w:rsid w:val="007C1C03"/>
    <w:rsid w:val="007C3C67"/>
    <w:rsid w:val="007C4ADC"/>
    <w:rsid w:val="007C6402"/>
    <w:rsid w:val="007C7488"/>
    <w:rsid w:val="007C79E0"/>
    <w:rsid w:val="007D09A6"/>
    <w:rsid w:val="007D4265"/>
    <w:rsid w:val="007D4A48"/>
    <w:rsid w:val="007D75CA"/>
    <w:rsid w:val="007D772C"/>
    <w:rsid w:val="007E1564"/>
    <w:rsid w:val="007E5407"/>
    <w:rsid w:val="007E5F2F"/>
    <w:rsid w:val="007E6A3B"/>
    <w:rsid w:val="007F08DE"/>
    <w:rsid w:val="007F26F9"/>
    <w:rsid w:val="007F27F6"/>
    <w:rsid w:val="007F2BF3"/>
    <w:rsid w:val="007F3198"/>
    <w:rsid w:val="007F6FA6"/>
    <w:rsid w:val="008017E2"/>
    <w:rsid w:val="00802B14"/>
    <w:rsid w:val="0080330E"/>
    <w:rsid w:val="008047C6"/>
    <w:rsid w:val="008050BF"/>
    <w:rsid w:val="00805BD3"/>
    <w:rsid w:val="00806B2C"/>
    <w:rsid w:val="00806C36"/>
    <w:rsid w:val="00807114"/>
    <w:rsid w:val="00807ECD"/>
    <w:rsid w:val="008123FC"/>
    <w:rsid w:val="00816088"/>
    <w:rsid w:val="008165D2"/>
    <w:rsid w:val="008178B8"/>
    <w:rsid w:val="00822882"/>
    <w:rsid w:val="00822ECE"/>
    <w:rsid w:val="00822F67"/>
    <w:rsid w:val="00823C30"/>
    <w:rsid w:val="00825588"/>
    <w:rsid w:val="0082584C"/>
    <w:rsid w:val="00825AB0"/>
    <w:rsid w:val="00825FB4"/>
    <w:rsid w:val="00840472"/>
    <w:rsid w:val="008404B4"/>
    <w:rsid w:val="00845455"/>
    <w:rsid w:val="00845A09"/>
    <w:rsid w:val="00847308"/>
    <w:rsid w:val="0084772C"/>
    <w:rsid w:val="00847DF6"/>
    <w:rsid w:val="00851733"/>
    <w:rsid w:val="00853F76"/>
    <w:rsid w:val="0085736D"/>
    <w:rsid w:val="00860731"/>
    <w:rsid w:val="00861319"/>
    <w:rsid w:val="00862713"/>
    <w:rsid w:val="00863EBD"/>
    <w:rsid w:val="00866A5D"/>
    <w:rsid w:val="008705A2"/>
    <w:rsid w:val="00870815"/>
    <w:rsid w:val="0087189C"/>
    <w:rsid w:val="00871E43"/>
    <w:rsid w:val="00874049"/>
    <w:rsid w:val="008740FC"/>
    <w:rsid w:val="00874B1F"/>
    <w:rsid w:val="00876B95"/>
    <w:rsid w:val="0088043B"/>
    <w:rsid w:val="00880AF1"/>
    <w:rsid w:val="00882662"/>
    <w:rsid w:val="0088273D"/>
    <w:rsid w:val="00885B94"/>
    <w:rsid w:val="00885C68"/>
    <w:rsid w:val="00885D2E"/>
    <w:rsid w:val="00890A21"/>
    <w:rsid w:val="008923E6"/>
    <w:rsid w:val="00892AC7"/>
    <w:rsid w:val="00894E09"/>
    <w:rsid w:val="008A2B02"/>
    <w:rsid w:val="008A4A2D"/>
    <w:rsid w:val="008B0527"/>
    <w:rsid w:val="008B28F3"/>
    <w:rsid w:val="008B2AD0"/>
    <w:rsid w:val="008B366C"/>
    <w:rsid w:val="008B5BCA"/>
    <w:rsid w:val="008B5F85"/>
    <w:rsid w:val="008B67EB"/>
    <w:rsid w:val="008C06C8"/>
    <w:rsid w:val="008C1775"/>
    <w:rsid w:val="008C29CC"/>
    <w:rsid w:val="008C5B0E"/>
    <w:rsid w:val="008C6B29"/>
    <w:rsid w:val="008C7B6D"/>
    <w:rsid w:val="008D05CF"/>
    <w:rsid w:val="008D1C33"/>
    <w:rsid w:val="008D20EC"/>
    <w:rsid w:val="008D2454"/>
    <w:rsid w:val="008D26E3"/>
    <w:rsid w:val="008D3870"/>
    <w:rsid w:val="008D4C7D"/>
    <w:rsid w:val="008D7DA4"/>
    <w:rsid w:val="008E1445"/>
    <w:rsid w:val="008E3995"/>
    <w:rsid w:val="008E685F"/>
    <w:rsid w:val="008E75C6"/>
    <w:rsid w:val="008E7C66"/>
    <w:rsid w:val="008E7E5B"/>
    <w:rsid w:val="008F03B4"/>
    <w:rsid w:val="008F0400"/>
    <w:rsid w:val="008F11A3"/>
    <w:rsid w:val="008F3869"/>
    <w:rsid w:val="008F44FB"/>
    <w:rsid w:val="00901212"/>
    <w:rsid w:val="0090351B"/>
    <w:rsid w:val="00903790"/>
    <w:rsid w:val="00904DD5"/>
    <w:rsid w:val="0090541F"/>
    <w:rsid w:val="00905C4D"/>
    <w:rsid w:val="00907287"/>
    <w:rsid w:val="009073F4"/>
    <w:rsid w:val="00907652"/>
    <w:rsid w:val="009110B0"/>
    <w:rsid w:val="00912D1D"/>
    <w:rsid w:val="00913E6C"/>
    <w:rsid w:val="00921F5E"/>
    <w:rsid w:val="00923174"/>
    <w:rsid w:val="00923C2C"/>
    <w:rsid w:val="00924580"/>
    <w:rsid w:val="00924771"/>
    <w:rsid w:val="009261A2"/>
    <w:rsid w:val="00926B7F"/>
    <w:rsid w:val="0093041E"/>
    <w:rsid w:val="00930B0C"/>
    <w:rsid w:val="00940089"/>
    <w:rsid w:val="0094030A"/>
    <w:rsid w:val="009419D0"/>
    <w:rsid w:val="00941A6E"/>
    <w:rsid w:val="00943688"/>
    <w:rsid w:val="009436E4"/>
    <w:rsid w:val="0094412C"/>
    <w:rsid w:val="009464AB"/>
    <w:rsid w:val="009539A2"/>
    <w:rsid w:val="00953B56"/>
    <w:rsid w:val="00953C27"/>
    <w:rsid w:val="00955E72"/>
    <w:rsid w:val="0096139F"/>
    <w:rsid w:val="00961F02"/>
    <w:rsid w:val="00963BEF"/>
    <w:rsid w:val="00964E69"/>
    <w:rsid w:val="00965B82"/>
    <w:rsid w:val="00967D8F"/>
    <w:rsid w:val="00972A72"/>
    <w:rsid w:val="00973A8C"/>
    <w:rsid w:val="0097521A"/>
    <w:rsid w:val="0097661C"/>
    <w:rsid w:val="00977738"/>
    <w:rsid w:val="00977FC6"/>
    <w:rsid w:val="00981461"/>
    <w:rsid w:val="009815F3"/>
    <w:rsid w:val="0098359D"/>
    <w:rsid w:val="00984360"/>
    <w:rsid w:val="009909F3"/>
    <w:rsid w:val="009A0EC0"/>
    <w:rsid w:val="009A1238"/>
    <w:rsid w:val="009A13FC"/>
    <w:rsid w:val="009A2867"/>
    <w:rsid w:val="009A2BD6"/>
    <w:rsid w:val="009A395D"/>
    <w:rsid w:val="009A53E2"/>
    <w:rsid w:val="009A60EA"/>
    <w:rsid w:val="009A729D"/>
    <w:rsid w:val="009B0C73"/>
    <w:rsid w:val="009B1B2B"/>
    <w:rsid w:val="009B2DED"/>
    <w:rsid w:val="009B2F9A"/>
    <w:rsid w:val="009B54E1"/>
    <w:rsid w:val="009B5511"/>
    <w:rsid w:val="009C0A60"/>
    <w:rsid w:val="009C186B"/>
    <w:rsid w:val="009C5C19"/>
    <w:rsid w:val="009D0293"/>
    <w:rsid w:val="009D2653"/>
    <w:rsid w:val="009D2840"/>
    <w:rsid w:val="009D37F8"/>
    <w:rsid w:val="009D4103"/>
    <w:rsid w:val="009D4560"/>
    <w:rsid w:val="009D4838"/>
    <w:rsid w:val="009D6DBB"/>
    <w:rsid w:val="009D75DA"/>
    <w:rsid w:val="009E20FD"/>
    <w:rsid w:val="009E2BC4"/>
    <w:rsid w:val="009E5CD3"/>
    <w:rsid w:val="009E6994"/>
    <w:rsid w:val="009E6B1B"/>
    <w:rsid w:val="009F07D2"/>
    <w:rsid w:val="009F3882"/>
    <w:rsid w:val="009F4EFB"/>
    <w:rsid w:val="009F6992"/>
    <w:rsid w:val="00A01A66"/>
    <w:rsid w:val="00A02C82"/>
    <w:rsid w:val="00A04671"/>
    <w:rsid w:val="00A0489D"/>
    <w:rsid w:val="00A05095"/>
    <w:rsid w:val="00A061B2"/>
    <w:rsid w:val="00A1380D"/>
    <w:rsid w:val="00A15531"/>
    <w:rsid w:val="00A159D9"/>
    <w:rsid w:val="00A15E75"/>
    <w:rsid w:val="00A1793B"/>
    <w:rsid w:val="00A21DB8"/>
    <w:rsid w:val="00A23664"/>
    <w:rsid w:val="00A250AA"/>
    <w:rsid w:val="00A3128C"/>
    <w:rsid w:val="00A31B60"/>
    <w:rsid w:val="00A31B88"/>
    <w:rsid w:val="00A343F8"/>
    <w:rsid w:val="00A34BD3"/>
    <w:rsid w:val="00A40022"/>
    <w:rsid w:val="00A42E8C"/>
    <w:rsid w:val="00A451B7"/>
    <w:rsid w:val="00A50062"/>
    <w:rsid w:val="00A501BE"/>
    <w:rsid w:val="00A50E76"/>
    <w:rsid w:val="00A51E26"/>
    <w:rsid w:val="00A526A0"/>
    <w:rsid w:val="00A553C8"/>
    <w:rsid w:val="00A559BA"/>
    <w:rsid w:val="00A56887"/>
    <w:rsid w:val="00A56AEB"/>
    <w:rsid w:val="00A605CA"/>
    <w:rsid w:val="00A60B88"/>
    <w:rsid w:val="00A63894"/>
    <w:rsid w:val="00A642B2"/>
    <w:rsid w:val="00A64E26"/>
    <w:rsid w:val="00A7286D"/>
    <w:rsid w:val="00A73C2A"/>
    <w:rsid w:val="00A74DD6"/>
    <w:rsid w:val="00A762CE"/>
    <w:rsid w:val="00A776C7"/>
    <w:rsid w:val="00A85573"/>
    <w:rsid w:val="00A86EE7"/>
    <w:rsid w:val="00A87E06"/>
    <w:rsid w:val="00A908E2"/>
    <w:rsid w:val="00A91DE7"/>
    <w:rsid w:val="00A93FFC"/>
    <w:rsid w:val="00AA03C7"/>
    <w:rsid w:val="00AA23A3"/>
    <w:rsid w:val="00AA4183"/>
    <w:rsid w:val="00AA56ED"/>
    <w:rsid w:val="00AA6C11"/>
    <w:rsid w:val="00AB0458"/>
    <w:rsid w:val="00AB193D"/>
    <w:rsid w:val="00AB3418"/>
    <w:rsid w:val="00AB36BC"/>
    <w:rsid w:val="00AB4653"/>
    <w:rsid w:val="00AB509B"/>
    <w:rsid w:val="00AC00C6"/>
    <w:rsid w:val="00AC5B75"/>
    <w:rsid w:val="00AC6400"/>
    <w:rsid w:val="00AD0163"/>
    <w:rsid w:val="00AD034F"/>
    <w:rsid w:val="00AD04D5"/>
    <w:rsid w:val="00AD07FC"/>
    <w:rsid w:val="00AD0A50"/>
    <w:rsid w:val="00AD14E4"/>
    <w:rsid w:val="00AD1F37"/>
    <w:rsid w:val="00AD3EC7"/>
    <w:rsid w:val="00AD558F"/>
    <w:rsid w:val="00AD5CF5"/>
    <w:rsid w:val="00AE36EA"/>
    <w:rsid w:val="00AE5747"/>
    <w:rsid w:val="00AE66FA"/>
    <w:rsid w:val="00AE7BF5"/>
    <w:rsid w:val="00AF1B7E"/>
    <w:rsid w:val="00AF2CC4"/>
    <w:rsid w:val="00AF4EBB"/>
    <w:rsid w:val="00B00822"/>
    <w:rsid w:val="00B019DF"/>
    <w:rsid w:val="00B029B1"/>
    <w:rsid w:val="00B03B24"/>
    <w:rsid w:val="00B04503"/>
    <w:rsid w:val="00B06CA5"/>
    <w:rsid w:val="00B10879"/>
    <w:rsid w:val="00B10AF5"/>
    <w:rsid w:val="00B1520A"/>
    <w:rsid w:val="00B1682C"/>
    <w:rsid w:val="00B17D43"/>
    <w:rsid w:val="00B204C7"/>
    <w:rsid w:val="00B22682"/>
    <w:rsid w:val="00B22FAF"/>
    <w:rsid w:val="00B23022"/>
    <w:rsid w:val="00B23280"/>
    <w:rsid w:val="00B24462"/>
    <w:rsid w:val="00B275B9"/>
    <w:rsid w:val="00B30B8F"/>
    <w:rsid w:val="00B32DE1"/>
    <w:rsid w:val="00B34105"/>
    <w:rsid w:val="00B34A6A"/>
    <w:rsid w:val="00B4185D"/>
    <w:rsid w:val="00B46654"/>
    <w:rsid w:val="00B5014E"/>
    <w:rsid w:val="00B52782"/>
    <w:rsid w:val="00B535CA"/>
    <w:rsid w:val="00B54056"/>
    <w:rsid w:val="00B553EE"/>
    <w:rsid w:val="00B555EE"/>
    <w:rsid w:val="00B576D4"/>
    <w:rsid w:val="00B6351F"/>
    <w:rsid w:val="00B64AF6"/>
    <w:rsid w:val="00B66352"/>
    <w:rsid w:val="00B66E08"/>
    <w:rsid w:val="00B7416C"/>
    <w:rsid w:val="00B763E6"/>
    <w:rsid w:val="00B80DE8"/>
    <w:rsid w:val="00B81963"/>
    <w:rsid w:val="00B81CD2"/>
    <w:rsid w:val="00B82877"/>
    <w:rsid w:val="00B83BA5"/>
    <w:rsid w:val="00B84A56"/>
    <w:rsid w:val="00B85181"/>
    <w:rsid w:val="00B86E2B"/>
    <w:rsid w:val="00B916F9"/>
    <w:rsid w:val="00B92A33"/>
    <w:rsid w:val="00B931C1"/>
    <w:rsid w:val="00B93620"/>
    <w:rsid w:val="00B94B71"/>
    <w:rsid w:val="00B95558"/>
    <w:rsid w:val="00B963C4"/>
    <w:rsid w:val="00BA0F40"/>
    <w:rsid w:val="00BA2872"/>
    <w:rsid w:val="00BA2986"/>
    <w:rsid w:val="00BA2D5A"/>
    <w:rsid w:val="00BA43E2"/>
    <w:rsid w:val="00BA5A52"/>
    <w:rsid w:val="00BA5B9B"/>
    <w:rsid w:val="00BA6BE1"/>
    <w:rsid w:val="00BB0C55"/>
    <w:rsid w:val="00BB2D2B"/>
    <w:rsid w:val="00BB2DBE"/>
    <w:rsid w:val="00BB394D"/>
    <w:rsid w:val="00BB7C5C"/>
    <w:rsid w:val="00BC1171"/>
    <w:rsid w:val="00BC123C"/>
    <w:rsid w:val="00BC3E3A"/>
    <w:rsid w:val="00BC6440"/>
    <w:rsid w:val="00BC69EA"/>
    <w:rsid w:val="00BC75B9"/>
    <w:rsid w:val="00BD1A87"/>
    <w:rsid w:val="00BD2EE8"/>
    <w:rsid w:val="00BD6569"/>
    <w:rsid w:val="00BD773D"/>
    <w:rsid w:val="00BE06EB"/>
    <w:rsid w:val="00BE17AF"/>
    <w:rsid w:val="00BE1D04"/>
    <w:rsid w:val="00BE2574"/>
    <w:rsid w:val="00BE2BC2"/>
    <w:rsid w:val="00BE2CF9"/>
    <w:rsid w:val="00BE368F"/>
    <w:rsid w:val="00BF3522"/>
    <w:rsid w:val="00BF4D4D"/>
    <w:rsid w:val="00BF5C07"/>
    <w:rsid w:val="00C01386"/>
    <w:rsid w:val="00C01D9E"/>
    <w:rsid w:val="00C020FB"/>
    <w:rsid w:val="00C1335F"/>
    <w:rsid w:val="00C13C11"/>
    <w:rsid w:val="00C1466F"/>
    <w:rsid w:val="00C14C3B"/>
    <w:rsid w:val="00C15361"/>
    <w:rsid w:val="00C15971"/>
    <w:rsid w:val="00C1739C"/>
    <w:rsid w:val="00C26C27"/>
    <w:rsid w:val="00C3326B"/>
    <w:rsid w:val="00C337F1"/>
    <w:rsid w:val="00C34247"/>
    <w:rsid w:val="00C34913"/>
    <w:rsid w:val="00C35637"/>
    <w:rsid w:val="00C35ECA"/>
    <w:rsid w:val="00C4052E"/>
    <w:rsid w:val="00C425D5"/>
    <w:rsid w:val="00C42FE0"/>
    <w:rsid w:val="00C432D1"/>
    <w:rsid w:val="00C451C3"/>
    <w:rsid w:val="00C46024"/>
    <w:rsid w:val="00C47530"/>
    <w:rsid w:val="00C52CB7"/>
    <w:rsid w:val="00C54525"/>
    <w:rsid w:val="00C54699"/>
    <w:rsid w:val="00C55095"/>
    <w:rsid w:val="00C55AB7"/>
    <w:rsid w:val="00C63D72"/>
    <w:rsid w:val="00C653C1"/>
    <w:rsid w:val="00C6561B"/>
    <w:rsid w:val="00C66D07"/>
    <w:rsid w:val="00C66F1D"/>
    <w:rsid w:val="00C71114"/>
    <w:rsid w:val="00C7546A"/>
    <w:rsid w:val="00C77B2D"/>
    <w:rsid w:val="00C831AF"/>
    <w:rsid w:val="00C83972"/>
    <w:rsid w:val="00C84086"/>
    <w:rsid w:val="00C84CBC"/>
    <w:rsid w:val="00C86E01"/>
    <w:rsid w:val="00C87221"/>
    <w:rsid w:val="00C92AC8"/>
    <w:rsid w:val="00C936AC"/>
    <w:rsid w:val="00C95430"/>
    <w:rsid w:val="00C95854"/>
    <w:rsid w:val="00C962F4"/>
    <w:rsid w:val="00CA21DC"/>
    <w:rsid w:val="00CA432E"/>
    <w:rsid w:val="00CA7DEB"/>
    <w:rsid w:val="00CB04AE"/>
    <w:rsid w:val="00CB2AD5"/>
    <w:rsid w:val="00CB3204"/>
    <w:rsid w:val="00CB4B50"/>
    <w:rsid w:val="00CB5B36"/>
    <w:rsid w:val="00CB7082"/>
    <w:rsid w:val="00CC0AFB"/>
    <w:rsid w:val="00CC3405"/>
    <w:rsid w:val="00CC55DD"/>
    <w:rsid w:val="00CC5E8C"/>
    <w:rsid w:val="00CC69CE"/>
    <w:rsid w:val="00CC77FE"/>
    <w:rsid w:val="00CD097B"/>
    <w:rsid w:val="00CD1007"/>
    <w:rsid w:val="00CD1876"/>
    <w:rsid w:val="00CD225A"/>
    <w:rsid w:val="00CD34E8"/>
    <w:rsid w:val="00CD4E5B"/>
    <w:rsid w:val="00CD69EC"/>
    <w:rsid w:val="00CE4B29"/>
    <w:rsid w:val="00CE628B"/>
    <w:rsid w:val="00CE70FA"/>
    <w:rsid w:val="00CF10FE"/>
    <w:rsid w:val="00CF146B"/>
    <w:rsid w:val="00CF198D"/>
    <w:rsid w:val="00CF2CA0"/>
    <w:rsid w:val="00CF3CA1"/>
    <w:rsid w:val="00CF495E"/>
    <w:rsid w:val="00CF5E2C"/>
    <w:rsid w:val="00D018FB"/>
    <w:rsid w:val="00D0450C"/>
    <w:rsid w:val="00D045BC"/>
    <w:rsid w:val="00D05668"/>
    <w:rsid w:val="00D06585"/>
    <w:rsid w:val="00D07150"/>
    <w:rsid w:val="00D13A10"/>
    <w:rsid w:val="00D15B07"/>
    <w:rsid w:val="00D174EE"/>
    <w:rsid w:val="00D2017B"/>
    <w:rsid w:val="00D273BC"/>
    <w:rsid w:val="00D27986"/>
    <w:rsid w:val="00D30BF0"/>
    <w:rsid w:val="00D31B2E"/>
    <w:rsid w:val="00D35CC8"/>
    <w:rsid w:val="00D45F6B"/>
    <w:rsid w:val="00D51393"/>
    <w:rsid w:val="00D519F4"/>
    <w:rsid w:val="00D52439"/>
    <w:rsid w:val="00D5345E"/>
    <w:rsid w:val="00D54A79"/>
    <w:rsid w:val="00D620D6"/>
    <w:rsid w:val="00D6349F"/>
    <w:rsid w:val="00D63E1D"/>
    <w:rsid w:val="00D64F63"/>
    <w:rsid w:val="00D66174"/>
    <w:rsid w:val="00D705C8"/>
    <w:rsid w:val="00D71EB3"/>
    <w:rsid w:val="00D726E5"/>
    <w:rsid w:val="00D74B4C"/>
    <w:rsid w:val="00D75D69"/>
    <w:rsid w:val="00D762A8"/>
    <w:rsid w:val="00D77845"/>
    <w:rsid w:val="00D814E9"/>
    <w:rsid w:val="00D81DB7"/>
    <w:rsid w:val="00D82104"/>
    <w:rsid w:val="00D839CF"/>
    <w:rsid w:val="00D85ECF"/>
    <w:rsid w:val="00D85EF6"/>
    <w:rsid w:val="00D90587"/>
    <w:rsid w:val="00D92183"/>
    <w:rsid w:val="00D92F58"/>
    <w:rsid w:val="00D93E7C"/>
    <w:rsid w:val="00D95079"/>
    <w:rsid w:val="00DA00E6"/>
    <w:rsid w:val="00DA03EF"/>
    <w:rsid w:val="00DA2A00"/>
    <w:rsid w:val="00DA2F39"/>
    <w:rsid w:val="00DA31A0"/>
    <w:rsid w:val="00DA5A94"/>
    <w:rsid w:val="00DA5BA7"/>
    <w:rsid w:val="00DA65EB"/>
    <w:rsid w:val="00DA6A8C"/>
    <w:rsid w:val="00DB1890"/>
    <w:rsid w:val="00DB245B"/>
    <w:rsid w:val="00DB29D0"/>
    <w:rsid w:val="00DB2BCC"/>
    <w:rsid w:val="00DB37FA"/>
    <w:rsid w:val="00DB4314"/>
    <w:rsid w:val="00DB4849"/>
    <w:rsid w:val="00DB5513"/>
    <w:rsid w:val="00DB6C55"/>
    <w:rsid w:val="00DC02D3"/>
    <w:rsid w:val="00DC3C78"/>
    <w:rsid w:val="00DD088F"/>
    <w:rsid w:val="00DD4BD5"/>
    <w:rsid w:val="00DD6A1A"/>
    <w:rsid w:val="00DD7A1F"/>
    <w:rsid w:val="00DE452F"/>
    <w:rsid w:val="00DE7444"/>
    <w:rsid w:val="00DE7D41"/>
    <w:rsid w:val="00DE7FC3"/>
    <w:rsid w:val="00DF341C"/>
    <w:rsid w:val="00DF398F"/>
    <w:rsid w:val="00DF44E3"/>
    <w:rsid w:val="00DF6C62"/>
    <w:rsid w:val="00DF6CA4"/>
    <w:rsid w:val="00DF7AE2"/>
    <w:rsid w:val="00E00EDE"/>
    <w:rsid w:val="00E013C3"/>
    <w:rsid w:val="00E01D10"/>
    <w:rsid w:val="00E035D1"/>
    <w:rsid w:val="00E03882"/>
    <w:rsid w:val="00E03A93"/>
    <w:rsid w:val="00E04333"/>
    <w:rsid w:val="00E11EDB"/>
    <w:rsid w:val="00E14FDD"/>
    <w:rsid w:val="00E16406"/>
    <w:rsid w:val="00E17878"/>
    <w:rsid w:val="00E17D77"/>
    <w:rsid w:val="00E2197D"/>
    <w:rsid w:val="00E23D8A"/>
    <w:rsid w:val="00E24F1C"/>
    <w:rsid w:val="00E253D2"/>
    <w:rsid w:val="00E3150A"/>
    <w:rsid w:val="00E31E10"/>
    <w:rsid w:val="00E31E69"/>
    <w:rsid w:val="00E32ECD"/>
    <w:rsid w:val="00E3613A"/>
    <w:rsid w:val="00E36A1D"/>
    <w:rsid w:val="00E4255B"/>
    <w:rsid w:val="00E44086"/>
    <w:rsid w:val="00E44499"/>
    <w:rsid w:val="00E44EFC"/>
    <w:rsid w:val="00E45691"/>
    <w:rsid w:val="00E47202"/>
    <w:rsid w:val="00E53271"/>
    <w:rsid w:val="00E53BD2"/>
    <w:rsid w:val="00E5553A"/>
    <w:rsid w:val="00E565D2"/>
    <w:rsid w:val="00E5699C"/>
    <w:rsid w:val="00E63862"/>
    <w:rsid w:val="00E656C3"/>
    <w:rsid w:val="00E666D1"/>
    <w:rsid w:val="00E66ADE"/>
    <w:rsid w:val="00E66F6A"/>
    <w:rsid w:val="00E73ADB"/>
    <w:rsid w:val="00E774B4"/>
    <w:rsid w:val="00E8180F"/>
    <w:rsid w:val="00E81916"/>
    <w:rsid w:val="00E81A79"/>
    <w:rsid w:val="00E82DC1"/>
    <w:rsid w:val="00E83F2D"/>
    <w:rsid w:val="00E871CD"/>
    <w:rsid w:val="00E87A98"/>
    <w:rsid w:val="00E91F0B"/>
    <w:rsid w:val="00E96E85"/>
    <w:rsid w:val="00EA01FC"/>
    <w:rsid w:val="00EA21D1"/>
    <w:rsid w:val="00EA38E5"/>
    <w:rsid w:val="00EA5D9B"/>
    <w:rsid w:val="00EA6B01"/>
    <w:rsid w:val="00EB03C0"/>
    <w:rsid w:val="00EB0C5E"/>
    <w:rsid w:val="00EB3797"/>
    <w:rsid w:val="00EC40D2"/>
    <w:rsid w:val="00EC68B1"/>
    <w:rsid w:val="00EC7230"/>
    <w:rsid w:val="00EC7320"/>
    <w:rsid w:val="00ED05F3"/>
    <w:rsid w:val="00ED1330"/>
    <w:rsid w:val="00ED2D2E"/>
    <w:rsid w:val="00ED3B33"/>
    <w:rsid w:val="00ED4786"/>
    <w:rsid w:val="00ED4AFE"/>
    <w:rsid w:val="00ED5BA8"/>
    <w:rsid w:val="00ED5E6B"/>
    <w:rsid w:val="00ED7031"/>
    <w:rsid w:val="00ED79C6"/>
    <w:rsid w:val="00EE0B3D"/>
    <w:rsid w:val="00EE13D3"/>
    <w:rsid w:val="00EE1F1E"/>
    <w:rsid w:val="00EE29E5"/>
    <w:rsid w:val="00EE3D18"/>
    <w:rsid w:val="00EE53E0"/>
    <w:rsid w:val="00EE5F30"/>
    <w:rsid w:val="00EE6775"/>
    <w:rsid w:val="00EF2A5D"/>
    <w:rsid w:val="00EF4276"/>
    <w:rsid w:val="00EF5244"/>
    <w:rsid w:val="00EF54F2"/>
    <w:rsid w:val="00EF5FFE"/>
    <w:rsid w:val="00EF65F6"/>
    <w:rsid w:val="00EF6EED"/>
    <w:rsid w:val="00EF7191"/>
    <w:rsid w:val="00EF775D"/>
    <w:rsid w:val="00F003E6"/>
    <w:rsid w:val="00F01661"/>
    <w:rsid w:val="00F01C9B"/>
    <w:rsid w:val="00F02813"/>
    <w:rsid w:val="00F11062"/>
    <w:rsid w:val="00F13326"/>
    <w:rsid w:val="00F134C1"/>
    <w:rsid w:val="00F173E8"/>
    <w:rsid w:val="00F2083C"/>
    <w:rsid w:val="00F209BC"/>
    <w:rsid w:val="00F20D85"/>
    <w:rsid w:val="00F21409"/>
    <w:rsid w:val="00F22ACB"/>
    <w:rsid w:val="00F230D5"/>
    <w:rsid w:val="00F24C1E"/>
    <w:rsid w:val="00F30E36"/>
    <w:rsid w:val="00F33AA4"/>
    <w:rsid w:val="00F33F6B"/>
    <w:rsid w:val="00F34966"/>
    <w:rsid w:val="00F35557"/>
    <w:rsid w:val="00F35915"/>
    <w:rsid w:val="00F361A1"/>
    <w:rsid w:val="00F402A3"/>
    <w:rsid w:val="00F40C8E"/>
    <w:rsid w:val="00F4193A"/>
    <w:rsid w:val="00F42D38"/>
    <w:rsid w:val="00F44F81"/>
    <w:rsid w:val="00F45BE9"/>
    <w:rsid w:val="00F46058"/>
    <w:rsid w:val="00F4639B"/>
    <w:rsid w:val="00F47F09"/>
    <w:rsid w:val="00F51773"/>
    <w:rsid w:val="00F55BF2"/>
    <w:rsid w:val="00F5719A"/>
    <w:rsid w:val="00F61897"/>
    <w:rsid w:val="00F65D05"/>
    <w:rsid w:val="00F710C6"/>
    <w:rsid w:val="00F768DC"/>
    <w:rsid w:val="00F8156E"/>
    <w:rsid w:val="00F81A5B"/>
    <w:rsid w:val="00F84059"/>
    <w:rsid w:val="00F86003"/>
    <w:rsid w:val="00F8770D"/>
    <w:rsid w:val="00F90350"/>
    <w:rsid w:val="00F90466"/>
    <w:rsid w:val="00F96EEE"/>
    <w:rsid w:val="00FA26A4"/>
    <w:rsid w:val="00FA33AA"/>
    <w:rsid w:val="00FA4F54"/>
    <w:rsid w:val="00FB0251"/>
    <w:rsid w:val="00FB28C8"/>
    <w:rsid w:val="00FB5C68"/>
    <w:rsid w:val="00FB5F55"/>
    <w:rsid w:val="00FB6B75"/>
    <w:rsid w:val="00FB71F5"/>
    <w:rsid w:val="00FB72E2"/>
    <w:rsid w:val="00FC2958"/>
    <w:rsid w:val="00FC31DA"/>
    <w:rsid w:val="00FC42AF"/>
    <w:rsid w:val="00FC632B"/>
    <w:rsid w:val="00FC7634"/>
    <w:rsid w:val="00FD0FB2"/>
    <w:rsid w:val="00FD48FD"/>
    <w:rsid w:val="00FD4ECF"/>
    <w:rsid w:val="00FD5FAB"/>
    <w:rsid w:val="00FD63AD"/>
    <w:rsid w:val="00FD640A"/>
    <w:rsid w:val="00FD64A9"/>
    <w:rsid w:val="00FD69B5"/>
    <w:rsid w:val="00FD7806"/>
    <w:rsid w:val="00FE234A"/>
    <w:rsid w:val="00FE2CC8"/>
    <w:rsid w:val="00FE3D74"/>
    <w:rsid w:val="00FE5090"/>
    <w:rsid w:val="00FE5BB8"/>
    <w:rsid w:val="00FF19F5"/>
    <w:rsid w:val="00FF4126"/>
    <w:rsid w:val="00FF625A"/>
    <w:rsid w:val="00FF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44"/>
        <o:r id="V:Rule4" type="connector" idref="#_x0000_s1045"/>
        <o:r id="V:Rule5" type="connector" idref="#_x0000_s1046"/>
        <o:r id="V:Rule6" type="connector" idref="#_x0000_s1047"/>
        <o:r id="V:Rule7" type="connector" idref="#_x0000_s1048"/>
        <o:r id="V:Rule8" type="connector" idref="#_x0000_s1049"/>
        <o:r id="V:Rule9" type="connector" idref="#_x0000_s1050"/>
        <o:r id="V:Rule10" type="connector" idref="#_x0000_s1051"/>
        <o:r id="V:Rule11" type="connector" idref="#_x0000_s1052"/>
        <o:r id="V:Rule12" type="connector" idref="#_x0000_s1053"/>
        <o:r id="V:Rule16" type="connector" idref="#_x0000_s1056"/>
        <o:r id="V:Rule18" type="connector" idref="#_x0000_s1057"/>
        <o:r id="V:Rule20" type="connector" idref="#_x0000_s1058"/>
        <o:r id="V:Rule22" type="connector" idref="#_x0000_s1059"/>
        <o:r id="V:Rule24" type="connector" idref="#_x0000_s1060"/>
        <o:r id="V:Rule26" type="connector" idref="#_x0000_s1061"/>
        <o:r id="V:Rule28" type="connector" idref="#_x0000_s1062"/>
        <o:r id="V:Rule30" type="connector" idref="#_x0000_s1063"/>
        <o:r id="V:Rule32" type="connector" idref="#_x0000_s1064"/>
        <o:r id="V:Rule33" type="connector" idref="#_x0000_s1066"/>
        <o:r id="V:Rule34" type="connector" idref="#_x0000_s1067"/>
        <o:r id="V:Rule36" type="connector" idref="#_x0000_s1069"/>
        <o:r id="V:Rule37" type="connector" idref="#_x0000_s1070"/>
        <o:r id="V:Rule38" type="connector" idref="#_x0000_s1071"/>
        <o:r id="V:Rule40" type="connector" idref="#_x0000_s1073"/>
        <o:r id="V:Rule41" type="connector" idref="#_x0000_s1074"/>
        <o:r id="V:Rule42" type="connector" idref="#_x0000_s1075"/>
        <o:r id="V:Rule43" type="connector" idref="#_x0000_s1077"/>
        <o:r id="V:Rule44" type="connector" idref="#_x0000_s1078"/>
        <o:r id="V:Rule45" type="connector" idref="#_x0000_s1080"/>
        <o:r id="V:Rule46" type="connector" idref="#_x0000_s1081"/>
        <o:r id="V:Rule47" type="connector" idref="#_x0000_s1083"/>
        <o:r id="V:Rule48" type="connector" idref="#_x0000_s1084"/>
        <o:r id="V:Rule49" type="connector" idref="#_x0000_s1086"/>
        <o:r id="V:Rule50" type="connector" idref="#_x0000_s1087"/>
        <o:r id="V:Rule51" type="connector" idref="#_x0000_s1089"/>
        <o:r id="V:Rule52" type="connector" idref="#_x0000_s1090"/>
        <o:r id="V:Rule53" type="connector" idref="#_x0000_s1092"/>
        <o:r id="V:Rule54" type="connector" idref="#_x0000_s1093"/>
        <o:r id="V:Rule55" type="connector" idref="#_x0000_s1095"/>
        <o:r id="V:Rule56" type="connector" idref="#_x0000_s1096"/>
        <o:r id="V:Rule57" type="connector" idref="#_x0000_s1098"/>
        <o:r id="V:Rule58" type="connector" idref="#_x0000_s1099"/>
        <o:r id="V:Rule59" type="connector" idref="#_x0000_s1101"/>
        <o:r id="V:Rule60" type="connector" idref="#_x0000_s1102"/>
        <o:r id="V:Rule61" type="connector" idref="#_x0000_s1104"/>
        <o:r id="V:Rule62" type="connector" idref="#_x0000_s1105"/>
        <o:r id="V:Rule64" type="connector" idref="#_x0000_s1106"/>
        <o:r id="V:Rule66" type="connector" idref="#_x0000_s1107"/>
        <o:r id="V:Rule68" type="connector" idref="#_x0000_s1108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19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C5C1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C1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C1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C1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C1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C1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C1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C1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C1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C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C5C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C5C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C5C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C5C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C5C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C5C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C5C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C5C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5C1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5C1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C5C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C5C1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5C19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C5C19"/>
    <w:rPr>
      <w:b/>
      <w:bCs/>
      <w:spacing w:val="0"/>
    </w:rPr>
  </w:style>
  <w:style w:type="character" w:styleId="a9">
    <w:name w:val="Emphasis"/>
    <w:uiPriority w:val="20"/>
    <w:qFormat/>
    <w:rsid w:val="009C5C1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C5C1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9C5C19"/>
  </w:style>
  <w:style w:type="paragraph" w:styleId="ac">
    <w:name w:val="List Paragraph"/>
    <w:basedOn w:val="a"/>
    <w:uiPriority w:val="34"/>
    <w:qFormat/>
    <w:rsid w:val="009C5C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5C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C5C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C5C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C5C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C5C1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C5C1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C5C1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C5C1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C5C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C5C19"/>
    <w:pPr>
      <w:outlineLvl w:val="9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4265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7D4265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4265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7D4265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gt-ft-text1">
    <w:name w:val="gt-ft-text1"/>
    <w:basedOn w:val="a0"/>
    <w:rsid w:val="007D4265"/>
  </w:style>
  <w:style w:type="character" w:customStyle="1" w:styleId="goog-submenu-arrow2">
    <w:name w:val="goog-submenu-arrow2"/>
    <w:basedOn w:val="a0"/>
    <w:rsid w:val="007D4265"/>
  </w:style>
  <w:style w:type="paragraph" w:styleId="af5">
    <w:name w:val="Balloon Text"/>
    <w:basedOn w:val="a"/>
    <w:link w:val="af6"/>
    <w:uiPriority w:val="99"/>
    <w:semiHidden/>
    <w:unhideWhenUsed/>
    <w:rsid w:val="00A01A6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01A66"/>
    <w:rPr>
      <w:rFonts w:ascii="Tahoma" w:hAnsi="Tahoma" w:cs="Tahoma"/>
      <w:sz w:val="16"/>
      <w:szCs w:val="16"/>
      <w:lang w:val="uk-UA"/>
    </w:rPr>
  </w:style>
  <w:style w:type="character" w:customStyle="1" w:styleId="hps">
    <w:name w:val="hps"/>
    <w:basedOn w:val="a0"/>
    <w:rsid w:val="0069212B"/>
  </w:style>
  <w:style w:type="paragraph" w:styleId="af7">
    <w:name w:val="Normal (Web)"/>
    <w:basedOn w:val="a"/>
    <w:uiPriority w:val="99"/>
    <w:semiHidden/>
    <w:unhideWhenUsed/>
    <w:rsid w:val="00B9362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uk-UA" w:bidi="ar-SA"/>
    </w:rPr>
  </w:style>
  <w:style w:type="character" w:styleId="af8">
    <w:name w:val="Placeholder Text"/>
    <w:basedOn w:val="a0"/>
    <w:uiPriority w:val="99"/>
    <w:semiHidden/>
    <w:rsid w:val="00665765"/>
    <w:rPr>
      <w:color w:val="808080"/>
    </w:rPr>
  </w:style>
  <w:style w:type="table" w:styleId="af9">
    <w:name w:val="Table Grid"/>
    <w:basedOn w:val="a1"/>
    <w:uiPriority w:val="59"/>
    <w:rsid w:val="00CD0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4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9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50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1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80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97697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1340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8356421">
              <w:marLeft w:val="0"/>
              <w:marRight w:val="0"/>
              <w:marTop w:val="14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5649">
                  <w:marLeft w:val="0"/>
                  <w:marRight w:val="0"/>
                  <w:marTop w:val="24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59412">
                  <w:marLeft w:val="0"/>
                  <w:marRight w:val="0"/>
                  <w:marTop w:val="0"/>
                  <w:marBottom w:val="0"/>
                  <w:divBdr>
                    <w:top w:val="single" w:sz="6" w:space="0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126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7051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4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30832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4386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71184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3392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6999">
          <w:marLeft w:val="0"/>
          <w:marRight w:val="0"/>
          <w:marTop w:val="0"/>
          <w:marBottom w:val="0"/>
          <w:divBdr>
            <w:top w:val="single" w:sz="6" w:space="0" w:color="E1E1E1"/>
            <w:left w:val="single" w:sz="6" w:space="0" w:color="C6C6C6"/>
            <w:bottom w:val="single" w:sz="6" w:space="0" w:color="AEAEAE"/>
            <w:right w:val="single" w:sz="6" w:space="0" w:color="C6C6C6"/>
          </w:divBdr>
          <w:divsChild>
            <w:div w:id="20708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0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2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33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8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74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5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7343</Words>
  <Characters>4186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6</cp:revision>
  <dcterms:created xsi:type="dcterms:W3CDTF">2020-03-24T08:15:00Z</dcterms:created>
  <dcterms:modified xsi:type="dcterms:W3CDTF">2020-03-24T14:02:00Z</dcterms:modified>
</cp:coreProperties>
</file>