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EB" w:rsidRPr="00A41DEB" w:rsidRDefault="00A41DEB" w:rsidP="00A41D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1DEB">
        <w:rPr>
          <w:rFonts w:ascii="Times New Roman" w:hAnsi="Times New Roman" w:cs="Times New Roman"/>
          <w:b/>
          <w:sz w:val="32"/>
          <w:szCs w:val="28"/>
        </w:rPr>
        <w:t>Значення лікувальної фізкультури для організму</w:t>
      </w:r>
      <w:r w:rsidR="00B927B4">
        <w:rPr>
          <w:rFonts w:ascii="Times New Roman" w:hAnsi="Times New Roman" w:cs="Times New Roman"/>
          <w:b/>
          <w:sz w:val="32"/>
          <w:szCs w:val="28"/>
        </w:rPr>
        <w:t xml:space="preserve"> людини</w:t>
      </w:r>
    </w:p>
    <w:p w:rsidR="0008374C" w:rsidRDefault="009923BD" w:rsidP="00083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Рухова активність  людини  у  вигляді різних форм м'язової діяльності (праця,  фізичні  вправи)  відіграє  провідну  роль  у  житті,  в  процесі  еволюції вона стала біологічною потребою. Рухи стимулюють ріст і розвиток дитини, у  дорослої  людини  змолоду  розширюють  функціональні  можливості  всіх систем організму, підвищують працездатність,  у літньому та похилому віці підтримують  функції  організму  на  оптимальному  рівні  й  сповільнюють </w:t>
      </w:r>
      <w:proofErr w:type="spellStart"/>
      <w:r w:rsidRPr="009923BD">
        <w:rPr>
          <w:rFonts w:ascii="Times New Roman" w:hAnsi="Times New Roman" w:cs="Times New Roman"/>
          <w:sz w:val="28"/>
          <w:szCs w:val="28"/>
        </w:rPr>
        <w:t>інволютивні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 xml:space="preserve"> процеси. М'язова діяльність позитивно впливає на психічний і емоційний  стан.  Заняття  спортом,  як  і  праця,  підвищують  соціальну значущість особистості. </w:t>
      </w:r>
    </w:p>
    <w:p w:rsidR="0008374C" w:rsidRDefault="009923BD" w:rsidP="00083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Численні дослідження свідчать, що </w:t>
      </w:r>
      <w:proofErr w:type="spellStart"/>
      <w:r w:rsidRPr="009923BD">
        <w:rPr>
          <w:rFonts w:ascii="Times New Roman" w:hAnsi="Times New Roman" w:cs="Times New Roman"/>
          <w:sz w:val="28"/>
          <w:szCs w:val="28"/>
        </w:rPr>
        <w:t>гіпокінезія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 xml:space="preserve"> (недостатність рухової активності)  знижує  опірність  організму,  з</w:t>
      </w:r>
      <w:r w:rsidR="0008374C">
        <w:rPr>
          <w:rFonts w:ascii="Times New Roman" w:hAnsi="Times New Roman" w:cs="Times New Roman"/>
          <w:sz w:val="28"/>
          <w:szCs w:val="28"/>
        </w:rPr>
        <w:t xml:space="preserve">більшує  схильність  до  </w:t>
      </w:r>
      <w:proofErr w:type="spellStart"/>
      <w:r w:rsidR="0008374C">
        <w:rPr>
          <w:rFonts w:ascii="Times New Roman" w:hAnsi="Times New Roman" w:cs="Times New Roman"/>
          <w:sz w:val="28"/>
          <w:szCs w:val="28"/>
        </w:rPr>
        <w:t>різних</w:t>
      </w:r>
      <w:r w:rsidRPr="009923B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 xml:space="preserve">,  тобто  є  чинником  ризику.  Організм  хворого  перебуває  в несприятливих  умовах  не  тільки  через  патологічні  зміни,  але  й  внаслідок змушеної </w:t>
      </w:r>
      <w:proofErr w:type="spellStart"/>
      <w:r w:rsidRPr="009923BD">
        <w:rPr>
          <w:rFonts w:ascii="Times New Roman" w:hAnsi="Times New Roman" w:cs="Times New Roman"/>
          <w:sz w:val="28"/>
          <w:szCs w:val="28"/>
        </w:rPr>
        <w:t>гіпокінезії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>.</w:t>
      </w:r>
    </w:p>
    <w:p w:rsidR="009923BD" w:rsidRPr="009923BD" w:rsidRDefault="009923BD" w:rsidP="00083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 Спокій під час хвороби необхідний тому, що він: </w:t>
      </w:r>
    </w:p>
    <w:p w:rsidR="0008374C" w:rsidRPr="0008374C" w:rsidRDefault="009923BD" w:rsidP="0099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74C">
        <w:rPr>
          <w:rFonts w:ascii="Times New Roman" w:hAnsi="Times New Roman" w:cs="Times New Roman"/>
          <w:sz w:val="28"/>
          <w:szCs w:val="28"/>
        </w:rPr>
        <w:t xml:space="preserve">полегшує  функціонування  як  ураженого  органу,  так  і  всього організму; </w:t>
      </w:r>
    </w:p>
    <w:p w:rsidR="009923BD" w:rsidRPr="0008374C" w:rsidRDefault="009923BD" w:rsidP="0008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74C">
        <w:rPr>
          <w:rFonts w:ascii="Times New Roman" w:hAnsi="Times New Roman" w:cs="Times New Roman"/>
          <w:sz w:val="28"/>
          <w:szCs w:val="28"/>
        </w:rPr>
        <w:t xml:space="preserve"> знижує потребу в кисні й поживних речовинах; </w:t>
      </w:r>
    </w:p>
    <w:p w:rsidR="009923BD" w:rsidRPr="0008374C" w:rsidRDefault="009923BD" w:rsidP="0099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74C">
        <w:rPr>
          <w:rFonts w:ascii="Times New Roman" w:hAnsi="Times New Roman" w:cs="Times New Roman"/>
          <w:sz w:val="28"/>
          <w:szCs w:val="28"/>
        </w:rPr>
        <w:t xml:space="preserve"> сприяє  більш  ощадливій  роботі  внутрішніх  органів,  відновлює гальмівні процеси в центральній нервовій системі (ЦНС). </w:t>
      </w:r>
    </w:p>
    <w:p w:rsidR="0008374C" w:rsidRDefault="009923BD" w:rsidP="0008374C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Однак, якщо обмеження рухової активності триває довго, то зниження функцій найважливіших систем стає стійким, слабшають процеси збудження в  ЦНС,  погіршується  функціональний  стан  серцево-судинної  й  дихальної систем,  а  також  трофіка  всього  організму,  створюються  умови  для виникнення  різних  ускладнень,  видужання  затягується.  Лікувальна фізкультура  поліпшує  порушені  функції,  прискорює  регенерацію,  зменшує несприятливі наслідки змушеної </w:t>
      </w:r>
      <w:proofErr w:type="spellStart"/>
      <w:r w:rsidRPr="009923BD">
        <w:rPr>
          <w:rFonts w:ascii="Times New Roman" w:hAnsi="Times New Roman" w:cs="Times New Roman"/>
          <w:sz w:val="28"/>
          <w:szCs w:val="28"/>
        </w:rPr>
        <w:t>гіпокінезії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74C" w:rsidRDefault="009923BD" w:rsidP="0008374C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>Лікувальна  фізична  культура</w:t>
      </w:r>
      <w:r w:rsidR="0008374C">
        <w:rPr>
          <w:rFonts w:ascii="Times New Roman" w:hAnsi="Times New Roman" w:cs="Times New Roman"/>
          <w:sz w:val="28"/>
          <w:szCs w:val="28"/>
        </w:rPr>
        <w:t xml:space="preserve"> </w:t>
      </w:r>
      <w:r w:rsidRPr="009923BD">
        <w:rPr>
          <w:rFonts w:ascii="Times New Roman" w:hAnsi="Times New Roman" w:cs="Times New Roman"/>
          <w:sz w:val="28"/>
          <w:szCs w:val="28"/>
        </w:rPr>
        <w:t xml:space="preserve">– основний  засіб фізичної реабілітації,  що  використовує  засоби,  методи  і  принципи  фізичної культури  для  лікування  захворювань  і  ушкоджень  (лікувальна  мета), запобігання їх загострень і ускладнень (профілактична мета), відновлення здоров’я і працездатності хворих і інвалідів (оздоровча мета).  </w:t>
      </w:r>
    </w:p>
    <w:p w:rsidR="0008374C" w:rsidRDefault="009923BD" w:rsidP="0008374C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Головним  засобом  лікувальної  фізкультури  є  фізичні  вправи. Фізичні  вправи  виконують  різноманітні  функції  залежно  від  їхнього підбору, методики виконання та фізичного навантаження. Фізичні вправи виконують різноманітні функції залежно від їхнього підбору, методики виконання й фізичного навантаження. Вплив вправ може бути загальним і спеціальним  </w:t>
      </w:r>
      <w:r w:rsidRPr="009923BD">
        <w:rPr>
          <w:rFonts w:ascii="Times New Roman" w:hAnsi="Times New Roman" w:cs="Times New Roman"/>
          <w:sz w:val="28"/>
          <w:szCs w:val="28"/>
        </w:rPr>
        <w:lastRenderedPageBreak/>
        <w:t xml:space="preserve">Загальний вплив проявляється в активізації всіх функцій організму, що  сприяє  видужанню,  попередженню  ускладнень,  поліпшенню емоційного  стану,  зменшенню  несприятливих  наслідків  змушеної </w:t>
      </w:r>
      <w:proofErr w:type="spellStart"/>
      <w:r w:rsidRPr="009923BD">
        <w:rPr>
          <w:rFonts w:ascii="Times New Roman" w:hAnsi="Times New Roman" w:cs="Times New Roman"/>
          <w:sz w:val="28"/>
          <w:szCs w:val="28"/>
        </w:rPr>
        <w:t>гіпокінезії</w:t>
      </w:r>
      <w:proofErr w:type="spellEnd"/>
      <w:r w:rsidRPr="009923BD">
        <w:rPr>
          <w:rFonts w:ascii="Times New Roman" w:hAnsi="Times New Roman" w:cs="Times New Roman"/>
          <w:sz w:val="28"/>
          <w:szCs w:val="28"/>
        </w:rPr>
        <w:t xml:space="preserve">  під  час  хвороби,  а  спеціальне  –  у  спрямованому  поліпшенні порушеною  хворобою  функції  певного  органу  або  в  розвитку компенсацій.  Загальний  вплив  є  неспецифічним,  тому  різні  фізичні вправи для різних м'язових груп можуть позитивно впливати на організм, і ті самі вправи можуть бути ефективними при різних захворюваннях.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Спеціальні  фізичні  вправи  у  деяких  випадках  можуть  мати специфічну  дію  на  патологічний  процес.  Наприклад,  при  атрофії  м'язів внаслідок  іммобілізації  кінцівки,  спеціальні  вправи,  що  залучають  до рухів  відповідні  м'язи,  відновлюють  їхню  структуру  й  функцію,  обмін речовин  у  них.  При  контрактурі  суглоба  зміни,  що  наступили  у  будові суглобної  сумки,  синовіальної  оболонки,  суглобних  хрящів,  можуть відновитися тільки завдяки спеціальним рухам у суглобі. Залежно від методики проведення занять (у першу чергу від величини й  послідовності  фізичних  навантажень)  досягають  різної  лікувальної  дії фізичних вправ. У період розвитку захворювання використовують мінімальні фізичні навантаження; спеціальні вправи, які застосовуються, безпосередньо виконують  лікувальну  дію,  сприяють  формуванню  компенсацій  та профілактики  ускладнень.  У  період  видужання  шляхом  поступового збільшення  навантаження  від  заняття  до  заняття  досягається  тренувальний ефект,  що  відновлює  адаптацію  організму  до  фізичного  навантаження, поліпшує  функції  всіх  систем  організму,  у  тому  числі  й  функцію  хворого органу або системи. Після досягнення максимально можливого лікувального ефекту  при   хронічних  захворюваннях,  після  закінчення  відновлювального лікування при гострому захворюванні або після травми, а також у літньому віці  застосовуються  помірні  фізичні  навантаження,  що  підтримують досягнуті  результати  лікування,  тонізують  організм,  та  підвищують  його адаптаційні можливості. </w:t>
      </w:r>
    </w:p>
    <w:p w:rsidR="009923BD" w:rsidRPr="0008374C" w:rsidRDefault="009923BD" w:rsidP="00083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4C">
        <w:rPr>
          <w:rFonts w:ascii="Times New Roman" w:hAnsi="Times New Roman" w:cs="Times New Roman"/>
          <w:b/>
          <w:sz w:val="28"/>
          <w:szCs w:val="28"/>
        </w:rPr>
        <w:t>Основними завданнями ЛФК є: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зберегти  та  підтримати  хворий  організм  в  найкращому  діяльному функціональному стані;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попередити ускладнення, які може викликати хвороба і ті, що можуть виникнути внаслідок вимушеного спокою;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стимулювати  потенційні  захисні  сили  організму  в  боротьбі  з захворюванням;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залучити хворого до активної участі в процесі одужання;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lastRenderedPageBreak/>
        <w:t xml:space="preserve">-  прискорити  ліквідацію  місцевих  анатомічних  та  функціональних проявів хвороби;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відновити в короткий термін функціональну повноцінність людини;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-  виховати  позитивне  ставлення  хворих  до  загартування  свого організму звичайними природними факторами. </w:t>
      </w:r>
    </w:p>
    <w:p w:rsidR="009923BD" w:rsidRPr="009923BD" w:rsidRDefault="009923BD" w:rsidP="009923BD">
      <w:pPr>
        <w:jc w:val="both"/>
        <w:rPr>
          <w:rFonts w:ascii="Times New Roman" w:hAnsi="Times New Roman" w:cs="Times New Roman"/>
          <w:sz w:val="28"/>
          <w:szCs w:val="28"/>
        </w:rPr>
      </w:pPr>
      <w:r w:rsidRPr="009923BD">
        <w:rPr>
          <w:rFonts w:ascii="Times New Roman" w:hAnsi="Times New Roman" w:cs="Times New Roman"/>
          <w:sz w:val="28"/>
          <w:szCs w:val="28"/>
        </w:rPr>
        <w:t xml:space="preserve">Лікувальній фізкультурі притаманні особливості, що відрізняють її від інших методів лікування. Систематичне використання фізичних вправ з  метою  лікування  значно  підвищує  ефективність  лікувальних  заходів, скорочує  строки  лікування  та  перебування  хворого  в  лікарні,  зменшує розрив між клінічним і функціональним одужанням. </w:t>
      </w:r>
    </w:p>
    <w:p w:rsidR="00191AB2" w:rsidRPr="009923BD" w:rsidRDefault="00191AB2" w:rsidP="009923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AB2" w:rsidRPr="009923BD" w:rsidSect="00083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6FF"/>
    <w:multiLevelType w:val="hybridMultilevel"/>
    <w:tmpl w:val="F196A996"/>
    <w:lvl w:ilvl="0" w:tplc="1960C2C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23BD"/>
    <w:rsid w:val="0008374C"/>
    <w:rsid w:val="00191AB2"/>
    <w:rsid w:val="00393591"/>
    <w:rsid w:val="009923BD"/>
    <w:rsid w:val="009E1B7C"/>
    <w:rsid w:val="00A41DEB"/>
    <w:rsid w:val="00B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33D8-D862-42CF-A748-1C7ACAC6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2020-02-10T18:43:00Z</dcterms:created>
  <dcterms:modified xsi:type="dcterms:W3CDTF">2020-03-01T19:10:00Z</dcterms:modified>
</cp:coreProperties>
</file>